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5B" w:rsidRPr="00A8575B" w:rsidRDefault="00A8575B" w:rsidP="00A85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575B">
        <w:rPr>
          <w:rFonts w:ascii="Papyrus" w:eastAsia="Times New Roman" w:hAnsi="Papyrus" w:cs="Times New Roman"/>
          <w:b/>
          <w:bCs/>
          <w:i/>
          <w:iCs/>
          <w:color w:val="000080"/>
          <w:sz w:val="48"/>
          <w:szCs w:val="48"/>
          <w:u w:val="single"/>
        </w:rPr>
        <w:t>Stuff you didn't know you didn't know!</w:t>
      </w:r>
    </w:p>
    <w:tbl>
      <w:tblPr>
        <w:tblW w:w="0" w:type="auto"/>
        <w:jc w:val="center"/>
        <w:tblCellSpacing w:w="18" w:type="dxa"/>
        <w:tblCellMar>
          <w:left w:w="0" w:type="dxa"/>
          <w:right w:w="0" w:type="dxa"/>
        </w:tblCellMar>
        <w:tblLook w:val="04A0"/>
      </w:tblPr>
      <w:tblGrid>
        <w:gridCol w:w="9462"/>
      </w:tblGrid>
      <w:tr w:rsidR="00A8575B" w:rsidRPr="00A8575B" w:rsidTr="00A8575B">
        <w:trPr>
          <w:tblCellSpacing w:w="18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Men can read smaller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print than women can; women can hear better.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Coca-Cola was originally green.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It is impossible to lick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your elbow.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The State with the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highest percentage of people who walk to work: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Alaska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The percentage of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Africa that is wilderness: 28%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(now get this...)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The percentage of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North America that is wilderness: 38%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 ------ --------- --------- --------- 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The cost of raising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a medium-size dog to the age of eleven: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$ 16,400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The average number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of people airborne over the U.S.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in any given hour: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61,000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Intelligent people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have more zinc and copper in their hair..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The first novel ever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written on a typewriter, Tom Sawyer.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 ------------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The San Francisco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Cable cars are the only mobile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National Monuments.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Each king in a deck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of playing cards represents a great king from history: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Spades - King David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Hearts - Charlemagne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Clubs -Alexander, the Great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Diamonds - Julius Caesar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111,111,111 x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111,111,111 = 12,345,678,987, 654,321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If a statue in the park of a person on a horse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has both front legs in the air, the person died in battle.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If the horse has one front leg in the air,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the person died because of wounds received in battle.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If the horse has all four legs on the ground, the person died of natural causes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 --- --------- --------- --------- --------- 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Only two people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signed the Declaration of Independence on July 4,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John Hancock and Charles Thomson.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Most of the rest signed on August 2, but the last signature wasn't added until 5 years later.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Q. Half of all Americans live within 50 miles of what?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A. Their birthplace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Q. Most boat owners name their boats.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What is the most popular boat name requested?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A.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Obsession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Q.. If you were to spell out numbers,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how far would you have to go until you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would find the letter 'A'?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A. One thousand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Q. What do bulletproof vests, fire escapes,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windshield wipers and laser printers have in common?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A. All were invented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by women.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Q. What is the only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food that doesn't spoil?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A. Honey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Q. Which day are there more collect calls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than any other day of the year?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A. Father's Day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In Shakespeare's time,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mattresses were secured on bed frames by ropes.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When you pulled on the ropes, the mattress tightened,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making the bed firmer to sleep on. Hence the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phrase...'Goodnight , sleep tight'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It was the accepted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practice in Babylon 4,000 years ago that for a month after the wedding, the bride's father would supply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his son-in-law with all the mead he could drink.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Mead is a honey beer and because their calendar was lunar based, this period was called the honey month,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which we know today as the honeymoon.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In English pubs, ale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is ordered by pints and quarts... So in old England , when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customers got unruly, the bartender would yell at them 'Mind your pints and quarts, and settle down.' . . .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It's where we get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the phrase 'mind your P's and Q's'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Many years ago in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England , pub frequenters had a whistle baked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 xml:space="preserve">into the rim, or handle, of their </w:t>
            </w:r>
            <w:proofErr w:type="spellStart"/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ceramiccups</w:t>
            </w:r>
            <w:proofErr w:type="spellEnd"/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.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When they needed a refill , they used the whistle to get some service. 'Wet your whistle' is the phrase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inspired by this practice.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 --- --------- --------- 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At least 75% of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people who read this will try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to lick their elbow!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 --------- --------- ---------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YOU KNOW YOU ARE LIVING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IN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48"/>
                <w:szCs w:val="48"/>
              </w:rPr>
              <w:t>2013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48"/>
                <w:szCs w:val="48"/>
              </w:rPr>
              <w:t>when...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1. You accidentally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enter your PIN on the microwave.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2. You haven't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played solitaire with real cards in years.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3. You have a list of 15 phone numbers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to reach your family of three.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4. You e-mail the person who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works at the desk next to you.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5. Your reason for not staying in touch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with friends and family is that they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don't have e-mail addresses.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6. You pull up in your own driveway and use your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cell phone to see if anyone is home to help you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 xml:space="preserve">carry in </w:t>
            </w:r>
            <w:proofErr w:type="spellStart"/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thegroceries</w:t>
            </w:r>
            <w:proofErr w:type="spellEnd"/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...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7. Every commercial on television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has a web site at the bottom of the screen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8. Leaving the house without your cell phone,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which you didn't even have the first 20 or 30 (or 60) years of your life, is now a cause for panic and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you turn around to go and get it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10. You get up in the morning and go on line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before getting your coffee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11. You start tilting your head sideways to smile. : )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12 You're reading this and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nodding and laughing.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13. Even worse, you know exactly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to whom you are going to forward this message.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14. You are too busy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to notice there was no #9 on this list.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15. You actually scrolled back up to check that there wasn't a #9 on this list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.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~~~~~~~~~~~AND FINALLY~~~~~ ~~~~~~~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NOW you're LAUGHING at yourself!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A8575B" w:rsidRPr="00A8575B" w:rsidRDefault="00A8575B" w:rsidP="00A8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Blessed are they who can laugh at themselves, for they shall never cease to be amused!" (Unknown Author)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t>------------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FF8141"/>
                <w:sz w:val="36"/>
                <w:szCs w:val="36"/>
              </w:rPr>
              <w:br/>
              <w:t>--------- --------- ---------</w:t>
            </w:r>
            <w:r w:rsidRPr="00A8575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br/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t>Go on, forward this </w:t>
            </w:r>
            <w:r w:rsidRPr="00A8575B">
              <w:rPr>
                <w:rFonts w:ascii="Papyrus" w:eastAsia="Times New Roman" w:hAnsi="Papyrus" w:cs="Times New Roman"/>
                <w:b/>
                <w:bCs/>
                <w:color w:val="000000"/>
                <w:sz w:val="36"/>
                <w:szCs w:val="36"/>
              </w:rPr>
              <w:br/>
              <w:t>to your friends. You know you want to! Go lick your elbow.</w:t>
            </w:r>
          </w:p>
        </w:tc>
      </w:tr>
    </w:tbl>
    <w:p w:rsidR="006D418E" w:rsidRDefault="006D418E"/>
    <w:p w:rsidR="00A8575B" w:rsidRDefault="00A8575B">
      <w:r>
        <w:t>===========================================================================================================</w:t>
      </w:r>
    </w:p>
    <w:sectPr w:rsidR="00A8575B" w:rsidSect="006D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4"/>
  <w:proofState w:spelling="clean"/>
  <w:defaultTabStop w:val="720"/>
  <w:characterSpacingControl w:val="doNotCompress"/>
  <w:compat/>
  <w:rsids>
    <w:rsidRoot w:val="00A8575B"/>
    <w:rsid w:val="006D418E"/>
    <w:rsid w:val="00A8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1</cp:revision>
  <dcterms:created xsi:type="dcterms:W3CDTF">2013-09-22T12:21:00Z</dcterms:created>
  <dcterms:modified xsi:type="dcterms:W3CDTF">2013-09-22T12:24:00Z</dcterms:modified>
</cp:coreProperties>
</file>