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858" w:rsidRDefault="000B4858"/>
    <w:p w:rsidR="00100AF3" w:rsidRDefault="00100AF3">
      <w:pPr>
        <w:rPr>
          <w:b/>
          <w:sz w:val="36"/>
          <w:szCs w:val="36"/>
          <w:u w:val="single"/>
        </w:rPr>
      </w:pPr>
      <w:r w:rsidRPr="00100AF3">
        <w:rPr>
          <w:b/>
          <w:sz w:val="36"/>
          <w:szCs w:val="36"/>
          <w:u w:val="single"/>
        </w:rPr>
        <w:t>Indonesian Gov’t Rolls Oct Weather Modification Ahead of Peak of Dry Season June 2020</w:t>
      </w:r>
    </w:p>
    <w:bookmarkStart w:id="0" w:name="_GoBack"/>
    <w:bookmarkEnd w:id="0"/>
    <w:p w:rsidR="00497A9D" w:rsidRDefault="00497A9D">
      <w:r>
        <w:fldChar w:fldCharType="begin"/>
      </w:r>
      <w:r>
        <w:instrText xml:space="preserve"> HYPERLINK "</w:instrText>
      </w:r>
      <w:r w:rsidRPr="00497A9D">
        <w:instrText>https://setkab.go.id/en/govt-rolls-out-weather-modification-ahead-of-peak-of-dry-season/</w:instrText>
      </w:r>
      <w:r>
        <w:instrText xml:space="preserve">" </w:instrText>
      </w:r>
      <w:r>
        <w:fldChar w:fldCharType="separate"/>
      </w:r>
      <w:r w:rsidRPr="00452622">
        <w:rPr>
          <w:rStyle w:val="Hyperlink"/>
        </w:rPr>
        <w:t>https://setkab.go.id/en/govt-rolls-out-weather-modification-ahead-of-peak-of-dry-season/</w:t>
      </w:r>
      <w:r>
        <w:fldChar w:fldCharType="end"/>
      </w:r>
    </w:p>
    <w:p w:rsidR="00497A9D" w:rsidRDefault="00497A9D"/>
    <w:p w:rsidR="00497A9D" w:rsidRDefault="00497A9D">
      <w:r w:rsidRPr="00497A9D">
        <w:lastRenderedPageBreak/>
        <w:drawing>
          <wp:inline distT="0" distB="0" distL="0" distR="0" wp14:anchorId="505834E3" wp14:editId="74850269">
            <wp:extent cx="11109960" cy="7863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0996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A9D" w:rsidRDefault="00497A9D">
      <w:r w:rsidRPr="00497A9D">
        <w:drawing>
          <wp:inline distT="0" distB="0" distL="0" distR="0" wp14:anchorId="33670883" wp14:editId="2A2AA4F7">
            <wp:extent cx="14319504" cy="781812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19504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A9D" w:rsidRDefault="00497A9D">
      <w:r w:rsidRPr="00497A9D">
        <w:drawing>
          <wp:inline distT="0" distB="0" distL="0" distR="0" wp14:anchorId="5789733B" wp14:editId="7431B325">
            <wp:extent cx="15389352" cy="5952744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89352" cy="595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7A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A9D"/>
    <w:rsid w:val="000B4858"/>
    <w:rsid w:val="00100AF3"/>
    <w:rsid w:val="00110EAE"/>
    <w:rsid w:val="00193B93"/>
    <w:rsid w:val="002C1182"/>
    <w:rsid w:val="00497A9D"/>
    <w:rsid w:val="004C237B"/>
    <w:rsid w:val="00504C63"/>
    <w:rsid w:val="0062058F"/>
    <w:rsid w:val="006A15E5"/>
    <w:rsid w:val="007243EE"/>
    <w:rsid w:val="008938CB"/>
    <w:rsid w:val="009C5FBD"/>
    <w:rsid w:val="00B04A73"/>
    <w:rsid w:val="00BE7C65"/>
    <w:rsid w:val="00C632BC"/>
    <w:rsid w:val="00D0546D"/>
    <w:rsid w:val="00D11D96"/>
    <w:rsid w:val="00E71F47"/>
    <w:rsid w:val="00E926CC"/>
    <w:rsid w:val="00F42FC5"/>
    <w:rsid w:val="00F85EA2"/>
    <w:rsid w:val="00FB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7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A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7A9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7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A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7A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gilljoseph1949</dc:creator>
  <cp:lastModifiedBy>gilljoseph1949</cp:lastModifiedBy>
  <cp:revision>3</cp:revision>
  <dcterms:created xsi:type="dcterms:W3CDTF">2023-07-10T01:11:00Z</dcterms:created>
  <dcterms:modified xsi:type="dcterms:W3CDTF">2023-07-10T01:25:00Z</dcterms:modified>
</cp:coreProperties>
</file>