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FD" w:rsidRPr="00452AA2" w:rsidRDefault="000510E0" w:rsidP="00452AA2">
      <w:pPr>
        <w:pStyle w:val="ListParagraph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52AA2">
        <w:rPr>
          <w:rFonts w:ascii="Times New Roman" w:hAnsi="Times New Roman" w:cs="Times New Roman"/>
          <w:b/>
          <w:sz w:val="32"/>
          <w:szCs w:val="32"/>
        </w:rPr>
        <w:t xml:space="preserve">Answer for </w:t>
      </w:r>
      <w:r w:rsidR="00351DDE" w:rsidRPr="00452AA2">
        <w:rPr>
          <w:rFonts w:ascii="Times New Roman" w:hAnsi="Times New Roman" w:cs="Times New Roman"/>
          <w:b/>
          <w:sz w:val="32"/>
          <w:szCs w:val="32"/>
        </w:rPr>
        <w:t xml:space="preserve">Review </w:t>
      </w:r>
      <w:r w:rsidRPr="00452AA2">
        <w:rPr>
          <w:rFonts w:ascii="Times New Roman" w:hAnsi="Times New Roman" w:cs="Times New Roman"/>
          <w:b/>
          <w:sz w:val="32"/>
          <w:szCs w:val="32"/>
        </w:rPr>
        <w:t>Questions</w:t>
      </w:r>
    </w:p>
    <w:p w:rsidR="00A06F80" w:rsidRPr="00452AA2" w:rsidRDefault="00D742E0" w:rsidP="00452AA2">
      <w:pPr>
        <w:pStyle w:val="ListParagraph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52AA2">
        <w:rPr>
          <w:rFonts w:ascii="Times New Roman" w:hAnsi="Times New Roman" w:cs="Times New Roman"/>
          <w:b/>
          <w:sz w:val="32"/>
          <w:szCs w:val="32"/>
        </w:rPr>
        <w:t>Ans.1</w:t>
      </w:r>
    </w:p>
    <w:p w:rsidR="000C302F" w:rsidRPr="00452AA2" w:rsidRDefault="000C302F" w:rsidP="00452AA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Sequential access</w:t>
      </w:r>
    </w:p>
    <w:p w:rsidR="000C302F" w:rsidRPr="00452AA2" w:rsidRDefault="00F862C2" w:rsidP="00452AA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 xml:space="preserve">In case of sequential access head search or reach at the memory address from start address of </w:t>
      </w:r>
      <w:r w:rsidR="007544AB" w:rsidRPr="00452AA2">
        <w:rPr>
          <w:rFonts w:ascii="Times New Roman" w:eastAsia="Times New Roman" w:hAnsi="Times New Roman" w:cs="Times New Roman"/>
          <w:sz w:val="32"/>
          <w:szCs w:val="32"/>
        </w:rPr>
        <w:t xml:space="preserve">our </w:t>
      </w:r>
      <w:r w:rsidRPr="00452AA2">
        <w:rPr>
          <w:rFonts w:ascii="Times New Roman" w:eastAsia="Times New Roman" w:hAnsi="Times New Roman" w:cs="Times New Roman"/>
          <w:sz w:val="32"/>
          <w:szCs w:val="32"/>
        </w:rPr>
        <w:t>storage device.</w:t>
      </w:r>
    </w:p>
    <w:p w:rsidR="00F862C2" w:rsidRPr="00452AA2" w:rsidRDefault="000248DC" w:rsidP="00452AA2">
      <w:pPr>
        <w:pStyle w:val="ListParagraph"/>
        <w:numPr>
          <w:ilvl w:val="0"/>
          <w:numId w:val="6"/>
        </w:numPr>
        <w:spacing w:line="360" w:lineRule="auto"/>
        <w:rPr>
          <w:rStyle w:val="t1"/>
          <w:rFonts w:ascii="Times New Roman" w:hAnsi="Times New Roman" w:cs="Times New Roman"/>
          <w:b/>
          <w:sz w:val="32"/>
          <w:szCs w:val="32"/>
        </w:rPr>
      </w:pPr>
      <w:r w:rsidRPr="00452AA2">
        <w:rPr>
          <w:rStyle w:val="t1"/>
          <w:rFonts w:ascii="Times New Roman" w:hAnsi="Times New Roman" w:cs="Times New Roman"/>
          <w:sz w:val="32"/>
          <w:szCs w:val="32"/>
        </w:rPr>
        <w:t>I</w:t>
      </w:r>
      <w:r w:rsidR="00A86A74" w:rsidRPr="00452AA2">
        <w:rPr>
          <w:rStyle w:val="t1"/>
          <w:rFonts w:ascii="Times New Roman" w:hAnsi="Times New Roman" w:cs="Times New Roman"/>
          <w:sz w:val="32"/>
          <w:szCs w:val="32"/>
        </w:rPr>
        <w:t>f you want to access the nth byte of a file, you must read all bytes 0 through n this is not work in random access.</w:t>
      </w:r>
    </w:p>
    <w:p w:rsidR="003C7E99" w:rsidRPr="00452AA2" w:rsidRDefault="003C7E99" w:rsidP="00452A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Start at the beginning and read through in order</w:t>
      </w:r>
    </w:p>
    <w:p w:rsidR="003C7E99" w:rsidRPr="00452AA2" w:rsidRDefault="003C7E99" w:rsidP="00452A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Access time depends on location of data and previous location</w:t>
      </w:r>
    </w:p>
    <w:p w:rsidR="000C302F" w:rsidRPr="00452AA2" w:rsidRDefault="000C302F" w:rsidP="00452AA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Direct Access:-</w:t>
      </w:r>
    </w:p>
    <w:p w:rsidR="000C302F" w:rsidRPr="00452AA2" w:rsidRDefault="000C302F" w:rsidP="00452AA2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 xml:space="preserve">Access data store on </w:t>
      </w:r>
      <w:r w:rsidR="00BE5B70" w:rsidRPr="00452AA2">
        <w:rPr>
          <w:rFonts w:ascii="Times New Roman" w:eastAsia="Times New Roman" w:hAnsi="Times New Roman" w:cs="Times New Roman"/>
          <w:sz w:val="32"/>
          <w:szCs w:val="32"/>
        </w:rPr>
        <w:t>our</w:t>
      </w:r>
      <w:r w:rsidRPr="00452AA2">
        <w:rPr>
          <w:rFonts w:ascii="Times New Roman" w:eastAsia="Times New Roman" w:hAnsi="Times New Roman" w:cs="Times New Roman"/>
          <w:sz w:val="32"/>
          <w:szCs w:val="32"/>
        </w:rPr>
        <w:t xml:space="preserve"> storage media or RAM directly from that memory address.</w:t>
      </w:r>
    </w:p>
    <w:p w:rsidR="000C302F" w:rsidRPr="00452AA2" w:rsidRDefault="00D511E8" w:rsidP="00452AA2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>Direct access means going straight to the record you want</w:t>
      </w:r>
    </w:p>
    <w:p w:rsidR="003C7E99" w:rsidRPr="00452AA2" w:rsidRDefault="003C7E99" w:rsidP="00452A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Individual blocks have unique address</w:t>
      </w:r>
    </w:p>
    <w:p w:rsidR="003C7E99" w:rsidRPr="00452AA2" w:rsidRDefault="003C7E99" w:rsidP="00452A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Access is by jumping to vicinity plus sequential search</w:t>
      </w:r>
    </w:p>
    <w:p w:rsidR="003C7E99" w:rsidRPr="00452AA2" w:rsidRDefault="003C7E99" w:rsidP="00452A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Access time depends on location of data and previous location</w:t>
      </w:r>
    </w:p>
    <w:p w:rsidR="000C302F" w:rsidRPr="00452AA2" w:rsidRDefault="000C302F" w:rsidP="00452A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Random access</w:t>
      </w:r>
    </w:p>
    <w:p w:rsidR="00D511E8" w:rsidRPr="00452AA2" w:rsidRDefault="00015915" w:rsidP="00452AA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>Random</w:t>
      </w:r>
      <w:r w:rsidR="00D511E8" w:rsidRPr="00452AA2">
        <w:rPr>
          <w:rFonts w:ascii="Times New Roman" w:eastAsia="Times New Roman" w:hAnsi="Times New Roman" w:cs="Times New Roman"/>
          <w:sz w:val="32"/>
          <w:szCs w:val="32"/>
        </w:rPr>
        <w:t xml:space="preserve"> access means pick data randomly and then find that data which you required.</w:t>
      </w:r>
    </w:p>
    <w:p w:rsidR="00294491" w:rsidRPr="00452AA2" w:rsidRDefault="00294491" w:rsidP="00452A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Individual addresses identify location exactly</w:t>
      </w:r>
    </w:p>
    <w:p w:rsidR="00CA51B1" w:rsidRPr="00452AA2" w:rsidRDefault="00294491" w:rsidP="00452A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Access time is independent of data location and previous location</w:t>
      </w:r>
      <w:r w:rsidR="00D511E8" w:rsidRPr="00452AA2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CA51B1" w:rsidRPr="00452A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Advantages: </w:t>
      </w:r>
      <w:r w:rsidR="00CA51B1" w:rsidRPr="00452AA2">
        <w:rPr>
          <w:rFonts w:ascii="Times New Roman" w:eastAsia="Times New Roman" w:hAnsi="Times New Roman" w:cs="Times New Roman"/>
          <w:sz w:val="32"/>
          <w:szCs w:val="32"/>
        </w:rPr>
        <w:br/>
        <w:t xml:space="preserve">(1) it provides rapid access to the desired information. In a decision-making environment where information is needed quickly, random access is a requisite to rapid retrieval; </w:t>
      </w:r>
      <w:r w:rsidR="00CA51B1" w:rsidRPr="00452AA2">
        <w:rPr>
          <w:rFonts w:ascii="Times New Roman" w:eastAsia="Times New Roman" w:hAnsi="Times New Roman" w:cs="Times New Roman"/>
          <w:sz w:val="32"/>
          <w:szCs w:val="32"/>
        </w:rPr>
        <w:br/>
        <w:t xml:space="preserve">(2) it is efficient for retrieving a relatively few records at a time; and </w:t>
      </w:r>
      <w:r w:rsidR="00CA51B1" w:rsidRPr="00452AA2">
        <w:rPr>
          <w:rFonts w:ascii="Times New Roman" w:eastAsia="Times New Roman" w:hAnsi="Times New Roman" w:cs="Times New Roman"/>
          <w:sz w:val="32"/>
          <w:szCs w:val="32"/>
        </w:rPr>
        <w:br/>
        <w:t>(3) it provides a method of keeping files up to date as transactions or events occur</w:t>
      </w:r>
    </w:p>
    <w:p w:rsidR="00D742E0" w:rsidRPr="00452AA2" w:rsidRDefault="00D742E0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Ans.2</w:t>
      </w:r>
    </w:p>
    <w:p w:rsidR="003157B2" w:rsidRPr="00452AA2" w:rsidRDefault="003157B2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157B2" w:rsidRPr="00452AA2" w:rsidRDefault="003157B2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There is a trade-off among the three key characteristics of memory: cost, capacity,</w:t>
      </w:r>
    </w:p>
    <w:p w:rsidR="003157B2" w:rsidRPr="00452AA2" w:rsidRDefault="003157B2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52AA2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452AA2">
        <w:rPr>
          <w:rFonts w:ascii="Times New Roman" w:hAnsi="Times New Roman" w:cs="Times New Roman"/>
          <w:sz w:val="32"/>
          <w:szCs w:val="32"/>
        </w:rPr>
        <w:t xml:space="preserve"> access time.</w:t>
      </w:r>
      <w:r w:rsidR="002300FC" w:rsidRPr="00452AA2">
        <w:rPr>
          <w:rFonts w:ascii="Times New Roman" w:hAnsi="Times New Roman" w:cs="Times New Roman"/>
          <w:sz w:val="32"/>
          <w:szCs w:val="32"/>
        </w:rPr>
        <w:t xml:space="preserve"> That means:-</w:t>
      </w:r>
    </w:p>
    <w:p w:rsidR="00D742E0" w:rsidRPr="00452AA2" w:rsidRDefault="00D742E0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E10EF" w:rsidRPr="00452AA2" w:rsidRDefault="006E10EF" w:rsidP="00452A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Faster access time – greater cost per bit</w:t>
      </w:r>
    </w:p>
    <w:p w:rsidR="006E10EF" w:rsidRPr="00452AA2" w:rsidRDefault="006E10EF" w:rsidP="00452A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Greater capacity – smaller cost per bit</w:t>
      </w:r>
    </w:p>
    <w:p w:rsidR="006E10EF" w:rsidRPr="00452AA2" w:rsidRDefault="006E10EF" w:rsidP="00452A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Greater capacity – slower access time</w:t>
      </w:r>
    </w:p>
    <w:p w:rsidR="00152270" w:rsidRPr="00452AA2" w:rsidRDefault="00152270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52270" w:rsidRPr="00452AA2" w:rsidRDefault="00152270" w:rsidP="00452AA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As one goes down the memory hierarchy: (a) decreasing cost per bit; (b) increasing</w:t>
      </w:r>
      <w:r w:rsidR="00B5331D"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Pr="00452AA2">
        <w:rPr>
          <w:rFonts w:ascii="Times New Roman" w:hAnsi="Times New Roman" w:cs="Times New Roman"/>
          <w:sz w:val="32"/>
          <w:szCs w:val="32"/>
        </w:rPr>
        <w:t>capacity; (c) increasing access time; (d) decreasing frequency of access of the</w:t>
      </w:r>
      <w:r w:rsidR="00B5331D"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Pr="00452AA2">
        <w:rPr>
          <w:rFonts w:ascii="Times New Roman" w:hAnsi="Times New Roman" w:cs="Times New Roman"/>
          <w:sz w:val="32"/>
          <w:szCs w:val="32"/>
        </w:rPr>
        <w:t>memory by the processor.</w:t>
      </w:r>
    </w:p>
    <w:p w:rsidR="00152270" w:rsidRPr="00452AA2" w:rsidRDefault="00152270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EB7BED" w:rsidRPr="00452AA2" w:rsidRDefault="00EB7BED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EB7BED" w:rsidRPr="00452AA2" w:rsidRDefault="00EB7BED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lastRenderedPageBreak/>
        <w:t>Ans.3</w:t>
      </w:r>
    </w:p>
    <w:p w:rsidR="002F0041" w:rsidRPr="00452AA2" w:rsidRDefault="002F0041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72307" w:rsidRPr="00452AA2" w:rsidRDefault="00BE5D5C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</w:t>
      </w:r>
      <w:r w:rsidR="00172307" w:rsidRPr="00452AA2">
        <w:rPr>
          <w:rFonts w:ascii="Times New Roman" w:hAnsi="Times New Roman" w:cs="Times New Roman"/>
          <w:sz w:val="32"/>
          <w:szCs w:val="32"/>
        </w:rPr>
        <w:t xml:space="preserve">he locality </w:t>
      </w:r>
      <w:r w:rsidR="00BE6C47" w:rsidRPr="00452AA2">
        <w:rPr>
          <w:rFonts w:ascii="Times New Roman" w:hAnsi="Times New Roman" w:cs="Times New Roman"/>
          <w:sz w:val="32"/>
          <w:szCs w:val="32"/>
        </w:rPr>
        <w:t>principle</w:t>
      </w:r>
      <w:r w:rsidR="00172307" w:rsidRPr="00452AA2">
        <w:rPr>
          <w:rFonts w:ascii="Times New Roman" w:hAnsi="Times New Roman" w:cs="Times New Roman"/>
          <w:sz w:val="32"/>
          <w:szCs w:val="32"/>
        </w:rPr>
        <w:t xml:space="preserve"> is the </w:t>
      </w:r>
      <w:r w:rsidR="00BE6C47" w:rsidRPr="00452AA2">
        <w:rPr>
          <w:rFonts w:ascii="Times New Roman" w:hAnsi="Times New Roman" w:cs="Times New Roman"/>
          <w:sz w:val="32"/>
          <w:szCs w:val="32"/>
        </w:rPr>
        <w:t>phenomenon that</w:t>
      </w:r>
      <w:r w:rsidR="00172307" w:rsidRPr="00452AA2">
        <w:rPr>
          <w:rFonts w:ascii="Times New Roman" w:hAnsi="Times New Roman" w:cs="Times New Roman"/>
          <w:sz w:val="32"/>
          <w:szCs w:val="32"/>
        </w:rPr>
        <w:t xml:space="preserve"> the collection of the data locations referenced in a short period of time in a running computer</w:t>
      </w:r>
      <w:r w:rsidRPr="00452AA2">
        <w:rPr>
          <w:rFonts w:ascii="Times New Roman" w:hAnsi="Times New Roman" w:cs="Times New Roman"/>
          <w:sz w:val="32"/>
          <w:szCs w:val="32"/>
        </w:rPr>
        <w:t>.</w:t>
      </w:r>
    </w:p>
    <w:p w:rsidR="008B3E22" w:rsidRPr="00452AA2" w:rsidRDefault="008B3E22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 xml:space="preserve">To define this principle we can use a </w:t>
      </w:r>
      <w:r w:rsidR="001B2464" w:rsidRPr="00452AA2">
        <w:rPr>
          <w:rFonts w:ascii="Times New Roman" w:hAnsi="Times New Roman" w:cs="Times New Roman"/>
          <w:sz w:val="32"/>
          <w:szCs w:val="32"/>
        </w:rPr>
        <w:t>lot of</w:t>
      </w:r>
      <w:r w:rsidR="00A34750"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Pr="00452AA2">
        <w:rPr>
          <w:rFonts w:ascii="Times New Roman" w:hAnsi="Times New Roman" w:cs="Times New Roman"/>
          <w:sz w:val="32"/>
          <w:szCs w:val="32"/>
        </w:rPr>
        <w:t xml:space="preserve">terminology like Locality of Reference principle and other. But, this two general principle define </w:t>
      </w:r>
      <w:r w:rsidR="002953C8" w:rsidRPr="00452AA2">
        <w:rPr>
          <w:rFonts w:ascii="Times New Roman" w:hAnsi="Times New Roman" w:cs="Times New Roman"/>
          <w:sz w:val="32"/>
          <w:szCs w:val="32"/>
        </w:rPr>
        <w:t xml:space="preserve">it </w:t>
      </w:r>
      <w:r w:rsidR="001B2464" w:rsidRPr="00452AA2">
        <w:rPr>
          <w:rFonts w:ascii="Times New Roman" w:hAnsi="Times New Roman" w:cs="Times New Roman"/>
          <w:sz w:val="32"/>
          <w:szCs w:val="32"/>
        </w:rPr>
        <w:t>better</w:t>
      </w:r>
      <w:r w:rsidRPr="00452AA2">
        <w:rPr>
          <w:rFonts w:ascii="Times New Roman" w:hAnsi="Times New Roman" w:cs="Times New Roman"/>
          <w:sz w:val="32"/>
          <w:szCs w:val="32"/>
        </w:rPr>
        <w:t>:-</w:t>
      </w:r>
    </w:p>
    <w:p w:rsidR="00757BBF" w:rsidRPr="00452AA2" w:rsidRDefault="00335006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/////////////////////////////////////</w:t>
      </w:r>
    </w:p>
    <w:p w:rsidR="00757BBF" w:rsidRPr="00452AA2" w:rsidRDefault="00757BBF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>Ans.4</w:t>
      </w:r>
    </w:p>
    <w:p w:rsidR="00846100" w:rsidRPr="00452AA2" w:rsidRDefault="00846100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>Direct mapping:-</w:t>
      </w:r>
    </w:p>
    <w:p w:rsidR="00235C8C" w:rsidRPr="00452AA2" w:rsidRDefault="00115530" w:rsidP="00452A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Each block of main memory maps to only one cache line</w:t>
      </w:r>
    </w:p>
    <w:p w:rsidR="00235C8C" w:rsidRPr="00452AA2" w:rsidRDefault="00235C8C" w:rsidP="00452A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Direct mapping cache treats a main memory address as 3 distinct fields</w:t>
      </w:r>
    </w:p>
    <w:p w:rsidR="00235C8C" w:rsidRPr="00452AA2" w:rsidRDefault="00235C8C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These are Tag identifier, Line number identifier, Word identifier.</w:t>
      </w:r>
    </w:p>
    <w:p w:rsidR="00C75326" w:rsidRPr="00452AA2" w:rsidRDefault="00C75326" w:rsidP="00452A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No two blocks in the same line have the same Tag field</w:t>
      </w:r>
    </w:p>
    <w:p w:rsidR="0062476D" w:rsidRPr="00452AA2" w:rsidRDefault="0062476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2476D" w:rsidRPr="00452AA2" w:rsidRDefault="00DF745B" w:rsidP="00452A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 xml:space="preserve">Pros of </w:t>
      </w:r>
      <w:r w:rsidR="0062476D" w:rsidRPr="00452AA2">
        <w:rPr>
          <w:rFonts w:ascii="Times New Roman" w:hAnsi="Times New Roman" w:cs="Times New Roman"/>
          <w:sz w:val="32"/>
          <w:szCs w:val="32"/>
        </w:rPr>
        <w:t xml:space="preserve"> Direct Mapping</w:t>
      </w:r>
    </w:p>
    <w:p w:rsidR="0062476D" w:rsidRPr="00452AA2" w:rsidRDefault="0062476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Simple</w:t>
      </w:r>
    </w:p>
    <w:p w:rsidR="00DF745B" w:rsidRPr="00452AA2" w:rsidRDefault="00DF745B" w:rsidP="00452A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Cons of Direct Mapping</w:t>
      </w:r>
    </w:p>
    <w:p w:rsidR="0062476D" w:rsidRPr="00452AA2" w:rsidRDefault="0062476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Inexpensive</w:t>
      </w:r>
    </w:p>
    <w:p w:rsidR="00DF745B" w:rsidRPr="00452AA2" w:rsidRDefault="00DF745B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2476D" w:rsidRPr="00452AA2" w:rsidRDefault="0062476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Fixed location for a given block</w:t>
      </w:r>
    </w:p>
    <w:p w:rsidR="0062476D" w:rsidRPr="00452AA2" w:rsidRDefault="0062476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lastRenderedPageBreak/>
        <w:t xml:space="preserve">If a program accesses two blocks that map to the same line </w:t>
      </w:r>
      <w:r w:rsidR="002900D2" w:rsidRPr="00452AA2">
        <w:rPr>
          <w:rFonts w:ascii="Times New Roman" w:hAnsi="Times New Roman" w:cs="Times New Roman"/>
          <w:sz w:val="32"/>
          <w:szCs w:val="32"/>
        </w:rPr>
        <w:t>repeatedly, then</w:t>
      </w:r>
      <w:r w:rsidRPr="00452AA2">
        <w:rPr>
          <w:rFonts w:ascii="Times New Roman" w:hAnsi="Times New Roman" w:cs="Times New Roman"/>
          <w:sz w:val="32"/>
          <w:szCs w:val="32"/>
        </w:rPr>
        <w:t xml:space="preserve"> cache misses are very high</w:t>
      </w:r>
    </w:p>
    <w:p w:rsidR="0062476D" w:rsidRPr="00452AA2" w:rsidRDefault="0062476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846100" w:rsidRPr="00452AA2" w:rsidRDefault="00846100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46100" w:rsidRPr="00452AA2" w:rsidRDefault="00846100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>Associative mapping:-</w:t>
      </w:r>
    </w:p>
    <w:p w:rsidR="002F1519" w:rsidRPr="00452AA2" w:rsidRDefault="006F59F0" w:rsidP="00452A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 main memory block can be loaded into any line of the cache</w:t>
      </w:r>
    </w:p>
    <w:p w:rsidR="002F1519" w:rsidRPr="00452AA2" w:rsidRDefault="006F59F0" w:rsidP="00452A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 memory address is interpreted as a tag and a word field</w:t>
      </w:r>
    </w:p>
    <w:p w:rsidR="002F1519" w:rsidRPr="00452AA2" w:rsidRDefault="006F59F0" w:rsidP="00452A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The tag field uniquely identifies a block of main memory</w:t>
      </w:r>
    </w:p>
    <w:p w:rsidR="006F59F0" w:rsidRPr="00452AA2" w:rsidRDefault="006F59F0" w:rsidP="00452A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Each cache line’s tag is examined simultaneously to determine if a block is in</w:t>
      </w:r>
      <w:r w:rsidR="002F1519"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Pr="00452AA2">
        <w:rPr>
          <w:rFonts w:ascii="Times New Roman" w:hAnsi="Times New Roman" w:cs="Times New Roman"/>
          <w:sz w:val="32"/>
          <w:szCs w:val="32"/>
        </w:rPr>
        <w:t>cache</w:t>
      </w:r>
    </w:p>
    <w:p w:rsidR="000E704D" w:rsidRPr="00452AA2" w:rsidRDefault="000E704D" w:rsidP="00452A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Main memory addresses are viewed as two fields</w:t>
      </w:r>
    </w:p>
    <w:p w:rsidR="000E704D" w:rsidRPr="00452AA2" w:rsidRDefault="000E704D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 xml:space="preserve">These are tags(s) and </w:t>
      </w:r>
      <w:r w:rsidR="00817FD9" w:rsidRPr="00452AA2">
        <w:rPr>
          <w:rFonts w:ascii="Times New Roman" w:hAnsi="Times New Roman" w:cs="Times New Roman"/>
          <w:sz w:val="32"/>
          <w:szCs w:val="32"/>
        </w:rPr>
        <w:t>words (</w:t>
      </w:r>
      <w:r w:rsidRPr="00452AA2">
        <w:rPr>
          <w:rFonts w:ascii="Times New Roman" w:hAnsi="Times New Roman" w:cs="Times New Roman"/>
          <w:sz w:val="32"/>
          <w:szCs w:val="32"/>
        </w:rPr>
        <w:t>w).</w:t>
      </w:r>
    </w:p>
    <w:p w:rsidR="00817FD9" w:rsidRPr="00452AA2" w:rsidRDefault="00817FD9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817FD9" w:rsidRPr="00452AA2" w:rsidRDefault="00817FD9" w:rsidP="00452A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Pros of Associative Mapping</w:t>
      </w:r>
    </w:p>
    <w:p w:rsidR="00817FD9" w:rsidRPr="00452AA2" w:rsidRDefault="00817FD9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Flexibility as to which block to replace when a new block is read into cache</w:t>
      </w:r>
    </w:p>
    <w:p w:rsidR="00817FD9" w:rsidRPr="00452AA2" w:rsidRDefault="00817FD9" w:rsidP="00452AA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Replacement algorithms designed to maximize cache hit ratio</w:t>
      </w:r>
    </w:p>
    <w:p w:rsidR="00817FD9" w:rsidRPr="00452AA2" w:rsidRDefault="00817FD9" w:rsidP="00452AA2">
      <w:pPr>
        <w:pStyle w:val="ListParagraph"/>
        <w:autoSpaceDE w:val="0"/>
        <w:autoSpaceDN w:val="0"/>
        <w:adjustRightInd w:val="0"/>
        <w:spacing w:after="0" w:line="360" w:lineRule="auto"/>
        <w:ind w:left="770"/>
        <w:rPr>
          <w:rFonts w:ascii="Times New Roman" w:hAnsi="Times New Roman" w:cs="Times New Roman"/>
          <w:sz w:val="32"/>
          <w:szCs w:val="32"/>
        </w:rPr>
      </w:pPr>
    </w:p>
    <w:p w:rsidR="00817FD9" w:rsidRPr="00452AA2" w:rsidRDefault="00817FD9" w:rsidP="00452A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Cons of Associative Mapping</w:t>
      </w:r>
    </w:p>
    <w:p w:rsidR="00817FD9" w:rsidRPr="00452AA2" w:rsidRDefault="00817FD9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817FD9" w:rsidRPr="00452AA2" w:rsidRDefault="00817FD9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Complex circuitry required to examine the tags of all cache lines in parallel</w:t>
      </w:r>
    </w:p>
    <w:p w:rsidR="00846100" w:rsidRPr="00452AA2" w:rsidRDefault="00846100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46100" w:rsidRPr="00452AA2" w:rsidRDefault="00846100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lastRenderedPageBreak/>
        <w:t>Set Associative mapping:-</w:t>
      </w:r>
    </w:p>
    <w:p w:rsidR="00235C8C" w:rsidRPr="00452AA2" w:rsidRDefault="00235C8C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Compromise between direct and associative mapping</w:t>
      </w:r>
    </w:p>
    <w:p w:rsidR="00235C8C" w:rsidRPr="00452AA2" w:rsidRDefault="00235C8C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Cache divided into v sets</w:t>
      </w:r>
    </w:p>
    <w:p w:rsidR="00235C8C" w:rsidRPr="00452AA2" w:rsidRDefault="00235C8C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Each set contains k lines</w:t>
      </w:r>
    </w:p>
    <w:p w:rsidR="00235C8C" w:rsidRPr="00452AA2" w:rsidRDefault="00235C8C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• A given block maps into any line in a given set</w:t>
      </w:r>
    </w:p>
    <w:p w:rsidR="00846100" w:rsidRPr="00452AA2" w:rsidRDefault="00846100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52C67" w:rsidRPr="00452AA2" w:rsidRDefault="00952C67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sz w:val="32"/>
          <w:szCs w:val="32"/>
        </w:rPr>
        <w:t>Ans.5</w:t>
      </w:r>
    </w:p>
    <w:p w:rsidR="004720F9" w:rsidRPr="00452AA2" w:rsidRDefault="004720F9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Direct mapping cache treats a main memory address as 3 distinct fields</w:t>
      </w:r>
    </w:p>
    <w:p w:rsidR="004720F9" w:rsidRPr="00452AA2" w:rsidRDefault="004720F9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These are Tag identifier</w:t>
      </w:r>
      <w:r w:rsidR="008401DD" w:rsidRPr="00452AA2">
        <w:rPr>
          <w:rFonts w:ascii="Times New Roman" w:hAnsi="Times New Roman" w:cs="Times New Roman"/>
          <w:sz w:val="32"/>
          <w:szCs w:val="32"/>
        </w:rPr>
        <w:t>(s-r</w:t>
      </w:r>
      <w:r w:rsidR="00000131" w:rsidRPr="00452AA2">
        <w:rPr>
          <w:rFonts w:ascii="Times New Roman" w:hAnsi="Times New Roman" w:cs="Times New Roman"/>
          <w:sz w:val="32"/>
          <w:szCs w:val="32"/>
        </w:rPr>
        <w:t>, 8bits</w:t>
      </w:r>
      <w:r w:rsidR="008401DD" w:rsidRPr="00452AA2">
        <w:rPr>
          <w:rFonts w:ascii="Times New Roman" w:hAnsi="Times New Roman" w:cs="Times New Roman"/>
          <w:sz w:val="32"/>
          <w:szCs w:val="32"/>
        </w:rPr>
        <w:t>)</w:t>
      </w:r>
      <w:r w:rsidRPr="00452AA2">
        <w:rPr>
          <w:rFonts w:ascii="Times New Roman" w:hAnsi="Times New Roman" w:cs="Times New Roman"/>
          <w:sz w:val="32"/>
          <w:szCs w:val="32"/>
        </w:rPr>
        <w:t>, Line number identifier</w:t>
      </w:r>
      <w:r w:rsidR="008401DD" w:rsidRPr="00452AA2">
        <w:rPr>
          <w:rFonts w:ascii="Times New Roman" w:hAnsi="Times New Roman" w:cs="Times New Roman"/>
          <w:sz w:val="32"/>
          <w:szCs w:val="32"/>
        </w:rPr>
        <w:t>(r</w:t>
      </w:r>
      <w:r w:rsidR="00000131" w:rsidRPr="00452AA2">
        <w:rPr>
          <w:rFonts w:ascii="Times New Roman" w:hAnsi="Times New Roman" w:cs="Times New Roman"/>
          <w:sz w:val="32"/>
          <w:szCs w:val="32"/>
        </w:rPr>
        <w:t>, 14bits</w:t>
      </w:r>
      <w:r w:rsidR="008401DD" w:rsidRPr="00452AA2">
        <w:rPr>
          <w:rFonts w:ascii="Times New Roman" w:hAnsi="Times New Roman" w:cs="Times New Roman"/>
          <w:sz w:val="32"/>
          <w:szCs w:val="32"/>
        </w:rPr>
        <w:t>)</w:t>
      </w:r>
      <w:r w:rsidRPr="00452AA2">
        <w:rPr>
          <w:rFonts w:ascii="Times New Roman" w:hAnsi="Times New Roman" w:cs="Times New Roman"/>
          <w:sz w:val="32"/>
          <w:szCs w:val="32"/>
        </w:rPr>
        <w:t xml:space="preserve">, </w:t>
      </w:r>
      <w:r w:rsidR="00000131" w:rsidRPr="00452AA2">
        <w:rPr>
          <w:rFonts w:ascii="Times New Roman" w:hAnsi="Times New Roman" w:cs="Times New Roman"/>
          <w:sz w:val="32"/>
          <w:szCs w:val="32"/>
        </w:rPr>
        <w:t>and Word (</w:t>
      </w:r>
      <w:r w:rsidR="008401DD" w:rsidRPr="00452AA2">
        <w:rPr>
          <w:rFonts w:ascii="Times New Roman" w:hAnsi="Times New Roman" w:cs="Times New Roman"/>
          <w:sz w:val="32"/>
          <w:szCs w:val="32"/>
        </w:rPr>
        <w:t>w</w:t>
      </w:r>
      <w:r w:rsidR="00000131" w:rsidRPr="00452AA2">
        <w:rPr>
          <w:rFonts w:ascii="Times New Roman" w:hAnsi="Times New Roman" w:cs="Times New Roman"/>
          <w:sz w:val="32"/>
          <w:szCs w:val="32"/>
        </w:rPr>
        <w:t>, 2bits</w:t>
      </w:r>
      <w:r w:rsidR="008401DD" w:rsidRPr="00452AA2">
        <w:rPr>
          <w:rFonts w:ascii="Times New Roman" w:hAnsi="Times New Roman" w:cs="Times New Roman"/>
          <w:sz w:val="32"/>
          <w:szCs w:val="32"/>
        </w:rPr>
        <w:t>)</w:t>
      </w:r>
      <w:r w:rsidRPr="00452AA2">
        <w:rPr>
          <w:rFonts w:ascii="Times New Roman" w:hAnsi="Times New Roman" w:cs="Times New Roman"/>
          <w:sz w:val="32"/>
          <w:szCs w:val="32"/>
        </w:rPr>
        <w:t xml:space="preserve"> identifier.</w:t>
      </w:r>
    </w:p>
    <w:p w:rsidR="004720F9" w:rsidRPr="00452AA2" w:rsidRDefault="004720F9" w:rsidP="00452A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Word identifier specifies the specific word (or addressable unit) in a cache line that is to be read</w:t>
      </w:r>
    </w:p>
    <w:p w:rsidR="004720F9" w:rsidRPr="00452AA2" w:rsidRDefault="004720F9" w:rsidP="00452A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Line identifier specifies the physical line in cache that will hold the referenced address</w:t>
      </w:r>
    </w:p>
    <w:p w:rsidR="00ED75B9" w:rsidRPr="00452AA2" w:rsidRDefault="004720F9" w:rsidP="00452A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The tag is stored in the cache along with the data words of the line</w:t>
      </w:r>
    </w:p>
    <w:p w:rsidR="00ED75B9" w:rsidRPr="00452AA2" w:rsidRDefault="00ED75B9" w:rsidP="00452AA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Ans.6</w:t>
      </w:r>
    </w:p>
    <w:p w:rsidR="00612F18" w:rsidRPr="00452AA2" w:rsidRDefault="00612F18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A memory address is interpreted as a tag</w:t>
      </w:r>
      <w:r w:rsidR="00101085" w:rsidRPr="00452AA2">
        <w:rPr>
          <w:rFonts w:ascii="Times New Roman" w:hAnsi="Times New Roman" w:cs="Times New Roman"/>
          <w:sz w:val="32"/>
          <w:szCs w:val="32"/>
        </w:rPr>
        <w:t>(s</w:t>
      </w:r>
      <w:r w:rsidR="00B0594B" w:rsidRPr="00452AA2">
        <w:rPr>
          <w:rFonts w:ascii="Times New Roman" w:hAnsi="Times New Roman" w:cs="Times New Roman"/>
          <w:sz w:val="32"/>
          <w:szCs w:val="32"/>
        </w:rPr>
        <w:t>, 22</w:t>
      </w:r>
      <w:r w:rsidR="00101085" w:rsidRPr="00452AA2">
        <w:rPr>
          <w:rFonts w:ascii="Times New Roman" w:hAnsi="Times New Roman" w:cs="Times New Roman"/>
          <w:sz w:val="32"/>
          <w:szCs w:val="32"/>
        </w:rPr>
        <w:t xml:space="preserve"> bit</w:t>
      </w:r>
      <w:r w:rsidR="007D7F53" w:rsidRPr="00452AA2">
        <w:rPr>
          <w:rFonts w:ascii="Times New Roman" w:hAnsi="Times New Roman" w:cs="Times New Roman"/>
          <w:sz w:val="32"/>
          <w:szCs w:val="32"/>
        </w:rPr>
        <w:t>s</w:t>
      </w:r>
      <w:r w:rsidR="00101085" w:rsidRPr="00452AA2">
        <w:rPr>
          <w:rFonts w:ascii="Times New Roman" w:hAnsi="Times New Roman" w:cs="Times New Roman"/>
          <w:sz w:val="32"/>
          <w:szCs w:val="32"/>
        </w:rPr>
        <w:t>)</w:t>
      </w:r>
      <w:r w:rsidRPr="00452AA2">
        <w:rPr>
          <w:rFonts w:ascii="Times New Roman" w:hAnsi="Times New Roman" w:cs="Times New Roman"/>
          <w:sz w:val="32"/>
          <w:szCs w:val="32"/>
        </w:rPr>
        <w:t xml:space="preserve"> and a </w:t>
      </w:r>
      <w:r w:rsidR="00B0594B" w:rsidRPr="00452AA2">
        <w:rPr>
          <w:rFonts w:ascii="Times New Roman" w:hAnsi="Times New Roman" w:cs="Times New Roman"/>
          <w:sz w:val="32"/>
          <w:szCs w:val="32"/>
        </w:rPr>
        <w:t>word (</w:t>
      </w:r>
      <w:r w:rsidR="00101085" w:rsidRPr="00452AA2">
        <w:rPr>
          <w:rFonts w:ascii="Times New Roman" w:hAnsi="Times New Roman" w:cs="Times New Roman"/>
          <w:sz w:val="32"/>
          <w:szCs w:val="32"/>
        </w:rPr>
        <w:t>w</w:t>
      </w:r>
      <w:r w:rsidR="00B0594B" w:rsidRPr="00452AA2">
        <w:rPr>
          <w:rFonts w:ascii="Times New Roman" w:hAnsi="Times New Roman" w:cs="Times New Roman"/>
          <w:sz w:val="32"/>
          <w:szCs w:val="32"/>
        </w:rPr>
        <w:t>, 2</w:t>
      </w:r>
      <w:r w:rsidR="00101085" w:rsidRPr="00452AA2">
        <w:rPr>
          <w:rFonts w:ascii="Times New Roman" w:hAnsi="Times New Roman" w:cs="Times New Roman"/>
          <w:sz w:val="32"/>
          <w:szCs w:val="32"/>
        </w:rPr>
        <w:t xml:space="preserve"> bit</w:t>
      </w:r>
      <w:r w:rsidR="007D7F53" w:rsidRPr="00452AA2">
        <w:rPr>
          <w:rFonts w:ascii="Times New Roman" w:hAnsi="Times New Roman" w:cs="Times New Roman"/>
          <w:sz w:val="32"/>
          <w:szCs w:val="32"/>
        </w:rPr>
        <w:t>s</w:t>
      </w:r>
      <w:r w:rsidR="00101085" w:rsidRPr="00452AA2">
        <w:rPr>
          <w:rFonts w:ascii="Times New Roman" w:hAnsi="Times New Roman" w:cs="Times New Roman"/>
          <w:sz w:val="32"/>
          <w:szCs w:val="32"/>
        </w:rPr>
        <w:t>)</w:t>
      </w:r>
      <w:r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="00043ADC" w:rsidRPr="00452AA2">
        <w:rPr>
          <w:rFonts w:ascii="Times New Roman" w:hAnsi="Times New Roman" w:cs="Times New Roman"/>
          <w:sz w:val="32"/>
          <w:szCs w:val="32"/>
        </w:rPr>
        <w:t>field. Line</w:t>
      </w:r>
      <w:r w:rsidR="004B03F6"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="007D7F53" w:rsidRPr="00452AA2">
        <w:rPr>
          <w:rFonts w:ascii="Times New Roman" w:hAnsi="Times New Roman" w:cs="Times New Roman"/>
          <w:sz w:val="32"/>
          <w:szCs w:val="32"/>
        </w:rPr>
        <w:t>numbers (</w:t>
      </w:r>
      <w:r w:rsidR="004B03F6" w:rsidRPr="00452AA2">
        <w:rPr>
          <w:rFonts w:ascii="Times New Roman" w:hAnsi="Times New Roman" w:cs="Times New Roman"/>
          <w:sz w:val="32"/>
          <w:szCs w:val="32"/>
        </w:rPr>
        <w:t>ids) have no meaning in the cache.</w:t>
      </w:r>
    </w:p>
    <w:p w:rsidR="003772A2" w:rsidRPr="00452AA2" w:rsidRDefault="00612F18" w:rsidP="00452A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The tag field uniquely identifies a block of main memory</w:t>
      </w:r>
      <w:r w:rsidR="003772A2" w:rsidRPr="00452AA2">
        <w:rPr>
          <w:rFonts w:ascii="Times New Roman" w:hAnsi="Times New Roman" w:cs="Times New Roman"/>
          <w:sz w:val="32"/>
          <w:szCs w:val="32"/>
        </w:rPr>
        <w:t>.</w:t>
      </w:r>
      <w:r w:rsidR="00034E3B" w:rsidRPr="00452AA2">
        <w:rPr>
          <w:rFonts w:ascii="Times New Roman" w:hAnsi="Times New Roman" w:cs="Times New Roman"/>
          <w:sz w:val="32"/>
          <w:szCs w:val="32"/>
        </w:rPr>
        <w:t xml:space="preserve"> </w:t>
      </w:r>
      <w:r w:rsidR="009366CB" w:rsidRPr="00452AA2">
        <w:rPr>
          <w:rFonts w:ascii="Times New Roman" w:hAnsi="Times New Roman" w:cs="Times New Roman"/>
          <w:sz w:val="32"/>
          <w:szCs w:val="32"/>
        </w:rPr>
        <w:t>Every line's tag must be examined for a match</w:t>
      </w:r>
    </w:p>
    <w:p w:rsidR="00034E3B" w:rsidRPr="000C172F" w:rsidRDefault="00034E3B" w:rsidP="000C172F">
      <w:pPr>
        <w:pStyle w:val="ListParagraph"/>
        <w:numPr>
          <w:ilvl w:val="0"/>
          <w:numId w:val="18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0C172F">
        <w:rPr>
          <w:rFonts w:ascii="Times New Roman" w:hAnsi="Times New Roman" w:cs="Times New Roman"/>
          <w:sz w:val="32"/>
          <w:szCs w:val="32"/>
        </w:rPr>
        <w:t>Least significant w bits = word position within block</w:t>
      </w:r>
      <w:r w:rsidR="000C172F" w:rsidRPr="000C172F">
        <w:rPr>
          <w:rFonts w:ascii="Times New Roman" w:hAnsi="Times New Roman" w:cs="Times New Roman"/>
          <w:sz w:val="32"/>
          <w:szCs w:val="32"/>
        </w:rPr>
        <w:t>.</w:t>
      </w:r>
      <w:r w:rsidR="000C172F" w:rsidRPr="000C172F">
        <w:rPr>
          <w:rFonts w:ascii="Times New Roman" w:hAnsi="Times New Roman" w:cs="Times New Roman"/>
          <w:sz w:val="28"/>
          <w:szCs w:val="28"/>
        </w:rPr>
        <w:t xml:space="preserve"> The "Word" field again selects one from among 16 addressable words (bytes) within the line.)</w:t>
      </w:r>
    </w:p>
    <w:p w:rsidR="00496960" w:rsidRPr="00452AA2" w:rsidRDefault="00496960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96960" w:rsidRPr="00452AA2" w:rsidRDefault="00496960" w:rsidP="00452AA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lastRenderedPageBreak/>
        <w:t>Ans.7</w:t>
      </w:r>
    </w:p>
    <w:p w:rsidR="00ED75B9" w:rsidRPr="00452AA2" w:rsidRDefault="00025515" w:rsidP="00452A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 xml:space="preserve">Compromise between direct and associative </w:t>
      </w:r>
      <w:r w:rsidR="00D170F7" w:rsidRPr="00452AA2">
        <w:rPr>
          <w:rFonts w:ascii="Times New Roman" w:hAnsi="Times New Roman" w:cs="Times New Roman"/>
          <w:sz w:val="32"/>
          <w:szCs w:val="32"/>
        </w:rPr>
        <w:t>mapping. Divide</w:t>
      </w:r>
      <w:r w:rsidR="003E1337" w:rsidRPr="00452AA2">
        <w:rPr>
          <w:rFonts w:ascii="Times New Roman" w:hAnsi="Times New Roman" w:cs="Times New Roman"/>
          <w:sz w:val="32"/>
          <w:szCs w:val="32"/>
        </w:rPr>
        <w:t xml:space="preserve"> cache into a number of sets (v</w:t>
      </w:r>
      <w:r w:rsidR="00574D3A" w:rsidRPr="00452AA2">
        <w:rPr>
          <w:rFonts w:ascii="Times New Roman" w:hAnsi="Times New Roman" w:cs="Times New Roman"/>
          <w:sz w:val="32"/>
          <w:szCs w:val="32"/>
        </w:rPr>
        <w:t xml:space="preserve">), each </w:t>
      </w:r>
      <w:r w:rsidR="003E1337" w:rsidRPr="00452AA2">
        <w:rPr>
          <w:rFonts w:ascii="Times New Roman" w:hAnsi="Times New Roman" w:cs="Times New Roman"/>
          <w:sz w:val="32"/>
          <w:szCs w:val="32"/>
        </w:rPr>
        <w:t>set holding a number of lines (k</w:t>
      </w:r>
      <w:r w:rsidR="00574D3A" w:rsidRPr="00452AA2">
        <w:rPr>
          <w:rFonts w:ascii="Times New Roman" w:hAnsi="Times New Roman" w:cs="Times New Roman"/>
          <w:sz w:val="32"/>
          <w:szCs w:val="32"/>
        </w:rPr>
        <w:t>)</w:t>
      </w:r>
      <w:r w:rsidR="0042737D" w:rsidRPr="00452AA2">
        <w:rPr>
          <w:rFonts w:ascii="Times New Roman" w:hAnsi="Times New Roman" w:cs="Times New Roman"/>
          <w:sz w:val="32"/>
          <w:szCs w:val="32"/>
        </w:rPr>
        <w:t>.</w:t>
      </w:r>
      <w:r w:rsidR="00452AA2" w:rsidRPr="00452AA2">
        <w:rPr>
          <w:rFonts w:ascii="Times New Roman" w:hAnsi="Times New Roman" w:cs="Times New Roman"/>
          <w:sz w:val="32"/>
          <w:szCs w:val="32"/>
        </w:rPr>
        <w:t>Therefore, a</w:t>
      </w:r>
      <w:r w:rsidR="0042737D" w:rsidRPr="00452AA2">
        <w:rPr>
          <w:rFonts w:ascii="Times New Roman" w:hAnsi="Times New Roman" w:cs="Times New Roman"/>
          <w:sz w:val="32"/>
          <w:szCs w:val="32"/>
        </w:rPr>
        <w:t xml:space="preserve"> memory address is interpreted as a tag(s</w:t>
      </w:r>
      <w:r w:rsidR="003E1337" w:rsidRPr="00452AA2">
        <w:rPr>
          <w:rFonts w:ascii="Times New Roman" w:hAnsi="Times New Roman" w:cs="Times New Roman"/>
          <w:sz w:val="32"/>
          <w:szCs w:val="32"/>
        </w:rPr>
        <w:t>-d</w:t>
      </w:r>
      <w:r w:rsidR="0042737D" w:rsidRPr="00452AA2">
        <w:rPr>
          <w:rFonts w:ascii="Times New Roman" w:hAnsi="Times New Roman" w:cs="Times New Roman"/>
          <w:sz w:val="32"/>
          <w:szCs w:val="32"/>
        </w:rPr>
        <w:t>, 9 bits</w:t>
      </w:r>
      <w:r w:rsidR="0024697B" w:rsidRPr="00452AA2">
        <w:rPr>
          <w:rFonts w:ascii="Times New Roman" w:hAnsi="Times New Roman" w:cs="Times New Roman"/>
          <w:sz w:val="32"/>
          <w:szCs w:val="32"/>
        </w:rPr>
        <w:t>), set (</w:t>
      </w:r>
      <w:r w:rsidR="003E1337" w:rsidRPr="00452AA2">
        <w:rPr>
          <w:rFonts w:ascii="Times New Roman" w:hAnsi="Times New Roman" w:cs="Times New Roman"/>
          <w:sz w:val="32"/>
          <w:szCs w:val="32"/>
        </w:rPr>
        <w:t>d</w:t>
      </w:r>
      <w:r w:rsidR="0024697B" w:rsidRPr="00452AA2">
        <w:rPr>
          <w:rFonts w:ascii="Times New Roman" w:hAnsi="Times New Roman" w:cs="Times New Roman"/>
          <w:sz w:val="32"/>
          <w:szCs w:val="32"/>
        </w:rPr>
        <w:t>, 13</w:t>
      </w:r>
      <w:r w:rsidR="00415C03" w:rsidRPr="00452AA2">
        <w:rPr>
          <w:rFonts w:ascii="Times New Roman" w:hAnsi="Times New Roman" w:cs="Times New Roman"/>
          <w:sz w:val="32"/>
          <w:szCs w:val="32"/>
        </w:rPr>
        <w:t xml:space="preserve"> bits</w:t>
      </w:r>
      <w:r w:rsidR="0024697B" w:rsidRPr="00452AA2">
        <w:rPr>
          <w:rFonts w:ascii="Times New Roman" w:hAnsi="Times New Roman" w:cs="Times New Roman"/>
          <w:sz w:val="32"/>
          <w:szCs w:val="32"/>
        </w:rPr>
        <w:t>) and</w:t>
      </w:r>
      <w:r w:rsidR="0042737D" w:rsidRPr="00452AA2">
        <w:rPr>
          <w:rFonts w:ascii="Times New Roman" w:hAnsi="Times New Roman" w:cs="Times New Roman"/>
          <w:sz w:val="32"/>
          <w:szCs w:val="32"/>
        </w:rPr>
        <w:t xml:space="preserve"> a word (w, 2 bits) field</w:t>
      </w:r>
      <w:r w:rsidR="00636349" w:rsidRPr="00452AA2">
        <w:rPr>
          <w:rFonts w:ascii="Times New Roman" w:hAnsi="Times New Roman" w:cs="Times New Roman"/>
          <w:sz w:val="32"/>
          <w:szCs w:val="32"/>
        </w:rPr>
        <w:t>.</w:t>
      </w:r>
    </w:p>
    <w:p w:rsidR="00636349" w:rsidRPr="00452AA2" w:rsidRDefault="001D03E5" w:rsidP="00452AA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>Most significant s bits = tag used to identify which block is stored in a particular line of cache.</w:t>
      </w:r>
    </w:p>
    <w:p w:rsidR="00EB1A87" w:rsidRDefault="00AD594B" w:rsidP="00452AA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52AA2">
        <w:rPr>
          <w:rFonts w:ascii="Times New Roman" w:hAnsi="Times New Roman" w:cs="Times New Roman"/>
          <w:sz w:val="32"/>
          <w:szCs w:val="32"/>
        </w:rPr>
        <w:t xml:space="preserve">Word </w:t>
      </w:r>
      <w:r w:rsidR="003D1B3C">
        <w:rPr>
          <w:rFonts w:ascii="Times New Roman" w:hAnsi="Times New Roman" w:cs="Times New Roman"/>
          <w:sz w:val="32"/>
          <w:szCs w:val="32"/>
        </w:rPr>
        <w:t xml:space="preserve">service as offset for </w:t>
      </w:r>
      <w:r w:rsidRPr="00452AA2">
        <w:rPr>
          <w:rFonts w:ascii="Times New Roman" w:hAnsi="Times New Roman" w:cs="Times New Roman"/>
          <w:sz w:val="32"/>
          <w:szCs w:val="32"/>
        </w:rPr>
        <w:t xml:space="preserve">words to be accessed </w:t>
      </w:r>
      <w:r w:rsidR="001F2D8D" w:rsidRPr="00452AA2">
        <w:rPr>
          <w:rFonts w:ascii="Times New Roman" w:hAnsi="Times New Roman" w:cs="Times New Roman"/>
          <w:sz w:val="32"/>
          <w:szCs w:val="32"/>
        </w:rPr>
        <w:t>or word</w:t>
      </w:r>
      <w:r w:rsidRPr="00452AA2">
        <w:rPr>
          <w:rFonts w:ascii="Times New Roman" w:hAnsi="Times New Roman" w:cs="Times New Roman"/>
          <w:sz w:val="32"/>
          <w:szCs w:val="32"/>
        </w:rPr>
        <w:t xml:space="preserve"> position in block.</w:t>
      </w:r>
    </w:p>
    <w:p w:rsidR="00335006" w:rsidRPr="00452AA2" w:rsidRDefault="00D17C6E" w:rsidP="00335006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Ans.8</w:t>
      </w:r>
    </w:p>
    <w:p w:rsidR="00335006" w:rsidRPr="00452AA2" w:rsidRDefault="00335006" w:rsidP="0033500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b/>
          <w:bCs/>
          <w:sz w:val="32"/>
          <w:szCs w:val="32"/>
        </w:rPr>
        <w:t>Temporal Locality</w:t>
      </w:r>
      <w:r w:rsidRPr="00452AA2">
        <w:rPr>
          <w:rFonts w:ascii="Times New Roman" w:eastAsia="Times New Roman" w:hAnsi="Times New Roman" w:cs="Times New Roman"/>
          <w:sz w:val="32"/>
          <w:szCs w:val="32"/>
        </w:rPr>
        <w:t>: Concept that a resource will be referenced at one point in time will be referenced again. Cache miss traffic decreases fast when cache size increases and temporal locality determines sensitivity to cache size.</w:t>
      </w:r>
    </w:p>
    <w:p w:rsidR="00335006" w:rsidRDefault="00335006" w:rsidP="0033500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2AA2">
        <w:rPr>
          <w:rFonts w:ascii="Times New Roman" w:eastAsia="Times New Roman" w:hAnsi="Times New Roman" w:cs="Times New Roman"/>
          <w:b/>
          <w:bCs/>
          <w:sz w:val="32"/>
          <w:szCs w:val="32"/>
        </w:rPr>
        <w:t>Spatial Locality</w:t>
      </w:r>
      <w:r w:rsidRPr="00452AA2">
        <w:rPr>
          <w:rFonts w:ascii="Times New Roman" w:eastAsia="Times New Roman" w:hAnsi="Times New Roman" w:cs="Times New Roman"/>
          <w:sz w:val="32"/>
          <w:szCs w:val="32"/>
        </w:rPr>
        <w:t>: Concept that likelihood of referencing a resource is higher if a resource near it was referenced. Cache miss traffic does not increase much when line size increases. Spatial locality determines sensivity to line size. And others like equidistance, branch.</w:t>
      </w:r>
    </w:p>
    <w:p w:rsidR="00AA3377" w:rsidRDefault="00AA3377" w:rsidP="00AA33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Ans.9</w:t>
      </w:r>
    </w:p>
    <w:p w:rsidR="00C4757D" w:rsidRPr="00585B87" w:rsidRDefault="00C4757D" w:rsidP="00585B8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B87">
        <w:rPr>
          <w:rFonts w:ascii="Times New Roman" w:eastAsia="Times New Roman" w:hAnsi="Times New Roman" w:cs="Times New Roman"/>
          <w:sz w:val="28"/>
          <w:szCs w:val="28"/>
        </w:rPr>
        <w:t xml:space="preserve">This can be </w:t>
      </w:r>
      <w:r w:rsidRPr="00585B87">
        <w:rPr>
          <w:rFonts w:ascii="Times New Roman" w:hAnsi="Times New Roman" w:cs="Times New Roman"/>
          <w:sz w:val="28"/>
          <w:szCs w:val="28"/>
        </w:rPr>
        <w:t xml:space="preserve">can be capitalized by hierarchical storage </w:t>
      </w:r>
      <w:r w:rsidR="000D6C24" w:rsidRPr="00585B87">
        <w:rPr>
          <w:rFonts w:ascii="Times New Roman" w:hAnsi="Times New Roman" w:cs="Times New Roman"/>
          <w:sz w:val="28"/>
          <w:szCs w:val="28"/>
        </w:rPr>
        <w:t>hardware.</w:t>
      </w:r>
    </w:p>
    <w:p w:rsidR="00AA3377" w:rsidRPr="00AA3377" w:rsidRDefault="00F94E0A" w:rsidP="00AA33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t>Modern cache designs exploit spatial locality by fetching large blocks of data called cache lines on a cache miss. Subsequent references to words within the same cache line result in cache hits.</w:t>
      </w:r>
    </w:p>
    <w:p w:rsidR="00D17C6E" w:rsidRPr="00D17C6E" w:rsidRDefault="00D17C6E" w:rsidP="00D17C6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ED75B9" w:rsidRPr="00452AA2" w:rsidRDefault="00ED75B9" w:rsidP="00452AA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4720F9" w:rsidRPr="00452AA2" w:rsidRDefault="004720F9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52C67" w:rsidRPr="00452AA2" w:rsidRDefault="00952C67" w:rsidP="00452AA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F0041" w:rsidRPr="00452AA2" w:rsidRDefault="002F0041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EB7BED" w:rsidRPr="00452AA2" w:rsidRDefault="00EB7BED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742E0" w:rsidRPr="00452AA2" w:rsidRDefault="00D742E0" w:rsidP="00452A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CA51B1" w:rsidRPr="00452AA2" w:rsidRDefault="00CA51B1" w:rsidP="00452AA2">
      <w:pPr>
        <w:pStyle w:val="ListParagraph"/>
        <w:spacing w:after="0" w:line="360" w:lineRule="auto"/>
        <w:ind w:left="2127"/>
        <w:rPr>
          <w:rFonts w:ascii="Times New Roman" w:eastAsia="Times New Roman" w:hAnsi="Times New Roman" w:cs="Times New Roman"/>
          <w:sz w:val="32"/>
          <w:szCs w:val="32"/>
        </w:rPr>
      </w:pPr>
    </w:p>
    <w:sectPr w:rsidR="00CA51B1" w:rsidRPr="00452AA2" w:rsidSect="00A86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0.9pt;height:10.9pt" o:bullet="t">
        <v:imagedata r:id="rId1" o:title="mso14A"/>
      </v:shape>
    </w:pict>
  </w:numPicBullet>
  <w:abstractNum w:abstractNumId="0">
    <w:nsid w:val="026B690E"/>
    <w:multiLevelType w:val="hybridMultilevel"/>
    <w:tmpl w:val="FF7CDAA4"/>
    <w:lvl w:ilvl="0" w:tplc="0409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09E67F18"/>
    <w:multiLevelType w:val="hybridMultilevel"/>
    <w:tmpl w:val="200A6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873"/>
    <w:multiLevelType w:val="hybridMultilevel"/>
    <w:tmpl w:val="5F56F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474A5"/>
    <w:multiLevelType w:val="hybridMultilevel"/>
    <w:tmpl w:val="51161BD0"/>
    <w:lvl w:ilvl="0" w:tplc="04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>
    <w:nsid w:val="1DBA0D14"/>
    <w:multiLevelType w:val="hybridMultilevel"/>
    <w:tmpl w:val="E370FA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471984"/>
    <w:multiLevelType w:val="hybridMultilevel"/>
    <w:tmpl w:val="3A622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9734B"/>
    <w:multiLevelType w:val="hybridMultilevel"/>
    <w:tmpl w:val="A69A031A"/>
    <w:lvl w:ilvl="0" w:tplc="0409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7">
    <w:nsid w:val="2A537849"/>
    <w:multiLevelType w:val="hybridMultilevel"/>
    <w:tmpl w:val="0ECCFD0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0E5D2C"/>
    <w:multiLevelType w:val="hybridMultilevel"/>
    <w:tmpl w:val="AD3EA1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6072D"/>
    <w:multiLevelType w:val="hybridMultilevel"/>
    <w:tmpl w:val="E0B05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167D3"/>
    <w:multiLevelType w:val="hybridMultilevel"/>
    <w:tmpl w:val="970877C2"/>
    <w:lvl w:ilvl="0" w:tplc="040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>
    <w:nsid w:val="41E956A7"/>
    <w:multiLevelType w:val="hybridMultilevel"/>
    <w:tmpl w:val="1E6A25EE"/>
    <w:lvl w:ilvl="0" w:tplc="0409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2">
    <w:nsid w:val="45CF60BA"/>
    <w:multiLevelType w:val="hybridMultilevel"/>
    <w:tmpl w:val="2508F4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7EB376D"/>
    <w:multiLevelType w:val="hybridMultilevel"/>
    <w:tmpl w:val="19D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061D7"/>
    <w:multiLevelType w:val="hybridMultilevel"/>
    <w:tmpl w:val="43568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662C7"/>
    <w:multiLevelType w:val="hybridMultilevel"/>
    <w:tmpl w:val="9410B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F4CBF"/>
    <w:multiLevelType w:val="hybridMultilevel"/>
    <w:tmpl w:val="F5D0E73E"/>
    <w:lvl w:ilvl="0" w:tplc="3C3AD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B33FBA"/>
    <w:multiLevelType w:val="hybridMultilevel"/>
    <w:tmpl w:val="1DCC7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C1F5A"/>
    <w:multiLevelType w:val="hybridMultilevel"/>
    <w:tmpl w:val="823836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D38BC"/>
    <w:multiLevelType w:val="hybridMultilevel"/>
    <w:tmpl w:val="B3F43D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9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18"/>
  </w:num>
  <w:num w:numId="11">
    <w:abstractNumId w:val="15"/>
  </w:num>
  <w:num w:numId="12">
    <w:abstractNumId w:val="3"/>
  </w:num>
  <w:num w:numId="13">
    <w:abstractNumId w:val="14"/>
  </w:num>
  <w:num w:numId="14">
    <w:abstractNumId w:val="7"/>
  </w:num>
  <w:num w:numId="15">
    <w:abstractNumId w:val="12"/>
  </w:num>
  <w:num w:numId="16">
    <w:abstractNumId w:val="1"/>
  </w:num>
  <w:num w:numId="17">
    <w:abstractNumId w:val="17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10E0"/>
    <w:rsid w:val="00000131"/>
    <w:rsid w:val="00015915"/>
    <w:rsid w:val="00020B3D"/>
    <w:rsid w:val="000248DC"/>
    <w:rsid w:val="00025515"/>
    <w:rsid w:val="00034E3B"/>
    <w:rsid w:val="00043ADC"/>
    <w:rsid w:val="000510E0"/>
    <w:rsid w:val="000C172F"/>
    <w:rsid w:val="000C302F"/>
    <w:rsid w:val="000D6C24"/>
    <w:rsid w:val="000E704D"/>
    <w:rsid w:val="000F77C2"/>
    <w:rsid w:val="00101085"/>
    <w:rsid w:val="00115530"/>
    <w:rsid w:val="00152270"/>
    <w:rsid w:val="00172307"/>
    <w:rsid w:val="00174B4B"/>
    <w:rsid w:val="001B2464"/>
    <w:rsid w:val="001D03E5"/>
    <w:rsid w:val="001F2D8D"/>
    <w:rsid w:val="002129D7"/>
    <w:rsid w:val="002300FC"/>
    <w:rsid w:val="00235C8C"/>
    <w:rsid w:val="0024697B"/>
    <w:rsid w:val="00266ACF"/>
    <w:rsid w:val="002900D2"/>
    <w:rsid w:val="00294491"/>
    <w:rsid w:val="002953C8"/>
    <w:rsid w:val="002F0041"/>
    <w:rsid w:val="002F1519"/>
    <w:rsid w:val="003157B2"/>
    <w:rsid w:val="00335006"/>
    <w:rsid w:val="00351DDE"/>
    <w:rsid w:val="003772A2"/>
    <w:rsid w:val="003C7E99"/>
    <w:rsid w:val="003D1B3C"/>
    <w:rsid w:val="003E1337"/>
    <w:rsid w:val="00415C03"/>
    <w:rsid w:val="0042737D"/>
    <w:rsid w:val="00452AA2"/>
    <w:rsid w:val="004720F9"/>
    <w:rsid w:val="00480956"/>
    <w:rsid w:val="00496960"/>
    <w:rsid w:val="004B03F6"/>
    <w:rsid w:val="004C6585"/>
    <w:rsid w:val="005428B5"/>
    <w:rsid w:val="00574D3A"/>
    <w:rsid w:val="00585B87"/>
    <w:rsid w:val="005A4A60"/>
    <w:rsid w:val="00612F18"/>
    <w:rsid w:val="0062476D"/>
    <w:rsid w:val="00636349"/>
    <w:rsid w:val="006B309B"/>
    <w:rsid w:val="006D742F"/>
    <w:rsid w:val="006E10EF"/>
    <w:rsid w:val="006F59F0"/>
    <w:rsid w:val="007544AB"/>
    <w:rsid w:val="00757BBF"/>
    <w:rsid w:val="00781020"/>
    <w:rsid w:val="007941E4"/>
    <w:rsid w:val="007A6837"/>
    <w:rsid w:val="007A6C8E"/>
    <w:rsid w:val="007D7F53"/>
    <w:rsid w:val="00817FD9"/>
    <w:rsid w:val="008401DD"/>
    <w:rsid w:val="00846100"/>
    <w:rsid w:val="008B3E22"/>
    <w:rsid w:val="008E295F"/>
    <w:rsid w:val="009366CB"/>
    <w:rsid w:val="00952C67"/>
    <w:rsid w:val="009F4348"/>
    <w:rsid w:val="00A06F80"/>
    <w:rsid w:val="00A34750"/>
    <w:rsid w:val="00A86A74"/>
    <w:rsid w:val="00A86AFD"/>
    <w:rsid w:val="00AA3377"/>
    <w:rsid w:val="00AD594B"/>
    <w:rsid w:val="00B0594B"/>
    <w:rsid w:val="00B5331D"/>
    <w:rsid w:val="00BB372F"/>
    <w:rsid w:val="00BE5B70"/>
    <w:rsid w:val="00BE5D5C"/>
    <w:rsid w:val="00BE6C47"/>
    <w:rsid w:val="00C10F2D"/>
    <w:rsid w:val="00C4757D"/>
    <w:rsid w:val="00C555A9"/>
    <w:rsid w:val="00C75326"/>
    <w:rsid w:val="00C8241D"/>
    <w:rsid w:val="00CA4FB6"/>
    <w:rsid w:val="00CA51B1"/>
    <w:rsid w:val="00CE792E"/>
    <w:rsid w:val="00D170F7"/>
    <w:rsid w:val="00D17C6E"/>
    <w:rsid w:val="00D460B5"/>
    <w:rsid w:val="00D511E8"/>
    <w:rsid w:val="00D742E0"/>
    <w:rsid w:val="00DB7CD7"/>
    <w:rsid w:val="00DF745B"/>
    <w:rsid w:val="00E22F1C"/>
    <w:rsid w:val="00EA0BFE"/>
    <w:rsid w:val="00EB1A87"/>
    <w:rsid w:val="00EB7BED"/>
    <w:rsid w:val="00ED75B9"/>
    <w:rsid w:val="00F17EEA"/>
    <w:rsid w:val="00F862C2"/>
    <w:rsid w:val="00F94E0A"/>
    <w:rsid w:val="00FC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E0"/>
    <w:pPr>
      <w:ind w:left="720"/>
      <w:contextualSpacing/>
    </w:pPr>
  </w:style>
  <w:style w:type="table" w:styleId="TableGrid">
    <w:name w:val="Table Grid"/>
    <w:basedOn w:val="TableNormal"/>
    <w:uiPriority w:val="59"/>
    <w:rsid w:val="00A0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511E8"/>
    <w:rPr>
      <w:color w:val="0000FF"/>
      <w:u w:val="single"/>
    </w:rPr>
  </w:style>
  <w:style w:type="character" w:customStyle="1" w:styleId="t1">
    <w:name w:val="t1"/>
    <w:basedOn w:val="DefaultParagraphFont"/>
    <w:rsid w:val="00A86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BDU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bee</cp:lastModifiedBy>
  <cp:revision>104</cp:revision>
  <dcterms:created xsi:type="dcterms:W3CDTF">2011-04-10T11:33:00Z</dcterms:created>
  <dcterms:modified xsi:type="dcterms:W3CDTF">2011-04-11T01:00:00Z</dcterms:modified>
</cp:coreProperties>
</file>