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6608364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p w:rsidR="009B43B3" w:rsidRDefault="009B43B3">
          <w:pPr>
            <w:pStyle w:val="NoSpacing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9B43B3" w:rsidRDefault="0068534F" w:rsidP="009B43B3">
          <w:pPr>
            <w:pStyle w:val="NoSpacing"/>
            <w:jc w:val="center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68534F">
            <w:rPr>
              <w:rFonts w:eastAsiaTheme="majorEastAsia" w:cstheme="majorBidi"/>
              <w:noProof/>
              <w:lang w:eastAsia="zh-TW"/>
            </w:rPr>
            <w:pict>
              <v:rect id="_x0000_s1026" style="position:absolute;left:0;text-align:left;margin-left:0;margin-top:0;width:641.75pt;height:64pt;z-index:25166028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4bacc6 [3208]" strokecolor="#31849b [2408]">
                <w10:wrap anchorx="page" anchory="page"/>
              </v:rect>
            </w:pict>
          </w:r>
          <w:r w:rsidRPr="0068534F">
            <w:rPr>
              <w:rFonts w:eastAsiaTheme="majorEastAsia" w:cstheme="majorBidi"/>
              <w:noProof/>
              <w:lang w:eastAsia="zh-TW"/>
            </w:rPr>
            <w:pict>
              <v:rect id="_x0000_s1029" style="position:absolute;left:0;text-align:left;margin-left:0;margin-top:0;width:7.15pt;height:830.75pt;z-index:251663360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    <w10:wrap anchorx="margin" anchory="page"/>
              </v:rect>
            </w:pict>
          </w:r>
          <w:r w:rsidRPr="0068534F">
            <w:rPr>
              <w:rFonts w:eastAsiaTheme="majorEastAsia" w:cstheme="majorBidi"/>
              <w:noProof/>
              <w:lang w:eastAsia="zh-TW"/>
            </w:rPr>
            <w:pict>
              <v:rect id="_x0000_s1028" style="position:absolute;left:0;text-align:left;margin-left:0;margin-top:0;width:7.15pt;height:830.75pt;z-index:251662336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    <w10:wrap anchorx="page" anchory="page"/>
              </v:rect>
            </w:pict>
          </w:r>
          <w:r w:rsidRPr="0068534F">
            <w:rPr>
              <w:rFonts w:eastAsiaTheme="majorEastAsia" w:cstheme="majorBidi"/>
              <w:noProof/>
              <w:lang w:eastAsia="zh-TW"/>
            </w:rPr>
            <w:pict>
              <v:rect id="_x0000_s1027" style="position:absolute;left:0;text-align:left;margin-left:0;margin-top:0;width:641.75pt;height:64pt;z-index:251661312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4bacc6 [3208]" strokecolor="#31849b [2408]">
                <w10:wrap anchorx="page" anchory="margin"/>
              </v:rect>
            </w:pict>
          </w:r>
          <w:sdt>
            <w:sdtPr>
              <w:rPr>
                <w:rFonts w:asciiTheme="majorHAnsi" w:eastAsiaTheme="majorEastAsia" w:hAnsiTheme="majorHAnsi" w:cstheme="majorBidi"/>
                <w:sz w:val="72"/>
                <w:szCs w:val="72"/>
              </w:rPr>
              <w:alias w:val="Title"/>
              <w:id w:val="14700071"/>
              <w:placeholder>
                <w:docPart w:val="A83D82EA5E0B47F89132788C6DC1EBA7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9B43B3" w:rsidRPr="009B43B3"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t>BAHIRDAR UNIVERSITY INSTITUTE OF TECHNOLOGY</w:t>
              </w:r>
            </w:sdtContent>
          </w:sdt>
        </w:p>
        <w:p w:rsidR="009B43B3" w:rsidRDefault="009B43B3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9B43B3" w:rsidRDefault="009B43B3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3A2C41" w:rsidRDefault="003A2C41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9B43B3" w:rsidRDefault="009B43B3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3A2C41" w:rsidRPr="003A2C41" w:rsidRDefault="003A2C41" w:rsidP="003A2C41">
          <w:pPr>
            <w:pStyle w:val="NoSpacing"/>
            <w:jc w:val="center"/>
            <w:rPr>
              <w:rFonts w:asciiTheme="majorHAnsi" w:eastAsiaTheme="majorEastAsia" w:hAnsiTheme="majorHAnsi" w:cstheme="majorBidi"/>
              <w:sz w:val="52"/>
              <w:szCs w:val="52"/>
            </w:rPr>
          </w:pPr>
          <w:r w:rsidRPr="003A2C41">
            <w:rPr>
              <w:rFonts w:asciiTheme="majorHAnsi" w:eastAsiaTheme="majorEastAsia" w:hAnsiTheme="majorHAnsi" w:cstheme="majorBidi"/>
              <w:sz w:val="52"/>
              <w:szCs w:val="52"/>
            </w:rPr>
            <w:t>School of Computing and Electrical Engineering</w:t>
          </w:r>
        </w:p>
        <w:p w:rsidR="009B43B3" w:rsidRDefault="009B43B3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3A2C41" w:rsidRDefault="003A2C41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sdt>
          <w:sdtPr>
            <w:rPr>
              <w:rFonts w:asciiTheme="majorHAnsi" w:eastAsiaTheme="majorEastAsia" w:hAnsiTheme="majorHAnsi" w:cstheme="majorBidi"/>
              <w:sz w:val="52"/>
              <w:szCs w:val="52"/>
            </w:rPr>
            <w:alias w:val="Subtitle"/>
            <w:id w:val="14700077"/>
            <w:placeholder>
              <w:docPart w:val="8B433F5371F044F987CFB9D7A612FD83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:rsidR="009B43B3" w:rsidRPr="009B43B3" w:rsidRDefault="00EC26FB" w:rsidP="003A2C41">
              <w:pPr>
                <w:pStyle w:val="NoSpacing"/>
                <w:jc w:val="center"/>
                <w:rPr>
                  <w:rFonts w:asciiTheme="majorHAnsi" w:eastAsiaTheme="majorEastAsia" w:hAnsiTheme="majorHAnsi" w:cstheme="majorBidi"/>
                  <w:sz w:val="52"/>
                  <w:szCs w:val="52"/>
                </w:rPr>
              </w:pPr>
              <w:r>
                <w:rPr>
                  <w:rFonts w:asciiTheme="majorHAnsi" w:eastAsiaTheme="majorEastAsia" w:hAnsiTheme="majorHAnsi" w:cstheme="majorBidi"/>
                  <w:sz w:val="52"/>
                  <w:szCs w:val="52"/>
                </w:rPr>
                <w:t xml:space="preserve">Artificial </w:t>
              </w:r>
              <w:r w:rsidR="009B43B3" w:rsidRPr="009B43B3">
                <w:rPr>
                  <w:rFonts w:asciiTheme="majorHAnsi" w:eastAsiaTheme="majorEastAsia" w:hAnsiTheme="majorHAnsi" w:cstheme="majorBidi"/>
                  <w:sz w:val="52"/>
                  <w:szCs w:val="52"/>
                </w:rPr>
                <w:t xml:space="preserve">Neural Network </w:t>
              </w:r>
              <w:r w:rsidR="00497ED0">
                <w:rPr>
                  <w:rFonts w:asciiTheme="majorHAnsi" w:eastAsiaTheme="majorEastAsia" w:hAnsiTheme="majorHAnsi" w:cstheme="majorBidi"/>
                  <w:sz w:val="52"/>
                  <w:szCs w:val="52"/>
                </w:rPr>
                <w:t>Home Work</w:t>
              </w:r>
              <w:r>
                <w:rPr>
                  <w:rFonts w:asciiTheme="majorHAnsi" w:eastAsiaTheme="majorEastAsia" w:hAnsiTheme="majorHAnsi" w:cstheme="majorBidi"/>
                  <w:sz w:val="52"/>
                  <w:szCs w:val="52"/>
                </w:rPr>
                <w:t xml:space="preserve"> </w:t>
              </w:r>
            </w:p>
          </w:sdtContent>
        </w:sdt>
        <w:p w:rsidR="009B43B3" w:rsidRDefault="009B43B3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9B43B3" w:rsidRDefault="009B43B3">
          <w:pPr>
            <w:pStyle w:val="NoSpacing"/>
          </w:pPr>
        </w:p>
        <w:p w:rsidR="009B43B3" w:rsidRDefault="009B43B3">
          <w:pPr>
            <w:pStyle w:val="NoSpacing"/>
          </w:pPr>
        </w:p>
        <w:p w:rsidR="009B43B3" w:rsidRDefault="009B43B3">
          <w:pPr>
            <w:pStyle w:val="NoSpacing"/>
          </w:pPr>
        </w:p>
        <w:p w:rsidR="009B43B3" w:rsidRPr="00EC26FB" w:rsidRDefault="00EC26FB">
          <w:pPr>
            <w:pStyle w:val="NoSpacing"/>
            <w:rPr>
              <w:b/>
              <w:sz w:val="36"/>
              <w:szCs w:val="36"/>
            </w:rPr>
          </w:pPr>
          <w:r w:rsidRPr="00EC26FB">
            <w:rPr>
              <w:b/>
              <w:sz w:val="36"/>
              <w:szCs w:val="36"/>
            </w:rPr>
            <w:t>Course: Neural Network</w:t>
          </w:r>
        </w:p>
        <w:p w:rsidR="009B43B3" w:rsidRDefault="009B43B3">
          <w:pPr>
            <w:pStyle w:val="NoSpacing"/>
          </w:pPr>
        </w:p>
        <w:sdt>
          <w:sdtPr>
            <w:rPr>
              <w:sz w:val="32"/>
              <w:szCs w:val="32"/>
            </w:rPr>
            <w:alias w:val="Date"/>
            <w:id w:val="6608446"/>
            <w:placeholder>
              <w:docPart w:val="57303915A136483594F581DE794AADAF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p w:rsidR="009B43B3" w:rsidRPr="009B43B3" w:rsidRDefault="009B43B3" w:rsidP="009B43B3">
              <w:pPr>
                <w:pStyle w:val="NoSpacing"/>
                <w:rPr>
                  <w:rFonts w:eastAsiaTheme="minorHAnsi"/>
                  <w:sz w:val="32"/>
                  <w:szCs w:val="32"/>
                </w:rPr>
              </w:pPr>
              <w:r>
                <w:rPr>
                  <w:sz w:val="32"/>
                  <w:szCs w:val="32"/>
                </w:rPr>
                <w:t xml:space="preserve">                                                                                  </w:t>
              </w:r>
              <w:r w:rsidRPr="009B43B3">
                <w:rPr>
                  <w:sz w:val="32"/>
                  <w:szCs w:val="32"/>
                </w:rPr>
                <w:t xml:space="preserve">Name: </w:t>
              </w:r>
              <w:proofErr w:type="spellStart"/>
              <w:r w:rsidRPr="009B43B3">
                <w:rPr>
                  <w:sz w:val="32"/>
                  <w:szCs w:val="32"/>
                </w:rPr>
                <w:t>Dawit</w:t>
              </w:r>
              <w:proofErr w:type="spellEnd"/>
              <w:r w:rsidRPr="009B43B3">
                <w:rPr>
                  <w:sz w:val="32"/>
                  <w:szCs w:val="32"/>
                </w:rPr>
                <w:t xml:space="preserve"> </w:t>
              </w:r>
              <w:proofErr w:type="spellStart"/>
              <w:r w:rsidRPr="009B43B3">
                <w:rPr>
                  <w:sz w:val="32"/>
                  <w:szCs w:val="32"/>
                </w:rPr>
                <w:t>Abrha</w:t>
              </w:r>
              <w:proofErr w:type="spellEnd"/>
            </w:p>
          </w:sdtContent>
        </w:sdt>
        <w:p w:rsidR="009B43B3" w:rsidRPr="009B43B3" w:rsidRDefault="009B43B3">
          <w:pPr>
            <w:pStyle w:val="NoSpacing"/>
            <w:rPr>
              <w:sz w:val="32"/>
              <w:szCs w:val="32"/>
            </w:rPr>
          </w:pPr>
        </w:p>
        <w:sdt>
          <w:sdtPr>
            <w:rPr>
              <w:sz w:val="32"/>
              <w:szCs w:val="32"/>
            </w:rPr>
            <w:alias w:val="Company"/>
            <w:id w:val="6608410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9B43B3" w:rsidRPr="009B43B3" w:rsidRDefault="009B43B3" w:rsidP="009B43B3">
              <w:pPr>
                <w:pStyle w:val="NoSpacing"/>
                <w:rPr>
                  <w:sz w:val="32"/>
                  <w:szCs w:val="32"/>
                </w:rPr>
              </w:pPr>
              <w:r>
                <w:rPr>
                  <w:sz w:val="32"/>
                  <w:szCs w:val="32"/>
                </w:rPr>
                <w:t xml:space="preserve">                                                                                  </w:t>
              </w:r>
              <w:r w:rsidRPr="009B43B3">
                <w:rPr>
                  <w:sz w:val="32"/>
                  <w:szCs w:val="32"/>
                </w:rPr>
                <w:t>Id No. 103/2000</w:t>
              </w:r>
            </w:p>
          </w:sdtContent>
        </w:sdt>
        <w:p w:rsidR="009B43B3" w:rsidRPr="009B43B3" w:rsidRDefault="009B43B3">
          <w:pPr>
            <w:pStyle w:val="NoSpacing"/>
            <w:rPr>
              <w:sz w:val="32"/>
              <w:szCs w:val="32"/>
            </w:rPr>
          </w:pPr>
        </w:p>
        <w:p w:rsidR="009B43B3" w:rsidRPr="009B43B3" w:rsidRDefault="0068534F">
          <w:pPr>
            <w:pStyle w:val="NoSpacing"/>
            <w:rPr>
              <w:sz w:val="32"/>
              <w:szCs w:val="32"/>
            </w:rPr>
          </w:pPr>
          <w:sdt>
            <w:sdtPr>
              <w:rPr>
                <w:sz w:val="32"/>
                <w:szCs w:val="32"/>
              </w:rPr>
              <w:alias w:val="Author"/>
              <w:id w:val="6608513"/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r w:rsidR="009B43B3">
                <w:rPr>
                  <w:sz w:val="32"/>
                  <w:szCs w:val="32"/>
                </w:rPr>
                <w:t xml:space="preserve">                                                                                  </w:t>
              </w:r>
              <w:r w:rsidR="009B43B3" w:rsidRPr="009B43B3">
                <w:rPr>
                  <w:sz w:val="32"/>
                  <w:szCs w:val="32"/>
                </w:rPr>
                <w:t xml:space="preserve">Department: </w:t>
              </w:r>
              <w:r w:rsidR="009B43B3">
                <w:rPr>
                  <w:sz w:val="32"/>
                  <w:szCs w:val="32"/>
                </w:rPr>
                <w:t>CS</w:t>
              </w:r>
              <w:r w:rsidR="009B43B3" w:rsidRPr="009B43B3">
                <w:rPr>
                  <w:sz w:val="32"/>
                  <w:szCs w:val="32"/>
                </w:rPr>
                <w:t>E</w:t>
              </w:r>
            </w:sdtContent>
          </w:sdt>
        </w:p>
        <w:p w:rsidR="009B43B3" w:rsidRDefault="009B43B3">
          <w:pPr>
            <w:pStyle w:val="NoSpacing"/>
            <w:rPr>
              <w:sz w:val="32"/>
              <w:szCs w:val="32"/>
            </w:rPr>
          </w:pPr>
          <w:r>
            <w:rPr>
              <w:sz w:val="32"/>
              <w:szCs w:val="32"/>
            </w:rPr>
            <w:t xml:space="preserve">                                                                                       </w:t>
          </w:r>
        </w:p>
        <w:p w:rsidR="009B43B3" w:rsidRDefault="009B43B3">
          <w:pPr>
            <w:pStyle w:val="NoSpacing"/>
            <w:rPr>
              <w:sz w:val="32"/>
              <w:szCs w:val="32"/>
            </w:rPr>
          </w:pPr>
          <w:r>
            <w:rPr>
              <w:sz w:val="32"/>
              <w:szCs w:val="32"/>
            </w:rPr>
            <w:t xml:space="preserve">                                                   </w:t>
          </w:r>
          <w:r w:rsidR="003A2C41">
            <w:rPr>
              <w:sz w:val="32"/>
              <w:szCs w:val="32"/>
            </w:rPr>
            <w:t xml:space="preserve">                               </w:t>
          </w:r>
          <w:r w:rsidRPr="009B43B3">
            <w:rPr>
              <w:sz w:val="32"/>
              <w:szCs w:val="32"/>
            </w:rPr>
            <w:t>Focus: Hardware</w:t>
          </w:r>
        </w:p>
        <w:p w:rsidR="003A2C41" w:rsidRDefault="003A2C41">
          <w:pPr>
            <w:pStyle w:val="NoSpacing"/>
            <w:rPr>
              <w:sz w:val="32"/>
              <w:szCs w:val="32"/>
            </w:rPr>
          </w:pPr>
        </w:p>
        <w:p w:rsidR="009B43B3" w:rsidRDefault="0068534F" w:rsidP="00D909E2"/>
      </w:sdtContent>
    </w:sdt>
    <w:sectPr w:rsidR="009B43B3" w:rsidSect="009B43B3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B43B3"/>
    <w:rsid w:val="001515FD"/>
    <w:rsid w:val="00307FAF"/>
    <w:rsid w:val="003A2C41"/>
    <w:rsid w:val="00497ED0"/>
    <w:rsid w:val="0068534F"/>
    <w:rsid w:val="009B43B3"/>
    <w:rsid w:val="00C97F99"/>
    <w:rsid w:val="00D34F03"/>
    <w:rsid w:val="00D909E2"/>
    <w:rsid w:val="00E2054C"/>
    <w:rsid w:val="00EC2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5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B43B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B43B3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3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83D82EA5E0B47F89132788C6DC1E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9B57F-3462-44CF-A65E-8A098FE057B7}"/>
      </w:docPartPr>
      <w:docPartBody>
        <w:p w:rsidR="0099336B" w:rsidRDefault="00413935" w:rsidP="00413935">
          <w:pPr>
            <w:pStyle w:val="A83D82EA5E0B47F89132788C6DC1EBA7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[Type the document title]</w:t>
          </w:r>
        </w:p>
      </w:docPartBody>
    </w:docPart>
    <w:docPart>
      <w:docPartPr>
        <w:name w:val="8B433F5371F044F987CFB9D7A612F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800DC-86DD-4D6A-A484-9471E2532823}"/>
      </w:docPartPr>
      <w:docPartBody>
        <w:p w:rsidR="0099336B" w:rsidRDefault="00413935" w:rsidP="00413935">
          <w:pPr>
            <w:pStyle w:val="8B433F5371F044F987CFB9D7A612FD8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13935"/>
    <w:rsid w:val="00413935"/>
    <w:rsid w:val="004A6B29"/>
    <w:rsid w:val="00797F25"/>
    <w:rsid w:val="007C2B7F"/>
    <w:rsid w:val="00993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3D82EA5E0B47F89132788C6DC1EBA7">
    <w:name w:val="A83D82EA5E0B47F89132788C6DC1EBA7"/>
    <w:rsid w:val="00413935"/>
  </w:style>
  <w:style w:type="paragraph" w:customStyle="1" w:styleId="CF182F8AB6534085B53D6D2A222918F8">
    <w:name w:val="CF182F8AB6534085B53D6D2A222918F8"/>
    <w:rsid w:val="00413935"/>
  </w:style>
  <w:style w:type="paragraph" w:customStyle="1" w:styleId="E00917DD52F74E5EB64E5F4BF33FBAD1">
    <w:name w:val="E00917DD52F74E5EB64E5F4BF33FBAD1"/>
    <w:rsid w:val="00413935"/>
  </w:style>
  <w:style w:type="paragraph" w:customStyle="1" w:styleId="894B7D7F9CE24649B6D57F6768B3E52D">
    <w:name w:val="894B7D7F9CE24649B6D57F6768B3E52D"/>
    <w:rsid w:val="00413935"/>
  </w:style>
  <w:style w:type="paragraph" w:customStyle="1" w:styleId="9C82DBD175FD443590339AA7EF65F563">
    <w:name w:val="9C82DBD175FD443590339AA7EF65F563"/>
    <w:rsid w:val="00413935"/>
  </w:style>
  <w:style w:type="paragraph" w:customStyle="1" w:styleId="8B433F5371F044F987CFB9D7A612FD83">
    <w:name w:val="8B433F5371F044F987CFB9D7A612FD83"/>
    <w:rsid w:val="00413935"/>
  </w:style>
  <w:style w:type="paragraph" w:customStyle="1" w:styleId="6CBDF0E7ABCA4A47A1287841849A0920">
    <w:name w:val="6CBDF0E7ABCA4A47A1287841849A0920"/>
    <w:rsid w:val="00413935"/>
  </w:style>
  <w:style w:type="paragraph" w:customStyle="1" w:styleId="EFD5796D3C4C435A881D9119CE53C31E">
    <w:name w:val="EFD5796D3C4C435A881D9119CE53C31E"/>
    <w:rsid w:val="00413935"/>
  </w:style>
  <w:style w:type="paragraph" w:customStyle="1" w:styleId="93B92A4D908E4AF9AD932D4734370340">
    <w:name w:val="93B92A4D908E4AF9AD932D4734370340"/>
    <w:rsid w:val="00413935"/>
  </w:style>
  <w:style w:type="paragraph" w:customStyle="1" w:styleId="F2DE1C05F40447E699C81E26D07803BE">
    <w:name w:val="F2DE1C05F40447E699C81E26D07803BE"/>
    <w:rsid w:val="00413935"/>
  </w:style>
  <w:style w:type="paragraph" w:customStyle="1" w:styleId="57303915A136483594F581DE794AADAF">
    <w:name w:val="57303915A136483594F581DE794AADAF"/>
    <w:rsid w:val="00413935"/>
  </w:style>
  <w:style w:type="paragraph" w:customStyle="1" w:styleId="B79F3037BA404B01B994A40E8799DD55">
    <w:name w:val="B79F3037BA404B01B994A40E8799DD55"/>
    <w:rsid w:val="0041393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                                                                                  Name: Dawit Abrha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99</Words>
  <Characters>566</Characters>
  <Application>Microsoft Office Word</Application>
  <DocSecurity>0</DocSecurity>
  <Lines>4</Lines>
  <Paragraphs>1</Paragraphs>
  <ScaleCrop>false</ScaleCrop>
  <Company>                                                                                  Id No. 103/2000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BAHIRDAR UNIVERSITY INSTITUTE OF TECHNOLOGY</dc:title>
  <dc:subject>Artificial Neural Network Home Work </dc:subject>
  <dc:creator>                                                                                  Department: CSE</dc:creator>
  <cp:keywords/>
  <dc:description/>
  <cp:lastModifiedBy>admin</cp:lastModifiedBy>
  <cp:revision>6</cp:revision>
  <dcterms:created xsi:type="dcterms:W3CDTF">2011-03-31T13:07:00Z</dcterms:created>
  <dcterms:modified xsi:type="dcterms:W3CDTF">2011-04-07T15:10:00Z</dcterms:modified>
</cp:coreProperties>
</file>