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22000579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color w:val="228B22"/>
          <w:sz w:val="32"/>
          <w:szCs w:val="32"/>
        </w:rPr>
      </w:sdtEndPr>
      <w:sdtContent>
        <w:p w:rsidR="00936F68" w:rsidRDefault="00116CF0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116CF0">
            <w:rPr>
              <w:rFonts w:eastAsiaTheme="majorEastAsia" w:cstheme="majorBidi"/>
              <w:noProof/>
              <w:lang w:eastAsia="zh-TW"/>
            </w:rPr>
            <w:pict>
              <v:rect id="_x0000_s1026" style="position:absolute;margin-left:0;margin-top:0;width:641.75pt;height:64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116CF0">
            <w:rPr>
              <w:rFonts w:eastAsiaTheme="majorEastAsia" w:cstheme="majorBidi"/>
              <w:noProof/>
              <w:lang w:eastAsia="zh-TW"/>
            </w:rPr>
            <w:pict>
              <v:rect id="_x0000_s1029" style="position:absolute;margin-left:0;margin-top:0;width:7.15pt;height:830.75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116CF0">
            <w:rPr>
              <w:rFonts w:eastAsiaTheme="majorEastAsia" w:cstheme="majorBidi"/>
              <w:noProof/>
              <w:lang w:eastAsia="zh-TW"/>
            </w:rPr>
            <w:pict>
              <v:rect id="_x0000_s1028" style="position:absolute;margin-left:0;margin-top:0;width:7.15pt;height:830.75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116CF0">
            <w:rPr>
              <w:rFonts w:eastAsiaTheme="majorEastAsia" w:cstheme="majorBidi"/>
              <w:noProof/>
              <w:lang w:eastAsia="zh-TW"/>
            </w:rPr>
            <w:pict>
              <v:rect id="_x0000_s1027" style="position:absolute;margin-left:0;margin-top:0;width:641.75pt;height:64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le"/>
            <w:id w:val="14700071"/>
            <w:placeholder>
              <w:docPart w:val="6A1FA648011F46B4A20804230A49EBD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936F68" w:rsidRDefault="00936F68">
              <w:pPr>
                <w:pStyle w:val="NoSpacing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BAHIR DAR UNVERSITY IOT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placeholder>
              <w:docPart w:val="ACD7F333239E4821B1B6B9F04B4FEEBC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936F68" w:rsidRDefault="00936F68">
              <w:pPr>
                <w:pStyle w:val="NoSpacing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SCHOOL O F COMPUTIN AND ELECTRICAL ENGINEERING  </w:t>
              </w:r>
            </w:p>
          </w:sdtContent>
        </w:sdt>
        <w:p w:rsidR="00936F68" w:rsidRDefault="00936F68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36F68" w:rsidRDefault="00936F68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    DEPARTMENT O F COMPUTER SCIENCE AND ENGINEERING</w:t>
          </w: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 </w:t>
          </w: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         ARTIFICIAL NETWORK (AA</w:t>
          </w:r>
          <w:proofErr w:type="gramStart"/>
          <w:r>
            <w:rPr>
              <w:rFonts w:asciiTheme="majorHAnsi" w:eastAsiaTheme="majorEastAsia" w:hAnsiTheme="majorHAnsi" w:cstheme="majorBidi"/>
              <w:sz w:val="36"/>
              <w:szCs w:val="36"/>
            </w:rPr>
            <w:t>)  Lab</w:t>
          </w:r>
          <w:proofErr w:type="gramEnd"/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Assignment_1</w:t>
          </w: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B2EFF" w:rsidRDefault="00BB2EF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1-04-0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p w:rsidR="00936F68" w:rsidRDefault="00936F68">
              <w:pPr>
                <w:pStyle w:val="NoSpacing"/>
              </w:pPr>
              <w:r>
                <w:t>4/6/2011</w:t>
              </w:r>
            </w:p>
          </w:sdtContent>
        </w:sdt>
        <w:sdt>
          <w:sdtPr>
            <w:rPr>
              <w:sz w:val="36"/>
              <w:szCs w:val="36"/>
            </w:rPr>
            <w:alias w:val="Company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936F68" w:rsidRPr="00936F68" w:rsidRDefault="00936F68">
              <w:pPr>
                <w:pStyle w:val="NoSpacing"/>
                <w:rPr>
                  <w:sz w:val="36"/>
                  <w:szCs w:val="36"/>
                </w:rPr>
              </w:pPr>
              <w:r>
                <w:rPr>
                  <w:sz w:val="36"/>
                  <w:szCs w:val="36"/>
                </w:rPr>
                <w:t>PREPARED BY</w:t>
              </w:r>
              <w:proofErr w:type="gramStart"/>
              <w:r>
                <w:rPr>
                  <w:sz w:val="36"/>
                  <w:szCs w:val="36"/>
                </w:rPr>
                <w:t>:-</w:t>
              </w:r>
              <w:proofErr w:type="gramEnd"/>
              <w:r>
                <w:rPr>
                  <w:sz w:val="36"/>
                  <w:szCs w:val="36"/>
                </w:rPr>
                <w:t xml:space="preserve"> BEKELE  HAILE</w:t>
              </w:r>
            </w:p>
          </w:sdtContent>
        </w:sdt>
        <w:sdt>
          <w:sdtPr>
            <w:rPr>
              <w:sz w:val="36"/>
              <w:szCs w:val="36"/>
            </w:rPr>
            <w:alias w:val="Auth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936F68" w:rsidRPr="00936F68" w:rsidRDefault="00936F68">
              <w:pPr>
                <w:pStyle w:val="NoSpacing"/>
                <w:rPr>
                  <w:sz w:val="36"/>
                  <w:szCs w:val="36"/>
                </w:rPr>
              </w:pPr>
              <w:r>
                <w:rPr>
                  <w:sz w:val="36"/>
                  <w:szCs w:val="36"/>
                </w:rPr>
                <w:t>ID NO. :- ENG/R/069 EC</w:t>
              </w:r>
            </w:p>
          </w:sdtContent>
        </w:sdt>
        <w:p w:rsidR="00936F68" w:rsidRPr="00936F68" w:rsidRDefault="00936F68">
          <w:pPr>
            <w:rPr>
              <w:sz w:val="36"/>
              <w:szCs w:val="36"/>
            </w:rPr>
          </w:pPr>
        </w:p>
        <w:p w:rsidR="00936F68" w:rsidRDefault="00936F68">
          <w:pPr>
            <w:rPr>
              <w:rFonts w:ascii="Times New Roman" w:hAnsi="Times New Roman" w:cs="Times New Roman"/>
              <w:color w:val="228B22"/>
              <w:sz w:val="32"/>
              <w:szCs w:val="32"/>
            </w:rPr>
          </w:pPr>
          <w:r>
            <w:rPr>
              <w:rFonts w:ascii="Times New Roman" w:hAnsi="Times New Roman" w:cs="Times New Roman"/>
              <w:color w:val="228B22"/>
              <w:sz w:val="32"/>
              <w:szCs w:val="32"/>
            </w:rPr>
            <w:br w:type="page"/>
          </w:r>
        </w:p>
      </w:sdtContent>
    </w:sdt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228B22"/>
          <w:sz w:val="32"/>
          <w:szCs w:val="32"/>
        </w:rPr>
        <w:lastRenderedPageBreak/>
        <w:t>%Question no. one solution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a=10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b=2.5*10^23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c=2+3.*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i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773AE">
        <w:rPr>
          <w:rFonts w:ascii="Times New Roman" w:hAnsi="Times New Roman" w:cs="Times New Roman"/>
          <w:color w:val="228B22"/>
          <w:sz w:val="32"/>
          <w:szCs w:val="32"/>
        </w:rPr>
        <w:t xml:space="preserve">%or 2+3i make sure not to use </w:t>
      </w:r>
      <w:proofErr w:type="spellStart"/>
      <w:r w:rsidRPr="001773AE">
        <w:rPr>
          <w:rFonts w:ascii="Times New Roman" w:hAnsi="Times New Roman" w:cs="Times New Roman"/>
          <w:color w:val="228B22"/>
          <w:sz w:val="32"/>
          <w:szCs w:val="32"/>
        </w:rPr>
        <w:t>i</w:t>
      </w:r>
      <w:proofErr w:type="spellEnd"/>
      <w:r w:rsidRPr="001773AE">
        <w:rPr>
          <w:rFonts w:ascii="Times New Roman" w:hAnsi="Times New Roman" w:cs="Times New Roman"/>
          <w:color w:val="228B22"/>
          <w:sz w:val="32"/>
          <w:szCs w:val="32"/>
        </w:rPr>
        <w:t xml:space="preserve"> as a variable. 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d=exp((j*pi.*2)/3)</w:t>
      </w:r>
      <w:r w:rsidRPr="001773AE">
        <w:rPr>
          <w:rFonts w:ascii="Times New Roman" w:hAnsi="Times New Roman" w:cs="Times New Roman"/>
          <w:color w:val="228B22"/>
          <w:sz w:val="32"/>
          <w:szCs w:val="32"/>
        </w:rPr>
        <w:t>%which is the exponent of e^j2pi/3.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228B22"/>
          <w:sz w:val="32"/>
          <w:szCs w:val="32"/>
        </w:rPr>
        <w:t>% Question no. two solution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aVec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=[3.14 15 9 26]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bVec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=[2.71;8;28;182]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cVec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=[5:-0.2:-5]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dVec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=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logspace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(0,1,10)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eVec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</w:t>
      </w:r>
      <w:r w:rsidRPr="001773AE">
        <w:rPr>
          <w:rFonts w:ascii="Times New Roman" w:hAnsi="Times New Roman" w:cs="Times New Roman"/>
          <w:color w:val="A020F0"/>
          <w:sz w:val="32"/>
          <w:szCs w:val="32"/>
        </w:rPr>
        <w:t>'Hello'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228B22"/>
          <w:sz w:val="32"/>
          <w:szCs w:val="32"/>
        </w:rPr>
        <w:t>% Question no. three solution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aMat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=ones(9,9)*2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bMat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diag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([1 2 3 4 5 4 3 2 1],0)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cMat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=reshape([1:100]',10,10)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dMat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NaN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(3,4)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eMat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=[13 -1 5;-22 -10 -87]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fMat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=floor(6*rand(5,3))-3 </w:t>
      </w:r>
      <w:r w:rsidRPr="001773AE">
        <w:rPr>
          <w:rFonts w:ascii="Times New Roman" w:hAnsi="Times New Roman" w:cs="Times New Roman"/>
          <w:color w:val="228B22"/>
          <w:sz w:val="32"/>
          <w:szCs w:val="32"/>
        </w:rPr>
        <w:t xml:space="preserve">%or we can use </w:t>
      </w:r>
      <w:proofErr w:type="spellStart"/>
      <w:r w:rsidRPr="001773AE">
        <w:rPr>
          <w:rFonts w:ascii="Times New Roman" w:hAnsi="Times New Roman" w:cs="Times New Roman"/>
          <w:color w:val="228B22"/>
          <w:sz w:val="32"/>
          <w:szCs w:val="32"/>
        </w:rPr>
        <w:t>fMat</w:t>
      </w:r>
      <w:proofErr w:type="spellEnd"/>
      <w:r w:rsidRPr="001773AE">
        <w:rPr>
          <w:rFonts w:ascii="Times New Roman" w:hAnsi="Times New Roman" w:cs="Times New Roman"/>
          <w:color w:val="228B22"/>
          <w:sz w:val="32"/>
          <w:szCs w:val="32"/>
        </w:rPr>
        <w:t>=ceil(6*rand(5,3))-3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773AE">
        <w:rPr>
          <w:rFonts w:ascii="Times New Roman" w:hAnsi="Times New Roman" w:cs="Times New Roman"/>
          <w:color w:val="228B22"/>
          <w:sz w:val="32"/>
          <w:szCs w:val="32"/>
        </w:rPr>
        <w:t>% Question no. four solution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x = 1./(1+exp((a-15)/6))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y=</w:t>
      </w:r>
      <w:proofErr w:type="spellStart"/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sqrt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a)+b.^(pi./21)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z=(log(real((conj(c)+d).*(conj(c)-d)).*sin(a.*pi/3)))./c.*(conj(c))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z = -0.5232 - 1.2556i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  </w:t>
      </w:r>
      <w:r w:rsidRPr="001773AE">
        <w:rPr>
          <w:rFonts w:ascii="Times New Roman" w:hAnsi="Times New Roman" w:cs="Times New Roman"/>
          <w:color w:val="228B22"/>
          <w:sz w:val="32"/>
          <w:szCs w:val="32"/>
        </w:rPr>
        <w:t>% Question no. five solution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xVec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=exp(-(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cVec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.^-2)./(2.*(2.5.^2)))./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sqrt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(2.*pi.*(2.5.^2))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yVec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sqrt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((aVec'.^2)+(bVec.^2));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zVec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=log10(1./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dVec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773AE">
        <w:rPr>
          <w:rFonts w:ascii="Times New Roman" w:hAnsi="Times New Roman" w:cs="Times New Roman"/>
          <w:color w:val="228B22"/>
          <w:sz w:val="32"/>
          <w:szCs w:val="32"/>
        </w:rPr>
        <w:t>% Question no. six solution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xMat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=(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aVec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*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bVec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).*(aMat.^2)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yMat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bVec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*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aVec</w:t>
      </w:r>
      <w:proofErr w:type="spellEnd"/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zMat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det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cMat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).*(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aMat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*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bMat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)'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1773AE">
        <w:rPr>
          <w:rFonts w:ascii="Times New Roman" w:hAnsi="Times New Roman" w:cs="Times New Roman"/>
          <w:color w:val="228B22"/>
          <w:sz w:val="32"/>
          <w:szCs w:val="32"/>
        </w:rPr>
        <w:t>% Question no. seven solution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cSum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=sum(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cMat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eMean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=(mean(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eMat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))'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eMat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(1,:)=[1 1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1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]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lin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=[1:20];</w:t>
      </w:r>
    </w:p>
    <w:p w:rsid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lin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(2:2:20)=-(2:2:20)</w:t>
      </w:r>
    </w:p>
    <w:p w:rsidR="00750752" w:rsidRPr="00750752" w:rsidRDefault="00750752" w:rsidP="007507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750752">
        <w:rPr>
          <w:rFonts w:ascii="Times New Roman" w:hAnsi="Times New Roman" w:cs="Times New Roman"/>
          <w:color w:val="000000"/>
          <w:sz w:val="32"/>
          <w:szCs w:val="32"/>
        </w:rPr>
        <w:t>r=rand([1,5])</w:t>
      </w:r>
    </w:p>
    <w:p w:rsidR="00750752" w:rsidRPr="00750752" w:rsidRDefault="00750752" w:rsidP="007507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750752">
        <w:rPr>
          <w:rFonts w:ascii="Times New Roman" w:hAnsi="Times New Roman" w:cs="Times New Roman"/>
          <w:color w:val="000000"/>
          <w:sz w:val="32"/>
          <w:szCs w:val="32"/>
        </w:rPr>
        <w:t xml:space="preserve">  result=find(r&lt;0.5)</w:t>
      </w:r>
    </w:p>
    <w:p w:rsidR="00750752" w:rsidRPr="00F00E01" w:rsidRDefault="006E1704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r</w:t>
      </w:r>
      <w:r w:rsidR="00750752" w:rsidRPr="00750752">
        <w:rPr>
          <w:rFonts w:ascii="Times New Roman" w:hAnsi="Times New Roman" w:cs="Times New Roman"/>
          <w:color w:val="000000"/>
          <w:sz w:val="32"/>
          <w:szCs w:val="32"/>
        </w:rPr>
        <w:t>(result)=(0)</w:t>
      </w:r>
    </w:p>
    <w:p w:rsidR="00325FA4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</w:p>
    <w:p w:rsidR="001773AE" w:rsidRDefault="00325FA4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28B22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br w:type="column"/>
      </w:r>
      <w:r w:rsidR="001773AE" w:rsidRPr="001773AE">
        <w:rPr>
          <w:rFonts w:ascii="Times New Roman" w:hAnsi="Times New Roman" w:cs="Times New Roman"/>
          <w:color w:val="228B22"/>
          <w:sz w:val="32"/>
          <w:szCs w:val="32"/>
        </w:rPr>
        <w:lastRenderedPageBreak/>
        <w:t>% Question no. eight solution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28B22"/>
          <w:sz w:val="32"/>
          <w:szCs w:val="32"/>
        </w:rPr>
        <w:t>% which is save in twoLinePlot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figure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t=0</w:t>
      </w:r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:pi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/100:2*pi;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x=</w:t>
      </w:r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sin(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t);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plot(</w:t>
      </w:r>
      <w:proofErr w:type="spellStart"/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t,x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hold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on 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773AE">
        <w:rPr>
          <w:rFonts w:ascii="Times New Roman" w:hAnsi="Times New Roman" w:cs="Times New Roman"/>
          <w:color w:val="000000"/>
          <w:sz w:val="32"/>
          <w:szCs w:val="32"/>
        </w:rPr>
        <w:t>y=</w:t>
      </w:r>
      <w:proofErr w:type="spellStart"/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cos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t);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plot(</w:t>
      </w:r>
      <w:proofErr w:type="spellStart"/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t,y,'r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--');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hold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 xml:space="preserve"> off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xlabel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'Time (s)');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ylabel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'Function value');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title(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'Sine and Cos functions')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legend(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'</w:t>
      </w:r>
      <w:proofErr w:type="spell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sin','cos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');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xlim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[0 2*pi]);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proofErr w:type="gramStart"/>
      <w:r w:rsidRPr="001773AE">
        <w:rPr>
          <w:rFonts w:ascii="Times New Roman" w:hAnsi="Times New Roman" w:cs="Times New Roman"/>
          <w:color w:val="000000"/>
          <w:sz w:val="32"/>
          <w:szCs w:val="32"/>
        </w:rPr>
        <w:t>ylim</w:t>
      </w:r>
      <w:proofErr w:type="spellEnd"/>
      <w:r w:rsidRPr="001773AE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gramEnd"/>
      <w:r w:rsidRPr="001773AE">
        <w:rPr>
          <w:rFonts w:ascii="Times New Roman" w:hAnsi="Times New Roman" w:cs="Times New Roman"/>
          <w:color w:val="000000"/>
          <w:sz w:val="32"/>
          <w:szCs w:val="32"/>
        </w:rPr>
        <w:t>[-1.4 1.4]);</w:t>
      </w: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773AE" w:rsidRPr="001773AE" w:rsidRDefault="001773AE" w:rsidP="001773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86AFD" w:rsidRPr="001773AE" w:rsidRDefault="00A86AFD" w:rsidP="001773A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A86AFD" w:rsidRPr="001773AE" w:rsidSect="00936F68"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73AE"/>
    <w:rsid w:val="00116CF0"/>
    <w:rsid w:val="001773AE"/>
    <w:rsid w:val="00325FA4"/>
    <w:rsid w:val="003434E0"/>
    <w:rsid w:val="004E4014"/>
    <w:rsid w:val="005428B5"/>
    <w:rsid w:val="006E1704"/>
    <w:rsid w:val="00750752"/>
    <w:rsid w:val="007A6837"/>
    <w:rsid w:val="00877873"/>
    <w:rsid w:val="00936F68"/>
    <w:rsid w:val="00A86AFD"/>
    <w:rsid w:val="00BB2EFF"/>
    <w:rsid w:val="00CE792E"/>
    <w:rsid w:val="00EB5F8D"/>
    <w:rsid w:val="00F0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36F6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36F6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1FA648011F46B4A20804230A49E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B1D71-D225-4F92-975F-EDBCCA156D68}"/>
      </w:docPartPr>
      <w:docPartBody>
        <w:p w:rsidR="003315D4" w:rsidRDefault="00F3051D" w:rsidP="00F3051D">
          <w:pPr>
            <w:pStyle w:val="6A1FA648011F46B4A20804230A49EBD2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3051D"/>
    <w:rsid w:val="003315D4"/>
    <w:rsid w:val="00A60472"/>
    <w:rsid w:val="00CC14BE"/>
    <w:rsid w:val="00E3753A"/>
    <w:rsid w:val="00F3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1FA648011F46B4A20804230A49EBD2">
    <w:name w:val="6A1FA648011F46B4A20804230A49EBD2"/>
    <w:rsid w:val="00F3051D"/>
  </w:style>
  <w:style w:type="paragraph" w:customStyle="1" w:styleId="ACD7F333239E4821B1B6B9F04B4FEEBC">
    <w:name w:val="ACD7F333239E4821B1B6B9F04B4FEEBC"/>
    <w:rsid w:val="00F3051D"/>
  </w:style>
  <w:style w:type="paragraph" w:customStyle="1" w:styleId="7C73A1EAAC794A58AF1FB3F5BB3FEEFF">
    <w:name w:val="7C73A1EAAC794A58AF1FB3F5BB3FEEFF"/>
    <w:rsid w:val="00F3051D"/>
  </w:style>
  <w:style w:type="paragraph" w:customStyle="1" w:styleId="F3AB39229A374239AE7C51DFA2F62D96">
    <w:name w:val="F3AB39229A374239AE7C51DFA2F62D96"/>
    <w:rsid w:val="00F3051D"/>
  </w:style>
  <w:style w:type="paragraph" w:customStyle="1" w:styleId="665AF639D096496BB8BC8B921DE56FEE">
    <w:name w:val="665AF639D096496BB8BC8B921DE56FEE"/>
    <w:rsid w:val="00F305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2011-04-06T00:00:00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249</Words>
  <Characters>1420</Characters>
  <Application>Microsoft Office Word</Application>
  <DocSecurity>0</DocSecurity>
  <Lines>11</Lines>
  <Paragraphs>3</Paragraphs>
  <ScaleCrop>false</ScaleCrop>
  <Company>PREPARED BY:- BEKELE  HAILE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BAHIR DAR UNVERSITY IOT</dc:title>
  <dc:subject>SCHOOL O F COMPUTIN AND ELECTRICAL ENGINEERING  </dc:subject>
  <dc:creator>ID NO. :- ENG/R/069 EC</dc:creator>
  <cp:keywords/>
  <dc:description/>
  <cp:lastModifiedBy>bee</cp:lastModifiedBy>
  <cp:revision>8</cp:revision>
  <dcterms:created xsi:type="dcterms:W3CDTF">2011-04-07T02:40:00Z</dcterms:created>
  <dcterms:modified xsi:type="dcterms:W3CDTF">2011-04-07T09:32:00Z</dcterms:modified>
</cp:coreProperties>
</file>