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03C" w:rsidRDefault="0006203C">
      <w:r>
        <w:t>Selam is female</w:t>
      </w:r>
    </w:p>
    <w:p w:rsidR="0006203C" w:rsidRDefault="0006203C">
      <w:r>
        <w:t>Fikirte is female</w:t>
      </w:r>
    </w:p>
    <w:p w:rsidR="0006203C" w:rsidRDefault="0006203C">
      <w:r>
        <w:t>Sare is female</w:t>
      </w:r>
    </w:p>
    <w:p w:rsidR="0006203C" w:rsidRDefault="0006203C">
      <w:r>
        <w:t>Kebede is male</w:t>
      </w:r>
    </w:p>
    <w:p w:rsidR="0006203C" w:rsidRDefault="0006203C">
      <w:r>
        <w:t>Abebe is male</w:t>
      </w:r>
    </w:p>
    <w:p w:rsidR="0006203C" w:rsidRDefault="0006203C">
      <w:r>
        <w:t>Chala is male</w:t>
      </w:r>
    </w:p>
    <w:p w:rsidR="0006203C" w:rsidRDefault="0006203C">
      <w:r>
        <w:t>////</w:t>
      </w:r>
    </w:p>
    <w:sectPr w:rsidR="000620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6203C"/>
    <w:rsid w:val="00062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83</Characters>
  <Application>Microsoft Office Word</Application>
  <DocSecurity>0</DocSecurity>
  <Lines>1</Lines>
  <Paragraphs>1</Paragraphs>
  <ScaleCrop>false</ScaleCrop>
  <Company>IOT</Company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2011-10-26T16:56:00Z</dcterms:created>
  <dcterms:modified xsi:type="dcterms:W3CDTF">2011-10-26T16:58:00Z</dcterms:modified>
</cp:coreProperties>
</file>