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21" w:rsidRPr="009A4A21" w:rsidRDefault="009A4A21" w:rsidP="00C14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Annotated Bio-Bibliography of Mineralogy and Crystallography 1469-1919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4A21">
        <w:rPr>
          <w:rFonts w:ascii="Times New Roman" w:hAnsi="Times New Roman" w:cs="Times New Roman"/>
          <w:b/>
          <w:sz w:val="28"/>
          <w:szCs w:val="28"/>
        </w:rPr>
        <w:t xml:space="preserve">by Curtis P. </w:t>
      </w:r>
      <w:proofErr w:type="spellStart"/>
      <w:r w:rsidRPr="009A4A21">
        <w:rPr>
          <w:rFonts w:ascii="Times New Roman" w:hAnsi="Times New Roman" w:cs="Times New Roman"/>
          <w:b/>
          <w:sz w:val="28"/>
          <w:szCs w:val="28"/>
        </w:rPr>
        <w:t>Schuh</w:t>
      </w:r>
      <w:proofErr w:type="spellEnd"/>
      <w:r w:rsidRPr="009A4A21">
        <w:rPr>
          <w:rFonts w:ascii="Times New Roman" w:hAnsi="Times New Roman" w:cs="Times New Roman"/>
          <w:b/>
          <w:sz w:val="28"/>
          <w:szCs w:val="28"/>
        </w:rPr>
        <w:t xml:space="preserve"> (1959-2007)</w:t>
      </w:r>
    </w:p>
    <w:p w:rsidR="005B3679" w:rsidRPr="009A4A21" w:rsidRDefault="005B3679">
      <w:pPr>
        <w:rPr>
          <w:rFonts w:ascii="Times New Roman" w:hAnsi="Times New Roman" w:cs="Times New Roman"/>
          <w:sz w:val="28"/>
          <w:szCs w:val="28"/>
        </w:rPr>
      </w:pP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MAWE, John. </w:t>
      </w:r>
      <w:r w:rsidRPr="009A4A21">
        <w:rPr>
          <w:rFonts w:ascii="Times New Roman" w:hAnsi="Times New Roman" w:cs="Times New Roman"/>
          <w:sz w:val="28"/>
          <w:szCs w:val="28"/>
        </w:rPr>
        <w:t>(Born: Derbyshire, England, 1764;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Died: London, England, 26 October 1829)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English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>mining engineer, mineral dealer &amp; mineralogist.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spent his early life at sea as a merchant marine,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but gave the life up and began dealing in minerals.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was commissioned to collect British minerals for the King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Portugal. At the invitation of the King he made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 extensive tour of Brazil, but was for a short time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imprisioned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at Montevideo. After his death, his mineral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business and stock were acquired by James Tennant. 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was a member of the Geological Society of London and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Mineralogical Society of Jena.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Allibone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Dictionary of English Literature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1859-71.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Annual Register</w:t>
      </w:r>
      <w:r w:rsidRPr="009A4A21">
        <w:rPr>
          <w:rFonts w:ascii="Times New Roman" w:hAnsi="Times New Roman" w:cs="Times New Roman"/>
          <w:sz w:val="28"/>
          <w:szCs w:val="28"/>
        </w:rPr>
        <w:t xml:space="preserve">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1829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BBA: I 754, 150-159.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Biographie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Universelle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Bull. Sci. et Geol., Paris </w:t>
      </w:r>
      <w:r w:rsidRPr="009A4A21">
        <w:rPr>
          <w:rFonts w:ascii="Times New Roman" w:hAnsi="Times New Roman" w:cs="Times New Roman"/>
          <w:sz w:val="28"/>
          <w:szCs w:val="28"/>
        </w:rPr>
        <w:t>[obituary].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DNB: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110-1 [by B.B.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Woodword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>Embry, P.G.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R.F.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Symes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Minerals of Cornwall and Devon</w:t>
      </w:r>
      <w:r w:rsidRPr="009A4A21">
        <w:rPr>
          <w:rFonts w:ascii="Times New Roman" w:hAnsi="Times New Roman" w:cs="Times New Roman"/>
          <w:sz w:val="28"/>
          <w:szCs w:val="28"/>
        </w:rPr>
        <w:t>. London, British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Museum (NH) and Mineralogical Record Inc., Tucson, Az.,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1987. [1]-154 p.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Anonymous, “The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colourful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career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,”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Gemm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(or The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Gemmologist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23 </w:t>
      </w:r>
      <w:r w:rsidRPr="009A4A21">
        <w:rPr>
          <w:rFonts w:ascii="Times New Roman" w:hAnsi="Times New Roman" w:cs="Times New Roman"/>
          <w:sz w:val="28"/>
          <w:szCs w:val="28"/>
        </w:rPr>
        <w:t>(1954),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no. 278, 157-62 &amp;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Pr="009A4A21">
        <w:rPr>
          <w:rFonts w:ascii="Times New Roman" w:hAnsi="Times New Roman" w:cs="Times New Roman"/>
          <w:sz w:val="28"/>
          <w:szCs w:val="28"/>
        </w:rPr>
        <w:t>(1955), no. 284, 49-50 [CHECK 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THIS!!!]..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Poggendorff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A4A21">
        <w:rPr>
          <w:rFonts w:ascii="Times New Roman" w:hAnsi="Times New Roman" w:cs="Times New Roman"/>
          <w:sz w:val="28"/>
          <w:szCs w:val="28"/>
        </w:rPr>
        <w:t xml:space="preserve">, col. 89.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Sarjeant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Geologists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1980: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1677-8.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Gemology Bibliography</w:t>
      </w:r>
      <w:r w:rsidRPr="009A4A21">
        <w:rPr>
          <w:rFonts w:ascii="Times New Roman" w:hAnsi="Times New Roman" w:cs="Times New Roman"/>
          <w:sz w:val="28"/>
          <w:szCs w:val="28"/>
        </w:rPr>
        <w:t>, 1993: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A4A21">
        <w:rPr>
          <w:rFonts w:ascii="Times New Roman" w:hAnsi="Times New Roman" w:cs="Times New Roman"/>
          <w:sz w:val="28"/>
          <w:szCs w:val="28"/>
        </w:rPr>
        <w:t xml:space="preserve">, 682-6.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>Torrens, H.S., “The early life and geological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work of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(1766-1829) and a note on his travels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Brazil,”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Bulletin of the Peak District Mines Historical Society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Pr="009A4A21">
        <w:rPr>
          <w:rFonts w:ascii="Times New Roman" w:hAnsi="Times New Roman" w:cs="Times New Roman"/>
          <w:sz w:val="28"/>
          <w:szCs w:val="28"/>
        </w:rPr>
        <w:t xml:space="preserve">(1993), no. 6, 267-71.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Watt,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Bibliotheca Britannica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1824.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WBI.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Wilson,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History of Mineral Collecting</w:t>
      </w:r>
      <w:r w:rsidRPr="009A4A21">
        <w:rPr>
          <w:rFonts w:ascii="Times New Roman" w:hAnsi="Times New Roman" w:cs="Times New Roman"/>
          <w:sz w:val="28"/>
          <w:szCs w:val="28"/>
        </w:rPr>
        <w:t>, 1994: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Mineralogy of Derbyshire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3267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English, 1802.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Mineralogy Of Derbyshire: With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 Description Of The Most Interesting Mines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In The North of England, in Scotland, and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Wales; And An Analysis Of Mr. William’s Work,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Intitled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“The Mineral Kingdom.” [tapered 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Subjoined Is A Glossary of the Terms and Phrases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used by Miners In Derbyshire. [rule] By John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[rule] London: Printed and Sold by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William Phillips, George Yard, Lombard–Street;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Sold also by J. White Fleet–street, G. &amp; W. Nunn,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New Bend–street, and by John Drury, in Derby.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1802.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xv, 211 p., 3 plates, one map.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scarce. The first book by this noted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mineralogist.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was commissioned by the King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Spain to make a survey of the Derbyshire mines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England, so that “an exact representation” of them,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showing specimens from each stratum, etc., could be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prepared for the King’s natural history cabinet.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three plates show geological cross-sections, while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map is of Derbyshire and shows the locations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various mines.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Variant issue, 1802: </w:t>
      </w:r>
      <w:r w:rsidRPr="009A4A21">
        <w:rPr>
          <w:rFonts w:ascii="Times New Roman" w:hAnsi="Times New Roman" w:cs="Times New Roman"/>
          <w:sz w:val="28"/>
          <w:szCs w:val="28"/>
        </w:rPr>
        <w:t>The Mineralogy and Geology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Derbyshire, describing the Productions of the Mines,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Position of the Strata. To which is added a Description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the most interesting Mines in the North of England,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Scotland, and Wales: and an analysis of Mr. William’s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Work,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intitled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The Mineral Kingdom. Subjoined is a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Glossary of Terms and Phrases used by Miners. 8_: xv,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211 p., 3 plates, one map.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Extremely rare. This entry, taken from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Quaritich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Catalog no. 724 (1954), item 410, is “except for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title page, identical in all respects with the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Mineralogy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Derbyshire </w:t>
      </w:r>
      <w:r w:rsidRPr="009A4A21">
        <w:rPr>
          <w:rFonts w:ascii="Times New Roman" w:hAnsi="Times New Roman" w:cs="Times New Roman"/>
          <w:sz w:val="28"/>
          <w:szCs w:val="28"/>
        </w:rPr>
        <w:t>(London, 1802).” Not seen and no copy traced.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[B.375.(2.)].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BMC: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1271.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LKG: XIV 450.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0362816].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Catalogue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3268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English, 1804.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 New Catalogue Of Mineral Substances.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Arrangement and Classification after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Professor Werner’s System, To Which Is Added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The New Names from Professor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Ha¨uy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[rule]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Author of the Mineralogy New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Catalogue of Mineral Substances. 1804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Derbyshire, No. 5,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Tavistock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Street, Covent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Garden, London, Where Collectors will find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largest Variety of Minerals and Shells in Europe.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[rule] Young, Printer,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Brydges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Street, Covent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Garden. [double rule] 1804. London: Young,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printer, 1804.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[4] p., 1-34?., [2] p. Leaves of text numbered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on the recto side only. Page size: 156 x 96 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[2 pgs], Title page, verso “Advertisement.”;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[2 pgs], “Index.”; ?. 1-34, Text.; [1 pg], “Errata.”;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 pg], Blank.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rare. A catalog describing a portion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the 20,000 mineral specimens,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claims to have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sale at his Covent Garden shop. Sources for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material is worldwide and includes Russia, Sweden,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Denmark, Norway, Austria, Switzerland, Spain, Italy,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France, the East Indies, and Indonesia. The text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catalog is divided by primary element including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antimony, arsenic, barite, bismuth,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boracite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cinnabar,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cobalt, copper, diamond, galena, gold, iron, mercury,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etc. It was issued immediately prior to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leaving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an extended adventure in the Brazilian frontier.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133-6 [NM 0362817].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Wilson,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History of Mineral Collecting</w:t>
      </w:r>
      <w:r w:rsidRPr="009A4A21">
        <w:rPr>
          <w:rFonts w:ascii="Times New Roman" w:hAnsi="Times New Roman" w:cs="Times New Roman"/>
          <w:sz w:val="28"/>
          <w:szCs w:val="28"/>
        </w:rPr>
        <w:t>, 1994: 83-4,.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Travels in Brazil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3269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English, 1812 </w:t>
      </w:r>
      <w:r w:rsidRPr="009A4A21">
        <w:rPr>
          <w:rFonts w:ascii="Times New Roman" w:hAnsi="Times New Roman" w:cs="Times New Roman"/>
          <w:sz w:val="28"/>
          <w:szCs w:val="28"/>
        </w:rPr>
        <w:t>[First edition].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Travels In The Interior Of Brazil, Particularly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In The Gold And Diamond Districts Of That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Country, By Authority Of The Prince Regent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Travels in the Interior of Brazil, 1812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Portugal; Including A Voyage To The Rio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 La Plata, And An Historical Sketch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Revolution Of Buenos Ayres. Illustrated With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Engravings. [double rule] 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Author Of “The Mineralogy Of Derbyshire.”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[double rule] London: Printed For Longman,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Paternoster-Row.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1812.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4_: A-Z4 2A-2Z4 3A4; 188?.;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]-vii, [1], [1]-366,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[2] p., 9 plates (one colored). Page size: 266 x 202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Strahan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Preston, Printers-Street, London.”; [iii]-iv, Dedication to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the Prince Regent of Portugal, signed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.; [v]-viii,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“Contents.”; [1 page], Blank.; [1]-335, Text.; [336], Blank.;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337-364, “Appendix.”; 365-366, “Explanation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Plate of Crystals of Diamond, Topaz, and Tourmaline.”;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 pg], “Directions To The Binder.”; [1 pg], “Mineralogy.”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[=advertisement for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scarce. A popular account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geography, people and geology of Brazil. At the request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the Portuguese sovereign,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made a two year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expedition into the Portuguese territory of Brazil. This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is the first account, in English, of the mineral wealth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the region. The plates scattered throughout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volume picture diamonds and gold being mined, a map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Mawe’s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travels, and machinery for mining diamonds,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crystal drawings of diamond, topaz and tourmaline,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minerals collected by the author, and various snail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shells.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Portuguese, 1944: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Viagens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interior do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Brasil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John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... Rio de Janeiro, 1944. [BL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shelfmark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W14/5964].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[982.i.24.].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BMC: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1271.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>LKG: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XIV 925*.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Gemology Bibliography</w:t>
      </w:r>
      <w:r w:rsidRPr="009A4A21">
        <w:rPr>
          <w:rFonts w:ascii="Times New Roman" w:hAnsi="Times New Roman" w:cs="Times New Roman"/>
          <w:sz w:val="28"/>
          <w:szCs w:val="28"/>
        </w:rPr>
        <w:t>, 1993: no.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4270.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3270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American issue, 1816: </w:t>
      </w:r>
      <w:r w:rsidRPr="009A4A21">
        <w:rPr>
          <w:rFonts w:ascii="Times New Roman" w:hAnsi="Times New Roman" w:cs="Times New Roman"/>
          <w:sz w:val="28"/>
          <w:szCs w:val="28"/>
        </w:rPr>
        <w:t>Travels In The Interior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Brazil, Particularly In The Gold And Diamond Districts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That Country, By Authority Of The Regent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Portugal; Including A Voyage To The Rio De La Plata,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An Historical Sketch Of The Revolution Of Buenos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Ayres. Illustrated With Five Engravings. [tapered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rule] 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Author Of “The Mineralogy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Derbyshire.” [tapered rule] Philadelphia, Published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By M. Carey, No. 121, Chestnut Street, And Wells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Lilly, Boston. 1816.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4_: p4 B-Aaa4; 188?.;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]-vii, [8]-373, [3] p.,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frontispiece, 4 plates (pp. 145, 229, 284 and end). Page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size: 215 x 130 mm.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blank.; [iii]-iv,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Dedication to the Prince Regent of Portugal, signed John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.; [v]-vii, “Contents.”; [8], Blank.; [9]-344, Text.;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[345]-373, “Appendix.”; [2 pgs], “Explanation of the Plates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Crystals of Diamond, Topaz, and Tourmaline.”; [1 pg],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Pasted on a slip of paper, “Directions to the Binder.”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References: BL: [10481.d.18.].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3271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2nd edition, 1823: </w:t>
      </w:r>
      <w:r w:rsidRPr="009A4A21">
        <w:rPr>
          <w:rFonts w:ascii="Times New Roman" w:hAnsi="Times New Roman" w:cs="Times New Roman"/>
          <w:sz w:val="28"/>
          <w:szCs w:val="28"/>
        </w:rPr>
        <w:t>Travels In The Interior Of Brazil;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With Notices On Its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Climae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Agriculture, Commerce,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Population, Mines, Manners, And Customs: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 Particular Account Of The Gold And Diamond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Districts. Including A Voyage To The Rio De La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Plata. 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[double rule] Second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Edition. [double rule] Illustrated With Colored Plates.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[ornate rule] London: Printed For Longman, Hurst,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 Row; And Sold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By The Author, 149, Strand. 1823.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viii, 493 p., 5 hand-colored plates, one map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(showing the author’s route).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Rare. This second edition, first issued in 1822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again in 1823, was revised by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from documents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furnished by the Count 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Funchal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and A.F.J.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Marreco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[1050.i.4.].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BMC: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1271.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Kress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>Catalogue</w:t>
      </w:r>
      <w:r w:rsidRPr="009A4A21">
        <w:rPr>
          <w:rFonts w:ascii="Times New Roman" w:hAnsi="Times New Roman" w:cs="Times New Roman"/>
          <w:sz w:val="28"/>
          <w:szCs w:val="28"/>
        </w:rPr>
        <w:t xml:space="preserve">: C.924.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LKG: XIV 925*.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Sabin,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Dictionary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1868-1936: no. 46992.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3272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1825: </w:t>
      </w:r>
      <w:r w:rsidRPr="009A4A21">
        <w:rPr>
          <w:rFonts w:ascii="Times New Roman" w:hAnsi="Times New Roman" w:cs="Times New Roman"/>
          <w:sz w:val="28"/>
          <w:szCs w:val="28"/>
        </w:rPr>
        <w:t>Travels in the Gold and Diamond Districts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Brazil. London, Printed for Longman,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Brown,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Green, 1825.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7 plates (6 hand-colored).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scarce. “A New Edition.”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Borba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Bibliographia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Brasiliana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1983.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Freilich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Sale Catalog</w:t>
      </w:r>
      <w:r w:rsidRPr="009A4A21">
        <w:rPr>
          <w:rFonts w:ascii="Times New Roman" w:hAnsi="Times New Roman" w:cs="Times New Roman"/>
          <w:sz w:val="28"/>
          <w:szCs w:val="28"/>
        </w:rPr>
        <w:t xml:space="preserve">: no. 388.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Gemology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>Bibliography</w:t>
      </w:r>
      <w:r w:rsidRPr="009A4A21">
        <w:rPr>
          <w:rFonts w:ascii="Times New Roman" w:hAnsi="Times New Roman" w:cs="Times New Roman"/>
          <w:sz w:val="28"/>
          <w:szCs w:val="28"/>
        </w:rPr>
        <w:t>, 1993: [no copy listed].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3273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German transl., 1816: </w:t>
      </w:r>
      <w:r w:rsidRPr="009A4A21">
        <w:rPr>
          <w:rFonts w:ascii="Times New Roman" w:hAnsi="Times New Roman" w:cs="Times New Roman"/>
          <w:sz w:val="28"/>
          <w:szCs w:val="28"/>
        </w:rPr>
        <w:t>Travels in the Interior of Brazil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[German Translation.] Leipzig, 1816.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Very scarce. Translation by K.G.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K¨uhn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[????]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Travels in Brazil </w:t>
      </w:r>
      <w:r w:rsidRPr="009A4A21">
        <w:rPr>
          <w:rFonts w:ascii="Times New Roman" w:hAnsi="Times New Roman" w:cs="Times New Roman"/>
          <w:sz w:val="28"/>
          <w:szCs w:val="28"/>
        </w:rPr>
        <w:t>(1st ed., London, 1812).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3274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French transl., 1816: </w:t>
      </w:r>
      <w:r w:rsidRPr="009A4A21">
        <w:rPr>
          <w:rFonts w:ascii="Times New Roman" w:hAnsi="Times New Roman" w:cs="Times New Roman"/>
          <w:sz w:val="28"/>
          <w:szCs w:val="28"/>
        </w:rPr>
        <w:t xml:space="preserve">Voyages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L’Int´erieur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Du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Br´esil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Particuli`erement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Les Districts 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L’Or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Et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Diamant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Faites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avec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l’autorisation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du Prince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R´egent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 xml:space="preserve">de Portugal, en 1809 et 1810.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Conenant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Un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Voyage Au Rio-De-La-Plata, Et Un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Essai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Historique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Sur La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R´evolution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 Buenos-Ayres. Par Jean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Traduits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L’Anglais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Par J.-B.-B.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Eyri`es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Eurichis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Figures. Tome Premier. Paris, Gide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Fils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Libraire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rue Saint-Marc-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Feydeau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n_ 20. [wavy rule] M. DCCC.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XVI.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2 vols.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1] 8_: p8 b8 c5 1-228 233; 200?.;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xlij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[1]-358 p., frontispiece, one plate (folding).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2] 8_: p8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2-248; 192?.; [1]-381, [3] p., frontispiece. Page size: 202 x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120 mm.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1] [Frontispiece].;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Half title page,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“Voyages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L’Int´erieur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Br´esil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,” verso “A.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Egron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Imprimeur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[iii-iv], Title page, verso blank.; [v]-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xlij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Discours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Pr´eliminaire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.”; [1]-356, Text.; [357]-358,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Voyages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l’Int´erieur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Br´esil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1816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“Table Des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Chapitres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[At end], One folding plate.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2] [Frontispiece].; [1-2], Half title page, “Voyages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L’Int´erieur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Br´esil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,” verso “A.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Egron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Imprimeur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[3-4], Title page, verso blank.; [5]-299, Text.;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[300], Blank.; [301], “Description Des Iles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A¸cores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[302], Blank.; [303]-362, Text, by jean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Gustave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Hebbe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[363]-381, “Table Des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Chapitres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[1 pg], Blank.; [1 pg],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“Erratum.”; [1 pg], Blank.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Freilich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Sale Catalog</w:t>
      </w:r>
      <w:r w:rsidRPr="009A4A21">
        <w:rPr>
          <w:rFonts w:ascii="Times New Roman" w:hAnsi="Times New Roman" w:cs="Times New Roman"/>
          <w:sz w:val="28"/>
          <w:szCs w:val="28"/>
        </w:rPr>
        <w:t xml:space="preserve">: no. 384.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Gemology Bibliography</w:t>
      </w:r>
      <w:r w:rsidRPr="009A4A21">
        <w:rPr>
          <w:rFonts w:ascii="Times New Roman" w:hAnsi="Times New Roman" w:cs="Times New Roman"/>
          <w:sz w:val="28"/>
          <w:szCs w:val="28"/>
        </w:rPr>
        <w:t>, 1993: no. 4273.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3275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Italian transl., 1817: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Viaggio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Nell’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Interno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Brasile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Particolarmente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nei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Distretti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dell’ Oro 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Diamanti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Patto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Nell 1809-10 Con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Permesso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del Principe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Reggente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Portogallo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Gio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Aggiunte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Di Un’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Appendice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Tradotto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Dall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Englese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dall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’ Ab.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Lorenzo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Nesi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tavole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rame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colorate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[rule]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Tomo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I [-II] Milano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Dalla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Tipografia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Sonzogno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e Comp.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1817.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2 vols.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1] 12_: p11 1-1412; 179?.;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]-xxi, [1], [1]-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334, [2] p., 6 plates (4 hand-colored);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2] 12_: 1-1112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1213; 146?.; [1]-291, [1] p., 4 plates (2 hand-colored). Page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size: 182 x 110 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1]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Half title page,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Raccolta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De’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Viaggi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,” verso blank.; [iii-iv], Title page, verso blank.;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[v-vii], Dedication.; [viii], Blank.; ix-xxi,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Prefazione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Traduttore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[1 pg], Blank.; 1-330, Text.; 331-334,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Indice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[1 pg],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Indice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Tavole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 pg], Blank.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2] [1-2], Half title page,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Raccolta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Viaggi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Tomo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XL,” verso blank.; [3-4], Title page, verso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blank.; 5-289, Text.; 290-291,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Indice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 pg],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Indice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Tavole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Rare. First eyewitness account of the gold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diamond mines in Brazil. It was originally published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London, 1812, with the title Travels in the interior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Brazil.... This translation includes a plate which did not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appear in the original or any other edition, depicting a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Viaggio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Nell’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Interno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Brasile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1817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woman of Sao Paulo in ”clothes which do not appear to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be a faithful reproduction” (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Borba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). Other plates show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washing of gold, a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topez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mine, machines used in mining,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appearance of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goldor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diamond-bearing ore, the crystalline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structure of diamonds, topaz and tourmaline, and Brazilian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shells. The author also included a map of his route from Rio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de Janeiro to Canto-Gallo, Villa-Rica, and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Tejuco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Borba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mentions that the view of the mining camp at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Jaragua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is the first landscape known to show the interior of Sao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Paulo.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seems to have spent many of his early years at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sea. In the late 18th c. he collected minerals in England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the King of Spain. When war broke out between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England and Spain in 1804, he was detained at Cadiz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then again at Montevideo. He was only released after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Beresford captured Montevideo, and soon afterward began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his journey to Rio de Janeiro and then into Minas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Geraes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After his return to England in 1811, he opened a shop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Strand and wrote books on mineralogy.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Borba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Bibliographia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Brasiliana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1983: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542.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Freilich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Sale Catalog</w:t>
      </w:r>
      <w:r w:rsidRPr="009A4A21">
        <w:rPr>
          <w:rFonts w:ascii="Times New Roman" w:hAnsi="Times New Roman" w:cs="Times New Roman"/>
          <w:sz w:val="28"/>
          <w:szCs w:val="28"/>
        </w:rPr>
        <w:t xml:space="preserve">: no. 385.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Sabin,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Dictionary</w:t>
      </w:r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1868-1936: no. 46994.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3276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Swedish transl., 1819: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Reiser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Indre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Brasilien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især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derværende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Guld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og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Diamantdistricter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foretagne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isølge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Befaling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af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Prinds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Regenten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Portugal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Mave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 xml:space="preserve">[tapered rule]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Samt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Reise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La Plata=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Floden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med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historiske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Beretninter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sidste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Revolution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Buenos=Ayres. [tapered rule]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Oversat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efter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Zimmermanns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tydske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med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oplysende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Anmærk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ninger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forsynede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Udgave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R.T.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Bruun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[tapered 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Første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[-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Anden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Deel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[ornate rule]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Køjsbenhavn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1819.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Forlagt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Boghandler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Goldin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Trykt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hos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Græbe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2 vols.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1] p5 A-P8; 125?.;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]-x, [1]-240 p.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2]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Q-Nn8 Oo4; 171?.; [241]-581, [1] p. Page size: 166 x 100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mm. Rare.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1]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-ii], Title page, verso blank.; [iii]- vi,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“Den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tydsk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Udgivers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Forerindring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.”—signed Zimmermann.;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[vii]-x,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Indhold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[1], Sectional title page,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Reise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det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Indre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Brasilien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.”; [2], Blank.; [3]-240, Text.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2] [241-242], Title page, verso blank.; [243]-581,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Text.; [1 pg], Blank.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Gemology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>Bibliography</w:t>
      </w:r>
      <w:r w:rsidRPr="009A4A21">
        <w:rPr>
          <w:rFonts w:ascii="Times New Roman" w:hAnsi="Times New Roman" w:cs="Times New Roman"/>
          <w:sz w:val="28"/>
          <w:szCs w:val="28"/>
        </w:rPr>
        <w:t>, 1993: [no copy listed].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 Catalogue of Minerals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3277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English, 1815 </w:t>
      </w:r>
      <w:r w:rsidRPr="009A4A21">
        <w:rPr>
          <w:rFonts w:ascii="Times New Roman" w:hAnsi="Times New Roman" w:cs="Times New Roman"/>
          <w:sz w:val="28"/>
          <w:szCs w:val="28"/>
        </w:rPr>
        <w:t>[First edition].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 Catalogue of Minerals, Describing Their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General Characters, For The Use Of Learners,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Intended To Accompany Small Collections. Sold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No. 149, Strand; Where Chemical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Tests, Blow-Pipes, Boos, And Every Thing Relative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To Mineralogy May Be Purchased. [tapered 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Diamonds And Precious Stones. [short 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1815.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]-iv, [1]-?? Page size: 164 x 98 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blank.; [iii]-iv,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“Preface.”; [1]-??, Text.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Very scarce. Always the businessman,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knew that he had to increase his sale of mineral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collections, he had to educate his customers about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mineralogy. To facilitate this premise, he prepared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several small works that explained basic terminology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concepts about mineralogy and geology.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also offered classes in mineralogical science on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premises of his establishment in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Soho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>A Descriptive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Catalogue of Minerals </w:t>
      </w:r>
      <w:r w:rsidRPr="009A4A21">
        <w:rPr>
          <w:rFonts w:ascii="Times New Roman" w:hAnsi="Times New Roman" w:cs="Times New Roman"/>
          <w:sz w:val="28"/>
          <w:szCs w:val="28"/>
        </w:rPr>
        <w:t>(1st ed., 1815) is one of these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small texts. It begins by mentioning various collections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 xml:space="preserve">of minerals for sale at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Mawe’s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shop. The text then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explains the use and technique of the blow-pipe as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well as various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termninology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that the beginner will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encounter. Concluding the introduction is a description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the lapidary’s apparatus for creating gemstones.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main text is a descriptive catalog of various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minerals species the collector can expect to encounter,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all presumably available for sale in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Mawe’s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shop.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Descriptions include localities, crystal forms, chemical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makeup, etc.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Appendicies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list new mineral species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various types of rocks.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[7105.aa.37.].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[NM 0362799].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3278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2nd edition, 1816: </w:t>
      </w:r>
      <w:r w:rsidRPr="009A4A21">
        <w:rPr>
          <w:rFonts w:ascii="Times New Roman" w:hAnsi="Times New Roman" w:cs="Times New Roman"/>
          <w:sz w:val="28"/>
          <w:szCs w:val="28"/>
        </w:rPr>
        <w:t xml:space="preserve">“A knowledge of our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Subteraneous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Wealth would be the means of furnishing greater Opulence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to this Country than the acquisition of the Mines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Mexico or Peru.” [double rule] A Descriptive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Catalogue of Minerals, Intended For The Use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Students; By Which They May Arrange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Specimens They Collect: [double rule] Also,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Catalogue Accompanying Portable Collections. Sold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No. 119, Strand, [...2 lines of titles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memberships...] [double rule] Second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[tapered rule] To Which Is Added, The Method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Examining Minerals By The New Invented Blow–Pipe;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And, A Description Of The Lapidary’s Apparatus,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Showing the Modes of cutting, polishing, slitting,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engraving Precious Stones, Agates, Jasper, &amp;c.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[tapered rule] London: Printed And Sold By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Author, and by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Brown, Paternoster Row. [rule] MDCCCXVI.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viii, *ix-*x, ix-xiv, 94, [6] p., frontispiece.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Very scarce. Second edition of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Mawe’s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catalogue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minerals.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was a practical mineralogist, who made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 tour of most of the mines in England and Scotland,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collecting minerals for the cabinet of the king of Spain.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During an adventurous voyage to Spain and Montevideo,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he was given special permission to visit the diamond mines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Minaes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Geraes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in Brazil. On his return to London, 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he opened a mineralogical shop in the Strand.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 xml:space="preserve">References: BL: [7104.aaa.29.].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9A4A21">
        <w:rPr>
          <w:rFonts w:ascii="Times New Roman" w:hAnsi="Times New Roman" w:cs="Times New Roman"/>
          <w:i/>
          <w:iCs/>
          <w:sz w:val="28"/>
          <w:szCs w:val="28"/>
        </w:rPr>
        <w:t>Freilich</w:t>
      </w:r>
      <w:proofErr w:type="spellEnd"/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 Sale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i/>
          <w:iCs/>
          <w:sz w:val="28"/>
          <w:szCs w:val="28"/>
        </w:rPr>
        <w:t>Catalog</w:t>
      </w:r>
      <w:r w:rsidRPr="009A4A21">
        <w:rPr>
          <w:rFonts w:ascii="Times New Roman" w:hAnsi="Times New Roman" w:cs="Times New Roman"/>
          <w:sz w:val="28"/>
          <w:szCs w:val="28"/>
        </w:rPr>
        <w:t xml:space="preserve">: no. 383.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0362800].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3279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3rd edition, 1818:</w:t>
      </w:r>
      <w:r w:rsidRPr="009A4A21">
        <w:rPr>
          <w:rFonts w:ascii="Times New Roman" w:hAnsi="Times New Roman" w:cs="Times New Roman"/>
          <w:sz w:val="28"/>
          <w:szCs w:val="28"/>
        </w:rPr>
        <w:t>A New Descriptive Catalogue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Minerals, Consisting Of More Varieties Than Heretofore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Published, And Intended For The Use of Students,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With Which They May Arrange The Specimens They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Collect [double rule]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[...5 lines of titles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memberships...] [double rule] Third Edition,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Entirely re-written, and generally following the System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Werner, With An Explanation Of Peculiar Phrases,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A Description Of The Blow–Pipe And Lapidaries’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Apparatus. [tapered rule] London: Printed For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Sold By The Author, 149, Strand; And Longman,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Paternoster–Row.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[short rule] 1818.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a6 b4 B-I6; 59?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]-xix, [1], [1]-2, *2-*3, 3-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96 p., frontispiece (“New invented Lapidaries apparatus for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sitting &amp; polishing.”). Page size: 180 x 112 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“Barnard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Farley ...”; [iii]-vii, “Preface.”; [viii], “Collections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Minerals.” [=collections for sale].; [ix]-x, “Explanation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The Blow-Pipe.”; [xi], “Explanation Of Terms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Peculiar Phrases.”; xii, “The Lapidaries’ Apparatus.”;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[xiii]-xix, “Contents.”; [1 pg], “Errata.”; [1]-84, Text.; [85]-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86, “Appendix. Additional Species, and New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Substances.”; 87-96, “Rocks. This Part Belongs To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Science Of Geology.”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Scarce. Always the businessman,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knew that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he had to increase his sale of mineral collections, he had to 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teach his customers about mineralogy. In order to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facilitate this premise, he prepared several small works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that explained basic terminology and concepts about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mineralogy and geology.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also offered classes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mineralogical science on the premises of his establishment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Soho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i/>
          <w:iCs/>
          <w:sz w:val="28"/>
          <w:szCs w:val="28"/>
        </w:rPr>
        <w:t xml:space="preserve">A Descriptive Catalogue of Minerals </w:t>
      </w:r>
      <w:r w:rsidRPr="009A4A21">
        <w:rPr>
          <w:rFonts w:ascii="Times New Roman" w:hAnsi="Times New Roman" w:cs="Times New Roman"/>
          <w:sz w:val="28"/>
          <w:szCs w:val="28"/>
        </w:rPr>
        <w:t>(1st ed., 1815)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is one of these small texts. It begins by mentioning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various collections of minerals for sale at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Mawe’s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shop.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text then explains the use and technique of the blowpipe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as well as various terminology that the beginner will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encounter. Concluding the introduction is a description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lapidary’s apparatus for creating gemstones. The main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text is a concise descriptive catalog of various minerals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species the collector can expect to encounter, and all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presumably available for sale in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Mawe’s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shop. Descriptions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include localities, crystal forms, chemical makeup, etc.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Appendices list new mineral species and various types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rocks.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[973.a.25.].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[NM 0362818].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3280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4th edition, issue A, 1821: </w:t>
      </w:r>
      <w:r w:rsidRPr="009A4A21">
        <w:rPr>
          <w:rFonts w:ascii="Times New Roman" w:hAnsi="Times New Roman" w:cs="Times New Roman"/>
          <w:sz w:val="28"/>
          <w:szCs w:val="28"/>
        </w:rPr>
        <w:t>New Descriptive Catalogue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Minerals; with Diagrams Of Their Simple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Forms: Intended for the Use Of Students,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Classification Of Minerals, And The Arrangement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Collections. [ornate rule] 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[...5 lines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titles and memberships...] The Fourth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Entirely re-written, and considerably enlarged. [ornate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rule] London: Printed For And Sold By The Author,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149, Strand; And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Brown, Paternoster-Row. 1821.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p9 b2 B-M8 N2; 100?.;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]-xx, [1]-178, 2 p. Very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Half title page, “Descriptive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Catalogue.,” verso blank.; [iii-iv], Title page, verso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“[tapered rule] W. McDowall, Printer, Pemberton Row,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Gough Square.”; [v]-vii, “Preface.”; [ix]-xiv, “Simple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Forms.”; [xv]-xviii, “A Vocabulary, containing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 explanation of the terms commonly used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mineralogy.”; [xix]-xx, “Contents.”; [1]-160, Text.; [161]-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166, “Appendix.”; [167]-178, “Index.”; [2 pgs], Author’s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list of books in print.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[972.e.35.].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[NM 0362819].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3281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4th edition, issue B, 1823: </w:t>
      </w:r>
      <w:r w:rsidRPr="009A4A21">
        <w:rPr>
          <w:rFonts w:ascii="Times New Roman" w:hAnsi="Times New Roman" w:cs="Times New Roman"/>
          <w:sz w:val="28"/>
          <w:szCs w:val="28"/>
        </w:rPr>
        <w:t>New Descriptive Catalogue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Minerals; with Diagrams Of Their Simple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Forms: Intended for the Use Of Students,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Classification Of Minerals, And The Arrangement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Collections. [ornate rule] 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[...5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lines of titles and memberships...] The Fourth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Entirely re-written, and considerably enlarged. [ornate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rule] London: Printed For And Sold By The Author,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149, Strand; And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Brown, Paternoster-Row. 1823.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p9 b2 B-M8 N2; 100?.;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]-xx, [1]-178, 2 p. Very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Half title page, “Descriptive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Catalogue.,” verso blank.; [iii-iv], Title page, verso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taperedrule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 W. McDowall, Printer, Pemberton Row,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Gough Square.”; [v]-vii, “Preface.”; [ix]-xiv, “Simple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Forms.”; [xv]-xviii, “A Vocabulary, containing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 explanation of the terms commonly used in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mineralogy.”; [xix]-xx, “Contents.”; [1]-160, Text.; [161]-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166, “Appendix.”; [167]-178, “Index.”; [2 pgs], Author’s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list of books in print.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BMC: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1271.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[NM 0362820].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3282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5th edition, 1825: </w:t>
      </w:r>
      <w:r w:rsidRPr="009A4A21">
        <w:rPr>
          <w:rFonts w:ascii="Times New Roman" w:hAnsi="Times New Roman" w:cs="Times New Roman"/>
          <w:sz w:val="28"/>
          <w:szCs w:val="28"/>
        </w:rPr>
        <w:t>... A New Descriptive Catalogue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Minerals ... intended for the use of Students ... Fifth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edition. ... London: Printed and sold by the Author,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by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1825.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178 p.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0362821].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3283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7th edition, 1827: </w:t>
      </w:r>
      <w:r w:rsidRPr="009A4A21">
        <w:rPr>
          <w:rFonts w:ascii="Times New Roman" w:hAnsi="Times New Roman" w:cs="Times New Roman"/>
          <w:sz w:val="28"/>
          <w:szCs w:val="28"/>
        </w:rPr>
        <w:t>New Descriptive Catalogue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Minerals; with Diagrams of their Simple Forms: intended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the use of Students, in the Classification of Minerals,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the Arrangement of Collections. By John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Eighth edition. London: The Author, etc., 1827.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12_: xii, 180 p.,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diagrs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0362823].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Familiar Lessons, 1819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Familiar Lessons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3284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English, 1819 </w:t>
      </w:r>
      <w:r w:rsidRPr="009A4A21">
        <w:rPr>
          <w:rFonts w:ascii="Times New Roman" w:hAnsi="Times New Roman" w:cs="Times New Roman"/>
          <w:sz w:val="28"/>
          <w:szCs w:val="28"/>
        </w:rPr>
        <w:t>[First edition].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Familiar Lessons On Mineralogy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Geology; Explaining The Easiest Methods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Discriminating Minerals, And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Earthy Substances, Commonly Called Rocks,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Which Compose The Primitive, Secondary,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Floetz</w:t>
      </w:r>
      <w:proofErr w:type="spellEnd"/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Or Flat, And Alluvial Formations; To which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is added, a Description of the Lapidaries’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Apparatus, &amp;c. [tapered rule] With Engravings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 xml:space="preserve">And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Plate. [double rule]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Author of the New Descriptive Catalogue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Minerals, &amp;c. &amp;c. [double rule] London: Printed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For, And Sold By, The Author, 149, Strand;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For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Paternoster-Row. [rule] 1819.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a4 B-G6 H4; 44?.;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]-viii, [1]-78, [2] p.,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frontispiece (colored), 2 plates. Page size: 166 x 100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mm. 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“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Bornard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Farley Skinner Street, London.”; [iii]-vi, “Preface.”; [vii]-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viii, “Contents.”; [1]-78, Text.; [1 pg], “Errata.”; [1 pg],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Blank.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Plates: The hand-colored frontispiece shows two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scenes. 1. Raked from the rivulet for gold and diamonds.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2. Section of the strata at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matlock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high Tor. Derbyshire.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two engraved plates show Primitive Rocks (p. 41)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Portable Lapidaries’ Apparatus (p. 73).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Rare. An introductory work for used by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beginning mineralogist to explain terms and introduce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concepts of mineralogy.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first published this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popular work in 1819, and continued to revise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reissue it through 1830 and twelve editions.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basic format of the work changed little over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period, however. It is a wonderful work, written from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viewpoint of practical experience, and includes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basic observations on minerals, gems, geology and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lapidary craft. The colored plate of minerals shows 22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finely executed renderings of various mineral species.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text was only marginally changed through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subsequent editions [which see below].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[973.b.38.].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BMC: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>, 1271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[wanting].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0362801].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3285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2nd edition, 1820: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Geology; Explaining The Easiest Methods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Discriminating Minerals, And The Earthy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Substances, Generally Called Rocks, Which Compose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The Primitive, Secondary,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Floetz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Or Flat, And Alluvial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Formations: To which is added, A Description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Lapidaries’ Apparatus, &amp;c. [tapered rule] With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Engravings And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Plates. [double rule] By J.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lastRenderedPageBreak/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[...3 lines of titles and memberships...] [double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rule] Second Edition. [tapered rule] London: Printed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For, And Sold By, The Author, 149 Strand; And For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Paternoster–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Row. [short rule] 1820.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]-vi, [2], [1]-96 p., 3 plates (2 hand-colored).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Page size: 176 x 102 mm. Rare.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[Frontispiece].;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“Barnard And Farley, Skinner Street, London.”; [iii]-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vi, “Preface.”; [2 pgs], “Description and Explanation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Plate Of Minerals.”; [1]-76, Text.; 77-78,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“Description Of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Plate.”; 79-87, Text.; [88]-94,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“Description Of The Portable Lapidaries’ Apparatus.”;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[95]-96, “Index.”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[973.b.39.].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0362802].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3286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3rd edition, 1821: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Geology; Explaining The Easiest Methods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Discriminating Metals, Earths, And Rocks, With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Plates. To which is added, A Practical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Description Of the Use Of The Lapidaries’ Apparatus,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Shewing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And Describing The Method Of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Cuting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Slitting,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Polishing, Precious Stones, Pebbles, Agates, &amp;c.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[wavy rule] [...2 lines of quotation...] [wavy rule] By J.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[...3 lines of titles and memberships...] [tapered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rule] Third Edition. [tapered rule] London: Printed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For, And Sold By, The Author, 149, Strand; And For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Longman, Hurst,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Ress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Row. [rule] 1821.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viii, 106 p., 4 hand-colored plates.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[7105.aa.38.].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BMC: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4A21">
        <w:rPr>
          <w:rFonts w:ascii="Times New Roman" w:hAnsi="Times New Roman" w:cs="Times New Roman"/>
          <w:sz w:val="28"/>
          <w:szCs w:val="28"/>
        </w:rPr>
        <w:t xml:space="preserve">, 1271.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0362803].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3287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4th edition, 1822: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Geology: With Colored Plates. To which is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added, A Practical Description Of The Use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Lapidary’s Apparatus, Explaining the Methods of slitting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polishing Pebbles, &amp;c.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[...3 lines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titles and memberships...] [double rule] Whose hand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unseen the works of nature dooms, By laws unknown!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Who Gives And Who Resumes. [double rule] Fourth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Edition. [ornate rule] London: Printed For And Sold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By The Author, 149 Strand; And Longman, Hurst, Rees,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Paternoster–Row. 1822.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p4 B-H8; 60?.;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]-vii, [1], [1]-108, [1]-iii, [1] p.,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4 hand-colored plates. Page size: 176 x 104 mm. Very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[Half title page, verso blank, missing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from copy examined].; [iii-iv], Title page, verso blank.;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[v]-vii, “Preface.”; [1], “Description And Explanation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The Colored Plate Of Minerals.”; [1]-52, Text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lessons in mineralogy.; 53-95, Text of lessons in geology.;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96-97, “...Classification Of Metals.”; 98-99, “Description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Colored Plate. See Frontispiece.”; 100-101,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“Description Of Colored Plate. See Frontispiece.”;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102-108, “Description Of The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Lapidarys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Apparatus,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Instructions For Using It.”;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]-iii, “Index.”; [1 pg],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Publisher’s list.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Plates: Frontispiece shows a Brazilian miner washing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alluvial gravels and a view near Matlock, Derbyshire.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Plate 2 shows 22 hand-colored figures of mineral specimens.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Plate “A” shows 3 scenes and cross-sections. Plate 4 shows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lapidary apparatus.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0362804 &amp; NM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0362805].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3288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5th edition, 1823: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Geology: With Colored Plates. To which is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added, A Practical Description Of The Use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Lapidary’s Apparatus, Explaining the Methods of slitting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polishing Pebbles, &amp;c.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[...3 lines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titles and memberships...] [double rule] Whose hand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unseen the works of nature dooms, By laws unknown!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Who Gives And Who Resumes. [double rule] Fifth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Edition. [ornate rule] London: Printed For And Sold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By The Author, 149 Strand; And Longman, Hurst, Rees,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Paternoster–Row. 1823.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]-vii, [2], [1]-111, [1] p., frontispiece, one plate.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Page 110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misnumbered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“ii.” Page size: 175 x 108 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Half title page, “Lessons 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Mineralogy,” verso “W. McDowall, Printer, Pemberton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Row, Gough Square.”; [Frontispiece].; [iii-iv], Title page,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verso blank.; [v]-vii, “Preface.”; [1], “Description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Explanation Of The Colored Plate Of Minerals.”;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[1]-97, Text.; 98-101, “Description Of Colored Plate.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See Frontispiece.”; 102-108, “Description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Lapidary’s Apparatus, And Illustrations For Using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It.” [=description of plate, page 102].; [109]-111, “Index.”;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 pg], Publisher’s list.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References: BL: [C.194.a.125.].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3289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6th edition, 1824: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Geology ... To which is added a Practical Description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Use of Lapidary’s Apparatus, explaining the methods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slitting and polishing pebbles, &amp;c. ... Sixth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London: The Author and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Brown and Green, 1824.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vii, 108, iii p., plates (some colored). Very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0362806].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3290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7th edition, 1825: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Geology ... To which is added a Practical Description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Use of Lapidary’s Apparatus, explaining the methods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slitting and polishing pebbles, &amp;c. ... Seventh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London: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Brown and Green,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1825.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vii, 110 p., plates (some colored).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[7112.a.12.].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[NM 0362807].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3291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8th edition, 1826: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Geology ... To which is added a Practical Description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Use of Lapidary’s Apparatus, explaining the methods of slitting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 and polishing pebbles, &amp;c. ... Eighth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London, 1826.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vii, 110 p., plates (some colored).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0362808].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3292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9th edition, 1828: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Geology: With Colored Plates. To which is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added A Practical Description Of The Use Of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Lapidary’s Apparatus, Explaining the Methods of slitting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and polishing Pebbles, &amp;c.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[...3 lines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titles and memberships...] [short rule] Whose hand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unseen the works of nature dooms, By laws unknown!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Who Gives And Who Resumes. [short rule] Ninth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Edition. [tapered rule] London. Published By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Longman,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Browne, And Green, Paternoster–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Row. And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No. 149, Strand. [short 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1828.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8_: p6 B-F12; 66?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.;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]-ix, [3], [1]-116, [4] p.,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frontispiece (colored), 4 plates. Page size: 166 x 105 mm.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“London: W.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McDowall, Printer, Pemberton-Row, Gough-Square.”; [iii]-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ix, “Preface.”; [1 pg], Blank.; [1 pg], “Description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Explanation Of The Colored Plate Of Minerals.”; [1 pg],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“Explanation Of Plate (A). (To face p. 106) ...”; [1]-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98, Text.; 99-100, “Description Of Colored Plate.”; 101-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103, “Description Of The Lapidary’s Apparatus.”; [114]-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116, “Index.”; [4 pgs], Advertisements.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scarce. The text is written as a series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lessons. I-IV (pp. 1-52) cover mineralogy and V-VIII (pp.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53-98) are on geology.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[7108.a.26.].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>NUC: [no copy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listed].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3293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10th edition, 1828: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Geology ... Tenth edition. London, 1828.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[12], 116, [4] p., 5 plates (4 hand-colored). Very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References: BL: [970.i.29.].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3294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11th edition, 1829: </w:t>
      </w:r>
      <w:r w:rsidRPr="009A4A21">
        <w:rPr>
          <w:rFonts w:ascii="Times New Roman" w:hAnsi="Times New Roman" w:cs="Times New Roman"/>
          <w:sz w:val="28"/>
          <w:szCs w:val="28"/>
        </w:rPr>
        <w:t>Familiar Lessons on Mineralogy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Geology ... To which is added a Practical Description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Use of Lapidary’s Apparatus, explaining the methods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slitting and polishing pebbles, &amp;c. ... Eleventh edition.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London, 1829.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116 p., plates (some colored).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0362809].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3295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12th edition, 1830: </w:t>
      </w:r>
      <w:r w:rsidRPr="009A4A21">
        <w:rPr>
          <w:rFonts w:ascii="Times New Roman" w:hAnsi="Times New Roman" w:cs="Times New Roman"/>
          <w:sz w:val="28"/>
          <w:szCs w:val="28"/>
        </w:rPr>
        <w:t>Familiar Lessons 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Mineralogy And Geology: With Colored Plates. To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which is added A Practical Description Of The Use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Lapidary’s Apparatus, Explaining the Methods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of slitting and polishing Pebbles, &amp;c.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[...3 lines of titles and memberships...] [short rule]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>Whose hand unseen the works of nature dooms, By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laws unknown! Who Gives And Who Resumes. [short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rule] Twelfth Edition. [tapered rule] London.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Published By Longman,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Browne, And Green,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Paternoster–Row. And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No. 149, Strand.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[short rule] 1830.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]-ix, [2], [1]-116, [4] p., frontispiece (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handcolored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),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2 plates (one hand-colored). Page size: 174 x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116 mm. Very scarce.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Contents: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-ii], Title page, verso “London: W.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McDowall, Printer, Pemberton-Row, Gough-Square.”; [iii]-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ix, “Preface.”; [1 pg], “Description And Explanation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Colored Plate Of Minerals.”; [1 pg], “Explanation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Of Plate (A). (To face p. 106) ...”; [1]-113, Text.;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[114]-116, “Index.”; [2 pgs], “List Of Useful Articles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Composing A Chemical Apparatus For The Analysis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Examination Of Minerals.”; [2 pgs], “Works Published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By Messrs. Longman &amp; Co., Paternoster Row ...”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0362810].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Blowpipes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3296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English, 1820 </w:t>
      </w:r>
      <w:r w:rsidRPr="009A4A21">
        <w:rPr>
          <w:rFonts w:ascii="Times New Roman" w:hAnsi="Times New Roman" w:cs="Times New Roman"/>
          <w:sz w:val="28"/>
          <w:szCs w:val="28"/>
        </w:rPr>
        <w:t>[First edition].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Instructions for the Management of the Blow-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Pipe and Chemical Tests, intended to Accompany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Lessons on Mineralogy. London, 1820.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47 p. Rare.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 0362812].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3297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3rd edition, 1822: </w:t>
      </w:r>
      <w:r w:rsidRPr="009A4A21">
        <w:rPr>
          <w:rFonts w:ascii="Times New Roman" w:hAnsi="Times New Roman" w:cs="Times New Roman"/>
          <w:sz w:val="28"/>
          <w:szCs w:val="28"/>
        </w:rPr>
        <w:t>Instructions for the Management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Blow-Pipe and Chemical Tests, intended to Accompany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the Familiar Lessons on Mineralogy and Geology. Third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edition with additions and observations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dervived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from the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recent publication of Professor Berzelius. London, Printed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and sold by the Author and by Longman, Hurst, Rees,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and Brown, 1822.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71 p., plates (some colored?). Rare.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References: BL: [1825 ed.].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9A4A21">
        <w:rPr>
          <w:rFonts w:ascii="Times New Roman" w:hAnsi="Times New Roman" w:cs="Times New Roman"/>
          <w:sz w:val="28"/>
          <w:szCs w:val="28"/>
        </w:rPr>
        <w:t xml:space="preserve">NUC: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9A4A21">
        <w:rPr>
          <w:rFonts w:ascii="Times New Roman" w:hAnsi="Times New Roman" w:cs="Times New Roman"/>
          <w:sz w:val="28"/>
          <w:szCs w:val="28"/>
        </w:rPr>
        <w:t>, 133-6 [NM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0362813].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3298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 xml:space="preserve">4th edition, 1825: </w:t>
      </w:r>
      <w:r w:rsidRPr="009A4A21">
        <w:rPr>
          <w:rFonts w:ascii="Times New Roman" w:hAnsi="Times New Roman" w:cs="Times New Roman"/>
          <w:sz w:val="28"/>
          <w:szCs w:val="28"/>
        </w:rPr>
        <w:t>Instructions for the use of the blowpipe,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and chemical tests with additions and observations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derived from the recent publication of Professor Berzelius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. Fourth edition. London, Printed for 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lastRenderedPageBreak/>
        <w:t xml:space="preserve">sold by the author; and by Longman, Hurst, Rees,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Orme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Brown, and Green, 1825.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[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]-vii, [1], [1]-66 p., color plate. Rare.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References: BL: [8909.a.17.].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b/>
          <w:bCs/>
          <w:sz w:val="28"/>
          <w:szCs w:val="28"/>
        </w:rPr>
        <w:t>3299</w:t>
      </w:r>
      <w:r w:rsidRPr="009A4A21">
        <w:rPr>
          <w:rFonts w:ascii="Times New Roman" w:hAnsi="Times New Roman" w:cs="Times New Roman"/>
          <w:sz w:val="28"/>
          <w:szCs w:val="28"/>
        </w:rPr>
        <w:t xml:space="preserve">. </w:t>
      </w:r>
      <w:r w:rsidRPr="009A4A21">
        <w:rPr>
          <w:rFonts w:ascii="Times New Roman" w:hAnsi="Times New Roman" w:cs="Times New Roman"/>
          <w:b/>
          <w:bCs/>
          <w:sz w:val="28"/>
          <w:szCs w:val="28"/>
        </w:rPr>
        <w:t>English, 1827.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Description of the lapidary’s portable apparatus,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cutting, slitting, and polishing crystal, jasper,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agate, chalcedony, and precious stones:. written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expressly for amateur lapidaries. By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...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London, Printed by W.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M’Dowall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1827.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12_: [4], 16, [2] p, [2]leaves of plates. ill. One of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the plates is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 by hand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Very scarce. Notes: With [2]p of advertisements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for books published by Messrs. Longman &amp; Co.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 xml:space="preserve">Paternoster Row and by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theauthor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 xml:space="preserve">, J. </w:t>
      </w:r>
      <w:proofErr w:type="spellStart"/>
      <w:r w:rsidRPr="009A4A21">
        <w:rPr>
          <w:rFonts w:ascii="Times New Roman" w:hAnsi="Times New Roman" w:cs="Times New Roman"/>
          <w:sz w:val="28"/>
          <w:szCs w:val="28"/>
        </w:rPr>
        <w:t>Mawe</w:t>
      </w:r>
      <w:proofErr w:type="spellEnd"/>
      <w:r w:rsidRPr="009A4A21">
        <w:rPr>
          <w:rFonts w:ascii="Times New Roman" w:hAnsi="Times New Roman" w:cs="Times New Roman"/>
          <w:sz w:val="28"/>
          <w:szCs w:val="28"/>
        </w:rPr>
        <w:t>, 149,</w:t>
      </w:r>
    </w:p>
    <w:p w:rsidR="009A4A21" w:rsidRPr="009A4A21" w:rsidRDefault="009A4A21" w:rsidP="009A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Strand at end of text</w:t>
      </w:r>
    </w:p>
    <w:p w:rsidR="009A4A21" w:rsidRPr="009A4A21" w:rsidRDefault="009A4A21" w:rsidP="009A4A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4A21">
        <w:rPr>
          <w:rFonts w:ascii="Times New Roman" w:hAnsi="Times New Roman" w:cs="Times New Roman"/>
          <w:sz w:val="28"/>
          <w:szCs w:val="28"/>
        </w:rPr>
        <w:t>References: BL: [RB.23.a.23822].</w:t>
      </w:r>
    </w:p>
    <w:p w:rsidR="009A4A21" w:rsidRPr="009A4A21" w:rsidRDefault="009A4A21" w:rsidP="009A4A21">
      <w:pPr>
        <w:rPr>
          <w:rFonts w:ascii="Times New Roman" w:hAnsi="Times New Roman" w:cs="Times New Roman"/>
          <w:sz w:val="28"/>
          <w:szCs w:val="28"/>
        </w:rPr>
      </w:pPr>
    </w:p>
    <w:sectPr w:rsidR="009A4A21" w:rsidRPr="009A4A21" w:rsidSect="005B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9A4A21"/>
    <w:rsid w:val="0001480B"/>
    <w:rsid w:val="00027394"/>
    <w:rsid w:val="00036D52"/>
    <w:rsid w:val="000502F9"/>
    <w:rsid w:val="000515DD"/>
    <w:rsid w:val="00055930"/>
    <w:rsid w:val="000568F8"/>
    <w:rsid w:val="00060316"/>
    <w:rsid w:val="000610C0"/>
    <w:rsid w:val="000651E5"/>
    <w:rsid w:val="00066B2A"/>
    <w:rsid w:val="000816AC"/>
    <w:rsid w:val="00085C29"/>
    <w:rsid w:val="000A364C"/>
    <w:rsid w:val="000B7429"/>
    <w:rsid w:val="000C6964"/>
    <w:rsid w:val="000D19B9"/>
    <w:rsid w:val="000E0100"/>
    <w:rsid w:val="000E06FE"/>
    <w:rsid w:val="000E3F00"/>
    <w:rsid w:val="000E6257"/>
    <w:rsid w:val="00103ADF"/>
    <w:rsid w:val="00110686"/>
    <w:rsid w:val="001239BD"/>
    <w:rsid w:val="00126545"/>
    <w:rsid w:val="00167574"/>
    <w:rsid w:val="001C48F6"/>
    <w:rsid w:val="001E27DC"/>
    <w:rsid w:val="00202E94"/>
    <w:rsid w:val="0020553E"/>
    <w:rsid w:val="002246B9"/>
    <w:rsid w:val="00230970"/>
    <w:rsid w:val="0023526D"/>
    <w:rsid w:val="00237D31"/>
    <w:rsid w:val="002406E8"/>
    <w:rsid w:val="00246560"/>
    <w:rsid w:val="00247F20"/>
    <w:rsid w:val="00256248"/>
    <w:rsid w:val="002626C9"/>
    <w:rsid w:val="002633C8"/>
    <w:rsid w:val="00275EF2"/>
    <w:rsid w:val="002B2CB5"/>
    <w:rsid w:val="002C1EB4"/>
    <w:rsid w:val="003117EC"/>
    <w:rsid w:val="00311DB8"/>
    <w:rsid w:val="003225AB"/>
    <w:rsid w:val="00326B25"/>
    <w:rsid w:val="003324E2"/>
    <w:rsid w:val="003476BF"/>
    <w:rsid w:val="003530AB"/>
    <w:rsid w:val="003564B9"/>
    <w:rsid w:val="00357723"/>
    <w:rsid w:val="00362DAA"/>
    <w:rsid w:val="00364C0D"/>
    <w:rsid w:val="00383389"/>
    <w:rsid w:val="00394C50"/>
    <w:rsid w:val="003A0ED8"/>
    <w:rsid w:val="003A1A59"/>
    <w:rsid w:val="003B1B25"/>
    <w:rsid w:val="003B4D37"/>
    <w:rsid w:val="003B7D45"/>
    <w:rsid w:val="003D5061"/>
    <w:rsid w:val="003E4C02"/>
    <w:rsid w:val="0040703B"/>
    <w:rsid w:val="0041646B"/>
    <w:rsid w:val="004257E1"/>
    <w:rsid w:val="00427696"/>
    <w:rsid w:val="00440406"/>
    <w:rsid w:val="004406A3"/>
    <w:rsid w:val="00457657"/>
    <w:rsid w:val="004817A2"/>
    <w:rsid w:val="00481891"/>
    <w:rsid w:val="00486E22"/>
    <w:rsid w:val="00493BFA"/>
    <w:rsid w:val="004A715E"/>
    <w:rsid w:val="004B5004"/>
    <w:rsid w:val="004B6FC7"/>
    <w:rsid w:val="004D5F97"/>
    <w:rsid w:val="004D6A68"/>
    <w:rsid w:val="004E087C"/>
    <w:rsid w:val="00501310"/>
    <w:rsid w:val="00515201"/>
    <w:rsid w:val="005257C2"/>
    <w:rsid w:val="005258A9"/>
    <w:rsid w:val="00526460"/>
    <w:rsid w:val="00592384"/>
    <w:rsid w:val="00592B62"/>
    <w:rsid w:val="005A2B47"/>
    <w:rsid w:val="005B01EE"/>
    <w:rsid w:val="005B3679"/>
    <w:rsid w:val="005B481B"/>
    <w:rsid w:val="005B4F67"/>
    <w:rsid w:val="005C6950"/>
    <w:rsid w:val="005C7F2D"/>
    <w:rsid w:val="005E1A4E"/>
    <w:rsid w:val="005F4F90"/>
    <w:rsid w:val="005F5FBD"/>
    <w:rsid w:val="006129D5"/>
    <w:rsid w:val="00631C80"/>
    <w:rsid w:val="00632942"/>
    <w:rsid w:val="0064194B"/>
    <w:rsid w:val="00686757"/>
    <w:rsid w:val="006A38F1"/>
    <w:rsid w:val="006A4D7B"/>
    <w:rsid w:val="006A5BC5"/>
    <w:rsid w:val="006B2B63"/>
    <w:rsid w:val="006B337C"/>
    <w:rsid w:val="006B37D5"/>
    <w:rsid w:val="006B5A54"/>
    <w:rsid w:val="006C0FAB"/>
    <w:rsid w:val="006F3AD7"/>
    <w:rsid w:val="00707BCF"/>
    <w:rsid w:val="0071755E"/>
    <w:rsid w:val="00720D92"/>
    <w:rsid w:val="00732D34"/>
    <w:rsid w:val="00737483"/>
    <w:rsid w:val="00744F38"/>
    <w:rsid w:val="007646B6"/>
    <w:rsid w:val="00770BC6"/>
    <w:rsid w:val="00786DB1"/>
    <w:rsid w:val="007A11C4"/>
    <w:rsid w:val="007C62F2"/>
    <w:rsid w:val="007C66BF"/>
    <w:rsid w:val="007D1A09"/>
    <w:rsid w:val="007D37F6"/>
    <w:rsid w:val="007E0C03"/>
    <w:rsid w:val="007E2A29"/>
    <w:rsid w:val="007F7311"/>
    <w:rsid w:val="008000B4"/>
    <w:rsid w:val="00806915"/>
    <w:rsid w:val="00814548"/>
    <w:rsid w:val="00831ED8"/>
    <w:rsid w:val="00835FB8"/>
    <w:rsid w:val="0083770D"/>
    <w:rsid w:val="00844713"/>
    <w:rsid w:val="00847AC7"/>
    <w:rsid w:val="00851016"/>
    <w:rsid w:val="008655CC"/>
    <w:rsid w:val="008943E1"/>
    <w:rsid w:val="008A297E"/>
    <w:rsid w:val="008D44C9"/>
    <w:rsid w:val="008D4C3C"/>
    <w:rsid w:val="008D587E"/>
    <w:rsid w:val="008E6980"/>
    <w:rsid w:val="008F77BA"/>
    <w:rsid w:val="009032AD"/>
    <w:rsid w:val="00913E35"/>
    <w:rsid w:val="00925678"/>
    <w:rsid w:val="009335FB"/>
    <w:rsid w:val="00943B42"/>
    <w:rsid w:val="00950242"/>
    <w:rsid w:val="00954776"/>
    <w:rsid w:val="00960263"/>
    <w:rsid w:val="0096754A"/>
    <w:rsid w:val="00981579"/>
    <w:rsid w:val="00984B0F"/>
    <w:rsid w:val="00984DF2"/>
    <w:rsid w:val="0098616B"/>
    <w:rsid w:val="009A0A5C"/>
    <w:rsid w:val="009A4A21"/>
    <w:rsid w:val="009C157A"/>
    <w:rsid w:val="009C5142"/>
    <w:rsid w:val="009F5CB5"/>
    <w:rsid w:val="00A0550F"/>
    <w:rsid w:val="00A066CE"/>
    <w:rsid w:val="00A13521"/>
    <w:rsid w:val="00A176F0"/>
    <w:rsid w:val="00A42A2E"/>
    <w:rsid w:val="00A43B7C"/>
    <w:rsid w:val="00A47293"/>
    <w:rsid w:val="00A47FB5"/>
    <w:rsid w:val="00A53C2A"/>
    <w:rsid w:val="00A56CD2"/>
    <w:rsid w:val="00A56FA0"/>
    <w:rsid w:val="00A6445D"/>
    <w:rsid w:val="00A670AF"/>
    <w:rsid w:val="00A74714"/>
    <w:rsid w:val="00AA0D59"/>
    <w:rsid w:val="00AA50DE"/>
    <w:rsid w:val="00AB026C"/>
    <w:rsid w:val="00AB172D"/>
    <w:rsid w:val="00AB2FD0"/>
    <w:rsid w:val="00AB3776"/>
    <w:rsid w:val="00AB6234"/>
    <w:rsid w:val="00AD7EBF"/>
    <w:rsid w:val="00AE4935"/>
    <w:rsid w:val="00AE7EA9"/>
    <w:rsid w:val="00AF3B73"/>
    <w:rsid w:val="00B032A7"/>
    <w:rsid w:val="00B10731"/>
    <w:rsid w:val="00B12130"/>
    <w:rsid w:val="00B128A2"/>
    <w:rsid w:val="00B1338C"/>
    <w:rsid w:val="00B34393"/>
    <w:rsid w:val="00B35200"/>
    <w:rsid w:val="00B36A56"/>
    <w:rsid w:val="00B37ABA"/>
    <w:rsid w:val="00B43048"/>
    <w:rsid w:val="00B53D90"/>
    <w:rsid w:val="00B56024"/>
    <w:rsid w:val="00B575B7"/>
    <w:rsid w:val="00B62215"/>
    <w:rsid w:val="00B85DD4"/>
    <w:rsid w:val="00B87545"/>
    <w:rsid w:val="00B91306"/>
    <w:rsid w:val="00BA23F2"/>
    <w:rsid w:val="00BC7BDE"/>
    <w:rsid w:val="00BD0CB4"/>
    <w:rsid w:val="00BD32C4"/>
    <w:rsid w:val="00BE1B45"/>
    <w:rsid w:val="00BE2BA8"/>
    <w:rsid w:val="00BF099B"/>
    <w:rsid w:val="00C14F30"/>
    <w:rsid w:val="00C21C44"/>
    <w:rsid w:val="00C24E80"/>
    <w:rsid w:val="00C30281"/>
    <w:rsid w:val="00C50AA2"/>
    <w:rsid w:val="00C5538D"/>
    <w:rsid w:val="00C63786"/>
    <w:rsid w:val="00C70E67"/>
    <w:rsid w:val="00C723F4"/>
    <w:rsid w:val="00C85BE5"/>
    <w:rsid w:val="00C95CB6"/>
    <w:rsid w:val="00CA1D6E"/>
    <w:rsid w:val="00CA472B"/>
    <w:rsid w:val="00CB2733"/>
    <w:rsid w:val="00CB4D22"/>
    <w:rsid w:val="00CB59BC"/>
    <w:rsid w:val="00CB6388"/>
    <w:rsid w:val="00CB7BC3"/>
    <w:rsid w:val="00CD6C34"/>
    <w:rsid w:val="00CE643B"/>
    <w:rsid w:val="00D03302"/>
    <w:rsid w:val="00D0529F"/>
    <w:rsid w:val="00D20D79"/>
    <w:rsid w:val="00D25715"/>
    <w:rsid w:val="00D31C74"/>
    <w:rsid w:val="00D32EAF"/>
    <w:rsid w:val="00D8715F"/>
    <w:rsid w:val="00D930AA"/>
    <w:rsid w:val="00D950E8"/>
    <w:rsid w:val="00DA06D8"/>
    <w:rsid w:val="00DA7581"/>
    <w:rsid w:val="00DB44DB"/>
    <w:rsid w:val="00DE5AE9"/>
    <w:rsid w:val="00DF2470"/>
    <w:rsid w:val="00DF50A6"/>
    <w:rsid w:val="00DF6977"/>
    <w:rsid w:val="00E006B7"/>
    <w:rsid w:val="00E01FB5"/>
    <w:rsid w:val="00E046CE"/>
    <w:rsid w:val="00E04BB1"/>
    <w:rsid w:val="00E204EE"/>
    <w:rsid w:val="00E25261"/>
    <w:rsid w:val="00E27B28"/>
    <w:rsid w:val="00E343E3"/>
    <w:rsid w:val="00E46735"/>
    <w:rsid w:val="00E617A0"/>
    <w:rsid w:val="00E65A82"/>
    <w:rsid w:val="00E73D5D"/>
    <w:rsid w:val="00E81E11"/>
    <w:rsid w:val="00EB017A"/>
    <w:rsid w:val="00EC4F02"/>
    <w:rsid w:val="00EE676A"/>
    <w:rsid w:val="00F01FCF"/>
    <w:rsid w:val="00F03CF1"/>
    <w:rsid w:val="00F0407F"/>
    <w:rsid w:val="00F24909"/>
    <w:rsid w:val="00F24BEF"/>
    <w:rsid w:val="00F44146"/>
    <w:rsid w:val="00F4580E"/>
    <w:rsid w:val="00F81262"/>
    <w:rsid w:val="00F949A1"/>
    <w:rsid w:val="00FA7FB9"/>
    <w:rsid w:val="00FC419D"/>
    <w:rsid w:val="00FD14A9"/>
    <w:rsid w:val="00FE10CD"/>
    <w:rsid w:val="00FE24A1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5192</Words>
  <Characters>29600</Characters>
  <Application>Microsoft Office Word</Application>
  <DocSecurity>0</DocSecurity>
  <Lines>246</Lines>
  <Paragraphs>69</Paragraphs>
  <ScaleCrop>false</ScaleCrop>
  <Company/>
  <LinksUpToDate>false</LinksUpToDate>
  <CharactersWithSpaces>34723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2</cp:revision>
  <dcterms:created xsi:type="dcterms:W3CDTF">2005-02-05T19:45:00Z</dcterms:created>
  <dcterms:modified xsi:type="dcterms:W3CDTF">2005-02-06T05:57:00Z</dcterms:modified>
</cp:coreProperties>
</file>