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BB8" w:rsidRDefault="00E22BB8" w:rsidP="00843A1C">
      <w:pPr>
        <w:spacing w:before="100" w:beforeAutospacing="1" w:after="100" w:afterAutospacing="1" w:line="240" w:lineRule="auto"/>
        <w:outlineLvl w:val="2"/>
      </w:pPr>
      <w:r>
        <w:t>Subject: General Question</w:t>
      </w:r>
      <w:r>
        <w:br/>
      </w:r>
      <w:r>
        <w:br/>
      </w:r>
      <w:proofErr w:type="gramStart"/>
      <w:r>
        <w:t>We</w:t>
      </w:r>
      <w:proofErr w:type="gramEnd"/>
      <w:r>
        <w:t xml:space="preserve"> are traveling continually for over 10 years so all contact is by email </w:t>
      </w:r>
      <w:hyperlink r:id="rId4" w:history="1">
        <w:r>
          <w:rPr>
            <w:rStyle w:val="Hyperlink"/>
          </w:rPr>
          <w:t>gilljoseph1949@yahoo.com</w:t>
        </w:r>
      </w:hyperlink>
      <w:r>
        <w:t xml:space="preserve"> ; SEE www.worldglobetrotters.</w:t>
      </w:r>
      <w:r>
        <w:br/>
      </w:r>
      <w:r>
        <w:br/>
        <w:t xml:space="preserve">I have been a regular contributor to your organization for many years and will continue to do this, as soon as I see breaking news from you on the cure for malaria found by you 5 month ago </w:t>
      </w:r>
      <w:r>
        <w:br/>
        <w:t xml:space="preserve">PLEASE SEE: </w:t>
      </w:r>
      <w:r>
        <w:br/>
        <w:t>The Red Cross cures 154 Malaria cases in Uganda with MMS, “Malaria Finally Defeated” video on YouTube: youtube.com/</w:t>
      </w:r>
      <w:proofErr w:type="spellStart"/>
      <w:r>
        <w:t>watch</w:t>
      </w:r>
      <w:proofErr w:type="gramStart"/>
      <w:r>
        <w:t>?v</w:t>
      </w:r>
      <w:proofErr w:type="spellEnd"/>
      <w:proofErr w:type="gramEnd"/>
      <w:r>
        <w:t>=5jY2yab0uLc.</w:t>
      </w:r>
      <w:r>
        <w:br/>
      </w:r>
      <w:r>
        <w:br/>
      </w:r>
      <w:r>
        <w:br/>
      </w:r>
      <w:proofErr w:type="gramStart"/>
      <w:r>
        <w:t>ref</w:t>
      </w:r>
      <w:proofErr w:type="gramEnd"/>
      <w:r>
        <w:t>:_00D306eSL._500a0WqQKh:ref</w:t>
      </w:r>
    </w:p>
    <w:p w:rsidR="00E22BB8" w:rsidRDefault="00E22BB8" w:rsidP="00843A1C">
      <w:pPr>
        <w:spacing w:before="100" w:beforeAutospacing="1" w:after="100" w:afterAutospacing="1" w:line="240" w:lineRule="auto"/>
        <w:outlineLvl w:val="2"/>
      </w:pPr>
    </w:p>
    <w:p w:rsidR="00E22BB8" w:rsidRDefault="00E22BB8" w:rsidP="00843A1C">
      <w:pPr>
        <w:spacing w:before="100" w:beforeAutospacing="1" w:after="100" w:afterAutospacing="1" w:line="240" w:lineRule="auto"/>
        <w:outlineLvl w:val="2"/>
      </w:pPr>
      <w:r>
        <w:t>To receive informational emails from American Red Cross, please go to www.redcross.org and in the top left, enter your email address where it says "Join Us" ...or visit us on Twitter at @</w:t>
      </w:r>
      <w:proofErr w:type="spellStart"/>
      <w:r>
        <w:t>RedCross</w:t>
      </w:r>
      <w:proofErr w:type="spellEnd"/>
      <w:r>
        <w:t>.</w:t>
      </w:r>
      <w:r>
        <w:br/>
      </w:r>
      <w:r>
        <w:br/>
        <w:t xml:space="preserve">The American Red Cross shelters, feeds and provides emotional support to victims of disasters; supplies about 40 percent of the nation's blood; teaches skills that save lives; provides international humanitarian aid; and supports military members and their families. The Red Cross is a not-for-profit organization that depends on volunteers and the generosity of the American public to perform its mission. For more information, please visit redcross.org </w:t>
      </w:r>
      <w:r>
        <w:br/>
      </w:r>
      <w:r>
        <w:br/>
      </w:r>
      <w:proofErr w:type="gramStart"/>
      <w:r>
        <w:t>The</w:t>
      </w:r>
      <w:proofErr w:type="gramEnd"/>
      <w:r>
        <w:t xml:space="preserve"> new "Hurricane" app and "First Aid" App can be found in the Apple App Store and the Google Play Store for Android by searching for "American Red Cross".</w:t>
      </w:r>
      <w:r>
        <w:br/>
      </w:r>
      <w:r>
        <w:br/>
        <w:t>Joseph Gill</w:t>
      </w:r>
    </w:p>
    <w:p w:rsidR="00E22BB8" w:rsidRDefault="00E22BB8" w:rsidP="00843A1C">
      <w:pPr>
        <w:spacing w:before="100" w:beforeAutospacing="1" w:after="100" w:afterAutospacing="1" w:line="240" w:lineRule="auto"/>
        <w:outlineLvl w:val="2"/>
      </w:pPr>
      <w:r>
        <w:t>=================================================================================</w:t>
      </w:r>
    </w:p>
    <w:p w:rsidR="00843A1C" w:rsidRDefault="00843A1C" w:rsidP="00843A1C">
      <w:pPr>
        <w:spacing w:before="100" w:beforeAutospacing="1" w:after="100" w:afterAutospacing="1" w:line="240" w:lineRule="auto"/>
        <w:outlineLvl w:val="2"/>
      </w:pPr>
      <w:r>
        <w:t>Dear Joseph</w:t>
      </w:r>
      <w:proofErr w:type="gramStart"/>
      <w:r>
        <w:t>:</w:t>
      </w:r>
      <w:proofErr w:type="gramEnd"/>
      <w:r>
        <w:br/>
      </w:r>
      <w:r>
        <w:br/>
        <w:t>The American Red Cross has no involvement in this program.  You may visit this link from the International Federation of Red Cross for more information</w:t>
      </w:r>
      <w:proofErr w:type="gramStart"/>
      <w:r>
        <w:t>:</w:t>
      </w:r>
      <w:proofErr w:type="gramEnd"/>
      <w:r>
        <w:br/>
      </w:r>
      <w:r>
        <w:br/>
      </w:r>
      <w:hyperlink r:id="rId5" w:tgtFrame="_blank" w:history="1">
        <w:r>
          <w:rPr>
            <w:rStyle w:val="Hyperlink"/>
          </w:rPr>
          <w:t>http://ifrc.org/en/news-and-media/opinions-and-positions/opinion-pieces/2013/ifrc-strongly-dissociates-from-the-claim-of-a-miracle-solution-to-defeat-malaria/</w:t>
        </w:r>
      </w:hyperlink>
      <w:r>
        <w:br/>
      </w:r>
    </w:p>
    <w:p w:rsidR="00843A1C" w:rsidRDefault="00843A1C" w:rsidP="00843A1C">
      <w:pPr>
        <w:pStyle w:val="Heading1"/>
      </w:pPr>
      <w:r>
        <w:t>IFRC strongly dissociates from the claim of a ‘miracle’ solution to defeat malaria</w:t>
      </w:r>
    </w:p>
    <w:p w:rsidR="00843A1C" w:rsidRDefault="00843A1C" w:rsidP="00843A1C">
      <w:r>
        <w:rPr>
          <w:b/>
          <w:bCs/>
        </w:rPr>
        <w:t>Published:</w:t>
      </w:r>
      <w:r>
        <w:t xml:space="preserve"> 15 May 2013</w:t>
      </w:r>
    </w:p>
    <w:p w:rsidR="00843A1C" w:rsidRDefault="00843A1C" w:rsidP="00843A1C">
      <w:pPr>
        <w:pStyle w:val="p1"/>
      </w:pPr>
      <w:r>
        <w:rPr>
          <w:rStyle w:val="s1"/>
        </w:rPr>
        <w:lastRenderedPageBreak/>
        <w:t>The International Federation of Red Cross and Red Crescent Societies (IFRC) dissociates itself in the strongest terms from the content of the recent Master Mineral Solution newsletter (May 2013) entitled “Malaria finally defeated” and supporting YouTube video. IFRC does not support or endorse in any manner the claims made in relation to this project, and has at no time been involved in ‘clinical trials’ related to malaria treatment.</w:t>
      </w:r>
      <w:r>
        <w:rPr>
          <w:rStyle w:val="s2"/>
          <w:rFonts w:eastAsiaTheme="majorEastAsia"/>
        </w:rPr>
        <w:t> </w:t>
      </w:r>
    </w:p>
    <w:p w:rsidR="00843A1C" w:rsidRDefault="00843A1C" w:rsidP="00843A1C">
      <w:pPr>
        <w:pStyle w:val="p2"/>
      </w:pPr>
      <w:r>
        <w:t>Malaria affects 219 million people every year, killing a child somewhere in the world every minute. As a matter of policy, IFRC adheres to World Health Organization (WHO) guidelines which state the only way to combat malaria is to scale up prevention, diagnosis and treatment. </w:t>
      </w:r>
    </w:p>
    <w:p w:rsidR="00843A1C" w:rsidRDefault="00843A1C" w:rsidP="00843A1C">
      <w:pPr>
        <w:pStyle w:val="p2"/>
      </w:pPr>
      <w:r>
        <w:t xml:space="preserve">The IFRC expresses its support to the Uganda Red Cross Society and </w:t>
      </w:r>
      <w:proofErr w:type="spellStart"/>
      <w:r>
        <w:t>recognises</w:t>
      </w:r>
      <w:proofErr w:type="spellEnd"/>
      <w:r>
        <w:t xml:space="preserve"> that it has been spearheading prevention </w:t>
      </w:r>
      <w:proofErr w:type="spellStart"/>
      <w:r>
        <w:t>programmes</w:t>
      </w:r>
      <w:proofErr w:type="spellEnd"/>
      <w:r>
        <w:t xml:space="preserve"> across the country over the last decade, as auxiliary to their public authorities and in line with WHO guidelines.</w:t>
      </w:r>
    </w:p>
    <w:p w:rsidR="00843A1C" w:rsidRDefault="00843A1C" w:rsidP="00843A1C">
      <w:pPr>
        <w:spacing w:before="100" w:beforeAutospacing="1" w:after="100" w:afterAutospacing="1" w:line="240" w:lineRule="auto"/>
        <w:outlineLvl w:val="2"/>
        <w:rPr>
          <w:rFonts w:ascii="Times New Roman" w:eastAsia="Times New Roman" w:hAnsi="Times New Roman" w:cs="Times New Roman"/>
          <w:b/>
          <w:bCs/>
          <w:sz w:val="27"/>
          <w:szCs w:val="27"/>
        </w:rPr>
      </w:pPr>
      <w:r>
        <w:br/>
        <w:t>Sincerely</w:t>
      </w:r>
      <w:proofErr w:type="gramStart"/>
      <w:r>
        <w:t>,</w:t>
      </w:r>
      <w:proofErr w:type="gramEnd"/>
      <w:r>
        <w:br/>
        <w:t>American Red Cross Public Inquiry</w:t>
      </w:r>
    </w:p>
    <w:p w:rsidR="00843A1C" w:rsidRDefault="00E22BB8" w:rsidP="00843A1C">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t>
      </w:r>
    </w:p>
    <w:p w:rsidR="00843A1C" w:rsidRPr="00843A1C" w:rsidRDefault="00843A1C" w:rsidP="00843A1C">
      <w:pPr>
        <w:spacing w:before="100" w:beforeAutospacing="1" w:after="100" w:afterAutospacing="1" w:line="240" w:lineRule="auto"/>
        <w:outlineLvl w:val="2"/>
        <w:rPr>
          <w:rFonts w:ascii="Times New Roman" w:eastAsia="Times New Roman" w:hAnsi="Times New Roman" w:cs="Times New Roman"/>
          <w:b/>
          <w:bCs/>
          <w:sz w:val="27"/>
          <w:szCs w:val="27"/>
        </w:rPr>
      </w:pPr>
      <w:r w:rsidRPr="00843A1C">
        <w:rPr>
          <w:rFonts w:ascii="Times New Roman" w:eastAsia="Times New Roman" w:hAnsi="Times New Roman" w:cs="Times New Roman"/>
          <w:b/>
          <w:bCs/>
          <w:sz w:val="27"/>
          <w:szCs w:val="27"/>
        </w:rPr>
        <w:t xml:space="preserve">RE: Case 00206152: General Question </w:t>
      </w:r>
      <w:proofErr w:type="gramStart"/>
      <w:r w:rsidRPr="00843A1C">
        <w:rPr>
          <w:rFonts w:ascii="Times New Roman" w:eastAsia="Times New Roman" w:hAnsi="Times New Roman" w:cs="Times New Roman"/>
          <w:b/>
          <w:bCs/>
          <w:sz w:val="27"/>
          <w:szCs w:val="27"/>
        </w:rPr>
        <w:t>[ ref</w:t>
      </w:r>
      <w:proofErr w:type="gramEnd"/>
      <w:r w:rsidRPr="00843A1C">
        <w:rPr>
          <w:rFonts w:ascii="Times New Roman" w:eastAsia="Times New Roman" w:hAnsi="Times New Roman" w:cs="Times New Roman"/>
          <w:b/>
          <w:bCs/>
          <w:sz w:val="27"/>
          <w:szCs w:val="27"/>
        </w:rPr>
        <w:t xml:space="preserve">:_00D306eSL._500a0WqQKh:ref ] (3) </w:t>
      </w:r>
    </w:p>
    <w:p w:rsidR="00843A1C" w:rsidRDefault="00843A1C" w:rsidP="00843A1C">
      <w:pPr>
        <w:spacing w:after="0" w:line="240" w:lineRule="auto"/>
        <w:rPr>
          <w:rFonts w:ascii="Times New Roman" w:eastAsia="Times New Roman" w:hAnsi="Times New Roman" w:cs="Times New Roman"/>
          <w:sz w:val="24"/>
          <w:szCs w:val="24"/>
        </w:rPr>
      </w:pPr>
    </w:p>
    <w:p w:rsidR="00843A1C" w:rsidRDefault="00843A1C" w:rsidP="00843A1C">
      <w:pPr>
        <w:spacing w:after="0" w:line="240" w:lineRule="auto"/>
        <w:rPr>
          <w:rFonts w:ascii="Times New Roman" w:eastAsia="Times New Roman" w:hAnsi="Times New Roman" w:cs="Times New Roman"/>
          <w:sz w:val="24"/>
          <w:szCs w:val="24"/>
        </w:rPr>
      </w:pPr>
    </w:p>
    <w:p w:rsidR="00843A1C" w:rsidRPr="00843A1C" w:rsidRDefault="00843A1C" w:rsidP="00843A1C">
      <w:pPr>
        <w:spacing w:after="0" w:line="240" w:lineRule="auto"/>
        <w:rPr>
          <w:rFonts w:ascii="Times New Roman" w:eastAsia="Times New Roman" w:hAnsi="Times New Roman" w:cs="Times New Roman"/>
          <w:sz w:val="24"/>
          <w:szCs w:val="24"/>
        </w:rPr>
      </w:pPr>
      <w:r w:rsidRPr="00843A1C">
        <w:rPr>
          <w:rFonts w:ascii="Times New Roman" w:eastAsia="Times New Roman" w:hAnsi="Times New Roman" w:cs="Times New Roman"/>
          <w:sz w:val="24"/>
          <w:szCs w:val="24"/>
        </w:rPr>
        <w:t>IFRC People</w:t>
      </w:r>
      <w:proofErr w:type="gramStart"/>
      <w:r w:rsidRPr="00843A1C">
        <w:rPr>
          <w:rFonts w:ascii="Times New Roman" w:eastAsia="Times New Roman" w:hAnsi="Times New Roman" w:cs="Times New Roman"/>
          <w:sz w:val="24"/>
          <w:szCs w:val="24"/>
        </w:rPr>
        <w:t>,</w:t>
      </w:r>
      <w:proofErr w:type="gramEnd"/>
      <w:r w:rsidRPr="00843A1C">
        <w:rPr>
          <w:rFonts w:ascii="Times New Roman" w:eastAsia="Times New Roman" w:hAnsi="Times New Roman" w:cs="Times New Roman"/>
          <w:sz w:val="24"/>
          <w:szCs w:val="24"/>
        </w:rPr>
        <w:br/>
      </w:r>
      <w:r w:rsidRPr="00843A1C">
        <w:rPr>
          <w:rFonts w:ascii="Times New Roman" w:eastAsia="Times New Roman" w:hAnsi="Times New Roman" w:cs="Times New Roman"/>
          <w:sz w:val="24"/>
          <w:szCs w:val="24"/>
        </w:rPr>
        <w:br/>
        <w:t>You can see from our website www,worldglobetrotters.com that we traveled in Africa for 2.5 years on this trip.  I have been traveling the World since 1961 to over 150 countries and have been in 40 African countries.</w:t>
      </w:r>
      <w:r w:rsidRPr="00843A1C">
        <w:rPr>
          <w:rFonts w:ascii="Times New Roman" w:eastAsia="Times New Roman" w:hAnsi="Times New Roman" w:cs="Times New Roman"/>
          <w:sz w:val="24"/>
          <w:szCs w:val="24"/>
        </w:rPr>
        <w:br/>
      </w:r>
      <w:r w:rsidRPr="00843A1C">
        <w:rPr>
          <w:rFonts w:ascii="Times New Roman" w:eastAsia="Times New Roman" w:hAnsi="Times New Roman" w:cs="Times New Roman"/>
          <w:sz w:val="24"/>
          <w:szCs w:val="24"/>
        </w:rPr>
        <w:br/>
        <w:t>Nancy, my wife, found out about MMS 5 years ago and we have taken it every day since, with NO side effects,</w:t>
      </w:r>
      <w:proofErr w:type="gramStart"/>
      <w:r w:rsidRPr="00843A1C">
        <w:rPr>
          <w:rFonts w:ascii="Times New Roman" w:eastAsia="Times New Roman" w:hAnsi="Times New Roman" w:cs="Times New Roman"/>
          <w:sz w:val="24"/>
          <w:szCs w:val="24"/>
        </w:rPr>
        <w:t>  I</w:t>
      </w:r>
      <w:proofErr w:type="gramEnd"/>
      <w:r w:rsidRPr="00843A1C">
        <w:rPr>
          <w:rFonts w:ascii="Times New Roman" w:eastAsia="Times New Roman" w:hAnsi="Times New Roman" w:cs="Times New Roman"/>
          <w:sz w:val="24"/>
          <w:szCs w:val="24"/>
        </w:rPr>
        <w:t xml:space="preserve"> </w:t>
      </w:r>
      <w:proofErr w:type="spellStart"/>
      <w:r w:rsidRPr="00843A1C">
        <w:rPr>
          <w:rFonts w:ascii="Times New Roman" w:eastAsia="Times New Roman" w:hAnsi="Times New Roman" w:cs="Times New Roman"/>
          <w:sz w:val="24"/>
          <w:szCs w:val="24"/>
        </w:rPr>
        <w:t>recommented</w:t>
      </w:r>
      <w:proofErr w:type="spellEnd"/>
      <w:r w:rsidRPr="00843A1C">
        <w:rPr>
          <w:rFonts w:ascii="Times New Roman" w:eastAsia="Times New Roman" w:hAnsi="Times New Roman" w:cs="Times New Roman"/>
          <w:sz w:val="24"/>
          <w:szCs w:val="24"/>
        </w:rPr>
        <w:t xml:space="preserve"> it to a close friend </w:t>
      </w:r>
      <w:proofErr w:type="spellStart"/>
      <w:r w:rsidRPr="00843A1C">
        <w:rPr>
          <w:rFonts w:ascii="Times New Roman" w:eastAsia="Times New Roman" w:hAnsi="Times New Roman" w:cs="Times New Roman"/>
          <w:sz w:val="24"/>
          <w:szCs w:val="24"/>
        </w:rPr>
        <w:t>friend</w:t>
      </w:r>
      <w:proofErr w:type="spellEnd"/>
      <w:r w:rsidRPr="00843A1C">
        <w:rPr>
          <w:rFonts w:ascii="Times New Roman" w:eastAsia="Times New Roman" w:hAnsi="Times New Roman" w:cs="Times New Roman"/>
          <w:sz w:val="24"/>
          <w:szCs w:val="24"/>
        </w:rPr>
        <w:t xml:space="preserve"> in </w:t>
      </w:r>
      <w:proofErr w:type="spellStart"/>
      <w:r w:rsidRPr="00843A1C">
        <w:rPr>
          <w:rFonts w:ascii="Times New Roman" w:eastAsia="Times New Roman" w:hAnsi="Times New Roman" w:cs="Times New Roman"/>
          <w:sz w:val="24"/>
          <w:szCs w:val="24"/>
        </w:rPr>
        <w:t>Madigascar</w:t>
      </w:r>
      <w:proofErr w:type="spellEnd"/>
      <w:r w:rsidRPr="00843A1C">
        <w:rPr>
          <w:rFonts w:ascii="Times New Roman" w:eastAsia="Times New Roman" w:hAnsi="Times New Roman" w:cs="Times New Roman"/>
          <w:sz w:val="24"/>
          <w:szCs w:val="24"/>
        </w:rPr>
        <w:t xml:space="preserve"> that had hepatitis C for 27 years and after taking MMS for one month his hepatitis was gone,   We went to areas in central Africa where everyone had Malaria and my wife &amp; I never got it, in fact we never got sick at all.  We are not followers of anything, we simple found that this works,  We were in a local bus in Rwanda and with a nice young man that wanted to visit his brother who was </w:t>
      </w:r>
      <w:proofErr w:type="spellStart"/>
      <w:r w:rsidRPr="00843A1C">
        <w:rPr>
          <w:rFonts w:ascii="Times New Roman" w:eastAsia="Times New Roman" w:hAnsi="Times New Roman" w:cs="Times New Roman"/>
          <w:sz w:val="24"/>
          <w:szCs w:val="24"/>
        </w:rPr>
        <w:t>dyeing</w:t>
      </w:r>
      <w:proofErr w:type="spellEnd"/>
      <w:r w:rsidRPr="00843A1C">
        <w:rPr>
          <w:rFonts w:ascii="Times New Roman" w:eastAsia="Times New Roman" w:hAnsi="Times New Roman" w:cs="Times New Roman"/>
          <w:sz w:val="24"/>
          <w:szCs w:val="24"/>
        </w:rPr>
        <w:t xml:space="preserve"> of malaria,  He received a phone call on the bus that his brother had just died, what a shame that we had MMS and never could help him,</w:t>
      </w:r>
      <w:r w:rsidRPr="00843A1C">
        <w:rPr>
          <w:rFonts w:ascii="Times New Roman" w:eastAsia="Times New Roman" w:hAnsi="Times New Roman" w:cs="Times New Roman"/>
          <w:sz w:val="24"/>
          <w:szCs w:val="24"/>
        </w:rPr>
        <w:br/>
      </w:r>
      <w:r w:rsidRPr="00843A1C">
        <w:rPr>
          <w:rFonts w:ascii="Times New Roman" w:eastAsia="Times New Roman" w:hAnsi="Times New Roman" w:cs="Times New Roman"/>
          <w:sz w:val="24"/>
          <w:szCs w:val="24"/>
        </w:rPr>
        <w:br/>
        <w:t xml:space="preserve">On your link you supplied me above you say "As a matter of policy, IFRC adheres to World Health Organization (WHO) guidelines which state the only way to combat malaria is to scale up prevention, diagnosis and treatment." &amp; you say "Malaria affects 219 million people every year, killing a child somewhere in the world every minute."  What kind of people are you talking about policy, what about an easy cure, this works, and you will not even look at it as a possibility and when so many people are dying all possibilities should be looks at!!!!!!!!!!   I understand as </w:t>
      </w:r>
      <w:r w:rsidRPr="00843A1C">
        <w:rPr>
          <w:rFonts w:ascii="Times New Roman" w:eastAsia="Times New Roman" w:hAnsi="Times New Roman" w:cs="Times New Roman"/>
          <w:sz w:val="24"/>
          <w:szCs w:val="24"/>
        </w:rPr>
        <w:lastRenderedPageBreak/>
        <w:t>well as you that the World is overpopulated and that the WHO is trying to reverse this trend, but killing people is not the answer.</w:t>
      </w:r>
    </w:p>
    <w:p w:rsidR="00843A1C" w:rsidRPr="00843A1C" w:rsidRDefault="00843A1C" w:rsidP="00843A1C">
      <w:pPr>
        <w:spacing w:after="0" w:line="240" w:lineRule="auto"/>
        <w:rPr>
          <w:rFonts w:ascii="Times New Roman" w:eastAsia="Times New Roman" w:hAnsi="Times New Roman" w:cs="Times New Roman"/>
          <w:sz w:val="24"/>
          <w:szCs w:val="24"/>
        </w:rPr>
      </w:pPr>
    </w:p>
    <w:p w:rsidR="00843A1C" w:rsidRPr="00843A1C" w:rsidRDefault="00843A1C" w:rsidP="00843A1C">
      <w:pPr>
        <w:spacing w:after="0" w:line="240" w:lineRule="auto"/>
        <w:rPr>
          <w:rFonts w:ascii="Helvetica" w:eastAsia="Times New Roman" w:hAnsi="Helvetica" w:cs="Helvetica"/>
          <w:color w:val="000000"/>
          <w:sz w:val="24"/>
          <w:szCs w:val="24"/>
        </w:rPr>
      </w:pPr>
      <w:r w:rsidRPr="00843A1C">
        <w:rPr>
          <w:rFonts w:ascii="Helvetica" w:eastAsia="Times New Roman" w:hAnsi="Helvetica" w:cs="Helvetica"/>
          <w:color w:val="000000"/>
          <w:sz w:val="24"/>
          <w:szCs w:val="24"/>
        </w:rPr>
        <w:t>I will post this communication on our website where we get over 150,000 visitors each month so they can see that your organization is interested in policy NOT cure and I will not be sending my usual generous donation to you.</w:t>
      </w:r>
    </w:p>
    <w:p w:rsidR="00843A1C" w:rsidRPr="00843A1C" w:rsidRDefault="00843A1C" w:rsidP="00843A1C">
      <w:pPr>
        <w:spacing w:after="0" w:line="240" w:lineRule="auto"/>
        <w:rPr>
          <w:rFonts w:ascii="Helvetica" w:eastAsia="Times New Roman" w:hAnsi="Helvetica" w:cs="Helvetica"/>
          <w:color w:val="000000"/>
          <w:sz w:val="24"/>
          <w:szCs w:val="24"/>
        </w:rPr>
      </w:pPr>
    </w:p>
    <w:p w:rsidR="00843A1C" w:rsidRPr="00843A1C" w:rsidRDefault="00843A1C" w:rsidP="00843A1C">
      <w:pPr>
        <w:spacing w:after="0" w:line="240" w:lineRule="auto"/>
        <w:rPr>
          <w:rFonts w:ascii="Helvetica" w:eastAsia="Times New Roman" w:hAnsi="Helvetica" w:cs="Helvetica"/>
          <w:color w:val="000000"/>
          <w:sz w:val="24"/>
          <w:szCs w:val="24"/>
        </w:rPr>
      </w:pPr>
      <w:r w:rsidRPr="00843A1C">
        <w:rPr>
          <w:rFonts w:ascii="Helvetica" w:eastAsia="Times New Roman" w:hAnsi="Helvetica" w:cs="Helvetica"/>
          <w:color w:val="000000"/>
          <w:sz w:val="24"/>
          <w:szCs w:val="24"/>
        </w:rPr>
        <w:t xml:space="preserve">Medicine accounts for 34% of the USA economy and it is a matter of National Economic Security that cures should not be found.  My father was President of the AMA in the NW USA, so I know through </w:t>
      </w:r>
      <w:proofErr w:type="gramStart"/>
      <w:r w:rsidRPr="00843A1C">
        <w:rPr>
          <w:rFonts w:ascii="Helvetica" w:eastAsia="Times New Roman" w:hAnsi="Helvetica" w:cs="Helvetica"/>
          <w:color w:val="000000"/>
          <w:sz w:val="24"/>
          <w:szCs w:val="24"/>
        </w:rPr>
        <w:t>him,</w:t>
      </w:r>
      <w:proofErr w:type="gramEnd"/>
      <w:r w:rsidRPr="00843A1C">
        <w:rPr>
          <w:rFonts w:ascii="Helvetica" w:eastAsia="Times New Roman" w:hAnsi="Helvetica" w:cs="Helvetica"/>
          <w:color w:val="000000"/>
          <w:sz w:val="24"/>
          <w:szCs w:val="24"/>
        </w:rPr>
        <w:t xml:space="preserve"> it is all a business and has nothing to do with helping people.</w:t>
      </w:r>
    </w:p>
    <w:p w:rsidR="00843A1C" w:rsidRPr="00843A1C" w:rsidRDefault="00843A1C" w:rsidP="00843A1C">
      <w:pPr>
        <w:spacing w:after="0" w:line="240" w:lineRule="auto"/>
        <w:rPr>
          <w:rFonts w:ascii="Helvetica" w:eastAsia="Times New Roman" w:hAnsi="Helvetica" w:cs="Helvetica"/>
          <w:color w:val="000000"/>
          <w:sz w:val="24"/>
          <w:szCs w:val="24"/>
        </w:rPr>
      </w:pPr>
    </w:p>
    <w:p w:rsidR="00843A1C" w:rsidRPr="00843A1C" w:rsidRDefault="00843A1C" w:rsidP="00843A1C">
      <w:pPr>
        <w:spacing w:after="0" w:line="240" w:lineRule="auto"/>
        <w:rPr>
          <w:rFonts w:ascii="Helvetica" w:eastAsia="Times New Roman" w:hAnsi="Helvetica" w:cs="Helvetica"/>
          <w:color w:val="000000"/>
          <w:sz w:val="24"/>
          <w:szCs w:val="24"/>
        </w:rPr>
      </w:pPr>
      <w:proofErr w:type="gramStart"/>
      <w:r w:rsidRPr="00843A1C">
        <w:rPr>
          <w:rFonts w:ascii="Helvetica" w:eastAsia="Times New Roman" w:hAnsi="Helvetica" w:cs="Helvetica"/>
          <w:color w:val="000000"/>
          <w:sz w:val="24"/>
          <w:szCs w:val="24"/>
        </w:rPr>
        <w:t>A crazy World of money first and people well down on that list.</w:t>
      </w:r>
      <w:proofErr w:type="gramEnd"/>
    </w:p>
    <w:p w:rsidR="00843A1C" w:rsidRPr="00843A1C" w:rsidRDefault="00843A1C" w:rsidP="00843A1C">
      <w:pPr>
        <w:spacing w:after="0" w:line="240" w:lineRule="auto"/>
        <w:rPr>
          <w:rFonts w:ascii="Helvetica" w:eastAsia="Times New Roman" w:hAnsi="Helvetica" w:cs="Helvetica"/>
          <w:color w:val="000000"/>
          <w:sz w:val="24"/>
          <w:szCs w:val="24"/>
        </w:rPr>
      </w:pPr>
    </w:p>
    <w:p w:rsidR="00843A1C" w:rsidRPr="00843A1C" w:rsidRDefault="00843A1C" w:rsidP="00843A1C">
      <w:pPr>
        <w:spacing w:after="0" w:line="240" w:lineRule="auto"/>
        <w:rPr>
          <w:rFonts w:ascii="Helvetica" w:eastAsia="Times New Roman" w:hAnsi="Helvetica" w:cs="Helvetica"/>
          <w:color w:val="000000"/>
          <w:sz w:val="24"/>
          <w:szCs w:val="24"/>
        </w:rPr>
      </w:pPr>
      <w:r w:rsidRPr="00843A1C">
        <w:rPr>
          <w:rFonts w:ascii="Helvetica" w:eastAsia="Times New Roman" w:hAnsi="Helvetica" w:cs="Helvetica"/>
          <w:color w:val="000000"/>
          <w:sz w:val="24"/>
          <w:szCs w:val="24"/>
        </w:rPr>
        <w:t>Joseph O, Gill</w:t>
      </w:r>
    </w:p>
    <w:p w:rsidR="00F1712E" w:rsidRPr="00843A1C" w:rsidRDefault="00F1712E" w:rsidP="00843A1C"/>
    <w:sectPr w:rsidR="00F1712E" w:rsidRPr="00843A1C"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39A4"/>
    <w:rsid w:val="00002B67"/>
    <w:rsid w:val="00006F5C"/>
    <w:rsid w:val="00006F79"/>
    <w:rsid w:val="00007078"/>
    <w:rsid w:val="00007228"/>
    <w:rsid w:val="0000761D"/>
    <w:rsid w:val="00012434"/>
    <w:rsid w:val="0001262C"/>
    <w:rsid w:val="000127C8"/>
    <w:rsid w:val="00012C25"/>
    <w:rsid w:val="00016B22"/>
    <w:rsid w:val="00021503"/>
    <w:rsid w:val="00023D93"/>
    <w:rsid w:val="00025F53"/>
    <w:rsid w:val="0003000E"/>
    <w:rsid w:val="00030886"/>
    <w:rsid w:val="0003098C"/>
    <w:rsid w:val="00030C95"/>
    <w:rsid w:val="00033B8D"/>
    <w:rsid w:val="000356FF"/>
    <w:rsid w:val="00037468"/>
    <w:rsid w:val="00040F3C"/>
    <w:rsid w:val="00042AB6"/>
    <w:rsid w:val="00045C1F"/>
    <w:rsid w:val="00047B1C"/>
    <w:rsid w:val="00052B05"/>
    <w:rsid w:val="00055D29"/>
    <w:rsid w:val="0005675D"/>
    <w:rsid w:val="00056B68"/>
    <w:rsid w:val="00057943"/>
    <w:rsid w:val="00064224"/>
    <w:rsid w:val="00072158"/>
    <w:rsid w:val="00072307"/>
    <w:rsid w:val="00074081"/>
    <w:rsid w:val="00074508"/>
    <w:rsid w:val="00081009"/>
    <w:rsid w:val="00082548"/>
    <w:rsid w:val="00082734"/>
    <w:rsid w:val="00084E69"/>
    <w:rsid w:val="00093354"/>
    <w:rsid w:val="0009423D"/>
    <w:rsid w:val="00095949"/>
    <w:rsid w:val="000A1906"/>
    <w:rsid w:val="000A4667"/>
    <w:rsid w:val="000A4C07"/>
    <w:rsid w:val="000A72E4"/>
    <w:rsid w:val="000B0210"/>
    <w:rsid w:val="000B2DF3"/>
    <w:rsid w:val="000B39A4"/>
    <w:rsid w:val="000B54B1"/>
    <w:rsid w:val="000B570A"/>
    <w:rsid w:val="000B5E97"/>
    <w:rsid w:val="000B7594"/>
    <w:rsid w:val="000C0A4F"/>
    <w:rsid w:val="000C29F7"/>
    <w:rsid w:val="000C2BB8"/>
    <w:rsid w:val="000C33A9"/>
    <w:rsid w:val="000C5CF7"/>
    <w:rsid w:val="000C7385"/>
    <w:rsid w:val="000D0575"/>
    <w:rsid w:val="000D0AC4"/>
    <w:rsid w:val="000D234C"/>
    <w:rsid w:val="000D3020"/>
    <w:rsid w:val="000D4045"/>
    <w:rsid w:val="000D6180"/>
    <w:rsid w:val="000D6D50"/>
    <w:rsid w:val="000D6D9E"/>
    <w:rsid w:val="000E05E9"/>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523CD"/>
    <w:rsid w:val="00152AAF"/>
    <w:rsid w:val="0015581F"/>
    <w:rsid w:val="00157A8E"/>
    <w:rsid w:val="00161B77"/>
    <w:rsid w:val="001620A8"/>
    <w:rsid w:val="001631E2"/>
    <w:rsid w:val="00163DF1"/>
    <w:rsid w:val="00164697"/>
    <w:rsid w:val="00165741"/>
    <w:rsid w:val="00167FF0"/>
    <w:rsid w:val="00172528"/>
    <w:rsid w:val="00173513"/>
    <w:rsid w:val="00173BB2"/>
    <w:rsid w:val="00173CCF"/>
    <w:rsid w:val="00175641"/>
    <w:rsid w:val="00180879"/>
    <w:rsid w:val="00180DE6"/>
    <w:rsid w:val="001846B2"/>
    <w:rsid w:val="00184912"/>
    <w:rsid w:val="00191F60"/>
    <w:rsid w:val="00192525"/>
    <w:rsid w:val="00194F2A"/>
    <w:rsid w:val="00196BAB"/>
    <w:rsid w:val="001A1380"/>
    <w:rsid w:val="001A41DC"/>
    <w:rsid w:val="001A4C3A"/>
    <w:rsid w:val="001B1B51"/>
    <w:rsid w:val="001B2098"/>
    <w:rsid w:val="001B2197"/>
    <w:rsid w:val="001C019D"/>
    <w:rsid w:val="001C1CD0"/>
    <w:rsid w:val="001C5BF9"/>
    <w:rsid w:val="001C62CF"/>
    <w:rsid w:val="001C6436"/>
    <w:rsid w:val="001C6543"/>
    <w:rsid w:val="001D6B56"/>
    <w:rsid w:val="001E13D2"/>
    <w:rsid w:val="001E5A3F"/>
    <w:rsid w:val="001E6031"/>
    <w:rsid w:val="001E63B6"/>
    <w:rsid w:val="001F0633"/>
    <w:rsid w:val="001F06A9"/>
    <w:rsid w:val="001F196E"/>
    <w:rsid w:val="001F2310"/>
    <w:rsid w:val="001F3CEB"/>
    <w:rsid w:val="001F4062"/>
    <w:rsid w:val="001F6085"/>
    <w:rsid w:val="00203DAF"/>
    <w:rsid w:val="00207511"/>
    <w:rsid w:val="00207EFF"/>
    <w:rsid w:val="00210C39"/>
    <w:rsid w:val="00212C9D"/>
    <w:rsid w:val="0021416F"/>
    <w:rsid w:val="00215591"/>
    <w:rsid w:val="002163D8"/>
    <w:rsid w:val="00217228"/>
    <w:rsid w:val="00220845"/>
    <w:rsid w:val="002208F1"/>
    <w:rsid w:val="00231F08"/>
    <w:rsid w:val="00232847"/>
    <w:rsid w:val="00233F5C"/>
    <w:rsid w:val="00235EAA"/>
    <w:rsid w:val="0023646B"/>
    <w:rsid w:val="00242A4F"/>
    <w:rsid w:val="00243044"/>
    <w:rsid w:val="0024613E"/>
    <w:rsid w:val="002464AA"/>
    <w:rsid w:val="002467F1"/>
    <w:rsid w:val="00247609"/>
    <w:rsid w:val="00247BD1"/>
    <w:rsid w:val="002551AA"/>
    <w:rsid w:val="00256ACA"/>
    <w:rsid w:val="00260335"/>
    <w:rsid w:val="00260C3C"/>
    <w:rsid w:val="00264159"/>
    <w:rsid w:val="00264756"/>
    <w:rsid w:val="002647BD"/>
    <w:rsid w:val="0026575A"/>
    <w:rsid w:val="0026661F"/>
    <w:rsid w:val="00270B35"/>
    <w:rsid w:val="00271683"/>
    <w:rsid w:val="002721A1"/>
    <w:rsid w:val="002724EF"/>
    <w:rsid w:val="00272695"/>
    <w:rsid w:val="002729E3"/>
    <w:rsid w:val="0027634D"/>
    <w:rsid w:val="00277371"/>
    <w:rsid w:val="00277E75"/>
    <w:rsid w:val="00281842"/>
    <w:rsid w:val="00282F69"/>
    <w:rsid w:val="00284326"/>
    <w:rsid w:val="0028609D"/>
    <w:rsid w:val="00286A77"/>
    <w:rsid w:val="002910B2"/>
    <w:rsid w:val="00295A99"/>
    <w:rsid w:val="002A25BF"/>
    <w:rsid w:val="002A25C2"/>
    <w:rsid w:val="002A3541"/>
    <w:rsid w:val="002A525A"/>
    <w:rsid w:val="002A634D"/>
    <w:rsid w:val="002A6B80"/>
    <w:rsid w:val="002B1597"/>
    <w:rsid w:val="002B202B"/>
    <w:rsid w:val="002B30E1"/>
    <w:rsid w:val="002B43BC"/>
    <w:rsid w:val="002B4543"/>
    <w:rsid w:val="002B5910"/>
    <w:rsid w:val="002B6CBD"/>
    <w:rsid w:val="002C4B43"/>
    <w:rsid w:val="002D35D7"/>
    <w:rsid w:val="002E0CE8"/>
    <w:rsid w:val="002E0FB9"/>
    <w:rsid w:val="002E2CEC"/>
    <w:rsid w:val="002E2D54"/>
    <w:rsid w:val="002E2E35"/>
    <w:rsid w:val="002F0B70"/>
    <w:rsid w:val="002F1E20"/>
    <w:rsid w:val="002F7506"/>
    <w:rsid w:val="002F7ED3"/>
    <w:rsid w:val="0030162E"/>
    <w:rsid w:val="00302F32"/>
    <w:rsid w:val="003079A9"/>
    <w:rsid w:val="00307C66"/>
    <w:rsid w:val="00307CA4"/>
    <w:rsid w:val="003102D7"/>
    <w:rsid w:val="0031577C"/>
    <w:rsid w:val="00315C8E"/>
    <w:rsid w:val="00316EAF"/>
    <w:rsid w:val="00317BCD"/>
    <w:rsid w:val="00320749"/>
    <w:rsid w:val="00326B09"/>
    <w:rsid w:val="003311AD"/>
    <w:rsid w:val="003400F2"/>
    <w:rsid w:val="003433F1"/>
    <w:rsid w:val="00344292"/>
    <w:rsid w:val="00345029"/>
    <w:rsid w:val="00345A56"/>
    <w:rsid w:val="00347679"/>
    <w:rsid w:val="003535FC"/>
    <w:rsid w:val="0035727B"/>
    <w:rsid w:val="00363572"/>
    <w:rsid w:val="0036390E"/>
    <w:rsid w:val="003668A0"/>
    <w:rsid w:val="00366D8E"/>
    <w:rsid w:val="003729BC"/>
    <w:rsid w:val="00375D11"/>
    <w:rsid w:val="00375F64"/>
    <w:rsid w:val="00381D8B"/>
    <w:rsid w:val="00383C9C"/>
    <w:rsid w:val="00390229"/>
    <w:rsid w:val="00393372"/>
    <w:rsid w:val="00396DCA"/>
    <w:rsid w:val="0039722C"/>
    <w:rsid w:val="003A0776"/>
    <w:rsid w:val="003A40ED"/>
    <w:rsid w:val="003A53B5"/>
    <w:rsid w:val="003B6522"/>
    <w:rsid w:val="003B6588"/>
    <w:rsid w:val="003B6AC4"/>
    <w:rsid w:val="003C125A"/>
    <w:rsid w:val="003C3351"/>
    <w:rsid w:val="003C50B5"/>
    <w:rsid w:val="003D461F"/>
    <w:rsid w:val="003D6929"/>
    <w:rsid w:val="003D77FA"/>
    <w:rsid w:val="003E3135"/>
    <w:rsid w:val="003E4F48"/>
    <w:rsid w:val="003E54AD"/>
    <w:rsid w:val="003E597C"/>
    <w:rsid w:val="003E7FCE"/>
    <w:rsid w:val="003F16B3"/>
    <w:rsid w:val="003F22A5"/>
    <w:rsid w:val="003F2D6D"/>
    <w:rsid w:val="003F3FC1"/>
    <w:rsid w:val="003F6137"/>
    <w:rsid w:val="003F7F50"/>
    <w:rsid w:val="00400568"/>
    <w:rsid w:val="0040103F"/>
    <w:rsid w:val="00404178"/>
    <w:rsid w:val="00404396"/>
    <w:rsid w:val="00407754"/>
    <w:rsid w:val="00410E50"/>
    <w:rsid w:val="0041298A"/>
    <w:rsid w:val="00413DA8"/>
    <w:rsid w:val="00414FF5"/>
    <w:rsid w:val="0041578A"/>
    <w:rsid w:val="00416531"/>
    <w:rsid w:val="00420E92"/>
    <w:rsid w:val="00420F52"/>
    <w:rsid w:val="0042281C"/>
    <w:rsid w:val="00423BC5"/>
    <w:rsid w:val="004250E6"/>
    <w:rsid w:val="004260DC"/>
    <w:rsid w:val="00426A81"/>
    <w:rsid w:val="004279AE"/>
    <w:rsid w:val="00427A34"/>
    <w:rsid w:val="00430A16"/>
    <w:rsid w:val="00433590"/>
    <w:rsid w:val="00434518"/>
    <w:rsid w:val="004423A4"/>
    <w:rsid w:val="00443295"/>
    <w:rsid w:val="00444F8C"/>
    <w:rsid w:val="004465AE"/>
    <w:rsid w:val="00447740"/>
    <w:rsid w:val="004507F3"/>
    <w:rsid w:val="00453AB1"/>
    <w:rsid w:val="00454C1E"/>
    <w:rsid w:val="00456B20"/>
    <w:rsid w:val="004615F5"/>
    <w:rsid w:val="0046303C"/>
    <w:rsid w:val="00463CD9"/>
    <w:rsid w:val="00470FBE"/>
    <w:rsid w:val="00472A5B"/>
    <w:rsid w:val="0047346A"/>
    <w:rsid w:val="004755F6"/>
    <w:rsid w:val="0047637A"/>
    <w:rsid w:val="004777FC"/>
    <w:rsid w:val="004779FD"/>
    <w:rsid w:val="0048736A"/>
    <w:rsid w:val="00487D30"/>
    <w:rsid w:val="00490401"/>
    <w:rsid w:val="00492C65"/>
    <w:rsid w:val="00493043"/>
    <w:rsid w:val="00493F72"/>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41B"/>
    <w:rsid w:val="004B45F9"/>
    <w:rsid w:val="004B57E5"/>
    <w:rsid w:val="004B58EE"/>
    <w:rsid w:val="004B6BA2"/>
    <w:rsid w:val="004C76F0"/>
    <w:rsid w:val="004C7EB4"/>
    <w:rsid w:val="004D0E9F"/>
    <w:rsid w:val="004D1019"/>
    <w:rsid w:val="004D29D3"/>
    <w:rsid w:val="004D5ADA"/>
    <w:rsid w:val="004D6802"/>
    <w:rsid w:val="004D69C9"/>
    <w:rsid w:val="004D7743"/>
    <w:rsid w:val="004E252B"/>
    <w:rsid w:val="004E34F5"/>
    <w:rsid w:val="004E417F"/>
    <w:rsid w:val="004E519A"/>
    <w:rsid w:val="004E6949"/>
    <w:rsid w:val="004F0C2D"/>
    <w:rsid w:val="004F518C"/>
    <w:rsid w:val="004F5D0A"/>
    <w:rsid w:val="004F61B6"/>
    <w:rsid w:val="0050466B"/>
    <w:rsid w:val="00505A0A"/>
    <w:rsid w:val="005067E8"/>
    <w:rsid w:val="0051008B"/>
    <w:rsid w:val="00511F92"/>
    <w:rsid w:val="00516FCD"/>
    <w:rsid w:val="0051709A"/>
    <w:rsid w:val="005227CB"/>
    <w:rsid w:val="00523589"/>
    <w:rsid w:val="0052390D"/>
    <w:rsid w:val="005259DE"/>
    <w:rsid w:val="00525E45"/>
    <w:rsid w:val="005269AF"/>
    <w:rsid w:val="00526E9A"/>
    <w:rsid w:val="00526EBC"/>
    <w:rsid w:val="00531E8F"/>
    <w:rsid w:val="00533725"/>
    <w:rsid w:val="0053550B"/>
    <w:rsid w:val="00535FCB"/>
    <w:rsid w:val="00540302"/>
    <w:rsid w:val="0054042D"/>
    <w:rsid w:val="00544111"/>
    <w:rsid w:val="0054713A"/>
    <w:rsid w:val="00547C57"/>
    <w:rsid w:val="00550FD3"/>
    <w:rsid w:val="00551D67"/>
    <w:rsid w:val="005552E1"/>
    <w:rsid w:val="00564980"/>
    <w:rsid w:val="0056511F"/>
    <w:rsid w:val="005675F5"/>
    <w:rsid w:val="00574C66"/>
    <w:rsid w:val="0057544B"/>
    <w:rsid w:val="00583978"/>
    <w:rsid w:val="00584301"/>
    <w:rsid w:val="00584A91"/>
    <w:rsid w:val="005851A2"/>
    <w:rsid w:val="00591093"/>
    <w:rsid w:val="00591399"/>
    <w:rsid w:val="0059226F"/>
    <w:rsid w:val="00595246"/>
    <w:rsid w:val="00596016"/>
    <w:rsid w:val="00596CA9"/>
    <w:rsid w:val="005A000E"/>
    <w:rsid w:val="005A1081"/>
    <w:rsid w:val="005A2A57"/>
    <w:rsid w:val="005A5C20"/>
    <w:rsid w:val="005A6B69"/>
    <w:rsid w:val="005A7A10"/>
    <w:rsid w:val="005B06E8"/>
    <w:rsid w:val="005B1175"/>
    <w:rsid w:val="005B2696"/>
    <w:rsid w:val="005B2D9A"/>
    <w:rsid w:val="005B36AE"/>
    <w:rsid w:val="005B5FFA"/>
    <w:rsid w:val="005B7763"/>
    <w:rsid w:val="005C4176"/>
    <w:rsid w:val="005D286E"/>
    <w:rsid w:val="005D6B72"/>
    <w:rsid w:val="005E0092"/>
    <w:rsid w:val="005F1056"/>
    <w:rsid w:val="005F2CD1"/>
    <w:rsid w:val="005F2FEC"/>
    <w:rsid w:val="005F3D2E"/>
    <w:rsid w:val="006005B7"/>
    <w:rsid w:val="006024EF"/>
    <w:rsid w:val="00605F69"/>
    <w:rsid w:val="00606F70"/>
    <w:rsid w:val="00607391"/>
    <w:rsid w:val="006076EC"/>
    <w:rsid w:val="00614259"/>
    <w:rsid w:val="00614347"/>
    <w:rsid w:val="00614C42"/>
    <w:rsid w:val="006178F8"/>
    <w:rsid w:val="00617FE0"/>
    <w:rsid w:val="006239B2"/>
    <w:rsid w:val="00625C53"/>
    <w:rsid w:val="00630B78"/>
    <w:rsid w:val="00630FC5"/>
    <w:rsid w:val="0063300F"/>
    <w:rsid w:val="00635911"/>
    <w:rsid w:val="00636EEC"/>
    <w:rsid w:val="0064000B"/>
    <w:rsid w:val="00640337"/>
    <w:rsid w:val="00640AE1"/>
    <w:rsid w:val="00641BEB"/>
    <w:rsid w:val="0064659C"/>
    <w:rsid w:val="00647CEF"/>
    <w:rsid w:val="00650555"/>
    <w:rsid w:val="00650E88"/>
    <w:rsid w:val="0065352F"/>
    <w:rsid w:val="0066023C"/>
    <w:rsid w:val="00660EF8"/>
    <w:rsid w:val="00661338"/>
    <w:rsid w:val="00661EF8"/>
    <w:rsid w:val="0066467A"/>
    <w:rsid w:val="00665073"/>
    <w:rsid w:val="006651F7"/>
    <w:rsid w:val="0066741A"/>
    <w:rsid w:val="0068166A"/>
    <w:rsid w:val="0068236B"/>
    <w:rsid w:val="00683D03"/>
    <w:rsid w:val="0068429B"/>
    <w:rsid w:val="00686305"/>
    <w:rsid w:val="0068764C"/>
    <w:rsid w:val="00687BC2"/>
    <w:rsid w:val="006904C7"/>
    <w:rsid w:val="00690891"/>
    <w:rsid w:val="006910B3"/>
    <w:rsid w:val="006911EB"/>
    <w:rsid w:val="00691500"/>
    <w:rsid w:val="00692A93"/>
    <w:rsid w:val="00692E34"/>
    <w:rsid w:val="00694EF7"/>
    <w:rsid w:val="00696E74"/>
    <w:rsid w:val="006979A3"/>
    <w:rsid w:val="00697D7C"/>
    <w:rsid w:val="006A19C1"/>
    <w:rsid w:val="006A48B6"/>
    <w:rsid w:val="006A4B3C"/>
    <w:rsid w:val="006A774B"/>
    <w:rsid w:val="006B189D"/>
    <w:rsid w:val="006B358E"/>
    <w:rsid w:val="006B6C5F"/>
    <w:rsid w:val="006C0E83"/>
    <w:rsid w:val="006C1106"/>
    <w:rsid w:val="006C4DCF"/>
    <w:rsid w:val="006C5321"/>
    <w:rsid w:val="006C5A5D"/>
    <w:rsid w:val="006C60B3"/>
    <w:rsid w:val="006C6209"/>
    <w:rsid w:val="006C7444"/>
    <w:rsid w:val="006D00BC"/>
    <w:rsid w:val="006D432A"/>
    <w:rsid w:val="006D5A4B"/>
    <w:rsid w:val="006D5AA9"/>
    <w:rsid w:val="006D5AC0"/>
    <w:rsid w:val="006E4F2A"/>
    <w:rsid w:val="006E6000"/>
    <w:rsid w:val="006E6DDF"/>
    <w:rsid w:val="006E72DD"/>
    <w:rsid w:val="006F0CCA"/>
    <w:rsid w:val="006F1CAA"/>
    <w:rsid w:val="006F3112"/>
    <w:rsid w:val="006F76E7"/>
    <w:rsid w:val="007012EE"/>
    <w:rsid w:val="00701CAE"/>
    <w:rsid w:val="00702AED"/>
    <w:rsid w:val="00703645"/>
    <w:rsid w:val="007057D2"/>
    <w:rsid w:val="007123AC"/>
    <w:rsid w:val="007164F9"/>
    <w:rsid w:val="007168A0"/>
    <w:rsid w:val="00716DA4"/>
    <w:rsid w:val="0071708E"/>
    <w:rsid w:val="00721DB0"/>
    <w:rsid w:val="0072489D"/>
    <w:rsid w:val="007248B4"/>
    <w:rsid w:val="0072791D"/>
    <w:rsid w:val="007306B5"/>
    <w:rsid w:val="0073079D"/>
    <w:rsid w:val="007352A9"/>
    <w:rsid w:val="0073645F"/>
    <w:rsid w:val="007426AB"/>
    <w:rsid w:val="0074342D"/>
    <w:rsid w:val="0074485B"/>
    <w:rsid w:val="00745166"/>
    <w:rsid w:val="0074534B"/>
    <w:rsid w:val="00747027"/>
    <w:rsid w:val="00747204"/>
    <w:rsid w:val="007501BE"/>
    <w:rsid w:val="00753913"/>
    <w:rsid w:val="00753D7B"/>
    <w:rsid w:val="00754E47"/>
    <w:rsid w:val="007553BD"/>
    <w:rsid w:val="0075617E"/>
    <w:rsid w:val="00756DF8"/>
    <w:rsid w:val="00757A2D"/>
    <w:rsid w:val="00760327"/>
    <w:rsid w:val="00760EFB"/>
    <w:rsid w:val="00766E72"/>
    <w:rsid w:val="00770B59"/>
    <w:rsid w:val="00772DC3"/>
    <w:rsid w:val="007753D2"/>
    <w:rsid w:val="00780756"/>
    <w:rsid w:val="00781889"/>
    <w:rsid w:val="00783F0E"/>
    <w:rsid w:val="00784FFA"/>
    <w:rsid w:val="00785177"/>
    <w:rsid w:val="007861F9"/>
    <w:rsid w:val="007864AE"/>
    <w:rsid w:val="00787480"/>
    <w:rsid w:val="00790411"/>
    <w:rsid w:val="00790F1A"/>
    <w:rsid w:val="00791725"/>
    <w:rsid w:val="00793141"/>
    <w:rsid w:val="00794ECE"/>
    <w:rsid w:val="007A1245"/>
    <w:rsid w:val="007A1A4F"/>
    <w:rsid w:val="007A71A2"/>
    <w:rsid w:val="007A7404"/>
    <w:rsid w:val="007B19EA"/>
    <w:rsid w:val="007B5E1B"/>
    <w:rsid w:val="007B6BED"/>
    <w:rsid w:val="007B706E"/>
    <w:rsid w:val="007C0196"/>
    <w:rsid w:val="007C1195"/>
    <w:rsid w:val="007C5127"/>
    <w:rsid w:val="007C6BF0"/>
    <w:rsid w:val="007C79DE"/>
    <w:rsid w:val="007D1530"/>
    <w:rsid w:val="007D190B"/>
    <w:rsid w:val="007D1BE0"/>
    <w:rsid w:val="007D3C95"/>
    <w:rsid w:val="007D45C8"/>
    <w:rsid w:val="007D59CC"/>
    <w:rsid w:val="007E185B"/>
    <w:rsid w:val="007F2A67"/>
    <w:rsid w:val="007F2CC7"/>
    <w:rsid w:val="007F36C8"/>
    <w:rsid w:val="007F57F4"/>
    <w:rsid w:val="007F6103"/>
    <w:rsid w:val="00806B61"/>
    <w:rsid w:val="008075FE"/>
    <w:rsid w:val="00807730"/>
    <w:rsid w:val="00810FA5"/>
    <w:rsid w:val="00812DD4"/>
    <w:rsid w:val="00814712"/>
    <w:rsid w:val="00814901"/>
    <w:rsid w:val="008159A6"/>
    <w:rsid w:val="00815E79"/>
    <w:rsid w:val="00816429"/>
    <w:rsid w:val="00820728"/>
    <w:rsid w:val="008216B7"/>
    <w:rsid w:val="00824CB4"/>
    <w:rsid w:val="00826400"/>
    <w:rsid w:val="00833656"/>
    <w:rsid w:val="0083414D"/>
    <w:rsid w:val="00841517"/>
    <w:rsid w:val="00841BE2"/>
    <w:rsid w:val="00843A1C"/>
    <w:rsid w:val="00851347"/>
    <w:rsid w:val="00852562"/>
    <w:rsid w:val="0085265B"/>
    <w:rsid w:val="00857389"/>
    <w:rsid w:val="008650B8"/>
    <w:rsid w:val="008672F6"/>
    <w:rsid w:val="0086742C"/>
    <w:rsid w:val="008712FB"/>
    <w:rsid w:val="00871C0E"/>
    <w:rsid w:val="00875EC5"/>
    <w:rsid w:val="008772E6"/>
    <w:rsid w:val="008827BA"/>
    <w:rsid w:val="00885105"/>
    <w:rsid w:val="008860D6"/>
    <w:rsid w:val="00892A57"/>
    <w:rsid w:val="00892B72"/>
    <w:rsid w:val="00893A48"/>
    <w:rsid w:val="00893AED"/>
    <w:rsid w:val="008941D5"/>
    <w:rsid w:val="00896765"/>
    <w:rsid w:val="00896E7E"/>
    <w:rsid w:val="008A0207"/>
    <w:rsid w:val="008A1F52"/>
    <w:rsid w:val="008A3B37"/>
    <w:rsid w:val="008A516A"/>
    <w:rsid w:val="008A63F4"/>
    <w:rsid w:val="008A6D23"/>
    <w:rsid w:val="008A6D55"/>
    <w:rsid w:val="008B101E"/>
    <w:rsid w:val="008B116B"/>
    <w:rsid w:val="008B18EE"/>
    <w:rsid w:val="008B5FFF"/>
    <w:rsid w:val="008C07D6"/>
    <w:rsid w:val="008C1F14"/>
    <w:rsid w:val="008C497F"/>
    <w:rsid w:val="008C59B1"/>
    <w:rsid w:val="008D0B06"/>
    <w:rsid w:val="008D1B6E"/>
    <w:rsid w:val="008D1D0A"/>
    <w:rsid w:val="008D503A"/>
    <w:rsid w:val="008E2B0C"/>
    <w:rsid w:val="008E2E95"/>
    <w:rsid w:val="008E321F"/>
    <w:rsid w:val="008F049C"/>
    <w:rsid w:val="008F54B9"/>
    <w:rsid w:val="008F7B99"/>
    <w:rsid w:val="00901792"/>
    <w:rsid w:val="00902E3F"/>
    <w:rsid w:val="009067C2"/>
    <w:rsid w:val="00906939"/>
    <w:rsid w:val="0091065C"/>
    <w:rsid w:val="00910A10"/>
    <w:rsid w:val="00912181"/>
    <w:rsid w:val="00917E73"/>
    <w:rsid w:val="009211F2"/>
    <w:rsid w:val="00922BA1"/>
    <w:rsid w:val="00922D41"/>
    <w:rsid w:val="00922DC5"/>
    <w:rsid w:val="0092311B"/>
    <w:rsid w:val="009239D5"/>
    <w:rsid w:val="00927896"/>
    <w:rsid w:val="0093340F"/>
    <w:rsid w:val="00935045"/>
    <w:rsid w:val="00935B9C"/>
    <w:rsid w:val="0093686A"/>
    <w:rsid w:val="009376C0"/>
    <w:rsid w:val="00937AE2"/>
    <w:rsid w:val="009456AC"/>
    <w:rsid w:val="009500FB"/>
    <w:rsid w:val="00952B91"/>
    <w:rsid w:val="00953F87"/>
    <w:rsid w:val="0095557F"/>
    <w:rsid w:val="009557E0"/>
    <w:rsid w:val="00957395"/>
    <w:rsid w:val="00957E3F"/>
    <w:rsid w:val="00961916"/>
    <w:rsid w:val="00962936"/>
    <w:rsid w:val="00964980"/>
    <w:rsid w:val="00965639"/>
    <w:rsid w:val="009673D8"/>
    <w:rsid w:val="00970007"/>
    <w:rsid w:val="0097074D"/>
    <w:rsid w:val="009707FB"/>
    <w:rsid w:val="00972B0E"/>
    <w:rsid w:val="00973AC2"/>
    <w:rsid w:val="00974520"/>
    <w:rsid w:val="009747CC"/>
    <w:rsid w:val="00975905"/>
    <w:rsid w:val="009804EE"/>
    <w:rsid w:val="009835FE"/>
    <w:rsid w:val="00983BE6"/>
    <w:rsid w:val="00984817"/>
    <w:rsid w:val="009858FE"/>
    <w:rsid w:val="00985ACD"/>
    <w:rsid w:val="00986692"/>
    <w:rsid w:val="00993115"/>
    <w:rsid w:val="009937BC"/>
    <w:rsid w:val="0099490D"/>
    <w:rsid w:val="00994A50"/>
    <w:rsid w:val="00996765"/>
    <w:rsid w:val="009A094C"/>
    <w:rsid w:val="009A0DF2"/>
    <w:rsid w:val="009A375C"/>
    <w:rsid w:val="009A3B92"/>
    <w:rsid w:val="009A53FD"/>
    <w:rsid w:val="009A545B"/>
    <w:rsid w:val="009A6407"/>
    <w:rsid w:val="009A669D"/>
    <w:rsid w:val="009A7A8C"/>
    <w:rsid w:val="009B1204"/>
    <w:rsid w:val="009B2597"/>
    <w:rsid w:val="009C059F"/>
    <w:rsid w:val="009C0763"/>
    <w:rsid w:val="009C0A0E"/>
    <w:rsid w:val="009C1C02"/>
    <w:rsid w:val="009C3DEA"/>
    <w:rsid w:val="009C6D3F"/>
    <w:rsid w:val="009D27E6"/>
    <w:rsid w:val="009D32A8"/>
    <w:rsid w:val="009D6908"/>
    <w:rsid w:val="009D6B7A"/>
    <w:rsid w:val="009E06FF"/>
    <w:rsid w:val="009E1F74"/>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5B70"/>
    <w:rsid w:val="00A15DDB"/>
    <w:rsid w:val="00A203C9"/>
    <w:rsid w:val="00A20C69"/>
    <w:rsid w:val="00A210BC"/>
    <w:rsid w:val="00A22029"/>
    <w:rsid w:val="00A24F08"/>
    <w:rsid w:val="00A26092"/>
    <w:rsid w:val="00A2699A"/>
    <w:rsid w:val="00A30136"/>
    <w:rsid w:val="00A340BE"/>
    <w:rsid w:val="00A35102"/>
    <w:rsid w:val="00A36D33"/>
    <w:rsid w:val="00A43BA7"/>
    <w:rsid w:val="00A45FA9"/>
    <w:rsid w:val="00A4671D"/>
    <w:rsid w:val="00A46DC2"/>
    <w:rsid w:val="00A500F9"/>
    <w:rsid w:val="00A50352"/>
    <w:rsid w:val="00A509A7"/>
    <w:rsid w:val="00A5299F"/>
    <w:rsid w:val="00A53E77"/>
    <w:rsid w:val="00A57FBC"/>
    <w:rsid w:val="00A65016"/>
    <w:rsid w:val="00A67915"/>
    <w:rsid w:val="00A705F9"/>
    <w:rsid w:val="00A72F5F"/>
    <w:rsid w:val="00A75BB8"/>
    <w:rsid w:val="00A762BE"/>
    <w:rsid w:val="00A77238"/>
    <w:rsid w:val="00A82115"/>
    <w:rsid w:val="00A82322"/>
    <w:rsid w:val="00A82F35"/>
    <w:rsid w:val="00A861E6"/>
    <w:rsid w:val="00A903D0"/>
    <w:rsid w:val="00A903F5"/>
    <w:rsid w:val="00A90E03"/>
    <w:rsid w:val="00A923F9"/>
    <w:rsid w:val="00A9431D"/>
    <w:rsid w:val="00A949C3"/>
    <w:rsid w:val="00A96781"/>
    <w:rsid w:val="00A967A2"/>
    <w:rsid w:val="00A97F81"/>
    <w:rsid w:val="00AA0FC1"/>
    <w:rsid w:val="00AA554A"/>
    <w:rsid w:val="00AA64B1"/>
    <w:rsid w:val="00AA703B"/>
    <w:rsid w:val="00AB0163"/>
    <w:rsid w:val="00AC0B47"/>
    <w:rsid w:val="00AC0BD3"/>
    <w:rsid w:val="00AC1230"/>
    <w:rsid w:val="00AC2F91"/>
    <w:rsid w:val="00AC366A"/>
    <w:rsid w:val="00AC3F0C"/>
    <w:rsid w:val="00AC6587"/>
    <w:rsid w:val="00AC73B6"/>
    <w:rsid w:val="00AD51A0"/>
    <w:rsid w:val="00AD69D2"/>
    <w:rsid w:val="00AD6BE0"/>
    <w:rsid w:val="00AD7016"/>
    <w:rsid w:val="00AE05AF"/>
    <w:rsid w:val="00AE06D3"/>
    <w:rsid w:val="00AE0DB6"/>
    <w:rsid w:val="00AE7672"/>
    <w:rsid w:val="00AF0356"/>
    <w:rsid w:val="00B043F3"/>
    <w:rsid w:val="00B04D7A"/>
    <w:rsid w:val="00B06D81"/>
    <w:rsid w:val="00B075E8"/>
    <w:rsid w:val="00B07DB0"/>
    <w:rsid w:val="00B11C35"/>
    <w:rsid w:val="00B128ED"/>
    <w:rsid w:val="00B12D44"/>
    <w:rsid w:val="00B14B43"/>
    <w:rsid w:val="00B1505B"/>
    <w:rsid w:val="00B17607"/>
    <w:rsid w:val="00B22FB1"/>
    <w:rsid w:val="00B23F6B"/>
    <w:rsid w:val="00B2572F"/>
    <w:rsid w:val="00B27981"/>
    <w:rsid w:val="00B3389F"/>
    <w:rsid w:val="00B3468F"/>
    <w:rsid w:val="00B34C2E"/>
    <w:rsid w:val="00B40530"/>
    <w:rsid w:val="00B42BAA"/>
    <w:rsid w:val="00B430F8"/>
    <w:rsid w:val="00B5001D"/>
    <w:rsid w:val="00B510A1"/>
    <w:rsid w:val="00B519F8"/>
    <w:rsid w:val="00B557E3"/>
    <w:rsid w:val="00B601CC"/>
    <w:rsid w:val="00B610C6"/>
    <w:rsid w:val="00B679CA"/>
    <w:rsid w:val="00B701ED"/>
    <w:rsid w:val="00B72606"/>
    <w:rsid w:val="00B7492B"/>
    <w:rsid w:val="00B82D27"/>
    <w:rsid w:val="00B84AEE"/>
    <w:rsid w:val="00B875C7"/>
    <w:rsid w:val="00B87E24"/>
    <w:rsid w:val="00B92E86"/>
    <w:rsid w:val="00B93108"/>
    <w:rsid w:val="00B948E3"/>
    <w:rsid w:val="00BA1CEA"/>
    <w:rsid w:val="00BA3E53"/>
    <w:rsid w:val="00BA539F"/>
    <w:rsid w:val="00BA54E3"/>
    <w:rsid w:val="00BA7FA0"/>
    <w:rsid w:val="00BB164A"/>
    <w:rsid w:val="00BB5779"/>
    <w:rsid w:val="00BB6FE1"/>
    <w:rsid w:val="00BB798C"/>
    <w:rsid w:val="00BC0D5A"/>
    <w:rsid w:val="00BC34B6"/>
    <w:rsid w:val="00BC3992"/>
    <w:rsid w:val="00BC6080"/>
    <w:rsid w:val="00BC65FC"/>
    <w:rsid w:val="00BC6F73"/>
    <w:rsid w:val="00BD078D"/>
    <w:rsid w:val="00BE2909"/>
    <w:rsid w:val="00BE404C"/>
    <w:rsid w:val="00BE4D4D"/>
    <w:rsid w:val="00BE500D"/>
    <w:rsid w:val="00BE6C2D"/>
    <w:rsid w:val="00BE76FD"/>
    <w:rsid w:val="00BF0FEF"/>
    <w:rsid w:val="00BF52E1"/>
    <w:rsid w:val="00BF59B5"/>
    <w:rsid w:val="00BF61DE"/>
    <w:rsid w:val="00BF6958"/>
    <w:rsid w:val="00C01709"/>
    <w:rsid w:val="00C0236F"/>
    <w:rsid w:val="00C03362"/>
    <w:rsid w:val="00C05CAB"/>
    <w:rsid w:val="00C10E6E"/>
    <w:rsid w:val="00C1161A"/>
    <w:rsid w:val="00C13639"/>
    <w:rsid w:val="00C14F47"/>
    <w:rsid w:val="00C17D5B"/>
    <w:rsid w:val="00C2032E"/>
    <w:rsid w:val="00C239E8"/>
    <w:rsid w:val="00C2605B"/>
    <w:rsid w:val="00C26E6E"/>
    <w:rsid w:val="00C27945"/>
    <w:rsid w:val="00C30F6D"/>
    <w:rsid w:val="00C31811"/>
    <w:rsid w:val="00C32930"/>
    <w:rsid w:val="00C32A28"/>
    <w:rsid w:val="00C3317C"/>
    <w:rsid w:val="00C33FC6"/>
    <w:rsid w:val="00C34B0A"/>
    <w:rsid w:val="00C36FBE"/>
    <w:rsid w:val="00C41AD0"/>
    <w:rsid w:val="00C42064"/>
    <w:rsid w:val="00C45A28"/>
    <w:rsid w:val="00C45E32"/>
    <w:rsid w:val="00C46B32"/>
    <w:rsid w:val="00C46BAA"/>
    <w:rsid w:val="00C53563"/>
    <w:rsid w:val="00C53DAC"/>
    <w:rsid w:val="00C55CC5"/>
    <w:rsid w:val="00C62E7E"/>
    <w:rsid w:val="00C65536"/>
    <w:rsid w:val="00C6685A"/>
    <w:rsid w:val="00C66CB5"/>
    <w:rsid w:val="00C6750E"/>
    <w:rsid w:val="00C722B8"/>
    <w:rsid w:val="00C72541"/>
    <w:rsid w:val="00C72588"/>
    <w:rsid w:val="00C73082"/>
    <w:rsid w:val="00C74F2F"/>
    <w:rsid w:val="00C75C41"/>
    <w:rsid w:val="00C81317"/>
    <w:rsid w:val="00C8201B"/>
    <w:rsid w:val="00C84B1D"/>
    <w:rsid w:val="00C8665E"/>
    <w:rsid w:val="00C869AC"/>
    <w:rsid w:val="00C90488"/>
    <w:rsid w:val="00C915C3"/>
    <w:rsid w:val="00C921D8"/>
    <w:rsid w:val="00C94300"/>
    <w:rsid w:val="00C94A6D"/>
    <w:rsid w:val="00C951C9"/>
    <w:rsid w:val="00C96956"/>
    <w:rsid w:val="00C974A8"/>
    <w:rsid w:val="00CA1141"/>
    <w:rsid w:val="00CA363D"/>
    <w:rsid w:val="00CA42B5"/>
    <w:rsid w:val="00CA42C7"/>
    <w:rsid w:val="00CA4CD6"/>
    <w:rsid w:val="00CA6BE8"/>
    <w:rsid w:val="00CA765D"/>
    <w:rsid w:val="00CA7B4F"/>
    <w:rsid w:val="00CB046B"/>
    <w:rsid w:val="00CB2532"/>
    <w:rsid w:val="00CB4036"/>
    <w:rsid w:val="00CB4EDF"/>
    <w:rsid w:val="00CB5F95"/>
    <w:rsid w:val="00CC037D"/>
    <w:rsid w:val="00CC1779"/>
    <w:rsid w:val="00CC1B8E"/>
    <w:rsid w:val="00CC4F14"/>
    <w:rsid w:val="00CC6B2F"/>
    <w:rsid w:val="00CD4F5F"/>
    <w:rsid w:val="00CD6AB8"/>
    <w:rsid w:val="00CE0180"/>
    <w:rsid w:val="00CE27D8"/>
    <w:rsid w:val="00CE36BD"/>
    <w:rsid w:val="00CE5A75"/>
    <w:rsid w:val="00CE5F94"/>
    <w:rsid w:val="00CF209C"/>
    <w:rsid w:val="00CF4FAD"/>
    <w:rsid w:val="00CF5D9D"/>
    <w:rsid w:val="00D0088E"/>
    <w:rsid w:val="00D01EF5"/>
    <w:rsid w:val="00D039B2"/>
    <w:rsid w:val="00D04B63"/>
    <w:rsid w:val="00D069CB"/>
    <w:rsid w:val="00D0724F"/>
    <w:rsid w:val="00D072E4"/>
    <w:rsid w:val="00D1195A"/>
    <w:rsid w:val="00D22372"/>
    <w:rsid w:val="00D32E56"/>
    <w:rsid w:val="00D34432"/>
    <w:rsid w:val="00D34C6D"/>
    <w:rsid w:val="00D34CDB"/>
    <w:rsid w:val="00D3574E"/>
    <w:rsid w:val="00D402B5"/>
    <w:rsid w:val="00D41C4B"/>
    <w:rsid w:val="00D432F1"/>
    <w:rsid w:val="00D4667A"/>
    <w:rsid w:val="00D5204A"/>
    <w:rsid w:val="00D55679"/>
    <w:rsid w:val="00D56598"/>
    <w:rsid w:val="00D6283F"/>
    <w:rsid w:val="00D63137"/>
    <w:rsid w:val="00D70F64"/>
    <w:rsid w:val="00D71D71"/>
    <w:rsid w:val="00D73D2B"/>
    <w:rsid w:val="00D762B5"/>
    <w:rsid w:val="00D76B95"/>
    <w:rsid w:val="00D824EA"/>
    <w:rsid w:val="00D82C9E"/>
    <w:rsid w:val="00D84D61"/>
    <w:rsid w:val="00D91365"/>
    <w:rsid w:val="00D953B5"/>
    <w:rsid w:val="00D956BB"/>
    <w:rsid w:val="00DA0591"/>
    <w:rsid w:val="00DA0BAE"/>
    <w:rsid w:val="00DA0CC9"/>
    <w:rsid w:val="00DA51ED"/>
    <w:rsid w:val="00DA756B"/>
    <w:rsid w:val="00DB0479"/>
    <w:rsid w:val="00DB108E"/>
    <w:rsid w:val="00DB2140"/>
    <w:rsid w:val="00DB3407"/>
    <w:rsid w:val="00DB3ED2"/>
    <w:rsid w:val="00DB4873"/>
    <w:rsid w:val="00DB4ADC"/>
    <w:rsid w:val="00DB68FA"/>
    <w:rsid w:val="00DC40C9"/>
    <w:rsid w:val="00DC50ED"/>
    <w:rsid w:val="00DD0620"/>
    <w:rsid w:val="00DD094E"/>
    <w:rsid w:val="00DD09F1"/>
    <w:rsid w:val="00DD1158"/>
    <w:rsid w:val="00DD2D4F"/>
    <w:rsid w:val="00DD7422"/>
    <w:rsid w:val="00DD7A1C"/>
    <w:rsid w:val="00DE1339"/>
    <w:rsid w:val="00DE2CD1"/>
    <w:rsid w:val="00DE3149"/>
    <w:rsid w:val="00DE5AC2"/>
    <w:rsid w:val="00DF0D49"/>
    <w:rsid w:val="00DF2E67"/>
    <w:rsid w:val="00DF4EF0"/>
    <w:rsid w:val="00DF507E"/>
    <w:rsid w:val="00DF6F9C"/>
    <w:rsid w:val="00E01024"/>
    <w:rsid w:val="00E022D5"/>
    <w:rsid w:val="00E05E06"/>
    <w:rsid w:val="00E07449"/>
    <w:rsid w:val="00E07B0C"/>
    <w:rsid w:val="00E07D0F"/>
    <w:rsid w:val="00E116E0"/>
    <w:rsid w:val="00E14052"/>
    <w:rsid w:val="00E15734"/>
    <w:rsid w:val="00E16DC0"/>
    <w:rsid w:val="00E22BB8"/>
    <w:rsid w:val="00E24E36"/>
    <w:rsid w:val="00E2535F"/>
    <w:rsid w:val="00E3111E"/>
    <w:rsid w:val="00E3204A"/>
    <w:rsid w:val="00E324A3"/>
    <w:rsid w:val="00E32F36"/>
    <w:rsid w:val="00E34CEF"/>
    <w:rsid w:val="00E363E4"/>
    <w:rsid w:val="00E421B7"/>
    <w:rsid w:val="00E432B8"/>
    <w:rsid w:val="00E44771"/>
    <w:rsid w:val="00E44FE0"/>
    <w:rsid w:val="00E452C4"/>
    <w:rsid w:val="00E45461"/>
    <w:rsid w:val="00E45F93"/>
    <w:rsid w:val="00E478E2"/>
    <w:rsid w:val="00E52B81"/>
    <w:rsid w:val="00E54BA4"/>
    <w:rsid w:val="00E5570A"/>
    <w:rsid w:val="00E574B8"/>
    <w:rsid w:val="00E6702F"/>
    <w:rsid w:val="00E7189B"/>
    <w:rsid w:val="00E75931"/>
    <w:rsid w:val="00E765B2"/>
    <w:rsid w:val="00E81803"/>
    <w:rsid w:val="00E81B6A"/>
    <w:rsid w:val="00E8541D"/>
    <w:rsid w:val="00E86D5E"/>
    <w:rsid w:val="00E905C6"/>
    <w:rsid w:val="00E90D62"/>
    <w:rsid w:val="00E916EA"/>
    <w:rsid w:val="00E93077"/>
    <w:rsid w:val="00E94E84"/>
    <w:rsid w:val="00E96119"/>
    <w:rsid w:val="00EA0981"/>
    <w:rsid w:val="00EA1161"/>
    <w:rsid w:val="00EA24E4"/>
    <w:rsid w:val="00EA492D"/>
    <w:rsid w:val="00EA514B"/>
    <w:rsid w:val="00EA5465"/>
    <w:rsid w:val="00EA7198"/>
    <w:rsid w:val="00EA753A"/>
    <w:rsid w:val="00EB03DB"/>
    <w:rsid w:val="00EB089D"/>
    <w:rsid w:val="00EB1EC4"/>
    <w:rsid w:val="00EB3168"/>
    <w:rsid w:val="00EB3321"/>
    <w:rsid w:val="00EC2F3B"/>
    <w:rsid w:val="00EC4057"/>
    <w:rsid w:val="00EC4230"/>
    <w:rsid w:val="00EC5AEF"/>
    <w:rsid w:val="00EC7BD4"/>
    <w:rsid w:val="00ED0846"/>
    <w:rsid w:val="00ED15E6"/>
    <w:rsid w:val="00ED50C9"/>
    <w:rsid w:val="00ED6694"/>
    <w:rsid w:val="00EE18E0"/>
    <w:rsid w:val="00EE5797"/>
    <w:rsid w:val="00EE5C61"/>
    <w:rsid w:val="00EF1409"/>
    <w:rsid w:val="00EF144E"/>
    <w:rsid w:val="00EF1D6A"/>
    <w:rsid w:val="00F0282B"/>
    <w:rsid w:val="00F049BD"/>
    <w:rsid w:val="00F04D4A"/>
    <w:rsid w:val="00F04F41"/>
    <w:rsid w:val="00F078F9"/>
    <w:rsid w:val="00F10295"/>
    <w:rsid w:val="00F139E2"/>
    <w:rsid w:val="00F14D2A"/>
    <w:rsid w:val="00F15710"/>
    <w:rsid w:val="00F15C2C"/>
    <w:rsid w:val="00F16FE2"/>
    <w:rsid w:val="00F1712E"/>
    <w:rsid w:val="00F21D54"/>
    <w:rsid w:val="00F26D27"/>
    <w:rsid w:val="00F2722F"/>
    <w:rsid w:val="00F31F35"/>
    <w:rsid w:val="00F32C86"/>
    <w:rsid w:val="00F3665C"/>
    <w:rsid w:val="00F36F53"/>
    <w:rsid w:val="00F4054C"/>
    <w:rsid w:val="00F40726"/>
    <w:rsid w:val="00F40BA4"/>
    <w:rsid w:val="00F42B6E"/>
    <w:rsid w:val="00F43523"/>
    <w:rsid w:val="00F4460C"/>
    <w:rsid w:val="00F44969"/>
    <w:rsid w:val="00F519BF"/>
    <w:rsid w:val="00F54008"/>
    <w:rsid w:val="00F56BBD"/>
    <w:rsid w:val="00F57B92"/>
    <w:rsid w:val="00F609E0"/>
    <w:rsid w:val="00F6225A"/>
    <w:rsid w:val="00F63574"/>
    <w:rsid w:val="00F65368"/>
    <w:rsid w:val="00F66AFE"/>
    <w:rsid w:val="00F66CE5"/>
    <w:rsid w:val="00F67052"/>
    <w:rsid w:val="00F72FE7"/>
    <w:rsid w:val="00F80A7B"/>
    <w:rsid w:val="00F80D85"/>
    <w:rsid w:val="00F81539"/>
    <w:rsid w:val="00F83061"/>
    <w:rsid w:val="00F839F6"/>
    <w:rsid w:val="00F83E7B"/>
    <w:rsid w:val="00F846C1"/>
    <w:rsid w:val="00F85279"/>
    <w:rsid w:val="00F90B8B"/>
    <w:rsid w:val="00F9341D"/>
    <w:rsid w:val="00F94B53"/>
    <w:rsid w:val="00F964BC"/>
    <w:rsid w:val="00F97988"/>
    <w:rsid w:val="00FA2C44"/>
    <w:rsid w:val="00FA3DF8"/>
    <w:rsid w:val="00FA4075"/>
    <w:rsid w:val="00FA720D"/>
    <w:rsid w:val="00FB008C"/>
    <w:rsid w:val="00FB031D"/>
    <w:rsid w:val="00FB07A6"/>
    <w:rsid w:val="00FB2DD6"/>
    <w:rsid w:val="00FC3380"/>
    <w:rsid w:val="00FC4082"/>
    <w:rsid w:val="00FD0199"/>
    <w:rsid w:val="00FD2E7C"/>
    <w:rsid w:val="00FD3757"/>
    <w:rsid w:val="00FD54E2"/>
    <w:rsid w:val="00FD564B"/>
    <w:rsid w:val="00FE194E"/>
    <w:rsid w:val="00FE3BE8"/>
    <w:rsid w:val="00FE4314"/>
    <w:rsid w:val="00FE63EF"/>
    <w:rsid w:val="00FE7D12"/>
    <w:rsid w:val="00FF04BB"/>
    <w:rsid w:val="00FF1A68"/>
    <w:rsid w:val="00FF2F12"/>
    <w:rsid w:val="00FF3882"/>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1">
    <w:name w:val="heading 1"/>
    <w:basedOn w:val="Normal"/>
    <w:next w:val="Normal"/>
    <w:link w:val="Heading1Char"/>
    <w:uiPriority w:val="9"/>
    <w:qFormat/>
    <w:rsid w:val="00843A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43A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3A1C"/>
    <w:rPr>
      <w:rFonts w:ascii="Times New Roman" w:eastAsia="Times New Roman" w:hAnsi="Times New Roman" w:cs="Times New Roman"/>
      <w:b/>
      <w:bCs/>
      <w:sz w:val="27"/>
      <w:szCs w:val="27"/>
    </w:rPr>
  </w:style>
  <w:style w:type="character" w:customStyle="1" w:styleId="thread-subject">
    <w:name w:val="thread-subject"/>
    <w:basedOn w:val="DefaultParagraphFont"/>
    <w:rsid w:val="00843A1C"/>
  </w:style>
  <w:style w:type="character" w:customStyle="1" w:styleId="summary">
    <w:name w:val="summary"/>
    <w:basedOn w:val="DefaultParagraphFont"/>
    <w:rsid w:val="00843A1C"/>
  </w:style>
  <w:style w:type="character" w:styleId="Hyperlink">
    <w:name w:val="Hyperlink"/>
    <w:basedOn w:val="DefaultParagraphFont"/>
    <w:uiPriority w:val="99"/>
    <w:semiHidden/>
    <w:unhideWhenUsed/>
    <w:rsid w:val="00843A1C"/>
    <w:rPr>
      <w:color w:val="0000FF"/>
      <w:u w:val="single"/>
    </w:rPr>
  </w:style>
  <w:style w:type="character" w:customStyle="1" w:styleId="Heading1Char">
    <w:name w:val="Heading 1 Char"/>
    <w:basedOn w:val="DefaultParagraphFont"/>
    <w:link w:val="Heading1"/>
    <w:uiPriority w:val="9"/>
    <w:rsid w:val="00843A1C"/>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843A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843A1C"/>
  </w:style>
  <w:style w:type="character" w:customStyle="1" w:styleId="s2">
    <w:name w:val="s2"/>
    <w:basedOn w:val="DefaultParagraphFont"/>
    <w:rsid w:val="00843A1C"/>
  </w:style>
  <w:style w:type="paragraph" w:customStyle="1" w:styleId="p2">
    <w:name w:val="p2"/>
    <w:basedOn w:val="Normal"/>
    <w:rsid w:val="00843A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6239910">
      <w:bodyDiv w:val="1"/>
      <w:marLeft w:val="0"/>
      <w:marRight w:val="0"/>
      <w:marTop w:val="0"/>
      <w:marBottom w:val="0"/>
      <w:divBdr>
        <w:top w:val="none" w:sz="0" w:space="0" w:color="auto"/>
        <w:left w:val="none" w:sz="0" w:space="0" w:color="auto"/>
        <w:bottom w:val="none" w:sz="0" w:space="0" w:color="auto"/>
        <w:right w:val="none" w:sz="0" w:space="0" w:color="auto"/>
      </w:divBdr>
    </w:div>
    <w:div w:id="1334721006">
      <w:bodyDiv w:val="1"/>
      <w:marLeft w:val="0"/>
      <w:marRight w:val="0"/>
      <w:marTop w:val="0"/>
      <w:marBottom w:val="0"/>
      <w:divBdr>
        <w:top w:val="none" w:sz="0" w:space="0" w:color="auto"/>
        <w:left w:val="none" w:sz="0" w:space="0" w:color="auto"/>
        <w:bottom w:val="none" w:sz="0" w:space="0" w:color="auto"/>
        <w:right w:val="none" w:sz="0" w:space="0" w:color="auto"/>
      </w:divBdr>
      <w:divsChild>
        <w:div w:id="1006831691">
          <w:marLeft w:val="0"/>
          <w:marRight w:val="0"/>
          <w:marTop w:val="0"/>
          <w:marBottom w:val="0"/>
          <w:divBdr>
            <w:top w:val="none" w:sz="0" w:space="0" w:color="auto"/>
            <w:left w:val="none" w:sz="0" w:space="0" w:color="auto"/>
            <w:bottom w:val="none" w:sz="0" w:space="0" w:color="auto"/>
            <w:right w:val="none" w:sz="0" w:space="0" w:color="auto"/>
          </w:divBdr>
          <w:divsChild>
            <w:div w:id="777063516">
              <w:marLeft w:val="0"/>
              <w:marRight w:val="0"/>
              <w:marTop w:val="0"/>
              <w:marBottom w:val="0"/>
              <w:divBdr>
                <w:top w:val="none" w:sz="0" w:space="0" w:color="auto"/>
                <w:left w:val="none" w:sz="0" w:space="0" w:color="auto"/>
                <w:bottom w:val="none" w:sz="0" w:space="0" w:color="auto"/>
                <w:right w:val="none" w:sz="0" w:space="0" w:color="auto"/>
              </w:divBdr>
              <w:divsChild>
                <w:div w:id="1419597114">
                  <w:marLeft w:val="0"/>
                  <w:marRight w:val="0"/>
                  <w:marTop w:val="0"/>
                  <w:marBottom w:val="0"/>
                  <w:divBdr>
                    <w:top w:val="none" w:sz="0" w:space="0" w:color="auto"/>
                    <w:left w:val="none" w:sz="0" w:space="0" w:color="auto"/>
                    <w:bottom w:val="none" w:sz="0" w:space="0" w:color="auto"/>
                    <w:right w:val="none" w:sz="0" w:space="0" w:color="auto"/>
                  </w:divBdr>
                  <w:divsChild>
                    <w:div w:id="12520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915">
          <w:marLeft w:val="0"/>
          <w:marRight w:val="0"/>
          <w:marTop w:val="0"/>
          <w:marBottom w:val="0"/>
          <w:divBdr>
            <w:top w:val="none" w:sz="0" w:space="0" w:color="auto"/>
            <w:left w:val="none" w:sz="0" w:space="0" w:color="auto"/>
            <w:bottom w:val="none" w:sz="0" w:space="0" w:color="auto"/>
            <w:right w:val="none" w:sz="0" w:space="0" w:color="auto"/>
          </w:divBdr>
          <w:divsChild>
            <w:div w:id="997001417">
              <w:marLeft w:val="0"/>
              <w:marRight w:val="0"/>
              <w:marTop w:val="0"/>
              <w:marBottom w:val="0"/>
              <w:divBdr>
                <w:top w:val="none" w:sz="0" w:space="0" w:color="auto"/>
                <w:left w:val="none" w:sz="0" w:space="0" w:color="auto"/>
                <w:bottom w:val="none" w:sz="0" w:space="0" w:color="auto"/>
                <w:right w:val="none" w:sz="0" w:space="0" w:color="auto"/>
              </w:divBdr>
            </w:div>
            <w:div w:id="21258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88397">
      <w:bodyDiv w:val="1"/>
      <w:marLeft w:val="0"/>
      <w:marRight w:val="0"/>
      <w:marTop w:val="0"/>
      <w:marBottom w:val="0"/>
      <w:divBdr>
        <w:top w:val="none" w:sz="0" w:space="0" w:color="auto"/>
        <w:left w:val="none" w:sz="0" w:space="0" w:color="auto"/>
        <w:bottom w:val="none" w:sz="0" w:space="0" w:color="auto"/>
        <w:right w:val="none" w:sz="0" w:space="0" w:color="auto"/>
      </w:divBdr>
      <w:divsChild>
        <w:div w:id="1930892005">
          <w:marLeft w:val="0"/>
          <w:marRight w:val="0"/>
          <w:marTop w:val="0"/>
          <w:marBottom w:val="0"/>
          <w:divBdr>
            <w:top w:val="none" w:sz="0" w:space="0" w:color="auto"/>
            <w:left w:val="none" w:sz="0" w:space="0" w:color="auto"/>
            <w:bottom w:val="none" w:sz="0" w:space="0" w:color="auto"/>
            <w:right w:val="none" w:sz="0" w:space="0" w:color="auto"/>
          </w:divBdr>
        </w:div>
        <w:div w:id="1855606425">
          <w:marLeft w:val="0"/>
          <w:marRight w:val="0"/>
          <w:marTop w:val="0"/>
          <w:marBottom w:val="0"/>
          <w:divBdr>
            <w:top w:val="none" w:sz="0" w:space="0" w:color="auto"/>
            <w:left w:val="none" w:sz="0" w:space="0" w:color="auto"/>
            <w:bottom w:val="none" w:sz="0" w:space="0" w:color="auto"/>
            <w:right w:val="none" w:sz="0" w:space="0" w:color="auto"/>
          </w:divBdr>
        </w:div>
        <w:div w:id="1451238524">
          <w:marLeft w:val="0"/>
          <w:marRight w:val="0"/>
          <w:marTop w:val="0"/>
          <w:marBottom w:val="0"/>
          <w:divBdr>
            <w:top w:val="none" w:sz="0" w:space="0" w:color="auto"/>
            <w:left w:val="none" w:sz="0" w:space="0" w:color="auto"/>
            <w:bottom w:val="none" w:sz="0" w:space="0" w:color="auto"/>
            <w:right w:val="none" w:sz="0" w:space="0" w:color="auto"/>
          </w:divBdr>
        </w:div>
        <w:div w:id="713500931">
          <w:marLeft w:val="0"/>
          <w:marRight w:val="0"/>
          <w:marTop w:val="0"/>
          <w:marBottom w:val="0"/>
          <w:divBdr>
            <w:top w:val="none" w:sz="0" w:space="0" w:color="auto"/>
            <w:left w:val="none" w:sz="0" w:space="0" w:color="auto"/>
            <w:bottom w:val="none" w:sz="0" w:space="0" w:color="auto"/>
            <w:right w:val="none" w:sz="0" w:space="0" w:color="auto"/>
          </w:divBdr>
        </w:div>
        <w:div w:id="1588730049">
          <w:marLeft w:val="0"/>
          <w:marRight w:val="0"/>
          <w:marTop w:val="0"/>
          <w:marBottom w:val="0"/>
          <w:divBdr>
            <w:top w:val="none" w:sz="0" w:space="0" w:color="auto"/>
            <w:left w:val="none" w:sz="0" w:space="0" w:color="auto"/>
            <w:bottom w:val="none" w:sz="0" w:space="0" w:color="auto"/>
            <w:right w:val="none" w:sz="0" w:space="0" w:color="auto"/>
          </w:divBdr>
        </w:div>
        <w:div w:id="761072397">
          <w:marLeft w:val="0"/>
          <w:marRight w:val="0"/>
          <w:marTop w:val="0"/>
          <w:marBottom w:val="0"/>
          <w:divBdr>
            <w:top w:val="none" w:sz="0" w:space="0" w:color="auto"/>
            <w:left w:val="none" w:sz="0" w:space="0" w:color="auto"/>
            <w:bottom w:val="none" w:sz="0" w:space="0" w:color="auto"/>
            <w:right w:val="none" w:sz="0" w:space="0" w:color="auto"/>
          </w:divBdr>
        </w:div>
        <w:div w:id="188033449">
          <w:marLeft w:val="0"/>
          <w:marRight w:val="0"/>
          <w:marTop w:val="0"/>
          <w:marBottom w:val="0"/>
          <w:divBdr>
            <w:top w:val="none" w:sz="0" w:space="0" w:color="auto"/>
            <w:left w:val="none" w:sz="0" w:space="0" w:color="auto"/>
            <w:bottom w:val="none" w:sz="0" w:space="0" w:color="auto"/>
            <w:right w:val="none" w:sz="0" w:space="0" w:color="auto"/>
          </w:divBdr>
        </w:div>
        <w:div w:id="1317107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frc.org/en/news-and-media/opinions-and-positions/opinion-pieces/2013/ifrc-strongly-dissociates-from-the-claim-of-a-miracle-solution-to-defeat-malaria/" TargetMode="External"/><Relationship Id="rId4" Type="http://schemas.openxmlformats.org/officeDocument/2006/relationships/hyperlink" Target="mailto:gilljoseph1949@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3</cp:revision>
  <dcterms:created xsi:type="dcterms:W3CDTF">2013-10-13T14:18:00Z</dcterms:created>
  <dcterms:modified xsi:type="dcterms:W3CDTF">2013-10-13T23:36:00Z</dcterms:modified>
</cp:coreProperties>
</file>