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BD1" w:rsidRDefault="008711D3">
      <w:r>
        <w:t xml:space="preserve">FROM:    </w:t>
      </w:r>
      <w:r w:rsidRPr="008711D3">
        <w:t>http://kerstingoesuganda.wordpress.com/2012/12/19/malaria-malaria-malaria/</w:t>
      </w:r>
    </w:p>
    <w:p w:rsidR="008711D3" w:rsidRDefault="008711D3">
      <w:r>
        <w:t xml:space="preserve">MIRRORED AT:  </w:t>
      </w:r>
      <w:r w:rsidRPr="008711D3">
        <w:t>http://www.jimhumble.org/downloads/Malaria_Malaria_Malaria_-_Kerstin_goes_Uganda_2012-2013.png</w:t>
      </w:r>
    </w:p>
    <w:p w:rsidR="008711D3" w:rsidRDefault="008711D3">
      <w:r>
        <w:rPr>
          <w:noProof/>
        </w:rPr>
        <w:drawing>
          <wp:inline distT="0" distB="0" distL="0" distR="0">
            <wp:extent cx="13331952" cy="20102629"/>
            <wp:effectExtent l="19050" t="0" r="3048" b="0"/>
            <wp:docPr id="1" name="Picture 1" descr="http://www.jimhumble.org/downloads/Malaria_Malaria_Malaria_-_Kerstin_goes_Uganda_2012-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imhumble.org/downloads/Malaria_Malaria_Malaria_-_Kerstin_goes_Uganda_2012-20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1952" cy="201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1D3" w:rsidSect="00852B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50"/>
  <w:proofState w:spelling="clean"/>
  <w:defaultTabStop w:val="720"/>
  <w:characterSpacingControl w:val="doNotCompress"/>
  <w:compat/>
  <w:rsids>
    <w:rsidRoot w:val="008711D3"/>
    <w:rsid w:val="00676351"/>
    <w:rsid w:val="00852BD1"/>
    <w:rsid w:val="008711D3"/>
    <w:rsid w:val="00C10733"/>
    <w:rsid w:val="00C52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B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Joseph_2</dc:creator>
  <cp:lastModifiedBy>Joseph_2</cp:lastModifiedBy>
  <cp:revision>3</cp:revision>
  <dcterms:created xsi:type="dcterms:W3CDTF">2013-07-13T01:33:00Z</dcterms:created>
  <dcterms:modified xsi:type="dcterms:W3CDTF">2013-07-13T01:41:00Z</dcterms:modified>
</cp:coreProperties>
</file>