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Happy Meatless Monday!</w:t>
      </w:r>
      <w:r w:rsidR="00CE2A9B">
        <w:rPr>
          <w:rFonts w:ascii="Times New Roman" w:eastAsia="Times New Roman" w:hAnsi="Times New Roman" w:cs="Times New Roman"/>
          <w:sz w:val="24"/>
          <w:szCs w:val="24"/>
        </w:rPr>
        <w:t xml:space="preserve"> </w:t>
      </w:r>
      <w:r w:rsidR="00CE2A9B">
        <w:rPr>
          <w:rFonts w:ascii="Times New Roman" w:eastAsia="Times New Roman" w:hAnsi="Times New Roman" w:cs="Times New Roman"/>
          <w:sz w:val="24"/>
          <w:szCs w:val="24"/>
        </w:rPr>
        <w:br/>
      </w:r>
      <w:r w:rsidR="00CE2A9B">
        <w:rPr>
          <w:sz w:val="32"/>
          <w:szCs w:val="32"/>
        </w:rPr>
        <w:t>Dressing at Seeds of Life:</w:t>
      </w:r>
      <w:r w:rsidR="00CE2A9B">
        <w:rPr>
          <w:sz w:val="32"/>
          <w:szCs w:val="32"/>
        </w:rPr>
        <w:br/>
        <w:t> sesame seeds, sesame oil, olive oil, apple cider vinegar</w:t>
      </w:r>
    </w:p>
    <w:p w:rsidR="00275E6C" w:rsidRPr="00275E6C" w:rsidRDefault="00275E6C" w:rsidP="00275E6C">
      <w:pPr>
        <w:spacing w:before="100" w:beforeAutospacing="1" w:after="100" w:afterAutospacing="1" w:line="240" w:lineRule="auto"/>
        <w:outlineLvl w:val="1"/>
        <w:rPr>
          <w:rFonts w:ascii="Times New Roman" w:eastAsia="Times New Roman" w:hAnsi="Times New Roman" w:cs="Times New Roman"/>
          <w:b/>
          <w:bCs/>
          <w:sz w:val="36"/>
          <w:szCs w:val="36"/>
        </w:rPr>
      </w:pPr>
      <w:r w:rsidRPr="00275E6C">
        <w:rPr>
          <w:rFonts w:ascii="Times New Roman" w:eastAsia="Times New Roman" w:hAnsi="Times New Roman" w:cs="Times New Roman"/>
          <w:b/>
          <w:bCs/>
          <w:sz w:val="36"/>
          <w:szCs w:val="36"/>
        </w:rPr>
        <w:t>Stir Fried Thai Basil with Tofu and Eggplant</w:t>
      </w:r>
    </w:p>
    <w:p w:rsidR="00275E6C" w:rsidRPr="00275E6C" w:rsidRDefault="00275E6C" w:rsidP="00275E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1865" cy="2855595"/>
            <wp:effectExtent l="19050" t="0" r="635" b="0"/>
            <wp:docPr id="1" name="Picture 1" descr="If you freeze the tofu and then thaw it out, it will become like  sponge and really absorb the flavors of the sauce. This is a bit more work but if you have the time, I highly suggest trying it.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 you freeze the tofu and then thaw it out, it will become like  sponge and really absorb the flavors of the sauce. This is a bit more work but if you have the time, I highly suggest trying it. ">
                      <a:hlinkClick r:id="rId5"/>
                    </pic:cNvPr>
                    <pic:cNvPicPr>
                      <a:picLocks noChangeAspect="1" noChangeArrowheads="1"/>
                    </pic:cNvPicPr>
                  </pic:nvPicPr>
                  <pic:blipFill>
                    <a:blip r:embed="rId6" cstate="print"/>
                    <a:srcRect/>
                    <a:stretch>
                      <a:fillRect/>
                    </a:stretch>
                  </pic:blipFill>
                  <pic:spPr bwMode="auto">
                    <a:xfrm>
                      <a:off x="0" y="0"/>
                      <a:ext cx="4761865" cy="2855595"/>
                    </a:xfrm>
                    <a:prstGeom prst="rect">
                      <a:avLst/>
                    </a:prstGeom>
                    <a:noFill/>
                    <a:ln w="9525">
                      <a:noFill/>
                      <a:miter lim="800000"/>
                      <a:headEnd/>
                      <a:tailEnd/>
                    </a:ln>
                  </pic:spPr>
                </pic:pic>
              </a:graphicData>
            </a:graphic>
          </wp:inline>
        </w:drawing>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If you freeze the tofu and then thaw it out, it will become like sponge and really absorb the flavors of the sauce. This is a bit more work but if you have the time, I highly suggest trying it.</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 Serves 2 – 4</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Gluten free if using gluten free soy sauce</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Nut free</w:t>
      </w:r>
    </w:p>
    <w:p w:rsidR="00275E6C" w:rsidRPr="00275E6C" w:rsidRDefault="00275E6C" w:rsidP="00275E6C">
      <w:pPr>
        <w:spacing w:before="100" w:beforeAutospacing="1" w:after="100" w:afterAutospacing="1" w:line="240" w:lineRule="auto"/>
        <w:outlineLvl w:val="1"/>
        <w:rPr>
          <w:rFonts w:ascii="Times New Roman" w:eastAsia="Times New Roman" w:hAnsi="Times New Roman" w:cs="Times New Roman"/>
          <w:b/>
          <w:bCs/>
          <w:sz w:val="36"/>
          <w:szCs w:val="36"/>
        </w:rPr>
      </w:pPr>
      <w:r w:rsidRPr="00275E6C">
        <w:rPr>
          <w:rFonts w:ascii="Times New Roman" w:eastAsia="Times New Roman" w:hAnsi="Times New Roman" w:cs="Times New Roman"/>
          <w:b/>
          <w:bCs/>
          <w:sz w:val="36"/>
          <w:szCs w:val="36"/>
        </w:rPr>
        <w:t>WHAT YOU WILL NEED </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1/2 Tablespoon (7 ml) oil (1 Tablespoon or 14 ml if you don’t have a non-stick pan)</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2 cups (290 g)  firm tofu, rinsed, drained and cut into 1 inch cubes.</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1 Tablespoon (10 g) fresh red chili, minced (take out seeds if you don’t want it spicy)</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5 cloves garlic, minced</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2 cups (145 g) Japanese Eggplant, cut into 1 inch rounds and then cut into quarters</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lastRenderedPageBreak/>
        <w:t>1 cup (150 g) Red Bell Pepper, cut into 1 inch chunks</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1 cup (25 g) Thai basil leaves</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b/>
          <w:bCs/>
          <w:sz w:val="24"/>
          <w:szCs w:val="24"/>
        </w:rPr>
        <w:t>Sauce</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2 Tablespoons (30 ml) Soy sauce</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2 teaspoons (10 g) Sugar</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1 Tablespoon (15 ml) Sesame oil</w:t>
      </w:r>
    </w:p>
    <w:p w:rsidR="00275E6C" w:rsidRPr="00275E6C" w:rsidRDefault="00275E6C" w:rsidP="00275E6C">
      <w:p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2 Tablespoons (30 ml) water</w:t>
      </w:r>
    </w:p>
    <w:p w:rsidR="00275E6C" w:rsidRPr="00275E6C" w:rsidRDefault="00275E6C" w:rsidP="00275E6C">
      <w:pPr>
        <w:spacing w:before="100" w:beforeAutospacing="1" w:after="100" w:afterAutospacing="1" w:line="240" w:lineRule="auto"/>
        <w:outlineLvl w:val="1"/>
        <w:rPr>
          <w:rFonts w:ascii="Times New Roman" w:eastAsia="Times New Roman" w:hAnsi="Times New Roman" w:cs="Times New Roman"/>
          <w:b/>
          <w:bCs/>
          <w:sz w:val="36"/>
          <w:szCs w:val="36"/>
        </w:rPr>
      </w:pPr>
      <w:r w:rsidRPr="00275E6C">
        <w:rPr>
          <w:rFonts w:ascii="Times New Roman" w:eastAsia="Times New Roman" w:hAnsi="Times New Roman" w:cs="Times New Roman"/>
          <w:b/>
          <w:bCs/>
          <w:sz w:val="36"/>
          <w:szCs w:val="36"/>
        </w:rPr>
        <w:t>HOW TO DO IT </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Make sauce by whisking all 4 sauce ingredients together. Set aside.</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Heat oil on medium/high in a large non-stick skillet.</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Add tofu and red chili and cook for 5 minutes.</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Add garlic and cook for another 2 minutes.</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Add eggplant, red peppers and basil and cook for an additional 3 minutes.</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Add sauce and stir to combine.</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Cook for 2 more minutes, turn off heat and cover.</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Covering the dish will allow the steam to make the eggplant a little softer.</w:t>
      </w:r>
    </w:p>
    <w:p w:rsidR="00275E6C" w:rsidRPr="00275E6C" w:rsidRDefault="00275E6C" w:rsidP="00275E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After 3 or 4 minutes, take off the lid and serve.</w:t>
      </w:r>
    </w:p>
    <w:p w:rsidR="00275E6C" w:rsidRPr="00275E6C" w:rsidRDefault="00275E6C" w:rsidP="00275E6C">
      <w:pPr>
        <w:numPr>
          <w:ilvl w:val="0"/>
          <w:numId w:val="1"/>
        </w:num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Garnish with fresh Thai basil and serve with brown or jasmine rice.</w:t>
      </w:r>
    </w:p>
    <w:p w:rsidR="002F15B1" w:rsidRDefault="002F15B1" w:rsidP="00275E6C">
      <w:pPr>
        <w:spacing w:before="100" w:beforeAutospacing="1" w:after="100" w:afterAutospacing="1" w:line="240" w:lineRule="auto"/>
        <w:ind w:left="720"/>
        <w:rPr>
          <w:rFonts w:ascii="Times New Roman" w:eastAsia="Times New Roman" w:hAnsi="Times New Roman" w:cs="Times New Roman"/>
          <w:sz w:val="24"/>
          <w:szCs w:val="24"/>
        </w:rPr>
      </w:pPr>
    </w:p>
    <w:p w:rsidR="002F15B1" w:rsidRDefault="006A35E0" w:rsidP="002F15B1">
      <w:pPr>
        <w:numPr>
          <w:ilvl w:val="0"/>
          <w:numId w:val="2"/>
        </w:numPr>
        <w:spacing w:before="100" w:beforeAutospacing="1" w:after="100" w:afterAutospacing="1" w:line="240" w:lineRule="auto"/>
        <w:ind w:left="1440"/>
      </w:pPr>
      <w:hyperlink r:id="rId7" w:tooltip="From George Mateljan" w:history="1">
        <w:r w:rsidR="002F15B1">
          <w:rPr>
            <w:rStyle w:val="Hyperlink"/>
          </w:rPr>
          <w:t>George Mateljan</w:t>
        </w:r>
      </w:hyperlink>
      <w:r w:rsidR="002F15B1">
        <w:rPr>
          <w:rStyle w:val="lozenge-static"/>
        </w:rPr>
        <w:t xml:space="preserve"> </w:t>
      </w:r>
    </w:p>
    <w:p w:rsidR="002F15B1" w:rsidRDefault="002F15B1" w:rsidP="002F15B1">
      <w:pPr>
        <w:numPr>
          <w:ilvl w:val="0"/>
          <w:numId w:val="2"/>
        </w:numPr>
        <w:spacing w:before="100" w:beforeAutospacing="1" w:after="100" w:afterAutospacing="1" w:line="240" w:lineRule="auto"/>
        <w:ind w:left="1440"/>
      </w:pPr>
    </w:p>
    <w:p w:rsidR="002F15B1" w:rsidRDefault="002F15B1" w:rsidP="002F15B1">
      <w:pPr>
        <w:numPr>
          <w:ilvl w:val="0"/>
          <w:numId w:val="2"/>
        </w:numPr>
        <w:spacing w:before="100" w:beforeAutospacing="1" w:after="100" w:afterAutospacing="1" w:line="240" w:lineRule="auto"/>
        <w:ind w:left="1440"/>
      </w:pPr>
      <w:r>
        <w:t xml:space="preserve">Today at 6:18 </w:t>
      </w:r>
      <w:r>
        <w:rPr>
          <w:rStyle w:val="ampm"/>
        </w:rPr>
        <w:t>PM</w:t>
      </w:r>
    </w:p>
    <w:p w:rsidR="002F15B1" w:rsidRDefault="002F15B1" w:rsidP="002F15B1">
      <w:pPr>
        <w:spacing w:after="0"/>
      </w:pPr>
      <w:r>
        <w:t>To</w:t>
      </w:r>
    </w:p>
    <w:p w:rsidR="002F15B1" w:rsidRDefault="002F15B1" w:rsidP="002F15B1">
      <w:pPr>
        <w:numPr>
          <w:ilvl w:val="0"/>
          <w:numId w:val="3"/>
        </w:numPr>
        <w:spacing w:before="100" w:beforeAutospacing="1" w:after="100" w:afterAutospacing="1" w:line="240" w:lineRule="auto"/>
        <w:ind w:left="1440"/>
      </w:pPr>
      <w:r>
        <w:rPr>
          <w:rStyle w:val="lozenge-static"/>
        </w:rPr>
        <w:t>me</w:t>
      </w:r>
      <w:r>
        <w:t xml:space="preserve"> </w:t>
      </w:r>
    </w:p>
    <w:tbl>
      <w:tblPr>
        <w:tblW w:w="900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tblPr>
      <w:tblGrid>
        <w:gridCol w:w="9025"/>
      </w:tblGrid>
      <w:tr w:rsidR="002F15B1" w:rsidTr="002F15B1">
        <w:tc>
          <w:tcPr>
            <w:tcW w:w="0" w:type="auto"/>
            <w:vAlign w:val="center"/>
            <w:hideMark/>
          </w:tcPr>
          <w:p w:rsidR="002F15B1" w:rsidRDefault="006A35E0">
            <w:pPr>
              <w:rPr>
                <w:sz w:val="24"/>
                <w:szCs w:val="24"/>
              </w:rPr>
            </w:pPr>
            <w:hyperlink r:id="rId8" w:tgtFrame="_blank" w:history="1">
              <w:r w:rsidRPr="006A35E0">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yui_3_16_0_1_1415937083618_119078" o:spid="_x0000_i1025" type="#_x0000_t75" alt="The World's Healthiest Foods" href="http://whfoods.org/" target="&quot;_blank&quot;" style="width:449.65pt;height:449.65pt" o:button="t"/>
                </w:pict>
              </w:r>
            </w:hyperlink>
          </w:p>
        </w:tc>
      </w:tr>
      <w:tr w:rsidR="002F15B1" w:rsidTr="002F15B1">
        <w:tc>
          <w:tcPr>
            <w:tcW w:w="0" w:type="auto"/>
            <w:tcMar>
              <w:top w:w="41" w:type="dxa"/>
              <w:left w:w="41" w:type="dxa"/>
              <w:bottom w:w="41" w:type="dxa"/>
              <w:right w:w="41" w:type="dxa"/>
            </w:tcMar>
            <w:vAlign w:val="center"/>
            <w:hideMark/>
          </w:tcPr>
          <w:p w:rsidR="002F15B1" w:rsidRDefault="002F15B1">
            <w:pPr>
              <w:jc w:val="center"/>
              <w:rPr>
                <w:rFonts w:ascii="Arial" w:hAnsi="Arial" w:cs="Arial"/>
                <w:sz w:val="16"/>
                <w:szCs w:val="16"/>
              </w:rPr>
            </w:pPr>
            <w:r>
              <w:rPr>
                <w:rFonts w:ascii="Arial" w:hAnsi="Arial" w:cs="Arial"/>
                <w:sz w:val="16"/>
                <w:szCs w:val="16"/>
              </w:rPr>
              <w:t xml:space="preserve">The George Mateljan Foundation, a not-for-profit foundation with no commercial interests or advertising, is a new force for change to help make a healthier you and a healthier world. </w:t>
            </w:r>
          </w:p>
        </w:tc>
      </w:tr>
      <w:tr w:rsidR="002F15B1" w:rsidTr="002F15B1">
        <w:tc>
          <w:tcPr>
            <w:tcW w:w="0" w:type="auto"/>
            <w:shd w:val="clear" w:color="auto" w:fill="EF9F26"/>
            <w:tcMar>
              <w:top w:w="82" w:type="dxa"/>
              <w:left w:w="82" w:type="dxa"/>
              <w:bottom w:w="82" w:type="dxa"/>
              <w:right w:w="82" w:type="dxa"/>
            </w:tcMar>
            <w:vAlign w:val="center"/>
            <w:hideMark/>
          </w:tcPr>
          <w:p w:rsidR="002F15B1" w:rsidRDefault="002F15B1">
            <w:pPr>
              <w:jc w:val="center"/>
              <w:rPr>
                <w:color w:val="FFFFFF"/>
                <w:sz w:val="24"/>
                <w:szCs w:val="24"/>
              </w:rPr>
            </w:pPr>
            <w:r>
              <w:rPr>
                <w:color w:val="FFFFFF"/>
                <w:sz w:val="61"/>
                <w:szCs w:val="61"/>
              </w:rPr>
              <w:t>healthy food tip and recipe</w:t>
            </w:r>
            <w:r>
              <w:rPr>
                <w:color w:val="FFFFFF"/>
              </w:rPr>
              <w:t xml:space="preserve"> </w:t>
            </w:r>
            <w:r>
              <w:rPr>
                <w:color w:val="FFFFFF"/>
              </w:rPr>
              <w:br/>
              <w:t xml:space="preserve">November 14, 2014 </w:t>
            </w:r>
          </w:p>
        </w:tc>
      </w:tr>
      <w:tr w:rsidR="002F15B1" w:rsidTr="002F15B1">
        <w:tc>
          <w:tcPr>
            <w:tcW w:w="0" w:type="auto"/>
            <w:tcBorders>
              <w:top w:val="single" w:sz="6" w:space="0" w:color="000000"/>
              <w:left w:val="single" w:sz="6" w:space="0" w:color="000000"/>
              <w:bottom w:val="single" w:sz="6" w:space="0" w:color="000000"/>
              <w:right w:val="single" w:sz="6" w:space="0" w:color="000000"/>
            </w:tcBorders>
            <w:shd w:val="clear" w:color="auto" w:fill="FFFFCC"/>
            <w:tcMar>
              <w:top w:w="272" w:type="dxa"/>
              <w:left w:w="272" w:type="dxa"/>
              <w:bottom w:w="272" w:type="dxa"/>
              <w:right w:w="272" w:type="dxa"/>
            </w:tcMar>
            <w:hideMark/>
          </w:tcPr>
          <w:p w:rsidR="002F15B1" w:rsidRDefault="002F15B1" w:rsidP="002F15B1">
            <w:pPr>
              <w:rPr>
                <w:b/>
                <w:bCs/>
                <w:color w:val="AA0000"/>
                <w:sz w:val="27"/>
                <w:szCs w:val="27"/>
              </w:rPr>
            </w:pPr>
            <w:r>
              <w:rPr>
                <w:b/>
                <w:bCs/>
                <w:color w:val="AA0000"/>
                <w:sz w:val="27"/>
                <w:szCs w:val="27"/>
              </w:rPr>
              <w:t>Check Out What's New On Our Website</w:t>
            </w:r>
          </w:p>
          <w:p w:rsidR="002F15B1" w:rsidRDefault="006A35E0">
            <w:pPr>
              <w:rPr>
                <w:sz w:val="24"/>
                <w:szCs w:val="24"/>
              </w:rPr>
            </w:pPr>
            <w:hyperlink r:id="rId9" w:tgtFrame="_blank" w:history="1">
              <w:r w:rsidR="002F15B1">
                <w:rPr>
                  <w:rStyle w:val="Hyperlink"/>
                  <w:b/>
                  <w:bCs/>
                </w:rPr>
                <w:t>Vitamin D</w:t>
              </w:r>
            </w:hyperlink>
            <w:r w:rsidR="002F15B1">
              <w:rPr>
                <w:b/>
                <w:bCs/>
              </w:rPr>
              <w:t xml:space="preserve"> - the Sunshine Vitamin!</w:t>
            </w:r>
            <w:r w:rsidR="002F15B1">
              <w:t xml:space="preserve"> Unlike any other nutrient, we have the ability make our </w:t>
            </w:r>
            <w:r w:rsidR="002F15B1">
              <w:lastRenderedPageBreak/>
              <w:t xml:space="preserve">own vitamin D when exposed to the sun. When it comes to food, Vitamin D is a nutrient particularly dependent on very specific foods such as higher-fat fish like salmon. </w:t>
            </w:r>
          </w:p>
          <w:p w:rsidR="002F15B1" w:rsidRDefault="002F15B1">
            <w:pPr>
              <w:pStyle w:val="NormalWeb"/>
              <w:rPr>
                <w:b/>
                <w:bCs/>
                <w:sz w:val="27"/>
                <w:szCs w:val="27"/>
              </w:rPr>
            </w:pPr>
            <w:r>
              <w:rPr>
                <w:b/>
                <w:bCs/>
                <w:sz w:val="27"/>
                <w:szCs w:val="27"/>
              </w:rPr>
              <w:t>Today's Recipe</w:t>
            </w:r>
          </w:p>
          <w:p w:rsidR="002F15B1" w:rsidRDefault="002F15B1">
            <w:pPr>
              <w:pStyle w:val="NormalWeb"/>
              <w:rPr>
                <w:b/>
                <w:bCs/>
              </w:rPr>
            </w:pPr>
            <w:r>
              <w:rPr>
                <w:b/>
                <w:bCs/>
              </w:rPr>
              <w:t>If you don't know what to serve for dinner tonight ...</w:t>
            </w:r>
          </w:p>
          <w:p w:rsidR="002F15B1" w:rsidRDefault="002F15B1">
            <w:pPr>
              <w:pStyle w:val="NormalWeb"/>
            </w:pPr>
            <w:r>
              <w:t xml:space="preserve">Combine this tasty lentil dish with rice for a hearty meatless meal to add to your Healthiest Way of Eating. It will provide you with a complete protein as well many other health-promoting nutrients. </w:t>
            </w:r>
          </w:p>
          <w:p w:rsidR="002F15B1" w:rsidRDefault="002F15B1">
            <w:pPr>
              <w:pStyle w:val="NormalWeb"/>
              <w:jc w:val="center"/>
              <w:rPr>
                <w:b/>
                <w:bCs/>
              </w:rPr>
            </w:pPr>
            <w:r>
              <w:rPr>
                <w:b/>
                <w:bCs/>
              </w:rPr>
              <w:t>Indian-Style Lentils</w:t>
            </w:r>
          </w:p>
          <w:p w:rsidR="002F15B1" w:rsidRDefault="006A35E0">
            <w:pPr>
              <w:jc w:val="center"/>
            </w:pPr>
            <w:hyperlink r:id="rId10" w:tgtFrame="_blank" w:history="1">
              <w:r w:rsidRPr="006A35E0">
                <w:rPr>
                  <w:color w:val="0000FF"/>
                </w:rPr>
                <w:pict>
                  <v:shape id="_x0000_i1026" type="#_x0000_t75" alt="Indian-Style Lentils" href="http://whfoods.org/genpage.php?tname=recipe&amp;dbid=232&amp;utm_source=daily_click&amp;utm_medium=email&amp;utm_campaign=daily_email" target="&quot;_blank&quot;" style="width:23.75pt;height:23.75pt" o:button="t"/>
                </w:pict>
              </w:r>
            </w:hyperlink>
          </w:p>
          <w:p w:rsidR="002F15B1" w:rsidRDefault="002F15B1">
            <w:pPr>
              <w:pStyle w:val="NormalWeb"/>
              <w:rPr>
                <w:b/>
                <w:bCs/>
              </w:rPr>
            </w:pPr>
            <w:r>
              <w:rPr>
                <w:b/>
                <w:bCs/>
              </w:rPr>
              <w:t>Prep and Cook Time: 20 minutes</w:t>
            </w:r>
          </w:p>
          <w:p w:rsidR="002F15B1" w:rsidRDefault="002F15B1">
            <w:r>
              <w:rPr>
                <w:b/>
                <w:bCs/>
              </w:rPr>
              <w:t>Ingredients:</w:t>
            </w:r>
            <w:r>
              <w:t xml:space="preserve"> </w:t>
            </w:r>
          </w:p>
          <w:p w:rsidR="002F15B1" w:rsidRDefault="002F15B1" w:rsidP="002F15B1">
            <w:pPr>
              <w:numPr>
                <w:ilvl w:val="0"/>
                <w:numId w:val="4"/>
              </w:numPr>
              <w:spacing w:before="100" w:beforeAutospacing="1" w:after="100" w:afterAutospacing="1" w:line="240" w:lineRule="auto"/>
            </w:pPr>
            <w:r>
              <w:t>1 medium size onion, diced</w:t>
            </w:r>
          </w:p>
          <w:p w:rsidR="002F15B1" w:rsidRDefault="002F15B1" w:rsidP="002F15B1">
            <w:pPr>
              <w:numPr>
                <w:ilvl w:val="0"/>
                <w:numId w:val="4"/>
              </w:numPr>
              <w:spacing w:before="100" w:beforeAutospacing="1" w:after="100" w:afterAutospacing="1" w:line="240" w:lineRule="auto"/>
            </w:pPr>
            <w:r>
              <w:t>1 TBS vegetable broth</w:t>
            </w:r>
          </w:p>
          <w:p w:rsidR="002F15B1" w:rsidRDefault="002F15B1" w:rsidP="002F15B1">
            <w:pPr>
              <w:numPr>
                <w:ilvl w:val="0"/>
                <w:numId w:val="4"/>
              </w:numPr>
              <w:spacing w:before="100" w:beforeAutospacing="1" w:after="100" w:afterAutospacing="1" w:line="240" w:lineRule="auto"/>
            </w:pPr>
            <w:r>
              <w:t>2 cloves garlic, minced</w:t>
            </w:r>
          </w:p>
          <w:p w:rsidR="002F15B1" w:rsidRDefault="002F15B1" w:rsidP="002F15B1">
            <w:pPr>
              <w:numPr>
                <w:ilvl w:val="0"/>
                <w:numId w:val="4"/>
              </w:numPr>
              <w:spacing w:before="100" w:beforeAutospacing="1" w:after="100" w:afterAutospacing="1" w:line="240" w:lineRule="auto"/>
            </w:pPr>
            <w:r>
              <w:t>1 tsp ginger</w:t>
            </w:r>
          </w:p>
          <w:p w:rsidR="002F15B1" w:rsidRDefault="002F15B1" w:rsidP="002F15B1">
            <w:pPr>
              <w:numPr>
                <w:ilvl w:val="0"/>
                <w:numId w:val="4"/>
              </w:numPr>
              <w:spacing w:before="100" w:beforeAutospacing="1" w:after="100" w:afterAutospacing="1" w:line="240" w:lineRule="auto"/>
            </w:pPr>
            <w:r>
              <w:t>1/2 tsp turmeric</w:t>
            </w:r>
          </w:p>
          <w:p w:rsidR="002F15B1" w:rsidRDefault="002F15B1" w:rsidP="002F15B1">
            <w:pPr>
              <w:numPr>
                <w:ilvl w:val="0"/>
                <w:numId w:val="4"/>
              </w:numPr>
              <w:spacing w:before="100" w:beforeAutospacing="1" w:after="100" w:afterAutospacing="1" w:line="240" w:lineRule="auto"/>
            </w:pPr>
            <w:r>
              <w:t>1/2 tsp salt</w:t>
            </w:r>
          </w:p>
          <w:p w:rsidR="002F15B1" w:rsidRDefault="002F15B1" w:rsidP="002F15B1">
            <w:pPr>
              <w:numPr>
                <w:ilvl w:val="0"/>
                <w:numId w:val="4"/>
              </w:numPr>
              <w:spacing w:before="100" w:beforeAutospacing="1" w:after="100" w:afterAutospacing="1" w:line="240" w:lineRule="auto"/>
            </w:pPr>
            <w:r>
              <w:t>1 cup canned diced tomatoes</w:t>
            </w:r>
          </w:p>
          <w:p w:rsidR="002F15B1" w:rsidRDefault="002F15B1" w:rsidP="002F15B1">
            <w:pPr>
              <w:numPr>
                <w:ilvl w:val="0"/>
                <w:numId w:val="4"/>
              </w:numPr>
              <w:spacing w:before="100" w:beforeAutospacing="1" w:after="100" w:afterAutospacing="1" w:line="240" w:lineRule="auto"/>
            </w:pPr>
            <w:r>
              <w:t>2 cups or 1 15-oz can (BPA free) lentils</w:t>
            </w:r>
          </w:p>
          <w:p w:rsidR="002F15B1" w:rsidRDefault="002F15B1" w:rsidP="002F15B1">
            <w:pPr>
              <w:numPr>
                <w:ilvl w:val="0"/>
                <w:numId w:val="4"/>
              </w:numPr>
              <w:spacing w:before="100" w:beforeAutospacing="1" w:after="100" w:afterAutospacing="1" w:line="240" w:lineRule="auto"/>
            </w:pPr>
            <w:r>
              <w:t>1 cup frozen spinach</w:t>
            </w:r>
          </w:p>
          <w:p w:rsidR="002F15B1" w:rsidRDefault="002F15B1">
            <w:pPr>
              <w:spacing w:after="0"/>
            </w:pPr>
            <w:r>
              <w:rPr>
                <w:b/>
                <w:bCs/>
              </w:rPr>
              <w:t>Directions:</w:t>
            </w:r>
            <w:r>
              <w:t xml:space="preserve"> </w:t>
            </w:r>
          </w:p>
          <w:p w:rsidR="002F15B1" w:rsidRDefault="002F15B1" w:rsidP="002F15B1">
            <w:pPr>
              <w:numPr>
                <w:ilvl w:val="0"/>
                <w:numId w:val="5"/>
              </w:numPr>
              <w:spacing w:before="100" w:beforeAutospacing="1" w:after="100" w:afterAutospacing="1" w:line="240" w:lineRule="auto"/>
            </w:pPr>
            <w:r>
              <w:t xml:space="preserve">Dice onions and mince garlic and let sit for at least 5 minutes to bring out their health-promoting properties. </w:t>
            </w:r>
          </w:p>
          <w:p w:rsidR="002F15B1" w:rsidRDefault="002F15B1" w:rsidP="002F15B1">
            <w:pPr>
              <w:numPr>
                <w:ilvl w:val="0"/>
                <w:numId w:val="5"/>
              </w:numPr>
              <w:spacing w:before="100" w:beforeAutospacing="1" w:after="100" w:afterAutospacing="1" w:line="240" w:lineRule="auto"/>
            </w:pPr>
            <w:r>
              <w:t xml:space="preserve">Healthy sauté onion in 1 TBS broth for 3 minutes. </w:t>
            </w:r>
          </w:p>
          <w:p w:rsidR="002F15B1" w:rsidRDefault="002F15B1" w:rsidP="002F15B1">
            <w:pPr>
              <w:numPr>
                <w:ilvl w:val="0"/>
                <w:numId w:val="5"/>
              </w:numPr>
              <w:spacing w:before="100" w:beforeAutospacing="1" w:after="100" w:afterAutospacing="1" w:line="240" w:lineRule="auto"/>
            </w:pPr>
            <w:r>
              <w:t xml:space="preserve">Add garlic, ginger, turmeric, salt, tomatoes and lentils. </w:t>
            </w:r>
          </w:p>
          <w:p w:rsidR="002F15B1" w:rsidRDefault="002F15B1" w:rsidP="002F15B1">
            <w:pPr>
              <w:numPr>
                <w:ilvl w:val="0"/>
                <w:numId w:val="5"/>
              </w:numPr>
              <w:spacing w:before="100" w:beforeAutospacing="1" w:after="100" w:afterAutospacing="1" w:line="240" w:lineRule="auto"/>
            </w:pPr>
            <w:r>
              <w:t xml:space="preserve">Simmer </w:t>
            </w:r>
            <w:r>
              <w:rPr>
                <w:b/>
                <w:bCs/>
              </w:rPr>
              <w:t>covered</w:t>
            </w:r>
            <w:r>
              <w:t xml:space="preserve"> for 5-7 minutes. </w:t>
            </w:r>
          </w:p>
          <w:p w:rsidR="002F15B1" w:rsidRDefault="002F15B1" w:rsidP="002F15B1">
            <w:pPr>
              <w:numPr>
                <w:ilvl w:val="0"/>
                <w:numId w:val="5"/>
              </w:numPr>
              <w:spacing w:before="100" w:beforeAutospacing="1" w:after="100" w:afterAutospacing="1" w:line="240" w:lineRule="auto"/>
            </w:pPr>
            <w:r>
              <w:t xml:space="preserve">Add 1 cup frozen spinach and continue simmering for 2 more minutes. </w:t>
            </w:r>
          </w:p>
          <w:p w:rsidR="002F15B1" w:rsidRDefault="002F15B1">
            <w:pPr>
              <w:spacing w:after="0"/>
            </w:pPr>
            <w:r>
              <w:rPr>
                <w:b/>
                <w:bCs/>
              </w:rPr>
              <w:t>Serves 2</w:t>
            </w:r>
            <w:r>
              <w:t xml:space="preserve"> </w:t>
            </w:r>
          </w:p>
          <w:p w:rsidR="002F15B1" w:rsidRDefault="002F15B1">
            <w:pPr>
              <w:pStyle w:val="NormalWeb"/>
            </w:pPr>
            <w:r>
              <w:t xml:space="preserve">Serve over brown rice. </w:t>
            </w:r>
          </w:p>
          <w:p w:rsidR="002F15B1" w:rsidRDefault="002F15B1">
            <w:pPr>
              <w:pStyle w:val="NormalWeb"/>
            </w:pPr>
            <w:r>
              <w:rPr>
                <w:b/>
                <w:bCs/>
              </w:rPr>
              <w:lastRenderedPageBreak/>
              <w:t>Printer Friendly Version</w:t>
            </w:r>
            <w:r>
              <w:t xml:space="preserve"> of </w:t>
            </w:r>
            <w:hyperlink r:id="rId11" w:tgtFrame="_blank" w:history="1">
              <w:r>
                <w:rPr>
                  <w:rStyle w:val="Hyperlink"/>
                </w:rPr>
                <w:t>Indian-Style Lentils</w:t>
              </w:r>
            </w:hyperlink>
            <w:r>
              <w:t xml:space="preserve"> </w:t>
            </w:r>
          </w:p>
          <w:p w:rsidR="002F15B1" w:rsidRDefault="002F15B1">
            <w:pPr>
              <w:pStyle w:val="NormalWeb"/>
            </w:pPr>
            <w:r>
              <w:rPr>
                <w:b/>
                <w:bCs/>
              </w:rPr>
              <w:t>In-Depth Nutritional Profile</w:t>
            </w:r>
            <w:r>
              <w:t xml:space="preserve"> for </w:t>
            </w:r>
            <w:hyperlink r:id="rId12" w:tgtFrame="_blank" w:history="1">
              <w:r>
                <w:rPr>
                  <w:rStyle w:val="Hyperlink"/>
                </w:rPr>
                <w:t>Indian-Style Lentils</w:t>
              </w:r>
            </w:hyperlink>
            <w:r>
              <w:t xml:space="preserve"> </w:t>
            </w:r>
          </w:p>
          <w:p w:rsidR="002F15B1" w:rsidRDefault="002F15B1">
            <w:pPr>
              <w:pStyle w:val="NormalWeb"/>
              <w:rPr>
                <w:b/>
                <w:bCs/>
                <w:sz w:val="27"/>
                <w:szCs w:val="27"/>
              </w:rPr>
            </w:pPr>
            <w:r>
              <w:rPr>
                <w:b/>
                <w:bCs/>
                <w:sz w:val="27"/>
                <w:szCs w:val="27"/>
              </w:rPr>
              <w:t>Healthy Food Tip</w:t>
            </w:r>
          </w:p>
          <w:p w:rsidR="002F15B1" w:rsidRDefault="002F15B1">
            <w:pPr>
              <w:pStyle w:val="Heading3"/>
              <w:rPr>
                <w:sz w:val="27"/>
                <w:szCs w:val="27"/>
              </w:rPr>
            </w:pPr>
            <w:r>
              <w:t>Do watermelon and other fruits/vegetables continue to ripen after they are picked?</w:t>
            </w:r>
          </w:p>
          <w:p w:rsidR="002F15B1" w:rsidRDefault="002F15B1">
            <w:pPr>
              <w:pStyle w:val="NormalWeb"/>
            </w:pPr>
            <w:r>
              <w:t xml:space="preserve">Some fruits and vegetables continue to ripen during transportation and while in the store. For example, while bananas, apples, apricots, pears and cantaloupe continue to ripen after being picked strawberries, raspberries, citrus fruits and pineapple do not. </w:t>
            </w:r>
          </w:p>
          <w:p w:rsidR="002F15B1" w:rsidRDefault="002F15B1">
            <w:pPr>
              <w:pStyle w:val="NormalWeb"/>
            </w:pPr>
            <w:r>
              <w:t>But recent studies have confirmed the nutritional importance of allowing fruits such as watermelon to fully ripen. Research has shown that the biggest jump in lycopene content occurs at the time when a watermelon's flesh turns from white-pink to pink. Yet when that flesh continues to ripen, resulting in a color change from pink to red, the lycopene content becomes even more concentrated. Prior to ripening, when the flesh of a watermelon is primarily white in color, its beta-carotene content is near zero. Even when allowed to ripen to the white-pink stage, a watermelon still contains very little of its eventual beta-carotene content. But as it moves from white-pink to pink to red, the beta-carotene content of a watermelon steadily increases. Like lycopene and beta-carotene, total phenolic antioxidants in a watermelon also increase consistently during ripening, all the way up until the appearance of fully red flesh. The bottom line: eating a fully ripe watermelon can really pay off in terms of nutrient benefits.</w:t>
            </w:r>
          </w:p>
          <w:p w:rsidR="002F15B1" w:rsidRDefault="002F15B1">
            <w:pPr>
              <w:pStyle w:val="NormalWeb"/>
            </w:pPr>
            <w:r>
              <w:t xml:space="preserve">As background, all of our food articles feature a section on how to select and store for optimal nutrition. Learn more about </w:t>
            </w:r>
            <w:hyperlink r:id="rId13" w:anchor="purchasequalities" w:tgtFrame="_blank" w:history="1">
              <w:r>
                <w:rPr>
                  <w:rStyle w:val="Hyperlink"/>
                </w:rPr>
                <w:t>selecting and storing watermelon</w:t>
              </w:r>
            </w:hyperlink>
            <w:r>
              <w:t xml:space="preserve">. </w:t>
            </w:r>
          </w:p>
          <w:p w:rsidR="002F15B1" w:rsidRDefault="002F15B1">
            <w:pPr>
              <w:pStyle w:val="NormalWeb"/>
            </w:pPr>
            <w:r>
              <w:rPr>
                <w:b/>
                <w:bCs/>
              </w:rPr>
              <w:t>Printer Friendly Version</w:t>
            </w:r>
            <w:r>
              <w:t xml:space="preserve"> of </w:t>
            </w:r>
            <w:hyperlink r:id="rId14" w:tgtFrame="_blank" w:history="1">
              <w:r>
                <w:rPr>
                  <w:rStyle w:val="Hyperlink"/>
                </w:rPr>
                <w:t>Do watermelon and other fruits/vegetables continue to ripen after they are picked?</w:t>
              </w:r>
            </w:hyperlink>
            <w:r>
              <w:t xml:space="preserve"> </w:t>
            </w:r>
          </w:p>
          <w:p w:rsidR="002F15B1" w:rsidRDefault="002F15B1">
            <w:pPr>
              <w:pStyle w:val="NormalWeb"/>
            </w:pPr>
            <w:r>
              <w:rPr>
                <w:b/>
                <w:bCs/>
              </w:rPr>
              <w:t xml:space="preserve">If you have any questions about today's Healthy Food Tip </w:t>
            </w:r>
            <w:hyperlink r:id="rId15" w:tgtFrame="_blank" w:history="1">
              <w:r>
                <w:rPr>
                  <w:rStyle w:val="Hyperlink"/>
                  <w:b/>
                  <w:bCs/>
                </w:rPr>
                <w:t>Ask George Your Question</w:t>
              </w:r>
            </w:hyperlink>
          </w:p>
          <w:p w:rsidR="002F15B1" w:rsidRDefault="002F15B1">
            <w:pPr>
              <w:pStyle w:val="NormalWeb"/>
            </w:pPr>
            <w:r>
              <w:rPr>
                <w:i/>
                <w:iCs/>
              </w:rPr>
              <w:t>Your site is fantastic. I love it and have given copies of your book to several friends. - ST</w:t>
            </w:r>
            <w:r>
              <w:t xml:space="preserve"> </w:t>
            </w:r>
          </w:p>
          <w:p w:rsidR="002F15B1" w:rsidRDefault="002F15B1">
            <w:pPr>
              <w:pStyle w:val="NormalWeb"/>
            </w:pPr>
            <w:r>
              <w:t xml:space="preserve">Visit our homepage at </w:t>
            </w:r>
            <w:hyperlink r:id="rId16" w:tgtFrame="_blank" w:history="1">
              <w:r>
                <w:rPr>
                  <w:rStyle w:val="Hyperlink"/>
                </w:rPr>
                <w:t>http://whfoods.org</w:t>
              </w:r>
            </w:hyperlink>
            <w:r>
              <w:t xml:space="preserve"> </w:t>
            </w:r>
          </w:p>
          <w:p w:rsidR="002F15B1" w:rsidRDefault="002F15B1">
            <w:pPr>
              <w:jc w:val="center"/>
              <w:rPr>
                <w:sz w:val="24"/>
                <w:szCs w:val="24"/>
              </w:rPr>
            </w:pPr>
            <w:r>
              <w:rPr>
                <w:color w:val="990000"/>
                <w:sz w:val="14"/>
                <w:szCs w:val="14"/>
              </w:rPr>
              <w:t>Copyright © 2014 The George Mateljan Foundation, All Rights Reserved</w:t>
            </w:r>
            <w:r>
              <w:t xml:space="preserve"> </w:t>
            </w:r>
          </w:p>
        </w:tc>
      </w:tr>
    </w:tbl>
    <w:p w:rsidR="002F15B1" w:rsidRDefault="002F15B1" w:rsidP="002F15B1">
      <w:pPr>
        <w:shd w:val="clear" w:color="auto" w:fill="FFFFFF"/>
        <w:spacing w:after="0"/>
        <w:rPr>
          <w:color w:val="000000"/>
        </w:rPr>
      </w:pPr>
      <w:r>
        <w:rPr>
          <w:color w:val="000000"/>
        </w:rPr>
        <w:lastRenderedPageBreak/>
        <w:t xml:space="preserve">George Mateljan Foundation, PO Box 25801, Seattle, Washington 98165 </w:t>
      </w:r>
      <w:r>
        <w:rPr>
          <w:color w:val="000000"/>
        </w:rPr>
        <w:br/>
      </w:r>
      <w:r>
        <w:rPr>
          <w:color w:val="000000"/>
        </w:rPr>
        <w:br/>
      </w:r>
      <w:hyperlink r:id="rId17" w:tgtFrame="_blank" w:history="1">
        <w:r>
          <w:rPr>
            <w:rStyle w:val="Hyperlink"/>
          </w:rPr>
          <w:t>Unsubscribe</w:t>
        </w:r>
      </w:hyperlink>
      <w:r>
        <w:rPr>
          <w:color w:val="000000"/>
        </w:rPr>
        <w:t xml:space="preserve"> | </w:t>
      </w:r>
      <w:hyperlink r:id="rId18" w:tgtFrame="_blank" w:history="1">
        <w:r>
          <w:rPr>
            <w:rStyle w:val="Hyperlink"/>
          </w:rPr>
          <w:t>Change Subscriber Options</w:t>
        </w:r>
      </w:hyperlink>
      <w:r>
        <w:rPr>
          <w:color w:val="000000"/>
        </w:rPr>
        <w:t xml:space="preserve"> </w:t>
      </w:r>
      <w:r>
        <w:rPr>
          <w:color w:val="000000"/>
        </w:rPr>
        <w:br/>
      </w:r>
      <w:r>
        <w:rPr>
          <w:color w:val="000000"/>
        </w:rPr>
        <w:lastRenderedPageBreak/>
        <w:br/>
      </w:r>
      <w:r w:rsidR="006A35E0" w:rsidRPr="006A35E0">
        <w:rPr>
          <w:color w:val="000000"/>
        </w:rPr>
        <w:pict>
          <v:shape id="_x0000_i1027" type="#_x0000_t75" alt="" style="width:.7pt;height:.7pt"/>
        </w:pict>
      </w:r>
    </w:p>
    <w:p w:rsidR="00275E6C" w:rsidRPr="00275E6C" w:rsidRDefault="00275E6C" w:rsidP="00275E6C">
      <w:pPr>
        <w:spacing w:before="100" w:beforeAutospacing="1" w:after="100" w:afterAutospacing="1" w:line="240" w:lineRule="auto"/>
        <w:ind w:left="720"/>
        <w:rPr>
          <w:rFonts w:ascii="Times New Roman" w:eastAsia="Times New Roman" w:hAnsi="Times New Roman" w:cs="Times New Roman"/>
          <w:sz w:val="24"/>
          <w:szCs w:val="24"/>
        </w:rPr>
      </w:pPr>
      <w:r w:rsidRPr="00275E6C">
        <w:rPr>
          <w:rFonts w:ascii="Times New Roman" w:eastAsia="Times New Roman" w:hAnsi="Times New Roman" w:cs="Times New Roman"/>
          <w:sz w:val="24"/>
          <w:szCs w:val="24"/>
        </w:rPr>
        <w:t> </w:t>
      </w: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05B"/>
    <w:multiLevelType w:val="multilevel"/>
    <w:tmpl w:val="4AAE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A1167F"/>
    <w:multiLevelType w:val="multilevel"/>
    <w:tmpl w:val="56E6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E55A07"/>
    <w:multiLevelType w:val="multilevel"/>
    <w:tmpl w:val="205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AA5529"/>
    <w:multiLevelType w:val="multilevel"/>
    <w:tmpl w:val="BC18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293C11"/>
    <w:multiLevelType w:val="multilevel"/>
    <w:tmpl w:val="2C8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75E6C"/>
    <w:rsid w:val="00000241"/>
    <w:rsid w:val="00001863"/>
    <w:rsid w:val="00001CB0"/>
    <w:rsid w:val="000025F5"/>
    <w:rsid w:val="00002B67"/>
    <w:rsid w:val="0000381D"/>
    <w:rsid w:val="00004CE0"/>
    <w:rsid w:val="00006066"/>
    <w:rsid w:val="00006F5C"/>
    <w:rsid w:val="00006F79"/>
    <w:rsid w:val="00007078"/>
    <w:rsid w:val="00007228"/>
    <w:rsid w:val="0000761D"/>
    <w:rsid w:val="00007E3B"/>
    <w:rsid w:val="000102F4"/>
    <w:rsid w:val="000115AF"/>
    <w:rsid w:val="00012434"/>
    <w:rsid w:val="0001262C"/>
    <w:rsid w:val="000127C8"/>
    <w:rsid w:val="00012C25"/>
    <w:rsid w:val="00013220"/>
    <w:rsid w:val="000142A6"/>
    <w:rsid w:val="00015995"/>
    <w:rsid w:val="00015B7E"/>
    <w:rsid w:val="00015BC8"/>
    <w:rsid w:val="00016B22"/>
    <w:rsid w:val="00021503"/>
    <w:rsid w:val="000216DB"/>
    <w:rsid w:val="00021A11"/>
    <w:rsid w:val="00023D93"/>
    <w:rsid w:val="00024945"/>
    <w:rsid w:val="00025F53"/>
    <w:rsid w:val="00027663"/>
    <w:rsid w:val="0003000E"/>
    <w:rsid w:val="00030886"/>
    <w:rsid w:val="0003098C"/>
    <w:rsid w:val="00030C95"/>
    <w:rsid w:val="0003109B"/>
    <w:rsid w:val="000310EC"/>
    <w:rsid w:val="00032CB5"/>
    <w:rsid w:val="00033B8A"/>
    <w:rsid w:val="00033B8D"/>
    <w:rsid w:val="000344E8"/>
    <w:rsid w:val="00034782"/>
    <w:rsid w:val="000356FF"/>
    <w:rsid w:val="00037468"/>
    <w:rsid w:val="00037A92"/>
    <w:rsid w:val="00040F3C"/>
    <w:rsid w:val="00042AB6"/>
    <w:rsid w:val="0004311E"/>
    <w:rsid w:val="00043B7A"/>
    <w:rsid w:val="00045C1F"/>
    <w:rsid w:val="000463DC"/>
    <w:rsid w:val="00046DC0"/>
    <w:rsid w:val="00047B1C"/>
    <w:rsid w:val="0005012D"/>
    <w:rsid w:val="00050518"/>
    <w:rsid w:val="000517AB"/>
    <w:rsid w:val="00052161"/>
    <w:rsid w:val="00052B05"/>
    <w:rsid w:val="00052D59"/>
    <w:rsid w:val="00053000"/>
    <w:rsid w:val="00054194"/>
    <w:rsid w:val="0005563C"/>
    <w:rsid w:val="00055B45"/>
    <w:rsid w:val="00055D29"/>
    <w:rsid w:val="00056209"/>
    <w:rsid w:val="0005675D"/>
    <w:rsid w:val="00056B68"/>
    <w:rsid w:val="00056EE1"/>
    <w:rsid w:val="00057943"/>
    <w:rsid w:val="0006039B"/>
    <w:rsid w:val="00060C81"/>
    <w:rsid w:val="00060FEC"/>
    <w:rsid w:val="0006102A"/>
    <w:rsid w:val="00061138"/>
    <w:rsid w:val="000616A8"/>
    <w:rsid w:val="00061E2B"/>
    <w:rsid w:val="000622F5"/>
    <w:rsid w:val="000633FF"/>
    <w:rsid w:val="00064224"/>
    <w:rsid w:val="0006534D"/>
    <w:rsid w:val="000673A4"/>
    <w:rsid w:val="000704DB"/>
    <w:rsid w:val="000709EE"/>
    <w:rsid w:val="00070E78"/>
    <w:rsid w:val="00072158"/>
    <w:rsid w:val="00072307"/>
    <w:rsid w:val="0007321C"/>
    <w:rsid w:val="00073576"/>
    <w:rsid w:val="00073DE6"/>
    <w:rsid w:val="00074081"/>
    <w:rsid w:val="00074088"/>
    <w:rsid w:val="00074256"/>
    <w:rsid w:val="000743B3"/>
    <w:rsid w:val="00074508"/>
    <w:rsid w:val="00074AD0"/>
    <w:rsid w:val="00074DC3"/>
    <w:rsid w:val="000758BE"/>
    <w:rsid w:val="00081009"/>
    <w:rsid w:val="0008168C"/>
    <w:rsid w:val="00081A28"/>
    <w:rsid w:val="00082548"/>
    <w:rsid w:val="00082734"/>
    <w:rsid w:val="00082C84"/>
    <w:rsid w:val="00084E69"/>
    <w:rsid w:val="00085527"/>
    <w:rsid w:val="00086745"/>
    <w:rsid w:val="00087B5C"/>
    <w:rsid w:val="000917DF"/>
    <w:rsid w:val="00093354"/>
    <w:rsid w:val="0009337C"/>
    <w:rsid w:val="000935CA"/>
    <w:rsid w:val="0009423D"/>
    <w:rsid w:val="00094F0A"/>
    <w:rsid w:val="00095274"/>
    <w:rsid w:val="00095901"/>
    <w:rsid w:val="00095949"/>
    <w:rsid w:val="000960BD"/>
    <w:rsid w:val="00096531"/>
    <w:rsid w:val="0009677E"/>
    <w:rsid w:val="000968A8"/>
    <w:rsid w:val="000968E7"/>
    <w:rsid w:val="00097F12"/>
    <w:rsid w:val="000A1179"/>
    <w:rsid w:val="000A1906"/>
    <w:rsid w:val="000A2D28"/>
    <w:rsid w:val="000A4667"/>
    <w:rsid w:val="000A479D"/>
    <w:rsid w:val="000A4C07"/>
    <w:rsid w:val="000A5EE4"/>
    <w:rsid w:val="000A64B4"/>
    <w:rsid w:val="000A6B21"/>
    <w:rsid w:val="000A72E4"/>
    <w:rsid w:val="000A731C"/>
    <w:rsid w:val="000A7438"/>
    <w:rsid w:val="000B0210"/>
    <w:rsid w:val="000B0249"/>
    <w:rsid w:val="000B03EB"/>
    <w:rsid w:val="000B2DF3"/>
    <w:rsid w:val="000B3803"/>
    <w:rsid w:val="000B54B1"/>
    <w:rsid w:val="000B570A"/>
    <w:rsid w:val="000B59C7"/>
    <w:rsid w:val="000B5E97"/>
    <w:rsid w:val="000B6600"/>
    <w:rsid w:val="000B699F"/>
    <w:rsid w:val="000B6E9F"/>
    <w:rsid w:val="000B733C"/>
    <w:rsid w:val="000B7443"/>
    <w:rsid w:val="000B7594"/>
    <w:rsid w:val="000B7D33"/>
    <w:rsid w:val="000C019C"/>
    <w:rsid w:val="000C04E5"/>
    <w:rsid w:val="000C0A4F"/>
    <w:rsid w:val="000C1AC7"/>
    <w:rsid w:val="000C1AD2"/>
    <w:rsid w:val="000C29F7"/>
    <w:rsid w:val="000C2BB8"/>
    <w:rsid w:val="000C2FF4"/>
    <w:rsid w:val="000C3201"/>
    <w:rsid w:val="000C33A9"/>
    <w:rsid w:val="000C4001"/>
    <w:rsid w:val="000C4508"/>
    <w:rsid w:val="000C4D7D"/>
    <w:rsid w:val="000C5CF7"/>
    <w:rsid w:val="000C5F7B"/>
    <w:rsid w:val="000C72C0"/>
    <w:rsid w:val="000C7385"/>
    <w:rsid w:val="000D0575"/>
    <w:rsid w:val="000D0AC4"/>
    <w:rsid w:val="000D181C"/>
    <w:rsid w:val="000D234C"/>
    <w:rsid w:val="000D2A99"/>
    <w:rsid w:val="000D3020"/>
    <w:rsid w:val="000D3371"/>
    <w:rsid w:val="000D4045"/>
    <w:rsid w:val="000D6180"/>
    <w:rsid w:val="000D6D50"/>
    <w:rsid w:val="000D6D9E"/>
    <w:rsid w:val="000E02CF"/>
    <w:rsid w:val="000E05E9"/>
    <w:rsid w:val="000E1094"/>
    <w:rsid w:val="000E1D9B"/>
    <w:rsid w:val="000E2345"/>
    <w:rsid w:val="000E2350"/>
    <w:rsid w:val="000E33D0"/>
    <w:rsid w:val="000E38C5"/>
    <w:rsid w:val="000E3CF5"/>
    <w:rsid w:val="000E49E8"/>
    <w:rsid w:val="000E5DDB"/>
    <w:rsid w:val="000E60AB"/>
    <w:rsid w:val="000F079B"/>
    <w:rsid w:val="000F1225"/>
    <w:rsid w:val="000F1504"/>
    <w:rsid w:val="000F2807"/>
    <w:rsid w:val="000F295E"/>
    <w:rsid w:val="000F439B"/>
    <w:rsid w:val="000F4CEC"/>
    <w:rsid w:val="000F558D"/>
    <w:rsid w:val="000F5871"/>
    <w:rsid w:val="000F59CC"/>
    <w:rsid w:val="000F6157"/>
    <w:rsid w:val="001002FD"/>
    <w:rsid w:val="001006B3"/>
    <w:rsid w:val="00102095"/>
    <w:rsid w:val="00102661"/>
    <w:rsid w:val="001032DF"/>
    <w:rsid w:val="00104714"/>
    <w:rsid w:val="00105940"/>
    <w:rsid w:val="00105CF2"/>
    <w:rsid w:val="001074AA"/>
    <w:rsid w:val="00107553"/>
    <w:rsid w:val="00107857"/>
    <w:rsid w:val="001105A6"/>
    <w:rsid w:val="00111432"/>
    <w:rsid w:val="001120B3"/>
    <w:rsid w:val="00114D1E"/>
    <w:rsid w:val="001158D6"/>
    <w:rsid w:val="00115A03"/>
    <w:rsid w:val="00115FA5"/>
    <w:rsid w:val="001165FF"/>
    <w:rsid w:val="00116990"/>
    <w:rsid w:val="00116E88"/>
    <w:rsid w:val="001174A1"/>
    <w:rsid w:val="00120283"/>
    <w:rsid w:val="00120BFA"/>
    <w:rsid w:val="00120CC9"/>
    <w:rsid w:val="001217F9"/>
    <w:rsid w:val="00121CD3"/>
    <w:rsid w:val="001227FC"/>
    <w:rsid w:val="00123693"/>
    <w:rsid w:val="00125A1D"/>
    <w:rsid w:val="00125A34"/>
    <w:rsid w:val="00126663"/>
    <w:rsid w:val="00130391"/>
    <w:rsid w:val="001304A7"/>
    <w:rsid w:val="00130D56"/>
    <w:rsid w:val="0013147E"/>
    <w:rsid w:val="00131504"/>
    <w:rsid w:val="00134453"/>
    <w:rsid w:val="00134D54"/>
    <w:rsid w:val="00135927"/>
    <w:rsid w:val="001360EB"/>
    <w:rsid w:val="00136982"/>
    <w:rsid w:val="001369BB"/>
    <w:rsid w:val="001378C0"/>
    <w:rsid w:val="00137A5D"/>
    <w:rsid w:val="00137A97"/>
    <w:rsid w:val="00137B1D"/>
    <w:rsid w:val="00140A3B"/>
    <w:rsid w:val="00140BAF"/>
    <w:rsid w:val="001432F3"/>
    <w:rsid w:val="001438F5"/>
    <w:rsid w:val="00143C4F"/>
    <w:rsid w:val="001449B9"/>
    <w:rsid w:val="00144F29"/>
    <w:rsid w:val="00145F79"/>
    <w:rsid w:val="001467D6"/>
    <w:rsid w:val="001468F9"/>
    <w:rsid w:val="00146F65"/>
    <w:rsid w:val="00147F57"/>
    <w:rsid w:val="001511F2"/>
    <w:rsid w:val="00151551"/>
    <w:rsid w:val="00151DD6"/>
    <w:rsid w:val="001523CD"/>
    <w:rsid w:val="00152616"/>
    <w:rsid w:val="00152AAF"/>
    <w:rsid w:val="00152C61"/>
    <w:rsid w:val="00154B34"/>
    <w:rsid w:val="0015581F"/>
    <w:rsid w:val="00155EA8"/>
    <w:rsid w:val="00157A8E"/>
    <w:rsid w:val="00160A26"/>
    <w:rsid w:val="00161987"/>
    <w:rsid w:val="00161B77"/>
    <w:rsid w:val="00161BDC"/>
    <w:rsid w:val="001620A8"/>
    <w:rsid w:val="00162F55"/>
    <w:rsid w:val="001631E2"/>
    <w:rsid w:val="00163DF1"/>
    <w:rsid w:val="00164156"/>
    <w:rsid w:val="00164697"/>
    <w:rsid w:val="00165741"/>
    <w:rsid w:val="00165D16"/>
    <w:rsid w:val="0016610F"/>
    <w:rsid w:val="00167FF0"/>
    <w:rsid w:val="00171053"/>
    <w:rsid w:val="00171065"/>
    <w:rsid w:val="0017218C"/>
    <w:rsid w:val="00172528"/>
    <w:rsid w:val="00173131"/>
    <w:rsid w:val="0017345C"/>
    <w:rsid w:val="00173513"/>
    <w:rsid w:val="00173BB2"/>
    <w:rsid w:val="00173CCF"/>
    <w:rsid w:val="00175641"/>
    <w:rsid w:val="00175898"/>
    <w:rsid w:val="00175E6B"/>
    <w:rsid w:val="0017629E"/>
    <w:rsid w:val="00180879"/>
    <w:rsid w:val="00180DE6"/>
    <w:rsid w:val="00181A88"/>
    <w:rsid w:val="00181DEE"/>
    <w:rsid w:val="0018396C"/>
    <w:rsid w:val="0018424E"/>
    <w:rsid w:val="001846B2"/>
    <w:rsid w:val="00184912"/>
    <w:rsid w:val="0018494D"/>
    <w:rsid w:val="0018549B"/>
    <w:rsid w:val="00190E9D"/>
    <w:rsid w:val="00191041"/>
    <w:rsid w:val="001916CD"/>
    <w:rsid w:val="00191F60"/>
    <w:rsid w:val="0019236D"/>
    <w:rsid w:val="00192525"/>
    <w:rsid w:val="00192DD0"/>
    <w:rsid w:val="00194F2A"/>
    <w:rsid w:val="00196A9A"/>
    <w:rsid w:val="00196BAB"/>
    <w:rsid w:val="00196BF8"/>
    <w:rsid w:val="00196EB2"/>
    <w:rsid w:val="001974FD"/>
    <w:rsid w:val="001A041F"/>
    <w:rsid w:val="001A0E86"/>
    <w:rsid w:val="001A1380"/>
    <w:rsid w:val="001A41DC"/>
    <w:rsid w:val="001A4565"/>
    <w:rsid w:val="001A4C3A"/>
    <w:rsid w:val="001A5389"/>
    <w:rsid w:val="001B059F"/>
    <w:rsid w:val="001B0CE9"/>
    <w:rsid w:val="001B1B51"/>
    <w:rsid w:val="001B2098"/>
    <w:rsid w:val="001B2197"/>
    <w:rsid w:val="001B3FE1"/>
    <w:rsid w:val="001B6842"/>
    <w:rsid w:val="001B7370"/>
    <w:rsid w:val="001B7FBB"/>
    <w:rsid w:val="001C019D"/>
    <w:rsid w:val="001C1CD0"/>
    <w:rsid w:val="001C430E"/>
    <w:rsid w:val="001C5BF9"/>
    <w:rsid w:val="001C62CF"/>
    <w:rsid w:val="001C6436"/>
    <w:rsid w:val="001C6543"/>
    <w:rsid w:val="001D117D"/>
    <w:rsid w:val="001D1BD5"/>
    <w:rsid w:val="001D2A9B"/>
    <w:rsid w:val="001D383E"/>
    <w:rsid w:val="001D3C15"/>
    <w:rsid w:val="001D6804"/>
    <w:rsid w:val="001D6B56"/>
    <w:rsid w:val="001D76F5"/>
    <w:rsid w:val="001D796E"/>
    <w:rsid w:val="001E13D2"/>
    <w:rsid w:val="001E13F5"/>
    <w:rsid w:val="001E1516"/>
    <w:rsid w:val="001E50AB"/>
    <w:rsid w:val="001E5A3F"/>
    <w:rsid w:val="001E5A9F"/>
    <w:rsid w:val="001E6031"/>
    <w:rsid w:val="001E6271"/>
    <w:rsid w:val="001E63B6"/>
    <w:rsid w:val="001E7CA6"/>
    <w:rsid w:val="001E7E13"/>
    <w:rsid w:val="001F0633"/>
    <w:rsid w:val="001F06A9"/>
    <w:rsid w:val="001F118B"/>
    <w:rsid w:val="001F1655"/>
    <w:rsid w:val="001F1841"/>
    <w:rsid w:val="001F196E"/>
    <w:rsid w:val="001F2310"/>
    <w:rsid w:val="001F25AA"/>
    <w:rsid w:val="001F3CEB"/>
    <w:rsid w:val="001F4062"/>
    <w:rsid w:val="001F5191"/>
    <w:rsid w:val="001F5E90"/>
    <w:rsid w:val="001F6085"/>
    <w:rsid w:val="001F6848"/>
    <w:rsid w:val="001F6B58"/>
    <w:rsid w:val="0020025F"/>
    <w:rsid w:val="00202278"/>
    <w:rsid w:val="00202384"/>
    <w:rsid w:val="00202618"/>
    <w:rsid w:val="0020270A"/>
    <w:rsid w:val="00203DAF"/>
    <w:rsid w:val="00204144"/>
    <w:rsid w:val="00207054"/>
    <w:rsid w:val="002071D8"/>
    <w:rsid w:val="002074B2"/>
    <w:rsid w:val="00207511"/>
    <w:rsid w:val="00207658"/>
    <w:rsid w:val="00207A19"/>
    <w:rsid w:val="00207EFF"/>
    <w:rsid w:val="00210C39"/>
    <w:rsid w:val="00211660"/>
    <w:rsid w:val="002121CD"/>
    <w:rsid w:val="00212922"/>
    <w:rsid w:val="00212C9D"/>
    <w:rsid w:val="0021416F"/>
    <w:rsid w:val="0021457B"/>
    <w:rsid w:val="002149BB"/>
    <w:rsid w:val="00214F10"/>
    <w:rsid w:val="00215591"/>
    <w:rsid w:val="00216169"/>
    <w:rsid w:val="002163D8"/>
    <w:rsid w:val="00216736"/>
    <w:rsid w:val="00217228"/>
    <w:rsid w:val="002179B3"/>
    <w:rsid w:val="00220845"/>
    <w:rsid w:val="002208F1"/>
    <w:rsid w:val="00220BAA"/>
    <w:rsid w:val="00221EEE"/>
    <w:rsid w:val="0022308E"/>
    <w:rsid w:val="00224A45"/>
    <w:rsid w:val="00227CAD"/>
    <w:rsid w:val="00227F72"/>
    <w:rsid w:val="00231F08"/>
    <w:rsid w:val="00232847"/>
    <w:rsid w:val="00233BB8"/>
    <w:rsid w:val="00233F5C"/>
    <w:rsid w:val="00235EAA"/>
    <w:rsid w:val="0023646B"/>
    <w:rsid w:val="0023738E"/>
    <w:rsid w:val="002425F7"/>
    <w:rsid w:val="00242A4F"/>
    <w:rsid w:val="00243044"/>
    <w:rsid w:val="002447C1"/>
    <w:rsid w:val="00244B07"/>
    <w:rsid w:val="00244DB7"/>
    <w:rsid w:val="00245EDF"/>
    <w:rsid w:val="0024613E"/>
    <w:rsid w:val="002464AA"/>
    <w:rsid w:val="002467F1"/>
    <w:rsid w:val="00246967"/>
    <w:rsid w:val="002469B4"/>
    <w:rsid w:val="00246BE8"/>
    <w:rsid w:val="002473A0"/>
    <w:rsid w:val="00247609"/>
    <w:rsid w:val="00247BC7"/>
    <w:rsid w:val="00247BD1"/>
    <w:rsid w:val="002500E2"/>
    <w:rsid w:val="0025018A"/>
    <w:rsid w:val="00251FA4"/>
    <w:rsid w:val="002526AA"/>
    <w:rsid w:val="002529B6"/>
    <w:rsid w:val="00253FD7"/>
    <w:rsid w:val="002551AA"/>
    <w:rsid w:val="002552A7"/>
    <w:rsid w:val="00256A17"/>
    <w:rsid w:val="00256ACA"/>
    <w:rsid w:val="00257997"/>
    <w:rsid w:val="00260335"/>
    <w:rsid w:val="00260C3C"/>
    <w:rsid w:val="002612A5"/>
    <w:rsid w:val="0026163B"/>
    <w:rsid w:val="00261EB9"/>
    <w:rsid w:val="002624E5"/>
    <w:rsid w:val="00262ACD"/>
    <w:rsid w:val="002634AC"/>
    <w:rsid w:val="00263B8B"/>
    <w:rsid w:val="00264159"/>
    <w:rsid w:val="0026423C"/>
    <w:rsid w:val="0026452F"/>
    <w:rsid w:val="00264756"/>
    <w:rsid w:val="002647BD"/>
    <w:rsid w:val="002649EF"/>
    <w:rsid w:val="002652BC"/>
    <w:rsid w:val="00265490"/>
    <w:rsid w:val="0026575A"/>
    <w:rsid w:val="0026661F"/>
    <w:rsid w:val="002674B9"/>
    <w:rsid w:val="00270B35"/>
    <w:rsid w:val="00270C55"/>
    <w:rsid w:val="0027159E"/>
    <w:rsid w:val="00271683"/>
    <w:rsid w:val="002721A1"/>
    <w:rsid w:val="00272461"/>
    <w:rsid w:val="002724EF"/>
    <w:rsid w:val="00272695"/>
    <w:rsid w:val="002729E3"/>
    <w:rsid w:val="00273488"/>
    <w:rsid w:val="00273A9A"/>
    <w:rsid w:val="00273ABD"/>
    <w:rsid w:val="0027501E"/>
    <w:rsid w:val="00275E6C"/>
    <w:rsid w:val="0027634D"/>
    <w:rsid w:val="0027646D"/>
    <w:rsid w:val="00276508"/>
    <w:rsid w:val="00277371"/>
    <w:rsid w:val="00277BAF"/>
    <w:rsid w:val="00277E75"/>
    <w:rsid w:val="0028083D"/>
    <w:rsid w:val="00281619"/>
    <w:rsid w:val="00281842"/>
    <w:rsid w:val="00282302"/>
    <w:rsid w:val="00282F69"/>
    <w:rsid w:val="00283030"/>
    <w:rsid w:val="00283925"/>
    <w:rsid w:val="00283FA9"/>
    <w:rsid w:val="002841C5"/>
    <w:rsid w:val="00284326"/>
    <w:rsid w:val="00285C74"/>
    <w:rsid w:val="0028609D"/>
    <w:rsid w:val="00286A22"/>
    <w:rsid w:val="00286A77"/>
    <w:rsid w:val="00290AA3"/>
    <w:rsid w:val="002910B2"/>
    <w:rsid w:val="00295A99"/>
    <w:rsid w:val="0029769C"/>
    <w:rsid w:val="00297FD3"/>
    <w:rsid w:val="002A0844"/>
    <w:rsid w:val="002A25BF"/>
    <w:rsid w:val="002A25C2"/>
    <w:rsid w:val="002A303F"/>
    <w:rsid w:val="002A3541"/>
    <w:rsid w:val="002A525A"/>
    <w:rsid w:val="002A52E8"/>
    <w:rsid w:val="002A634D"/>
    <w:rsid w:val="002A684A"/>
    <w:rsid w:val="002A6B80"/>
    <w:rsid w:val="002B06C7"/>
    <w:rsid w:val="002B1541"/>
    <w:rsid w:val="002B1597"/>
    <w:rsid w:val="002B202B"/>
    <w:rsid w:val="002B2940"/>
    <w:rsid w:val="002B2A0F"/>
    <w:rsid w:val="002B30E1"/>
    <w:rsid w:val="002B4387"/>
    <w:rsid w:val="002B43BC"/>
    <w:rsid w:val="002B4543"/>
    <w:rsid w:val="002B5910"/>
    <w:rsid w:val="002B597C"/>
    <w:rsid w:val="002B6953"/>
    <w:rsid w:val="002B6CBD"/>
    <w:rsid w:val="002B6CF8"/>
    <w:rsid w:val="002C0A67"/>
    <w:rsid w:val="002C2330"/>
    <w:rsid w:val="002C3355"/>
    <w:rsid w:val="002C4B43"/>
    <w:rsid w:val="002C5186"/>
    <w:rsid w:val="002D35D7"/>
    <w:rsid w:val="002D439E"/>
    <w:rsid w:val="002D4482"/>
    <w:rsid w:val="002E0C92"/>
    <w:rsid w:val="002E0CE8"/>
    <w:rsid w:val="002E0FB9"/>
    <w:rsid w:val="002E182F"/>
    <w:rsid w:val="002E2BB1"/>
    <w:rsid w:val="002E2CEC"/>
    <w:rsid w:val="002E2D54"/>
    <w:rsid w:val="002E2E35"/>
    <w:rsid w:val="002E3D04"/>
    <w:rsid w:val="002E46CF"/>
    <w:rsid w:val="002E6260"/>
    <w:rsid w:val="002E7BCD"/>
    <w:rsid w:val="002E7E6C"/>
    <w:rsid w:val="002F0B70"/>
    <w:rsid w:val="002F15B1"/>
    <w:rsid w:val="002F1E20"/>
    <w:rsid w:val="002F2E1D"/>
    <w:rsid w:val="002F36A8"/>
    <w:rsid w:val="002F3C90"/>
    <w:rsid w:val="002F3FBF"/>
    <w:rsid w:val="002F7506"/>
    <w:rsid w:val="002F7AA6"/>
    <w:rsid w:val="002F7ED3"/>
    <w:rsid w:val="0030056A"/>
    <w:rsid w:val="0030073C"/>
    <w:rsid w:val="00301028"/>
    <w:rsid w:val="0030162E"/>
    <w:rsid w:val="00302A8E"/>
    <w:rsid w:val="00302F32"/>
    <w:rsid w:val="00303BC5"/>
    <w:rsid w:val="0030642B"/>
    <w:rsid w:val="00306C49"/>
    <w:rsid w:val="0030756A"/>
    <w:rsid w:val="003079A9"/>
    <w:rsid w:val="00307C66"/>
    <w:rsid w:val="00307CA4"/>
    <w:rsid w:val="003102D7"/>
    <w:rsid w:val="0031374D"/>
    <w:rsid w:val="0031577C"/>
    <w:rsid w:val="00315C8E"/>
    <w:rsid w:val="00316EAF"/>
    <w:rsid w:val="0031716B"/>
    <w:rsid w:val="00317BCD"/>
    <w:rsid w:val="00320749"/>
    <w:rsid w:val="00320A12"/>
    <w:rsid w:val="00322D84"/>
    <w:rsid w:val="00323384"/>
    <w:rsid w:val="00323A23"/>
    <w:rsid w:val="0032423E"/>
    <w:rsid w:val="003249C7"/>
    <w:rsid w:val="003256D3"/>
    <w:rsid w:val="00326332"/>
    <w:rsid w:val="00326B09"/>
    <w:rsid w:val="003311AD"/>
    <w:rsid w:val="00335C94"/>
    <w:rsid w:val="0033770C"/>
    <w:rsid w:val="0034004A"/>
    <w:rsid w:val="003400F2"/>
    <w:rsid w:val="003406DC"/>
    <w:rsid w:val="00340D43"/>
    <w:rsid w:val="003433F1"/>
    <w:rsid w:val="00343F04"/>
    <w:rsid w:val="00344292"/>
    <w:rsid w:val="00344E89"/>
    <w:rsid w:val="00345029"/>
    <w:rsid w:val="00345081"/>
    <w:rsid w:val="00345409"/>
    <w:rsid w:val="00345A56"/>
    <w:rsid w:val="003464DB"/>
    <w:rsid w:val="00347132"/>
    <w:rsid w:val="0034763C"/>
    <w:rsid w:val="00347679"/>
    <w:rsid w:val="0035030F"/>
    <w:rsid w:val="00351989"/>
    <w:rsid w:val="0035269D"/>
    <w:rsid w:val="003535FC"/>
    <w:rsid w:val="003537FA"/>
    <w:rsid w:val="003551B3"/>
    <w:rsid w:val="0035623D"/>
    <w:rsid w:val="0035727B"/>
    <w:rsid w:val="003576DD"/>
    <w:rsid w:val="003579A5"/>
    <w:rsid w:val="00357F8E"/>
    <w:rsid w:val="00360EAB"/>
    <w:rsid w:val="00361AC9"/>
    <w:rsid w:val="00362576"/>
    <w:rsid w:val="0036390E"/>
    <w:rsid w:val="003640EF"/>
    <w:rsid w:val="00365136"/>
    <w:rsid w:val="003656CB"/>
    <w:rsid w:val="003663B3"/>
    <w:rsid w:val="003668A0"/>
    <w:rsid w:val="00366D8E"/>
    <w:rsid w:val="003700CB"/>
    <w:rsid w:val="00370D23"/>
    <w:rsid w:val="003729BC"/>
    <w:rsid w:val="00372B13"/>
    <w:rsid w:val="00372EA4"/>
    <w:rsid w:val="00372FF6"/>
    <w:rsid w:val="003735F0"/>
    <w:rsid w:val="0037412C"/>
    <w:rsid w:val="003743DF"/>
    <w:rsid w:val="00375053"/>
    <w:rsid w:val="00375D11"/>
    <w:rsid w:val="00375F64"/>
    <w:rsid w:val="00376B13"/>
    <w:rsid w:val="00381D8B"/>
    <w:rsid w:val="003820A3"/>
    <w:rsid w:val="00383550"/>
    <w:rsid w:val="00383C9C"/>
    <w:rsid w:val="00385E9D"/>
    <w:rsid w:val="003868EC"/>
    <w:rsid w:val="00386CA3"/>
    <w:rsid w:val="00386CF3"/>
    <w:rsid w:val="00390229"/>
    <w:rsid w:val="003909F0"/>
    <w:rsid w:val="00391AB9"/>
    <w:rsid w:val="003923E5"/>
    <w:rsid w:val="00392A88"/>
    <w:rsid w:val="00393372"/>
    <w:rsid w:val="00393930"/>
    <w:rsid w:val="0039437F"/>
    <w:rsid w:val="00396DCA"/>
    <w:rsid w:val="0039722C"/>
    <w:rsid w:val="00397FBA"/>
    <w:rsid w:val="003A0776"/>
    <w:rsid w:val="003A2199"/>
    <w:rsid w:val="003A3366"/>
    <w:rsid w:val="003A367A"/>
    <w:rsid w:val="003A3B18"/>
    <w:rsid w:val="003A40ED"/>
    <w:rsid w:val="003A456B"/>
    <w:rsid w:val="003A48A7"/>
    <w:rsid w:val="003A53B5"/>
    <w:rsid w:val="003A655D"/>
    <w:rsid w:val="003B0264"/>
    <w:rsid w:val="003B0BF9"/>
    <w:rsid w:val="003B45FA"/>
    <w:rsid w:val="003B4AF6"/>
    <w:rsid w:val="003B5287"/>
    <w:rsid w:val="003B6522"/>
    <w:rsid w:val="003B6588"/>
    <w:rsid w:val="003B6856"/>
    <w:rsid w:val="003B6AC4"/>
    <w:rsid w:val="003B6DE0"/>
    <w:rsid w:val="003B6FEA"/>
    <w:rsid w:val="003C0675"/>
    <w:rsid w:val="003C125A"/>
    <w:rsid w:val="003C1566"/>
    <w:rsid w:val="003C3351"/>
    <w:rsid w:val="003C50B5"/>
    <w:rsid w:val="003C5762"/>
    <w:rsid w:val="003C6118"/>
    <w:rsid w:val="003C6149"/>
    <w:rsid w:val="003C6B31"/>
    <w:rsid w:val="003C7E6F"/>
    <w:rsid w:val="003D1818"/>
    <w:rsid w:val="003D1E93"/>
    <w:rsid w:val="003D2006"/>
    <w:rsid w:val="003D2F82"/>
    <w:rsid w:val="003D316E"/>
    <w:rsid w:val="003D3DF7"/>
    <w:rsid w:val="003D4188"/>
    <w:rsid w:val="003D461F"/>
    <w:rsid w:val="003D53F4"/>
    <w:rsid w:val="003D6929"/>
    <w:rsid w:val="003D77FA"/>
    <w:rsid w:val="003E08C3"/>
    <w:rsid w:val="003E1122"/>
    <w:rsid w:val="003E1DC8"/>
    <w:rsid w:val="003E2671"/>
    <w:rsid w:val="003E3135"/>
    <w:rsid w:val="003E4F48"/>
    <w:rsid w:val="003E54AD"/>
    <w:rsid w:val="003E597C"/>
    <w:rsid w:val="003E6193"/>
    <w:rsid w:val="003E6802"/>
    <w:rsid w:val="003E7B59"/>
    <w:rsid w:val="003E7BF6"/>
    <w:rsid w:val="003E7FCE"/>
    <w:rsid w:val="003F1554"/>
    <w:rsid w:val="003F16B3"/>
    <w:rsid w:val="003F22A5"/>
    <w:rsid w:val="003F2D6D"/>
    <w:rsid w:val="003F3810"/>
    <w:rsid w:val="003F3E8B"/>
    <w:rsid w:val="003F3FC1"/>
    <w:rsid w:val="003F5CB1"/>
    <w:rsid w:val="003F5DB4"/>
    <w:rsid w:val="003F6137"/>
    <w:rsid w:val="003F6ADF"/>
    <w:rsid w:val="003F7F50"/>
    <w:rsid w:val="00400568"/>
    <w:rsid w:val="0040103F"/>
    <w:rsid w:val="00401185"/>
    <w:rsid w:val="004024E7"/>
    <w:rsid w:val="00402DCC"/>
    <w:rsid w:val="00403E14"/>
    <w:rsid w:val="00404178"/>
    <w:rsid w:val="00404396"/>
    <w:rsid w:val="00404453"/>
    <w:rsid w:val="0040460D"/>
    <w:rsid w:val="004047E0"/>
    <w:rsid w:val="00406750"/>
    <w:rsid w:val="00406DED"/>
    <w:rsid w:val="00407754"/>
    <w:rsid w:val="00407924"/>
    <w:rsid w:val="00410414"/>
    <w:rsid w:val="004105B1"/>
    <w:rsid w:val="00410E50"/>
    <w:rsid w:val="004128C8"/>
    <w:rsid w:val="0041298A"/>
    <w:rsid w:val="004135E0"/>
    <w:rsid w:val="00413DA8"/>
    <w:rsid w:val="00414FF5"/>
    <w:rsid w:val="0041578A"/>
    <w:rsid w:val="00416531"/>
    <w:rsid w:val="004168DA"/>
    <w:rsid w:val="00417563"/>
    <w:rsid w:val="00420258"/>
    <w:rsid w:val="004207E0"/>
    <w:rsid w:val="00420E92"/>
    <w:rsid w:val="00420F52"/>
    <w:rsid w:val="0042281C"/>
    <w:rsid w:val="004229B5"/>
    <w:rsid w:val="0042328C"/>
    <w:rsid w:val="00423BC5"/>
    <w:rsid w:val="00423BF1"/>
    <w:rsid w:val="00423E27"/>
    <w:rsid w:val="00424011"/>
    <w:rsid w:val="00424961"/>
    <w:rsid w:val="004250E6"/>
    <w:rsid w:val="00425683"/>
    <w:rsid w:val="004260DC"/>
    <w:rsid w:val="00426A81"/>
    <w:rsid w:val="004279AE"/>
    <w:rsid w:val="00427A34"/>
    <w:rsid w:val="00430A16"/>
    <w:rsid w:val="0043179F"/>
    <w:rsid w:val="004326A6"/>
    <w:rsid w:val="004332E8"/>
    <w:rsid w:val="00433590"/>
    <w:rsid w:val="00434518"/>
    <w:rsid w:val="00436781"/>
    <w:rsid w:val="004379CD"/>
    <w:rsid w:val="00437EB4"/>
    <w:rsid w:val="004407DB"/>
    <w:rsid w:val="00440B51"/>
    <w:rsid w:val="004416CE"/>
    <w:rsid w:val="004423A4"/>
    <w:rsid w:val="00443295"/>
    <w:rsid w:val="004447CE"/>
    <w:rsid w:val="00444E99"/>
    <w:rsid w:val="00444F8C"/>
    <w:rsid w:val="00445FF8"/>
    <w:rsid w:val="004465AE"/>
    <w:rsid w:val="004468FC"/>
    <w:rsid w:val="00447740"/>
    <w:rsid w:val="00450030"/>
    <w:rsid w:val="0045053D"/>
    <w:rsid w:val="004507F3"/>
    <w:rsid w:val="00450EE4"/>
    <w:rsid w:val="004518EE"/>
    <w:rsid w:val="00451BB6"/>
    <w:rsid w:val="00451D33"/>
    <w:rsid w:val="0045260C"/>
    <w:rsid w:val="004526C6"/>
    <w:rsid w:val="0045324C"/>
    <w:rsid w:val="00453AB1"/>
    <w:rsid w:val="00453BC3"/>
    <w:rsid w:val="00454AFC"/>
    <w:rsid w:val="00454C1E"/>
    <w:rsid w:val="00455677"/>
    <w:rsid w:val="00455DDB"/>
    <w:rsid w:val="00456B20"/>
    <w:rsid w:val="004609B2"/>
    <w:rsid w:val="00460F4E"/>
    <w:rsid w:val="00461359"/>
    <w:rsid w:val="004615F5"/>
    <w:rsid w:val="0046194E"/>
    <w:rsid w:val="0046303C"/>
    <w:rsid w:val="00463CD9"/>
    <w:rsid w:val="0046415B"/>
    <w:rsid w:val="00465268"/>
    <w:rsid w:val="00466586"/>
    <w:rsid w:val="00466612"/>
    <w:rsid w:val="00467356"/>
    <w:rsid w:val="00470FBE"/>
    <w:rsid w:val="00471AA8"/>
    <w:rsid w:val="00472A5B"/>
    <w:rsid w:val="0047346A"/>
    <w:rsid w:val="004737EF"/>
    <w:rsid w:val="00473D13"/>
    <w:rsid w:val="004755F6"/>
    <w:rsid w:val="004758E3"/>
    <w:rsid w:val="0047637A"/>
    <w:rsid w:val="004777FC"/>
    <w:rsid w:val="004779FD"/>
    <w:rsid w:val="0048116F"/>
    <w:rsid w:val="00483408"/>
    <w:rsid w:val="00483B5E"/>
    <w:rsid w:val="00484443"/>
    <w:rsid w:val="0048475F"/>
    <w:rsid w:val="00485802"/>
    <w:rsid w:val="00486D35"/>
    <w:rsid w:val="0048736A"/>
    <w:rsid w:val="00487A24"/>
    <w:rsid w:val="00487D30"/>
    <w:rsid w:val="00490401"/>
    <w:rsid w:val="0049142C"/>
    <w:rsid w:val="004917FD"/>
    <w:rsid w:val="00492C65"/>
    <w:rsid w:val="00493043"/>
    <w:rsid w:val="00493F72"/>
    <w:rsid w:val="004946FF"/>
    <w:rsid w:val="0049499A"/>
    <w:rsid w:val="00495420"/>
    <w:rsid w:val="00495F0E"/>
    <w:rsid w:val="0049694E"/>
    <w:rsid w:val="004971DB"/>
    <w:rsid w:val="004975CA"/>
    <w:rsid w:val="0049794E"/>
    <w:rsid w:val="00497AD8"/>
    <w:rsid w:val="00497C51"/>
    <w:rsid w:val="00497D3F"/>
    <w:rsid w:val="004A1575"/>
    <w:rsid w:val="004A2560"/>
    <w:rsid w:val="004A27EF"/>
    <w:rsid w:val="004A2CF9"/>
    <w:rsid w:val="004A325C"/>
    <w:rsid w:val="004A3FD7"/>
    <w:rsid w:val="004A4A5C"/>
    <w:rsid w:val="004A5189"/>
    <w:rsid w:val="004A5FCE"/>
    <w:rsid w:val="004A602E"/>
    <w:rsid w:val="004A646F"/>
    <w:rsid w:val="004A7DDD"/>
    <w:rsid w:val="004B0018"/>
    <w:rsid w:val="004B09E1"/>
    <w:rsid w:val="004B0BBF"/>
    <w:rsid w:val="004B0C0B"/>
    <w:rsid w:val="004B1ABE"/>
    <w:rsid w:val="004B3263"/>
    <w:rsid w:val="004B3A03"/>
    <w:rsid w:val="004B3F7F"/>
    <w:rsid w:val="004B441B"/>
    <w:rsid w:val="004B45F9"/>
    <w:rsid w:val="004B5368"/>
    <w:rsid w:val="004B57E5"/>
    <w:rsid w:val="004B58EE"/>
    <w:rsid w:val="004B637C"/>
    <w:rsid w:val="004B6BA2"/>
    <w:rsid w:val="004B6CDD"/>
    <w:rsid w:val="004B6D09"/>
    <w:rsid w:val="004C06C2"/>
    <w:rsid w:val="004C189B"/>
    <w:rsid w:val="004C23B9"/>
    <w:rsid w:val="004C2CD1"/>
    <w:rsid w:val="004C2ECE"/>
    <w:rsid w:val="004C30D8"/>
    <w:rsid w:val="004C37F3"/>
    <w:rsid w:val="004C3AC7"/>
    <w:rsid w:val="004C4F13"/>
    <w:rsid w:val="004C5128"/>
    <w:rsid w:val="004C5AD5"/>
    <w:rsid w:val="004C5EDC"/>
    <w:rsid w:val="004C69DB"/>
    <w:rsid w:val="004C6C05"/>
    <w:rsid w:val="004C76F0"/>
    <w:rsid w:val="004C7A59"/>
    <w:rsid w:val="004C7EB4"/>
    <w:rsid w:val="004D0E9F"/>
    <w:rsid w:val="004D1019"/>
    <w:rsid w:val="004D29D3"/>
    <w:rsid w:val="004D5ADA"/>
    <w:rsid w:val="004D6802"/>
    <w:rsid w:val="004D69C9"/>
    <w:rsid w:val="004D7743"/>
    <w:rsid w:val="004E01B7"/>
    <w:rsid w:val="004E247F"/>
    <w:rsid w:val="004E252B"/>
    <w:rsid w:val="004E34BC"/>
    <w:rsid w:val="004E34F5"/>
    <w:rsid w:val="004E410A"/>
    <w:rsid w:val="004E417F"/>
    <w:rsid w:val="004E44B9"/>
    <w:rsid w:val="004E519A"/>
    <w:rsid w:val="004E5626"/>
    <w:rsid w:val="004E5D7F"/>
    <w:rsid w:val="004E6466"/>
    <w:rsid w:val="004E6949"/>
    <w:rsid w:val="004E7EDB"/>
    <w:rsid w:val="004F006B"/>
    <w:rsid w:val="004F0C2D"/>
    <w:rsid w:val="004F2DD3"/>
    <w:rsid w:val="004F2EFF"/>
    <w:rsid w:val="004F3B51"/>
    <w:rsid w:val="004F3E65"/>
    <w:rsid w:val="004F3FE8"/>
    <w:rsid w:val="004F437B"/>
    <w:rsid w:val="004F518C"/>
    <w:rsid w:val="004F5D0A"/>
    <w:rsid w:val="004F61B6"/>
    <w:rsid w:val="004F6642"/>
    <w:rsid w:val="004F67FA"/>
    <w:rsid w:val="004F780E"/>
    <w:rsid w:val="005009E6"/>
    <w:rsid w:val="00501FE7"/>
    <w:rsid w:val="00503A16"/>
    <w:rsid w:val="0050466B"/>
    <w:rsid w:val="00505A0A"/>
    <w:rsid w:val="00506069"/>
    <w:rsid w:val="00506214"/>
    <w:rsid w:val="005067E8"/>
    <w:rsid w:val="0051008B"/>
    <w:rsid w:val="00510629"/>
    <w:rsid w:val="005118C4"/>
    <w:rsid w:val="00511F92"/>
    <w:rsid w:val="00512065"/>
    <w:rsid w:val="00512083"/>
    <w:rsid w:val="00515603"/>
    <w:rsid w:val="00515E26"/>
    <w:rsid w:val="00516588"/>
    <w:rsid w:val="00516606"/>
    <w:rsid w:val="005169CB"/>
    <w:rsid w:val="00516FCD"/>
    <w:rsid w:val="0051709A"/>
    <w:rsid w:val="00517629"/>
    <w:rsid w:val="00517B1B"/>
    <w:rsid w:val="005212B6"/>
    <w:rsid w:val="00521759"/>
    <w:rsid w:val="005227CB"/>
    <w:rsid w:val="00523589"/>
    <w:rsid w:val="0052390D"/>
    <w:rsid w:val="00523A4C"/>
    <w:rsid w:val="005249F2"/>
    <w:rsid w:val="005259DE"/>
    <w:rsid w:val="00525E45"/>
    <w:rsid w:val="005269AF"/>
    <w:rsid w:val="00526B34"/>
    <w:rsid w:val="00526D83"/>
    <w:rsid w:val="00526E9A"/>
    <w:rsid w:val="00526EBC"/>
    <w:rsid w:val="005276E5"/>
    <w:rsid w:val="00530D04"/>
    <w:rsid w:val="00531560"/>
    <w:rsid w:val="00531E8F"/>
    <w:rsid w:val="00532727"/>
    <w:rsid w:val="00533725"/>
    <w:rsid w:val="00533898"/>
    <w:rsid w:val="00533AC8"/>
    <w:rsid w:val="00533B09"/>
    <w:rsid w:val="00535371"/>
    <w:rsid w:val="0053550B"/>
    <w:rsid w:val="005357C2"/>
    <w:rsid w:val="00535F7A"/>
    <w:rsid w:val="00535FCB"/>
    <w:rsid w:val="00536446"/>
    <w:rsid w:val="00540302"/>
    <w:rsid w:val="0054042D"/>
    <w:rsid w:val="005405C7"/>
    <w:rsid w:val="0054251F"/>
    <w:rsid w:val="00542A28"/>
    <w:rsid w:val="00542D87"/>
    <w:rsid w:val="00543EA5"/>
    <w:rsid w:val="00544111"/>
    <w:rsid w:val="00545238"/>
    <w:rsid w:val="0054713A"/>
    <w:rsid w:val="005474FC"/>
    <w:rsid w:val="005476B8"/>
    <w:rsid w:val="00547C57"/>
    <w:rsid w:val="00550FD3"/>
    <w:rsid w:val="00551BAB"/>
    <w:rsid w:val="00551D67"/>
    <w:rsid w:val="00553F6D"/>
    <w:rsid w:val="005541A4"/>
    <w:rsid w:val="005552E1"/>
    <w:rsid w:val="00557E50"/>
    <w:rsid w:val="005630D8"/>
    <w:rsid w:val="00564980"/>
    <w:rsid w:val="0056511F"/>
    <w:rsid w:val="0056636A"/>
    <w:rsid w:val="005672CB"/>
    <w:rsid w:val="005675F5"/>
    <w:rsid w:val="00567E37"/>
    <w:rsid w:val="005713CF"/>
    <w:rsid w:val="005721A2"/>
    <w:rsid w:val="0057295E"/>
    <w:rsid w:val="00573475"/>
    <w:rsid w:val="00573C38"/>
    <w:rsid w:val="005740BE"/>
    <w:rsid w:val="00574C66"/>
    <w:rsid w:val="00574D96"/>
    <w:rsid w:val="0057544B"/>
    <w:rsid w:val="00575B3B"/>
    <w:rsid w:val="005778DA"/>
    <w:rsid w:val="00577D83"/>
    <w:rsid w:val="00577E7B"/>
    <w:rsid w:val="00581D2C"/>
    <w:rsid w:val="00583978"/>
    <w:rsid w:val="00583F82"/>
    <w:rsid w:val="00584301"/>
    <w:rsid w:val="00584A91"/>
    <w:rsid w:val="005851A2"/>
    <w:rsid w:val="00585BC9"/>
    <w:rsid w:val="00586D21"/>
    <w:rsid w:val="0058710C"/>
    <w:rsid w:val="00587609"/>
    <w:rsid w:val="00587B19"/>
    <w:rsid w:val="00590FD6"/>
    <w:rsid w:val="00591093"/>
    <w:rsid w:val="005912D8"/>
    <w:rsid w:val="00591399"/>
    <w:rsid w:val="0059159B"/>
    <w:rsid w:val="00591B33"/>
    <w:rsid w:val="00591BE2"/>
    <w:rsid w:val="0059226F"/>
    <w:rsid w:val="00592BCA"/>
    <w:rsid w:val="005939A4"/>
    <w:rsid w:val="00593C87"/>
    <w:rsid w:val="00594902"/>
    <w:rsid w:val="00595246"/>
    <w:rsid w:val="00596016"/>
    <w:rsid w:val="00596CA9"/>
    <w:rsid w:val="00597655"/>
    <w:rsid w:val="005979D0"/>
    <w:rsid w:val="00597A2B"/>
    <w:rsid w:val="005A000E"/>
    <w:rsid w:val="005A1081"/>
    <w:rsid w:val="005A2A57"/>
    <w:rsid w:val="005A2EAD"/>
    <w:rsid w:val="005A3919"/>
    <w:rsid w:val="005A4BA9"/>
    <w:rsid w:val="005A5C20"/>
    <w:rsid w:val="005A6800"/>
    <w:rsid w:val="005A6B69"/>
    <w:rsid w:val="005A7400"/>
    <w:rsid w:val="005A7A10"/>
    <w:rsid w:val="005B06D4"/>
    <w:rsid w:val="005B06E8"/>
    <w:rsid w:val="005B1175"/>
    <w:rsid w:val="005B2696"/>
    <w:rsid w:val="005B2D9A"/>
    <w:rsid w:val="005B317B"/>
    <w:rsid w:val="005B36AE"/>
    <w:rsid w:val="005B4513"/>
    <w:rsid w:val="005B5656"/>
    <w:rsid w:val="005B5DF9"/>
    <w:rsid w:val="005B5FFA"/>
    <w:rsid w:val="005B66C5"/>
    <w:rsid w:val="005B723C"/>
    <w:rsid w:val="005B741E"/>
    <w:rsid w:val="005B7763"/>
    <w:rsid w:val="005B7AD0"/>
    <w:rsid w:val="005C0E3A"/>
    <w:rsid w:val="005C1A2B"/>
    <w:rsid w:val="005C30BD"/>
    <w:rsid w:val="005C37AA"/>
    <w:rsid w:val="005C3A6F"/>
    <w:rsid w:val="005C4176"/>
    <w:rsid w:val="005C5C94"/>
    <w:rsid w:val="005C5CD5"/>
    <w:rsid w:val="005D117A"/>
    <w:rsid w:val="005D286E"/>
    <w:rsid w:val="005D2919"/>
    <w:rsid w:val="005D38B2"/>
    <w:rsid w:val="005D47AA"/>
    <w:rsid w:val="005D4CCD"/>
    <w:rsid w:val="005D4E07"/>
    <w:rsid w:val="005D5AAA"/>
    <w:rsid w:val="005D6B72"/>
    <w:rsid w:val="005D7D60"/>
    <w:rsid w:val="005E0092"/>
    <w:rsid w:val="005E0264"/>
    <w:rsid w:val="005E0BE9"/>
    <w:rsid w:val="005E0F3A"/>
    <w:rsid w:val="005E2F45"/>
    <w:rsid w:val="005E41AD"/>
    <w:rsid w:val="005E5515"/>
    <w:rsid w:val="005E6958"/>
    <w:rsid w:val="005F0D53"/>
    <w:rsid w:val="005F1056"/>
    <w:rsid w:val="005F277E"/>
    <w:rsid w:val="005F2CD1"/>
    <w:rsid w:val="005F2FEC"/>
    <w:rsid w:val="005F30A0"/>
    <w:rsid w:val="005F3D2E"/>
    <w:rsid w:val="005F4407"/>
    <w:rsid w:val="005F4908"/>
    <w:rsid w:val="005F4FDD"/>
    <w:rsid w:val="005F5A03"/>
    <w:rsid w:val="005F60F0"/>
    <w:rsid w:val="005F7A3C"/>
    <w:rsid w:val="00600084"/>
    <w:rsid w:val="006005B7"/>
    <w:rsid w:val="0060061A"/>
    <w:rsid w:val="006007BE"/>
    <w:rsid w:val="00600AB3"/>
    <w:rsid w:val="006010D6"/>
    <w:rsid w:val="006018D9"/>
    <w:rsid w:val="0060198F"/>
    <w:rsid w:val="006021C5"/>
    <w:rsid w:val="006024EF"/>
    <w:rsid w:val="006025D3"/>
    <w:rsid w:val="00603101"/>
    <w:rsid w:val="006047EC"/>
    <w:rsid w:val="00605A26"/>
    <w:rsid w:val="00605C67"/>
    <w:rsid w:val="00605F69"/>
    <w:rsid w:val="00606F70"/>
    <w:rsid w:val="006072FE"/>
    <w:rsid w:val="00607391"/>
    <w:rsid w:val="006076EC"/>
    <w:rsid w:val="00610D23"/>
    <w:rsid w:val="00611437"/>
    <w:rsid w:val="006132D9"/>
    <w:rsid w:val="00614259"/>
    <w:rsid w:val="00614347"/>
    <w:rsid w:val="00614C42"/>
    <w:rsid w:val="006165C2"/>
    <w:rsid w:val="006178F8"/>
    <w:rsid w:val="00617FE0"/>
    <w:rsid w:val="0062021F"/>
    <w:rsid w:val="006215F0"/>
    <w:rsid w:val="006232EF"/>
    <w:rsid w:val="006239B2"/>
    <w:rsid w:val="00624D31"/>
    <w:rsid w:val="0062503C"/>
    <w:rsid w:val="00625A64"/>
    <w:rsid w:val="00625C53"/>
    <w:rsid w:val="00625DAE"/>
    <w:rsid w:val="006263A8"/>
    <w:rsid w:val="00626CB3"/>
    <w:rsid w:val="006274BA"/>
    <w:rsid w:val="00627CE2"/>
    <w:rsid w:val="00627F53"/>
    <w:rsid w:val="00630017"/>
    <w:rsid w:val="00630B78"/>
    <w:rsid w:val="00630FC5"/>
    <w:rsid w:val="00632DF6"/>
    <w:rsid w:val="0063300F"/>
    <w:rsid w:val="00633925"/>
    <w:rsid w:val="00634193"/>
    <w:rsid w:val="00635911"/>
    <w:rsid w:val="006361FB"/>
    <w:rsid w:val="006366B6"/>
    <w:rsid w:val="00636EEC"/>
    <w:rsid w:val="00637DDA"/>
    <w:rsid w:val="0064000B"/>
    <w:rsid w:val="00640337"/>
    <w:rsid w:val="00640AE1"/>
    <w:rsid w:val="006417DD"/>
    <w:rsid w:val="00641BEB"/>
    <w:rsid w:val="006421B1"/>
    <w:rsid w:val="0064223C"/>
    <w:rsid w:val="00642350"/>
    <w:rsid w:val="00642547"/>
    <w:rsid w:val="0064361B"/>
    <w:rsid w:val="00644C1F"/>
    <w:rsid w:val="00646204"/>
    <w:rsid w:val="006463AA"/>
    <w:rsid w:val="0064659C"/>
    <w:rsid w:val="00647CEF"/>
    <w:rsid w:val="00650555"/>
    <w:rsid w:val="00650863"/>
    <w:rsid w:val="00650D22"/>
    <w:rsid w:val="00650E88"/>
    <w:rsid w:val="0065352F"/>
    <w:rsid w:val="006551E6"/>
    <w:rsid w:val="006564CC"/>
    <w:rsid w:val="006565D2"/>
    <w:rsid w:val="00657757"/>
    <w:rsid w:val="0066023C"/>
    <w:rsid w:val="0066066E"/>
    <w:rsid w:val="00660D9A"/>
    <w:rsid w:val="00660DB3"/>
    <w:rsid w:val="00660EF8"/>
    <w:rsid w:val="00661338"/>
    <w:rsid w:val="00661DC3"/>
    <w:rsid w:val="00661EF8"/>
    <w:rsid w:val="00662F23"/>
    <w:rsid w:val="006632EF"/>
    <w:rsid w:val="0066467A"/>
    <w:rsid w:val="0066467F"/>
    <w:rsid w:val="0066483A"/>
    <w:rsid w:val="00664980"/>
    <w:rsid w:val="00665073"/>
    <w:rsid w:val="006651F7"/>
    <w:rsid w:val="006657C0"/>
    <w:rsid w:val="00667276"/>
    <w:rsid w:val="0066741A"/>
    <w:rsid w:val="00672011"/>
    <w:rsid w:val="006723A3"/>
    <w:rsid w:val="006747CF"/>
    <w:rsid w:val="0067558A"/>
    <w:rsid w:val="00675837"/>
    <w:rsid w:val="00676796"/>
    <w:rsid w:val="006779B9"/>
    <w:rsid w:val="0068166A"/>
    <w:rsid w:val="0068236B"/>
    <w:rsid w:val="00683783"/>
    <w:rsid w:val="0068399B"/>
    <w:rsid w:val="00683D03"/>
    <w:rsid w:val="0068429B"/>
    <w:rsid w:val="00684BCB"/>
    <w:rsid w:val="00686305"/>
    <w:rsid w:val="006872D9"/>
    <w:rsid w:val="0068764C"/>
    <w:rsid w:val="00687BC2"/>
    <w:rsid w:val="00690450"/>
    <w:rsid w:val="00690451"/>
    <w:rsid w:val="006904C7"/>
    <w:rsid w:val="00690891"/>
    <w:rsid w:val="006910B3"/>
    <w:rsid w:val="006910C9"/>
    <w:rsid w:val="006911EB"/>
    <w:rsid w:val="00691500"/>
    <w:rsid w:val="00691B44"/>
    <w:rsid w:val="00692A93"/>
    <w:rsid w:val="00692E34"/>
    <w:rsid w:val="006931DC"/>
    <w:rsid w:val="00693F03"/>
    <w:rsid w:val="006940C1"/>
    <w:rsid w:val="006940EE"/>
    <w:rsid w:val="00694EF7"/>
    <w:rsid w:val="00695042"/>
    <w:rsid w:val="00696495"/>
    <w:rsid w:val="00696D3E"/>
    <w:rsid w:val="00696E74"/>
    <w:rsid w:val="00697351"/>
    <w:rsid w:val="006979A3"/>
    <w:rsid w:val="00697AA3"/>
    <w:rsid w:val="00697D7C"/>
    <w:rsid w:val="006A19C1"/>
    <w:rsid w:val="006A2B25"/>
    <w:rsid w:val="006A35E0"/>
    <w:rsid w:val="006A48B6"/>
    <w:rsid w:val="006A4B3C"/>
    <w:rsid w:val="006A4E89"/>
    <w:rsid w:val="006A61FF"/>
    <w:rsid w:val="006A6839"/>
    <w:rsid w:val="006A774B"/>
    <w:rsid w:val="006B0080"/>
    <w:rsid w:val="006B0626"/>
    <w:rsid w:val="006B084E"/>
    <w:rsid w:val="006B189D"/>
    <w:rsid w:val="006B1D0E"/>
    <w:rsid w:val="006B358E"/>
    <w:rsid w:val="006B4C7B"/>
    <w:rsid w:val="006B5DF4"/>
    <w:rsid w:val="006B5EDD"/>
    <w:rsid w:val="006B6293"/>
    <w:rsid w:val="006B65A9"/>
    <w:rsid w:val="006B6C5F"/>
    <w:rsid w:val="006B7213"/>
    <w:rsid w:val="006B72FD"/>
    <w:rsid w:val="006B73C7"/>
    <w:rsid w:val="006C050E"/>
    <w:rsid w:val="006C0E83"/>
    <w:rsid w:val="006C1106"/>
    <w:rsid w:val="006C3874"/>
    <w:rsid w:val="006C47F9"/>
    <w:rsid w:val="006C48AA"/>
    <w:rsid w:val="006C4AB3"/>
    <w:rsid w:val="006C4BC5"/>
    <w:rsid w:val="006C4DCF"/>
    <w:rsid w:val="006C5218"/>
    <w:rsid w:val="006C5321"/>
    <w:rsid w:val="006C5A5D"/>
    <w:rsid w:val="006C5D0A"/>
    <w:rsid w:val="006C60B3"/>
    <w:rsid w:val="006C6209"/>
    <w:rsid w:val="006C6D04"/>
    <w:rsid w:val="006C7444"/>
    <w:rsid w:val="006D00BC"/>
    <w:rsid w:val="006D0136"/>
    <w:rsid w:val="006D0A59"/>
    <w:rsid w:val="006D0C4F"/>
    <w:rsid w:val="006D17EF"/>
    <w:rsid w:val="006D1E7F"/>
    <w:rsid w:val="006D2B4C"/>
    <w:rsid w:val="006D2C9E"/>
    <w:rsid w:val="006D432A"/>
    <w:rsid w:val="006D4839"/>
    <w:rsid w:val="006D5A4B"/>
    <w:rsid w:val="006D5AA9"/>
    <w:rsid w:val="006D5AC0"/>
    <w:rsid w:val="006D62EB"/>
    <w:rsid w:val="006D7A93"/>
    <w:rsid w:val="006E1AC3"/>
    <w:rsid w:val="006E3511"/>
    <w:rsid w:val="006E3D41"/>
    <w:rsid w:val="006E4F2A"/>
    <w:rsid w:val="006E514B"/>
    <w:rsid w:val="006E5944"/>
    <w:rsid w:val="006E6000"/>
    <w:rsid w:val="006E6235"/>
    <w:rsid w:val="006E6DDF"/>
    <w:rsid w:val="006E72DD"/>
    <w:rsid w:val="006F0180"/>
    <w:rsid w:val="006F0CCA"/>
    <w:rsid w:val="006F18BD"/>
    <w:rsid w:val="006F19E3"/>
    <w:rsid w:val="006F1CAA"/>
    <w:rsid w:val="006F30AD"/>
    <w:rsid w:val="006F3112"/>
    <w:rsid w:val="006F37CE"/>
    <w:rsid w:val="006F39A2"/>
    <w:rsid w:val="006F53F6"/>
    <w:rsid w:val="006F76E7"/>
    <w:rsid w:val="007012EE"/>
    <w:rsid w:val="007017F3"/>
    <w:rsid w:val="00701A7D"/>
    <w:rsid w:val="00701CAE"/>
    <w:rsid w:val="0070203C"/>
    <w:rsid w:val="00702AED"/>
    <w:rsid w:val="00703329"/>
    <w:rsid w:val="00703645"/>
    <w:rsid w:val="00704C33"/>
    <w:rsid w:val="007057D2"/>
    <w:rsid w:val="00705991"/>
    <w:rsid w:val="00706765"/>
    <w:rsid w:val="00707372"/>
    <w:rsid w:val="00707C0D"/>
    <w:rsid w:val="00710055"/>
    <w:rsid w:val="00710A51"/>
    <w:rsid w:val="00712230"/>
    <w:rsid w:val="007123AC"/>
    <w:rsid w:val="007129FE"/>
    <w:rsid w:val="00712D3E"/>
    <w:rsid w:val="00714E02"/>
    <w:rsid w:val="007164F9"/>
    <w:rsid w:val="007168A0"/>
    <w:rsid w:val="00716DA4"/>
    <w:rsid w:val="0071708E"/>
    <w:rsid w:val="0071791D"/>
    <w:rsid w:val="00721A15"/>
    <w:rsid w:val="00721DB0"/>
    <w:rsid w:val="0072206B"/>
    <w:rsid w:val="007236BB"/>
    <w:rsid w:val="0072489D"/>
    <w:rsid w:val="007248B4"/>
    <w:rsid w:val="0072561B"/>
    <w:rsid w:val="007267C0"/>
    <w:rsid w:val="0072791D"/>
    <w:rsid w:val="007306B5"/>
    <w:rsid w:val="0073079D"/>
    <w:rsid w:val="00732673"/>
    <w:rsid w:val="00732B25"/>
    <w:rsid w:val="00734165"/>
    <w:rsid w:val="0073450E"/>
    <w:rsid w:val="007352A9"/>
    <w:rsid w:val="0073645F"/>
    <w:rsid w:val="007367D3"/>
    <w:rsid w:val="007372CE"/>
    <w:rsid w:val="00737DBE"/>
    <w:rsid w:val="00740789"/>
    <w:rsid w:val="00740962"/>
    <w:rsid w:val="00741D73"/>
    <w:rsid w:val="00742650"/>
    <w:rsid w:val="00742653"/>
    <w:rsid w:val="007426AB"/>
    <w:rsid w:val="007426F9"/>
    <w:rsid w:val="0074292E"/>
    <w:rsid w:val="0074342D"/>
    <w:rsid w:val="00743648"/>
    <w:rsid w:val="00744639"/>
    <w:rsid w:val="0074485B"/>
    <w:rsid w:val="00745166"/>
    <w:rsid w:val="0074534B"/>
    <w:rsid w:val="00745742"/>
    <w:rsid w:val="00747027"/>
    <w:rsid w:val="00747204"/>
    <w:rsid w:val="007501BE"/>
    <w:rsid w:val="00750BAB"/>
    <w:rsid w:val="00751082"/>
    <w:rsid w:val="007510C0"/>
    <w:rsid w:val="00751286"/>
    <w:rsid w:val="00752C2A"/>
    <w:rsid w:val="00753253"/>
    <w:rsid w:val="00753913"/>
    <w:rsid w:val="00753D7B"/>
    <w:rsid w:val="007541D1"/>
    <w:rsid w:val="00754854"/>
    <w:rsid w:val="00754967"/>
    <w:rsid w:val="00754E47"/>
    <w:rsid w:val="007553BD"/>
    <w:rsid w:val="0075617E"/>
    <w:rsid w:val="00756DF8"/>
    <w:rsid w:val="007577EB"/>
    <w:rsid w:val="00757A2D"/>
    <w:rsid w:val="00760327"/>
    <w:rsid w:val="00760EFB"/>
    <w:rsid w:val="00761BAE"/>
    <w:rsid w:val="007621CF"/>
    <w:rsid w:val="007622E6"/>
    <w:rsid w:val="00762681"/>
    <w:rsid w:val="007632C4"/>
    <w:rsid w:val="00763751"/>
    <w:rsid w:val="00763BA7"/>
    <w:rsid w:val="00764270"/>
    <w:rsid w:val="0076513B"/>
    <w:rsid w:val="00766E72"/>
    <w:rsid w:val="0076727B"/>
    <w:rsid w:val="00770B59"/>
    <w:rsid w:val="007712E2"/>
    <w:rsid w:val="00772388"/>
    <w:rsid w:val="00772DC3"/>
    <w:rsid w:val="00773E3B"/>
    <w:rsid w:val="007753D2"/>
    <w:rsid w:val="007756CD"/>
    <w:rsid w:val="00775FA8"/>
    <w:rsid w:val="007761EA"/>
    <w:rsid w:val="00776F68"/>
    <w:rsid w:val="00776F84"/>
    <w:rsid w:val="00780756"/>
    <w:rsid w:val="00781889"/>
    <w:rsid w:val="00782AB7"/>
    <w:rsid w:val="00783F0E"/>
    <w:rsid w:val="00784FFA"/>
    <w:rsid w:val="00785177"/>
    <w:rsid w:val="0078528F"/>
    <w:rsid w:val="007861F9"/>
    <w:rsid w:val="007864AE"/>
    <w:rsid w:val="00787480"/>
    <w:rsid w:val="00787641"/>
    <w:rsid w:val="00790411"/>
    <w:rsid w:val="00790F1A"/>
    <w:rsid w:val="00790FCC"/>
    <w:rsid w:val="00791040"/>
    <w:rsid w:val="00791725"/>
    <w:rsid w:val="0079211E"/>
    <w:rsid w:val="00793141"/>
    <w:rsid w:val="007936BB"/>
    <w:rsid w:val="00794876"/>
    <w:rsid w:val="00794ECE"/>
    <w:rsid w:val="00796233"/>
    <w:rsid w:val="007966AF"/>
    <w:rsid w:val="00797B2B"/>
    <w:rsid w:val="00797E2A"/>
    <w:rsid w:val="007A0281"/>
    <w:rsid w:val="007A06E8"/>
    <w:rsid w:val="007A1245"/>
    <w:rsid w:val="007A1836"/>
    <w:rsid w:val="007A1A4F"/>
    <w:rsid w:val="007A1AAF"/>
    <w:rsid w:val="007A26CB"/>
    <w:rsid w:val="007A3228"/>
    <w:rsid w:val="007A549F"/>
    <w:rsid w:val="007A71A2"/>
    <w:rsid w:val="007A7404"/>
    <w:rsid w:val="007A7591"/>
    <w:rsid w:val="007A7655"/>
    <w:rsid w:val="007B0E40"/>
    <w:rsid w:val="007B19EA"/>
    <w:rsid w:val="007B1D2B"/>
    <w:rsid w:val="007B25BD"/>
    <w:rsid w:val="007B3B77"/>
    <w:rsid w:val="007B5522"/>
    <w:rsid w:val="007B5E1B"/>
    <w:rsid w:val="007B6B50"/>
    <w:rsid w:val="007B6BED"/>
    <w:rsid w:val="007B706E"/>
    <w:rsid w:val="007B7A0C"/>
    <w:rsid w:val="007C0196"/>
    <w:rsid w:val="007C1195"/>
    <w:rsid w:val="007C343D"/>
    <w:rsid w:val="007C351A"/>
    <w:rsid w:val="007C410D"/>
    <w:rsid w:val="007C4F14"/>
    <w:rsid w:val="007C4FB0"/>
    <w:rsid w:val="007C5127"/>
    <w:rsid w:val="007C64A3"/>
    <w:rsid w:val="007C6BF0"/>
    <w:rsid w:val="007C728B"/>
    <w:rsid w:val="007C7862"/>
    <w:rsid w:val="007C79DE"/>
    <w:rsid w:val="007D1530"/>
    <w:rsid w:val="007D190B"/>
    <w:rsid w:val="007D1B8E"/>
    <w:rsid w:val="007D1BE0"/>
    <w:rsid w:val="007D379F"/>
    <w:rsid w:val="007D3828"/>
    <w:rsid w:val="007D3A1C"/>
    <w:rsid w:val="007D3C95"/>
    <w:rsid w:val="007D45C8"/>
    <w:rsid w:val="007D587C"/>
    <w:rsid w:val="007D59CC"/>
    <w:rsid w:val="007D5F0B"/>
    <w:rsid w:val="007D6B68"/>
    <w:rsid w:val="007D6E56"/>
    <w:rsid w:val="007E0895"/>
    <w:rsid w:val="007E12CA"/>
    <w:rsid w:val="007E185B"/>
    <w:rsid w:val="007E2B86"/>
    <w:rsid w:val="007E30DA"/>
    <w:rsid w:val="007E3602"/>
    <w:rsid w:val="007E46FC"/>
    <w:rsid w:val="007E5F24"/>
    <w:rsid w:val="007E63C4"/>
    <w:rsid w:val="007E66C4"/>
    <w:rsid w:val="007E7260"/>
    <w:rsid w:val="007E7C0D"/>
    <w:rsid w:val="007F013B"/>
    <w:rsid w:val="007F1556"/>
    <w:rsid w:val="007F2204"/>
    <w:rsid w:val="007F2A67"/>
    <w:rsid w:val="007F2CC7"/>
    <w:rsid w:val="007F2CC8"/>
    <w:rsid w:val="007F36C8"/>
    <w:rsid w:val="007F3A52"/>
    <w:rsid w:val="007F57F4"/>
    <w:rsid w:val="007F5960"/>
    <w:rsid w:val="007F601A"/>
    <w:rsid w:val="007F6103"/>
    <w:rsid w:val="0080093D"/>
    <w:rsid w:val="00801B34"/>
    <w:rsid w:val="00802D7D"/>
    <w:rsid w:val="0080421F"/>
    <w:rsid w:val="00804CF8"/>
    <w:rsid w:val="00805945"/>
    <w:rsid w:val="0080607E"/>
    <w:rsid w:val="00806A3B"/>
    <w:rsid w:val="00806B61"/>
    <w:rsid w:val="00807131"/>
    <w:rsid w:val="008075FE"/>
    <w:rsid w:val="00807730"/>
    <w:rsid w:val="00807AE0"/>
    <w:rsid w:val="00810BC4"/>
    <w:rsid w:val="00810FA5"/>
    <w:rsid w:val="008125AB"/>
    <w:rsid w:val="00812DD4"/>
    <w:rsid w:val="00813576"/>
    <w:rsid w:val="00814712"/>
    <w:rsid w:val="00814901"/>
    <w:rsid w:val="00814B40"/>
    <w:rsid w:val="008159A6"/>
    <w:rsid w:val="00815E79"/>
    <w:rsid w:val="00816429"/>
    <w:rsid w:val="008168E6"/>
    <w:rsid w:val="008169A5"/>
    <w:rsid w:val="00816D0F"/>
    <w:rsid w:val="008176C4"/>
    <w:rsid w:val="00820728"/>
    <w:rsid w:val="00820E20"/>
    <w:rsid w:val="00820EA2"/>
    <w:rsid w:val="00821219"/>
    <w:rsid w:val="008216B7"/>
    <w:rsid w:val="00824CB4"/>
    <w:rsid w:val="00825862"/>
    <w:rsid w:val="00825F38"/>
    <w:rsid w:val="008262C3"/>
    <w:rsid w:val="00826400"/>
    <w:rsid w:val="00827CC7"/>
    <w:rsid w:val="00830A18"/>
    <w:rsid w:val="00832611"/>
    <w:rsid w:val="00833656"/>
    <w:rsid w:val="00833B58"/>
    <w:rsid w:val="0083414D"/>
    <w:rsid w:val="00835E53"/>
    <w:rsid w:val="00836510"/>
    <w:rsid w:val="00841517"/>
    <w:rsid w:val="00841BE2"/>
    <w:rsid w:val="0084219E"/>
    <w:rsid w:val="0084400B"/>
    <w:rsid w:val="00844489"/>
    <w:rsid w:val="00844B9F"/>
    <w:rsid w:val="008462AE"/>
    <w:rsid w:val="00851347"/>
    <w:rsid w:val="00852562"/>
    <w:rsid w:val="0085265B"/>
    <w:rsid w:val="00853201"/>
    <w:rsid w:val="008553EB"/>
    <w:rsid w:val="008559C7"/>
    <w:rsid w:val="00855CE5"/>
    <w:rsid w:val="00856D7C"/>
    <w:rsid w:val="00856EEA"/>
    <w:rsid w:val="008571A4"/>
    <w:rsid w:val="00857389"/>
    <w:rsid w:val="00857E44"/>
    <w:rsid w:val="0086104E"/>
    <w:rsid w:val="00861AB0"/>
    <w:rsid w:val="008626DD"/>
    <w:rsid w:val="008650B8"/>
    <w:rsid w:val="008651A8"/>
    <w:rsid w:val="008651DF"/>
    <w:rsid w:val="0086612D"/>
    <w:rsid w:val="0086633B"/>
    <w:rsid w:val="00866817"/>
    <w:rsid w:val="00866DD3"/>
    <w:rsid w:val="00866FCB"/>
    <w:rsid w:val="008672F6"/>
    <w:rsid w:val="0086742C"/>
    <w:rsid w:val="00867501"/>
    <w:rsid w:val="00867999"/>
    <w:rsid w:val="00867EB1"/>
    <w:rsid w:val="00870062"/>
    <w:rsid w:val="008712A4"/>
    <w:rsid w:val="008712FB"/>
    <w:rsid w:val="00871C0E"/>
    <w:rsid w:val="00871E6F"/>
    <w:rsid w:val="00872461"/>
    <w:rsid w:val="00872FC6"/>
    <w:rsid w:val="008731F1"/>
    <w:rsid w:val="0087323F"/>
    <w:rsid w:val="008736F7"/>
    <w:rsid w:val="00875EC5"/>
    <w:rsid w:val="0087626C"/>
    <w:rsid w:val="008765A9"/>
    <w:rsid w:val="008770F2"/>
    <w:rsid w:val="008772E6"/>
    <w:rsid w:val="008827BA"/>
    <w:rsid w:val="00883907"/>
    <w:rsid w:val="00885105"/>
    <w:rsid w:val="0088525E"/>
    <w:rsid w:val="00885312"/>
    <w:rsid w:val="008860D6"/>
    <w:rsid w:val="008866E2"/>
    <w:rsid w:val="00886727"/>
    <w:rsid w:val="008907BC"/>
    <w:rsid w:val="00891B8F"/>
    <w:rsid w:val="00892A57"/>
    <w:rsid w:val="00892B72"/>
    <w:rsid w:val="00893A48"/>
    <w:rsid w:val="00893AED"/>
    <w:rsid w:val="008941D5"/>
    <w:rsid w:val="0089526A"/>
    <w:rsid w:val="00895A2D"/>
    <w:rsid w:val="00896569"/>
    <w:rsid w:val="00896765"/>
    <w:rsid w:val="00896E7E"/>
    <w:rsid w:val="008A0207"/>
    <w:rsid w:val="008A03E9"/>
    <w:rsid w:val="008A1577"/>
    <w:rsid w:val="008A1F52"/>
    <w:rsid w:val="008A2623"/>
    <w:rsid w:val="008A2792"/>
    <w:rsid w:val="008A2FD0"/>
    <w:rsid w:val="008A3141"/>
    <w:rsid w:val="008A3381"/>
    <w:rsid w:val="008A3B37"/>
    <w:rsid w:val="008A3F29"/>
    <w:rsid w:val="008A4790"/>
    <w:rsid w:val="008A516A"/>
    <w:rsid w:val="008A63F4"/>
    <w:rsid w:val="008A6D23"/>
    <w:rsid w:val="008A6D55"/>
    <w:rsid w:val="008A7AB6"/>
    <w:rsid w:val="008A7DA0"/>
    <w:rsid w:val="008A7F41"/>
    <w:rsid w:val="008B0203"/>
    <w:rsid w:val="008B101E"/>
    <w:rsid w:val="008B116B"/>
    <w:rsid w:val="008B18EE"/>
    <w:rsid w:val="008B1C7F"/>
    <w:rsid w:val="008B1DE5"/>
    <w:rsid w:val="008B2A0A"/>
    <w:rsid w:val="008B3D3F"/>
    <w:rsid w:val="008B5961"/>
    <w:rsid w:val="008B5FFF"/>
    <w:rsid w:val="008C07D6"/>
    <w:rsid w:val="008C1F14"/>
    <w:rsid w:val="008C2C8C"/>
    <w:rsid w:val="008C2DC7"/>
    <w:rsid w:val="008C497F"/>
    <w:rsid w:val="008C513A"/>
    <w:rsid w:val="008C58AD"/>
    <w:rsid w:val="008C59B1"/>
    <w:rsid w:val="008C636E"/>
    <w:rsid w:val="008C7CDD"/>
    <w:rsid w:val="008C7E73"/>
    <w:rsid w:val="008D0B06"/>
    <w:rsid w:val="008D108A"/>
    <w:rsid w:val="008D148E"/>
    <w:rsid w:val="008D1B6E"/>
    <w:rsid w:val="008D1D0A"/>
    <w:rsid w:val="008D4442"/>
    <w:rsid w:val="008D4E6B"/>
    <w:rsid w:val="008D503A"/>
    <w:rsid w:val="008D6047"/>
    <w:rsid w:val="008D6136"/>
    <w:rsid w:val="008D72DE"/>
    <w:rsid w:val="008D7768"/>
    <w:rsid w:val="008E0260"/>
    <w:rsid w:val="008E1502"/>
    <w:rsid w:val="008E2B0C"/>
    <w:rsid w:val="008E2E95"/>
    <w:rsid w:val="008E321F"/>
    <w:rsid w:val="008E56A1"/>
    <w:rsid w:val="008E6412"/>
    <w:rsid w:val="008E6E49"/>
    <w:rsid w:val="008E7C30"/>
    <w:rsid w:val="008F049C"/>
    <w:rsid w:val="008F04B4"/>
    <w:rsid w:val="008F14C2"/>
    <w:rsid w:val="008F2719"/>
    <w:rsid w:val="008F2791"/>
    <w:rsid w:val="008F5394"/>
    <w:rsid w:val="008F54B9"/>
    <w:rsid w:val="008F5B5B"/>
    <w:rsid w:val="008F6691"/>
    <w:rsid w:val="008F679A"/>
    <w:rsid w:val="008F7376"/>
    <w:rsid w:val="008F7B99"/>
    <w:rsid w:val="0090103B"/>
    <w:rsid w:val="00901792"/>
    <w:rsid w:val="0090187C"/>
    <w:rsid w:val="00902E3F"/>
    <w:rsid w:val="009030F7"/>
    <w:rsid w:val="009059AE"/>
    <w:rsid w:val="009067C2"/>
    <w:rsid w:val="00906939"/>
    <w:rsid w:val="00906AE6"/>
    <w:rsid w:val="00910152"/>
    <w:rsid w:val="0091065C"/>
    <w:rsid w:val="00910A10"/>
    <w:rsid w:val="00910C53"/>
    <w:rsid w:val="00911136"/>
    <w:rsid w:val="00912181"/>
    <w:rsid w:val="009140B8"/>
    <w:rsid w:val="0091566B"/>
    <w:rsid w:val="00917934"/>
    <w:rsid w:val="00917E73"/>
    <w:rsid w:val="009211F2"/>
    <w:rsid w:val="00921CF4"/>
    <w:rsid w:val="00922886"/>
    <w:rsid w:val="00922BA1"/>
    <w:rsid w:val="00922D41"/>
    <w:rsid w:val="00922DC5"/>
    <w:rsid w:val="0092311B"/>
    <w:rsid w:val="009239D5"/>
    <w:rsid w:val="00925151"/>
    <w:rsid w:val="00925B0D"/>
    <w:rsid w:val="00927896"/>
    <w:rsid w:val="00927F7C"/>
    <w:rsid w:val="009311F5"/>
    <w:rsid w:val="00931C2B"/>
    <w:rsid w:val="009330B9"/>
    <w:rsid w:val="0093337F"/>
    <w:rsid w:val="0093340F"/>
    <w:rsid w:val="009334A7"/>
    <w:rsid w:val="00935045"/>
    <w:rsid w:val="009351B7"/>
    <w:rsid w:val="00935B9C"/>
    <w:rsid w:val="0093686A"/>
    <w:rsid w:val="00936CC6"/>
    <w:rsid w:val="009376C0"/>
    <w:rsid w:val="009379CD"/>
    <w:rsid w:val="00937AE2"/>
    <w:rsid w:val="00937DA0"/>
    <w:rsid w:val="00940787"/>
    <w:rsid w:val="00940F31"/>
    <w:rsid w:val="009413F1"/>
    <w:rsid w:val="009415C6"/>
    <w:rsid w:val="009435A6"/>
    <w:rsid w:val="0094378A"/>
    <w:rsid w:val="0094490F"/>
    <w:rsid w:val="00944DD4"/>
    <w:rsid w:val="009456AC"/>
    <w:rsid w:val="009500FB"/>
    <w:rsid w:val="009506D7"/>
    <w:rsid w:val="00952B91"/>
    <w:rsid w:val="00953F87"/>
    <w:rsid w:val="0095557F"/>
    <w:rsid w:val="009557E0"/>
    <w:rsid w:val="00957395"/>
    <w:rsid w:val="00957E3F"/>
    <w:rsid w:val="00957FF8"/>
    <w:rsid w:val="0096056E"/>
    <w:rsid w:val="009610DD"/>
    <w:rsid w:val="00961538"/>
    <w:rsid w:val="00961916"/>
    <w:rsid w:val="00962359"/>
    <w:rsid w:val="00962936"/>
    <w:rsid w:val="009630D5"/>
    <w:rsid w:val="00964456"/>
    <w:rsid w:val="00964980"/>
    <w:rsid w:val="00965639"/>
    <w:rsid w:val="009673D8"/>
    <w:rsid w:val="00967AC1"/>
    <w:rsid w:val="00967C17"/>
    <w:rsid w:val="00970007"/>
    <w:rsid w:val="009706F3"/>
    <w:rsid w:val="0097074D"/>
    <w:rsid w:val="009707FB"/>
    <w:rsid w:val="00970C5E"/>
    <w:rsid w:val="00971EA4"/>
    <w:rsid w:val="00972B0E"/>
    <w:rsid w:val="00973AC2"/>
    <w:rsid w:val="00974520"/>
    <w:rsid w:val="009747CC"/>
    <w:rsid w:val="00975905"/>
    <w:rsid w:val="00976058"/>
    <w:rsid w:val="009804EE"/>
    <w:rsid w:val="009824DB"/>
    <w:rsid w:val="00983246"/>
    <w:rsid w:val="009835FE"/>
    <w:rsid w:val="00983BE6"/>
    <w:rsid w:val="00984817"/>
    <w:rsid w:val="009858FE"/>
    <w:rsid w:val="00985ACD"/>
    <w:rsid w:val="00986489"/>
    <w:rsid w:val="00986692"/>
    <w:rsid w:val="00986FF3"/>
    <w:rsid w:val="00990432"/>
    <w:rsid w:val="009908C8"/>
    <w:rsid w:val="00991510"/>
    <w:rsid w:val="00991714"/>
    <w:rsid w:val="00992987"/>
    <w:rsid w:val="00992B6B"/>
    <w:rsid w:val="00993115"/>
    <w:rsid w:val="009937BC"/>
    <w:rsid w:val="0099490D"/>
    <w:rsid w:val="009949CF"/>
    <w:rsid w:val="00994A50"/>
    <w:rsid w:val="00994F89"/>
    <w:rsid w:val="009963BA"/>
    <w:rsid w:val="00996765"/>
    <w:rsid w:val="009972C4"/>
    <w:rsid w:val="009A03FE"/>
    <w:rsid w:val="009A094C"/>
    <w:rsid w:val="009A0DF2"/>
    <w:rsid w:val="009A155E"/>
    <w:rsid w:val="009A36CB"/>
    <w:rsid w:val="009A375C"/>
    <w:rsid w:val="009A3922"/>
    <w:rsid w:val="009A3B92"/>
    <w:rsid w:val="009A4207"/>
    <w:rsid w:val="009A521B"/>
    <w:rsid w:val="009A53FD"/>
    <w:rsid w:val="009A545B"/>
    <w:rsid w:val="009A5F0C"/>
    <w:rsid w:val="009A6407"/>
    <w:rsid w:val="009A6685"/>
    <w:rsid w:val="009A669D"/>
    <w:rsid w:val="009A775D"/>
    <w:rsid w:val="009A7A8C"/>
    <w:rsid w:val="009B0638"/>
    <w:rsid w:val="009B1204"/>
    <w:rsid w:val="009B2597"/>
    <w:rsid w:val="009B2D4D"/>
    <w:rsid w:val="009B2D84"/>
    <w:rsid w:val="009B5B07"/>
    <w:rsid w:val="009B6073"/>
    <w:rsid w:val="009B7DBB"/>
    <w:rsid w:val="009B7DDE"/>
    <w:rsid w:val="009C037F"/>
    <w:rsid w:val="009C059F"/>
    <w:rsid w:val="009C0763"/>
    <w:rsid w:val="009C0A0E"/>
    <w:rsid w:val="009C1354"/>
    <w:rsid w:val="009C1C02"/>
    <w:rsid w:val="009C23C5"/>
    <w:rsid w:val="009C2DBA"/>
    <w:rsid w:val="009C3DEA"/>
    <w:rsid w:val="009C5A3C"/>
    <w:rsid w:val="009C6158"/>
    <w:rsid w:val="009C6C15"/>
    <w:rsid w:val="009C6D3F"/>
    <w:rsid w:val="009D088B"/>
    <w:rsid w:val="009D1D4F"/>
    <w:rsid w:val="009D27E6"/>
    <w:rsid w:val="009D32A8"/>
    <w:rsid w:val="009D4567"/>
    <w:rsid w:val="009D4694"/>
    <w:rsid w:val="009D6908"/>
    <w:rsid w:val="009D6B7A"/>
    <w:rsid w:val="009D7A5F"/>
    <w:rsid w:val="009E06FF"/>
    <w:rsid w:val="009E197F"/>
    <w:rsid w:val="009E1F74"/>
    <w:rsid w:val="009E2218"/>
    <w:rsid w:val="009E2781"/>
    <w:rsid w:val="009E3532"/>
    <w:rsid w:val="009E35E8"/>
    <w:rsid w:val="009E3D58"/>
    <w:rsid w:val="009E6587"/>
    <w:rsid w:val="009E7EB1"/>
    <w:rsid w:val="009F08C6"/>
    <w:rsid w:val="009F0C2F"/>
    <w:rsid w:val="009F0F20"/>
    <w:rsid w:val="009F24AE"/>
    <w:rsid w:val="009F3387"/>
    <w:rsid w:val="009F344C"/>
    <w:rsid w:val="009F35F9"/>
    <w:rsid w:val="009F3654"/>
    <w:rsid w:val="009F3B3D"/>
    <w:rsid w:val="009F4EFA"/>
    <w:rsid w:val="009F5B70"/>
    <w:rsid w:val="009F6757"/>
    <w:rsid w:val="009F6D9F"/>
    <w:rsid w:val="009F7255"/>
    <w:rsid w:val="009F7674"/>
    <w:rsid w:val="009F77DE"/>
    <w:rsid w:val="009F7868"/>
    <w:rsid w:val="00A0025A"/>
    <w:rsid w:val="00A00283"/>
    <w:rsid w:val="00A00ABC"/>
    <w:rsid w:val="00A00FCA"/>
    <w:rsid w:val="00A01E7A"/>
    <w:rsid w:val="00A02170"/>
    <w:rsid w:val="00A0377A"/>
    <w:rsid w:val="00A0463C"/>
    <w:rsid w:val="00A04C7F"/>
    <w:rsid w:val="00A052BD"/>
    <w:rsid w:val="00A05BD2"/>
    <w:rsid w:val="00A07BA6"/>
    <w:rsid w:val="00A1000E"/>
    <w:rsid w:val="00A1095C"/>
    <w:rsid w:val="00A10D79"/>
    <w:rsid w:val="00A10EBF"/>
    <w:rsid w:val="00A128B5"/>
    <w:rsid w:val="00A12C83"/>
    <w:rsid w:val="00A13145"/>
    <w:rsid w:val="00A1377A"/>
    <w:rsid w:val="00A15B70"/>
    <w:rsid w:val="00A15DDB"/>
    <w:rsid w:val="00A203C9"/>
    <w:rsid w:val="00A20C69"/>
    <w:rsid w:val="00A210BC"/>
    <w:rsid w:val="00A219A5"/>
    <w:rsid w:val="00A22029"/>
    <w:rsid w:val="00A233A3"/>
    <w:rsid w:val="00A23480"/>
    <w:rsid w:val="00A24AC4"/>
    <w:rsid w:val="00A24F08"/>
    <w:rsid w:val="00A25581"/>
    <w:rsid w:val="00A26083"/>
    <w:rsid w:val="00A26092"/>
    <w:rsid w:val="00A2699A"/>
    <w:rsid w:val="00A27776"/>
    <w:rsid w:val="00A30136"/>
    <w:rsid w:val="00A31795"/>
    <w:rsid w:val="00A31B30"/>
    <w:rsid w:val="00A320D7"/>
    <w:rsid w:val="00A340BE"/>
    <w:rsid w:val="00A35102"/>
    <w:rsid w:val="00A35AFC"/>
    <w:rsid w:val="00A35E28"/>
    <w:rsid w:val="00A36491"/>
    <w:rsid w:val="00A36CCE"/>
    <w:rsid w:val="00A36D33"/>
    <w:rsid w:val="00A40121"/>
    <w:rsid w:val="00A405B3"/>
    <w:rsid w:val="00A43329"/>
    <w:rsid w:val="00A43BA7"/>
    <w:rsid w:val="00A44654"/>
    <w:rsid w:val="00A44CE9"/>
    <w:rsid w:val="00A44FC2"/>
    <w:rsid w:val="00A45905"/>
    <w:rsid w:val="00A45D97"/>
    <w:rsid w:val="00A45FA9"/>
    <w:rsid w:val="00A4671D"/>
    <w:rsid w:val="00A46DC2"/>
    <w:rsid w:val="00A4776E"/>
    <w:rsid w:val="00A478E9"/>
    <w:rsid w:val="00A500F9"/>
    <w:rsid w:val="00A50352"/>
    <w:rsid w:val="00A509A7"/>
    <w:rsid w:val="00A5299F"/>
    <w:rsid w:val="00A53E77"/>
    <w:rsid w:val="00A56A16"/>
    <w:rsid w:val="00A56FFE"/>
    <w:rsid w:val="00A57638"/>
    <w:rsid w:val="00A57D6E"/>
    <w:rsid w:val="00A57FBC"/>
    <w:rsid w:val="00A615E4"/>
    <w:rsid w:val="00A62812"/>
    <w:rsid w:val="00A645B6"/>
    <w:rsid w:val="00A65016"/>
    <w:rsid w:val="00A65CF5"/>
    <w:rsid w:val="00A67102"/>
    <w:rsid w:val="00A67915"/>
    <w:rsid w:val="00A70023"/>
    <w:rsid w:val="00A705F9"/>
    <w:rsid w:val="00A7177D"/>
    <w:rsid w:val="00A72768"/>
    <w:rsid w:val="00A72B8B"/>
    <w:rsid w:val="00A72F5F"/>
    <w:rsid w:val="00A73961"/>
    <w:rsid w:val="00A744BA"/>
    <w:rsid w:val="00A7527E"/>
    <w:rsid w:val="00A75BB8"/>
    <w:rsid w:val="00A762BE"/>
    <w:rsid w:val="00A77238"/>
    <w:rsid w:val="00A80683"/>
    <w:rsid w:val="00A81601"/>
    <w:rsid w:val="00A8178A"/>
    <w:rsid w:val="00A82115"/>
    <w:rsid w:val="00A82322"/>
    <w:rsid w:val="00A82F35"/>
    <w:rsid w:val="00A830E3"/>
    <w:rsid w:val="00A835E9"/>
    <w:rsid w:val="00A84D55"/>
    <w:rsid w:val="00A85CB8"/>
    <w:rsid w:val="00A861E6"/>
    <w:rsid w:val="00A903D0"/>
    <w:rsid w:val="00A903F5"/>
    <w:rsid w:val="00A90B94"/>
    <w:rsid w:val="00A90D12"/>
    <w:rsid w:val="00A90E03"/>
    <w:rsid w:val="00A91032"/>
    <w:rsid w:val="00A923F9"/>
    <w:rsid w:val="00A93C2B"/>
    <w:rsid w:val="00A9431D"/>
    <w:rsid w:val="00A945E0"/>
    <w:rsid w:val="00A949C3"/>
    <w:rsid w:val="00A94C79"/>
    <w:rsid w:val="00A95087"/>
    <w:rsid w:val="00A95F28"/>
    <w:rsid w:val="00A9624A"/>
    <w:rsid w:val="00A96781"/>
    <w:rsid w:val="00A967A2"/>
    <w:rsid w:val="00A96A10"/>
    <w:rsid w:val="00A974B1"/>
    <w:rsid w:val="00A97B32"/>
    <w:rsid w:val="00A97F81"/>
    <w:rsid w:val="00AA037D"/>
    <w:rsid w:val="00AA0AAC"/>
    <w:rsid w:val="00AA0FC1"/>
    <w:rsid w:val="00AA136B"/>
    <w:rsid w:val="00AA1A40"/>
    <w:rsid w:val="00AA20AB"/>
    <w:rsid w:val="00AA2C33"/>
    <w:rsid w:val="00AA3A25"/>
    <w:rsid w:val="00AA3CD3"/>
    <w:rsid w:val="00AA3E99"/>
    <w:rsid w:val="00AA4BCA"/>
    <w:rsid w:val="00AA554A"/>
    <w:rsid w:val="00AA5C93"/>
    <w:rsid w:val="00AA64B1"/>
    <w:rsid w:val="00AA689A"/>
    <w:rsid w:val="00AA703B"/>
    <w:rsid w:val="00AA78EF"/>
    <w:rsid w:val="00AA7FD6"/>
    <w:rsid w:val="00AB0163"/>
    <w:rsid w:val="00AB0F62"/>
    <w:rsid w:val="00AB2D4F"/>
    <w:rsid w:val="00AB40C7"/>
    <w:rsid w:val="00AB4FE0"/>
    <w:rsid w:val="00AB5310"/>
    <w:rsid w:val="00AB54AF"/>
    <w:rsid w:val="00AB61F0"/>
    <w:rsid w:val="00AC09A8"/>
    <w:rsid w:val="00AC0B47"/>
    <w:rsid w:val="00AC0BD3"/>
    <w:rsid w:val="00AC0EE0"/>
    <w:rsid w:val="00AC10E6"/>
    <w:rsid w:val="00AC1230"/>
    <w:rsid w:val="00AC2F91"/>
    <w:rsid w:val="00AC366A"/>
    <w:rsid w:val="00AC3A00"/>
    <w:rsid w:val="00AC3F0C"/>
    <w:rsid w:val="00AC4364"/>
    <w:rsid w:val="00AC6587"/>
    <w:rsid w:val="00AC73B6"/>
    <w:rsid w:val="00AD126D"/>
    <w:rsid w:val="00AD2094"/>
    <w:rsid w:val="00AD360D"/>
    <w:rsid w:val="00AD37F3"/>
    <w:rsid w:val="00AD3EF2"/>
    <w:rsid w:val="00AD51A0"/>
    <w:rsid w:val="00AD651E"/>
    <w:rsid w:val="00AD69D2"/>
    <w:rsid w:val="00AD6BE0"/>
    <w:rsid w:val="00AD6DA2"/>
    <w:rsid w:val="00AD7016"/>
    <w:rsid w:val="00AD7714"/>
    <w:rsid w:val="00AD7D15"/>
    <w:rsid w:val="00AE05AF"/>
    <w:rsid w:val="00AE06D3"/>
    <w:rsid w:val="00AE0DB6"/>
    <w:rsid w:val="00AE106F"/>
    <w:rsid w:val="00AE18B4"/>
    <w:rsid w:val="00AE1C72"/>
    <w:rsid w:val="00AE1CD7"/>
    <w:rsid w:val="00AE305A"/>
    <w:rsid w:val="00AE4BEA"/>
    <w:rsid w:val="00AE530B"/>
    <w:rsid w:val="00AE635A"/>
    <w:rsid w:val="00AE64E9"/>
    <w:rsid w:val="00AE7672"/>
    <w:rsid w:val="00AF0356"/>
    <w:rsid w:val="00AF0A7A"/>
    <w:rsid w:val="00AF0D60"/>
    <w:rsid w:val="00AF0EC4"/>
    <w:rsid w:val="00AF143C"/>
    <w:rsid w:val="00AF20E6"/>
    <w:rsid w:val="00AF2FCC"/>
    <w:rsid w:val="00AF4133"/>
    <w:rsid w:val="00AF5145"/>
    <w:rsid w:val="00AF7F9C"/>
    <w:rsid w:val="00B01FA4"/>
    <w:rsid w:val="00B02DD4"/>
    <w:rsid w:val="00B032AC"/>
    <w:rsid w:val="00B043F3"/>
    <w:rsid w:val="00B04D7A"/>
    <w:rsid w:val="00B054DB"/>
    <w:rsid w:val="00B057F6"/>
    <w:rsid w:val="00B06A37"/>
    <w:rsid w:val="00B06D81"/>
    <w:rsid w:val="00B06E07"/>
    <w:rsid w:val="00B075E8"/>
    <w:rsid w:val="00B0760D"/>
    <w:rsid w:val="00B078F3"/>
    <w:rsid w:val="00B07DB0"/>
    <w:rsid w:val="00B10F5F"/>
    <w:rsid w:val="00B11C35"/>
    <w:rsid w:val="00B128C6"/>
    <w:rsid w:val="00B128ED"/>
    <w:rsid w:val="00B12BE3"/>
    <w:rsid w:val="00B12D44"/>
    <w:rsid w:val="00B12E31"/>
    <w:rsid w:val="00B14052"/>
    <w:rsid w:val="00B142CD"/>
    <w:rsid w:val="00B1430F"/>
    <w:rsid w:val="00B14B43"/>
    <w:rsid w:val="00B1505B"/>
    <w:rsid w:val="00B15A23"/>
    <w:rsid w:val="00B165E2"/>
    <w:rsid w:val="00B16C2B"/>
    <w:rsid w:val="00B17607"/>
    <w:rsid w:val="00B17788"/>
    <w:rsid w:val="00B2021B"/>
    <w:rsid w:val="00B2028F"/>
    <w:rsid w:val="00B21760"/>
    <w:rsid w:val="00B223A5"/>
    <w:rsid w:val="00B22FB1"/>
    <w:rsid w:val="00B23F6B"/>
    <w:rsid w:val="00B24EBC"/>
    <w:rsid w:val="00B2572F"/>
    <w:rsid w:val="00B263D4"/>
    <w:rsid w:val="00B27981"/>
    <w:rsid w:val="00B3389F"/>
    <w:rsid w:val="00B34541"/>
    <w:rsid w:val="00B3468F"/>
    <w:rsid w:val="00B34C2E"/>
    <w:rsid w:val="00B350E0"/>
    <w:rsid w:val="00B35F9B"/>
    <w:rsid w:val="00B367E4"/>
    <w:rsid w:val="00B37505"/>
    <w:rsid w:val="00B402D3"/>
    <w:rsid w:val="00B40530"/>
    <w:rsid w:val="00B4219F"/>
    <w:rsid w:val="00B42BAA"/>
    <w:rsid w:val="00B430F8"/>
    <w:rsid w:val="00B435B2"/>
    <w:rsid w:val="00B447FC"/>
    <w:rsid w:val="00B45013"/>
    <w:rsid w:val="00B476AC"/>
    <w:rsid w:val="00B5001D"/>
    <w:rsid w:val="00B50E61"/>
    <w:rsid w:val="00B510A1"/>
    <w:rsid w:val="00B519F8"/>
    <w:rsid w:val="00B5319B"/>
    <w:rsid w:val="00B533EC"/>
    <w:rsid w:val="00B55526"/>
    <w:rsid w:val="00B557E3"/>
    <w:rsid w:val="00B56012"/>
    <w:rsid w:val="00B56D73"/>
    <w:rsid w:val="00B577AA"/>
    <w:rsid w:val="00B601CC"/>
    <w:rsid w:val="00B60815"/>
    <w:rsid w:val="00B60E75"/>
    <w:rsid w:val="00B610C6"/>
    <w:rsid w:val="00B618A6"/>
    <w:rsid w:val="00B61ED2"/>
    <w:rsid w:val="00B6227F"/>
    <w:rsid w:val="00B62973"/>
    <w:rsid w:val="00B64324"/>
    <w:rsid w:val="00B64E8B"/>
    <w:rsid w:val="00B663FF"/>
    <w:rsid w:val="00B66415"/>
    <w:rsid w:val="00B67230"/>
    <w:rsid w:val="00B679CA"/>
    <w:rsid w:val="00B701ED"/>
    <w:rsid w:val="00B717F0"/>
    <w:rsid w:val="00B71C63"/>
    <w:rsid w:val="00B72064"/>
    <w:rsid w:val="00B72606"/>
    <w:rsid w:val="00B7492B"/>
    <w:rsid w:val="00B75ED9"/>
    <w:rsid w:val="00B76285"/>
    <w:rsid w:val="00B81781"/>
    <w:rsid w:val="00B82D27"/>
    <w:rsid w:val="00B83F24"/>
    <w:rsid w:val="00B842EA"/>
    <w:rsid w:val="00B84A47"/>
    <w:rsid w:val="00B84AEE"/>
    <w:rsid w:val="00B8524E"/>
    <w:rsid w:val="00B86C99"/>
    <w:rsid w:val="00B8704F"/>
    <w:rsid w:val="00B875C7"/>
    <w:rsid w:val="00B877D4"/>
    <w:rsid w:val="00B87ABA"/>
    <w:rsid w:val="00B87E24"/>
    <w:rsid w:val="00B87F6B"/>
    <w:rsid w:val="00B9025F"/>
    <w:rsid w:val="00B92E86"/>
    <w:rsid w:val="00B93108"/>
    <w:rsid w:val="00B9353C"/>
    <w:rsid w:val="00B93A88"/>
    <w:rsid w:val="00B93E03"/>
    <w:rsid w:val="00B948E3"/>
    <w:rsid w:val="00B9533E"/>
    <w:rsid w:val="00B963D2"/>
    <w:rsid w:val="00B96712"/>
    <w:rsid w:val="00BA0117"/>
    <w:rsid w:val="00BA1A6B"/>
    <w:rsid w:val="00BA1CEA"/>
    <w:rsid w:val="00BA20A7"/>
    <w:rsid w:val="00BA3E53"/>
    <w:rsid w:val="00BA4334"/>
    <w:rsid w:val="00BA539F"/>
    <w:rsid w:val="00BA54E3"/>
    <w:rsid w:val="00BA553D"/>
    <w:rsid w:val="00BA5BA8"/>
    <w:rsid w:val="00BA5CA7"/>
    <w:rsid w:val="00BA60CC"/>
    <w:rsid w:val="00BA7FA0"/>
    <w:rsid w:val="00BB0B1E"/>
    <w:rsid w:val="00BB0C14"/>
    <w:rsid w:val="00BB113E"/>
    <w:rsid w:val="00BB164A"/>
    <w:rsid w:val="00BB34FF"/>
    <w:rsid w:val="00BB468F"/>
    <w:rsid w:val="00BB49F1"/>
    <w:rsid w:val="00BB5779"/>
    <w:rsid w:val="00BB59D2"/>
    <w:rsid w:val="00BB6FE1"/>
    <w:rsid w:val="00BB798C"/>
    <w:rsid w:val="00BC0C9A"/>
    <w:rsid w:val="00BC0D5A"/>
    <w:rsid w:val="00BC1AFB"/>
    <w:rsid w:val="00BC1B39"/>
    <w:rsid w:val="00BC2ECC"/>
    <w:rsid w:val="00BC34B6"/>
    <w:rsid w:val="00BC3992"/>
    <w:rsid w:val="00BC6080"/>
    <w:rsid w:val="00BC65FC"/>
    <w:rsid w:val="00BC6710"/>
    <w:rsid w:val="00BC6F73"/>
    <w:rsid w:val="00BC7CC2"/>
    <w:rsid w:val="00BD078D"/>
    <w:rsid w:val="00BD0F02"/>
    <w:rsid w:val="00BD32F2"/>
    <w:rsid w:val="00BD60AD"/>
    <w:rsid w:val="00BD659F"/>
    <w:rsid w:val="00BD729A"/>
    <w:rsid w:val="00BD737F"/>
    <w:rsid w:val="00BE02D2"/>
    <w:rsid w:val="00BE18E1"/>
    <w:rsid w:val="00BE2570"/>
    <w:rsid w:val="00BE2909"/>
    <w:rsid w:val="00BE404C"/>
    <w:rsid w:val="00BE4D4D"/>
    <w:rsid w:val="00BE500D"/>
    <w:rsid w:val="00BE56E7"/>
    <w:rsid w:val="00BE57E6"/>
    <w:rsid w:val="00BE609B"/>
    <w:rsid w:val="00BE658D"/>
    <w:rsid w:val="00BE6C2D"/>
    <w:rsid w:val="00BE6CE7"/>
    <w:rsid w:val="00BE7481"/>
    <w:rsid w:val="00BE7697"/>
    <w:rsid w:val="00BE76FD"/>
    <w:rsid w:val="00BE7B8F"/>
    <w:rsid w:val="00BF0FEF"/>
    <w:rsid w:val="00BF1330"/>
    <w:rsid w:val="00BF199E"/>
    <w:rsid w:val="00BF1BE2"/>
    <w:rsid w:val="00BF230E"/>
    <w:rsid w:val="00BF26CF"/>
    <w:rsid w:val="00BF46C9"/>
    <w:rsid w:val="00BF4815"/>
    <w:rsid w:val="00BF4ECA"/>
    <w:rsid w:val="00BF52E1"/>
    <w:rsid w:val="00BF5784"/>
    <w:rsid w:val="00BF59B5"/>
    <w:rsid w:val="00BF5F4F"/>
    <w:rsid w:val="00BF61DE"/>
    <w:rsid w:val="00BF6958"/>
    <w:rsid w:val="00C00A28"/>
    <w:rsid w:val="00C01709"/>
    <w:rsid w:val="00C018D8"/>
    <w:rsid w:val="00C0236F"/>
    <w:rsid w:val="00C03362"/>
    <w:rsid w:val="00C03795"/>
    <w:rsid w:val="00C04F12"/>
    <w:rsid w:val="00C0590B"/>
    <w:rsid w:val="00C05CAB"/>
    <w:rsid w:val="00C06CF3"/>
    <w:rsid w:val="00C071EA"/>
    <w:rsid w:val="00C0753F"/>
    <w:rsid w:val="00C100C5"/>
    <w:rsid w:val="00C10CEB"/>
    <w:rsid w:val="00C10E6E"/>
    <w:rsid w:val="00C1161A"/>
    <w:rsid w:val="00C12770"/>
    <w:rsid w:val="00C12DEE"/>
    <w:rsid w:val="00C13639"/>
    <w:rsid w:val="00C14F47"/>
    <w:rsid w:val="00C153AD"/>
    <w:rsid w:val="00C162E9"/>
    <w:rsid w:val="00C16E55"/>
    <w:rsid w:val="00C17CAF"/>
    <w:rsid w:val="00C17D5B"/>
    <w:rsid w:val="00C2032E"/>
    <w:rsid w:val="00C2071D"/>
    <w:rsid w:val="00C20FA0"/>
    <w:rsid w:val="00C2168D"/>
    <w:rsid w:val="00C22AC3"/>
    <w:rsid w:val="00C239E8"/>
    <w:rsid w:val="00C245CF"/>
    <w:rsid w:val="00C2529B"/>
    <w:rsid w:val="00C253A9"/>
    <w:rsid w:val="00C25B60"/>
    <w:rsid w:val="00C2605B"/>
    <w:rsid w:val="00C26092"/>
    <w:rsid w:val="00C26310"/>
    <w:rsid w:val="00C26E6E"/>
    <w:rsid w:val="00C272EE"/>
    <w:rsid w:val="00C27945"/>
    <w:rsid w:val="00C30F6D"/>
    <w:rsid w:val="00C31811"/>
    <w:rsid w:val="00C31ED0"/>
    <w:rsid w:val="00C32805"/>
    <w:rsid w:val="00C32930"/>
    <w:rsid w:val="00C32A28"/>
    <w:rsid w:val="00C3317C"/>
    <w:rsid w:val="00C334EF"/>
    <w:rsid w:val="00C33DBC"/>
    <w:rsid w:val="00C33FC6"/>
    <w:rsid w:val="00C34B0A"/>
    <w:rsid w:val="00C34FA0"/>
    <w:rsid w:val="00C350A6"/>
    <w:rsid w:val="00C35886"/>
    <w:rsid w:val="00C3687A"/>
    <w:rsid w:val="00C36FBE"/>
    <w:rsid w:val="00C37266"/>
    <w:rsid w:val="00C374D6"/>
    <w:rsid w:val="00C37874"/>
    <w:rsid w:val="00C378DF"/>
    <w:rsid w:val="00C4192B"/>
    <w:rsid w:val="00C41AD0"/>
    <w:rsid w:val="00C42064"/>
    <w:rsid w:val="00C42DC5"/>
    <w:rsid w:val="00C43835"/>
    <w:rsid w:val="00C448E6"/>
    <w:rsid w:val="00C44BCA"/>
    <w:rsid w:val="00C44E13"/>
    <w:rsid w:val="00C44F60"/>
    <w:rsid w:val="00C45A28"/>
    <w:rsid w:val="00C45E32"/>
    <w:rsid w:val="00C46B32"/>
    <w:rsid w:val="00C46BAA"/>
    <w:rsid w:val="00C47477"/>
    <w:rsid w:val="00C50326"/>
    <w:rsid w:val="00C5192E"/>
    <w:rsid w:val="00C53563"/>
    <w:rsid w:val="00C53DAC"/>
    <w:rsid w:val="00C55CC5"/>
    <w:rsid w:val="00C564AB"/>
    <w:rsid w:val="00C56826"/>
    <w:rsid w:val="00C56995"/>
    <w:rsid w:val="00C56AB9"/>
    <w:rsid w:val="00C56BFA"/>
    <w:rsid w:val="00C62BC2"/>
    <w:rsid w:val="00C62E7E"/>
    <w:rsid w:val="00C65536"/>
    <w:rsid w:val="00C6685A"/>
    <w:rsid w:val="00C66CB5"/>
    <w:rsid w:val="00C6750E"/>
    <w:rsid w:val="00C701C3"/>
    <w:rsid w:val="00C702F1"/>
    <w:rsid w:val="00C722B8"/>
    <w:rsid w:val="00C72541"/>
    <w:rsid w:val="00C72588"/>
    <w:rsid w:val="00C72595"/>
    <w:rsid w:val="00C73082"/>
    <w:rsid w:val="00C7410E"/>
    <w:rsid w:val="00C74F2F"/>
    <w:rsid w:val="00C7540F"/>
    <w:rsid w:val="00C75442"/>
    <w:rsid w:val="00C75C41"/>
    <w:rsid w:val="00C76B57"/>
    <w:rsid w:val="00C7795E"/>
    <w:rsid w:val="00C8022F"/>
    <w:rsid w:val="00C80449"/>
    <w:rsid w:val="00C81317"/>
    <w:rsid w:val="00C8201B"/>
    <w:rsid w:val="00C84330"/>
    <w:rsid w:val="00C84B1D"/>
    <w:rsid w:val="00C85097"/>
    <w:rsid w:val="00C8577C"/>
    <w:rsid w:val="00C85AD5"/>
    <w:rsid w:val="00C8665E"/>
    <w:rsid w:val="00C869AC"/>
    <w:rsid w:val="00C86D13"/>
    <w:rsid w:val="00C86E4F"/>
    <w:rsid w:val="00C903E3"/>
    <w:rsid w:val="00C90488"/>
    <w:rsid w:val="00C90B34"/>
    <w:rsid w:val="00C90EBB"/>
    <w:rsid w:val="00C915C3"/>
    <w:rsid w:val="00C921D8"/>
    <w:rsid w:val="00C923D6"/>
    <w:rsid w:val="00C93AB3"/>
    <w:rsid w:val="00C93B0B"/>
    <w:rsid w:val="00C94300"/>
    <w:rsid w:val="00C94A6D"/>
    <w:rsid w:val="00C951C9"/>
    <w:rsid w:val="00C95C35"/>
    <w:rsid w:val="00C96956"/>
    <w:rsid w:val="00C974A8"/>
    <w:rsid w:val="00C97C06"/>
    <w:rsid w:val="00CA1141"/>
    <w:rsid w:val="00CA1287"/>
    <w:rsid w:val="00CA1AD3"/>
    <w:rsid w:val="00CA1B48"/>
    <w:rsid w:val="00CA1BCC"/>
    <w:rsid w:val="00CA2673"/>
    <w:rsid w:val="00CA2CD8"/>
    <w:rsid w:val="00CA363D"/>
    <w:rsid w:val="00CA42B5"/>
    <w:rsid w:val="00CA42C7"/>
    <w:rsid w:val="00CA4642"/>
    <w:rsid w:val="00CA4CD6"/>
    <w:rsid w:val="00CA6418"/>
    <w:rsid w:val="00CA6BE8"/>
    <w:rsid w:val="00CA7162"/>
    <w:rsid w:val="00CA765D"/>
    <w:rsid w:val="00CA7B4F"/>
    <w:rsid w:val="00CB046B"/>
    <w:rsid w:val="00CB058C"/>
    <w:rsid w:val="00CB05A2"/>
    <w:rsid w:val="00CB0982"/>
    <w:rsid w:val="00CB2532"/>
    <w:rsid w:val="00CB2BF4"/>
    <w:rsid w:val="00CB2C80"/>
    <w:rsid w:val="00CB3406"/>
    <w:rsid w:val="00CB4036"/>
    <w:rsid w:val="00CB4331"/>
    <w:rsid w:val="00CB4949"/>
    <w:rsid w:val="00CB4EDF"/>
    <w:rsid w:val="00CB5F95"/>
    <w:rsid w:val="00CB75E2"/>
    <w:rsid w:val="00CC037D"/>
    <w:rsid w:val="00CC1779"/>
    <w:rsid w:val="00CC1B8E"/>
    <w:rsid w:val="00CC3D6D"/>
    <w:rsid w:val="00CC41E2"/>
    <w:rsid w:val="00CC4BC6"/>
    <w:rsid w:val="00CC4F14"/>
    <w:rsid w:val="00CC55D6"/>
    <w:rsid w:val="00CC6B2F"/>
    <w:rsid w:val="00CC7C71"/>
    <w:rsid w:val="00CD0115"/>
    <w:rsid w:val="00CD016A"/>
    <w:rsid w:val="00CD063E"/>
    <w:rsid w:val="00CD0D14"/>
    <w:rsid w:val="00CD106C"/>
    <w:rsid w:val="00CD3C48"/>
    <w:rsid w:val="00CD4F5F"/>
    <w:rsid w:val="00CD588D"/>
    <w:rsid w:val="00CD6910"/>
    <w:rsid w:val="00CD6AB8"/>
    <w:rsid w:val="00CD7523"/>
    <w:rsid w:val="00CE0180"/>
    <w:rsid w:val="00CE05BB"/>
    <w:rsid w:val="00CE09AD"/>
    <w:rsid w:val="00CE10B2"/>
    <w:rsid w:val="00CE1158"/>
    <w:rsid w:val="00CE27D8"/>
    <w:rsid w:val="00CE2A9B"/>
    <w:rsid w:val="00CE340C"/>
    <w:rsid w:val="00CE36BD"/>
    <w:rsid w:val="00CE4D1B"/>
    <w:rsid w:val="00CE4F93"/>
    <w:rsid w:val="00CE5A75"/>
    <w:rsid w:val="00CE5F94"/>
    <w:rsid w:val="00CE643E"/>
    <w:rsid w:val="00CE7369"/>
    <w:rsid w:val="00CE7603"/>
    <w:rsid w:val="00CF209C"/>
    <w:rsid w:val="00CF4FAD"/>
    <w:rsid w:val="00CF5D9D"/>
    <w:rsid w:val="00D0052E"/>
    <w:rsid w:val="00D0088E"/>
    <w:rsid w:val="00D01A1E"/>
    <w:rsid w:val="00D01EF5"/>
    <w:rsid w:val="00D030F3"/>
    <w:rsid w:val="00D03466"/>
    <w:rsid w:val="00D039B2"/>
    <w:rsid w:val="00D0443F"/>
    <w:rsid w:val="00D04B63"/>
    <w:rsid w:val="00D062B7"/>
    <w:rsid w:val="00D069CB"/>
    <w:rsid w:val="00D0724F"/>
    <w:rsid w:val="00D072E4"/>
    <w:rsid w:val="00D073BD"/>
    <w:rsid w:val="00D076B3"/>
    <w:rsid w:val="00D07D8C"/>
    <w:rsid w:val="00D1095B"/>
    <w:rsid w:val="00D1195A"/>
    <w:rsid w:val="00D12914"/>
    <w:rsid w:val="00D12937"/>
    <w:rsid w:val="00D15694"/>
    <w:rsid w:val="00D16679"/>
    <w:rsid w:val="00D168A4"/>
    <w:rsid w:val="00D16F8D"/>
    <w:rsid w:val="00D20749"/>
    <w:rsid w:val="00D22372"/>
    <w:rsid w:val="00D2382F"/>
    <w:rsid w:val="00D25877"/>
    <w:rsid w:val="00D2588C"/>
    <w:rsid w:val="00D278EA"/>
    <w:rsid w:val="00D27918"/>
    <w:rsid w:val="00D30923"/>
    <w:rsid w:val="00D31061"/>
    <w:rsid w:val="00D32E56"/>
    <w:rsid w:val="00D3410F"/>
    <w:rsid w:val="00D34346"/>
    <w:rsid w:val="00D34432"/>
    <w:rsid w:val="00D34500"/>
    <w:rsid w:val="00D347A1"/>
    <w:rsid w:val="00D34C6D"/>
    <w:rsid w:val="00D34CDB"/>
    <w:rsid w:val="00D3574E"/>
    <w:rsid w:val="00D35C42"/>
    <w:rsid w:val="00D364F9"/>
    <w:rsid w:val="00D3729B"/>
    <w:rsid w:val="00D373AE"/>
    <w:rsid w:val="00D40263"/>
    <w:rsid w:val="00D402B5"/>
    <w:rsid w:val="00D40C3A"/>
    <w:rsid w:val="00D41BB1"/>
    <w:rsid w:val="00D41C4B"/>
    <w:rsid w:val="00D42587"/>
    <w:rsid w:val="00D432F1"/>
    <w:rsid w:val="00D4452B"/>
    <w:rsid w:val="00D453C6"/>
    <w:rsid w:val="00D4667A"/>
    <w:rsid w:val="00D4675A"/>
    <w:rsid w:val="00D4763C"/>
    <w:rsid w:val="00D4779F"/>
    <w:rsid w:val="00D47E72"/>
    <w:rsid w:val="00D503BA"/>
    <w:rsid w:val="00D5204A"/>
    <w:rsid w:val="00D52721"/>
    <w:rsid w:val="00D532EC"/>
    <w:rsid w:val="00D53418"/>
    <w:rsid w:val="00D55679"/>
    <w:rsid w:val="00D56598"/>
    <w:rsid w:val="00D56A19"/>
    <w:rsid w:val="00D57D1F"/>
    <w:rsid w:val="00D602AE"/>
    <w:rsid w:val="00D606C8"/>
    <w:rsid w:val="00D6283F"/>
    <w:rsid w:val="00D63137"/>
    <w:rsid w:val="00D636D2"/>
    <w:rsid w:val="00D64A88"/>
    <w:rsid w:val="00D64EB5"/>
    <w:rsid w:val="00D6734A"/>
    <w:rsid w:val="00D70C2D"/>
    <w:rsid w:val="00D70F64"/>
    <w:rsid w:val="00D70F73"/>
    <w:rsid w:val="00D711A3"/>
    <w:rsid w:val="00D71D71"/>
    <w:rsid w:val="00D73D2B"/>
    <w:rsid w:val="00D73DF0"/>
    <w:rsid w:val="00D7427D"/>
    <w:rsid w:val="00D74F7C"/>
    <w:rsid w:val="00D75B82"/>
    <w:rsid w:val="00D762B5"/>
    <w:rsid w:val="00D76B95"/>
    <w:rsid w:val="00D7707D"/>
    <w:rsid w:val="00D77FD5"/>
    <w:rsid w:val="00D8074A"/>
    <w:rsid w:val="00D81059"/>
    <w:rsid w:val="00D824EA"/>
    <w:rsid w:val="00D82C9E"/>
    <w:rsid w:val="00D84402"/>
    <w:rsid w:val="00D84C08"/>
    <w:rsid w:val="00D84D61"/>
    <w:rsid w:val="00D856DF"/>
    <w:rsid w:val="00D86646"/>
    <w:rsid w:val="00D86A80"/>
    <w:rsid w:val="00D90928"/>
    <w:rsid w:val="00D91365"/>
    <w:rsid w:val="00D943B9"/>
    <w:rsid w:val="00D945E1"/>
    <w:rsid w:val="00D94BC1"/>
    <w:rsid w:val="00D94E11"/>
    <w:rsid w:val="00D953B5"/>
    <w:rsid w:val="00D956BB"/>
    <w:rsid w:val="00D95FEE"/>
    <w:rsid w:val="00D96770"/>
    <w:rsid w:val="00DA006C"/>
    <w:rsid w:val="00DA0591"/>
    <w:rsid w:val="00DA0BAE"/>
    <w:rsid w:val="00DA0CC9"/>
    <w:rsid w:val="00DA157C"/>
    <w:rsid w:val="00DA51ED"/>
    <w:rsid w:val="00DA5B3B"/>
    <w:rsid w:val="00DA6A78"/>
    <w:rsid w:val="00DA756B"/>
    <w:rsid w:val="00DB03D1"/>
    <w:rsid w:val="00DB0479"/>
    <w:rsid w:val="00DB108E"/>
    <w:rsid w:val="00DB2140"/>
    <w:rsid w:val="00DB2A8C"/>
    <w:rsid w:val="00DB3407"/>
    <w:rsid w:val="00DB37CB"/>
    <w:rsid w:val="00DB3ED2"/>
    <w:rsid w:val="00DB3EEB"/>
    <w:rsid w:val="00DB4873"/>
    <w:rsid w:val="00DB4ADC"/>
    <w:rsid w:val="00DB679C"/>
    <w:rsid w:val="00DB68FA"/>
    <w:rsid w:val="00DC115C"/>
    <w:rsid w:val="00DC251A"/>
    <w:rsid w:val="00DC36F0"/>
    <w:rsid w:val="00DC3841"/>
    <w:rsid w:val="00DC40C9"/>
    <w:rsid w:val="00DC4CAA"/>
    <w:rsid w:val="00DC50ED"/>
    <w:rsid w:val="00DC57C4"/>
    <w:rsid w:val="00DD0620"/>
    <w:rsid w:val="00DD08C3"/>
    <w:rsid w:val="00DD094E"/>
    <w:rsid w:val="00DD09F1"/>
    <w:rsid w:val="00DD1158"/>
    <w:rsid w:val="00DD1289"/>
    <w:rsid w:val="00DD1D0E"/>
    <w:rsid w:val="00DD1E20"/>
    <w:rsid w:val="00DD2D4F"/>
    <w:rsid w:val="00DD451E"/>
    <w:rsid w:val="00DD478C"/>
    <w:rsid w:val="00DD5134"/>
    <w:rsid w:val="00DD5270"/>
    <w:rsid w:val="00DD5358"/>
    <w:rsid w:val="00DD5567"/>
    <w:rsid w:val="00DD7422"/>
    <w:rsid w:val="00DD7A1C"/>
    <w:rsid w:val="00DE0A76"/>
    <w:rsid w:val="00DE0F27"/>
    <w:rsid w:val="00DE1339"/>
    <w:rsid w:val="00DE2CD1"/>
    <w:rsid w:val="00DE3149"/>
    <w:rsid w:val="00DE5009"/>
    <w:rsid w:val="00DE53F9"/>
    <w:rsid w:val="00DE5AC2"/>
    <w:rsid w:val="00DE7EE7"/>
    <w:rsid w:val="00DF0D49"/>
    <w:rsid w:val="00DF2CF9"/>
    <w:rsid w:val="00DF2E67"/>
    <w:rsid w:val="00DF3E76"/>
    <w:rsid w:val="00DF4DEC"/>
    <w:rsid w:val="00DF4EF0"/>
    <w:rsid w:val="00DF507E"/>
    <w:rsid w:val="00DF6F9C"/>
    <w:rsid w:val="00E01024"/>
    <w:rsid w:val="00E017A8"/>
    <w:rsid w:val="00E0201B"/>
    <w:rsid w:val="00E022D5"/>
    <w:rsid w:val="00E0357B"/>
    <w:rsid w:val="00E05420"/>
    <w:rsid w:val="00E0583F"/>
    <w:rsid w:val="00E05E06"/>
    <w:rsid w:val="00E064CC"/>
    <w:rsid w:val="00E0711F"/>
    <w:rsid w:val="00E07449"/>
    <w:rsid w:val="00E07B0C"/>
    <w:rsid w:val="00E07D0F"/>
    <w:rsid w:val="00E1091C"/>
    <w:rsid w:val="00E10B64"/>
    <w:rsid w:val="00E116E0"/>
    <w:rsid w:val="00E11E04"/>
    <w:rsid w:val="00E13362"/>
    <w:rsid w:val="00E14052"/>
    <w:rsid w:val="00E15734"/>
    <w:rsid w:val="00E15B91"/>
    <w:rsid w:val="00E16DC0"/>
    <w:rsid w:val="00E16EEF"/>
    <w:rsid w:val="00E17870"/>
    <w:rsid w:val="00E20BCC"/>
    <w:rsid w:val="00E226B4"/>
    <w:rsid w:val="00E231C0"/>
    <w:rsid w:val="00E2332B"/>
    <w:rsid w:val="00E2372E"/>
    <w:rsid w:val="00E24B52"/>
    <w:rsid w:val="00E24BF2"/>
    <w:rsid w:val="00E24E36"/>
    <w:rsid w:val="00E2520C"/>
    <w:rsid w:val="00E2535F"/>
    <w:rsid w:val="00E26F70"/>
    <w:rsid w:val="00E278AC"/>
    <w:rsid w:val="00E30092"/>
    <w:rsid w:val="00E3111E"/>
    <w:rsid w:val="00E318CE"/>
    <w:rsid w:val="00E3204A"/>
    <w:rsid w:val="00E324A3"/>
    <w:rsid w:val="00E32E15"/>
    <w:rsid w:val="00E32F36"/>
    <w:rsid w:val="00E34CBE"/>
    <w:rsid w:val="00E34CEF"/>
    <w:rsid w:val="00E35191"/>
    <w:rsid w:val="00E35918"/>
    <w:rsid w:val="00E363E4"/>
    <w:rsid w:val="00E41C40"/>
    <w:rsid w:val="00E421B7"/>
    <w:rsid w:val="00E432B8"/>
    <w:rsid w:val="00E44771"/>
    <w:rsid w:val="00E44977"/>
    <w:rsid w:val="00E44FE0"/>
    <w:rsid w:val="00E451FF"/>
    <w:rsid w:val="00E452C4"/>
    <w:rsid w:val="00E45461"/>
    <w:rsid w:val="00E45F93"/>
    <w:rsid w:val="00E469FB"/>
    <w:rsid w:val="00E46FB0"/>
    <w:rsid w:val="00E4711C"/>
    <w:rsid w:val="00E478E2"/>
    <w:rsid w:val="00E47C40"/>
    <w:rsid w:val="00E47E38"/>
    <w:rsid w:val="00E5194B"/>
    <w:rsid w:val="00E51957"/>
    <w:rsid w:val="00E51FA6"/>
    <w:rsid w:val="00E52B81"/>
    <w:rsid w:val="00E52F65"/>
    <w:rsid w:val="00E53683"/>
    <w:rsid w:val="00E540F6"/>
    <w:rsid w:val="00E54BA4"/>
    <w:rsid w:val="00E54D4A"/>
    <w:rsid w:val="00E555D5"/>
    <w:rsid w:val="00E5570A"/>
    <w:rsid w:val="00E5594A"/>
    <w:rsid w:val="00E559AB"/>
    <w:rsid w:val="00E55BA6"/>
    <w:rsid w:val="00E55EAE"/>
    <w:rsid w:val="00E56708"/>
    <w:rsid w:val="00E56E46"/>
    <w:rsid w:val="00E574B8"/>
    <w:rsid w:val="00E60808"/>
    <w:rsid w:val="00E60865"/>
    <w:rsid w:val="00E60F35"/>
    <w:rsid w:val="00E6102B"/>
    <w:rsid w:val="00E61061"/>
    <w:rsid w:val="00E630C9"/>
    <w:rsid w:val="00E64306"/>
    <w:rsid w:val="00E65178"/>
    <w:rsid w:val="00E6667C"/>
    <w:rsid w:val="00E66E05"/>
    <w:rsid w:val="00E6702F"/>
    <w:rsid w:val="00E678AF"/>
    <w:rsid w:val="00E70188"/>
    <w:rsid w:val="00E70B31"/>
    <w:rsid w:val="00E7189B"/>
    <w:rsid w:val="00E73A86"/>
    <w:rsid w:val="00E73E52"/>
    <w:rsid w:val="00E75931"/>
    <w:rsid w:val="00E765B2"/>
    <w:rsid w:val="00E7741C"/>
    <w:rsid w:val="00E7798B"/>
    <w:rsid w:val="00E808DF"/>
    <w:rsid w:val="00E81803"/>
    <w:rsid w:val="00E81B6A"/>
    <w:rsid w:val="00E81C43"/>
    <w:rsid w:val="00E824B9"/>
    <w:rsid w:val="00E843FA"/>
    <w:rsid w:val="00E851B1"/>
    <w:rsid w:val="00E8541D"/>
    <w:rsid w:val="00E86305"/>
    <w:rsid w:val="00E86D5E"/>
    <w:rsid w:val="00E872E3"/>
    <w:rsid w:val="00E87D6D"/>
    <w:rsid w:val="00E905C6"/>
    <w:rsid w:val="00E90D62"/>
    <w:rsid w:val="00E90E2D"/>
    <w:rsid w:val="00E916EA"/>
    <w:rsid w:val="00E9218D"/>
    <w:rsid w:val="00E93077"/>
    <w:rsid w:val="00E931E8"/>
    <w:rsid w:val="00E93262"/>
    <w:rsid w:val="00E93C49"/>
    <w:rsid w:val="00E94E84"/>
    <w:rsid w:val="00E9591A"/>
    <w:rsid w:val="00E96119"/>
    <w:rsid w:val="00E970F3"/>
    <w:rsid w:val="00EA00D1"/>
    <w:rsid w:val="00EA0981"/>
    <w:rsid w:val="00EA1161"/>
    <w:rsid w:val="00EA20E2"/>
    <w:rsid w:val="00EA24E4"/>
    <w:rsid w:val="00EA3300"/>
    <w:rsid w:val="00EA3B0C"/>
    <w:rsid w:val="00EA3C03"/>
    <w:rsid w:val="00EA449A"/>
    <w:rsid w:val="00EA492D"/>
    <w:rsid w:val="00EA514B"/>
    <w:rsid w:val="00EA5465"/>
    <w:rsid w:val="00EA59B4"/>
    <w:rsid w:val="00EA5DB3"/>
    <w:rsid w:val="00EA7198"/>
    <w:rsid w:val="00EA753A"/>
    <w:rsid w:val="00EA7AA1"/>
    <w:rsid w:val="00EB018F"/>
    <w:rsid w:val="00EB03DB"/>
    <w:rsid w:val="00EB089D"/>
    <w:rsid w:val="00EB1EC4"/>
    <w:rsid w:val="00EB3168"/>
    <w:rsid w:val="00EB3321"/>
    <w:rsid w:val="00EB3957"/>
    <w:rsid w:val="00EB3FF8"/>
    <w:rsid w:val="00EB45CA"/>
    <w:rsid w:val="00EB4AA7"/>
    <w:rsid w:val="00EB50DF"/>
    <w:rsid w:val="00EB6FE1"/>
    <w:rsid w:val="00EB7BFB"/>
    <w:rsid w:val="00EC0102"/>
    <w:rsid w:val="00EC0A0C"/>
    <w:rsid w:val="00EC122C"/>
    <w:rsid w:val="00EC12D7"/>
    <w:rsid w:val="00EC135D"/>
    <w:rsid w:val="00EC2612"/>
    <w:rsid w:val="00EC2BF3"/>
    <w:rsid w:val="00EC2F3B"/>
    <w:rsid w:val="00EC4057"/>
    <w:rsid w:val="00EC4230"/>
    <w:rsid w:val="00EC4F38"/>
    <w:rsid w:val="00EC51C6"/>
    <w:rsid w:val="00EC5AEF"/>
    <w:rsid w:val="00EC7BD4"/>
    <w:rsid w:val="00ED0846"/>
    <w:rsid w:val="00ED15E6"/>
    <w:rsid w:val="00ED4C8A"/>
    <w:rsid w:val="00ED50C9"/>
    <w:rsid w:val="00ED59A3"/>
    <w:rsid w:val="00ED6357"/>
    <w:rsid w:val="00ED65D3"/>
    <w:rsid w:val="00ED6694"/>
    <w:rsid w:val="00EE18E0"/>
    <w:rsid w:val="00EE21CE"/>
    <w:rsid w:val="00EE274A"/>
    <w:rsid w:val="00EE5690"/>
    <w:rsid w:val="00EE5797"/>
    <w:rsid w:val="00EE5C61"/>
    <w:rsid w:val="00EE6D4A"/>
    <w:rsid w:val="00EF0106"/>
    <w:rsid w:val="00EF0A4A"/>
    <w:rsid w:val="00EF1409"/>
    <w:rsid w:val="00EF144E"/>
    <w:rsid w:val="00EF1D6A"/>
    <w:rsid w:val="00EF2693"/>
    <w:rsid w:val="00EF470E"/>
    <w:rsid w:val="00EF72E3"/>
    <w:rsid w:val="00EF77B8"/>
    <w:rsid w:val="00EF7C83"/>
    <w:rsid w:val="00F008F5"/>
    <w:rsid w:val="00F00F91"/>
    <w:rsid w:val="00F016EC"/>
    <w:rsid w:val="00F01AD2"/>
    <w:rsid w:val="00F01E7C"/>
    <w:rsid w:val="00F02808"/>
    <w:rsid w:val="00F0282B"/>
    <w:rsid w:val="00F02A6C"/>
    <w:rsid w:val="00F045DE"/>
    <w:rsid w:val="00F049BD"/>
    <w:rsid w:val="00F04A86"/>
    <w:rsid w:val="00F04B13"/>
    <w:rsid w:val="00F04D4A"/>
    <w:rsid w:val="00F04F41"/>
    <w:rsid w:val="00F05DE3"/>
    <w:rsid w:val="00F06585"/>
    <w:rsid w:val="00F06C68"/>
    <w:rsid w:val="00F06CA9"/>
    <w:rsid w:val="00F0709A"/>
    <w:rsid w:val="00F07144"/>
    <w:rsid w:val="00F078F9"/>
    <w:rsid w:val="00F10295"/>
    <w:rsid w:val="00F104E7"/>
    <w:rsid w:val="00F11500"/>
    <w:rsid w:val="00F11932"/>
    <w:rsid w:val="00F122CB"/>
    <w:rsid w:val="00F139E2"/>
    <w:rsid w:val="00F14AB2"/>
    <w:rsid w:val="00F14D2A"/>
    <w:rsid w:val="00F15049"/>
    <w:rsid w:val="00F15173"/>
    <w:rsid w:val="00F15677"/>
    <w:rsid w:val="00F15710"/>
    <w:rsid w:val="00F15804"/>
    <w:rsid w:val="00F15C2C"/>
    <w:rsid w:val="00F16FE2"/>
    <w:rsid w:val="00F17B00"/>
    <w:rsid w:val="00F210AA"/>
    <w:rsid w:val="00F21D54"/>
    <w:rsid w:val="00F22971"/>
    <w:rsid w:val="00F22BA8"/>
    <w:rsid w:val="00F238C2"/>
    <w:rsid w:val="00F25A50"/>
    <w:rsid w:val="00F261ED"/>
    <w:rsid w:val="00F2637F"/>
    <w:rsid w:val="00F26768"/>
    <w:rsid w:val="00F26D27"/>
    <w:rsid w:val="00F26E00"/>
    <w:rsid w:val="00F2722F"/>
    <w:rsid w:val="00F3084F"/>
    <w:rsid w:val="00F31BF4"/>
    <w:rsid w:val="00F31F35"/>
    <w:rsid w:val="00F32C86"/>
    <w:rsid w:val="00F332AA"/>
    <w:rsid w:val="00F338FB"/>
    <w:rsid w:val="00F34A6E"/>
    <w:rsid w:val="00F354B7"/>
    <w:rsid w:val="00F35774"/>
    <w:rsid w:val="00F35A62"/>
    <w:rsid w:val="00F365BB"/>
    <w:rsid w:val="00F3665C"/>
    <w:rsid w:val="00F36F53"/>
    <w:rsid w:val="00F4054C"/>
    <w:rsid w:val="00F40726"/>
    <w:rsid w:val="00F408DD"/>
    <w:rsid w:val="00F40A86"/>
    <w:rsid w:val="00F40BA4"/>
    <w:rsid w:val="00F4141A"/>
    <w:rsid w:val="00F42086"/>
    <w:rsid w:val="00F42901"/>
    <w:rsid w:val="00F42A6F"/>
    <w:rsid w:val="00F42B6E"/>
    <w:rsid w:val="00F43523"/>
    <w:rsid w:val="00F43EDE"/>
    <w:rsid w:val="00F4460C"/>
    <w:rsid w:val="00F44969"/>
    <w:rsid w:val="00F45755"/>
    <w:rsid w:val="00F47730"/>
    <w:rsid w:val="00F50616"/>
    <w:rsid w:val="00F5177E"/>
    <w:rsid w:val="00F519BF"/>
    <w:rsid w:val="00F539CC"/>
    <w:rsid w:val="00F54008"/>
    <w:rsid w:val="00F540A4"/>
    <w:rsid w:val="00F5442F"/>
    <w:rsid w:val="00F54807"/>
    <w:rsid w:val="00F55875"/>
    <w:rsid w:val="00F5648A"/>
    <w:rsid w:val="00F56BBD"/>
    <w:rsid w:val="00F57B92"/>
    <w:rsid w:val="00F60036"/>
    <w:rsid w:val="00F609E0"/>
    <w:rsid w:val="00F60F2C"/>
    <w:rsid w:val="00F611C3"/>
    <w:rsid w:val="00F61961"/>
    <w:rsid w:val="00F6225A"/>
    <w:rsid w:val="00F62A1F"/>
    <w:rsid w:val="00F62E11"/>
    <w:rsid w:val="00F63574"/>
    <w:rsid w:val="00F64118"/>
    <w:rsid w:val="00F648DA"/>
    <w:rsid w:val="00F64D54"/>
    <w:rsid w:val="00F65368"/>
    <w:rsid w:val="00F65448"/>
    <w:rsid w:val="00F66A47"/>
    <w:rsid w:val="00F66AFE"/>
    <w:rsid w:val="00F66B5B"/>
    <w:rsid w:val="00F66CE5"/>
    <w:rsid w:val="00F67052"/>
    <w:rsid w:val="00F67BEA"/>
    <w:rsid w:val="00F71799"/>
    <w:rsid w:val="00F72FE7"/>
    <w:rsid w:val="00F7350E"/>
    <w:rsid w:val="00F74443"/>
    <w:rsid w:val="00F77A83"/>
    <w:rsid w:val="00F805CC"/>
    <w:rsid w:val="00F80A7B"/>
    <w:rsid w:val="00F80D85"/>
    <w:rsid w:val="00F81539"/>
    <w:rsid w:val="00F82FB0"/>
    <w:rsid w:val="00F83061"/>
    <w:rsid w:val="00F8326F"/>
    <w:rsid w:val="00F839F6"/>
    <w:rsid w:val="00F83E7B"/>
    <w:rsid w:val="00F84178"/>
    <w:rsid w:val="00F842D0"/>
    <w:rsid w:val="00F846C1"/>
    <w:rsid w:val="00F84F52"/>
    <w:rsid w:val="00F85279"/>
    <w:rsid w:val="00F8640C"/>
    <w:rsid w:val="00F90B74"/>
    <w:rsid w:val="00F90B8B"/>
    <w:rsid w:val="00F91D0C"/>
    <w:rsid w:val="00F92823"/>
    <w:rsid w:val="00F929A3"/>
    <w:rsid w:val="00F9341D"/>
    <w:rsid w:val="00F938D2"/>
    <w:rsid w:val="00F944A4"/>
    <w:rsid w:val="00F94B53"/>
    <w:rsid w:val="00F957D3"/>
    <w:rsid w:val="00F95892"/>
    <w:rsid w:val="00F95CDC"/>
    <w:rsid w:val="00F964BC"/>
    <w:rsid w:val="00F97945"/>
    <w:rsid w:val="00F97988"/>
    <w:rsid w:val="00FA2B7F"/>
    <w:rsid w:val="00FA2C44"/>
    <w:rsid w:val="00FA3DF8"/>
    <w:rsid w:val="00FA4075"/>
    <w:rsid w:val="00FA4985"/>
    <w:rsid w:val="00FA52B5"/>
    <w:rsid w:val="00FA5F79"/>
    <w:rsid w:val="00FA6FBE"/>
    <w:rsid w:val="00FA720D"/>
    <w:rsid w:val="00FA7418"/>
    <w:rsid w:val="00FA7FA1"/>
    <w:rsid w:val="00FB008C"/>
    <w:rsid w:val="00FB031D"/>
    <w:rsid w:val="00FB0326"/>
    <w:rsid w:val="00FB0756"/>
    <w:rsid w:val="00FB07A6"/>
    <w:rsid w:val="00FB2DD6"/>
    <w:rsid w:val="00FB4174"/>
    <w:rsid w:val="00FB5229"/>
    <w:rsid w:val="00FB6A2C"/>
    <w:rsid w:val="00FC27D4"/>
    <w:rsid w:val="00FC31E6"/>
    <w:rsid w:val="00FC3380"/>
    <w:rsid w:val="00FC4082"/>
    <w:rsid w:val="00FC444D"/>
    <w:rsid w:val="00FC4988"/>
    <w:rsid w:val="00FC5C07"/>
    <w:rsid w:val="00FC6C1F"/>
    <w:rsid w:val="00FC6E82"/>
    <w:rsid w:val="00FD0199"/>
    <w:rsid w:val="00FD02BB"/>
    <w:rsid w:val="00FD0AB9"/>
    <w:rsid w:val="00FD0CE2"/>
    <w:rsid w:val="00FD1EB5"/>
    <w:rsid w:val="00FD2E7C"/>
    <w:rsid w:val="00FD3757"/>
    <w:rsid w:val="00FD38C7"/>
    <w:rsid w:val="00FD454A"/>
    <w:rsid w:val="00FD458E"/>
    <w:rsid w:val="00FD549E"/>
    <w:rsid w:val="00FD54E2"/>
    <w:rsid w:val="00FD564B"/>
    <w:rsid w:val="00FD7772"/>
    <w:rsid w:val="00FE01DB"/>
    <w:rsid w:val="00FE10C3"/>
    <w:rsid w:val="00FE194E"/>
    <w:rsid w:val="00FE26A6"/>
    <w:rsid w:val="00FE2CFB"/>
    <w:rsid w:val="00FE3731"/>
    <w:rsid w:val="00FE3BE8"/>
    <w:rsid w:val="00FE4314"/>
    <w:rsid w:val="00FE63EF"/>
    <w:rsid w:val="00FE780B"/>
    <w:rsid w:val="00FE7D12"/>
    <w:rsid w:val="00FF04BB"/>
    <w:rsid w:val="00FF17A7"/>
    <w:rsid w:val="00FF1A68"/>
    <w:rsid w:val="00FF2741"/>
    <w:rsid w:val="00FF2963"/>
    <w:rsid w:val="00FF2F12"/>
    <w:rsid w:val="00FF3882"/>
    <w:rsid w:val="00FF3D3C"/>
    <w:rsid w:val="00FF3E51"/>
    <w:rsid w:val="00FF4603"/>
    <w:rsid w:val="00FF5718"/>
    <w:rsid w:val="00FF57BA"/>
    <w:rsid w:val="00FF5850"/>
    <w:rsid w:val="00FF5C63"/>
    <w:rsid w:val="00FF5F65"/>
    <w:rsid w:val="00FF68ED"/>
    <w:rsid w:val="00FF705A"/>
    <w:rsid w:val="00FF71EF"/>
    <w:rsid w:val="00FF73F8"/>
    <w:rsid w:val="00FF7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2">
    <w:name w:val="heading 2"/>
    <w:basedOn w:val="Normal"/>
    <w:link w:val="Heading2Char"/>
    <w:uiPriority w:val="9"/>
    <w:qFormat/>
    <w:rsid w:val="00275E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15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E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75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275E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E6C"/>
    <w:rPr>
      <w:b/>
      <w:bCs/>
    </w:rPr>
  </w:style>
  <w:style w:type="paragraph" w:styleId="BalloonText">
    <w:name w:val="Balloon Text"/>
    <w:basedOn w:val="Normal"/>
    <w:link w:val="BalloonTextChar"/>
    <w:uiPriority w:val="99"/>
    <w:semiHidden/>
    <w:unhideWhenUsed/>
    <w:rsid w:val="00275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6C"/>
    <w:rPr>
      <w:rFonts w:ascii="Tahoma" w:hAnsi="Tahoma" w:cs="Tahoma"/>
      <w:sz w:val="16"/>
      <w:szCs w:val="16"/>
    </w:rPr>
  </w:style>
  <w:style w:type="character" w:customStyle="1" w:styleId="Heading3Char">
    <w:name w:val="Heading 3 Char"/>
    <w:basedOn w:val="DefaultParagraphFont"/>
    <w:link w:val="Heading3"/>
    <w:uiPriority w:val="9"/>
    <w:semiHidden/>
    <w:rsid w:val="002F15B1"/>
    <w:rPr>
      <w:rFonts w:asciiTheme="majorHAnsi" w:eastAsiaTheme="majorEastAsia" w:hAnsiTheme="majorHAnsi" w:cstheme="majorBidi"/>
      <w:b/>
      <w:bCs/>
      <w:color w:val="4F81BD" w:themeColor="accent1"/>
    </w:rPr>
  </w:style>
  <w:style w:type="character" w:customStyle="1" w:styleId="lozenge-static">
    <w:name w:val="lozenge-static"/>
    <w:basedOn w:val="DefaultParagraphFont"/>
    <w:rsid w:val="002F15B1"/>
  </w:style>
  <w:style w:type="character" w:styleId="Hyperlink">
    <w:name w:val="Hyperlink"/>
    <w:basedOn w:val="DefaultParagraphFont"/>
    <w:uiPriority w:val="99"/>
    <w:semiHidden/>
    <w:unhideWhenUsed/>
    <w:rsid w:val="002F15B1"/>
    <w:rPr>
      <w:color w:val="0000FF"/>
      <w:u w:val="single"/>
    </w:rPr>
  </w:style>
  <w:style w:type="character" w:customStyle="1" w:styleId="ampm">
    <w:name w:val="ampm"/>
    <w:basedOn w:val="DefaultParagraphFont"/>
    <w:rsid w:val="002F15B1"/>
  </w:style>
</w:styles>
</file>

<file path=word/webSettings.xml><?xml version="1.0" encoding="utf-8"?>
<w:webSettings xmlns:r="http://schemas.openxmlformats.org/officeDocument/2006/relationships" xmlns:w="http://schemas.openxmlformats.org/wordprocessingml/2006/main">
  <w:divs>
    <w:div w:id="1432580102">
      <w:bodyDiv w:val="1"/>
      <w:marLeft w:val="0"/>
      <w:marRight w:val="0"/>
      <w:marTop w:val="0"/>
      <w:marBottom w:val="0"/>
      <w:divBdr>
        <w:top w:val="none" w:sz="0" w:space="0" w:color="auto"/>
        <w:left w:val="none" w:sz="0" w:space="0" w:color="auto"/>
        <w:bottom w:val="none" w:sz="0" w:space="0" w:color="auto"/>
        <w:right w:val="none" w:sz="0" w:space="0" w:color="auto"/>
      </w:divBdr>
      <w:divsChild>
        <w:div w:id="1867668772">
          <w:marLeft w:val="0"/>
          <w:marRight w:val="0"/>
          <w:marTop w:val="0"/>
          <w:marBottom w:val="0"/>
          <w:divBdr>
            <w:top w:val="none" w:sz="0" w:space="0" w:color="auto"/>
            <w:left w:val="none" w:sz="0" w:space="0" w:color="auto"/>
            <w:bottom w:val="none" w:sz="0" w:space="0" w:color="auto"/>
            <w:right w:val="none" w:sz="0" w:space="0" w:color="auto"/>
          </w:divBdr>
          <w:divsChild>
            <w:div w:id="92629035">
              <w:marLeft w:val="0"/>
              <w:marRight w:val="0"/>
              <w:marTop w:val="0"/>
              <w:marBottom w:val="0"/>
              <w:divBdr>
                <w:top w:val="none" w:sz="0" w:space="0" w:color="auto"/>
                <w:left w:val="none" w:sz="0" w:space="0" w:color="auto"/>
                <w:bottom w:val="none" w:sz="0" w:space="0" w:color="auto"/>
                <w:right w:val="none" w:sz="0" w:space="0" w:color="auto"/>
              </w:divBdr>
              <w:divsChild>
                <w:div w:id="171069125">
                  <w:marLeft w:val="0"/>
                  <w:marRight w:val="0"/>
                  <w:marTop w:val="0"/>
                  <w:marBottom w:val="0"/>
                  <w:divBdr>
                    <w:top w:val="none" w:sz="0" w:space="0" w:color="auto"/>
                    <w:left w:val="none" w:sz="0" w:space="0" w:color="auto"/>
                    <w:bottom w:val="none" w:sz="0" w:space="0" w:color="auto"/>
                    <w:right w:val="none" w:sz="0" w:space="0" w:color="auto"/>
                  </w:divBdr>
                  <w:divsChild>
                    <w:div w:id="289478771">
                      <w:marLeft w:val="0"/>
                      <w:marRight w:val="0"/>
                      <w:marTop w:val="0"/>
                      <w:marBottom w:val="0"/>
                      <w:divBdr>
                        <w:top w:val="none" w:sz="0" w:space="0" w:color="auto"/>
                        <w:left w:val="none" w:sz="0" w:space="0" w:color="auto"/>
                        <w:bottom w:val="none" w:sz="0" w:space="0" w:color="auto"/>
                        <w:right w:val="none" w:sz="0" w:space="0" w:color="auto"/>
                      </w:divBdr>
                      <w:divsChild>
                        <w:div w:id="957301485">
                          <w:marLeft w:val="0"/>
                          <w:marRight w:val="0"/>
                          <w:marTop w:val="0"/>
                          <w:marBottom w:val="0"/>
                          <w:divBdr>
                            <w:top w:val="none" w:sz="0" w:space="0" w:color="auto"/>
                            <w:left w:val="none" w:sz="0" w:space="0" w:color="auto"/>
                            <w:bottom w:val="none" w:sz="0" w:space="0" w:color="auto"/>
                            <w:right w:val="none" w:sz="0" w:space="0" w:color="auto"/>
                          </w:divBdr>
                          <w:divsChild>
                            <w:div w:id="635330281">
                              <w:marLeft w:val="0"/>
                              <w:marRight w:val="0"/>
                              <w:marTop w:val="0"/>
                              <w:marBottom w:val="0"/>
                              <w:divBdr>
                                <w:top w:val="none" w:sz="0" w:space="0" w:color="auto"/>
                                <w:left w:val="none" w:sz="0" w:space="0" w:color="auto"/>
                                <w:bottom w:val="none" w:sz="0" w:space="0" w:color="auto"/>
                                <w:right w:val="none" w:sz="0" w:space="0" w:color="auto"/>
                              </w:divBdr>
                              <w:divsChild>
                                <w:div w:id="785805764">
                                  <w:marLeft w:val="0"/>
                                  <w:marRight w:val="0"/>
                                  <w:marTop w:val="0"/>
                                  <w:marBottom w:val="0"/>
                                  <w:divBdr>
                                    <w:top w:val="none" w:sz="0" w:space="0" w:color="auto"/>
                                    <w:left w:val="none" w:sz="0" w:space="0" w:color="auto"/>
                                    <w:bottom w:val="none" w:sz="0" w:space="0" w:color="auto"/>
                                    <w:right w:val="none" w:sz="0" w:space="0" w:color="auto"/>
                                  </w:divBdr>
                                  <w:divsChild>
                                    <w:div w:id="1043477572">
                                      <w:marLeft w:val="0"/>
                                      <w:marRight w:val="0"/>
                                      <w:marTop w:val="0"/>
                                      <w:marBottom w:val="0"/>
                                      <w:divBdr>
                                        <w:top w:val="none" w:sz="0" w:space="0" w:color="auto"/>
                                        <w:left w:val="none" w:sz="0" w:space="0" w:color="auto"/>
                                        <w:bottom w:val="none" w:sz="0" w:space="0" w:color="auto"/>
                                        <w:right w:val="none" w:sz="0" w:space="0" w:color="auto"/>
                                      </w:divBdr>
                                      <w:divsChild>
                                        <w:div w:id="706367850">
                                          <w:marLeft w:val="0"/>
                                          <w:marRight w:val="0"/>
                                          <w:marTop w:val="0"/>
                                          <w:marBottom w:val="0"/>
                                          <w:divBdr>
                                            <w:top w:val="none" w:sz="0" w:space="0" w:color="auto"/>
                                            <w:left w:val="none" w:sz="0" w:space="0" w:color="auto"/>
                                            <w:bottom w:val="none" w:sz="0" w:space="0" w:color="auto"/>
                                            <w:right w:val="none" w:sz="0" w:space="0" w:color="auto"/>
                                          </w:divBdr>
                                          <w:divsChild>
                                            <w:div w:id="1975334109">
                                              <w:marLeft w:val="0"/>
                                              <w:marRight w:val="0"/>
                                              <w:marTop w:val="0"/>
                                              <w:marBottom w:val="0"/>
                                              <w:divBdr>
                                                <w:top w:val="none" w:sz="0" w:space="0" w:color="auto"/>
                                                <w:left w:val="none" w:sz="0" w:space="0" w:color="auto"/>
                                                <w:bottom w:val="none" w:sz="0" w:space="0" w:color="auto"/>
                                                <w:right w:val="none" w:sz="0" w:space="0" w:color="auto"/>
                                              </w:divBdr>
                                              <w:divsChild>
                                                <w:div w:id="729768683">
                                                  <w:marLeft w:val="0"/>
                                                  <w:marRight w:val="0"/>
                                                  <w:marTop w:val="0"/>
                                                  <w:marBottom w:val="0"/>
                                                  <w:divBdr>
                                                    <w:top w:val="none" w:sz="0" w:space="0" w:color="auto"/>
                                                    <w:left w:val="none" w:sz="0" w:space="0" w:color="auto"/>
                                                    <w:bottom w:val="none" w:sz="0" w:space="0" w:color="auto"/>
                                                    <w:right w:val="none" w:sz="0" w:space="0" w:color="auto"/>
                                                  </w:divBdr>
                                                  <w:divsChild>
                                                    <w:div w:id="12397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63955">
                                          <w:marLeft w:val="0"/>
                                          <w:marRight w:val="0"/>
                                          <w:marTop w:val="0"/>
                                          <w:marBottom w:val="0"/>
                                          <w:divBdr>
                                            <w:top w:val="none" w:sz="0" w:space="0" w:color="auto"/>
                                            <w:left w:val="none" w:sz="0" w:space="0" w:color="auto"/>
                                            <w:bottom w:val="none" w:sz="0" w:space="0" w:color="auto"/>
                                            <w:right w:val="none" w:sz="0" w:space="0" w:color="auto"/>
                                          </w:divBdr>
                                          <w:divsChild>
                                            <w:div w:id="1235965928">
                                              <w:marLeft w:val="0"/>
                                              <w:marRight w:val="0"/>
                                              <w:marTop w:val="0"/>
                                              <w:marBottom w:val="0"/>
                                              <w:divBdr>
                                                <w:top w:val="none" w:sz="0" w:space="0" w:color="auto"/>
                                                <w:left w:val="none" w:sz="0" w:space="0" w:color="auto"/>
                                                <w:bottom w:val="none" w:sz="0" w:space="0" w:color="auto"/>
                                                <w:right w:val="none" w:sz="0" w:space="0" w:color="auto"/>
                                              </w:divBdr>
                                              <w:divsChild>
                                                <w:div w:id="885220771">
                                                  <w:marLeft w:val="0"/>
                                                  <w:marRight w:val="0"/>
                                                  <w:marTop w:val="0"/>
                                                  <w:marBottom w:val="0"/>
                                                  <w:divBdr>
                                                    <w:top w:val="none" w:sz="0" w:space="0" w:color="auto"/>
                                                    <w:left w:val="none" w:sz="0" w:space="0" w:color="auto"/>
                                                    <w:bottom w:val="none" w:sz="0" w:space="0" w:color="auto"/>
                                                    <w:right w:val="none" w:sz="0" w:space="0" w:color="auto"/>
                                                  </w:divBdr>
                                                  <w:divsChild>
                                                    <w:div w:id="526673004">
                                                      <w:marLeft w:val="0"/>
                                                      <w:marRight w:val="0"/>
                                                      <w:marTop w:val="0"/>
                                                      <w:marBottom w:val="0"/>
                                                      <w:divBdr>
                                                        <w:top w:val="none" w:sz="0" w:space="0" w:color="auto"/>
                                                        <w:left w:val="none" w:sz="0" w:space="0" w:color="auto"/>
                                                        <w:bottom w:val="none" w:sz="0" w:space="0" w:color="auto"/>
                                                        <w:right w:val="none" w:sz="0" w:space="0" w:color="auto"/>
                                                      </w:divBdr>
                                                      <w:divsChild>
                                                        <w:div w:id="169875538">
                                                          <w:marLeft w:val="0"/>
                                                          <w:marRight w:val="0"/>
                                                          <w:marTop w:val="0"/>
                                                          <w:marBottom w:val="0"/>
                                                          <w:divBdr>
                                                            <w:top w:val="none" w:sz="0" w:space="0" w:color="auto"/>
                                                            <w:left w:val="none" w:sz="0" w:space="0" w:color="auto"/>
                                                            <w:bottom w:val="none" w:sz="0" w:space="0" w:color="auto"/>
                                                            <w:right w:val="none" w:sz="0" w:space="0" w:color="auto"/>
                                                          </w:divBdr>
                                                          <w:divsChild>
                                                            <w:div w:id="20380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837829">
      <w:bodyDiv w:val="1"/>
      <w:marLeft w:val="0"/>
      <w:marRight w:val="0"/>
      <w:marTop w:val="0"/>
      <w:marBottom w:val="0"/>
      <w:divBdr>
        <w:top w:val="none" w:sz="0" w:space="0" w:color="auto"/>
        <w:left w:val="none" w:sz="0" w:space="0" w:color="auto"/>
        <w:bottom w:val="none" w:sz="0" w:space="0" w:color="auto"/>
        <w:right w:val="none" w:sz="0" w:space="0" w:color="auto"/>
      </w:divBdr>
      <w:divsChild>
        <w:div w:id="136146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hfoods.org" TargetMode="External"/><Relationship Id="rId13" Type="http://schemas.openxmlformats.org/officeDocument/2006/relationships/hyperlink" Target="http://whfoods.org/genpage.php?tname=foodspice&amp;dbid=31" TargetMode="External"/><Relationship Id="rId18" Type="http://schemas.openxmlformats.org/officeDocument/2006/relationships/hyperlink" Target="http://www.aweber.com/z/r/?LKzMrGyMtKxsHKzMjEwctEa0TKwsDCxsbEw=" TargetMode="External"/><Relationship Id="rId3" Type="http://schemas.openxmlformats.org/officeDocument/2006/relationships/settings" Target="settings.xml"/><Relationship Id="rId7" Type="http://schemas.openxmlformats.org/officeDocument/2006/relationships/hyperlink" Target="https://us-mg5.mail.yahoo.com/neo/launch?.rand=5l7buasj61qcn" TargetMode="External"/><Relationship Id="rId12" Type="http://schemas.openxmlformats.org/officeDocument/2006/relationships/hyperlink" Target="http://whfoods.org/genpage.php?tname=recipeprofile&amp;dbid=318&amp;utm_source=daily_click&amp;utm_medium=email&amp;utm_campaign=daily_email" TargetMode="External"/><Relationship Id="rId17" Type="http://schemas.openxmlformats.org/officeDocument/2006/relationships/hyperlink" Target="http://www.aweber.com/z/r/?LKzMrGyMtKxsHKzMjEwctEa0TKwsDCxsbEw=" TargetMode="External"/><Relationship Id="rId2" Type="http://schemas.openxmlformats.org/officeDocument/2006/relationships/styles" Target="styles.xml"/><Relationship Id="rId16" Type="http://schemas.openxmlformats.org/officeDocument/2006/relationships/hyperlink" Target="http://whfoods.org?utm_source=daily_click&amp;utm_medium=email&amp;utm_campaign=daily_emai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hfoods.org/genpage.php?tname=recipe&amp;dbid=232&amp;pfriendly=1&amp;utm_source=daily_click&amp;utm_medium=email&amp;utm_campaign=daily_email" TargetMode="External"/><Relationship Id="rId5" Type="http://schemas.openxmlformats.org/officeDocument/2006/relationships/hyperlink" Target="http://www.happycow.net/blog/wp-content/uploads/2013/04/stir_fried_thai_basil_tofu_eggplant.jpeg" TargetMode="External"/><Relationship Id="rId15" Type="http://schemas.openxmlformats.org/officeDocument/2006/relationships/hyperlink" Target="http://whfoods.org/sendask.php" TargetMode="External"/><Relationship Id="rId10" Type="http://schemas.openxmlformats.org/officeDocument/2006/relationships/hyperlink" Target="http://whfoods.org/genpage.php?tname=recipe&amp;dbid=232&amp;utm_source=daily_click&amp;utm_medium=email&amp;utm_campaign=daily_emai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hfoods.org/genpage.php?tname=nutrient&amp;dbid=110" TargetMode="External"/><Relationship Id="rId14" Type="http://schemas.openxmlformats.org/officeDocument/2006/relationships/hyperlink" Target="http://whfoods.org/genpage.php?tname=answeredquestion&amp;dbid=212&amp;pfriendly=1&amp;utm_source=daily_click&amp;utm_medium=email&amp;utm_campaign=daily_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4</cp:revision>
  <dcterms:created xsi:type="dcterms:W3CDTF">2014-11-05T16:09:00Z</dcterms:created>
  <dcterms:modified xsi:type="dcterms:W3CDTF">2014-11-14T13:33:00Z</dcterms:modified>
</cp:coreProperties>
</file>