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280" w:rsidRPr="003B4280" w:rsidRDefault="00585231">
      <w:pPr>
        <w:rPr>
          <w:sz w:val="36"/>
          <w:szCs w:val="36"/>
        </w:rPr>
      </w:pPr>
      <w:r>
        <w:rPr>
          <w:sz w:val="36"/>
          <w:szCs w:val="36"/>
        </w:rPr>
        <w:t>I</w:t>
      </w:r>
      <w:r w:rsidR="003B4280">
        <w:rPr>
          <w:sz w:val="36"/>
          <w:szCs w:val="36"/>
        </w:rPr>
        <w:t xml:space="preserve">NTERNATIONAL CAFÉ DISPLAY COUNTER GRANITE SLABS VIEW </w:t>
      </w:r>
      <w:r>
        <w:rPr>
          <w:sz w:val="36"/>
          <w:szCs w:val="36"/>
        </w:rPr>
        <w:t>MEASUREMENTS FROM</w:t>
      </w:r>
      <w:r w:rsidR="003B4280">
        <w:rPr>
          <w:sz w:val="36"/>
          <w:szCs w:val="36"/>
        </w:rPr>
        <w:t xml:space="preserve"> INSIDE</w:t>
      </w:r>
      <w:r>
        <w:rPr>
          <w:sz w:val="36"/>
          <w:szCs w:val="36"/>
        </w:rPr>
        <w:t>.</w:t>
      </w:r>
    </w:p>
    <w:p w:rsidR="003B4280" w:rsidRDefault="003B4280" w:rsidP="003B4280">
      <w:bookmarkStart w:id="0" w:name="_GoBack"/>
      <w:bookmarkEnd w:id="0"/>
    </w:p>
    <w:p w:rsidR="003B4280" w:rsidRPr="00585231" w:rsidRDefault="00585231" w:rsidP="00585231">
      <w:pPr>
        <w:tabs>
          <w:tab w:val="left" w:pos="9675"/>
        </w:tabs>
        <w:rPr>
          <w:sz w:val="40"/>
          <w:szCs w:val="40"/>
        </w:rPr>
      </w:pPr>
      <w:r w:rsidRPr="00585231">
        <w:rPr>
          <w:b/>
        </w:rPr>
        <w:t xml:space="preserve">                                                         </w:t>
      </w:r>
      <w:r w:rsidRPr="00585231">
        <w:rPr>
          <w:b/>
          <w:sz w:val="40"/>
          <w:szCs w:val="40"/>
        </w:rPr>
        <w:t>A</w:t>
      </w:r>
      <w:r>
        <w:rPr>
          <w:sz w:val="40"/>
          <w:szCs w:val="40"/>
        </w:rPr>
        <w:tab/>
      </w:r>
      <w:r w:rsidRPr="00585231">
        <w:rPr>
          <w:b/>
          <w:sz w:val="40"/>
          <w:szCs w:val="40"/>
        </w:rPr>
        <w:t>B</w:t>
      </w:r>
    </w:p>
    <w:p w:rsidR="003B4280" w:rsidRDefault="003B4280" w:rsidP="003B4280"/>
    <w:p w:rsidR="003B4280" w:rsidRDefault="003B4280" w:rsidP="003B4280">
      <w:pPr>
        <w:tabs>
          <w:tab w:val="left" w:pos="4500"/>
          <w:tab w:val="left" w:pos="8055"/>
          <w:tab w:val="left" w:pos="111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761AF2" wp14:editId="47F489E9">
                <wp:simplePos x="0" y="0"/>
                <wp:positionH relativeFrom="column">
                  <wp:posOffset>6372225</wp:posOffset>
                </wp:positionH>
                <wp:positionV relativeFrom="paragraph">
                  <wp:posOffset>307975</wp:posOffset>
                </wp:positionV>
                <wp:extent cx="1771650" cy="10858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margin-left:501.75pt;margin-top:24.25pt;width:139.5pt;height:85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8B3887" wp14:editId="73045ABF">
                <wp:simplePos x="0" y="0"/>
                <wp:positionH relativeFrom="column">
                  <wp:posOffset>4267200</wp:posOffset>
                </wp:positionH>
                <wp:positionV relativeFrom="paragraph">
                  <wp:posOffset>307975</wp:posOffset>
                </wp:positionV>
                <wp:extent cx="1771650" cy="10858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margin-left:336pt;margin-top:24.25pt;width:139.5pt;height:8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A4B13" wp14:editId="50BECAC7">
                <wp:simplePos x="0" y="0"/>
                <wp:positionH relativeFrom="column">
                  <wp:posOffset>-85725</wp:posOffset>
                </wp:positionH>
                <wp:positionV relativeFrom="paragraph">
                  <wp:posOffset>307975</wp:posOffset>
                </wp:positionV>
                <wp:extent cx="1771650" cy="10858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-6.75pt;margin-top:24.25pt;width:139.5pt;height:8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ABE24" wp14:editId="758D254B">
                <wp:simplePos x="0" y="0"/>
                <wp:positionH relativeFrom="column">
                  <wp:posOffset>2133600</wp:posOffset>
                </wp:positionH>
                <wp:positionV relativeFrom="paragraph">
                  <wp:posOffset>307975</wp:posOffset>
                </wp:positionV>
                <wp:extent cx="1771650" cy="10858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168pt;margin-top:24.25pt;width:139.5pt;height:8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" fillcolor="#4f81bd" strokecolor="#385d8a" strokeweight="2pt"/>
            </w:pict>
          </mc:Fallback>
        </mc:AlternateContent>
      </w:r>
      <w:r>
        <w:t>26 INCHES</w:t>
      </w:r>
      <w:r>
        <w:tab/>
        <w:t>26 INCHES</w:t>
      </w:r>
      <w:r>
        <w:tab/>
        <w:t>28 INCHES</w:t>
      </w:r>
      <w:r>
        <w:tab/>
        <w:t>28 INCHES</w:t>
      </w:r>
    </w:p>
    <w:p w:rsidR="003B4280" w:rsidRDefault="003B4280" w:rsidP="003B4280">
      <w:pPr>
        <w:tabs>
          <w:tab w:val="left" w:pos="3135"/>
        </w:tabs>
      </w:pPr>
      <w:r>
        <w:tab/>
      </w:r>
    </w:p>
    <w:p w:rsidR="003B4280" w:rsidRDefault="003B4280" w:rsidP="003B4280">
      <w:pPr>
        <w:tabs>
          <w:tab w:val="left" w:pos="3135"/>
        </w:tabs>
      </w:pPr>
      <w:r>
        <w:t xml:space="preserve">                                                       19.5                                                              19.5                                                            19.5                                                          </w:t>
      </w:r>
      <w:r w:rsidR="00585231">
        <w:t>111119</w:t>
      </w:r>
      <w:r>
        <w:t>1911919.5</w:t>
      </w:r>
    </w:p>
    <w:p w:rsidR="003B4280" w:rsidRDefault="003B4280" w:rsidP="003B4280">
      <w:pPr>
        <w:tabs>
          <w:tab w:val="left" w:pos="3135"/>
        </w:tabs>
      </w:pPr>
    </w:p>
    <w:p w:rsidR="00295183" w:rsidRPr="003B4280" w:rsidRDefault="003B4280" w:rsidP="003B4280">
      <w:pPr>
        <w:tabs>
          <w:tab w:val="left" w:pos="3135"/>
        </w:tabs>
      </w:pPr>
      <w:r>
        <w:t xml:space="preserve"> </w:t>
      </w:r>
    </w:p>
    <w:sectPr w:rsidR="00295183" w:rsidRPr="003B4280" w:rsidSect="003B428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280"/>
    <w:rsid w:val="00003112"/>
    <w:rsid w:val="00010DB7"/>
    <w:rsid w:val="0007612D"/>
    <w:rsid w:val="000900D7"/>
    <w:rsid w:val="000A15BB"/>
    <w:rsid w:val="000A6E50"/>
    <w:rsid w:val="00116BA3"/>
    <w:rsid w:val="001949BD"/>
    <w:rsid w:val="001A4F27"/>
    <w:rsid w:val="00244E1A"/>
    <w:rsid w:val="00295183"/>
    <w:rsid w:val="002E34AE"/>
    <w:rsid w:val="00305F5B"/>
    <w:rsid w:val="003346B7"/>
    <w:rsid w:val="0037797B"/>
    <w:rsid w:val="003B4280"/>
    <w:rsid w:val="003C5F7C"/>
    <w:rsid w:val="00422387"/>
    <w:rsid w:val="00431D68"/>
    <w:rsid w:val="004364E8"/>
    <w:rsid w:val="004512D6"/>
    <w:rsid w:val="00455007"/>
    <w:rsid w:val="00475BDD"/>
    <w:rsid w:val="004906BC"/>
    <w:rsid w:val="004B2CF4"/>
    <w:rsid w:val="004B7261"/>
    <w:rsid w:val="004E70C5"/>
    <w:rsid w:val="004F7597"/>
    <w:rsid w:val="0052687B"/>
    <w:rsid w:val="00550E9A"/>
    <w:rsid w:val="005555F9"/>
    <w:rsid w:val="00571CE7"/>
    <w:rsid w:val="00585231"/>
    <w:rsid w:val="005C30C6"/>
    <w:rsid w:val="005D401C"/>
    <w:rsid w:val="00601600"/>
    <w:rsid w:val="00657355"/>
    <w:rsid w:val="006866DE"/>
    <w:rsid w:val="00690CA5"/>
    <w:rsid w:val="0069396F"/>
    <w:rsid w:val="0069429E"/>
    <w:rsid w:val="006A184E"/>
    <w:rsid w:val="006D01C3"/>
    <w:rsid w:val="006D2C8B"/>
    <w:rsid w:val="006E1E80"/>
    <w:rsid w:val="0070164A"/>
    <w:rsid w:val="007575BC"/>
    <w:rsid w:val="00771F82"/>
    <w:rsid w:val="007A15EF"/>
    <w:rsid w:val="007E463C"/>
    <w:rsid w:val="007F45AC"/>
    <w:rsid w:val="00800875"/>
    <w:rsid w:val="00852D7B"/>
    <w:rsid w:val="00876D05"/>
    <w:rsid w:val="008A2201"/>
    <w:rsid w:val="008B2D76"/>
    <w:rsid w:val="00907B13"/>
    <w:rsid w:val="009356A9"/>
    <w:rsid w:val="0098604D"/>
    <w:rsid w:val="00994254"/>
    <w:rsid w:val="009D01D8"/>
    <w:rsid w:val="00A01D51"/>
    <w:rsid w:val="00A061B8"/>
    <w:rsid w:val="00A0730D"/>
    <w:rsid w:val="00A215DE"/>
    <w:rsid w:val="00A23321"/>
    <w:rsid w:val="00A51E5B"/>
    <w:rsid w:val="00A605D4"/>
    <w:rsid w:val="00AA205B"/>
    <w:rsid w:val="00AF4ED4"/>
    <w:rsid w:val="00B3171C"/>
    <w:rsid w:val="00B84344"/>
    <w:rsid w:val="00BF0F3F"/>
    <w:rsid w:val="00C042C8"/>
    <w:rsid w:val="00CC3264"/>
    <w:rsid w:val="00D0157F"/>
    <w:rsid w:val="00D40272"/>
    <w:rsid w:val="00D7236D"/>
    <w:rsid w:val="00D7396F"/>
    <w:rsid w:val="00DA7E77"/>
    <w:rsid w:val="00DD2AE8"/>
    <w:rsid w:val="00E173CC"/>
    <w:rsid w:val="00E221C6"/>
    <w:rsid w:val="00E6645A"/>
    <w:rsid w:val="00EA5FE9"/>
    <w:rsid w:val="00EB37F7"/>
    <w:rsid w:val="00EC2B02"/>
    <w:rsid w:val="00EC4837"/>
    <w:rsid w:val="00ED2CA3"/>
    <w:rsid w:val="00F22DD8"/>
    <w:rsid w:val="00F26736"/>
    <w:rsid w:val="00F55655"/>
    <w:rsid w:val="00F6008D"/>
    <w:rsid w:val="00F7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Princess Cruises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Shipboard Systems</dc:creator>
  <cp:lastModifiedBy>Shipboard Systems</cp:lastModifiedBy>
  <cp:revision>1</cp:revision>
  <cp:lastPrinted>2017-09-01T08:54:00Z</cp:lastPrinted>
  <dcterms:created xsi:type="dcterms:W3CDTF">2017-09-01T08:41:00Z</dcterms:created>
  <dcterms:modified xsi:type="dcterms:W3CDTF">2017-09-01T08:54:00Z</dcterms:modified>
</cp:coreProperties>
</file>