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D5239" w:rsidRPr="00BD5239" w:rsidTr="00BD523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pPr w:leftFromText="30" w:rightFromText="30" w:vertAnchor="text"/>
              <w:tblW w:w="6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D5239" w:rsidRPr="00BD5239">
              <w:trPr>
                <w:tblCellSpacing w:w="0" w:type="dxa"/>
              </w:trPr>
              <w:tc>
                <w:tcPr>
                  <w:tcW w:w="0" w:type="auto"/>
                  <w:shd w:val="clear" w:color="auto" w:fill="804070"/>
                  <w:vAlign w:val="center"/>
                  <w:hideMark/>
                </w:tcPr>
                <w:p w:rsidR="00BD5239" w:rsidRPr="00BD5239" w:rsidRDefault="00BD5239" w:rsidP="00BD52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5239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5712460" cy="1334770"/>
                        <wp:effectExtent l="0" t="0" r="2540" b="0"/>
                        <wp:docPr id="1" name="Picture 1" descr="Young Living Essential Oil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yui_3_16_0_ym19_1_1492520302810_18546" descr="Young Living Essential Oil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2460" cy="1334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D5239" w:rsidRPr="00BD523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225" w:type="dxa"/>
                    <w:left w:w="15" w:type="dxa"/>
                    <w:bottom w:w="22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70"/>
                  </w:tblGrid>
                  <w:tr w:rsidR="00BD5239" w:rsidRPr="00BD5239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D5239" w:rsidRPr="00BD5239" w:rsidRDefault="00BD5239" w:rsidP="00BD5239">
                        <w:pPr>
                          <w:spacing w:after="0" w:line="336" w:lineRule="atLeast"/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</w:pPr>
                        <w:proofErr w:type="spellStart"/>
                        <w:r w:rsidRPr="00BD5239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  <w:t>nancygill</w:t>
                        </w:r>
                        <w:proofErr w:type="spellEnd"/>
                        <w:r w:rsidRPr="00BD5239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  <w:t>,</w:t>
                        </w:r>
                      </w:p>
                    </w:tc>
                  </w:tr>
                  <w:tr w:rsidR="00BD5239" w:rsidRPr="00BD5239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D5239" w:rsidRPr="00BD5239" w:rsidRDefault="00BD5239" w:rsidP="00BD5239">
                        <w:pPr>
                          <w:spacing w:after="0" w:line="336" w:lineRule="atLeast"/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</w:pPr>
                        <w:r w:rsidRPr="00BD5239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  <w:t>Welcome and thank you for choosing to become an Independent Distributor of Young Living Essential Oils! As an Independent Distributor, you will enjoy</w:t>
                        </w:r>
                      </w:p>
                    </w:tc>
                  </w:tr>
                  <w:tr w:rsidR="00BD5239" w:rsidRPr="00BD5239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D5239" w:rsidRPr="00BD5239" w:rsidRDefault="00BD5239" w:rsidP="00BD5239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336" w:lineRule="atLeast"/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</w:pPr>
                        <w:r w:rsidRPr="00BD5239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  <w:t>The unique opportunity to discover greater wellness and to share Young Living products with others.</w:t>
                        </w:r>
                      </w:p>
                      <w:p w:rsidR="00BD5239" w:rsidRPr="00BD5239" w:rsidRDefault="00BD5239" w:rsidP="00BD5239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336" w:lineRule="atLeast"/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</w:pPr>
                        <w:r w:rsidRPr="00BD5239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  <w:t>Wholesale pricing on all orders of therapeutic-grade essential oils, as well as other products from our Home, Wellness, Beauty, and Balance categories.</w:t>
                        </w:r>
                      </w:p>
                      <w:p w:rsidR="00BD5239" w:rsidRPr="00BD5239" w:rsidRDefault="00BD5239" w:rsidP="00BD5239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336" w:lineRule="atLeast"/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</w:pPr>
                        <w:r w:rsidRPr="00BD5239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  <w:t>Our brand-new enrolment process, which makes helping new distributors join Young Living easier than ever.</w:t>
                        </w:r>
                      </w:p>
                      <w:p w:rsidR="00BD5239" w:rsidRPr="00BD5239" w:rsidRDefault="00BD5239" w:rsidP="00BD5239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336" w:lineRule="atLeast"/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</w:pPr>
                        <w:r w:rsidRPr="00BD5239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  <w:t>Enhanced starter kits that include Essential Oil Sample Packets, other popular product samples, and all-new product and business literature.</w:t>
                        </w:r>
                      </w:p>
                    </w:tc>
                  </w:tr>
                  <w:tr w:rsidR="00BD5239" w:rsidRPr="00BD5239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D5239" w:rsidRPr="00BD5239" w:rsidRDefault="00BD5239" w:rsidP="00BD5239">
                        <w:pPr>
                          <w:spacing w:after="0" w:line="336" w:lineRule="atLeast"/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</w:pPr>
                        <w:r w:rsidRPr="00BD5239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  <w:t xml:space="preserve">To shop, </w:t>
                        </w:r>
                        <w:proofErr w:type="spellStart"/>
                        <w:r w:rsidRPr="00BD5239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  <w:t>enrol</w:t>
                        </w:r>
                        <w:proofErr w:type="spellEnd"/>
                        <w:r w:rsidRPr="00BD5239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  <w:t xml:space="preserve"> in, or maintain your Essential Rewards </w:t>
                        </w:r>
                        <w:proofErr w:type="spellStart"/>
                        <w:r w:rsidRPr="00BD5239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  <w:t>autoship</w:t>
                        </w:r>
                        <w:proofErr w:type="spellEnd"/>
                        <w:r w:rsidRPr="00BD5239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  <w:t xml:space="preserve"> order, set up a personal Young Living website, and access valuable distributor resources, use the following information to log in to </w:t>
                        </w:r>
                        <w:hyperlink r:id="rId6" w:tgtFrame="_blank" w:history="1">
                          <w:r w:rsidRPr="00BD5239">
                            <w:rPr>
                              <w:rFonts w:ascii="Arial" w:eastAsia="Times New Roman" w:hAnsi="Arial" w:cs="Arial"/>
                              <w:color w:val="0000FF"/>
                              <w:sz w:val="21"/>
                              <w:szCs w:val="21"/>
                              <w:u w:val="single"/>
                            </w:rPr>
                            <w:t>Virtual Office</w:t>
                          </w:r>
                        </w:hyperlink>
                      </w:p>
                    </w:tc>
                  </w:tr>
                  <w:tr w:rsidR="00BD5239" w:rsidRPr="00BD5239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BD5239" w:rsidRPr="00BD5239" w:rsidRDefault="00BD5239" w:rsidP="00BD5239">
                        <w:pPr>
                          <w:spacing w:after="0" w:line="336" w:lineRule="atLeast"/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</w:pPr>
                        <w:r w:rsidRPr="00BD5239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  <w:t>Member Number: 11522172</w:t>
                        </w:r>
                      </w:p>
                    </w:tc>
                  </w:tr>
                  <w:tr w:rsidR="00BD5239" w:rsidRPr="00BD5239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D5239" w:rsidRPr="00BD5239" w:rsidRDefault="00BD5239" w:rsidP="00BD5239">
                        <w:pPr>
                          <w:spacing w:after="0" w:line="336" w:lineRule="atLeast"/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</w:pPr>
                        <w:r w:rsidRPr="00BD5239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  <w:t xml:space="preserve">Username: </w:t>
                        </w:r>
                        <w:proofErr w:type="spellStart"/>
                        <w:r w:rsidRPr="00BD5239">
                          <w:rPr>
                            <w:rFonts w:ascii="Arial" w:eastAsia="Times New Roman" w:hAnsi="Arial" w:cs="Arial"/>
                            <w:b/>
                            <w:bCs/>
                            <w:color w:val="666666"/>
                            <w:sz w:val="21"/>
                            <w:szCs w:val="21"/>
                          </w:rPr>
                          <w:t>nancygill</w:t>
                        </w:r>
                        <w:proofErr w:type="spellEnd"/>
                      </w:p>
                    </w:tc>
                  </w:tr>
                  <w:tr w:rsidR="00BD5239" w:rsidRPr="00BD5239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BD5239" w:rsidRPr="00BD5239" w:rsidRDefault="00BD5239" w:rsidP="00BD5239">
                        <w:pPr>
                          <w:spacing w:after="0" w:line="336" w:lineRule="atLeast"/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</w:pPr>
                        <w:r w:rsidRPr="00BD5239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  <w:t xml:space="preserve">Sponsor Name: </w:t>
                        </w:r>
                        <w:r w:rsidRPr="00BD5239">
                          <w:rPr>
                            <w:rFonts w:ascii="Arial" w:eastAsia="Times New Roman" w:hAnsi="Arial" w:cs="Arial"/>
                            <w:b/>
                            <w:bCs/>
                            <w:color w:val="666666"/>
                            <w:sz w:val="21"/>
                            <w:szCs w:val="21"/>
                          </w:rPr>
                          <w:t>CARA RAGAN</w:t>
                        </w:r>
                      </w:p>
                    </w:tc>
                  </w:tr>
                  <w:tr w:rsidR="00BD5239" w:rsidRPr="00BD5239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D5239" w:rsidRPr="00BD5239" w:rsidRDefault="00BD5239" w:rsidP="00BD5239">
                        <w:pPr>
                          <w:spacing w:after="0" w:line="336" w:lineRule="atLeast"/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</w:pPr>
                        <w:r w:rsidRPr="00BD5239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  <w:t xml:space="preserve">Sponsor Member Number: </w:t>
                        </w:r>
                        <w:r w:rsidRPr="00BD5239">
                          <w:rPr>
                            <w:rFonts w:ascii="Arial" w:eastAsia="Times New Roman" w:hAnsi="Arial" w:cs="Arial"/>
                            <w:b/>
                            <w:bCs/>
                            <w:color w:val="666666"/>
                            <w:sz w:val="21"/>
                            <w:szCs w:val="21"/>
                          </w:rPr>
                          <w:t>11321435</w:t>
                        </w:r>
                      </w:p>
                    </w:tc>
                  </w:tr>
                  <w:tr w:rsidR="00BD5239" w:rsidRPr="00BD5239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BD5239" w:rsidRPr="00BD5239" w:rsidRDefault="00BD5239" w:rsidP="00BD5239">
                        <w:pPr>
                          <w:spacing w:after="0" w:line="336" w:lineRule="atLeast"/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</w:pPr>
                        <w:proofErr w:type="spellStart"/>
                        <w:r w:rsidRPr="00BD5239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  <w:t>Enroler</w:t>
                        </w:r>
                        <w:proofErr w:type="spellEnd"/>
                        <w:r w:rsidRPr="00BD5239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  <w:t xml:space="preserve"> Name: </w:t>
                        </w:r>
                        <w:r w:rsidRPr="00BD5239">
                          <w:rPr>
                            <w:rFonts w:ascii="Arial" w:eastAsia="Times New Roman" w:hAnsi="Arial" w:cs="Arial"/>
                            <w:b/>
                            <w:bCs/>
                            <w:color w:val="666666"/>
                            <w:sz w:val="21"/>
                            <w:szCs w:val="21"/>
                          </w:rPr>
                          <w:t>BRIGITTE SUMNER</w:t>
                        </w:r>
                      </w:p>
                    </w:tc>
                  </w:tr>
                  <w:tr w:rsidR="00BD5239" w:rsidRPr="00BD5239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D5239" w:rsidRPr="00BD5239" w:rsidRDefault="00BD5239" w:rsidP="00BD5239">
                        <w:pPr>
                          <w:spacing w:after="0" w:line="336" w:lineRule="atLeast"/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</w:pPr>
                        <w:proofErr w:type="spellStart"/>
                        <w:r w:rsidRPr="00BD5239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  <w:t>Enroler</w:t>
                        </w:r>
                        <w:proofErr w:type="spellEnd"/>
                        <w:r w:rsidRPr="00BD5239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  <w:t xml:space="preserve"> Member Number: </w:t>
                        </w:r>
                        <w:r w:rsidRPr="00BD5239">
                          <w:rPr>
                            <w:rFonts w:ascii="Arial" w:eastAsia="Times New Roman" w:hAnsi="Arial" w:cs="Arial"/>
                            <w:b/>
                            <w:bCs/>
                            <w:color w:val="666666"/>
                            <w:sz w:val="21"/>
                            <w:szCs w:val="21"/>
                          </w:rPr>
                          <w:t>910078</w:t>
                        </w:r>
                      </w:p>
                    </w:tc>
                  </w:tr>
                  <w:tr w:rsidR="00BD5239" w:rsidRPr="00BD5239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D5239" w:rsidRPr="00BD5239" w:rsidRDefault="00BD5239" w:rsidP="00BD5239">
                        <w:pPr>
                          <w:spacing w:after="0" w:line="336" w:lineRule="atLeast"/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</w:pPr>
                        <w:r w:rsidRPr="00BD5239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  <w:t>If you have any questions, please visit your Virtual Office or Young Living’s support services.</w:t>
                        </w:r>
                      </w:p>
                    </w:tc>
                  </w:tr>
                  <w:tr w:rsidR="00BD5239" w:rsidRPr="00BD5239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22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D5239" w:rsidRPr="00BD5239" w:rsidRDefault="00BD5239" w:rsidP="00BD5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</w:pPr>
                        <w:r w:rsidRPr="00BD5239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  <w:t>Sincerely,</w:t>
                        </w:r>
                      </w:p>
                    </w:tc>
                  </w:tr>
                  <w:tr w:rsidR="00BD5239" w:rsidRPr="00BD5239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D5239" w:rsidRPr="00BD5239" w:rsidRDefault="00BD5239" w:rsidP="00BD5239">
                        <w:pPr>
                          <w:spacing w:after="0" w:line="336" w:lineRule="atLeast"/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</w:pPr>
                        <w:r w:rsidRPr="00BD5239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  <w:t>The Young Living Team</w:t>
                        </w:r>
                      </w:p>
                    </w:tc>
                  </w:tr>
                </w:tbl>
                <w:p w:rsidR="00BD5239" w:rsidRPr="00BD5239" w:rsidRDefault="00BD5239" w:rsidP="00BD5239">
                  <w:pPr>
                    <w:spacing w:after="0" w:line="336" w:lineRule="atLeast"/>
                    <w:rPr>
                      <w:rFonts w:ascii="Arial" w:eastAsia="Times New Roman" w:hAnsi="Arial" w:cs="Arial"/>
                      <w:color w:val="666666"/>
                      <w:sz w:val="21"/>
                      <w:szCs w:val="21"/>
                    </w:rPr>
                  </w:pPr>
                </w:p>
              </w:tc>
            </w:tr>
          </w:tbl>
          <w:p w:rsidR="00BD5239" w:rsidRPr="00BD5239" w:rsidRDefault="00BD5239" w:rsidP="00BD5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37668" w:rsidRDefault="00E37668">
      <w:bookmarkStart w:id="0" w:name="_GoBack"/>
      <w:bookmarkEnd w:id="0"/>
    </w:p>
    <w:sectPr w:rsidR="00E37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93594"/>
    <w:multiLevelType w:val="multilevel"/>
    <w:tmpl w:val="48CC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39"/>
    <w:rsid w:val="00BD5239"/>
    <w:rsid w:val="00E3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3129F-7F17-4863-A500-74623492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52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1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ngliving.com/vo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1</cp:revision>
  <dcterms:created xsi:type="dcterms:W3CDTF">2017-04-18T13:10:00Z</dcterms:created>
  <dcterms:modified xsi:type="dcterms:W3CDTF">2017-04-18T13:11:00Z</dcterms:modified>
</cp:coreProperties>
</file>