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172" w:rsidRPr="00E946E5" w:rsidRDefault="00510172" w:rsidP="00510172">
      <w:pPr>
        <w:spacing w:after="0" w:line="240" w:lineRule="auto"/>
        <w:rPr>
          <w:rFonts w:ascii="Helvetica" w:eastAsia="Times New Roman" w:hAnsi="Helvetica" w:cs="Times New Roman"/>
          <w:b/>
          <w:color w:val="26282A"/>
          <w:sz w:val="44"/>
          <w:szCs w:val="44"/>
          <w:u w:val="single"/>
        </w:rPr>
      </w:pPr>
      <w:bookmarkStart w:id="0" w:name="_GoBack"/>
      <w:r w:rsidRPr="00E946E5">
        <w:rPr>
          <w:rFonts w:ascii="Helvetica" w:eastAsia="Times New Roman" w:hAnsi="Helvetica" w:cs="Times New Roman"/>
          <w:b/>
          <w:color w:val="26282A"/>
          <w:sz w:val="44"/>
          <w:szCs w:val="44"/>
          <w:u w:val="single"/>
        </w:rPr>
        <w:t>Recent Pfizer Covid19 vaccine data</w:t>
      </w:r>
      <w:r w:rsidRPr="00510172">
        <w:rPr>
          <w:rFonts w:ascii="Helvetica" w:eastAsia="Times New Roman" w:hAnsi="Helvetica" w:cs="Times New Roman"/>
          <w:b/>
          <w:color w:val="26282A"/>
          <w:sz w:val="44"/>
          <w:szCs w:val="44"/>
          <w:u w:val="single"/>
        </w:rPr>
        <w:t>, Deaths, Etc. Jan 13 2021</w:t>
      </w:r>
    </w:p>
    <w:bookmarkEnd w:id="0"/>
    <w:p w:rsidR="000B4858" w:rsidRDefault="000B4858"/>
    <w:p w:rsidR="00E946E5" w:rsidRDefault="00E946E5"/>
    <w:p w:rsidR="00E946E5" w:rsidRPr="00E946E5" w:rsidRDefault="00E946E5" w:rsidP="00E946E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2F4BC9">
        <w:rPr>
          <w:rFonts w:ascii="Times New Roman" w:eastAsia="Times New Roman" w:hAnsi="Times New Roman" w:cs="Times New Roman"/>
          <w:sz w:val="44"/>
          <w:szCs w:val="44"/>
        </w:rPr>
        <w:t>Joseph Gill &lt;gilljoseph1949@yahoo.com&gt;</w:t>
      </w:r>
    </w:p>
    <w:p w:rsidR="00E946E5" w:rsidRPr="00E946E5" w:rsidRDefault="00E946E5" w:rsidP="00E946E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r w:rsidRPr="002F4BC9">
        <w:rPr>
          <w:rFonts w:ascii="Times New Roman" w:eastAsia="Times New Roman" w:hAnsi="Times New Roman" w:cs="Times New Roman"/>
          <w:sz w:val="44"/>
          <w:szCs w:val="44"/>
        </w:rPr>
        <w:t>To:jati3_ubud@yahoo.com</w:t>
      </w:r>
    </w:p>
    <w:p w:rsidR="00E946E5" w:rsidRPr="00E946E5" w:rsidRDefault="00E946E5" w:rsidP="00E946E5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gramStart"/>
      <w:r w:rsidRPr="00E946E5">
        <w:rPr>
          <w:rFonts w:ascii="Times New Roman" w:eastAsia="Times New Roman" w:hAnsi="Times New Roman" w:cs="Times New Roman"/>
          <w:sz w:val="44"/>
          <w:szCs w:val="44"/>
        </w:rPr>
        <w:t>Wed., Jan. 13 at 3:56 p.m.</w:t>
      </w:r>
      <w:proofErr w:type="gramEnd"/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b/>
          <w:bCs/>
          <w:color w:val="26282A"/>
          <w:sz w:val="44"/>
          <w:szCs w:val="44"/>
          <w:u w:val="single"/>
        </w:rPr>
        <w:t>PLEASE SHARE WITH YOUR FRIENDS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Recent Pfizer Covid19 vaccine data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FROM THE CDC;</w:t>
      </w:r>
      <w:proofErr w:type="gram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 3,150</w:t>
      </w:r>
      <w:proofErr w:type="gram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people vaccinated in ONE DAY are "unable to perform normal daily activities, unable to work" after vaccination.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This is a massive 2.7% of people who can no longer work after having the Pfizer vaccine.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5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https://www.cdc.gov/vaccines/acip/meetings/downloads/slides-2020-12/slides-12-19/05-COVID-CLARK.pdf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Portuguese health worker, 41, dies two days after getting the Pfizer </w:t>
      </w:r>
      <w:proofErr w:type="spell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covid</w:t>
      </w:r>
      <w:proofErr w:type="spell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vaccine as her father says he 'wants answers'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6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https://trib.al/eEWi66p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Mexican doctor hospitalized after receiving COVID-19 vaccine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7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https://www.reuters.com/article/health-coronavirus-mexico-vaccines-idUSKBN2970H3</w:t>
        </w:r>
      </w:hyperlink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Hundreds of Israelis get infected with Covid-19 after receiving Pfizer/</w:t>
      </w:r>
      <w:proofErr w:type="spell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BioNTech</w:t>
      </w:r>
      <w:proofErr w:type="spell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8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https://www.rt.com/news/511332-israel-vaccination-coronavirus-pfizer/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Wife of 'perfectly healthy' Miami doctor, 56, who died of a blood disorder 16 days after getting Pfizer Covid-19 vaccine is certain it was triggered by the jab, as drug giant investigates first death with a suspected link to shot.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9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https://www.dailymail.co.uk/news/article-9119431/Miami-doctor-58-dies-three-weeks-receiving-Pfizer-Covid-19-vaccine.html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75-year-old Israeli man dies 2 hours after getting Covid-19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0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https://www.israelnationalnews.com/News/News.aspx/293865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proofErr w:type="gram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Death of Swiss man after Pfizer vaccine.</w:t>
      </w:r>
      <w:proofErr w:type="gramEnd"/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1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https://www.reuters.com/article/us-health-coronavirus-swiss-death-idUSKBN29413Y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88-year-old collapses and dies several hours after being vaccinated.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2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https://www.israelnationalnews.com/News/News.aspx/293952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Thousands negatively affected after getting Covid-19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3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https://m.theepochtimes.com/thousands-negatively-affected-after-getting-covid-19-vaccine_3625914.html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proofErr w:type="gram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Hospital worker with no prior allergies in intensive care with severe reaction after Pfizer </w:t>
      </w:r>
      <w:proofErr w:type="spell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Covid</w:t>
      </w:r>
      <w:proofErr w:type="spell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vaccine.</w:t>
      </w:r>
      <w:proofErr w:type="gramEnd"/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4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https://metro.co.uk/2020/12/16/hospital-worker-in-intensive-care-after-suffering-severe-allergic-reaction-to-covid-vaccine-13763695/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4 volunteers develop FACIAL PARALYSIS after taking Pfizer Covid-19 jab, prompting FDA to recommend ‘surveillance for cases’.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5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https://www.rt.com/usa/509081-pfizer-vaccine-fda-bells-palsy-covid/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Investigation launched as 2 people die in Norway nursing home days after receiving Pfizer’s Covid-19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6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https://www.rt.com/news/511623-norway-covid19-vaccine-deaths/</w:t>
        </w:r>
      </w:hyperlink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Hundreds Sent to Emergency Room </w:t>
      </w:r>
      <w:proofErr w:type="gram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After</w:t>
      </w:r>
      <w:proofErr w:type="gram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Getting COVID-19 Vaccines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7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https://m.theepochtimes.com/hundreds-sent-to-emergency-room-after-getting-covid-19-vaccines_3644148.html</w:t>
        </w:r>
      </w:hyperlink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U.S. officials report more severe allergic reactions to COVID-19 vaccines.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8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https://www.google.com/amp/s/mobile.reuters.com/article/amp/idUSKBN29B2GS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NHS told not to give </w:t>
      </w:r>
      <w:proofErr w:type="spell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Covid</w:t>
      </w:r>
      <w:proofErr w:type="spell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vaccine to those with history of allergic reactions.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19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https://www.google.com/amp/s/amp.theguardian.com/world/2020/dec/09/pfizer-covid-vaccine-nhs-extreme-allergy-sufferers-regulators-reaction</w:t>
        </w:r>
      </w:hyperlink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COVID-19: Single vaccine dose leads to 'greater risk' from new coronavirus variants, South African experts warn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0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news.sky.com/story/amp/covid-19-single-vaccine-dose-leads-to-greater-risk-from-new-coronavirus-variants-south-african-experts-warn-12180837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CDC reveals at least 21 Americans have suffered life threatening allergic reactions to Pfizer's COVID vaccine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1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www.dailymail.co.uk/health/article-9119029/amp/At-21-Americans-life-threatening-anaphylaxis-receiving-Pfizers-vaccine-CDC-reveals.html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Woman experiences side effects of COVID-19 vaccine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2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www.everythinglubbock.com/news/local-news/woman-experiences-side-effects-of-covid-19-vaccine/amp/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COVID Vaccine Side Effects More Common </w:t>
      </w:r>
      <w:proofErr w:type="gram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After</w:t>
      </w:r>
      <w:proofErr w:type="gram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2nd Dose.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3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www.boston.cbslocal.com/2021/01/05/covid-vaccine-side-effects-fever-reaction/amp/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Bulgaria Reports 4 Cases Of Side Effects From Pfizer </w:t>
      </w:r>
      <w:proofErr w:type="spellStart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Covid</w:t>
      </w:r>
      <w:proofErr w:type="spellEnd"/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 xml:space="preserve">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4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www.ndtv.com/world-news/bulgaria-reports-4-cases-of-side-effects-from-pfizer-covid-vaccine-2347667%3famp=1&amp;akamai-rum=off</w:t>
        </w:r>
      </w:hyperlink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 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Two NHS workers suffer allergic reaction to Pfizer vaccine.</w:t>
      </w: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hyperlink r:id="rId25" w:tgtFrame="_blank" w:history="1">
        <w:r w:rsidRPr="002F4BC9">
          <w:rPr>
            <w:rFonts w:ascii="Helvetica" w:eastAsia="Times New Roman" w:hAnsi="Helvetica" w:cs="Times New Roman"/>
            <w:color w:val="0000FF"/>
            <w:sz w:val="44"/>
            <w:szCs w:val="44"/>
            <w:u w:val="single"/>
          </w:rPr>
          <w:t>https://www.google.com/amp/s/www.telegraph.co.uk/global-health/science-and-disease/coronavirus-news-vaccine-pfizer-nhs-oxford-covid-uk-cases/amp/</w:t>
        </w:r>
      </w:hyperlink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</w:p>
    <w:p w:rsidR="00E946E5" w:rsidRPr="00E946E5" w:rsidRDefault="00E946E5" w:rsidP="00E946E5">
      <w:pPr>
        <w:spacing w:after="0" w:line="240" w:lineRule="auto"/>
        <w:rPr>
          <w:rFonts w:ascii="Helvetica" w:eastAsia="Times New Roman" w:hAnsi="Helvetica" w:cs="Times New Roman"/>
          <w:color w:val="26282A"/>
          <w:sz w:val="44"/>
          <w:szCs w:val="44"/>
        </w:rPr>
      </w:pPr>
      <w:r w:rsidRPr="00E946E5">
        <w:rPr>
          <w:rFonts w:ascii="Helvetica" w:eastAsia="Times New Roman" w:hAnsi="Helvetica" w:cs="Times New Roman"/>
          <w:color w:val="26282A"/>
          <w:sz w:val="44"/>
          <w:szCs w:val="44"/>
        </w:rPr>
        <w:t>===============================================================================</w:t>
      </w:r>
    </w:p>
    <w:p w:rsidR="00E946E5" w:rsidRPr="002F4BC9" w:rsidRDefault="00E946E5">
      <w:pPr>
        <w:rPr>
          <w:sz w:val="44"/>
          <w:szCs w:val="44"/>
        </w:rPr>
      </w:pPr>
      <w:hyperlink r:id="rId26" w:history="1">
        <w:r w:rsidRPr="002F4BC9">
          <w:rPr>
            <w:rStyle w:val="Hyperlink"/>
            <w:sz w:val="44"/>
            <w:szCs w:val="44"/>
          </w:rPr>
          <w:t>https://brandnewtube.com/watch/24-dead-in-ny-nursing-home-days-after-getting-the-jab_PzZF6VfsYKu7E3o.html</w:t>
        </w:r>
      </w:hyperlink>
    </w:p>
    <w:p w:rsidR="00E946E5" w:rsidRDefault="00E946E5" w:rsidP="00E946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E946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24 Dead In NY Nursing Home Days </w:t>
      </w:r>
      <w:proofErr w:type="gramStart"/>
      <w:r w:rsidRPr="00E946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After</w:t>
      </w:r>
      <w:proofErr w:type="gramEnd"/>
      <w:r w:rsidRPr="00E946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Getting The Jab! </w:t>
      </w:r>
    </w:p>
    <w:p w:rsidR="00E946E5" w:rsidRPr="00E946E5" w:rsidRDefault="00E946E5" w:rsidP="00E946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>
        <w:rPr>
          <w:noProof/>
        </w:rPr>
        <w:drawing>
          <wp:inline distT="0" distB="0" distL="0" distR="0" wp14:anchorId="4E408698" wp14:editId="5F41F3C8">
            <wp:extent cx="20116800" cy="124907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116800" cy="12490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6E5" w:rsidRDefault="00E946E5">
      <w:r>
        <w:t>=========================================================================</w:t>
      </w:r>
    </w:p>
    <w:sectPr w:rsidR="00E9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6E5"/>
    <w:rsid w:val="000B4858"/>
    <w:rsid w:val="00110EAE"/>
    <w:rsid w:val="00193B93"/>
    <w:rsid w:val="002C1182"/>
    <w:rsid w:val="002F4BC9"/>
    <w:rsid w:val="004C237B"/>
    <w:rsid w:val="00504C63"/>
    <w:rsid w:val="00510172"/>
    <w:rsid w:val="0062058F"/>
    <w:rsid w:val="006A15E5"/>
    <w:rsid w:val="007243EE"/>
    <w:rsid w:val="008938CB"/>
    <w:rsid w:val="009C5FBD"/>
    <w:rsid w:val="00B04A73"/>
    <w:rsid w:val="00BE7C65"/>
    <w:rsid w:val="00D0546D"/>
    <w:rsid w:val="00D11D96"/>
    <w:rsid w:val="00E71F47"/>
    <w:rsid w:val="00E926CC"/>
    <w:rsid w:val="00E946E5"/>
    <w:rsid w:val="00F42FC5"/>
    <w:rsid w:val="00F85EA2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b">
    <w:name w:val="u_b"/>
    <w:basedOn w:val="DefaultParagraphFont"/>
    <w:rsid w:val="00E946E5"/>
  </w:style>
  <w:style w:type="character" w:customStyle="1" w:styleId="df">
    <w:name w:val="d_f"/>
    <w:basedOn w:val="DefaultParagraphFont"/>
    <w:rsid w:val="00E946E5"/>
  </w:style>
  <w:style w:type="character" w:customStyle="1" w:styleId="un">
    <w:name w:val="u_n"/>
    <w:basedOn w:val="DefaultParagraphFont"/>
    <w:rsid w:val="00E946E5"/>
  </w:style>
  <w:style w:type="character" w:customStyle="1" w:styleId="c4z2avtcy">
    <w:name w:val="c4_z2avtcy"/>
    <w:basedOn w:val="DefaultParagraphFont"/>
    <w:rsid w:val="00E946E5"/>
  </w:style>
  <w:style w:type="character" w:styleId="Hyperlink">
    <w:name w:val="Hyperlink"/>
    <w:basedOn w:val="DefaultParagraphFont"/>
    <w:uiPriority w:val="99"/>
    <w:unhideWhenUsed/>
    <w:rsid w:val="00E946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46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46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b">
    <w:name w:val="u_b"/>
    <w:basedOn w:val="DefaultParagraphFont"/>
    <w:rsid w:val="00E946E5"/>
  </w:style>
  <w:style w:type="character" w:customStyle="1" w:styleId="df">
    <w:name w:val="d_f"/>
    <w:basedOn w:val="DefaultParagraphFont"/>
    <w:rsid w:val="00E946E5"/>
  </w:style>
  <w:style w:type="character" w:customStyle="1" w:styleId="un">
    <w:name w:val="u_n"/>
    <w:basedOn w:val="DefaultParagraphFont"/>
    <w:rsid w:val="00E946E5"/>
  </w:style>
  <w:style w:type="character" w:customStyle="1" w:styleId="c4z2avtcy">
    <w:name w:val="c4_z2avtcy"/>
    <w:basedOn w:val="DefaultParagraphFont"/>
    <w:rsid w:val="00E946E5"/>
  </w:style>
  <w:style w:type="character" w:styleId="Hyperlink">
    <w:name w:val="Hyperlink"/>
    <w:basedOn w:val="DefaultParagraphFont"/>
    <w:uiPriority w:val="99"/>
    <w:unhideWhenUsed/>
    <w:rsid w:val="00E946E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946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9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8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8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3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71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88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12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08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9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724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0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2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53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87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9563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453301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76003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134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8440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0858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178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2215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5088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2149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3796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651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57371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6824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5308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887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3886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76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78909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752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23880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91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905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4638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1527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36515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3502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6174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07986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45725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0698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2715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9918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5067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6535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862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0082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8819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6079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64798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70923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9707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9500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6244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073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8753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016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66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16909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3666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6090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9765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6719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570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8813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242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6828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1202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7627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7056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970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3233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1347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38044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873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6645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6117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3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.com/news/511332-israel-vaccination-coronavirus-pfizer/" TargetMode="External"/><Relationship Id="rId13" Type="http://schemas.openxmlformats.org/officeDocument/2006/relationships/hyperlink" Target="https://m.theepochtimes.com/thousands-negatively-affected-after-getting-covid-19-vaccine_3625914.html" TargetMode="External"/><Relationship Id="rId18" Type="http://schemas.openxmlformats.org/officeDocument/2006/relationships/hyperlink" Target="https://www.google.com/amp/s/mobile.reuters.com/article/amp/idUSKBN29B2GS" TargetMode="External"/><Relationship Id="rId26" Type="http://schemas.openxmlformats.org/officeDocument/2006/relationships/hyperlink" Target="https://brandnewtube.com/watch/24-dead-in-ny-nursing-home-days-after-getting-the-jab_PzZF6VfsYKu7E3o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dailymail.co.uk/health/article-9119029/amp/At-21-Americans-life-threatening-anaphylaxis-receiving-Pfizers-vaccine-CDC-reveals.html" TargetMode="External"/><Relationship Id="rId7" Type="http://schemas.openxmlformats.org/officeDocument/2006/relationships/hyperlink" Target="https://www.reuters.com/article/health-coronavirus-mexico-vaccines-idUSKBN2970H3" TargetMode="External"/><Relationship Id="rId12" Type="http://schemas.openxmlformats.org/officeDocument/2006/relationships/hyperlink" Target="https://www.israelnationalnews.com/News/News.aspx/293952" TargetMode="External"/><Relationship Id="rId17" Type="http://schemas.openxmlformats.org/officeDocument/2006/relationships/hyperlink" Target="https://m.theepochtimes.com/hundreds-sent-to-emergency-room-after-getting-covid-19-vaccines_3644148.html" TargetMode="External"/><Relationship Id="rId25" Type="http://schemas.openxmlformats.org/officeDocument/2006/relationships/hyperlink" Target="https://www.google.com/amp/s/www.telegraph.co.uk/global-health/science-and-disease/coronavirus-news-vaccine-pfizer-nhs-oxford-covid-uk-cases/amp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rt.com/news/511623-norway-covid19-vaccine-deaths/" TargetMode="External"/><Relationship Id="rId20" Type="http://schemas.openxmlformats.org/officeDocument/2006/relationships/hyperlink" Target="http://news.sky.com/story/amp/covid-19-single-vaccine-dose-leads-to-greater-risk-from-new-coronavirus-variants-south-african-experts-warn-1218083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ib.al/eEWi66p" TargetMode="External"/><Relationship Id="rId11" Type="http://schemas.openxmlformats.org/officeDocument/2006/relationships/hyperlink" Target="https://www.reuters.com/article/us-health-coronavirus-swiss-death-idUSKBN29413Y" TargetMode="External"/><Relationship Id="rId24" Type="http://schemas.openxmlformats.org/officeDocument/2006/relationships/hyperlink" Target="http://www.ndtv.com/world-news/bulgaria-reports-4-cases-of-side-effects-from-pfizer-covid-vaccine-2347667%3famp=1&amp;akamai-rum=off" TargetMode="External"/><Relationship Id="rId5" Type="http://schemas.openxmlformats.org/officeDocument/2006/relationships/hyperlink" Target="https://www.cdc.gov/vaccines/acip/meetings/downloads/slides-2020-12/slides-12-19/05-COVID-CLARK.pdf" TargetMode="External"/><Relationship Id="rId15" Type="http://schemas.openxmlformats.org/officeDocument/2006/relationships/hyperlink" Target="https://www.rt.com/usa/509081-pfizer-vaccine-fda-bells-palsy-covid/" TargetMode="External"/><Relationship Id="rId23" Type="http://schemas.openxmlformats.org/officeDocument/2006/relationships/hyperlink" Target="http://www.boston.cbslocal.com/2021/01/05/covid-vaccine-side-effects-fever-reaction/amp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israelnationalnews.com/News/News.aspx/293865" TargetMode="External"/><Relationship Id="rId19" Type="http://schemas.openxmlformats.org/officeDocument/2006/relationships/hyperlink" Target="https://www.google.com/amp/s/amp.theguardian.com/world/2020/dec/09/pfizer-covid-vaccine-nhs-extreme-allergy-sufferers-regulators-rea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ailymail.co.uk/news/article-9119431/Miami-doctor-58-dies-three-weeks-receiving-Pfizer-Covid-19-vaccine.html" TargetMode="External"/><Relationship Id="rId14" Type="http://schemas.openxmlformats.org/officeDocument/2006/relationships/hyperlink" Target="https://metro.co.uk/2020/12/16/hospital-worker-in-intensive-care-after-suffering-severe-allergic-reaction-to-covid-vaccine-13763695/" TargetMode="External"/><Relationship Id="rId22" Type="http://schemas.openxmlformats.org/officeDocument/2006/relationships/hyperlink" Target="http://www.everythinglubbock.com/news/local-news/woman-experiences-side-effects-of-covid-19-vaccine/amp/" TargetMode="External"/><Relationship Id="rId2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3</Pages>
  <Words>1089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gilljoseph1949</dc:creator>
  <cp:lastModifiedBy>gilljoseph1949</cp:lastModifiedBy>
  <cp:revision>3</cp:revision>
  <dcterms:created xsi:type="dcterms:W3CDTF">2021-01-14T23:54:00Z</dcterms:created>
  <dcterms:modified xsi:type="dcterms:W3CDTF">2021-01-15T02:17:00Z</dcterms:modified>
</cp:coreProperties>
</file>