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58" w:rsidRDefault="00971D83">
      <w:bookmarkStart w:id="0" w:name="_GoBack"/>
      <w:r>
        <w:t xml:space="preserve">Many Die, </w:t>
      </w:r>
      <w:proofErr w:type="spellStart"/>
      <w:r>
        <w:t>Etc</w:t>
      </w:r>
      <w:proofErr w:type="spellEnd"/>
      <w:r>
        <w:t xml:space="preserve"> Jan 2021</w:t>
      </w:r>
    </w:p>
    <w:bookmarkEnd w:id="0"/>
    <w:p w:rsidR="00971D83" w:rsidRDefault="00971D83"/>
    <w:p w:rsidR="00971D83" w:rsidRPr="00971D83" w:rsidRDefault="00971D83" w:rsidP="00971D83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</w:p>
    <w:p w:rsidR="00971D83" w:rsidRPr="00971D83" w:rsidRDefault="00971D83" w:rsidP="00971D83">
      <w:pPr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 w:rsidRPr="00971D83">
        <w:rPr>
          <w:rFonts w:ascii="Helvetica" w:eastAsia="Times New Roman" w:hAnsi="Helvetica" w:cs="Times New Roman"/>
          <w:sz w:val="20"/>
          <w:szCs w:val="20"/>
        </w:rPr>
        <w:t> </w:t>
      </w:r>
      <w:proofErr w:type="gramStart"/>
      <w:r w:rsidRPr="00971D83">
        <w:rPr>
          <w:rFonts w:ascii="Helvetica" w:eastAsia="Times New Roman" w:hAnsi="Helvetica" w:cs="Times New Roman"/>
          <w:sz w:val="20"/>
          <w:szCs w:val="20"/>
        </w:rPr>
        <w:t>incomplete</w:t>
      </w:r>
      <w:proofErr w:type="gramEnd"/>
      <w:r w:rsidRPr="00971D83">
        <w:rPr>
          <w:rFonts w:ascii="Helvetica" w:eastAsia="Times New Roman" w:hAnsi="Helvetica" w:cs="Times New Roman"/>
          <w:sz w:val="20"/>
          <w:szCs w:val="20"/>
        </w:rPr>
        <w:t xml:space="preserve"> list</w:t>
      </w:r>
    </w:p>
    <w:p w:rsidR="00971D83" w:rsidRPr="00971D83" w:rsidRDefault="00971D83" w:rsidP="00971D83">
      <w:pPr>
        <w:spacing w:after="0" w:line="240" w:lineRule="auto"/>
        <w:rPr>
          <w:rFonts w:ascii="Helvetica" w:eastAsia="Times New Roman" w:hAnsi="Helvetica" w:cs="Times New Roman"/>
          <w:color w:val="26282A"/>
          <w:sz w:val="20"/>
          <w:szCs w:val="20"/>
        </w:rPr>
      </w:pPr>
    </w:p>
    <w:p w:rsidR="00971D83" w:rsidRPr="00971D83" w:rsidRDefault="00971D83" w:rsidP="00971D83">
      <w:pPr>
        <w:spacing w:after="0" w:line="240" w:lineRule="auto"/>
        <w:rPr>
          <w:rFonts w:ascii="Helvetica" w:eastAsia="Times New Roman" w:hAnsi="Helvetica" w:cs="Times New Roman"/>
          <w:color w:val="26282A"/>
          <w:sz w:val="24"/>
          <w:szCs w:val="24"/>
        </w:rPr>
      </w:pP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t xml:space="preserve">INCOMPLETE LIST OF DEATHS AND ADVERSE EVENTS REPORTED IN THE GLOBAL MEDIA AFTER COVID-19 VACCINATION </w:t>
      </w:r>
    </w:p>
    <w:p w:rsidR="00971D83" w:rsidRPr="00971D83" w:rsidRDefault="00971D83" w:rsidP="00971D83">
      <w:pPr>
        <w:spacing w:after="0" w:line="240" w:lineRule="auto"/>
        <w:rPr>
          <w:rFonts w:ascii="Helvetica" w:eastAsia="Times New Roman" w:hAnsi="Helvetica" w:cs="Times New Roman"/>
          <w:color w:val="26282A"/>
          <w:sz w:val="24"/>
          <w:szCs w:val="24"/>
        </w:rPr>
      </w:pPr>
    </w:p>
    <w:p w:rsidR="00971D83" w:rsidRPr="00971D83" w:rsidRDefault="00971D83" w:rsidP="00971D83">
      <w:pPr>
        <w:spacing w:after="0" w:line="240" w:lineRule="auto"/>
        <w:rPr>
          <w:rFonts w:ascii="Helvetica" w:eastAsia="Times New Roman" w:hAnsi="Helvetica" w:cs="Times New Roman"/>
          <w:color w:val="26282A"/>
          <w:sz w:val="24"/>
          <w:szCs w:val="24"/>
        </w:rPr>
      </w:pPr>
      <w:r w:rsidRPr="00971D83">
        <w:rPr>
          <w:rFonts w:ascii="Helvetica" w:eastAsia="Times New Roman" w:hAnsi="Helvetica" w:cs="Times New Roman"/>
          <w:b/>
          <w:bCs/>
          <w:color w:val="26282A"/>
          <w:sz w:val="24"/>
          <w:szCs w:val="24"/>
          <w:u w:val="single"/>
        </w:rPr>
        <w:t>(The tip of the iceberg)</w:t>
      </w:r>
    </w:p>
    <w:p w:rsidR="00971D83" w:rsidRPr="00971D83" w:rsidRDefault="00971D83" w:rsidP="00971D83">
      <w:pPr>
        <w:spacing w:after="0" w:line="240" w:lineRule="auto"/>
        <w:rPr>
          <w:rFonts w:ascii="Helvetica" w:eastAsia="Times New Roman" w:hAnsi="Helvetica" w:cs="Times New Roman"/>
          <w:color w:val="26282A"/>
          <w:sz w:val="24"/>
          <w:szCs w:val="24"/>
        </w:rPr>
      </w:pP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  <w:t xml:space="preserve">10/26/20, South Korea - Singapore halts flu vaccine use after 48 deaths in South Korea </w:t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  <w:t xml:space="preserve"> (https://www.telegraph.co.uk/news/2020/10/26/singapore-halts-use-flu-vaccines-48-die-south-korea/)12/27/20, Germany, </w:t>
      </w:r>
      <w:proofErr w:type="spellStart"/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t>Ansbach</w:t>
      </w:r>
      <w:proofErr w:type="spellEnd"/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t xml:space="preserve"> - Vaccination in Darmstadt-</w:t>
      </w:r>
      <w:proofErr w:type="spellStart"/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t>Dieburg</w:t>
      </w:r>
      <w:proofErr w:type="spellEnd"/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t xml:space="preserve"> district begins in </w:t>
      </w:r>
      <w:proofErr w:type="spellStart"/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t>Asbach</w:t>
      </w:r>
      <w:proofErr w:type="spellEnd"/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t xml:space="preserve"> - Number of Corona deaths in Darmstadt-</w:t>
      </w:r>
      <w:proofErr w:type="spellStart"/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t>Dieburg</w:t>
      </w:r>
      <w:proofErr w:type="spellEnd"/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t xml:space="preserve"> explodes (https://www.echo-online.de/lokales/darmstadt-dieburg/kreis-darmstadt-dieburg/das-impfen-im-landkreis-darmstadt-dieburg-beginnt-in-asbach_22858842) </w:t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  <w:t>01/01/21, Israel - 4 people died and 240 got COVID19 in Israel after being injected with Pfizer's experimental mRNA vaccine</w:t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  <w:t> (https://healthimpactnews.com/2021/4-people-died-and-240-got-covid19-in-israel-after-being-injected-with-pfizer-experimental-mrna-vaccine/)01/04/21, Iceland - 3 deaths after receiving Covid19 vaccine in Iceland</w:t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  <w:t> (https://www.mbl.is/frettir/innlent/2021/01/04/thrir_nu_latist_eftir_bolusetningu_her_a_landi/)01/04/21, Portugal - "Perfectly healthy" 41-year-old pediatric resident dies suddenly after being injected with Pfizer's experimental COVID vaccine</w:t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  <w:t xml:space="preserve"> (https://healthimpactnews.com/2021/perfectly-healthy-41-year-old-pediatric-assistant-dies-suddenly-after-injected-with-experimental-pfizer-covid-vaccine/)01/05/21, Israel - Israeli woman diagnosed with facial paralysis after receiving </w:t>
      </w:r>
      <w:proofErr w:type="spellStart"/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t>Covid</w:t>
      </w:r>
      <w:proofErr w:type="spellEnd"/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t xml:space="preserve"> 19 vaccine</w:t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  <w:t> (https://www.theyeshivaworld.com/news/featured/1934897/israeli-woman-diagnosed-with-bells-palsy-after-taking-covid-19-vaccination.html)01/05/21, Canada - 27-year-old Canadian nurse faints and suffers multiple seizures after receiving Pfizer's experimental COVID vaccine</w:t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  <w:t> (https://healthimpactnews.com/2021/27-year-old-canadian-healthcare-worker-faints-and-suffers-multiple-seizures-after-pfizer-experimental-covid-vaccine/)01/05/21, USA - Hundreds sent to emergency room after receiving COVID-19 vaccine</w:t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  <w:t> (https://www.theepochtimes.com/hundreds-sent-to-emergency-room-after-getting-covid-19-vaccines_3644148.html)01/05/21, Mexico - 32-year-old Mexican doctor suffers seizures and is paralyzed after receiving Pfizer's experimental vaccine</w:t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lastRenderedPageBreak/>
        <w:br/>
        <w:t> (https://healthimpactnews.com/2021/32-year-old-mexican-doctor-suffers-seizures-and-is-paralyzed-after-receiving-the-pfizer-experimental-vaccine/)01/06/21, Norway - Norway is investigating the deaths of two people who received Pfizer's coronavirus vaccine</w:t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  <w:t> (https://www.wionews.com/world/norway-investigating-death-of-two-people-who-received-pfizers-coronavirus-vaccine-354716)01/07/21, USA - "Very healthy 56-year-old" Miami obstetrician dies after injection with Pfizer's experimental COVID vaccine</w:t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  <w:t> (http://www.wochenblick.at/mann-56-starb-an-corona-impfung-jetzt-will-seine-witwe-wachruetteln/)01/07/21, USA - At least 21 Americans have suffered life-threatening allergic reactions to Pfizer's COVID vaccine.</w:t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  <w:t> (https://www.dailymail.co.uk/health/article-9119029/At-21-Americans-life-threatening-anaphylaxis-receiving-Pfizers-vaccine-CDC-reveals.html)01/08/21, Norway - 82-year-old Sola nursing home resident dies one day after being vaccinated against COVID-19 (https://norwaytoday.info/news/82-year-old-resident-at-sola-nursing-home-dies-one-day-after-being-vaccinated-against-covid-19/).</w:t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  <w:t>01/10/21, Israel - Young man develops 'rare life-threatening syndrome' after Covid-19 vaccination.</w:t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  <w:t> (https://www.israelnationalnews.com/News/News.aspx/294606)01/10/21, Germany - 10 deaths in Germany within 4 days after Covid-19 vaccination; investigation ordered</w:t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  <w:t> (https://www.republicworld.com/world-news/europe/10-dead-in-germany-within-4-days-of-covid-19-vaccine-inoculation-probe-ordered.html)01/11/21, USA - Nurse develops facial paralysis after Covid-19 vaccination</w:t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  <w:t> (https://odysee.com/@tavalero:d/Impfschaden-COVID-IMPFUNG:9)01/11/21, India - 44-year-old Indian dies after vaccination</w:t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  <w:t> (http://www.wochenblick.at/indien-42-jaehrige-testperson-stirbt-nach-corona-impfung-mit-covaxin/)01/12/21, USA, New York - 24 Corona deaths in New York nursing home after vaccination</w:t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  <w:t> (https://uncut-news.ch/ein-pflegeheim-hatte-null-covid-todesfaelle-dann-wurden-die-bewohner-geimpft-und-viele-starben/)01/12/21, Germany - 55-year-old dead 10 days after vaccination</w:t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  <w:t> (https://static.wixstatic.com/media/252392_5506fea41cdd49bbb714a636b9ddc602~mv2.png/v1/fill/w_600,h_180,al_c,q_85,usm_0.66_1.00_0.01/Bildschirmfoto%202021-01-22%20um%2014_22_08_pn.webp)01/12/21, Israel - Corona explosion after vaccination</w:t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  <w:t> (http://www.wochenblick.at/nach-impfkampagne-explodieren-in-israel-die-corona-zahlen/)01/13/21, Israel - 75-year-old Israeli woman found lifeless hours after second dose of Covid-19 vaccine</w:t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  <w:t> (https://www.israelnationalnews.com/News/News.aspx/294861)01/13/21, Germany - 89-year-old dies about an hour after receiving Corona vaccine</w:t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  <w:t> (http://www.weser-kurier.de/region/regionale-rundschau_artikel,-89jaehrige-verstirbt-rund-eine-stunde-nach-coronaimpfung-_arid,1953707.html?fbclid=IwAR3CR874Dr9qsDxtPkS1f-Ceb_wpfv4BPlNvraxUQDgk9p19RrrHTdMC-v0)01/14/21, USA, Louisiana - Woman suffers uncontrollable convulsions after receiving experimental Pfizer COVID-19 vaccine</w:t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  <w:t xml:space="preserve"> (https://greatgameindia.com/uncontrollable-convulsions-pfizer-vaccine/)01/14/21, USA - </w:t>
      </w:r>
      <w:proofErr w:type="spellStart"/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t>Moderna</w:t>
      </w:r>
      <w:proofErr w:type="spellEnd"/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t xml:space="preserve"> victim, convulsions all over body</w:t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  <w:t xml:space="preserve"> (http://www.bitchute.com/video/P2eQoM0JyVuk/?list=notifications&amp;randomize=false)01/14/21, USA - Woman suffers full body convulsions after receiving experimental </w:t>
      </w:r>
      <w:proofErr w:type="spellStart"/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t>Moderna</w:t>
      </w:r>
      <w:proofErr w:type="spellEnd"/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t xml:space="preserve"> COVID-19 vaccine</w:t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  <w:t xml:space="preserve"> (https://greatgameindia.com/body-convulsions-moderna-vaccine/)01/14/21, Germany - Ten people die after </w:t>
      </w:r>
      <w:proofErr w:type="spellStart"/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t>Covid</w:t>
      </w:r>
      <w:proofErr w:type="spellEnd"/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t xml:space="preserve"> vaccination</w:t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  <w:t xml:space="preserve"> (http://www.wochenblick.at/deutschland-zehn-menschen-sterben-nach-covid-impfung/)01/15/21, Germany - Paul Ehrlich Institute: 7 people have died in connection with vaccination as of 01/10/2021. </w:t>
      </w:r>
      <w:proofErr w:type="gramStart"/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t>So far 51 serious vaccination reactions.</w:t>
      </w:r>
      <w:proofErr w:type="gramEnd"/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  <w:t xml:space="preserve"> (https://corona-blog.net/2021/01/15/paul-ehrlich-institut-bis-zum-10-01-2021-starben-7-menschen-im-zusammenhang-mit-der-impfung-bisher-51-schwerwiegende-impfreaktionen/)01/15/21, France - Severe adverse reactions in 30 cases after Covid-19 vaccination. (https://static.wixstatic.com/media/252392_e015a4724ea54bd0933c85541e1cf980~mv2.png/v1/fill/w_600,h_180,al_c,q_85,usm_0.66_1.00_0.01/Bildschirmfoto%202021-01-22%20um%2014_24_50_pn.webp) </w:t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  <w:t>01/15/21, France - Man dead two hours after vaccination</w:t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  <w:t> (https://mpr21.info/un-anciano-recluido-en-un-asilo-frances-fallecio-dos-horas-despues-de-recibir-la-vacuna/)01/15/21, Israel - 4500 Corona infected after vaccination</w:t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  <w:t> (http://www.europe-israel.org/2021/01/israel-4-500-personnes-infectees-par-le-covid-apres-avoir-recu-le-vaccin-17-des-patients-gravement-malades-avaient-recu-le-vaccin/)01/15/21, France, Nice - 50 dead in home after vaccination</w:t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  <w:t xml:space="preserve"> (https://youtu.be/FB3-RmgaBUc)01/15/21, USA - Public health agency confirms 29 dangerous reactions to </w:t>
      </w:r>
      <w:proofErr w:type="spellStart"/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t>CoV</w:t>
      </w:r>
      <w:proofErr w:type="spellEnd"/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t xml:space="preserve"> vaccine.</w:t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  <w:t xml:space="preserve"> (http://www.wochenblick.at/gesundheitsbehoerde-bestaetigt-29-gefaehrliche-reaktionen-auf-cov-impfung/)01/16/21, Israel - 13 Israelis suffer facial paralysis after receiving Pfizer </w:t>
      </w:r>
      <w:proofErr w:type="spellStart"/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t>Covid</w:t>
      </w:r>
      <w:proofErr w:type="spellEnd"/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t xml:space="preserve"> vaccine</w:t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  <w:t> (https://www.rt.com/news/512736-israel-facial-paralysis-13-covid-vaccines)01/16/21, Germany - Bavaria: Corona outbreak in nursing home after vaccination campaign</w:t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  <w:t> (http://www.merkur.de/bayern/corona-impfungen-altenheim-impfteams-seniorenheim-bayern-vorwurf-lichtenfels-zr-90167519.html)01/16/21: Belgium - 82-year-old dies after vaccination</w:t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  <w:t> (https://de.rt.com/europa/111878-weiteres-impfopfer-belgier-stirbt-funf-tage-nach-verabreichung-von-biontech-pfizer-vakzin/)01/16/21, Germany - Two elderly seniors die on the same day after vaccination</w:t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  <w:t xml:space="preserve"> (https://unser-mitteleuropa.com/nrw-die-naechsten-todesfaelle-zwei-betagte-seniorinnen-sterben-am-selben-tag-nach-impfung/)01/16/21, France - Male nursing home resident dies 2 hours after </w:t>
      </w:r>
      <w:proofErr w:type="spellStart"/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t>Covid</w:t>
      </w:r>
      <w:proofErr w:type="spellEnd"/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t xml:space="preserve"> vaccination</w:t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  <w:t xml:space="preserve"> (http://mai68.org/spip2/spip.php?article7794)01/16/21, Norway - Scandal in Norway's nursing homes: 23 deaths after </w:t>
      </w:r>
      <w:proofErr w:type="spellStart"/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t>Covid</w:t>
      </w:r>
      <w:proofErr w:type="spellEnd"/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t xml:space="preserve"> vaccinations</w:t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</w:r>
      <w:r w:rsidRPr="00971D83">
        <w:rPr>
          <w:rFonts w:ascii="Helvetica" w:eastAsia="Times New Roman" w:hAnsi="Helvetica" w:cs="Times New Roman"/>
          <w:color w:val="26282A"/>
          <w:sz w:val="24"/>
          <w:szCs w:val="24"/>
        </w:rPr>
        <w:br/>
        <w:t> (http://www.wochenblick.at/skandal-in-norwegens-pflegeheimen-23-tote-nach-covid-impfungen/)01/17/21, USA - 55 people died after receiving COVID-19 vaccine and 1388 in emergency departments (https://www.epochtimes.de/politik/ausland/usa-55-menschen-starben-nach-erhalt-von-covid-19-impfstoffen-a3426045.html)</w:t>
      </w:r>
    </w:p>
    <w:p w:rsidR="00971D83" w:rsidRPr="00971D83" w:rsidRDefault="00971D83" w:rsidP="00971D83">
      <w:pPr>
        <w:spacing w:after="0" w:line="240" w:lineRule="auto"/>
        <w:rPr>
          <w:rFonts w:ascii="Helvetica" w:eastAsia="Times New Roman" w:hAnsi="Helvetica" w:cs="Times New Roman"/>
          <w:color w:val="26282A"/>
          <w:sz w:val="24"/>
          <w:szCs w:val="24"/>
        </w:rPr>
      </w:pPr>
    </w:p>
    <w:p w:rsidR="00971D83" w:rsidRDefault="00971D83"/>
    <w:p w:rsidR="00971D83" w:rsidRDefault="00971D83">
      <w:pPr>
        <w:pBdr>
          <w:bottom w:val="double" w:sz="6" w:space="1" w:color="auto"/>
        </w:pBdr>
      </w:pPr>
    </w:p>
    <w:p w:rsidR="00971D83" w:rsidRDefault="00971D83"/>
    <w:sectPr w:rsidR="00971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83"/>
    <w:rsid w:val="000B4858"/>
    <w:rsid w:val="00110EAE"/>
    <w:rsid w:val="00193B93"/>
    <w:rsid w:val="002C1182"/>
    <w:rsid w:val="004C237B"/>
    <w:rsid w:val="00504C63"/>
    <w:rsid w:val="0062058F"/>
    <w:rsid w:val="006A15E5"/>
    <w:rsid w:val="007243EE"/>
    <w:rsid w:val="008938CB"/>
    <w:rsid w:val="00971D83"/>
    <w:rsid w:val="009C5FBD"/>
    <w:rsid w:val="00B04A73"/>
    <w:rsid w:val="00BE7C65"/>
    <w:rsid w:val="00D0546D"/>
    <w:rsid w:val="00D11D96"/>
    <w:rsid w:val="00E71F47"/>
    <w:rsid w:val="00E926CC"/>
    <w:rsid w:val="00F42FC5"/>
    <w:rsid w:val="00F85EA2"/>
    <w:rsid w:val="00FB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0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9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6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1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552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042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593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385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640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3969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076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362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665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424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3346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4115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2653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1794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6351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1238</Words>
  <Characters>7061</Characters>
  <Application>Microsoft Office Word</Application>
  <DocSecurity>0</DocSecurity>
  <Lines>58</Lines>
  <Paragraphs>16</Paragraphs>
  <ScaleCrop>false</ScaleCrop>
  <Company/>
  <LinksUpToDate>false</LinksUpToDate>
  <CharactersWithSpaces>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gilljoseph1949</dc:creator>
  <cp:lastModifiedBy>gilljoseph1949</cp:lastModifiedBy>
  <cp:revision>1</cp:revision>
  <dcterms:created xsi:type="dcterms:W3CDTF">2021-02-05T23:05:00Z</dcterms:created>
  <dcterms:modified xsi:type="dcterms:W3CDTF">2021-02-05T23:07:00Z</dcterms:modified>
</cp:coreProperties>
</file>