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5F0A6" w14:textId="4F0C5FEF" w:rsidR="00F70443" w:rsidRPr="00F70443" w:rsidRDefault="00F70443" w:rsidP="00F70443">
      <w:r w:rsidRPr="00F70443">
        <w:br/>
        <w:t xml:space="preserve">From: </w:t>
      </w:r>
      <w:r w:rsidRPr="00F70443">
        <w:rPr>
          <w:b/>
          <w:bCs/>
        </w:rPr>
        <w:t>Exposing The Darkness Newsletter</w:t>
      </w:r>
      <w:r w:rsidRPr="00F70443">
        <w:t xml:space="preserve"> &lt;</w:t>
      </w:r>
      <w:hyperlink r:id="rId5" w:tgtFrame="_blank" w:history="1">
        <w:r w:rsidRPr="00F70443">
          <w:rPr>
            <w:rStyle w:val="Hyperlink"/>
          </w:rPr>
          <w:t>lionessofjudah@substack.com</w:t>
        </w:r>
      </w:hyperlink>
      <w:r w:rsidRPr="00F70443">
        <w:t>&gt;</w:t>
      </w:r>
      <w:r w:rsidRPr="00F70443">
        <w:br/>
        <w:t>Date: Mon, Nov 11, 2024 at 3:48 AM</w:t>
      </w:r>
      <w:r w:rsidRPr="00F70443">
        <w:br/>
        <w:t>Subject: Cleveland Clinic Issues a Chilling Warning: Wave of Mass Deaths Will Wipe Out Covid-Vaxxed Within ‘5 Years’</w:t>
      </w:r>
      <w:r w:rsidRPr="00F70443">
        <w:br/>
      </w:r>
    </w:p>
    <w:p w14:paraId="537DF109" w14:textId="77777777" w:rsidR="00F70443" w:rsidRPr="00F70443" w:rsidRDefault="00F70443" w:rsidP="00F70443"/>
    <w:p w14:paraId="2194D338" w14:textId="2FDFC772" w:rsidR="00F70443" w:rsidRPr="00F70443" w:rsidRDefault="00F70443" w:rsidP="00F70443">
      <w:r w:rsidRPr="00F70443">
        <w:drawing>
          <wp:inline distT="0" distB="0" distL="0" distR="0" wp14:anchorId="6FDFF328" wp14:editId="441334DC">
            <wp:extent cx="9525" cy="9525"/>
            <wp:effectExtent l="0" t="0" r="0" b="0"/>
            <wp:docPr id="1968378823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8262"/>
        <w:gridCol w:w="549"/>
      </w:tblGrid>
      <w:tr w:rsidR="00F70443" w:rsidRPr="00F70443" w14:paraId="2FC6F0A7" w14:textId="77777777" w:rsidTr="00F70443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77C2DD" w14:textId="77777777" w:rsidR="00F70443" w:rsidRPr="00F70443" w:rsidRDefault="00F70443" w:rsidP="00F70443"/>
        </w:tc>
        <w:tc>
          <w:tcPr>
            <w:tcW w:w="8250" w:type="dxa"/>
            <w:vAlign w:val="center"/>
            <w:hideMark/>
          </w:tcPr>
          <w:p w14:paraId="3E7B88FA" w14:textId="77777777" w:rsidR="00F70443" w:rsidRPr="00F70443" w:rsidRDefault="00F70443" w:rsidP="00F70443"/>
        </w:tc>
        <w:tc>
          <w:tcPr>
            <w:tcW w:w="0" w:type="auto"/>
            <w:vAlign w:val="center"/>
            <w:hideMark/>
          </w:tcPr>
          <w:p w14:paraId="2442BFDB" w14:textId="77777777" w:rsidR="00F70443" w:rsidRPr="00F70443" w:rsidRDefault="00F70443" w:rsidP="00F70443"/>
        </w:tc>
      </w:tr>
      <w:tr w:rsidR="00F70443" w:rsidRPr="00F70443" w14:paraId="2797C82F" w14:textId="77777777" w:rsidTr="00F70443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0B0411" w14:textId="77777777" w:rsidR="00F70443" w:rsidRPr="00F70443" w:rsidRDefault="00F70443" w:rsidP="00F70443"/>
        </w:tc>
        <w:tc>
          <w:tcPr>
            <w:tcW w:w="825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2"/>
            </w:tblGrid>
            <w:tr w:rsidR="00F70443" w:rsidRPr="00F70443" w14:paraId="2FF56F94" w14:textId="77777777" w:rsidTr="00F704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F70443" w:rsidRPr="00F70443" w14:paraId="5109D318" w14:textId="7777777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7A7F25F" w14:textId="2D5D4AEA" w:rsidR="00F70443" w:rsidRPr="00F70443" w:rsidRDefault="00F70443" w:rsidP="00F70443"/>
                    </w:tc>
                  </w:tr>
                </w:tbl>
                <w:p w14:paraId="00F41C7C" w14:textId="77777777" w:rsidR="00F70443" w:rsidRPr="00F70443" w:rsidRDefault="00F70443" w:rsidP="00F70443"/>
              </w:tc>
            </w:tr>
          </w:tbl>
          <w:p w14:paraId="75C652E3" w14:textId="77777777" w:rsidR="00F70443" w:rsidRPr="00F70443" w:rsidRDefault="00F70443" w:rsidP="00F70443">
            <w:pPr>
              <w:rPr>
                <w:b/>
                <w:bCs/>
              </w:rPr>
            </w:pPr>
            <w:hyperlink r:id="rId7" w:tgtFrame="_blank" w:history="1">
              <w:r w:rsidRPr="00F70443">
                <w:rPr>
                  <w:rStyle w:val="Hyperlink"/>
                  <w:b/>
                  <w:bCs/>
                </w:rPr>
                <w:t>Cleveland Clinic Issues a Chilling Warning: Wave of Mass Deaths Will Wipe Out Covid-Vaxxed Within ‘5 Years’</w:t>
              </w:r>
            </w:hyperlink>
          </w:p>
          <w:p w14:paraId="5466B6CD" w14:textId="77777777" w:rsidR="00F70443" w:rsidRPr="00F70443" w:rsidRDefault="00F70443" w:rsidP="00F70443">
            <w:r w:rsidRPr="00F70443">
              <w:t>The prestigious Cleveland Clinic has issued a chilling warning of an incoming wave of deaths that will kill off huge numbers of people who received Covid mRNA “vaccines.”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0"/>
              <w:gridCol w:w="22"/>
            </w:tblGrid>
            <w:tr w:rsidR="00F70443" w:rsidRPr="00F70443" w14:paraId="6778301D" w14:textId="77777777" w:rsidTr="00F704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1"/>
                  </w:tblGrid>
                  <w:tr w:rsidR="00F70443" w:rsidRPr="00F70443" w14:paraId="1E205A9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51"/>
                        </w:tblGrid>
                        <w:tr w:rsidR="00F70443" w:rsidRPr="00F70443" w14:paraId="571FA1C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37FC11A" w14:textId="77777777" w:rsidR="00F70443" w:rsidRPr="00F70443" w:rsidRDefault="00F70443" w:rsidP="00F70443">
                              <w:hyperlink r:id="rId8" w:tgtFrame="_blank" w:history="1">
                                <w:r w:rsidRPr="00F70443">
                                  <w:rPr>
                                    <w:rStyle w:val="Hyperlink"/>
                                  </w:rPr>
                                  <w:t>Lioness of Judah Ministry</w:t>
                                </w:r>
                              </w:hyperlink>
                            </w:p>
                          </w:tc>
                        </w:tr>
                      </w:tbl>
                      <w:p w14:paraId="738DB331" w14:textId="77777777" w:rsidR="00F70443" w:rsidRPr="00F70443" w:rsidRDefault="00F70443" w:rsidP="00F70443"/>
                    </w:tc>
                  </w:tr>
                  <w:tr w:rsidR="00F70443" w:rsidRPr="00F70443" w14:paraId="3089A2B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0"/>
                        </w:tblGrid>
                        <w:tr w:rsidR="00F70443" w:rsidRPr="00F70443" w14:paraId="5FE77A1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A3FE2AA" w14:textId="77777777" w:rsidR="00F70443" w:rsidRPr="00F70443" w:rsidRDefault="00F70443" w:rsidP="00F70443">
                              <w:r w:rsidRPr="00F70443">
                                <w:t>Nov 11</w:t>
                              </w:r>
                            </w:p>
                          </w:tc>
                        </w:tr>
                      </w:tbl>
                      <w:p w14:paraId="4E4462A8" w14:textId="77777777" w:rsidR="00F70443" w:rsidRPr="00F70443" w:rsidRDefault="00F70443" w:rsidP="00F70443"/>
                    </w:tc>
                  </w:tr>
                </w:tbl>
                <w:p w14:paraId="2B353974" w14:textId="77777777" w:rsidR="00F70443" w:rsidRPr="00F70443" w:rsidRDefault="00F70443" w:rsidP="00F70443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F70443" w:rsidRPr="00F70443" w14:paraId="2CCC6D07" w14:textId="7777777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3E9D63B" w14:textId="06D83232" w:rsidR="00F70443" w:rsidRPr="00F70443" w:rsidRDefault="00F70443" w:rsidP="00F70443"/>
                    </w:tc>
                  </w:tr>
                </w:tbl>
                <w:p w14:paraId="397F65FB" w14:textId="77777777" w:rsidR="00F70443" w:rsidRPr="00F70443" w:rsidRDefault="00F70443" w:rsidP="00F70443"/>
              </w:tc>
            </w:tr>
          </w:tbl>
          <w:p w14:paraId="08DAB1E3" w14:textId="77777777" w:rsidR="00F70443" w:rsidRPr="00F70443" w:rsidRDefault="00F70443" w:rsidP="00F70443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2"/>
            </w:tblGrid>
            <w:tr w:rsidR="00F70443" w:rsidRPr="00F70443" w14:paraId="63EE899D" w14:textId="77777777" w:rsidTr="00F70443">
              <w:trPr>
                <w:trHeight w:val="24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E713C7" w14:textId="77777777" w:rsidR="00F70443" w:rsidRPr="00F70443" w:rsidRDefault="00F70443" w:rsidP="00F70443">
                  <w:r w:rsidRPr="00F70443">
                    <w:t> </w:t>
                  </w:r>
                </w:p>
              </w:tc>
            </w:tr>
            <w:tr w:rsidR="00F70443" w:rsidRPr="00F70443" w14:paraId="5038E350" w14:textId="77777777" w:rsidTr="00F7044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34DAFD6C" w14:textId="77777777" w:rsidR="00F70443" w:rsidRPr="00F70443" w:rsidRDefault="00F70443" w:rsidP="00F70443"/>
              </w:tc>
            </w:tr>
            <w:tr w:rsidR="00F70443" w:rsidRPr="00F70443" w14:paraId="7C402854" w14:textId="77777777" w:rsidTr="00F70443">
              <w:trPr>
                <w:trHeight w:val="24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754E0D" w14:textId="6F0FBF5B" w:rsidR="00F70443" w:rsidRPr="00F70443" w:rsidRDefault="00F70443" w:rsidP="00F70443"/>
              </w:tc>
            </w:tr>
          </w:tbl>
          <w:p w14:paraId="44581607" w14:textId="77777777" w:rsidR="00F70443" w:rsidRPr="00F70443" w:rsidRDefault="00F70443" w:rsidP="00F70443">
            <w:r w:rsidRPr="00F70443">
              <w:t>Exposing The Darkness is a reader-supported publication. To support my work, please consider becoming a paid subscriber.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8250"/>
              <w:gridCol w:w="6"/>
            </w:tblGrid>
            <w:tr w:rsidR="00F70443" w:rsidRPr="00F70443" w14:paraId="49AA73A3" w14:textId="77777777" w:rsidTr="00F704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240DD2" w14:textId="699EA977" w:rsidR="00F70443" w:rsidRPr="00F70443" w:rsidRDefault="00F70443" w:rsidP="00F70443"/>
              </w:tc>
              <w:tc>
                <w:tcPr>
                  <w:tcW w:w="8250" w:type="dxa"/>
                  <w:vAlign w:val="center"/>
                  <w:hideMark/>
                </w:tcPr>
                <w:p w14:paraId="6D3328CC" w14:textId="28C9439E" w:rsidR="00F70443" w:rsidRPr="00F70443" w:rsidRDefault="00F70443" w:rsidP="00F70443"/>
              </w:tc>
              <w:tc>
                <w:tcPr>
                  <w:tcW w:w="0" w:type="auto"/>
                  <w:vAlign w:val="center"/>
                  <w:hideMark/>
                </w:tcPr>
                <w:p w14:paraId="5EB10F72" w14:textId="77777777" w:rsidR="00F70443" w:rsidRPr="00F70443" w:rsidRDefault="00F70443" w:rsidP="00F70443"/>
              </w:tc>
            </w:tr>
          </w:tbl>
          <w:p w14:paraId="2B230B48" w14:textId="77777777" w:rsidR="00F70443" w:rsidRPr="00F70443" w:rsidRDefault="00F70443" w:rsidP="00F70443">
            <w:r w:rsidRPr="00F70443">
              <w:rPr>
                <w:b/>
                <w:bCs/>
              </w:rPr>
              <w:t>The prestigious Cleveland Clinic has issued a chilling warning of an incoming wave of deaths that will kill off huge numbers of people who received Covid mRNA “vaccines.”</w:t>
            </w:r>
          </w:p>
          <w:p w14:paraId="7A74A58A" w14:textId="77777777" w:rsidR="00F70443" w:rsidRPr="00F70443" w:rsidRDefault="00F70443" w:rsidP="00F70443">
            <w:r w:rsidRPr="00F70443">
              <w:t>However, rather than issuing a red alert to the public about the looming catastrophic death wave, the Ohio-based nonprofit academic medical center quietly dropped the bombshell in a recent update on its website.</w:t>
            </w:r>
          </w:p>
          <w:p w14:paraId="67FF9DE9" w14:textId="77777777" w:rsidR="00F70443" w:rsidRPr="00F70443" w:rsidRDefault="00F70443" w:rsidP="00F70443">
            <w:r w:rsidRPr="00F70443">
              <w:t>According to Cleveland Clinic, mass mortality is expected to surge due to a ticking time bomb of myocarditis among the Covid-vaccinated.</w:t>
            </w:r>
          </w:p>
          <w:p w14:paraId="5459DA5F" w14:textId="77777777" w:rsidR="00F70443" w:rsidRPr="00F70443" w:rsidRDefault="00F70443" w:rsidP="00F70443">
            <w:r w:rsidRPr="00F70443">
              <w:t>Myocarditis is inflammation of the heart muscle or myocardium.</w:t>
            </w:r>
          </w:p>
          <w:p w14:paraId="161B497A" w14:textId="77777777" w:rsidR="00F70443" w:rsidRPr="00F70443" w:rsidRDefault="00F70443" w:rsidP="00F70443">
            <w:r w:rsidRPr="00F70443">
              <w:t>This inflammation weakens your heart muscle, making it harder for your heart to pump.</w:t>
            </w:r>
          </w:p>
          <w:p w14:paraId="2FDE946E" w14:textId="77777777" w:rsidR="00F70443" w:rsidRPr="00F70443" w:rsidRDefault="00F70443" w:rsidP="00F70443">
            <w:r w:rsidRPr="00F70443">
              <w:t>Myocarditis can cause strokes, blood clots, cardiac arrest, and ultimately sudden death.</w:t>
            </w:r>
          </w:p>
          <w:p w14:paraId="08F101E7" w14:textId="77777777" w:rsidR="00F70443" w:rsidRPr="00F70443" w:rsidRDefault="00F70443" w:rsidP="00F70443">
            <w:r w:rsidRPr="00F70443">
              <w:t xml:space="preserve">Doctors warn that myocarditis acts as a silent killer as it can often be symptomless, with many sufferers not being diagnosed until it’s too late. </w:t>
            </w:r>
          </w:p>
          <w:p w14:paraId="20E2A867" w14:textId="77777777" w:rsidR="00F70443" w:rsidRPr="00F70443" w:rsidRDefault="00F70443" w:rsidP="00F70443">
            <w:r w:rsidRPr="00F70443">
              <w:t xml:space="preserve">According to the U.S. Centers for Disease Control and Prevention (CDC), myocarditis is a </w:t>
            </w:r>
            <w:hyperlink r:id="rId9" w:tgtFrame="_blank" w:history="1">
              <w:r w:rsidRPr="00F70443">
                <w:rPr>
                  <w:rStyle w:val="Hyperlink"/>
                </w:rPr>
                <w:t>known side effect</w:t>
              </w:r>
            </w:hyperlink>
            <w:r w:rsidRPr="00F70443">
              <w:t xml:space="preserve"> of Covid mRNA injections.</w:t>
            </w:r>
          </w:p>
          <w:p w14:paraId="326334B6" w14:textId="77777777" w:rsidR="00F70443" w:rsidRPr="00F70443" w:rsidRDefault="00F70443" w:rsidP="00F70443">
            <w:r w:rsidRPr="00F70443">
              <w:t xml:space="preserve">As cases of myocarditis have surged since the Covid “vaccines” were rolled out in early 2021, Cleveland Clinic has now updated its website with alarming new information on the disorder. </w:t>
            </w:r>
          </w:p>
          <w:p w14:paraId="22E9F3EC" w14:textId="77777777" w:rsidR="00F70443" w:rsidRPr="00F70443" w:rsidRDefault="00F70443" w:rsidP="00F70443">
            <w:r w:rsidRPr="00F70443">
              <w:t>According to the renowned medical center, 50 percent of people who contracted myocarditis will be dead “five years later.”</w:t>
            </w:r>
          </w:p>
          <w:p w14:paraId="043F7B5B" w14:textId="77777777" w:rsidR="00F70443" w:rsidRPr="00F70443" w:rsidRDefault="00F70443" w:rsidP="00F70443">
            <w:r w:rsidRPr="00F70443">
              <w:t xml:space="preserve">“For some people, myocarditis can lead to dilated cardiomyopathy and they may need a heart transplant,” the </w:t>
            </w:r>
            <w:hyperlink r:id="rId10" w:tgtFrame="_blank" w:history="1">
              <w:r w:rsidRPr="00F70443">
                <w:rPr>
                  <w:rStyle w:val="Hyperlink"/>
                </w:rPr>
                <w:t>webpage</w:t>
              </w:r>
            </w:hyperlink>
            <w:r w:rsidRPr="00F70443">
              <w:t xml:space="preserve"> explains.</w:t>
            </w:r>
          </w:p>
          <w:p w14:paraId="126C04A3" w14:textId="77777777" w:rsidR="00F70443" w:rsidRPr="00F70443" w:rsidRDefault="00F70443" w:rsidP="00F70443">
            <w:r w:rsidRPr="00F70443">
              <w:t>“Almost 20% of sudden deaths in young people have a connection to myocarditis.</w:t>
            </w:r>
          </w:p>
          <w:p w14:paraId="54FAABFE" w14:textId="77777777" w:rsidR="00F70443" w:rsidRPr="00F70443" w:rsidRDefault="00F70443" w:rsidP="00F70443">
            <w:r w:rsidRPr="00F70443">
              <w:t xml:space="preserve">“The </w:t>
            </w:r>
            <w:r w:rsidRPr="00F70443">
              <w:rPr>
                <w:b/>
                <w:bCs/>
              </w:rPr>
              <w:t>survival rate for myocarditis is 80% one year after having it and 50% five years later</w:t>
            </w:r>
            <w:r w:rsidRPr="00F70443">
              <w:t xml:space="preserve">.”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8250"/>
              <w:gridCol w:w="6"/>
            </w:tblGrid>
            <w:tr w:rsidR="00F70443" w:rsidRPr="00F70443" w14:paraId="66C08E08" w14:textId="77777777" w:rsidTr="00F704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A513C1" w14:textId="77777777" w:rsidR="00F70443" w:rsidRPr="00F70443" w:rsidRDefault="00F70443" w:rsidP="00F70443"/>
              </w:tc>
              <w:tc>
                <w:tcPr>
                  <w:tcW w:w="15000" w:type="dxa"/>
                  <w:vAlign w:val="center"/>
                  <w:hideMark/>
                </w:tcPr>
                <w:p w14:paraId="6AF39CD7" w14:textId="5095FFA0" w:rsidR="00F70443" w:rsidRPr="00F70443" w:rsidRDefault="00F70443" w:rsidP="00F70443">
                  <w:r w:rsidRPr="00F70443">
                    <w:drawing>
                      <wp:inline distT="0" distB="0" distL="0" distR="0" wp14:anchorId="755757DE" wp14:editId="022B422A">
                        <wp:extent cx="5238750" cy="3105150"/>
                        <wp:effectExtent l="0" t="0" r="0" b="0"/>
                        <wp:docPr id="961695359" name="Picture 56">
                          <a:hlinkClick xmlns:a="http://schemas.openxmlformats.org/drawingml/2006/main" r:id="rId1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>
                                  <a:hlinkClick r:id="rId1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0" cy="3105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D4DA1F" w14:textId="77777777" w:rsidR="00F70443" w:rsidRPr="00F70443" w:rsidRDefault="00F70443" w:rsidP="00F70443"/>
              </w:tc>
            </w:tr>
          </w:tbl>
          <w:p w14:paraId="0415C0A5" w14:textId="77777777" w:rsidR="00F70443" w:rsidRPr="00F70443" w:rsidRDefault="00F70443" w:rsidP="00F70443">
            <w:r w:rsidRPr="00F70443">
              <w:t>The damning update comes as experts around the world continue to raise the alarm about the long-term health impact of the mass vaccination campaign.</w:t>
            </w:r>
          </w:p>
          <w:p w14:paraId="518C3775" w14:textId="77777777" w:rsidR="00F70443" w:rsidRPr="00F70443" w:rsidRDefault="00F70443" w:rsidP="00F70443">
            <w:r w:rsidRPr="00F70443">
              <w:t xml:space="preserve">As Slay News recently </w:t>
            </w:r>
            <w:hyperlink r:id="rId13" w:tgtFrame="_blank" w:history="1">
              <w:r w:rsidRPr="00F70443">
                <w:rPr>
                  <w:rStyle w:val="Hyperlink"/>
                </w:rPr>
                <w:t>reported</w:t>
              </w:r>
            </w:hyperlink>
            <w:r w:rsidRPr="00F70443">
              <w:t>, a world-renowned virologist, who served as Bill Gates’s lead vaccine advisor, has warned the public that a “wave” of “unprecedented deaths” is looming for those who received Covid mRNA injections.</w:t>
            </w:r>
          </w:p>
          <w:p w14:paraId="0B386238" w14:textId="77777777" w:rsidR="00F70443" w:rsidRPr="00F70443" w:rsidRDefault="00F70443" w:rsidP="00F70443">
            <w:r w:rsidRPr="00F70443">
              <w:t xml:space="preserve">Former Bill &amp; Melinda Gates Foundation scientist and vaccine expert Dr. Geert Vanden Bossche has blown the whistle to warn of a coming “wave of morbidity” and “mortality” among the Covid-vaccinated. </w:t>
            </w:r>
          </w:p>
          <w:p w14:paraId="0D1CA23D" w14:textId="77777777" w:rsidR="00F70443" w:rsidRPr="00F70443" w:rsidRDefault="00F70443" w:rsidP="00F70443">
            <w:r w:rsidRPr="00F70443">
              <w:t>Dr. Bossche has warned that population numbers worldwide will soon experience a “completely unprecedented” plunge.</w:t>
            </w:r>
          </w:p>
          <w:p w14:paraId="1E88B1DD" w14:textId="77777777" w:rsidR="00F70443" w:rsidRPr="00F70443" w:rsidRDefault="00F70443" w:rsidP="00F70443">
            <w:r w:rsidRPr="00F70443">
              <w:t>Bossche predicts that “up to 30-40%” of the general public will soon die “in highly vaccinated countries.”</w:t>
            </w:r>
          </w:p>
          <w:p w14:paraId="7D1C2B7F" w14:textId="77777777" w:rsidR="00F70443" w:rsidRPr="00F70443" w:rsidRDefault="00F70443" w:rsidP="00F70443">
            <w:r w:rsidRPr="00F70443">
              <w:t>The top scientist raised the alarm during an interview with vaccine expert and investigator </w:t>
            </w:r>
            <w:hyperlink r:id="rId14" w:tgtFrame="_blank" w:history="1">
              <w:r w:rsidRPr="00F70443">
                <w:rPr>
                  <w:rStyle w:val="Hyperlink"/>
                </w:rPr>
                <w:t>Steve Kirsch</w:t>
              </w:r>
            </w:hyperlink>
            <w:r w:rsidRPr="00F70443">
              <w:t>.</w:t>
            </w:r>
          </w:p>
          <w:p w14:paraId="3CBD9A87" w14:textId="77777777" w:rsidR="00F70443" w:rsidRPr="00F70443" w:rsidRDefault="00F70443" w:rsidP="00F70443">
            <w:r w:rsidRPr="00F70443">
              <w:t>“In some of the highly vaccinated populations … I would not be surprised that we will be dealing with serious decimation of the population, in some populations, maybe </w:t>
            </w:r>
            <w:r w:rsidRPr="00F70443">
              <w:rPr>
                <w:b/>
                <w:bCs/>
              </w:rPr>
              <w:t>up to 30 or 40 percent</w:t>
            </w:r>
            <w:r w:rsidRPr="00F70443">
              <w:t>,” Bossche warned.</w:t>
            </w:r>
          </w:p>
          <w:p w14:paraId="50DDFC64" w14:textId="77777777" w:rsidR="00F70443" w:rsidRPr="00F70443" w:rsidRDefault="00F70443" w:rsidP="00F70443">
            <w:r w:rsidRPr="00F70443">
              <w:rPr>
                <w:b/>
                <w:bCs/>
              </w:rPr>
              <w:t xml:space="preserve">WATCH: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8250"/>
              <w:gridCol w:w="6"/>
            </w:tblGrid>
            <w:tr w:rsidR="00F70443" w:rsidRPr="00F70443" w14:paraId="57A9F37E" w14:textId="77777777" w:rsidTr="00F704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286FE0" w14:textId="77777777" w:rsidR="00F70443" w:rsidRPr="00F70443" w:rsidRDefault="00F70443" w:rsidP="00F70443"/>
              </w:tc>
              <w:tc>
                <w:tcPr>
                  <w:tcW w:w="15900" w:type="dxa"/>
                  <w:vAlign w:val="center"/>
                  <w:hideMark/>
                </w:tcPr>
                <w:p w14:paraId="7D58E59F" w14:textId="78A3CC50" w:rsidR="00F70443" w:rsidRPr="00F70443" w:rsidRDefault="00F70443" w:rsidP="00F70443">
                  <w:r w:rsidRPr="00F70443">
                    <w:drawing>
                      <wp:inline distT="0" distB="0" distL="0" distR="0" wp14:anchorId="32D2C8B3" wp14:editId="37ACBB8C">
                        <wp:extent cx="5238750" cy="2933700"/>
                        <wp:effectExtent l="0" t="0" r="0" b="0"/>
                        <wp:docPr id="524569663" name="Picture 55">
                          <a:hlinkClick xmlns:a="http://schemas.openxmlformats.org/drawingml/2006/main" r:id="rId1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0">
                                  <a:hlinkClick r:id="rId1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0" cy="2933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E11B3" w14:textId="77777777" w:rsidR="00F70443" w:rsidRPr="00F70443" w:rsidRDefault="00F70443" w:rsidP="00F70443"/>
              </w:tc>
            </w:tr>
          </w:tbl>
          <w:p w14:paraId="2DEEFF18" w14:textId="77777777" w:rsidR="00F70443" w:rsidRPr="00F70443" w:rsidRDefault="00F70443" w:rsidP="00F70443">
            <w:r w:rsidRPr="00F70443">
              <w:t>As Slay News </w:t>
            </w:r>
            <w:hyperlink r:id="rId17" w:tgtFrame="_blank" w:history="1">
              <w:r w:rsidRPr="00F70443">
                <w:rPr>
                  <w:rStyle w:val="Hyperlink"/>
                </w:rPr>
                <w:t>reported</w:t>
              </w:r>
            </w:hyperlink>
            <w:r w:rsidRPr="00F70443">
              <w:t xml:space="preserve">, Bossche warned the public during a separate interview that a “massive tsunami” of “chaos” and “death” is about to decimate the global Covid mRNA-vaccinated population. </w:t>
            </w:r>
          </w:p>
          <w:p w14:paraId="44BCF8C9" w14:textId="77777777" w:rsidR="00F70443" w:rsidRPr="00F70443" w:rsidRDefault="00F70443" w:rsidP="00F70443">
            <w:r w:rsidRPr="00F70443">
              <w:t>Bossche warned that a “huge, huge wave” of illness and deaths among those vaccinated for Covid is now “imminent.”</w:t>
            </w:r>
          </w:p>
          <w:p w14:paraId="20A11249" w14:textId="77777777" w:rsidR="00F70443" w:rsidRPr="00F70443" w:rsidRDefault="00F70443" w:rsidP="00F70443">
            <w:r w:rsidRPr="00F70443">
              <w:t>The top scientist says this “massive tsunami” will collapse hospitals and cause financial, economic, and social “chaos.”</w:t>
            </w:r>
          </w:p>
          <w:p w14:paraId="5E473723" w14:textId="77777777" w:rsidR="00F70443" w:rsidRPr="00F70443" w:rsidRDefault="00F70443" w:rsidP="00F70443">
            <w:r w:rsidRPr="00F70443">
              <w:t>Alarmingly, Bossche is not the only top expert predicting a major population plunge, however.</w:t>
            </w:r>
          </w:p>
          <w:p w14:paraId="6D1B1187" w14:textId="77777777" w:rsidR="00F70443" w:rsidRPr="00F70443" w:rsidRDefault="00F70443" w:rsidP="00F70443">
            <w:r w:rsidRPr="00F70443">
              <w:t xml:space="preserve">Professor Dolores Cahill, a world-renowned immunology expert, issued an </w:t>
            </w:r>
            <w:hyperlink r:id="rId18" w:tgtFrame="_blank" w:history="1">
              <w:r w:rsidRPr="00F70443">
                <w:rPr>
                  <w:rStyle w:val="Hyperlink"/>
                </w:rPr>
                <w:t>explosive warning</w:t>
              </w:r>
            </w:hyperlink>
            <w:r w:rsidRPr="00F70443">
              <w:t xml:space="preserve"> to the public that everyone who has been vaccinated with Covid mRNA shots “will die within 3 to 5 years, even if they have had only one injection.”</w:t>
            </w:r>
          </w:p>
          <w:p w14:paraId="427C63C0" w14:textId="77777777" w:rsidR="00F70443" w:rsidRPr="00F70443" w:rsidRDefault="00F70443" w:rsidP="00F70443">
            <w:r w:rsidRPr="00F70443">
              <w:t>Prof. Cahill has </w:t>
            </w:r>
            <w:hyperlink r:id="rId19" w:tgtFrame="_blank" w:history="1">
              <w:r w:rsidRPr="00F70443">
                <w:rPr>
                  <w:rStyle w:val="Hyperlink"/>
                </w:rPr>
                <w:t>over 25 years of expertise</w:t>
              </w:r>
            </w:hyperlink>
            <w:r w:rsidRPr="00F70443">
              <w:t xml:space="preserve"> in high-throughput protein array, antibody array, proteomics technology development, and automation. </w:t>
            </w:r>
          </w:p>
          <w:p w14:paraId="390B9265" w14:textId="77777777" w:rsidR="00F70443" w:rsidRPr="00F70443" w:rsidRDefault="00F70443" w:rsidP="00F70443">
            <w:r w:rsidRPr="00F70443">
              <w:t>Since the Covid mRNA shots were rolled out in early 2021, Cahill has been sounding the alarm about the devastating impact they will have on public health.</w:t>
            </w:r>
          </w:p>
          <w:p w14:paraId="0BFBF7C6" w14:textId="77777777" w:rsidR="00F70443" w:rsidRPr="00F70443" w:rsidRDefault="00F70443" w:rsidP="00F70443">
            <w:r w:rsidRPr="00F70443">
              <w:t>Not only does Cahill think the shots are dangerous, but she warns that they will eventually kill everybody who has received one or more doses.</w:t>
            </w:r>
          </w:p>
          <w:p w14:paraId="5C5D1A8E" w14:textId="77777777" w:rsidR="00F70443" w:rsidRPr="00F70443" w:rsidRDefault="00F70443" w:rsidP="00F70443">
            <w:r w:rsidRPr="00F70443">
              <w:t>During an interview, Cahill explains how mRNA in the injections harms all recipients and acts like a ticking time bomb in the Covid-vaccinated.</w:t>
            </w:r>
          </w:p>
          <w:p w14:paraId="7AD09931" w14:textId="77777777" w:rsidR="00F70443" w:rsidRPr="00F70443" w:rsidRDefault="00F70443" w:rsidP="00F70443">
            <w:r w:rsidRPr="00F70443">
              <w:t>After explaining how the shots impact human health, Cahill made this following chilling prediction:</w:t>
            </w:r>
          </w:p>
          <w:p w14:paraId="2F91E450" w14:textId="77777777" w:rsidR="00F70443" w:rsidRPr="00F70443" w:rsidRDefault="00F70443" w:rsidP="00F70443">
            <w:r w:rsidRPr="00F70443">
              <w:t>“Everybody who has an mRNA injection will die within 3 to 5 years, even if they have had only one injection.”</w:t>
            </w:r>
          </w:p>
          <w:p w14:paraId="0AF0A01E" w14:textId="77777777" w:rsidR="00F70443" w:rsidRPr="00F70443" w:rsidRDefault="00F70443" w:rsidP="00F70443">
            <w:r w:rsidRPr="00F70443">
              <w:rPr>
                <w:b/>
                <w:bCs/>
              </w:rPr>
              <w:t xml:space="preserve">WATCH: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8250"/>
              <w:gridCol w:w="6"/>
            </w:tblGrid>
            <w:tr w:rsidR="00F70443" w:rsidRPr="00F70443" w14:paraId="2179A128" w14:textId="77777777" w:rsidTr="00F704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3B4436" w14:textId="77777777" w:rsidR="00F70443" w:rsidRPr="00F70443" w:rsidRDefault="00F70443" w:rsidP="00F70443"/>
              </w:tc>
              <w:tc>
                <w:tcPr>
                  <w:tcW w:w="15840" w:type="dxa"/>
                  <w:vAlign w:val="center"/>
                  <w:hideMark/>
                </w:tcPr>
                <w:p w14:paraId="18B4B6FE" w14:textId="3880701C" w:rsidR="00F70443" w:rsidRPr="00F70443" w:rsidRDefault="00F70443" w:rsidP="00F70443">
                  <w:r w:rsidRPr="00F70443">
                    <w:drawing>
                      <wp:inline distT="0" distB="0" distL="0" distR="0" wp14:anchorId="5B6A47FA" wp14:editId="15BE16E1">
                        <wp:extent cx="5238750" cy="2924175"/>
                        <wp:effectExtent l="0" t="0" r="0" b="9525"/>
                        <wp:docPr id="1289279275" name="Picture 54">
                          <a:hlinkClick xmlns:a="http://schemas.openxmlformats.org/drawingml/2006/main" r:id="rId2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1">
                                  <a:hlinkClick r:id="rId2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0" cy="2924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DCECE9" w14:textId="77777777" w:rsidR="00F70443" w:rsidRPr="00F70443" w:rsidRDefault="00F70443" w:rsidP="00F70443"/>
              </w:tc>
            </w:tr>
          </w:tbl>
          <w:p w14:paraId="52282E55" w14:textId="77777777" w:rsidR="00F70443" w:rsidRPr="00F70443" w:rsidRDefault="00F70443" w:rsidP="00F70443">
            <w:r w:rsidRPr="00F70443">
              <w:t>Meanwhile, as some experts are warning of looming deaths, others are putting the public on notice over current surges in mortality.</w:t>
            </w:r>
          </w:p>
          <w:p w14:paraId="6A86528F" w14:textId="77777777" w:rsidR="00F70443" w:rsidRPr="00F70443" w:rsidRDefault="00F70443" w:rsidP="00F70443">
            <w:r w:rsidRPr="00F70443">
              <w:t>Dr. Peter McCullough, a world-renowned cardiologist and epidemiologist, has sounded the alarm after a bombshell peer-reviewed study found a staggering 1,236% surge in excess cardiac arrest deaths among people who received Covid mRNA vaccines.</w:t>
            </w:r>
          </w:p>
          <w:p w14:paraId="3E1A366E" w14:textId="77777777" w:rsidR="00F70443" w:rsidRPr="00F70443" w:rsidRDefault="00F70443" w:rsidP="00F70443">
            <w:r w:rsidRPr="00F70443">
              <w:t>McCullough performed an exploratory data analysis evaluating the cardiac arrest deaths following the Covid vaccination campaign in King County, Washington.</w:t>
            </w:r>
          </w:p>
          <w:p w14:paraId="0EA6E4D1" w14:textId="77777777" w:rsidR="00F70443" w:rsidRPr="00F70443" w:rsidRDefault="00F70443" w:rsidP="00F70443">
            <w:r w:rsidRPr="00F70443">
              <w:t>The team of researchers, led by McCullough, uncovered evidence of a shocking quadratic increase in excess cardiopulmonary arrest mortality corresponding to higher vaccination rates.</w:t>
            </w:r>
          </w:p>
          <w:p w14:paraId="33A4EB03" w14:textId="77777777" w:rsidR="00F70443" w:rsidRPr="00F70443" w:rsidRDefault="00F70443" w:rsidP="00F70443">
            <w:r w:rsidRPr="00F70443">
              <w:t>The study was peer-reviewed and </w:t>
            </w:r>
            <w:hyperlink r:id="rId22" w:tgtFrame="_blank" w:history="1">
              <w:r w:rsidRPr="00F70443">
                <w:rPr>
                  <w:rStyle w:val="Hyperlink"/>
                  <w:b/>
                  <w:bCs/>
                </w:rPr>
                <w:t>published</w:t>
              </w:r>
            </w:hyperlink>
            <w:r w:rsidRPr="00F70443">
              <w:t xml:space="preserve"> in the Journal of Emergency Medicine: Open Access. </w:t>
            </w:r>
          </w:p>
          <w:p w14:paraId="58D897B2" w14:textId="77777777" w:rsidR="00F70443" w:rsidRPr="00F70443" w:rsidRDefault="00F70443" w:rsidP="00F70443">
            <w:r w:rsidRPr="00F70443">
              <w:t xml:space="preserve">Source: </w:t>
            </w:r>
            <w:hyperlink r:id="rId23" w:tgtFrame="_blank" w:history="1">
              <w:r w:rsidRPr="00F70443">
                <w:rPr>
                  <w:rStyle w:val="Hyperlink"/>
                </w:rPr>
                <w:t>slaynews.com</w:t>
              </w:r>
            </w:hyperlink>
            <w:r w:rsidRPr="00F70443">
              <w:t xml:space="preserve"> </w:t>
            </w:r>
          </w:p>
          <w:p w14:paraId="2D309243" w14:textId="652E80A8" w:rsidR="00F70443" w:rsidRPr="00F70443" w:rsidRDefault="00F70443" w:rsidP="00F70443"/>
          <w:p w14:paraId="3B67F081" w14:textId="77777777" w:rsidR="00F70443" w:rsidRPr="00F70443" w:rsidRDefault="00F70443" w:rsidP="00F70443">
            <w:r w:rsidRPr="00F70443">
              <w:rPr>
                <w:b/>
                <w:bCs/>
              </w:rPr>
              <w:t>Related articles:</w:t>
            </w:r>
            <w:r w:rsidRPr="00F70443">
              <w:t xml:space="preserve"> 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40"/>
              <w:gridCol w:w="5922"/>
            </w:tblGrid>
            <w:tr w:rsidR="00F70443" w:rsidRPr="00F70443" w14:paraId="37A21A6D" w14:textId="77777777" w:rsidTr="00F704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824860" w14:textId="5E28D909" w:rsidR="00F70443" w:rsidRPr="00F70443" w:rsidRDefault="00F70443" w:rsidP="00F70443">
                  <w:r w:rsidRPr="00F70443">
                    <w:drawing>
                      <wp:inline distT="0" distB="0" distL="0" distR="0" wp14:anchorId="17583091" wp14:editId="69BEF779">
                        <wp:extent cx="1333500" cy="1333500"/>
                        <wp:effectExtent l="0" t="0" r="0" b="0"/>
                        <wp:docPr id="385285568" name="Picture 53" descr="Dr. Mike Yeadon Blows The Lid on COVID 'Vaccine' Injuries">
                          <a:hlinkClick xmlns:a="http://schemas.openxmlformats.org/drawingml/2006/main" r:id="rId2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2" descr="Dr. Mike Yeadon Blows The Lid on COVID 'Vaccine' Injuries">
                                  <a:hlinkClick r:id="rId2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" w:type="dxa"/>
                  <w:vAlign w:val="center"/>
                  <w:hideMark/>
                </w:tcPr>
                <w:p w14:paraId="2A1F579A" w14:textId="77777777" w:rsidR="00F70443" w:rsidRPr="00F70443" w:rsidRDefault="00F70443" w:rsidP="00F70443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81"/>
                  </w:tblGrid>
                  <w:tr w:rsidR="00F70443" w:rsidRPr="00F70443" w14:paraId="6B3C58B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F7088CA" w14:textId="77777777" w:rsidR="00F70443" w:rsidRPr="00F70443" w:rsidRDefault="00F70443" w:rsidP="00F70443">
                        <w:pPr>
                          <w:rPr>
                            <w:b/>
                            <w:bCs/>
                          </w:rPr>
                        </w:pPr>
                        <w:hyperlink r:id="rId26" w:tgtFrame="_blank" w:history="1">
                          <w:r w:rsidRPr="00F70443">
                            <w:rPr>
                              <w:rStyle w:val="Hyperlink"/>
                              <w:b/>
                              <w:bCs/>
                            </w:rPr>
                            <w:t xml:space="preserve">Dr. Mike Yeadon Blows </w:t>
                          </w:r>
                          <w:proofErr w:type="gramStart"/>
                          <w:r w:rsidRPr="00F70443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gramEnd"/>
                          <w:r w:rsidRPr="00F70443">
                            <w:rPr>
                              <w:rStyle w:val="Hyperlink"/>
                              <w:b/>
                              <w:bCs/>
                            </w:rPr>
                            <w:t xml:space="preserve"> Lid on COVID 'Vaccine' Injuries</w:t>
                          </w:r>
                        </w:hyperlink>
                      </w:p>
                    </w:tc>
                  </w:tr>
                  <w:tr w:rsidR="00F70443" w:rsidRPr="00F70443" w14:paraId="5677D93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67"/>
                          <w:gridCol w:w="60"/>
                          <w:gridCol w:w="630"/>
                        </w:tblGrid>
                        <w:tr w:rsidR="00F70443" w:rsidRPr="00F70443" w14:paraId="3CC036FA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1"/>
                                <w:gridCol w:w="60"/>
                                <w:gridCol w:w="56"/>
                              </w:tblGrid>
                              <w:tr w:rsidR="00F70443" w:rsidRPr="00F70443" w14:paraId="3CE29CF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52357B2" w14:textId="77777777" w:rsidR="00F70443" w:rsidRPr="00F70443" w:rsidRDefault="00F70443" w:rsidP="00F70443">
                                    <w:hyperlink r:id="rId27" w:tgtFrame="_blank" w:history="1">
                                      <w:r w:rsidRPr="00F70443">
                                        <w:rPr>
                                          <w:rStyle w:val="Hyperlink"/>
                                        </w:rPr>
                                        <w:t>Lioness of Judah Ministry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0" w:type="dxa"/>
                                    <w:vAlign w:val="center"/>
                                    <w:hideMark/>
                                  </w:tcPr>
                                  <w:p w14:paraId="37E7EF9A" w14:textId="77777777" w:rsidR="00F70443" w:rsidRPr="00F70443" w:rsidRDefault="00F70443" w:rsidP="00F70443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7DFB9AA" w14:textId="77777777" w:rsidR="00F70443" w:rsidRPr="00F70443" w:rsidRDefault="00F70443" w:rsidP="00F70443">
                                    <w:r w:rsidRPr="00F70443">
                                      <w:t>·</w:t>
                                    </w:r>
                                  </w:p>
                                </w:tc>
                              </w:tr>
                            </w:tbl>
                            <w:p w14:paraId="5CAD0413" w14:textId="77777777" w:rsidR="00F70443" w:rsidRPr="00F70443" w:rsidRDefault="00F70443" w:rsidP="00F70443"/>
                          </w:tc>
                          <w:tc>
                            <w:tcPr>
                              <w:tcW w:w="60" w:type="dxa"/>
                              <w:vAlign w:val="center"/>
                              <w:hideMark/>
                            </w:tcPr>
                            <w:p w14:paraId="74824443" w14:textId="77777777" w:rsidR="00F70443" w:rsidRPr="00F70443" w:rsidRDefault="00F70443" w:rsidP="00F70443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481A5BE" w14:textId="77777777" w:rsidR="00F70443" w:rsidRPr="00F70443" w:rsidRDefault="00F70443" w:rsidP="00F70443">
                              <w:r w:rsidRPr="00F70443">
                                <w:t>Nov 10</w:t>
                              </w:r>
                            </w:p>
                          </w:tc>
                        </w:tr>
                      </w:tbl>
                      <w:p w14:paraId="3509DD34" w14:textId="77777777" w:rsidR="00F70443" w:rsidRPr="00F70443" w:rsidRDefault="00F70443" w:rsidP="00F70443"/>
                    </w:tc>
                  </w:tr>
                  <w:tr w:rsidR="00F70443" w:rsidRPr="00F70443" w14:paraId="58A2852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78"/>
                        </w:tblGrid>
                        <w:tr w:rsidR="00F70443" w:rsidRPr="00F70443" w14:paraId="7D9D1E4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8"/>
                              </w:tblGrid>
                              <w:tr w:rsidR="00F70443" w:rsidRPr="00F70443" w14:paraId="42A8EDA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ED4540A" w14:textId="77777777" w:rsidR="00F70443" w:rsidRPr="00F70443" w:rsidRDefault="00F70443" w:rsidP="00F70443">
                                    <w:r w:rsidRPr="00F70443">
                                      <w:t>Read full story</w:t>
                                    </w:r>
                                  </w:p>
                                </w:tc>
                              </w:tr>
                            </w:tbl>
                            <w:p w14:paraId="65B220B1" w14:textId="77777777" w:rsidR="00F70443" w:rsidRPr="00F70443" w:rsidRDefault="00F70443" w:rsidP="00F70443"/>
                          </w:tc>
                        </w:tr>
                      </w:tbl>
                      <w:p w14:paraId="0F9EC2C4" w14:textId="77777777" w:rsidR="00F70443" w:rsidRPr="00F70443" w:rsidRDefault="00F70443" w:rsidP="00F70443"/>
                    </w:tc>
                  </w:tr>
                </w:tbl>
                <w:p w14:paraId="6DDC4DD0" w14:textId="77777777" w:rsidR="00F70443" w:rsidRPr="00F70443" w:rsidRDefault="00F70443" w:rsidP="00F70443"/>
              </w:tc>
            </w:tr>
            <w:tr w:rsidR="00F70443" w:rsidRPr="00F70443" w14:paraId="5EF234AB" w14:textId="77777777" w:rsidTr="00F704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DC96CC" w14:textId="4E9A9EF1" w:rsidR="00F70443" w:rsidRPr="00F70443" w:rsidRDefault="00F70443" w:rsidP="00F70443">
                  <w:r w:rsidRPr="00F70443">
                    <w:drawing>
                      <wp:inline distT="0" distB="0" distL="0" distR="0" wp14:anchorId="2D4BEFFC" wp14:editId="67C012B5">
                        <wp:extent cx="1333500" cy="1333500"/>
                        <wp:effectExtent l="0" t="0" r="0" b="0"/>
                        <wp:docPr id="1405295387" name="Picture 52" descr="Dr. Michael Yeadon: THIS MUST STOP! Pfizer Documents Show FDA Knew of Death Risk">
                          <a:hlinkClick xmlns:a="http://schemas.openxmlformats.org/drawingml/2006/main" r:id="rId2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3" descr="Dr. Michael Yeadon: THIS MUST STOP! Pfizer Documents Show FDA Knew of Death Risk">
                                  <a:hlinkClick r:id="rId2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" w:type="dxa"/>
                  <w:vAlign w:val="center"/>
                  <w:hideMark/>
                </w:tcPr>
                <w:p w14:paraId="0991E9BA" w14:textId="77777777" w:rsidR="00F70443" w:rsidRPr="00F70443" w:rsidRDefault="00F70443" w:rsidP="00F70443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2"/>
                  </w:tblGrid>
                  <w:tr w:rsidR="00F70443" w:rsidRPr="00F70443" w14:paraId="139765F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DC04156" w14:textId="77777777" w:rsidR="00F70443" w:rsidRPr="00F70443" w:rsidRDefault="00F70443" w:rsidP="00F70443">
                        <w:pPr>
                          <w:rPr>
                            <w:b/>
                            <w:bCs/>
                          </w:rPr>
                        </w:pPr>
                        <w:hyperlink r:id="rId30" w:tgtFrame="_blank" w:history="1">
                          <w:r w:rsidRPr="00F70443">
                            <w:rPr>
                              <w:rStyle w:val="Hyperlink"/>
                              <w:b/>
                              <w:bCs/>
                            </w:rPr>
                            <w:t>Dr. Michael Yeadon: THIS MUST STOP! Pfizer Documents Show FDA Knew of Death Risk</w:t>
                          </w:r>
                        </w:hyperlink>
                      </w:p>
                    </w:tc>
                  </w:tr>
                  <w:tr w:rsidR="00F70443" w:rsidRPr="00F70443" w14:paraId="6895748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67"/>
                          <w:gridCol w:w="60"/>
                          <w:gridCol w:w="1513"/>
                        </w:tblGrid>
                        <w:tr w:rsidR="00F70443" w:rsidRPr="00F70443" w14:paraId="723BDD7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1"/>
                                <w:gridCol w:w="60"/>
                                <w:gridCol w:w="56"/>
                              </w:tblGrid>
                              <w:tr w:rsidR="00F70443" w:rsidRPr="00F70443" w14:paraId="67291083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230B4BD" w14:textId="77777777" w:rsidR="00F70443" w:rsidRPr="00F70443" w:rsidRDefault="00F70443" w:rsidP="00F70443">
                                    <w:hyperlink r:id="rId31" w:tgtFrame="_blank" w:history="1">
                                      <w:r w:rsidRPr="00F70443">
                                        <w:rPr>
                                          <w:rStyle w:val="Hyperlink"/>
                                        </w:rPr>
                                        <w:t>Lioness of Judah Ministry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0" w:type="dxa"/>
                                    <w:vAlign w:val="center"/>
                                    <w:hideMark/>
                                  </w:tcPr>
                                  <w:p w14:paraId="11928CFB" w14:textId="77777777" w:rsidR="00F70443" w:rsidRPr="00F70443" w:rsidRDefault="00F70443" w:rsidP="00F70443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E373640" w14:textId="77777777" w:rsidR="00F70443" w:rsidRPr="00F70443" w:rsidRDefault="00F70443" w:rsidP="00F70443">
                                    <w:r w:rsidRPr="00F70443">
                                      <w:t>·</w:t>
                                    </w:r>
                                  </w:p>
                                </w:tc>
                              </w:tr>
                            </w:tbl>
                            <w:p w14:paraId="2D6B5492" w14:textId="77777777" w:rsidR="00F70443" w:rsidRPr="00F70443" w:rsidRDefault="00F70443" w:rsidP="00F70443"/>
                          </w:tc>
                          <w:tc>
                            <w:tcPr>
                              <w:tcW w:w="60" w:type="dxa"/>
                              <w:vAlign w:val="center"/>
                              <w:hideMark/>
                            </w:tcPr>
                            <w:p w14:paraId="09983CDC" w14:textId="77777777" w:rsidR="00F70443" w:rsidRPr="00F70443" w:rsidRDefault="00F70443" w:rsidP="00F70443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06372E7" w14:textId="77777777" w:rsidR="00F70443" w:rsidRPr="00F70443" w:rsidRDefault="00F70443" w:rsidP="00F70443">
                              <w:r w:rsidRPr="00F70443">
                                <w:t>January 23, 2022</w:t>
                              </w:r>
                            </w:p>
                          </w:tc>
                        </w:tr>
                      </w:tbl>
                      <w:p w14:paraId="7DACC884" w14:textId="77777777" w:rsidR="00F70443" w:rsidRPr="00F70443" w:rsidRDefault="00F70443" w:rsidP="00F70443"/>
                    </w:tc>
                  </w:tr>
                  <w:tr w:rsidR="00F70443" w:rsidRPr="00F70443" w14:paraId="1D6D481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78"/>
                        </w:tblGrid>
                        <w:tr w:rsidR="00F70443" w:rsidRPr="00F70443" w14:paraId="7F3212F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8"/>
                              </w:tblGrid>
                              <w:tr w:rsidR="00F70443" w:rsidRPr="00F70443" w14:paraId="38C601CF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8A338C7" w14:textId="77777777" w:rsidR="00F70443" w:rsidRPr="00F70443" w:rsidRDefault="00F70443" w:rsidP="00F70443">
                                    <w:r w:rsidRPr="00F70443">
                                      <w:t>Read full story</w:t>
                                    </w:r>
                                  </w:p>
                                </w:tc>
                              </w:tr>
                            </w:tbl>
                            <w:p w14:paraId="1F404209" w14:textId="77777777" w:rsidR="00F70443" w:rsidRPr="00F70443" w:rsidRDefault="00F70443" w:rsidP="00F70443"/>
                          </w:tc>
                        </w:tr>
                      </w:tbl>
                      <w:p w14:paraId="3F0E29FB" w14:textId="77777777" w:rsidR="00F70443" w:rsidRPr="00F70443" w:rsidRDefault="00F70443" w:rsidP="00F70443"/>
                    </w:tc>
                  </w:tr>
                </w:tbl>
                <w:p w14:paraId="04738642" w14:textId="77777777" w:rsidR="00F70443" w:rsidRPr="00F70443" w:rsidRDefault="00F70443" w:rsidP="00F70443"/>
              </w:tc>
            </w:tr>
          </w:tbl>
          <w:p w14:paraId="0CDB61C9" w14:textId="77777777" w:rsidR="00F70443" w:rsidRPr="00F70443" w:rsidRDefault="00F70443" w:rsidP="00F70443">
            <w:pPr>
              <w:rPr>
                <w:vanish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40"/>
              <w:gridCol w:w="5922"/>
            </w:tblGrid>
            <w:tr w:rsidR="00F70443" w:rsidRPr="00F70443" w14:paraId="707BC829" w14:textId="77777777" w:rsidTr="00F704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431171" w14:textId="2EC1B69A" w:rsidR="00F70443" w:rsidRPr="00F70443" w:rsidRDefault="00F70443" w:rsidP="00F70443">
                  <w:r w:rsidRPr="00F70443">
                    <w:drawing>
                      <wp:inline distT="0" distB="0" distL="0" distR="0" wp14:anchorId="5542710F" wp14:editId="32958FFD">
                        <wp:extent cx="1333500" cy="1333500"/>
                        <wp:effectExtent l="0" t="0" r="0" b="0"/>
                        <wp:docPr id="396122391" name="Picture 51" descr="DEVASTATING: Fully-Vaxxed New Zealand Suffers a Staggering 3000% Spike in Excess Deaths">
                          <a:hlinkClick xmlns:a="http://schemas.openxmlformats.org/drawingml/2006/main" r:id="rId3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4" descr="DEVASTATING: Fully-Vaxxed New Zealand Suffers a Staggering 3000% Spike in Excess Deaths">
                                  <a:hlinkClick r:id="rId3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" w:type="dxa"/>
                  <w:vAlign w:val="center"/>
                  <w:hideMark/>
                </w:tcPr>
                <w:p w14:paraId="43010972" w14:textId="77777777" w:rsidR="00F70443" w:rsidRPr="00F70443" w:rsidRDefault="00F70443" w:rsidP="00F70443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2"/>
                  </w:tblGrid>
                  <w:tr w:rsidR="00F70443" w:rsidRPr="00F70443" w14:paraId="7E04E65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9D43BC0" w14:textId="77777777" w:rsidR="00F70443" w:rsidRPr="00F70443" w:rsidRDefault="00F70443" w:rsidP="00F70443">
                        <w:pPr>
                          <w:rPr>
                            <w:b/>
                            <w:bCs/>
                          </w:rPr>
                        </w:pPr>
                        <w:hyperlink r:id="rId34" w:tgtFrame="_blank" w:history="1">
                          <w:r w:rsidRPr="00F70443">
                            <w:rPr>
                              <w:rStyle w:val="Hyperlink"/>
                              <w:b/>
                              <w:bCs/>
                            </w:rPr>
                            <w:t>DEVASTATING: Fully-Vaxxed New Zealand Suffers a Staggering 3000% Spike in Excess Deaths</w:t>
                          </w:r>
                        </w:hyperlink>
                      </w:p>
                    </w:tc>
                  </w:tr>
                  <w:tr w:rsidR="00F70443" w:rsidRPr="00F70443" w14:paraId="1A45102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67"/>
                          <w:gridCol w:w="60"/>
                          <w:gridCol w:w="1552"/>
                        </w:tblGrid>
                        <w:tr w:rsidR="00F70443" w:rsidRPr="00F70443" w14:paraId="328A605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1"/>
                                <w:gridCol w:w="60"/>
                                <w:gridCol w:w="56"/>
                              </w:tblGrid>
                              <w:tr w:rsidR="00F70443" w:rsidRPr="00F70443" w14:paraId="58969DB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D05EDFA" w14:textId="77777777" w:rsidR="00F70443" w:rsidRPr="00F70443" w:rsidRDefault="00F70443" w:rsidP="00F70443">
                                    <w:hyperlink r:id="rId35" w:tgtFrame="_blank" w:history="1">
                                      <w:r w:rsidRPr="00F70443">
                                        <w:rPr>
                                          <w:rStyle w:val="Hyperlink"/>
                                        </w:rPr>
                                        <w:t>Lioness of Judah Ministry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0" w:type="dxa"/>
                                    <w:vAlign w:val="center"/>
                                    <w:hideMark/>
                                  </w:tcPr>
                                  <w:p w14:paraId="07875D3A" w14:textId="77777777" w:rsidR="00F70443" w:rsidRPr="00F70443" w:rsidRDefault="00F70443" w:rsidP="00F70443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F101F88" w14:textId="77777777" w:rsidR="00F70443" w:rsidRPr="00F70443" w:rsidRDefault="00F70443" w:rsidP="00F70443">
                                    <w:r w:rsidRPr="00F70443">
                                      <w:t>·</w:t>
                                    </w:r>
                                  </w:p>
                                </w:tc>
                              </w:tr>
                            </w:tbl>
                            <w:p w14:paraId="252D5252" w14:textId="77777777" w:rsidR="00F70443" w:rsidRPr="00F70443" w:rsidRDefault="00F70443" w:rsidP="00F70443"/>
                          </w:tc>
                          <w:tc>
                            <w:tcPr>
                              <w:tcW w:w="60" w:type="dxa"/>
                              <w:vAlign w:val="center"/>
                              <w:hideMark/>
                            </w:tcPr>
                            <w:p w14:paraId="56BBC949" w14:textId="77777777" w:rsidR="00F70443" w:rsidRPr="00F70443" w:rsidRDefault="00F70443" w:rsidP="00F70443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D25E9E1" w14:textId="77777777" w:rsidR="00F70443" w:rsidRPr="00F70443" w:rsidRDefault="00F70443" w:rsidP="00F70443">
                              <w:r w:rsidRPr="00F70443">
                                <w:t>October 31, 2023</w:t>
                              </w:r>
                            </w:p>
                          </w:tc>
                        </w:tr>
                      </w:tbl>
                      <w:p w14:paraId="019DB568" w14:textId="77777777" w:rsidR="00F70443" w:rsidRPr="00F70443" w:rsidRDefault="00F70443" w:rsidP="00F70443"/>
                    </w:tc>
                  </w:tr>
                  <w:tr w:rsidR="00F70443" w:rsidRPr="00F70443" w14:paraId="7462EFE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78"/>
                        </w:tblGrid>
                        <w:tr w:rsidR="00F70443" w:rsidRPr="00F70443" w14:paraId="1DEBC10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8"/>
                              </w:tblGrid>
                              <w:tr w:rsidR="00F70443" w:rsidRPr="00F70443" w14:paraId="67950D8E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68A6D6E" w14:textId="77777777" w:rsidR="00F70443" w:rsidRPr="00F70443" w:rsidRDefault="00F70443" w:rsidP="00F70443">
                                    <w:r w:rsidRPr="00F70443">
                                      <w:t>Read full story</w:t>
                                    </w:r>
                                  </w:p>
                                </w:tc>
                              </w:tr>
                            </w:tbl>
                            <w:p w14:paraId="5C35FB04" w14:textId="77777777" w:rsidR="00F70443" w:rsidRPr="00F70443" w:rsidRDefault="00F70443" w:rsidP="00F70443"/>
                          </w:tc>
                        </w:tr>
                      </w:tbl>
                      <w:p w14:paraId="785873E4" w14:textId="77777777" w:rsidR="00F70443" w:rsidRPr="00F70443" w:rsidRDefault="00F70443" w:rsidP="00F70443"/>
                    </w:tc>
                  </w:tr>
                </w:tbl>
                <w:p w14:paraId="129B7247" w14:textId="77777777" w:rsidR="00F70443" w:rsidRPr="00F70443" w:rsidRDefault="00F70443" w:rsidP="00F70443"/>
              </w:tc>
            </w:tr>
            <w:tr w:rsidR="00F70443" w:rsidRPr="00F70443" w14:paraId="5BBDDD19" w14:textId="77777777" w:rsidTr="00F704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BAB9D7" w14:textId="41E098AF" w:rsidR="00F70443" w:rsidRPr="00F70443" w:rsidRDefault="00F70443" w:rsidP="00F70443">
                  <w:r w:rsidRPr="00F70443">
                    <w:drawing>
                      <wp:inline distT="0" distB="0" distL="0" distR="0" wp14:anchorId="70F83678" wp14:editId="2E63B341">
                        <wp:extent cx="1333500" cy="1333500"/>
                        <wp:effectExtent l="0" t="0" r="0" b="0"/>
                        <wp:docPr id="174768048" name="Picture 50" descr="Edward Dowd: “Something HORRIBLE Is Going On but No One Wants To Talk About It” ">
                          <a:hlinkClick xmlns:a="http://schemas.openxmlformats.org/drawingml/2006/main" r:id="rId3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5" descr="Edward Dowd: “Something HORRIBLE Is Going On but No One Wants To Talk About It” ">
                                  <a:hlinkClick r:id="rId3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" w:type="dxa"/>
                  <w:vAlign w:val="center"/>
                  <w:hideMark/>
                </w:tcPr>
                <w:p w14:paraId="31784B24" w14:textId="77777777" w:rsidR="00F70443" w:rsidRPr="00F70443" w:rsidRDefault="00F70443" w:rsidP="00F70443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2"/>
                  </w:tblGrid>
                  <w:tr w:rsidR="00F70443" w:rsidRPr="00F70443" w14:paraId="419A14C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EE77C57" w14:textId="77777777" w:rsidR="00F70443" w:rsidRPr="00F70443" w:rsidRDefault="00F70443" w:rsidP="00F70443">
                        <w:pPr>
                          <w:rPr>
                            <w:b/>
                            <w:bCs/>
                          </w:rPr>
                        </w:pPr>
                        <w:hyperlink r:id="rId38" w:tgtFrame="_blank" w:history="1">
                          <w:r w:rsidRPr="00F70443">
                            <w:rPr>
                              <w:rStyle w:val="Hyperlink"/>
                              <w:b/>
                              <w:bCs/>
                            </w:rPr>
                            <w:t xml:space="preserve">Edward Dowd: “Something HORRIBLE Is Going </w:t>
                          </w:r>
                          <w:proofErr w:type="gramStart"/>
                          <w:r w:rsidRPr="00F70443">
                            <w:rPr>
                              <w:rStyle w:val="Hyperlink"/>
                              <w:b/>
                              <w:bCs/>
                            </w:rPr>
                            <w:t>On</w:t>
                          </w:r>
                          <w:proofErr w:type="gramEnd"/>
                          <w:r w:rsidRPr="00F70443">
                            <w:rPr>
                              <w:rStyle w:val="Hyperlink"/>
                              <w:b/>
                              <w:bCs/>
                            </w:rPr>
                            <w:t xml:space="preserve"> but No One Wants To Talk About It” </w:t>
                          </w:r>
                        </w:hyperlink>
                      </w:p>
                    </w:tc>
                  </w:tr>
                  <w:tr w:rsidR="00F70443" w:rsidRPr="00F70443" w14:paraId="034B2DF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67"/>
                          <w:gridCol w:w="60"/>
                          <w:gridCol w:w="564"/>
                        </w:tblGrid>
                        <w:tr w:rsidR="00F70443" w:rsidRPr="00F70443" w14:paraId="54E3DFC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1"/>
                                <w:gridCol w:w="60"/>
                                <w:gridCol w:w="56"/>
                              </w:tblGrid>
                              <w:tr w:rsidR="00F70443" w:rsidRPr="00F70443" w14:paraId="5DC6EEBB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F1B39C2" w14:textId="77777777" w:rsidR="00F70443" w:rsidRPr="00F70443" w:rsidRDefault="00F70443" w:rsidP="00F70443">
                                    <w:hyperlink r:id="rId39" w:tgtFrame="_blank" w:history="1">
                                      <w:r w:rsidRPr="00F70443">
                                        <w:rPr>
                                          <w:rStyle w:val="Hyperlink"/>
                                        </w:rPr>
                                        <w:t>Lioness of Judah Ministry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0" w:type="dxa"/>
                                    <w:vAlign w:val="center"/>
                                    <w:hideMark/>
                                  </w:tcPr>
                                  <w:p w14:paraId="628394CD" w14:textId="77777777" w:rsidR="00F70443" w:rsidRPr="00F70443" w:rsidRDefault="00F70443" w:rsidP="00F70443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CF067B1" w14:textId="77777777" w:rsidR="00F70443" w:rsidRPr="00F70443" w:rsidRDefault="00F70443" w:rsidP="00F70443">
                                    <w:r w:rsidRPr="00F70443">
                                      <w:t>·</w:t>
                                    </w:r>
                                  </w:p>
                                </w:tc>
                              </w:tr>
                            </w:tbl>
                            <w:p w14:paraId="33C15879" w14:textId="77777777" w:rsidR="00F70443" w:rsidRPr="00F70443" w:rsidRDefault="00F70443" w:rsidP="00F70443"/>
                          </w:tc>
                          <w:tc>
                            <w:tcPr>
                              <w:tcW w:w="60" w:type="dxa"/>
                              <w:vAlign w:val="center"/>
                              <w:hideMark/>
                            </w:tcPr>
                            <w:p w14:paraId="1B6BD9F3" w14:textId="77777777" w:rsidR="00F70443" w:rsidRPr="00F70443" w:rsidRDefault="00F70443" w:rsidP="00F70443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394F767" w14:textId="77777777" w:rsidR="00F70443" w:rsidRPr="00F70443" w:rsidRDefault="00F70443" w:rsidP="00F70443">
                              <w:r w:rsidRPr="00F70443">
                                <w:t>Jan 16</w:t>
                              </w:r>
                            </w:p>
                          </w:tc>
                        </w:tr>
                      </w:tbl>
                      <w:p w14:paraId="450C48A1" w14:textId="77777777" w:rsidR="00F70443" w:rsidRPr="00F70443" w:rsidRDefault="00F70443" w:rsidP="00F70443"/>
                    </w:tc>
                  </w:tr>
                  <w:tr w:rsidR="00F70443" w:rsidRPr="00F70443" w14:paraId="4D1278D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78"/>
                        </w:tblGrid>
                        <w:tr w:rsidR="00F70443" w:rsidRPr="00F70443" w14:paraId="66D2DFA3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8"/>
                              </w:tblGrid>
                              <w:tr w:rsidR="00F70443" w:rsidRPr="00F70443" w14:paraId="6978A1E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62E4E24" w14:textId="77777777" w:rsidR="00F70443" w:rsidRPr="00F70443" w:rsidRDefault="00F70443" w:rsidP="00F70443">
                                    <w:r w:rsidRPr="00F70443">
                                      <w:t>Read full story</w:t>
                                    </w:r>
                                  </w:p>
                                </w:tc>
                              </w:tr>
                            </w:tbl>
                            <w:p w14:paraId="53E72DBF" w14:textId="77777777" w:rsidR="00F70443" w:rsidRPr="00F70443" w:rsidRDefault="00F70443" w:rsidP="00F70443"/>
                          </w:tc>
                        </w:tr>
                      </w:tbl>
                      <w:p w14:paraId="42DA5598" w14:textId="77777777" w:rsidR="00F70443" w:rsidRPr="00F70443" w:rsidRDefault="00F70443" w:rsidP="00F70443"/>
                    </w:tc>
                  </w:tr>
                </w:tbl>
                <w:p w14:paraId="58B2BB07" w14:textId="77777777" w:rsidR="00F70443" w:rsidRPr="00F70443" w:rsidRDefault="00F70443" w:rsidP="00F70443"/>
              </w:tc>
            </w:tr>
          </w:tbl>
          <w:p w14:paraId="1DD7F4F5" w14:textId="77777777" w:rsidR="00F70443" w:rsidRPr="00F70443" w:rsidRDefault="00F70443" w:rsidP="00F70443">
            <w:pPr>
              <w:rPr>
                <w:vanish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40"/>
              <w:gridCol w:w="5922"/>
            </w:tblGrid>
            <w:tr w:rsidR="00F70443" w:rsidRPr="00F70443" w14:paraId="46EAABCB" w14:textId="77777777" w:rsidTr="00F704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DD0B90" w14:textId="13B5BF6D" w:rsidR="00F70443" w:rsidRPr="00F70443" w:rsidRDefault="00F70443" w:rsidP="00F70443">
                  <w:r w:rsidRPr="00F70443">
                    <w:drawing>
                      <wp:inline distT="0" distB="0" distL="0" distR="0" wp14:anchorId="7D4E9A9E" wp14:editId="566249CA">
                        <wp:extent cx="1333500" cy="1333500"/>
                        <wp:effectExtent l="0" t="0" r="0" b="0"/>
                        <wp:docPr id="519401148" name="Picture 49" descr="Prominent Pro-Vaccine Doctor Blows Whistle: ‘Biggest Crime in History of Medicine’">
                          <a:hlinkClick xmlns:a="http://schemas.openxmlformats.org/drawingml/2006/main" r:id="rId4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6" descr="Prominent Pro-Vaccine Doctor Blows Whistle: ‘Biggest Crime in History of Medicine’">
                                  <a:hlinkClick r:id="rId4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" w:type="dxa"/>
                  <w:vAlign w:val="center"/>
                  <w:hideMark/>
                </w:tcPr>
                <w:p w14:paraId="3B113B66" w14:textId="77777777" w:rsidR="00F70443" w:rsidRPr="00F70443" w:rsidRDefault="00F70443" w:rsidP="00F70443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2"/>
                  </w:tblGrid>
                  <w:tr w:rsidR="00F70443" w:rsidRPr="00F70443" w14:paraId="408F6F8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F2098B7" w14:textId="77777777" w:rsidR="00F70443" w:rsidRPr="00F70443" w:rsidRDefault="00F70443" w:rsidP="00F70443">
                        <w:pPr>
                          <w:rPr>
                            <w:b/>
                            <w:bCs/>
                          </w:rPr>
                        </w:pPr>
                        <w:hyperlink r:id="rId42" w:tgtFrame="_blank" w:history="1">
                          <w:r w:rsidRPr="00F70443">
                            <w:rPr>
                              <w:rStyle w:val="Hyperlink"/>
                              <w:b/>
                              <w:bCs/>
                            </w:rPr>
                            <w:t>Prominent Pro-Vaccine Doctor Blows Whistle: ‘Biggest Crime in History of Medicine’</w:t>
                          </w:r>
                        </w:hyperlink>
                      </w:p>
                    </w:tc>
                  </w:tr>
                  <w:tr w:rsidR="00F70443" w:rsidRPr="00F70443" w14:paraId="7EF3829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67"/>
                          <w:gridCol w:w="60"/>
                          <w:gridCol w:w="463"/>
                        </w:tblGrid>
                        <w:tr w:rsidR="00F70443" w:rsidRPr="00F70443" w14:paraId="3A87471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1"/>
                                <w:gridCol w:w="60"/>
                                <w:gridCol w:w="56"/>
                              </w:tblGrid>
                              <w:tr w:rsidR="00F70443" w:rsidRPr="00F70443" w14:paraId="1AC7B20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9B79AF0" w14:textId="77777777" w:rsidR="00F70443" w:rsidRPr="00F70443" w:rsidRDefault="00F70443" w:rsidP="00F70443">
                                    <w:hyperlink r:id="rId43" w:tgtFrame="_blank" w:history="1">
                                      <w:r w:rsidRPr="00F70443">
                                        <w:rPr>
                                          <w:rStyle w:val="Hyperlink"/>
                                        </w:rPr>
                                        <w:t>Lioness of Judah Ministry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0" w:type="dxa"/>
                                    <w:vAlign w:val="center"/>
                                    <w:hideMark/>
                                  </w:tcPr>
                                  <w:p w14:paraId="73BFC8CB" w14:textId="77777777" w:rsidR="00F70443" w:rsidRPr="00F70443" w:rsidRDefault="00F70443" w:rsidP="00F70443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F870B42" w14:textId="77777777" w:rsidR="00F70443" w:rsidRPr="00F70443" w:rsidRDefault="00F70443" w:rsidP="00F70443">
                                    <w:r w:rsidRPr="00F70443">
                                      <w:t>·</w:t>
                                    </w:r>
                                  </w:p>
                                </w:tc>
                              </w:tr>
                            </w:tbl>
                            <w:p w14:paraId="7A058238" w14:textId="77777777" w:rsidR="00F70443" w:rsidRPr="00F70443" w:rsidRDefault="00F70443" w:rsidP="00F70443"/>
                          </w:tc>
                          <w:tc>
                            <w:tcPr>
                              <w:tcW w:w="60" w:type="dxa"/>
                              <w:vAlign w:val="center"/>
                              <w:hideMark/>
                            </w:tcPr>
                            <w:p w14:paraId="406189B7" w14:textId="77777777" w:rsidR="00F70443" w:rsidRPr="00F70443" w:rsidRDefault="00F70443" w:rsidP="00F70443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8ED168E" w14:textId="77777777" w:rsidR="00F70443" w:rsidRPr="00F70443" w:rsidRDefault="00F70443" w:rsidP="00F70443">
                              <w:r w:rsidRPr="00F70443">
                                <w:t>Jun 2</w:t>
                              </w:r>
                            </w:p>
                          </w:tc>
                        </w:tr>
                      </w:tbl>
                      <w:p w14:paraId="72BE05DA" w14:textId="77777777" w:rsidR="00F70443" w:rsidRPr="00F70443" w:rsidRDefault="00F70443" w:rsidP="00F70443"/>
                    </w:tc>
                  </w:tr>
                  <w:tr w:rsidR="00F70443" w:rsidRPr="00F70443" w14:paraId="4ED2B83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78"/>
                        </w:tblGrid>
                        <w:tr w:rsidR="00F70443" w:rsidRPr="00F70443" w14:paraId="26EEC5E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8"/>
                              </w:tblGrid>
                              <w:tr w:rsidR="00F70443" w:rsidRPr="00F70443" w14:paraId="54CC9BB3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EE6BC24" w14:textId="77777777" w:rsidR="00F70443" w:rsidRPr="00F70443" w:rsidRDefault="00F70443" w:rsidP="00F70443">
                                    <w:r w:rsidRPr="00F70443">
                                      <w:t>Read full story</w:t>
                                    </w:r>
                                  </w:p>
                                </w:tc>
                              </w:tr>
                            </w:tbl>
                            <w:p w14:paraId="487E0E13" w14:textId="77777777" w:rsidR="00F70443" w:rsidRPr="00F70443" w:rsidRDefault="00F70443" w:rsidP="00F70443"/>
                          </w:tc>
                        </w:tr>
                      </w:tbl>
                      <w:p w14:paraId="312AB79C" w14:textId="77777777" w:rsidR="00F70443" w:rsidRPr="00F70443" w:rsidRDefault="00F70443" w:rsidP="00F70443"/>
                    </w:tc>
                  </w:tr>
                </w:tbl>
                <w:p w14:paraId="04F1AF9C" w14:textId="77777777" w:rsidR="00F70443" w:rsidRPr="00F70443" w:rsidRDefault="00F70443" w:rsidP="00F70443"/>
              </w:tc>
            </w:tr>
            <w:tr w:rsidR="00F70443" w:rsidRPr="00F70443" w14:paraId="29B98D02" w14:textId="77777777" w:rsidTr="00F704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CD6676" w14:textId="1079E34E" w:rsidR="00F70443" w:rsidRPr="00F70443" w:rsidRDefault="00F70443" w:rsidP="00F70443">
                  <w:r w:rsidRPr="00F70443">
                    <w:drawing>
                      <wp:inline distT="0" distB="0" distL="0" distR="0" wp14:anchorId="4B8E9782" wp14:editId="669580C5">
                        <wp:extent cx="1333500" cy="1333500"/>
                        <wp:effectExtent l="0" t="0" r="0" b="0"/>
                        <wp:docPr id="607528909" name="Picture 48" descr="SHOCKING: Dr. Cartland Describes Horrific Vaccine Injuries. Urges Doctors to Speak Up ">
                          <a:hlinkClick xmlns:a="http://schemas.openxmlformats.org/drawingml/2006/main" r:id="rId4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7" descr="SHOCKING: Dr. Cartland Describes Horrific Vaccine Injuries. Urges Doctors to Speak Up ">
                                  <a:hlinkClick r:id="rId4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" w:type="dxa"/>
                  <w:vAlign w:val="center"/>
                  <w:hideMark/>
                </w:tcPr>
                <w:p w14:paraId="69E07CEE" w14:textId="77777777" w:rsidR="00F70443" w:rsidRPr="00F70443" w:rsidRDefault="00F70443" w:rsidP="00F70443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2"/>
                  </w:tblGrid>
                  <w:tr w:rsidR="00F70443" w:rsidRPr="00F70443" w14:paraId="11DB379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4259BE9" w14:textId="77777777" w:rsidR="00F70443" w:rsidRPr="00F70443" w:rsidRDefault="00F70443" w:rsidP="00F70443">
                        <w:pPr>
                          <w:rPr>
                            <w:b/>
                            <w:bCs/>
                          </w:rPr>
                        </w:pPr>
                        <w:hyperlink r:id="rId46" w:tgtFrame="_blank" w:history="1">
                          <w:r w:rsidRPr="00F70443">
                            <w:rPr>
                              <w:rStyle w:val="Hyperlink"/>
                              <w:b/>
                              <w:bCs/>
                            </w:rPr>
                            <w:t xml:space="preserve">SHOCKING: Dr. Cartland Describes Horrific Vaccine Injuries. Urges Doctors to Speak Up </w:t>
                          </w:r>
                        </w:hyperlink>
                      </w:p>
                    </w:tc>
                  </w:tr>
                  <w:tr w:rsidR="00F70443" w:rsidRPr="00F70443" w14:paraId="6FB0D48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67"/>
                          <w:gridCol w:w="60"/>
                          <w:gridCol w:w="485"/>
                        </w:tblGrid>
                        <w:tr w:rsidR="00F70443" w:rsidRPr="00F70443" w14:paraId="2D93A02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1"/>
                                <w:gridCol w:w="60"/>
                                <w:gridCol w:w="56"/>
                              </w:tblGrid>
                              <w:tr w:rsidR="00F70443" w:rsidRPr="00F70443" w14:paraId="215B9AC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1F0CF63" w14:textId="77777777" w:rsidR="00F70443" w:rsidRPr="00F70443" w:rsidRDefault="00F70443" w:rsidP="00F70443">
                                    <w:hyperlink r:id="rId47" w:tgtFrame="_blank" w:history="1">
                                      <w:r w:rsidRPr="00F70443">
                                        <w:rPr>
                                          <w:rStyle w:val="Hyperlink"/>
                                        </w:rPr>
                                        <w:t>Lioness of Judah Ministry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0" w:type="dxa"/>
                                    <w:vAlign w:val="center"/>
                                    <w:hideMark/>
                                  </w:tcPr>
                                  <w:p w14:paraId="2E50C489" w14:textId="77777777" w:rsidR="00F70443" w:rsidRPr="00F70443" w:rsidRDefault="00F70443" w:rsidP="00F70443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B907EC1" w14:textId="77777777" w:rsidR="00F70443" w:rsidRPr="00F70443" w:rsidRDefault="00F70443" w:rsidP="00F70443">
                                    <w:r w:rsidRPr="00F70443">
                                      <w:t>·</w:t>
                                    </w:r>
                                  </w:p>
                                </w:tc>
                              </w:tr>
                            </w:tbl>
                            <w:p w14:paraId="524E07C8" w14:textId="77777777" w:rsidR="00F70443" w:rsidRPr="00F70443" w:rsidRDefault="00F70443" w:rsidP="00F70443"/>
                          </w:tc>
                          <w:tc>
                            <w:tcPr>
                              <w:tcW w:w="60" w:type="dxa"/>
                              <w:vAlign w:val="center"/>
                              <w:hideMark/>
                            </w:tcPr>
                            <w:p w14:paraId="168D59AD" w14:textId="77777777" w:rsidR="00F70443" w:rsidRPr="00F70443" w:rsidRDefault="00F70443" w:rsidP="00F70443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7B60967" w14:textId="77777777" w:rsidR="00F70443" w:rsidRPr="00F70443" w:rsidRDefault="00F70443" w:rsidP="00F70443">
                              <w:r w:rsidRPr="00F70443">
                                <w:t>Feb 6</w:t>
                              </w:r>
                            </w:p>
                          </w:tc>
                        </w:tr>
                      </w:tbl>
                      <w:p w14:paraId="13744CBE" w14:textId="77777777" w:rsidR="00F70443" w:rsidRPr="00F70443" w:rsidRDefault="00F70443" w:rsidP="00F70443"/>
                    </w:tc>
                  </w:tr>
                  <w:tr w:rsidR="00F70443" w:rsidRPr="00F70443" w14:paraId="41C1E6F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78"/>
                        </w:tblGrid>
                        <w:tr w:rsidR="00F70443" w:rsidRPr="00F70443" w14:paraId="59C43B7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8"/>
                              </w:tblGrid>
                              <w:tr w:rsidR="00F70443" w:rsidRPr="00F70443" w14:paraId="7D7111D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DD77359" w14:textId="77777777" w:rsidR="00F70443" w:rsidRPr="00F70443" w:rsidRDefault="00F70443" w:rsidP="00F70443">
                                    <w:r w:rsidRPr="00F70443">
                                      <w:t>Read full story</w:t>
                                    </w:r>
                                  </w:p>
                                </w:tc>
                              </w:tr>
                            </w:tbl>
                            <w:p w14:paraId="75C676B0" w14:textId="77777777" w:rsidR="00F70443" w:rsidRPr="00F70443" w:rsidRDefault="00F70443" w:rsidP="00F70443"/>
                          </w:tc>
                        </w:tr>
                      </w:tbl>
                      <w:p w14:paraId="5829417B" w14:textId="77777777" w:rsidR="00F70443" w:rsidRPr="00F70443" w:rsidRDefault="00F70443" w:rsidP="00F70443"/>
                    </w:tc>
                  </w:tr>
                </w:tbl>
                <w:p w14:paraId="46C5B4E5" w14:textId="77777777" w:rsidR="00F70443" w:rsidRPr="00F70443" w:rsidRDefault="00F70443" w:rsidP="00F70443"/>
              </w:tc>
            </w:tr>
          </w:tbl>
          <w:p w14:paraId="4E635B12" w14:textId="77777777" w:rsidR="00F70443" w:rsidRPr="00F70443" w:rsidRDefault="00F70443" w:rsidP="00F70443">
            <w:pPr>
              <w:rPr>
                <w:vanish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40"/>
              <w:gridCol w:w="5922"/>
            </w:tblGrid>
            <w:tr w:rsidR="00F70443" w:rsidRPr="00F70443" w14:paraId="2F1E3324" w14:textId="77777777" w:rsidTr="00F704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A9971B" w14:textId="76C7DDE1" w:rsidR="00F70443" w:rsidRPr="00F70443" w:rsidRDefault="00F70443" w:rsidP="00F70443">
                  <w:r w:rsidRPr="00F70443">
                    <w:drawing>
                      <wp:inline distT="0" distB="0" distL="0" distR="0" wp14:anchorId="385736A9" wp14:editId="12197C72">
                        <wp:extent cx="1333500" cy="1333500"/>
                        <wp:effectExtent l="0" t="0" r="0" b="0"/>
                        <wp:docPr id="1761177957" name="Picture 47" descr="Dr. Charles Hoffe: In My Practice 2/3rds Of All Cancer Diagnosis is Stage 4 Since The Vaccine Rollout ">
                          <a:hlinkClick xmlns:a="http://schemas.openxmlformats.org/drawingml/2006/main" r:id="rId4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8" descr="Dr. Charles Hoffe: In My Practice 2/3rds Of All Cancer Diagnosis is Stage 4 Since The Vaccine Rollout ">
                                  <a:hlinkClick r:id="rId4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" w:type="dxa"/>
                  <w:vAlign w:val="center"/>
                  <w:hideMark/>
                </w:tcPr>
                <w:p w14:paraId="0916D149" w14:textId="77777777" w:rsidR="00F70443" w:rsidRPr="00F70443" w:rsidRDefault="00F70443" w:rsidP="00F70443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2"/>
                  </w:tblGrid>
                  <w:tr w:rsidR="00F70443" w:rsidRPr="00F70443" w14:paraId="5FD630E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679544" w14:textId="77777777" w:rsidR="00F70443" w:rsidRPr="00F70443" w:rsidRDefault="00F70443" w:rsidP="00F70443">
                        <w:pPr>
                          <w:rPr>
                            <w:b/>
                            <w:bCs/>
                          </w:rPr>
                        </w:pPr>
                        <w:hyperlink r:id="rId50" w:tgtFrame="_blank" w:history="1">
                          <w:r w:rsidRPr="00F70443">
                            <w:rPr>
                              <w:rStyle w:val="Hyperlink"/>
                              <w:b/>
                              <w:bCs/>
                            </w:rPr>
                            <w:t xml:space="preserve">Dr. Charles </w:t>
                          </w:r>
                          <w:proofErr w:type="spellStart"/>
                          <w:r w:rsidRPr="00F70443">
                            <w:rPr>
                              <w:rStyle w:val="Hyperlink"/>
                              <w:b/>
                              <w:bCs/>
                            </w:rPr>
                            <w:t>Hoffe</w:t>
                          </w:r>
                          <w:proofErr w:type="spellEnd"/>
                          <w:r w:rsidRPr="00F70443">
                            <w:rPr>
                              <w:rStyle w:val="Hyperlink"/>
                              <w:b/>
                              <w:bCs/>
                            </w:rPr>
                            <w:t xml:space="preserve">: In My Practice 2/3rds Of All Cancer Diagnosis is Stage 4 Since </w:t>
                          </w:r>
                          <w:proofErr w:type="gramStart"/>
                          <w:r w:rsidRPr="00F70443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gramEnd"/>
                          <w:r w:rsidRPr="00F70443">
                            <w:rPr>
                              <w:rStyle w:val="Hyperlink"/>
                              <w:b/>
                              <w:bCs/>
                            </w:rPr>
                            <w:t xml:space="preserve"> Vaccine Rollout </w:t>
                          </w:r>
                        </w:hyperlink>
                      </w:p>
                    </w:tc>
                  </w:tr>
                  <w:tr w:rsidR="00F70443" w:rsidRPr="00F70443" w14:paraId="34CC002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67"/>
                          <w:gridCol w:w="60"/>
                          <w:gridCol w:w="593"/>
                        </w:tblGrid>
                        <w:tr w:rsidR="00F70443" w:rsidRPr="00F70443" w14:paraId="3AED104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1"/>
                                <w:gridCol w:w="60"/>
                                <w:gridCol w:w="56"/>
                              </w:tblGrid>
                              <w:tr w:rsidR="00F70443" w:rsidRPr="00F70443" w14:paraId="25CF5ABF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7203BDB" w14:textId="77777777" w:rsidR="00F70443" w:rsidRPr="00F70443" w:rsidRDefault="00F70443" w:rsidP="00F70443">
                                    <w:hyperlink r:id="rId51" w:tgtFrame="_blank" w:history="1">
                                      <w:r w:rsidRPr="00F70443">
                                        <w:rPr>
                                          <w:rStyle w:val="Hyperlink"/>
                                        </w:rPr>
                                        <w:t>Lioness of Judah Ministry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0" w:type="dxa"/>
                                    <w:vAlign w:val="center"/>
                                    <w:hideMark/>
                                  </w:tcPr>
                                  <w:p w14:paraId="6AA52423" w14:textId="77777777" w:rsidR="00F70443" w:rsidRPr="00F70443" w:rsidRDefault="00F70443" w:rsidP="00F70443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C683BEA" w14:textId="77777777" w:rsidR="00F70443" w:rsidRPr="00F70443" w:rsidRDefault="00F70443" w:rsidP="00F70443">
                                    <w:r w:rsidRPr="00F70443">
                                      <w:t>·</w:t>
                                    </w:r>
                                  </w:p>
                                </w:tc>
                              </w:tr>
                            </w:tbl>
                            <w:p w14:paraId="1ED929F4" w14:textId="77777777" w:rsidR="00F70443" w:rsidRPr="00F70443" w:rsidRDefault="00F70443" w:rsidP="00F70443"/>
                          </w:tc>
                          <w:tc>
                            <w:tcPr>
                              <w:tcW w:w="60" w:type="dxa"/>
                              <w:vAlign w:val="center"/>
                              <w:hideMark/>
                            </w:tcPr>
                            <w:p w14:paraId="0C2B43F2" w14:textId="77777777" w:rsidR="00F70443" w:rsidRPr="00F70443" w:rsidRDefault="00F70443" w:rsidP="00F70443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2DA4745" w14:textId="77777777" w:rsidR="00F70443" w:rsidRPr="00F70443" w:rsidRDefault="00F70443" w:rsidP="00F70443">
                              <w:r w:rsidRPr="00F70443">
                                <w:t>Apr 21</w:t>
                              </w:r>
                            </w:p>
                          </w:tc>
                        </w:tr>
                      </w:tbl>
                      <w:p w14:paraId="3396A1DA" w14:textId="77777777" w:rsidR="00F70443" w:rsidRPr="00F70443" w:rsidRDefault="00F70443" w:rsidP="00F70443"/>
                    </w:tc>
                  </w:tr>
                  <w:tr w:rsidR="00F70443" w:rsidRPr="00F70443" w14:paraId="4B0CC74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78"/>
                        </w:tblGrid>
                        <w:tr w:rsidR="00F70443" w:rsidRPr="00F70443" w14:paraId="479E8ED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8"/>
                              </w:tblGrid>
                              <w:tr w:rsidR="00F70443" w:rsidRPr="00F70443" w14:paraId="545973AC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12F082D" w14:textId="77777777" w:rsidR="00F70443" w:rsidRPr="00F70443" w:rsidRDefault="00F70443" w:rsidP="00F70443">
                                    <w:r w:rsidRPr="00F70443">
                                      <w:t>Read full story</w:t>
                                    </w:r>
                                  </w:p>
                                </w:tc>
                              </w:tr>
                            </w:tbl>
                            <w:p w14:paraId="06B778B6" w14:textId="77777777" w:rsidR="00F70443" w:rsidRPr="00F70443" w:rsidRDefault="00F70443" w:rsidP="00F70443"/>
                          </w:tc>
                        </w:tr>
                      </w:tbl>
                      <w:p w14:paraId="28D9EAAD" w14:textId="77777777" w:rsidR="00F70443" w:rsidRPr="00F70443" w:rsidRDefault="00F70443" w:rsidP="00F70443"/>
                    </w:tc>
                  </w:tr>
                </w:tbl>
                <w:p w14:paraId="44453C11" w14:textId="77777777" w:rsidR="00F70443" w:rsidRPr="00F70443" w:rsidRDefault="00F70443" w:rsidP="00F70443"/>
              </w:tc>
            </w:tr>
            <w:tr w:rsidR="00F70443" w:rsidRPr="00F70443" w14:paraId="213AD217" w14:textId="77777777" w:rsidTr="00F704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9CB330" w14:textId="368B593C" w:rsidR="00F70443" w:rsidRPr="00F70443" w:rsidRDefault="00F70443" w:rsidP="00F70443">
                  <w:r w:rsidRPr="00F70443">
                    <w:drawing>
                      <wp:inline distT="0" distB="0" distL="0" distR="0" wp14:anchorId="04D8C279" wp14:editId="63C2783B">
                        <wp:extent cx="1333500" cy="1333500"/>
                        <wp:effectExtent l="0" t="0" r="0" b="0"/>
                        <wp:docPr id="568784580" name="Picture 46" descr="SHOCKING - Here is What Really is in the Vaccines">
                          <a:hlinkClick xmlns:a="http://schemas.openxmlformats.org/drawingml/2006/main" r:id="rId5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9" descr="SHOCKING - Here is What Really is in the Vaccines">
                                  <a:hlinkClick r:id="rId5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" w:type="dxa"/>
                  <w:vAlign w:val="center"/>
                  <w:hideMark/>
                </w:tcPr>
                <w:p w14:paraId="7A92FA5F" w14:textId="77777777" w:rsidR="00F70443" w:rsidRPr="00F70443" w:rsidRDefault="00F70443" w:rsidP="00F70443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18"/>
                  </w:tblGrid>
                  <w:tr w:rsidR="00F70443" w:rsidRPr="00F70443" w14:paraId="44075E9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39C08B8" w14:textId="77777777" w:rsidR="00F70443" w:rsidRPr="00F70443" w:rsidRDefault="00F70443" w:rsidP="00F70443">
                        <w:pPr>
                          <w:rPr>
                            <w:b/>
                            <w:bCs/>
                          </w:rPr>
                        </w:pPr>
                        <w:hyperlink r:id="rId54" w:tgtFrame="_blank" w:history="1">
                          <w:r w:rsidRPr="00F70443">
                            <w:rPr>
                              <w:rStyle w:val="Hyperlink"/>
                              <w:b/>
                              <w:bCs/>
                            </w:rPr>
                            <w:t>SHOCKING - Here is What Really is in the Vaccines</w:t>
                          </w:r>
                        </w:hyperlink>
                      </w:p>
                    </w:tc>
                  </w:tr>
                  <w:tr w:rsidR="00F70443" w:rsidRPr="00F70443" w14:paraId="628B3EC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67"/>
                          <w:gridCol w:w="60"/>
                          <w:gridCol w:w="1552"/>
                        </w:tblGrid>
                        <w:tr w:rsidR="00F70443" w:rsidRPr="00F70443" w14:paraId="62E7D8C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1"/>
                                <w:gridCol w:w="60"/>
                                <w:gridCol w:w="56"/>
                              </w:tblGrid>
                              <w:tr w:rsidR="00F70443" w:rsidRPr="00F70443" w14:paraId="60FE377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9C3FE3F" w14:textId="77777777" w:rsidR="00F70443" w:rsidRPr="00F70443" w:rsidRDefault="00F70443" w:rsidP="00F70443">
                                    <w:hyperlink r:id="rId55" w:tgtFrame="_blank" w:history="1">
                                      <w:r w:rsidRPr="00F70443">
                                        <w:rPr>
                                          <w:rStyle w:val="Hyperlink"/>
                                        </w:rPr>
                                        <w:t>Lioness of Judah Ministry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0" w:type="dxa"/>
                                    <w:vAlign w:val="center"/>
                                    <w:hideMark/>
                                  </w:tcPr>
                                  <w:p w14:paraId="1EFDB6B7" w14:textId="77777777" w:rsidR="00F70443" w:rsidRPr="00F70443" w:rsidRDefault="00F70443" w:rsidP="00F70443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6575FAE" w14:textId="77777777" w:rsidR="00F70443" w:rsidRPr="00F70443" w:rsidRDefault="00F70443" w:rsidP="00F70443">
                                    <w:r w:rsidRPr="00F70443">
                                      <w:t>·</w:t>
                                    </w:r>
                                  </w:p>
                                </w:tc>
                              </w:tr>
                            </w:tbl>
                            <w:p w14:paraId="13A3360A" w14:textId="77777777" w:rsidR="00F70443" w:rsidRPr="00F70443" w:rsidRDefault="00F70443" w:rsidP="00F70443"/>
                          </w:tc>
                          <w:tc>
                            <w:tcPr>
                              <w:tcW w:w="60" w:type="dxa"/>
                              <w:vAlign w:val="center"/>
                              <w:hideMark/>
                            </w:tcPr>
                            <w:p w14:paraId="775CD4A1" w14:textId="77777777" w:rsidR="00F70443" w:rsidRPr="00F70443" w:rsidRDefault="00F70443" w:rsidP="00F70443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F560AC4" w14:textId="77777777" w:rsidR="00F70443" w:rsidRPr="00F70443" w:rsidRDefault="00F70443" w:rsidP="00F70443">
                              <w:r w:rsidRPr="00F70443">
                                <w:t>October 26, 2022</w:t>
                              </w:r>
                            </w:p>
                          </w:tc>
                        </w:tr>
                      </w:tbl>
                      <w:p w14:paraId="7374CA8B" w14:textId="77777777" w:rsidR="00F70443" w:rsidRPr="00F70443" w:rsidRDefault="00F70443" w:rsidP="00F70443"/>
                    </w:tc>
                  </w:tr>
                  <w:tr w:rsidR="00F70443" w:rsidRPr="00F70443" w14:paraId="2C03235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78"/>
                        </w:tblGrid>
                        <w:tr w:rsidR="00F70443" w:rsidRPr="00F70443" w14:paraId="5E0527E3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8"/>
                              </w:tblGrid>
                              <w:tr w:rsidR="00F70443" w:rsidRPr="00F70443" w14:paraId="50C9327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2F4B4CF" w14:textId="77777777" w:rsidR="00F70443" w:rsidRPr="00F70443" w:rsidRDefault="00F70443" w:rsidP="00F70443">
                                    <w:r w:rsidRPr="00F70443">
                                      <w:t>Read full story</w:t>
                                    </w:r>
                                  </w:p>
                                </w:tc>
                              </w:tr>
                            </w:tbl>
                            <w:p w14:paraId="51A264E3" w14:textId="77777777" w:rsidR="00F70443" w:rsidRPr="00F70443" w:rsidRDefault="00F70443" w:rsidP="00F70443"/>
                          </w:tc>
                        </w:tr>
                      </w:tbl>
                      <w:p w14:paraId="06D81DFD" w14:textId="77777777" w:rsidR="00F70443" w:rsidRPr="00F70443" w:rsidRDefault="00F70443" w:rsidP="00F70443"/>
                    </w:tc>
                  </w:tr>
                </w:tbl>
                <w:p w14:paraId="0F6E9AF1" w14:textId="77777777" w:rsidR="00F70443" w:rsidRPr="00F70443" w:rsidRDefault="00F70443" w:rsidP="00F70443"/>
              </w:tc>
            </w:tr>
          </w:tbl>
          <w:p w14:paraId="689A7B38" w14:textId="77777777" w:rsidR="00F70443" w:rsidRPr="00F70443" w:rsidRDefault="00F70443" w:rsidP="00F70443">
            <w:pPr>
              <w:rPr>
                <w:vanish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40"/>
              <w:gridCol w:w="5922"/>
            </w:tblGrid>
            <w:tr w:rsidR="00F70443" w:rsidRPr="00F70443" w14:paraId="33E3DD01" w14:textId="77777777" w:rsidTr="00F704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75FC66" w14:textId="779B8F24" w:rsidR="00F70443" w:rsidRPr="00F70443" w:rsidRDefault="00F70443" w:rsidP="00F70443">
                  <w:r w:rsidRPr="00F70443">
                    <w:drawing>
                      <wp:inline distT="0" distB="0" distL="0" distR="0" wp14:anchorId="0AA93D9A" wp14:editId="3C2F2497">
                        <wp:extent cx="1333500" cy="1333500"/>
                        <wp:effectExtent l="0" t="0" r="0" b="0"/>
                        <wp:docPr id="44353152" name="Picture 45" descr="PREMEDITATED MASS MURDER: Alarming Data From Canada and Vaccines Batch Scandal">
                          <a:hlinkClick xmlns:a="http://schemas.openxmlformats.org/drawingml/2006/main" r:id="rId5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0" descr="PREMEDITATED MASS MURDER: Alarming Data From Canada and Vaccines Batch Scandal">
                                  <a:hlinkClick r:id="rId5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" w:type="dxa"/>
                  <w:vAlign w:val="center"/>
                  <w:hideMark/>
                </w:tcPr>
                <w:p w14:paraId="0E607B7F" w14:textId="77777777" w:rsidR="00F70443" w:rsidRPr="00F70443" w:rsidRDefault="00F70443" w:rsidP="00F70443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2"/>
                  </w:tblGrid>
                  <w:tr w:rsidR="00F70443" w:rsidRPr="00F70443" w14:paraId="76082EA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66E7195" w14:textId="77777777" w:rsidR="00F70443" w:rsidRPr="00F70443" w:rsidRDefault="00F70443" w:rsidP="00F70443">
                        <w:pPr>
                          <w:rPr>
                            <w:b/>
                            <w:bCs/>
                          </w:rPr>
                        </w:pPr>
                        <w:hyperlink r:id="rId58" w:tgtFrame="_blank" w:history="1">
                          <w:r w:rsidRPr="00F70443">
                            <w:rPr>
                              <w:rStyle w:val="Hyperlink"/>
                              <w:b/>
                              <w:bCs/>
                            </w:rPr>
                            <w:t xml:space="preserve">PREMEDITATED MASS MURDER: Alarming Data </w:t>
                          </w:r>
                          <w:proofErr w:type="gramStart"/>
                          <w:r w:rsidRPr="00F70443">
                            <w:rPr>
                              <w:rStyle w:val="Hyperlink"/>
                              <w:b/>
                              <w:bCs/>
                            </w:rPr>
                            <w:t>From</w:t>
                          </w:r>
                          <w:proofErr w:type="gramEnd"/>
                          <w:r w:rsidRPr="00F70443">
                            <w:rPr>
                              <w:rStyle w:val="Hyperlink"/>
                              <w:b/>
                              <w:bCs/>
                            </w:rPr>
                            <w:t xml:space="preserve"> Canada and Vaccines Batch Scandal</w:t>
                          </w:r>
                        </w:hyperlink>
                      </w:p>
                    </w:tc>
                  </w:tr>
                  <w:tr w:rsidR="00F70443" w:rsidRPr="00F70443" w14:paraId="7511A92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67"/>
                          <w:gridCol w:w="60"/>
                          <w:gridCol w:w="1101"/>
                        </w:tblGrid>
                        <w:tr w:rsidR="00F70443" w:rsidRPr="00F70443" w14:paraId="7DD763D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1"/>
                                <w:gridCol w:w="60"/>
                                <w:gridCol w:w="56"/>
                              </w:tblGrid>
                              <w:tr w:rsidR="00F70443" w:rsidRPr="00F70443" w14:paraId="0549167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2F3A2FA" w14:textId="77777777" w:rsidR="00F70443" w:rsidRPr="00F70443" w:rsidRDefault="00F70443" w:rsidP="00F70443">
                                    <w:hyperlink r:id="rId59" w:tgtFrame="_blank" w:history="1">
                                      <w:r w:rsidRPr="00F70443">
                                        <w:rPr>
                                          <w:rStyle w:val="Hyperlink"/>
                                        </w:rPr>
                                        <w:t>Lioness of Judah Ministry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0" w:type="dxa"/>
                                    <w:vAlign w:val="center"/>
                                    <w:hideMark/>
                                  </w:tcPr>
                                  <w:p w14:paraId="47C01BAC" w14:textId="77777777" w:rsidR="00F70443" w:rsidRPr="00F70443" w:rsidRDefault="00F70443" w:rsidP="00F70443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FF280EF" w14:textId="77777777" w:rsidR="00F70443" w:rsidRPr="00F70443" w:rsidRDefault="00F70443" w:rsidP="00F70443">
                                    <w:r w:rsidRPr="00F70443">
                                      <w:t>·</w:t>
                                    </w:r>
                                  </w:p>
                                </w:tc>
                              </w:tr>
                            </w:tbl>
                            <w:p w14:paraId="5FEE7059" w14:textId="77777777" w:rsidR="00F70443" w:rsidRPr="00F70443" w:rsidRDefault="00F70443" w:rsidP="00F70443"/>
                          </w:tc>
                          <w:tc>
                            <w:tcPr>
                              <w:tcW w:w="60" w:type="dxa"/>
                              <w:vAlign w:val="center"/>
                              <w:hideMark/>
                            </w:tcPr>
                            <w:p w14:paraId="5958DFDF" w14:textId="77777777" w:rsidR="00F70443" w:rsidRPr="00F70443" w:rsidRDefault="00F70443" w:rsidP="00F70443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1914A2C" w14:textId="77777777" w:rsidR="00F70443" w:rsidRPr="00F70443" w:rsidRDefault="00F70443" w:rsidP="00F70443">
                              <w:r w:rsidRPr="00F70443">
                                <w:t>May 9, 2022</w:t>
                              </w:r>
                            </w:p>
                          </w:tc>
                        </w:tr>
                      </w:tbl>
                      <w:p w14:paraId="4B1EBBA6" w14:textId="77777777" w:rsidR="00F70443" w:rsidRPr="00F70443" w:rsidRDefault="00F70443" w:rsidP="00F70443"/>
                    </w:tc>
                  </w:tr>
                  <w:tr w:rsidR="00F70443" w:rsidRPr="00F70443" w14:paraId="5D754B9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78"/>
                        </w:tblGrid>
                        <w:tr w:rsidR="00F70443" w:rsidRPr="00F70443" w14:paraId="5A7A1CAF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8"/>
                              </w:tblGrid>
                              <w:tr w:rsidR="00F70443" w:rsidRPr="00F70443" w14:paraId="362DAC13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192C21D" w14:textId="77777777" w:rsidR="00F70443" w:rsidRPr="00F70443" w:rsidRDefault="00F70443" w:rsidP="00F70443">
                                    <w:r w:rsidRPr="00F70443">
                                      <w:t>Read full story</w:t>
                                    </w:r>
                                  </w:p>
                                </w:tc>
                              </w:tr>
                            </w:tbl>
                            <w:p w14:paraId="112F3111" w14:textId="77777777" w:rsidR="00F70443" w:rsidRPr="00F70443" w:rsidRDefault="00F70443" w:rsidP="00F70443"/>
                          </w:tc>
                        </w:tr>
                      </w:tbl>
                      <w:p w14:paraId="19AB58AB" w14:textId="77777777" w:rsidR="00F70443" w:rsidRPr="00F70443" w:rsidRDefault="00F70443" w:rsidP="00F70443"/>
                    </w:tc>
                  </w:tr>
                </w:tbl>
                <w:p w14:paraId="77E1FE40" w14:textId="77777777" w:rsidR="00F70443" w:rsidRPr="00F70443" w:rsidRDefault="00F70443" w:rsidP="00F70443"/>
              </w:tc>
            </w:tr>
            <w:tr w:rsidR="00F70443" w:rsidRPr="00F70443" w14:paraId="4C7FC881" w14:textId="77777777" w:rsidTr="00F704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A23DAA" w14:textId="7F9C4FC4" w:rsidR="00F70443" w:rsidRPr="00F70443" w:rsidRDefault="00F70443" w:rsidP="00F70443">
                  <w:r w:rsidRPr="00F70443">
                    <w:drawing>
                      <wp:inline distT="0" distB="0" distL="0" distR="0" wp14:anchorId="19AD05C7" wp14:editId="4FAECA86">
                        <wp:extent cx="1333500" cy="1333500"/>
                        <wp:effectExtent l="0" t="0" r="0" b="0"/>
                        <wp:docPr id="1951080146" name="Picture 44" descr="Globalists Aiming to “Peacefully” Depopulate Six Billion People With Mass Euthanasia ">
                          <a:hlinkClick xmlns:a="http://schemas.openxmlformats.org/drawingml/2006/main" r:id="rId6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1" descr="Globalists Aiming to “Peacefully” Depopulate Six Billion People With Mass Euthanasia ">
                                  <a:hlinkClick r:id="rId6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" w:type="dxa"/>
                  <w:vAlign w:val="center"/>
                  <w:hideMark/>
                </w:tcPr>
                <w:p w14:paraId="3624757B" w14:textId="77777777" w:rsidR="00F70443" w:rsidRPr="00F70443" w:rsidRDefault="00F70443" w:rsidP="00F70443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2"/>
                  </w:tblGrid>
                  <w:tr w:rsidR="00F70443" w:rsidRPr="00F70443" w14:paraId="4F7D0A6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FBBB78B" w14:textId="77777777" w:rsidR="00F70443" w:rsidRPr="00F70443" w:rsidRDefault="00F70443" w:rsidP="00F70443">
                        <w:pPr>
                          <w:rPr>
                            <w:b/>
                            <w:bCs/>
                          </w:rPr>
                        </w:pPr>
                        <w:hyperlink r:id="rId62" w:tgtFrame="_blank" w:history="1">
                          <w:r w:rsidRPr="00F70443">
                            <w:rPr>
                              <w:rStyle w:val="Hyperlink"/>
                              <w:b/>
                              <w:bCs/>
                            </w:rPr>
                            <w:t xml:space="preserve">Globalists Aiming to “Peacefully” Depopulate Six Billion People </w:t>
                          </w:r>
                          <w:proofErr w:type="gramStart"/>
                          <w:r w:rsidRPr="00F70443">
                            <w:rPr>
                              <w:rStyle w:val="Hyperlink"/>
                              <w:b/>
                              <w:bCs/>
                            </w:rPr>
                            <w:t>With</w:t>
                          </w:r>
                          <w:proofErr w:type="gramEnd"/>
                          <w:r w:rsidRPr="00F70443">
                            <w:rPr>
                              <w:rStyle w:val="Hyperlink"/>
                              <w:b/>
                              <w:bCs/>
                            </w:rPr>
                            <w:t xml:space="preserve"> Mass Euthanasia </w:t>
                          </w:r>
                        </w:hyperlink>
                      </w:p>
                    </w:tc>
                  </w:tr>
                  <w:tr w:rsidR="00F70443" w:rsidRPr="00F70443" w14:paraId="1EDBF9F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67"/>
                          <w:gridCol w:w="60"/>
                          <w:gridCol w:w="662"/>
                        </w:tblGrid>
                        <w:tr w:rsidR="00F70443" w:rsidRPr="00F70443" w14:paraId="0842471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1"/>
                                <w:gridCol w:w="60"/>
                                <w:gridCol w:w="56"/>
                              </w:tblGrid>
                              <w:tr w:rsidR="00F70443" w:rsidRPr="00F70443" w14:paraId="15693484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B046F54" w14:textId="77777777" w:rsidR="00F70443" w:rsidRPr="00F70443" w:rsidRDefault="00F70443" w:rsidP="00F70443">
                                    <w:hyperlink r:id="rId63" w:tgtFrame="_blank" w:history="1">
                                      <w:r w:rsidRPr="00F70443">
                                        <w:rPr>
                                          <w:rStyle w:val="Hyperlink"/>
                                        </w:rPr>
                                        <w:t>Lioness of Judah Ministry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0" w:type="dxa"/>
                                    <w:vAlign w:val="center"/>
                                    <w:hideMark/>
                                  </w:tcPr>
                                  <w:p w14:paraId="442FAA8E" w14:textId="77777777" w:rsidR="00F70443" w:rsidRPr="00F70443" w:rsidRDefault="00F70443" w:rsidP="00F70443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3AED689" w14:textId="77777777" w:rsidR="00F70443" w:rsidRPr="00F70443" w:rsidRDefault="00F70443" w:rsidP="00F70443">
                                    <w:r w:rsidRPr="00F70443">
                                      <w:t>·</w:t>
                                    </w:r>
                                  </w:p>
                                </w:tc>
                              </w:tr>
                            </w:tbl>
                            <w:p w14:paraId="0010716A" w14:textId="77777777" w:rsidR="00F70443" w:rsidRPr="00F70443" w:rsidRDefault="00F70443" w:rsidP="00F70443"/>
                          </w:tc>
                          <w:tc>
                            <w:tcPr>
                              <w:tcW w:w="60" w:type="dxa"/>
                              <w:vAlign w:val="center"/>
                              <w:hideMark/>
                            </w:tcPr>
                            <w:p w14:paraId="11DBB199" w14:textId="77777777" w:rsidR="00F70443" w:rsidRPr="00F70443" w:rsidRDefault="00F70443" w:rsidP="00F70443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38F601" w14:textId="77777777" w:rsidR="00F70443" w:rsidRPr="00F70443" w:rsidRDefault="00F70443" w:rsidP="00F70443">
                              <w:r w:rsidRPr="00F70443">
                                <w:t>May 23</w:t>
                              </w:r>
                            </w:p>
                          </w:tc>
                        </w:tr>
                      </w:tbl>
                      <w:p w14:paraId="71AD4278" w14:textId="77777777" w:rsidR="00F70443" w:rsidRPr="00F70443" w:rsidRDefault="00F70443" w:rsidP="00F70443"/>
                    </w:tc>
                  </w:tr>
                  <w:tr w:rsidR="00F70443" w:rsidRPr="00F70443" w14:paraId="53CF1F0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78"/>
                        </w:tblGrid>
                        <w:tr w:rsidR="00F70443" w:rsidRPr="00F70443" w14:paraId="07CE3AEE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8"/>
                              </w:tblGrid>
                              <w:tr w:rsidR="00F70443" w:rsidRPr="00F70443" w14:paraId="739E2FC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8125D9C" w14:textId="77777777" w:rsidR="00F70443" w:rsidRPr="00F70443" w:rsidRDefault="00F70443" w:rsidP="00F70443">
                                    <w:r w:rsidRPr="00F70443">
                                      <w:t>Read full story</w:t>
                                    </w:r>
                                  </w:p>
                                </w:tc>
                              </w:tr>
                            </w:tbl>
                            <w:p w14:paraId="169C5DFC" w14:textId="77777777" w:rsidR="00F70443" w:rsidRPr="00F70443" w:rsidRDefault="00F70443" w:rsidP="00F70443"/>
                          </w:tc>
                        </w:tr>
                      </w:tbl>
                      <w:p w14:paraId="0DB780A6" w14:textId="77777777" w:rsidR="00F70443" w:rsidRPr="00F70443" w:rsidRDefault="00F70443" w:rsidP="00F70443"/>
                    </w:tc>
                  </w:tr>
                </w:tbl>
                <w:p w14:paraId="4BE5DDEE" w14:textId="77777777" w:rsidR="00F70443" w:rsidRPr="00F70443" w:rsidRDefault="00F70443" w:rsidP="00F70443"/>
              </w:tc>
            </w:tr>
          </w:tbl>
          <w:p w14:paraId="5C971E54" w14:textId="63F03EA8" w:rsidR="00F70443" w:rsidRPr="00F70443" w:rsidRDefault="00F70443" w:rsidP="00F70443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2"/>
            </w:tblGrid>
            <w:tr w:rsidR="00F70443" w:rsidRPr="00F70443" w14:paraId="602F0DF2" w14:textId="77777777" w:rsidTr="00D20901">
              <w:trPr>
                <w:trHeight w:val="240"/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2C735921" w14:textId="04FE6114" w:rsidR="00F70443" w:rsidRPr="00F70443" w:rsidRDefault="00F70443" w:rsidP="00F70443"/>
              </w:tc>
            </w:tr>
            <w:tr w:rsidR="00F70443" w:rsidRPr="00F70443" w14:paraId="262FE87C" w14:textId="77777777" w:rsidTr="00D2090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4386D1EA" w14:textId="77777777" w:rsidR="00F70443" w:rsidRPr="00F70443" w:rsidRDefault="00F70443" w:rsidP="00F70443"/>
              </w:tc>
            </w:tr>
            <w:tr w:rsidR="00F70443" w:rsidRPr="00F70443" w14:paraId="0CB70EFC" w14:textId="77777777" w:rsidTr="00D20901">
              <w:trPr>
                <w:trHeight w:val="240"/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16F694CC" w14:textId="2DDEE3C1" w:rsidR="00F70443" w:rsidRPr="00F70443" w:rsidRDefault="00F70443" w:rsidP="00F70443"/>
              </w:tc>
            </w:tr>
            <w:tr w:rsidR="00F70443" w:rsidRPr="00F70443" w14:paraId="7926DBAF" w14:textId="77777777" w:rsidTr="00D2090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0DD68131" w14:textId="77777777" w:rsidR="00F70443" w:rsidRPr="00F70443" w:rsidRDefault="00F70443" w:rsidP="00F70443"/>
              </w:tc>
            </w:tr>
            <w:tr w:rsidR="00F70443" w:rsidRPr="00F70443" w14:paraId="00A0DA24" w14:textId="77777777" w:rsidTr="00D20901">
              <w:trPr>
                <w:trHeight w:val="240"/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62C6D331" w14:textId="344638D0" w:rsidR="00F70443" w:rsidRPr="00F70443" w:rsidRDefault="00F70443" w:rsidP="00F70443"/>
              </w:tc>
            </w:tr>
          </w:tbl>
          <w:p w14:paraId="07EBFF75" w14:textId="3ABB4039" w:rsidR="00F70443" w:rsidRPr="00F70443" w:rsidRDefault="00F70443" w:rsidP="00F70443">
            <w:r w:rsidRPr="00F70443">
              <w:t>© 2024 Lioness of Judah</w:t>
            </w:r>
            <w:r w:rsidRPr="00F70443">
              <w:br/>
              <w:t xml:space="preserve">48 Market Street PMB 72296, San Francisco, CA 94104 </w:t>
            </w:r>
            <w:r w:rsidRPr="00F70443">
              <w:br/>
            </w:r>
          </w:p>
        </w:tc>
        <w:tc>
          <w:tcPr>
            <w:tcW w:w="0" w:type="auto"/>
            <w:vAlign w:val="center"/>
            <w:hideMark/>
          </w:tcPr>
          <w:p w14:paraId="03B3E654" w14:textId="77777777" w:rsidR="00F70443" w:rsidRPr="00F70443" w:rsidRDefault="00F70443" w:rsidP="00F70443"/>
        </w:tc>
      </w:tr>
    </w:tbl>
    <w:p w14:paraId="04E7783D" w14:textId="645F5B62" w:rsidR="00F70443" w:rsidRPr="00F70443" w:rsidRDefault="00F70443" w:rsidP="00F70443">
      <w:r w:rsidRPr="00F70443">
        <w:drawing>
          <wp:inline distT="0" distB="0" distL="0" distR="0" wp14:anchorId="69110D8D" wp14:editId="4ECB328E">
            <wp:extent cx="9525" cy="9525"/>
            <wp:effectExtent l="0" t="0" r="0" b="0"/>
            <wp:docPr id="19924870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443">
        <w:drawing>
          <wp:inline distT="0" distB="0" distL="0" distR="0" wp14:anchorId="4E41C419" wp14:editId="23C5B5EA">
            <wp:extent cx="9525" cy="9525"/>
            <wp:effectExtent l="0" t="0" r="0" b="0"/>
            <wp:docPr id="994789077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C6260" w14:textId="77777777" w:rsidR="00F70443" w:rsidRPr="00F70443" w:rsidRDefault="00F70443" w:rsidP="00F70443">
      <w:pPr>
        <w:numPr>
          <w:ilvl w:val="0"/>
          <w:numId w:val="8"/>
        </w:numPr>
      </w:pPr>
    </w:p>
    <w:p w14:paraId="7356C8C6" w14:textId="77777777" w:rsidR="00F70443" w:rsidRPr="00F70443" w:rsidRDefault="00F70443" w:rsidP="00F70443">
      <w:pPr>
        <w:numPr>
          <w:ilvl w:val="0"/>
          <w:numId w:val="9"/>
        </w:numPr>
      </w:pPr>
      <w:r w:rsidRPr="00F70443">
        <w:t xml:space="preserve">  </w:t>
      </w:r>
      <w:r w:rsidRPr="00F70443">
        <w:t xml:space="preserve">  </w:t>
      </w:r>
      <w:r w:rsidRPr="00F70443">
        <w:t xml:space="preserve">  </w:t>
      </w:r>
    </w:p>
    <w:p w14:paraId="63615435" w14:textId="77777777" w:rsidR="00F70443" w:rsidRPr="00F70443" w:rsidRDefault="00F70443" w:rsidP="00F70443">
      <w:r w:rsidRPr="00F70443">
        <w:pict w14:anchorId="4C0CBFCF">
          <v:rect id="_x0000_i1234" style="width:0;height:1.5pt" o:hralign="center" o:hrstd="t" o:hr="t" fillcolor="#a0a0a0" stroked="f"/>
        </w:pict>
      </w:r>
    </w:p>
    <w:p w14:paraId="27E84DE5" w14:textId="596853F0" w:rsidR="00F70443" w:rsidRPr="00F70443" w:rsidRDefault="00F70443" w:rsidP="00F70443">
      <w:r w:rsidRPr="00F70443">
        <mc:AlternateContent>
          <mc:Choice Requires="wps">
            <w:drawing>
              <wp:inline distT="0" distB="0" distL="0" distR="0" wp14:anchorId="2027420A" wp14:editId="1BDBC6DA">
                <wp:extent cx="914400" cy="914400"/>
                <wp:effectExtent l="0" t="0" r="0" b="0"/>
                <wp:docPr id="1565608249" name="Rectangl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723895" id="Rectangle 35" o:spid="_x0000_s1026" style="width:1in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" filled="f" stroked="f">
                <o:lock v:ext="edit" aspectratio="t"/>
                <w10:anchorlock/>
              </v:rect>
            </w:pict>
          </mc:Fallback>
        </mc:AlternateContent>
      </w:r>
    </w:p>
    <w:p w14:paraId="16011F76" w14:textId="77777777" w:rsidR="00F70443" w:rsidRPr="00F70443" w:rsidRDefault="00F70443" w:rsidP="00F70443">
      <w:r w:rsidRPr="00F70443">
        <w:t>Robert Morningstar</w:t>
      </w:r>
    </w:p>
    <w:p w14:paraId="4420C078" w14:textId="77777777" w:rsidR="00F70443" w:rsidRPr="00F70443" w:rsidRDefault="00F70443" w:rsidP="00F70443">
      <w:r w:rsidRPr="00F70443">
        <w:t>robert.morningstar@gmail.com</w:t>
      </w:r>
    </w:p>
    <w:p w14:paraId="378483D3" w14:textId="77777777" w:rsidR="00F70443" w:rsidRPr="00F70443" w:rsidRDefault="00F70443" w:rsidP="00F70443">
      <w:r w:rsidRPr="00F70443">
        <w:t>+ Add to contacts</w:t>
      </w:r>
    </w:p>
    <w:p w14:paraId="5D9DA979" w14:textId="77777777" w:rsidR="00F70443" w:rsidRDefault="00F70443"/>
    <w:sectPr w:rsidR="00F70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A6CFF"/>
    <w:multiLevelType w:val="multilevel"/>
    <w:tmpl w:val="A416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43AE1"/>
    <w:multiLevelType w:val="multilevel"/>
    <w:tmpl w:val="220E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95666"/>
    <w:multiLevelType w:val="multilevel"/>
    <w:tmpl w:val="97D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C4AB5"/>
    <w:multiLevelType w:val="multilevel"/>
    <w:tmpl w:val="6AE0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45AA1"/>
    <w:multiLevelType w:val="multilevel"/>
    <w:tmpl w:val="4780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713B8"/>
    <w:multiLevelType w:val="multilevel"/>
    <w:tmpl w:val="5F3C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31F59"/>
    <w:multiLevelType w:val="multilevel"/>
    <w:tmpl w:val="8ECA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7C6DF6"/>
    <w:multiLevelType w:val="multilevel"/>
    <w:tmpl w:val="6D5A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521F1"/>
    <w:multiLevelType w:val="multilevel"/>
    <w:tmpl w:val="90E8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443655">
    <w:abstractNumId w:val="7"/>
  </w:num>
  <w:num w:numId="2" w16cid:durableId="2012442372">
    <w:abstractNumId w:val="2"/>
  </w:num>
  <w:num w:numId="3" w16cid:durableId="615647362">
    <w:abstractNumId w:val="4"/>
  </w:num>
  <w:num w:numId="4" w16cid:durableId="1653828151">
    <w:abstractNumId w:val="6"/>
  </w:num>
  <w:num w:numId="5" w16cid:durableId="327096203">
    <w:abstractNumId w:val="3"/>
  </w:num>
  <w:num w:numId="6" w16cid:durableId="325986833">
    <w:abstractNumId w:val="8"/>
  </w:num>
  <w:num w:numId="7" w16cid:durableId="1408768663">
    <w:abstractNumId w:val="0"/>
  </w:num>
  <w:num w:numId="8" w16cid:durableId="83383710">
    <w:abstractNumId w:val="1"/>
  </w:num>
  <w:num w:numId="9" w16cid:durableId="994722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43"/>
    <w:rsid w:val="005C5F0A"/>
    <w:rsid w:val="00D20901"/>
    <w:rsid w:val="00F7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FEF5B"/>
  <w15:chartTrackingRefBased/>
  <w15:docId w15:val="{4E682C43-6B7B-4D3B-96CF-00A857F8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3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3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9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2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9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6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6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2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4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8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8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54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3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6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57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08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34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92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72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97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0807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521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291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90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056895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734758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3254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8434556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4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7106551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4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936193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4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9657368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4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512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2363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26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3613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451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039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997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4929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17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90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1771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970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64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731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663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3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792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861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03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35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39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394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1455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503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253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2761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901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5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65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668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091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2197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789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0812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491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391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144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04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248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119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2059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88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4337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8238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7086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93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753006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873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41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083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8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6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1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5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1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2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4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1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7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7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6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9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79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9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4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34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00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3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01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67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29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463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85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2661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2188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96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06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005825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732116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6813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8723323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4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9650932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4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3207657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4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829488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4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8007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9875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63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71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3569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481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4136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121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508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7520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161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009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234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748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48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0702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281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2650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8362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328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718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850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53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254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951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361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2220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6471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9701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60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45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5665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7500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4408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034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743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75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650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934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81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9237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016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196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5993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6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8090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666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157847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3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61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3570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8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9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6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7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2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7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0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ubstack.com/redirect/3a5b840c-288f-4919-8e2a-537f06bde6d1?j=eyJ1IjoiMTlqNTBzIn0.2UMHzUv2Iu1BLIkr_FHgbMu4c5Wa8op2Xe8hGq-NZsg" TargetMode="External"/><Relationship Id="rId21" Type="http://schemas.openxmlformats.org/officeDocument/2006/relationships/image" Target="media/image4.jpeg"/><Relationship Id="rId34" Type="http://schemas.openxmlformats.org/officeDocument/2006/relationships/hyperlink" Target="https://substack.com/redirect/d9ea3c05-7355-4972-88b8-7da2b8e339e4?j=eyJ1IjoiMTlqNTBzIn0.2UMHzUv2Iu1BLIkr_FHgbMu4c5Wa8op2Xe8hGq-NZsg" TargetMode="External"/><Relationship Id="rId42" Type="http://schemas.openxmlformats.org/officeDocument/2006/relationships/hyperlink" Target="https://substack.com/redirect/af73af98-d716-424b-a31a-726f216d586f?j=eyJ1IjoiMTlqNTBzIn0.2UMHzUv2Iu1BLIkr_FHgbMu4c5Wa8op2Xe8hGq-NZsg" TargetMode="External"/><Relationship Id="rId47" Type="http://schemas.openxmlformats.org/officeDocument/2006/relationships/hyperlink" Target="https://substack.com/profile/6106214-lioness-of-judah-ministry" TargetMode="External"/><Relationship Id="rId50" Type="http://schemas.openxmlformats.org/officeDocument/2006/relationships/hyperlink" Target="https://substack.com/redirect/3d0ab15d-a111-4ae3-8d52-9b5b97d51cd8?j=eyJ1IjoiMTlqNTBzIn0.2UMHzUv2Iu1BLIkr_FHgbMu4c5Wa8op2Xe8hGq-NZsg" TargetMode="External"/><Relationship Id="rId55" Type="http://schemas.openxmlformats.org/officeDocument/2006/relationships/hyperlink" Target="https://substack.com/profile/6106214-lioness-of-judah-ministry" TargetMode="External"/><Relationship Id="rId63" Type="http://schemas.openxmlformats.org/officeDocument/2006/relationships/hyperlink" Target="https://substack.com/profile/6106214-lioness-of-judah-ministry" TargetMode="External"/><Relationship Id="rId7" Type="http://schemas.openxmlformats.org/officeDocument/2006/relationships/hyperlink" Target="https://substack.com/app-link/post?publication_id=581065&amp;post_id=151490634&amp;utm_source=post-email-title&amp;utm_campaign=email-post-title&amp;isFreemail=true&amp;r=19j50s&amp;token=eyJ1c2VyX2lkIjo3NjQ3NTY5MiwicG9zdF9pZCI6MTUxNDkwNjM0LCJpYXQiOjE3MzEzMTQ4NzYsImV4cCI6MTczMzkwNjg3NiwiaXNzIjoicHViLTU4MTA2NSIsInN1YiI6InBvc3QtcmVhY3Rpb24ifQ.GPXuMSO6ZEL1uHLLUb_Se5LFwXCHghnQuePZBUyy20o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9" Type="http://schemas.openxmlformats.org/officeDocument/2006/relationships/image" Target="media/image6.jpeg"/><Relationship Id="rId11" Type="http://schemas.openxmlformats.org/officeDocument/2006/relationships/hyperlink" Target="https://substack.com/redirect/b97a2c19-227c-4098-b201-98654e110313?j=eyJ1IjoiMTlqNTBzIn0.2UMHzUv2Iu1BLIkr_FHgbMu4c5Wa8op2Xe8hGq-NZsg" TargetMode="External"/><Relationship Id="rId24" Type="http://schemas.openxmlformats.org/officeDocument/2006/relationships/hyperlink" Target="https://substack.com/redirect/3a5b840c-288f-4919-8e2a-537f06bde6d1?j=eyJ1IjoiMTlqNTBzIn0.2UMHzUv2Iu1BLIkr_FHgbMu4c5Wa8op2Xe8hGq-NZsg" TargetMode="External"/><Relationship Id="rId32" Type="http://schemas.openxmlformats.org/officeDocument/2006/relationships/hyperlink" Target="https://substack.com/redirect/d9ea3c05-7355-4972-88b8-7da2b8e339e4?j=eyJ1IjoiMTlqNTBzIn0.2UMHzUv2Iu1BLIkr_FHgbMu4c5Wa8op2Xe8hGq-NZsg" TargetMode="External"/><Relationship Id="rId37" Type="http://schemas.openxmlformats.org/officeDocument/2006/relationships/image" Target="media/image8.jpeg"/><Relationship Id="rId40" Type="http://schemas.openxmlformats.org/officeDocument/2006/relationships/hyperlink" Target="https://substack.com/redirect/af73af98-d716-424b-a31a-726f216d586f?j=eyJ1IjoiMTlqNTBzIn0.2UMHzUv2Iu1BLIkr_FHgbMu4c5Wa8op2Xe8hGq-NZsg" TargetMode="External"/><Relationship Id="rId45" Type="http://schemas.openxmlformats.org/officeDocument/2006/relationships/image" Target="media/image10.jpeg"/><Relationship Id="rId53" Type="http://schemas.openxmlformats.org/officeDocument/2006/relationships/image" Target="media/image12.jpeg"/><Relationship Id="rId58" Type="http://schemas.openxmlformats.org/officeDocument/2006/relationships/hyperlink" Target="https://substack.com/redirect/92482045-39e2-4ef3-9ece-d15817cb9687?j=eyJ1IjoiMTlqNTBzIn0.2UMHzUv2Iu1BLIkr_FHgbMu4c5Wa8op2Xe8hGq-NZsg" TargetMode="External"/><Relationship Id="rId66" Type="http://schemas.openxmlformats.org/officeDocument/2006/relationships/theme" Target="theme/theme1.xml"/><Relationship Id="rId5" Type="http://schemas.openxmlformats.org/officeDocument/2006/relationships/hyperlink" Target="mailto:lionessofjudah@substack.com" TargetMode="External"/><Relationship Id="rId61" Type="http://schemas.openxmlformats.org/officeDocument/2006/relationships/image" Target="media/image14.jpeg"/><Relationship Id="rId19" Type="http://schemas.openxmlformats.org/officeDocument/2006/relationships/hyperlink" Target="https://substack.com/redirect/80c36cd9-ebb6-4031-966d-a1fa7415db34?j=eyJ1IjoiMTlqNTBzIn0.2UMHzUv2Iu1BLIkr_FHgbMu4c5Wa8op2Xe8hGq-NZsg" TargetMode="External"/><Relationship Id="rId14" Type="http://schemas.openxmlformats.org/officeDocument/2006/relationships/hyperlink" Target="https://substack.com/redirect/cc650f7c-a784-4bce-9221-f2d7b6cc1835?j=eyJ1IjoiMTlqNTBzIn0.2UMHzUv2Iu1BLIkr_FHgbMu4c5Wa8op2Xe8hGq-NZsg" TargetMode="External"/><Relationship Id="rId22" Type="http://schemas.openxmlformats.org/officeDocument/2006/relationships/hyperlink" Target="https://substack.com/redirect/5a4b520d-aedb-4a9a-886a-6711e75edf15?j=eyJ1IjoiMTlqNTBzIn0.2UMHzUv2Iu1BLIkr_FHgbMu4c5Wa8op2Xe8hGq-NZsg" TargetMode="External"/><Relationship Id="rId27" Type="http://schemas.openxmlformats.org/officeDocument/2006/relationships/hyperlink" Target="https://substack.com/profile/6106214-lioness-of-judah-ministry" TargetMode="External"/><Relationship Id="rId30" Type="http://schemas.openxmlformats.org/officeDocument/2006/relationships/hyperlink" Target="https://substack.com/redirect/e7156390-7573-46b8-a91e-0d753fe7cc40?j=eyJ1IjoiMTlqNTBzIn0.2UMHzUv2Iu1BLIkr_FHgbMu4c5Wa8op2Xe8hGq-NZsg" TargetMode="External"/><Relationship Id="rId35" Type="http://schemas.openxmlformats.org/officeDocument/2006/relationships/hyperlink" Target="https://substack.com/profile/6106214-lioness-of-judah-ministry" TargetMode="External"/><Relationship Id="rId43" Type="http://schemas.openxmlformats.org/officeDocument/2006/relationships/hyperlink" Target="https://substack.com/profile/6106214-lioness-of-judah-ministry" TargetMode="External"/><Relationship Id="rId48" Type="http://schemas.openxmlformats.org/officeDocument/2006/relationships/hyperlink" Target="https://substack.com/redirect/3d0ab15d-a111-4ae3-8d52-9b5b97d51cd8?j=eyJ1IjoiMTlqNTBzIn0.2UMHzUv2Iu1BLIkr_FHgbMu4c5Wa8op2Xe8hGq-NZsg" TargetMode="External"/><Relationship Id="rId56" Type="http://schemas.openxmlformats.org/officeDocument/2006/relationships/hyperlink" Target="https://substack.com/redirect/92482045-39e2-4ef3-9ece-d15817cb9687?j=eyJ1IjoiMTlqNTBzIn0.2UMHzUv2Iu1BLIkr_FHgbMu4c5Wa8op2Xe8hGq-NZsg" TargetMode="External"/><Relationship Id="rId64" Type="http://schemas.openxmlformats.org/officeDocument/2006/relationships/image" Target="media/image15.gif"/><Relationship Id="rId8" Type="http://schemas.openxmlformats.org/officeDocument/2006/relationships/hyperlink" Target="https://substack.com/@lionessofjudah" TargetMode="External"/><Relationship Id="rId51" Type="http://schemas.openxmlformats.org/officeDocument/2006/relationships/hyperlink" Target="https://substack.com/profile/6106214-lioness-of-judah-ministry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substack.com/redirect/016566ef-1462-4868-a113-4d9547732fc5?j=eyJ1IjoiMTlqNTBzIn0.2UMHzUv2Iu1BLIkr_FHgbMu4c5Wa8op2Xe8hGq-NZsg" TargetMode="External"/><Relationship Id="rId25" Type="http://schemas.openxmlformats.org/officeDocument/2006/relationships/image" Target="media/image5.jpeg"/><Relationship Id="rId33" Type="http://schemas.openxmlformats.org/officeDocument/2006/relationships/image" Target="media/image7.jpeg"/><Relationship Id="rId38" Type="http://schemas.openxmlformats.org/officeDocument/2006/relationships/hyperlink" Target="https://substack.com/redirect/8c4fd453-ac43-4f9f-8544-a24f2d5d8ada?j=eyJ1IjoiMTlqNTBzIn0.2UMHzUv2Iu1BLIkr_FHgbMu4c5Wa8op2Xe8hGq-NZsg" TargetMode="External"/><Relationship Id="rId46" Type="http://schemas.openxmlformats.org/officeDocument/2006/relationships/hyperlink" Target="https://substack.com/redirect/b7fd83c5-159f-45af-866f-ddbb8cbd82d4?j=eyJ1IjoiMTlqNTBzIn0.2UMHzUv2Iu1BLIkr_FHgbMu4c5Wa8op2Xe8hGq-NZsg" TargetMode="External"/><Relationship Id="rId59" Type="http://schemas.openxmlformats.org/officeDocument/2006/relationships/hyperlink" Target="https://substack.com/profile/6106214-lioness-of-judah-ministry" TargetMode="External"/><Relationship Id="rId20" Type="http://schemas.openxmlformats.org/officeDocument/2006/relationships/hyperlink" Target="https://substack.com/redirect/922e5175-4dba-4d65-9cbb-df6367e98ec4?j=eyJ1IjoiMTlqNTBzIn0.2UMHzUv2Iu1BLIkr_FHgbMu4c5Wa8op2Xe8hGq-NZsg" TargetMode="External"/><Relationship Id="rId41" Type="http://schemas.openxmlformats.org/officeDocument/2006/relationships/image" Target="media/image9.jpeg"/><Relationship Id="rId54" Type="http://schemas.openxmlformats.org/officeDocument/2006/relationships/hyperlink" Target="https://substack.com/redirect/1458cda7-d7df-4193-b72f-c8db4a39f5a5?j=eyJ1IjoiMTlqNTBzIn0.2UMHzUv2Iu1BLIkr_FHgbMu4c5Wa8op2Xe8hGq-NZsg" TargetMode="External"/><Relationship Id="rId62" Type="http://schemas.openxmlformats.org/officeDocument/2006/relationships/hyperlink" Target="https://substack.com/redirect/dfc17656-5b90-4bfa-9450-f7201ea91f9e?j=eyJ1IjoiMTlqNTBzIn0.2UMHzUv2Iu1BLIkr_FHgbMu4c5Wa8op2Xe8hGq-NZs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5" Type="http://schemas.openxmlformats.org/officeDocument/2006/relationships/hyperlink" Target="https://substack.com/redirect/3a019dbd-ce51-4346-8979-a2ba68c84cbf?j=eyJ1IjoiMTlqNTBzIn0.2UMHzUv2Iu1BLIkr_FHgbMu4c5Wa8op2Xe8hGq-NZsg" TargetMode="External"/><Relationship Id="rId23" Type="http://schemas.openxmlformats.org/officeDocument/2006/relationships/hyperlink" Target="https://substack.com/redirect/6bdb00e5-9994-4b08-aeff-f10fd4c4f6c0?j=eyJ1IjoiMTlqNTBzIn0.2UMHzUv2Iu1BLIkr_FHgbMu4c5Wa8op2Xe8hGq-NZsg" TargetMode="External"/><Relationship Id="rId28" Type="http://schemas.openxmlformats.org/officeDocument/2006/relationships/hyperlink" Target="https://substack.com/redirect/e7156390-7573-46b8-a91e-0d753fe7cc40?j=eyJ1IjoiMTlqNTBzIn0.2UMHzUv2Iu1BLIkr_FHgbMu4c5Wa8op2Xe8hGq-NZsg" TargetMode="External"/><Relationship Id="rId36" Type="http://schemas.openxmlformats.org/officeDocument/2006/relationships/hyperlink" Target="https://substack.com/redirect/8c4fd453-ac43-4f9f-8544-a24f2d5d8ada?j=eyJ1IjoiMTlqNTBzIn0.2UMHzUv2Iu1BLIkr_FHgbMu4c5Wa8op2Xe8hGq-NZsg" TargetMode="External"/><Relationship Id="rId49" Type="http://schemas.openxmlformats.org/officeDocument/2006/relationships/image" Target="media/image11.jpeg"/><Relationship Id="rId57" Type="http://schemas.openxmlformats.org/officeDocument/2006/relationships/image" Target="media/image13.jpeg"/><Relationship Id="rId10" Type="http://schemas.openxmlformats.org/officeDocument/2006/relationships/hyperlink" Target="https://substack.com/redirect/35278f92-4916-46b9-9fd8-b9f64e4b7a4d?j=eyJ1IjoiMTlqNTBzIn0.2UMHzUv2Iu1BLIkr_FHgbMu4c5Wa8op2Xe8hGq-NZsg" TargetMode="External"/><Relationship Id="rId31" Type="http://schemas.openxmlformats.org/officeDocument/2006/relationships/hyperlink" Target="https://substack.com/profile/6106214-lioness-of-judah-ministry" TargetMode="External"/><Relationship Id="rId44" Type="http://schemas.openxmlformats.org/officeDocument/2006/relationships/hyperlink" Target="https://substack.com/redirect/b7fd83c5-159f-45af-866f-ddbb8cbd82d4?j=eyJ1IjoiMTlqNTBzIn0.2UMHzUv2Iu1BLIkr_FHgbMu4c5Wa8op2Xe8hGq-NZsg" TargetMode="External"/><Relationship Id="rId52" Type="http://schemas.openxmlformats.org/officeDocument/2006/relationships/hyperlink" Target="https://substack.com/redirect/1458cda7-d7df-4193-b72f-c8db4a39f5a5?j=eyJ1IjoiMTlqNTBzIn0.2UMHzUv2Iu1BLIkr_FHgbMu4c5Wa8op2Xe8hGq-NZsg" TargetMode="External"/><Relationship Id="rId60" Type="http://schemas.openxmlformats.org/officeDocument/2006/relationships/hyperlink" Target="https://substack.com/redirect/dfc17656-5b90-4bfa-9450-f7201ea91f9e?j=eyJ1IjoiMTlqNTBzIn0.2UMHzUv2Iu1BLIkr_FHgbMu4c5Wa8op2Xe8hGq-NZsg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bstack.com/redirect/d9b89dde-0e7e-4a3e-a623-7ff75669a5b2?j=eyJ1IjoiMTlqNTBzIn0.2UMHzUv2Iu1BLIkr_FHgbMu4c5Wa8op2Xe8hGq-NZsg" TargetMode="External"/><Relationship Id="rId13" Type="http://schemas.openxmlformats.org/officeDocument/2006/relationships/hyperlink" Target="https://substack.com/redirect/0827ff3c-771c-420d-b218-ec34c4e156c8?j=eyJ1IjoiMTlqNTBzIn0.2UMHzUv2Iu1BLIkr_FHgbMu4c5Wa8op2Xe8hGq-NZsg" TargetMode="External"/><Relationship Id="rId18" Type="http://schemas.openxmlformats.org/officeDocument/2006/relationships/hyperlink" Target="https://substack.com/redirect/e26bb1dd-5a16-40bd-bf1a-40777128ce8e?j=eyJ1IjoiMTlqNTBzIn0.2UMHzUv2Iu1BLIkr_FHgbMu4c5Wa8op2Xe8hGq-NZsg" TargetMode="External"/><Relationship Id="rId39" Type="http://schemas.openxmlformats.org/officeDocument/2006/relationships/hyperlink" Target="https://substack.com/profile/6106214-lioness-of-judah-mini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Gill</dc:creator>
  <cp:keywords/>
  <dc:description/>
  <cp:lastModifiedBy>Joseph Gill</cp:lastModifiedBy>
  <cp:revision>1</cp:revision>
  <dcterms:created xsi:type="dcterms:W3CDTF">2024-11-11T23:41:00Z</dcterms:created>
  <dcterms:modified xsi:type="dcterms:W3CDTF">2024-11-12T00:01:00Z</dcterms:modified>
</cp:coreProperties>
</file>