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8" w:rsidRDefault="00CC0BF8">
      <w:r>
        <w:t>Notes on COVID 19:</w:t>
      </w:r>
    </w:p>
    <w:p w:rsidR="00CC0BF8" w:rsidRDefault="00CC0BF8"/>
    <w:p w:rsidR="00CC0BF8" w:rsidRDefault="00CC0BF8">
      <w:pPr>
        <w:rPr>
          <w:rStyle w:val="yiv5824803243"/>
        </w:rPr>
      </w:pPr>
      <w:r>
        <w:br/>
      </w:r>
      <w:r>
        <w:rPr>
          <w:rStyle w:val="yiv5824803243"/>
        </w:rPr>
        <w:t xml:space="preserve">The Chinese biological laboratory in Wuhan is owned by </w:t>
      </w:r>
      <w:proofErr w:type="spellStart"/>
      <w:r>
        <w:rPr>
          <w:rStyle w:val="yiv5824803243"/>
        </w:rPr>
        <w:t>Glaxosmithkline</w:t>
      </w:r>
      <w:proofErr w:type="spellEnd"/>
      <w:r>
        <w:rPr>
          <w:rStyle w:val="yiv5824803243"/>
        </w:rPr>
        <w:t xml:space="preserve"> who (by coincidence) owns Pfizer! (</w:t>
      </w:r>
      <w:proofErr w:type="gramStart"/>
      <w:r>
        <w:rPr>
          <w:rStyle w:val="yiv5824803243"/>
        </w:rPr>
        <w:t>who</w:t>
      </w:r>
      <w:proofErr w:type="gramEnd"/>
      <w:r>
        <w:rPr>
          <w:rStyle w:val="yiv5824803243"/>
        </w:rPr>
        <w:t xml:space="preserve"> produces the </w:t>
      </w:r>
      <w:r>
        <w:rPr>
          <w:rStyle w:val="yiv5824803243"/>
          <w:i/>
          <w:iCs/>
        </w:rPr>
        <w:t>vaccine</w:t>
      </w:r>
      <w:r>
        <w:rPr>
          <w:rStyle w:val="yiv5824803243"/>
        </w:rPr>
        <w:t xml:space="preserve"> for the virus that, (by coincidence) started in the biological laboratory in Wuhan, which (by coincidence) was </w:t>
      </w:r>
      <w:r>
        <w:rPr>
          <w:rStyle w:val="yiv5824803243"/>
          <w:i/>
          <w:iCs/>
        </w:rPr>
        <w:t>funded</w:t>
      </w:r>
      <w:r>
        <w:rPr>
          <w:rStyle w:val="yiv5824803243"/>
        </w:rPr>
        <w:t xml:space="preserve"> by Dr. </w:t>
      </w:r>
      <w:proofErr w:type="spellStart"/>
      <w:r>
        <w:rPr>
          <w:rStyle w:val="yiv5824803243"/>
        </w:rPr>
        <w:t>Fauci</w:t>
      </w:r>
      <w:proofErr w:type="spellEnd"/>
      <w:r>
        <w:rPr>
          <w:rStyle w:val="yiv5824803243"/>
        </w:rPr>
        <w:t xml:space="preserve"> who is (by coincidence) promoting the vaccine!) </w:t>
      </w:r>
      <w:r>
        <w:br/>
      </w:r>
      <w:r>
        <w:br/>
      </w:r>
      <w:r>
        <w:rPr>
          <w:rStyle w:val="yiv5824803243"/>
        </w:rPr>
        <w:t xml:space="preserve">GlaxoSmithKline (by coincidence) is managed by Black Rock </w:t>
      </w:r>
      <w:proofErr w:type="gramStart"/>
      <w:r>
        <w:rPr>
          <w:rStyle w:val="yiv5824803243"/>
        </w:rPr>
        <w:t>finances who (by coincidence) manages</w:t>
      </w:r>
      <w:proofErr w:type="gramEnd"/>
      <w:r>
        <w:rPr>
          <w:rStyle w:val="yiv5824803243"/>
        </w:rPr>
        <w:t xml:space="preserve"> the finances of the Open Foundation Company (Soros Foundation) which (by coincidence) serves the French AXA! </w:t>
      </w:r>
      <w:r>
        <w:br/>
      </w:r>
      <w:r>
        <w:br/>
      </w:r>
      <w:r>
        <w:rPr>
          <w:rStyle w:val="yiv5824803243"/>
        </w:rPr>
        <w:t xml:space="preserve">By coincidence Soros owns the German company Winterthur which (by coincidence) constructed the Chinese laboratory in Wuhan and was purchased by the German Allianz which (by coincidence) has Vanguard as a shareholder which (by coincidence) is a shareholder of Black Rock, which (by coincidence) controls the central banks and manages approximately one third of global investment capital. </w:t>
      </w:r>
      <w:r>
        <w:br/>
      </w:r>
      <w:r>
        <w:br/>
      </w:r>
      <w:r>
        <w:rPr>
          <w:rStyle w:val="yiv5824803243"/>
        </w:rPr>
        <w:t>Black Rock (by coincidence) is also a major shareholder of MICROSOFT, the</w:t>
      </w:r>
      <w:proofErr w:type="gramStart"/>
      <w:r>
        <w:rPr>
          <w:rStyle w:val="yiv5824803243"/>
        </w:rPr>
        <w:t>  property</w:t>
      </w:r>
      <w:proofErr w:type="gramEnd"/>
      <w:r>
        <w:rPr>
          <w:rStyle w:val="yiv5824803243"/>
        </w:rPr>
        <w:t xml:space="preserve"> of Bill Gates, who (by coincidence) is a shareholder of Pfizer (which--you recall?--is selling the miracle Vaccine) and (by coincidence) is currently the first sponsor of WHO!!! </w:t>
      </w:r>
      <w:proofErr w:type="gramStart"/>
      <w:r>
        <w:rPr>
          <w:rStyle w:val="yiv5824803243"/>
        </w:rPr>
        <w:t>(World “Health" Organization.)</w:t>
      </w:r>
      <w:proofErr w:type="gramEnd"/>
      <w:r>
        <w:br/>
      </w:r>
      <w:r>
        <w:br/>
      </w:r>
      <w:r>
        <w:rPr>
          <w:rStyle w:val="yiv5824803243"/>
        </w:rPr>
        <w:t xml:space="preserve">So now you understand how a 'dead bat' </w:t>
      </w:r>
      <w:r>
        <w:rPr>
          <w:rStyle w:val="yiv5824803243"/>
          <w:i/>
          <w:iCs/>
        </w:rPr>
        <w:t>sold</w:t>
      </w:r>
      <w:r>
        <w:rPr>
          <w:rStyle w:val="yiv5824803243"/>
        </w:rPr>
        <w:t xml:space="preserve"> in a 'wet market' in China ...infected the ENTIRE PLANET with a virus (far) more lethal than the annual flu!</w:t>
      </w:r>
    </w:p>
    <w:p w:rsidR="00CC0BF8" w:rsidRDefault="00CC0BF8">
      <w:pPr>
        <w:pBdr>
          <w:bottom w:val="double" w:sz="6" w:space="1" w:color="auto"/>
        </w:pBdr>
        <w:rPr>
          <w:rStyle w:val="yiv5824803243"/>
        </w:rPr>
      </w:pPr>
    </w:p>
    <w:p w:rsidR="00AE40CA" w:rsidRDefault="00AE40CA">
      <w:pPr>
        <w:rPr>
          <w:rStyle w:val="yiv5824803243"/>
        </w:rPr>
      </w:pPr>
    </w:p>
    <w:p w:rsidR="00AE40CA" w:rsidRPr="00AE40CA" w:rsidRDefault="00AE40CA" w:rsidP="00AE40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40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For Now, US Troops Won't Be Required to Get New COVID-19 Vaccine</w:t>
      </w: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 Now, US Troops Won't Be Required to Get New COVID-19 Vaccine</w:t>
        </w:r>
      </w:hyperlink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E40CA" w:rsidRPr="00AE40CA" w:rsidTr="00AE40CA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4"/>
            </w:tblGrid>
            <w:tr w:rsidR="00AE40CA" w:rsidRPr="00AE40CA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4"/>
                  </w:tblGrid>
                  <w:tr w:rsidR="00AE40CA" w:rsidRPr="00AE40C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77"/>
                          <w:gridCol w:w="2977"/>
                        </w:tblGrid>
                        <w:tr w:rsidR="00AE40CA" w:rsidRPr="00AE40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AE40CA" w:rsidRPr="00AE40CA" w:rsidRDefault="00AE40CA" w:rsidP="00AE40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AE40CA" w:rsidRPr="00AE40CA" w:rsidRDefault="00AE40CA" w:rsidP="00AE40C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E40CA" w:rsidRPr="00AE40CA" w:rsidRDefault="00AE40CA" w:rsidP="00AE4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40CA" w:rsidRPr="00AE40CA" w:rsidRDefault="00AE40CA" w:rsidP="00AE4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40CA" w:rsidRPr="00AE40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768"/>
                  </w:tblGrid>
                  <w:tr w:rsidR="00AE40CA" w:rsidRPr="00AE40C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AE40CA" w:rsidRPr="00AE40CA" w:rsidRDefault="00AE40CA" w:rsidP="00AE4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AE40CA" w:rsidRPr="00AE40CA" w:rsidRDefault="00AE40CA" w:rsidP="00AE40CA">
                        <w:pPr>
                          <w:spacing w:after="9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For Now, US Troops Won't Be Required to Get New COVID-19 Vaccine</w:t>
                        </w:r>
                      </w:p>
                      <w:p w:rsidR="00AE40CA" w:rsidRPr="00AE40CA" w:rsidRDefault="00AE40CA" w:rsidP="00AE40CA">
                        <w:pPr>
                          <w:spacing w:after="60" w:line="240" w:lineRule="atLeast"/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 xml:space="preserve">Patricia </w:t>
                        </w:r>
                        <w:proofErr w:type="spellStart"/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>Kime</w:t>
                        </w:r>
                        <w:proofErr w:type="spellEnd"/>
                      </w:p>
                      <w:p w:rsidR="00AE40CA" w:rsidRPr="00AE40CA" w:rsidRDefault="00AE40CA" w:rsidP="00AE40CA">
                        <w:pPr>
                          <w:spacing w:after="0" w:line="240" w:lineRule="atLeast"/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>Preparations are underway across the Departments of Defense and Veterans Affairs to receive doses of a COVID-19 ...</w:t>
                        </w:r>
                      </w:p>
                    </w:tc>
                  </w:tr>
                </w:tbl>
                <w:p w:rsidR="00AE40CA" w:rsidRPr="00AE40CA" w:rsidRDefault="00AE40CA" w:rsidP="00AE4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0CA" w:rsidRPr="00AE40CA" w:rsidRDefault="00AE40CA" w:rsidP="00AE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0CA">
        <w:rPr>
          <w:rFonts w:ascii="Times New Roman" w:eastAsia="Times New Roman" w:hAnsi="Times New Roman" w:cs="Times New Roman"/>
          <w:sz w:val="24"/>
          <w:szCs w:val="24"/>
        </w:rPr>
        <w:t>23 Nov 2020</w:t>
      </w: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0CA">
        <w:rPr>
          <w:rFonts w:ascii="Times New Roman" w:eastAsia="Times New Roman" w:hAnsi="Times New Roman" w:cs="Times New Roman"/>
          <w:sz w:val="24"/>
          <w:szCs w:val="24"/>
        </w:rPr>
        <w:t xml:space="preserve">Military.com | By </w:t>
      </w:r>
      <w:hyperlink r:id="rId6" w:tgtFrame="_blank" w:history="1"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Patricia </w:t>
        </w:r>
        <w:proofErr w:type="spellStart"/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Kime</w:t>
        </w:r>
        <w:proofErr w:type="spellEnd"/>
      </w:hyperlink>
      <w:r w:rsidRPr="00AE4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320" w:type="dxa"/>
        <w:tblCellSpacing w:w="0" w:type="dxa"/>
        <w:tblBorders>
          <w:top w:val="single" w:sz="6" w:space="0" w:color="E0E4E9"/>
          <w:left w:val="single" w:sz="6" w:space="0" w:color="E0E4E9"/>
          <w:bottom w:val="single" w:sz="6" w:space="0" w:color="E0E4E9"/>
          <w:right w:val="single" w:sz="6" w:space="0" w:color="E0E4E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50"/>
        <w:gridCol w:w="2934"/>
      </w:tblGrid>
      <w:tr w:rsidR="00AE40CA" w:rsidRPr="00AE40CA" w:rsidTr="00AE40CA">
        <w:trPr>
          <w:tblCellSpacing w:w="0" w:type="dxa"/>
        </w:trPr>
        <w:tc>
          <w:tcPr>
            <w:tcW w:w="1200" w:type="dxa"/>
            <w:tcBorders>
              <w:right w:val="single" w:sz="6" w:space="0" w:color="E0E4E9"/>
            </w:tcBorders>
            <w:shd w:val="clear" w:color="auto" w:fill="000000"/>
            <w:vAlign w:val="center"/>
            <w:hideMark/>
          </w:tcPr>
          <w:p w:rsidR="00AE40CA" w:rsidRPr="00AE40CA" w:rsidRDefault="00AE40CA" w:rsidP="00AE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5810" cy="765810"/>
                  <wp:effectExtent l="0" t="0" r="0" b="0"/>
                  <wp:docPr id="1" name="Picture 1" descr="https://s.yimg.com/lo/api/res/1.2/QSY5kkNldIf.8b2NJzoErg--~A/Zmk9ZmlsbDt3PTgwO2g9ODA7YXBwaWQ9aWV4dHJhY3Q-/https:/images04.military.com/sites/default/files/2019-04/patricia-kime-2019.jpg.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.yimg.com/lo/api/res/1.2/QSY5kkNldIf.8b2NJzoErg--~A/Zmk9ZmlsbDt3PTgwO2g9ODA7YXBwaWQ9aWV4dHJhY3Q-/https:/images04.military.com/sites/default/files/2019-04/patricia-kime-2019.jpg.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E40CA" w:rsidRPr="00AE40CA" w:rsidRDefault="00AE40CA" w:rsidP="00AE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40CA" w:rsidRPr="00AE40CA" w:rsidRDefault="00AE40CA" w:rsidP="00AE40CA">
            <w:pPr>
              <w:spacing w:before="60" w:after="60" w:line="240" w:lineRule="atLeast"/>
              <w:outlineLvl w:val="1"/>
              <w:rPr>
                <w:rFonts w:ascii="Helvetica" w:eastAsia="Times New Roman" w:hAnsi="Helvetica" w:cs="Helvetica"/>
                <w:b/>
                <w:bCs/>
                <w:color w:val="26282A"/>
                <w:sz w:val="21"/>
                <w:szCs w:val="21"/>
              </w:rPr>
            </w:pPr>
            <w:r w:rsidRPr="00AE40CA">
              <w:rPr>
                <w:rFonts w:ascii="Helvetica" w:eastAsia="Times New Roman" w:hAnsi="Helvetica" w:cs="Helvetica"/>
                <w:b/>
                <w:bCs/>
                <w:color w:val="26282A"/>
                <w:sz w:val="21"/>
                <w:szCs w:val="21"/>
              </w:rPr>
              <w:t xml:space="preserve">Patricia </w:t>
            </w:r>
            <w:proofErr w:type="spellStart"/>
            <w:r w:rsidRPr="00AE40CA">
              <w:rPr>
                <w:rFonts w:ascii="Helvetica" w:eastAsia="Times New Roman" w:hAnsi="Helvetica" w:cs="Helvetica"/>
                <w:b/>
                <w:bCs/>
                <w:color w:val="26282A"/>
                <w:sz w:val="21"/>
                <w:szCs w:val="21"/>
              </w:rPr>
              <w:t>Kime</w:t>
            </w:r>
            <w:proofErr w:type="spellEnd"/>
          </w:p>
        </w:tc>
      </w:tr>
    </w:tbl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0CA">
        <w:rPr>
          <w:rFonts w:ascii="Times New Roman" w:eastAsia="Times New Roman" w:hAnsi="Times New Roman" w:cs="Times New Roman"/>
          <w:sz w:val="24"/>
          <w:szCs w:val="24"/>
        </w:rPr>
        <w:t>=====================</w:t>
      </w: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40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Pentagon: Troops Won’t Be Required to Take Coronavirus Vaccine</w:t>
      </w: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Pentagon: Troops Won’t Be Required to Take Coronavirus Vaccine</w:t>
        </w:r>
      </w:hyperlink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E40CA" w:rsidRPr="00AE40CA" w:rsidTr="00AE40CA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4"/>
            </w:tblGrid>
            <w:tr w:rsidR="00AE40CA" w:rsidRPr="00AE40CA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4"/>
                  </w:tblGrid>
                  <w:tr w:rsidR="00AE40CA" w:rsidRPr="00AE40C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77"/>
                          <w:gridCol w:w="2977"/>
                        </w:tblGrid>
                        <w:tr w:rsidR="00AE40CA" w:rsidRPr="00AE40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AE40CA" w:rsidRPr="00AE40CA" w:rsidRDefault="00AE40CA" w:rsidP="00AE40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AE40CA" w:rsidRPr="00AE40CA" w:rsidRDefault="00AE40CA" w:rsidP="00AE40C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E40CA" w:rsidRPr="00AE40CA" w:rsidRDefault="00AE40CA" w:rsidP="00AE4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40CA" w:rsidRPr="00AE40CA" w:rsidRDefault="00AE40CA" w:rsidP="00AE4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40CA" w:rsidRPr="00AE40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768"/>
                  </w:tblGrid>
                  <w:tr w:rsidR="00AE40CA" w:rsidRPr="00AE40C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AE40CA" w:rsidRPr="00AE40CA" w:rsidRDefault="00AE40CA" w:rsidP="00AE4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AE40CA" w:rsidRPr="00AE40CA" w:rsidRDefault="00AE40CA" w:rsidP="00AE40CA">
                        <w:pPr>
                          <w:spacing w:after="9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Pentagon: Troops Won’t Be Required to Take Coronavirus Vaccine</w:t>
                        </w:r>
                      </w:p>
                      <w:p w:rsidR="00AE40CA" w:rsidRPr="00AE40CA" w:rsidRDefault="00AE40CA" w:rsidP="00AE40CA">
                        <w:pPr>
                          <w:spacing w:after="0" w:line="240" w:lineRule="atLeast"/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>Military officials said the voluntary nature of the immunizations could change as time goes on and the FDA fully...</w:t>
                        </w:r>
                      </w:p>
                    </w:tc>
                  </w:tr>
                </w:tbl>
                <w:p w:rsidR="00AE40CA" w:rsidRPr="00AE40CA" w:rsidRDefault="00AE40CA" w:rsidP="00AE4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0CA" w:rsidRPr="00AE40CA" w:rsidRDefault="00AE40CA" w:rsidP="00AE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0CA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9" w:tgtFrame="_blank" w:history="1"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Paul D. </w:t>
        </w:r>
        <w:proofErr w:type="spellStart"/>
        <w:r w:rsidRPr="00AE4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Shinkman</w:t>
        </w:r>
        <w:proofErr w:type="spellEnd"/>
      </w:hyperlink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E40CA" w:rsidRPr="00AE40CA" w:rsidTr="00AE40CA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4"/>
            </w:tblGrid>
            <w:tr w:rsidR="00AE40CA" w:rsidRPr="00AE40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768"/>
                  </w:tblGrid>
                  <w:tr w:rsidR="00AE40CA" w:rsidRPr="00AE40C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AE40CA" w:rsidRPr="00AE40CA" w:rsidRDefault="00AE40CA" w:rsidP="00AE4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AE40CA" w:rsidRPr="00AE40CA" w:rsidRDefault="00AE40CA" w:rsidP="00AE40CA">
                        <w:pPr>
                          <w:spacing w:after="9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 xml:space="preserve">Paul D. </w:t>
                        </w:r>
                        <w:proofErr w:type="spellStart"/>
                        <w:r w:rsidRPr="00AE40C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Shinkman</w:t>
                        </w:r>
                        <w:proofErr w:type="spellEnd"/>
                      </w:p>
                      <w:p w:rsidR="00AE40CA" w:rsidRPr="00AE40CA" w:rsidRDefault="00AE40CA" w:rsidP="00AE40CA">
                        <w:pPr>
                          <w:spacing w:after="0" w:line="240" w:lineRule="atLeast"/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</w:pPr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 xml:space="preserve">US News is a recognized leader in college, grad school, </w:t>
                        </w:r>
                        <w:proofErr w:type="gramStart"/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>hospital</w:t>
                        </w:r>
                        <w:proofErr w:type="gramEnd"/>
                        <w:r w:rsidRPr="00AE40CA">
                          <w:rPr>
                            <w:rFonts w:ascii="Helvetica" w:eastAsia="Times New Roman" w:hAnsi="Helvetica" w:cs="Helvetica"/>
                            <w:color w:val="979BA7"/>
                            <w:sz w:val="18"/>
                            <w:szCs w:val="18"/>
                          </w:rPr>
                          <w:t>, mutual fund, and car rankings. Track elected ...</w:t>
                        </w:r>
                      </w:p>
                    </w:tc>
                  </w:tr>
                </w:tbl>
                <w:p w:rsidR="00AE40CA" w:rsidRPr="00AE40CA" w:rsidRDefault="00AE40CA" w:rsidP="00AE4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0CA" w:rsidRPr="00AE40CA" w:rsidRDefault="00AE40CA" w:rsidP="00AE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Pr="00AE40CA" w:rsidRDefault="00AE40CA" w:rsidP="00AE4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Default="00AE40CA" w:rsidP="00AE40CA">
      <w:pPr>
        <w:rPr>
          <w:rFonts w:ascii="Times New Roman" w:eastAsia="Times New Roman" w:hAnsi="Times New Roman" w:cs="Times New Roman"/>
          <w:sz w:val="24"/>
          <w:szCs w:val="24"/>
        </w:rPr>
      </w:pPr>
      <w:r w:rsidRPr="00AE40CA">
        <w:rPr>
          <w:rFonts w:ascii="Times New Roman" w:eastAsia="Times New Roman" w:hAnsi="Times New Roman" w:cs="Times New Roman"/>
          <w:sz w:val="24"/>
          <w:szCs w:val="24"/>
        </w:rPr>
        <w:t>, Senior Writer, National Security</w:t>
      </w:r>
      <w:r w:rsidRPr="00AE40C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AE40CA">
        <w:rPr>
          <w:rFonts w:ascii="Times New Roman" w:eastAsia="Times New Roman" w:hAnsi="Times New Roman" w:cs="Times New Roman"/>
          <w:sz w:val="24"/>
          <w:szCs w:val="24"/>
        </w:rPr>
        <w:t>Dec. 9, 2020, at 12:22 p.m.</w:t>
      </w:r>
    </w:p>
    <w:p w:rsidR="00AE40CA" w:rsidRDefault="00AE40CA" w:rsidP="00AE40CA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AE40CA" w:rsidRDefault="00AE40CA" w:rsidP="00AE40CA">
      <w:bookmarkStart w:id="0" w:name="_GoBack"/>
      <w:bookmarkEnd w:id="0"/>
    </w:p>
    <w:sectPr w:rsidR="00AE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F8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C5FBD"/>
    <w:rsid w:val="00AE40CA"/>
    <w:rsid w:val="00B04A73"/>
    <w:rsid w:val="00BE7C65"/>
    <w:rsid w:val="00CC0BF8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4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24803243">
    <w:name w:val="yiv5824803243"/>
    <w:basedOn w:val="DefaultParagraphFont"/>
    <w:rsid w:val="00CC0BF8"/>
  </w:style>
  <w:style w:type="character" w:customStyle="1" w:styleId="Heading1Char">
    <w:name w:val="Heading 1 Char"/>
    <w:basedOn w:val="DefaultParagraphFont"/>
    <w:link w:val="Heading1"/>
    <w:uiPriority w:val="9"/>
    <w:rsid w:val="00AE4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40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E40CA"/>
    <w:rPr>
      <w:color w:val="0000FF"/>
      <w:u w:val="single"/>
    </w:rPr>
  </w:style>
  <w:style w:type="paragraph" w:customStyle="1" w:styleId="yiv0423662004ydp41598e5ccard-richinfo-primary">
    <w:name w:val="yiv0423662004ydp41598e5ccard-richinfo-primary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423662004ydp41598e5ccard-description">
    <w:name w:val="yiv0423662004ydp41598e5c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423662004ydp351c13f7card-description">
    <w:name w:val="yiv0423662004ydp351c13f7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423662004ydpbeb366a6span-sc-19wk4id-0">
    <w:name w:val="yiv0423662004ydpbeb366a6span-sc-19wk4id-0"/>
    <w:basedOn w:val="DefaultParagraphFont"/>
    <w:rsid w:val="00AE40CA"/>
  </w:style>
  <w:style w:type="paragraph" w:customStyle="1" w:styleId="yiv0423662004ydpbdd9a50fcard-description">
    <w:name w:val="yiv0423662004ydpbdd9a50f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4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24803243">
    <w:name w:val="yiv5824803243"/>
    <w:basedOn w:val="DefaultParagraphFont"/>
    <w:rsid w:val="00CC0BF8"/>
  </w:style>
  <w:style w:type="character" w:customStyle="1" w:styleId="Heading1Char">
    <w:name w:val="Heading 1 Char"/>
    <w:basedOn w:val="DefaultParagraphFont"/>
    <w:link w:val="Heading1"/>
    <w:uiPriority w:val="9"/>
    <w:rsid w:val="00AE4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40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E40CA"/>
    <w:rPr>
      <w:color w:val="0000FF"/>
      <w:u w:val="single"/>
    </w:rPr>
  </w:style>
  <w:style w:type="paragraph" w:customStyle="1" w:styleId="yiv0423662004ydp41598e5ccard-richinfo-primary">
    <w:name w:val="yiv0423662004ydp41598e5ccard-richinfo-primary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423662004ydp41598e5ccard-description">
    <w:name w:val="yiv0423662004ydp41598e5c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423662004ydp351c13f7card-description">
    <w:name w:val="yiv0423662004ydp351c13f7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423662004ydpbeb366a6span-sc-19wk4id-0">
    <w:name w:val="yiv0423662004ydpbeb366a6span-sc-19wk4id-0"/>
    <w:basedOn w:val="DefaultParagraphFont"/>
    <w:rsid w:val="00AE40CA"/>
  </w:style>
  <w:style w:type="paragraph" w:customStyle="1" w:styleId="yiv0423662004ydpbdd9a50fcard-description">
    <w:name w:val="yiv0423662004ydpbdd9a50fcard-description"/>
    <w:basedOn w:val="Normal"/>
    <w:rsid w:val="00A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ews.com/news/national-news/articles/2020-12-09/pentagon-troops-wont-be-required-to-take-coronavirus-vacc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litary.com/author/patricia-ki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litary.com/daily-news/2020/11/23/now-us-troops-wont-be-required-get-new-covid-19-vaccin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news.com/topics/author/paul_d_shink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2</cp:revision>
  <dcterms:created xsi:type="dcterms:W3CDTF">2020-12-21T03:48:00Z</dcterms:created>
  <dcterms:modified xsi:type="dcterms:W3CDTF">2020-12-21T03:56:00Z</dcterms:modified>
</cp:coreProperties>
</file>