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00" w:rsidRPr="00363500" w:rsidRDefault="00363500" w:rsidP="00363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proofErr w:type="gramStart"/>
      <w:r w:rsidRPr="0036350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avocados</w:t>
      </w:r>
      <w:proofErr w:type="gramEnd"/>
      <w:r w:rsidRPr="0036350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are a high fat food why are they considered heart healthy? </w:t>
      </w:r>
    </w:p>
    <w:p w:rsidR="00FA3817" w:rsidRDefault="00363500" w:rsidP="00FA3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500">
        <w:rPr>
          <w:rFonts w:ascii="Times New Roman" w:eastAsia="Times New Roman" w:hAnsi="Times New Roman" w:cs="Times New Roman"/>
          <w:sz w:val="24"/>
          <w:szCs w:val="24"/>
        </w:rPr>
        <w:t xml:space="preserve">Recent research on avocado and heart disease risk has revealed some important health benefits that may be unique to this food. Avocado's reputation as a high-fat food is entirely accurate. Our 1-cup website serving provides 22 grams of fat, and those 22 grams account for 82% of avocado's total calories. And they do not necessarily provide a favorable ratio of omega-3 to omega-6 fat; you get less than 1/4 gram of omega-3s from one serving of avocado and 2.5 grams of omega-6s, for a ratio of 10:1 in favor of omega-6s. </w:t>
      </w:r>
      <w:hyperlink r:id="rId4" w:history="1">
        <w:r w:rsidRPr="00363500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Read More" href="http://clicks.aweber.com/y/ct/?l=8Alfo&amp;m=JusZQ9m54qZ0_5&amp;b=WdNoSTA7qvXiIPK6XqD7pA" style="position:absolute;margin-left:-17.5pt;margin-top:0;width:22.5pt;height:22.5pt;z-index:251658240;mso-wrap-distance-left:0;mso-wrap-distance-right:0;mso-position-horizontal:right;mso-position-horizontal-relative:text;mso-position-vertical-relative:line" o:allowoverlap="f" o:button="t">
              <w10:wrap type="square"/>
            </v:shape>
          </w:pict>
        </w:r>
      </w:hyperlink>
      <w:r w:rsidRPr="0036350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B24788" w:rsidRDefault="00363500" w:rsidP="00FA3817">
      <w:pPr>
        <w:pStyle w:val="NormalWeb"/>
      </w:pPr>
      <w:hyperlink r:id="rId5" w:history="1">
        <w:r w:rsidRPr="00363500">
          <w:rPr>
            <w:noProof/>
          </w:rPr>
          <w:pict>
            <v:shape id="_x0000_s1027" type="#_x0000_t75" alt="Read More" href="http://clicks.aweber.com/y/ct/?l=8Alfo&amp;m=JusZQ9m54qZ0_5&amp;b=WdNoSTA7qvXiIPK6XqD7pA" style="position:absolute;margin-left:-17.5pt;margin-top:0;width:22.5pt;height:22.5pt;z-index:251660288;mso-wrap-distance-left:0;mso-wrap-distance-right:0;mso-position-horizontal:right;mso-position-horizontal-relative:text;mso-position-vertical-relative:line" o:allowoverlap="f" o:button="t">
              <w10:wrap type="square"/>
            </v:shape>
          </w:pict>
        </w:r>
      </w:hyperlink>
      <w:r w:rsidRPr="00363500">
        <w:br w:type="textWrapping" w:clear="all"/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3500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3500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3F1D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817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3">
    <w:name w:val="heading 3"/>
    <w:basedOn w:val="Normal"/>
    <w:link w:val="Heading3Char"/>
    <w:uiPriority w:val="9"/>
    <w:qFormat/>
    <w:rsid w:val="00363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35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6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s.aweber.com/y/ct/?l=8Alfo&amp;m=JusZQ9m54qZ0_5&amp;b=WdNoSTA7qvXiIPK6XqD7pA" TargetMode="External"/><Relationship Id="rId4" Type="http://schemas.openxmlformats.org/officeDocument/2006/relationships/hyperlink" Target="http://clicks.aweber.com/y/ct/?l=8Alfo&amp;m=JusZQ9m54qZ0_5&amp;b=WdNoSTA7qvXiIPK6XqD7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2016-02-16T17:39:00Z</dcterms:created>
  <dcterms:modified xsi:type="dcterms:W3CDTF">2016-02-16T17:40:00Z</dcterms:modified>
</cp:coreProperties>
</file>