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32" w:rsidRPr="00FF3C32" w:rsidRDefault="00FF3C32" w:rsidP="00FF3C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F3C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Turmeric Honey Mixture – The Strongest Natural Antibiotic </w:t>
      </w:r>
    </w:p>
    <w:p w:rsidR="00FF3C32" w:rsidRPr="00FF3C32" w:rsidRDefault="00FF3C32" w:rsidP="00FF3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  March 20, 2017 | </w:t>
      </w:r>
      <w:r w:rsidRPr="00FF3C32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FF3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FF3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FF3C32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FF3C32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FF3C32" w:rsidRPr="00FF3C32" w:rsidTr="00FF3C32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F3C32" w:rsidRPr="00FF3C32" w:rsidRDefault="00FF3C32" w:rsidP="00FF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C32" w:rsidRPr="00FF3C32" w:rsidTr="00FF3C32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F3C32" w:rsidRPr="00FF3C32" w:rsidRDefault="00FF3C32" w:rsidP="00FF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C32" w:rsidRPr="00FF3C32" w:rsidTr="00FF3C32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F3C32" w:rsidRPr="00FF3C32" w:rsidRDefault="00FF3C32" w:rsidP="00FF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C32" w:rsidRPr="00FF3C32" w:rsidTr="00FF3C32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F3C32" w:rsidRPr="00FF3C32" w:rsidRDefault="00FF3C32" w:rsidP="00FF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3C32" w:rsidRPr="00FF3C32" w:rsidTr="00FF3C32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FF3C32" w:rsidRPr="00FF3C32" w:rsidRDefault="00FF3C32" w:rsidP="00FF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FF3C32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You surely have heard of or even tried the amazing health benefits of the turmeric golden milk, but today, we intend to present another miraculous homemade recipe with turmeric- the turmeric golden honey.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According to Ayurveda scriptures, it is the strongest antibiotic, and it is a mixture of turmeric, raw honey, and black pepper.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This potent antibiotic fights bacterial and viral infections, strengthens the immune system and has </w:t>
      </w:r>
      <w:hyperlink r:id="rId8" w:history="1">
        <w:r w:rsidRPr="00FF3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powerful anti-inflammatory properties </w:t>
        </w:r>
      </w:hyperlink>
      <w:r w:rsidRPr="00FF3C32">
        <w:rPr>
          <w:rFonts w:ascii="Times New Roman" w:eastAsia="Times New Roman" w:hAnsi="Times New Roman" w:cs="Times New Roman"/>
          <w:sz w:val="24"/>
          <w:szCs w:val="24"/>
        </w:rPr>
        <w:t>that soothe seasonal allergies. It improves digestion, supports the beneficial gut flora, and has no side-effects.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FASEB Journal published a research in July 2010, which explains the way in which honey destroys bacteria.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Namely, researchers have found that bees produce a certain protein known as defensin-1, which is included in </w:t>
      </w:r>
      <w:hyperlink r:id="rId9" w:history="1">
        <w:r w:rsidRPr="00FF3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honey</w:t>
        </w:r>
      </w:hyperlink>
      <w:r w:rsidRPr="00FF3C32">
        <w:rPr>
          <w:rFonts w:ascii="Times New Roman" w:eastAsia="Times New Roman" w:hAnsi="Times New Roman" w:cs="Times New Roman"/>
          <w:sz w:val="24"/>
          <w:szCs w:val="24"/>
        </w:rPr>
        <w:t>.  This protein might be added to drugs in the future, to help the fight against antibiotic-resistant infections.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On the other hand, numerous animal and test-tube experiments have confirmed the potent antimicrobial capacity of turmeric to destroy bacteria and viruses.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Read on to find out the recipe for this natural health bomb!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b/>
          <w:bCs/>
          <w:sz w:val="24"/>
          <w:szCs w:val="24"/>
        </w:rPr>
        <w:t>Golden Honey Mixture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Ingredients:</w:t>
      </w:r>
    </w:p>
    <w:p w:rsidR="00FF3C32" w:rsidRPr="00FF3C32" w:rsidRDefault="00FF3C32" w:rsidP="00FF3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1 tablespoon turmeric powder</w:t>
      </w:r>
    </w:p>
    <w:p w:rsidR="00FF3C32" w:rsidRPr="00FF3C32" w:rsidRDefault="00FF3C32" w:rsidP="00FF3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100 grams (3.5 </w:t>
      </w:r>
      <w:proofErr w:type="spellStart"/>
      <w:r w:rsidRPr="00FF3C32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  <w:r w:rsidRPr="00FF3C32">
        <w:rPr>
          <w:rFonts w:ascii="Times New Roman" w:eastAsia="Times New Roman" w:hAnsi="Times New Roman" w:cs="Times New Roman"/>
          <w:sz w:val="24"/>
          <w:szCs w:val="24"/>
        </w:rPr>
        <w:t>) raw honey</w:t>
      </w:r>
    </w:p>
    <w:p w:rsidR="00FF3C32" w:rsidRPr="00FF3C32" w:rsidRDefault="00FF3C32" w:rsidP="00FF3C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A pinch of black pepper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Black pepper improves the absorption of turmeric and its bioavailability. For additional health benefits of the recipe, you can also add:</w:t>
      </w:r>
    </w:p>
    <w:p w:rsidR="00FF3C32" w:rsidRPr="00FF3C32" w:rsidRDefault="00FF3C32" w:rsidP="00FF3C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 </w:t>
      </w:r>
      <w:proofErr w:type="gramStart"/>
      <w:r w:rsidRPr="00FF3C32">
        <w:rPr>
          <w:rFonts w:ascii="Times New Roman" w:eastAsia="Times New Roman" w:hAnsi="Times New Roman" w:cs="Times New Roman"/>
          <w:sz w:val="24"/>
          <w:szCs w:val="24"/>
        </w:rPr>
        <w:t>tablespoon</w:t>
      </w:r>
      <w:proofErr w:type="gramEnd"/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 unfiltered raw apple cider vinegar</w:t>
      </w:r>
    </w:p>
    <w:p w:rsidR="00FF3C32" w:rsidRPr="00FF3C32" w:rsidRDefault="00FF3C32" w:rsidP="00FF3C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1 teaspoon lemon zest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Preparation: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 xml:space="preserve">Add the turmeric and black pepper to the honey, and mix well. Add the additional ingredients if you decide to use them. Then, transfer the mixture in a </w:t>
      </w:r>
      <w:proofErr w:type="gramStart"/>
      <w:r w:rsidRPr="00FF3C32">
        <w:rPr>
          <w:rFonts w:ascii="Times New Roman" w:eastAsia="Times New Roman" w:hAnsi="Times New Roman" w:cs="Times New Roman"/>
          <w:sz w:val="24"/>
          <w:szCs w:val="24"/>
        </w:rPr>
        <w:t>glass,  air</w:t>
      </w:r>
      <w:proofErr w:type="gramEnd"/>
      <w:r w:rsidRPr="00FF3C32">
        <w:rPr>
          <w:rFonts w:ascii="Times New Roman" w:eastAsia="Times New Roman" w:hAnsi="Times New Roman" w:cs="Times New Roman"/>
          <w:sz w:val="24"/>
          <w:szCs w:val="24"/>
        </w:rPr>
        <w:t>-tight container and keep it there up to 2 weeks. If you notice a metallic taste of the recipe, it is no longer good to consume.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Use: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The dose of the remedy depends on the health issue you are using it for.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In the case of a common cold and flu, you should take:</w:t>
      </w:r>
    </w:p>
    <w:p w:rsidR="00FF3C32" w:rsidRPr="00FF3C32" w:rsidRDefault="00FF3C32" w:rsidP="00FF3C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1st day: half a teaspoon every hour</w:t>
      </w:r>
    </w:p>
    <w:p w:rsidR="00FF3C32" w:rsidRPr="00FF3C32" w:rsidRDefault="00FF3C32" w:rsidP="00FF3C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2nd day: half a teaspoon every 2 hours</w:t>
      </w:r>
    </w:p>
    <w:p w:rsidR="00FF3C32" w:rsidRPr="00FF3C32" w:rsidRDefault="00FF3C32" w:rsidP="00FF3C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3rd day: half a teaspoon 3 times daily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You should take a tablespoon of it daily in the case of seasonal allergies, or if you just want to boost the immune system.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Take half a teaspoon of the remedy three times daily to treat respiratory conditions, like lung problems, asthma, and bronchitis.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You should keep the dose of the mixture in the mouth until it is entirely dissolved. You can also add it to your smoothies, or as a toast topping for breakfast.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Moreover, you can use it to prepare a cup of tea or warm tonic. Just add a tablespoon of this healthy mixture to a cup of hot water, and drink it during the day.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b/>
          <w:bCs/>
          <w:sz w:val="24"/>
          <w:szCs w:val="24"/>
        </w:rPr>
        <w:t>The Indo-Tibetan medicine suggests using turmeric according to the health issue, as follows:</w:t>
      </w:r>
    </w:p>
    <w:p w:rsidR="00FF3C32" w:rsidRPr="00FF3C32" w:rsidRDefault="00FF3C32" w:rsidP="00FF3C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Before meals, if you suffer from throat or lungs issues.</w:t>
      </w:r>
    </w:p>
    <w:p w:rsidR="00FF3C32" w:rsidRPr="00FF3C32" w:rsidRDefault="00FF3C32" w:rsidP="00FF3C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With meals to help digestion.</w:t>
      </w:r>
    </w:p>
    <w:p w:rsidR="00FF3C32" w:rsidRPr="00FF3C32" w:rsidRDefault="00FF3C32" w:rsidP="00FF3C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After meals in the case of kidney or colon issues.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b/>
          <w:bCs/>
          <w:sz w:val="24"/>
          <w:szCs w:val="24"/>
        </w:rPr>
        <w:t>Cautions: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Turmeric offers numerous positive effects, but it is not recommended in the case of gallbladder problems, as it leads to contraction of the gallbladder muscles.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t>You should also avoid it if you have problems with blood sugar or you already have low blood pressure, as it lowers blood pressure and blood sugar levels.</w:t>
      </w:r>
    </w:p>
    <w:p w:rsidR="00FF3C32" w:rsidRPr="00FF3C32" w:rsidRDefault="00FF3C32" w:rsidP="00FF3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C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Source: </w:t>
      </w:r>
      <w:hyperlink r:id="rId10" w:history="1">
        <w:r w:rsidRPr="00FF3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www.dietoflife.com</w:t>
        </w:r>
      </w:hyperlink>
    </w:p>
    <w:p w:rsidR="00326DE6" w:rsidRDefault="00326DE6">
      <w:bookmarkStart w:id="0" w:name="_GoBack"/>
      <w:bookmarkEnd w:id="0"/>
    </w:p>
    <w:sectPr w:rsidR="0032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6F9"/>
    <w:multiLevelType w:val="multilevel"/>
    <w:tmpl w:val="A32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A0E7C"/>
    <w:multiLevelType w:val="multilevel"/>
    <w:tmpl w:val="DF2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42709"/>
    <w:multiLevelType w:val="multilevel"/>
    <w:tmpl w:val="9C10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F690D"/>
    <w:multiLevelType w:val="multilevel"/>
    <w:tmpl w:val="B484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32"/>
    <w:rsid w:val="00326DE6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C75BF-9E3D-4039-8E6B-261852CF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3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FF3C32"/>
  </w:style>
  <w:style w:type="character" w:customStyle="1" w:styleId="vertical-divider">
    <w:name w:val="vertical-divider"/>
    <w:basedOn w:val="DefaultParagraphFont"/>
    <w:rsid w:val="00FF3C32"/>
  </w:style>
  <w:style w:type="character" w:customStyle="1" w:styleId="entry-categories">
    <w:name w:val="entry-categories"/>
    <w:basedOn w:val="DefaultParagraphFont"/>
    <w:rsid w:val="00FF3C32"/>
  </w:style>
  <w:style w:type="character" w:styleId="Hyperlink">
    <w:name w:val="Hyperlink"/>
    <w:basedOn w:val="DefaultParagraphFont"/>
    <w:uiPriority w:val="99"/>
    <w:semiHidden/>
    <w:unhideWhenUsed/>
    <w:rsid w:val="00FF3C32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FF3C32"/>
  </w:style>
  <w:style w:type="character" w:customStyle="1" w:styleId="entry-author">
    <w:name w:val="entry-author"/>
    <w:basedOn w:val="DefaultParagraphFont"/>
    <w:rsid w:val="00FF3C32"/>
  </w:style>
  <w:style w:type="paragraph" w:styleId="NormalWeb">
    <w:name w:val="Normal (Web)"/>
    <w:basedOn w:val="Normal"/>
    <w:uiPriority w:val="99"/>
    <w:semiHidden/>
    <w:unhideWhenUsed/>
    <w:rsid w:val="00FF3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3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foodhouse.com/powerful-natural-antibiotic-ever-literally-kills-infections-bod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natural-remedi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ealthyfoodhouse.com/category/health/" TargetMode="External"/><Relationship Id="rId10" Type="http://schemas.openxmlformats.org/officeDocument/2006/relationships/hyperlink" Target="http://www.dietoflife.com/turmeric-honey-mix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yfoodhouse.com/detect-fake-honey-everywhere-just-use-simple-tr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2017-08-16T15:32:00Z</dcterms:created>
  <dcterms:modified xsi:type="dcterms:W3CDTF">2017-08-16T15:32:00Z</dcterms:modified>
</cp:coreProperties>
</file>