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DF" w:rsidRPr="00A367DF" w:rsidRDefault="00A367DF" w:rsidP="00A367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67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This is The Best Medicine Against Cholesterol and High Blood Pressure </w:t>
      </w:r>
    </w:p>
    <w:p w:rsidR="00A367DF" w:rsidRPr="00A367DF" w:rsidRDefault="00A367DF" w:rsidP="00A36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  January 1, 2017 | </w:t>
      </w:r>
      <w:r w:rsidRPr="00A367DF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A3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A3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A3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A367DF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A367DF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A367DF" w:rsidRPr="00A367DF" w:rsidTr="00A367D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A367DF" w:rsidRPr="00A367DF" w:rsidRDefault="00A367DF" w:rsidP="00A36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7DF" w:rsidRPr="00A367DF" w:rsidTr="00A367D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A367DF" w:rsidRPr="00A367DF" w:rsidRDefault="00A367DF" w:rsidP="00A3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7DF" w:rsidRPr="00A367DF" w:rsidTr="00A367D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A367DF" w:rsidRPr="00A367DF" w:rsidRDefault="00A367DF" w:rsidP="00A3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7DF" w:rsidRPr="00A367DF" w:rsidTr="00A367D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A367DF" w:rsidRPr="00A367DF" w:rsidRDefault="00A367DF" w:rsidP="00A3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7DF" w:rsidRPr="00A367DF" w:rsidTr="00A367D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A367DF" w:rsidRPr="00A367DF" w:rsidRDefault="00A367DF" w:rsidP="00A36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A367DF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 xml:space="preserve">High cholesterol and high pressure levels can cause serious health issues. The following traditional Amish remedy strengthens the immune system, and prevent numerous diseases, and </w:t>
      </w:r>
      <w:hyperlink r:id="rId9" w:history="1">
        <w:r w:rsidRPr="00A3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regulates high cholesterol</w:t>
        </w:r>
      </w:hyperlink>
      <w:r w:rsidRPr="00A367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b/>
          <w:bCs/>
          <w:sz w:val="24"/>
          <w:szCs w:val="24"/>
        </w:rPr>
        <w:t>This is how to prepare this homemade remedy: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A367DF" w:rsidRPr="00A367DF" w:rsidRDefault="00A367DF" w:rsidP="00A36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1 garlic clove (grated)</w:t>
      </w:r>
    </w:p>
    <w:p w:rsidR="00A367DF" w:rsidRPr="00A367DF" w:rsidRDefault="00A367DF" w:rsidP="00A36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1 piece of ginger (grated)</w:t>
      </w:r>
    </w:p>
    <w:p w:rsidR="00A367DF" w:rsidRPr="00A367DF" w:rsidRDefault="00A367DF" w:rsidP="00A36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1 teaspoon of lemon juice</w:t>
      </w:r>
    </w:p>
    <w:p w:rsidR="00A367DF" w:rsidRPr="00A367DF" w:rsidRDefault="00A367DF" w:rsidP="00A36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1 teaspoon of organic honey</w:t>
      </w:r>
    </w:p>
    <w:p w:rsidR="00A367DF" w:rsidRPr="00A367DF" w:rsidRDefault="00A367DF" w:rsidP="00A367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1 teaspoon of apple cider vinegar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Method of preparation: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You should mix the ingredients listed above and refrigerate the remedy for 5 days.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Use: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After 5 days, you should consume the remedy before your breakfast and lunch, but no more than 3 times daily.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After only a week, the cholesterol and blood pressure levels will be normalized! Impressive!</w:t>
      </w:r>
    </w:p>
    <w:p w:rsidR="00A367DF" w:rsidRPr="00A367DF" w:rsidRDefault="00A367DF" w:rsidP="00A36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7DF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10" w:history="1">
        <w:r w:rsidRPr="00A36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naturalremediesforlonglife.com</w:t>
        </w:r>
      </w:hyperlink>
    </w:p>
    <w:p w:rsidR="002F3440" w:rsidRDefault="002F3440">
      <w:bookmarkStart w:id="0" w:name="_GoBack"/>
      <w:bookmarkEnd w:id="0"/>
    </w:p>
    <w:sectPr w:rsidR="002F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3CF"/>
    <w:multiLevelType w:val="multilevel"/>
    <w:tmpl w:val="31B6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DF"/>
    <w:rsid w:val="002F3440"/>
    <w:rsid w:val="00A3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10E6A-7DD3-4BB1-BF31-6A7E20B8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6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7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A367DF"/>
  </w:style>
  <w:style w:type="character" w:customStyle="1" w:styleId="vertical-divider">
    <w:name w:val="vertical-divider"/>
    <w:basedOn w:val="DefaultParagraphFont"/>
    <w:rsid w:val="00A367DF"/>
  </w:style>
  <w:style w:type="character" w:customStyle="1" w:styleId="entry-categories">
    <w:name w:val="entry-categories"/>
    <w:basedOn w:val="DefaultParagraphFont"/>
    <w:rsid w:val="00A367DF"/>
  </w:style>
  <w:style w:type="character" w:styleId="Hyperlink">
    <w:name w:val="Hyperlink"/>
    <w:basedOn w:val="DefaultParagraphFont"/>
    <w:uiPriority w:val="99"/>
    <w:semiHidden/>
    <w:unhideWhenUsed/>
    <w:rsid w:val="00A367DF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A367DF"/>
  </w:style>
  <w:style w:type="character" w:customStyle="1" w:styleId="entry-author">
    <w:name w:val="entry-author"/>
    <w:basedOn w:val="DefaultParagraphFont"/>
    <w:rsid w:val="00A367DF"/>
  </w:style>
  <w:style w:type="paragraph" w:styleId="NormalWeb">
    <w:name w:val="Normal (Web)"/>
    <w:basedOn w:val="Normal"/>
    <w:uiPriority w:val="99"/>
    <w:semiHidden/>
    <w:unhideWhenUsed/>
    <w:rsid w:val="00A3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6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xt.com/?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yfoodhouse.com/category/natural-remed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-tip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althyfoodhouse.com/category/health/" TargetMode="External"/><Relationship Id="rId10" Type="http://schemas.openxmlformats.org/officeDocument/2006/relationships/hyperlink" Target="http://naturalremediesforlonglife.com/the-best-medicine-against-cholesterol-and-high-blood-press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althyworldadvice.com/two-ingredients-lower-high-levels-cholester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2018-02-05T12:03:00Z</dcterms:created>
  <dcterms:modified xsi:type="dcterms:W3CDTF">2018-02-05T12:03:00Z</dcterms:modified>
</cp:coreProperties>
</file>