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26" w:rsidRPr="00F16E26" w:rsidRDefault="00F16E26" w:rsidP="00F16E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E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Best Medicine </w:t>
      </w:r>
      <w:proofErr w:type="gramStart"/>
      <w:r w:rsidRPr="00F16E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Against</w:t>
      </w:r>
      <w:proofErr w:type="gramEnd"/>
      <w:r w:rsidRPr="00F16E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Cholesterol And High Blood Pressure </w:t>
      </w:r>
    </w:p>
    <w:p w:rsidR="00F16E26" w:rsidRPr="00F16E26" w:rsidRDefault="00F16E26" w:rsidP="00F1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6E26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  July</w:t>
      </w:r>
      <w:proofErr w:type="gramEnd"/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 22, 2016 | </w:t>
      </w:r>
      <w:r w:rsidRPr="00F16E26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F16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F16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F16E26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F16E26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F16E26" w:rsidRPr="00F16E26" w:rsidTr="00F16E26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16E26" w:rsidRPr="00F16E26" w:rsidRDefault="00F16E26" w:rsidP="00F1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E26" w:rsidRPr="00F16E26" w:rsidTr="00F16E26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16E26" w:rsidRPr="00F16E26" w:rsidRDefault="00F16E26" w:rsidP="00F1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E26" w:rsidRPr="00F16E26" w:rsidTr="00F16E26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16E26" w:rsidRPr="00F16E26" w:rsidRDefault="00F16E26" w:rsidP="00F1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E26" w:rsidRPr="00F16E26" w:rsidTr="00F16E26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16E26" w:rsidRPr="00F16E26" w:rsidRDefault="00F16E26" w:rsidP="00F1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E26" w:rsidRPr="00F16E26" w:rsidTr="00F16E26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16E26" w:rsidRPr="00F16E26" w:rsidRDefault="00F16E26" w:rsidP="00F1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F16E26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16E26">
        <w:rPr>
          <w:rFonts w:ascii="Times New Roman" w:eastAsia="Times New Roman" w:hAnsi="Times New Roman" w:cs="Times New Roman"/>
          <w:sz w:val="24"/>
          <w:szCs w:val="24"/>
        </w:rPr>
        <w:t>The Amish community has long used a medicine which effectively strengthens the immune system and treats various diseases.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It also provides amazing results in the treatment of high blood pressure and high cholesterol levels. This is how to prepare it: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F16E26" w:rsidRPr="00F16E26" w:rsidRDefault="00F16E26" w:rsidP="00F16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1 teaspoon of apple cider vinegar</w:t>
      </w:r>
    </w:p>
    <w:p w:rsidR="00F16E26" w:rsidRPr="00F16E26" w:rsidRDefault="00F16E26" w:rsidP="00F16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1 teaspoon of baking soda</w:t>
      </w:r>
    </w:p>
    <w:p w:rsidR="00F16E26" w:rsidRPr="00F16E26" w:rsidRDefault="00F16E26" w:rsidP="00F16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1 piece of grated ginger</w:t>
      </w:r>
    </w:p>
    <w:p w:rsidR="00F16E26" w:rsidRPr="00F16E26" w:rsidRDefault="00F16E26" w:rsidP="00F16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1 teaspoon of organic honey</w:t>
      </w:r>
    </w:p>
    <w:p w:rsidR="00F16E26" w:rsidRPr="00F16E26" w:rsidRDefault="00F16E26" w:rsidP="00F16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1 teaspoon of lemon juice</w:t>
      </w:r>
    </w:p>
    <w:p w:rsidR="00F16E26" w:rsidRPr="00F16E26" w:rsidRDefault="00F16E26" w:rsidP="00F16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1 grated garlic clove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Method of preparation: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You will prepare it simply and easily, just mix all the ingredients listed above, and leave the remedy in the fridge for 5 days.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Use: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You can take the remedy before your breakfast and dinner, and no more than 2 times daily.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Within two </w:t>
      </w:r>
      <w:proofErr w:type="gramStart"/>
      <w:r w:rsidRPr="00F16E26">
        <w:rPr>
          <w:rFonts w:ascii="Times New Roman" w:eastAsia="Times New Roman" w:hAnsi="Times New Roman" w:cs="Times New Roman"/>
          <w:sz w:val="24"/>
          <w:szCs w:val="24"/>
        </w:rPr>
        <w:t>weeks ,</w:t>
      </w:r>
      <w:proofErr w:type="gramEnd"/>
      <w:r w:rsidRPr="00F16E26">
        <w:rPr>
          <w:rFonts w:ascii="Times New Roman" w:eastAsia="Times New Roman" w:hAnsi="Times New Roman" w:cs="Times New Roman"/>
          <w:sz w:val="24"/>
          <w:szCs w:val="24"/>
        </w:rPr>
        <w:t xml:space="preserve"> you will notice the positive results, the cholesterol levels will be significantly reduced, and the blood pressure will be normalized.</w:t>
      </w:r>
    </w:p>
    <w:p w:rsidR="00F16E26" w:rsidRPr="00F16E26" w:rsidRDefault="00F16E26" w:rsidP="00F1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26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8" w:history="1">
        <w:r w:rsidRPr="00F16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www.myhealthytraining.com</w:t>
        </w:r>
      </w:hyperlink>
    </w:p>
    <w:bookmarkEnd w:id="0"/>
    <w:p w:rsidR="00DF3243" w:rsidRDefault="00DF3243"/>
    <w:sectPr w:rsidR="00DF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344D1"/>
    <w:multiLevelType w:val="multilevel"/>
    <w:tmpl w:val="A79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26"/>
    <w:rsid w:val="00DF3243"/>
    <w:rsid w:val="00F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8C450-8608-423E-AD3D-9F89471C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6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E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F16E26"/>
  </w:style>
  <w:style w:type="character" w:customStyle="1" w:styleId="vertical-divider">
    <w:name w:val="vertical-divider"/>
    <w:basedOn w:val="DefaultParagraphFont"/>
    <w:rsid w:val="00F16E26"/>
  </w:style>
  <w:style w:type="character" w:customStyle="1" w:styleId="entry-categories">
    <w:name w:val="entry-categories"/>
    <w:basedOn w:val="DefaultParagraphFont"/>
    <w:rsid w:val="00F16E26"/>
  </w:style>
  <w:style w:type="character" w:styleId="Hyperlink">
    <w:name w:val="Hyperlink"/>
    <w:basedOn w:val="DefaultParagraphFont"/>
    <w:uiPriority w:val="99"/>
    <w:semiHidden/>
    <w:unhideWhenUsed/>
    <w:rsid w:val="00F16E26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F16E26"/>
  </w:style>
  <w:style w:type="character" w:customStyle="1" w:styleId="entry-author">
    <w:name w:val="entry-author"/>
    <w:basedOn w:val="DefaultParagraphFont"/>
    <w:rsid w:val="00F16E26"/>
  </w:style>
  <w:style w:type="paragraph" w:styleId="NormalWeb">
    <w:name w:val="Normal (Web)"/>
    <w:basedOn w:val="Normal"/>
    <w:uiPriority w:val="99"/>
    <w:semiHidden/>
    <w:unhideWhenUsed/>
    <w:rsid w:val="00F1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healthytraining.com/index.php/2016/05/22/the-best-medicine-against-cholesterol-and-high-blood-press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natural-remedies/" TargetMode="External"/><Relationship Id="rId5" Type="http://schemas.openxmlformats.org/officeDocument/2006/relationships/hyperlink" Target="http://www.healthyfoodhouse.com/category/healt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>diakov.net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2016-07-28T08:38:00Z</dcterms:created>
  <dcterms:modified xsi:type="dcterms:W3CDTF">2016-07-28T08:40:00Z</dcterms:modified>
</cp:coreProperties>
</file>