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5E" w:rsidRPr="00566C5E" w:rsidRDefault="00566C5E" w:rsidP="00566C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Tea for gum disease: </w:t>
      </w:r>
      <w:r w:rsidRPr="00566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How </w:t>
      </w:r>
      <w:proofErr w:type="gramStart"/>
      <w:r w:rsidRPr="00566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566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Grow Equisetum </w:t>
      </w:r>
      <w:proofErr w:type="spellStart"/>
      <w:r w:rsidRPr="00566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DA71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Buy starts on Amazon</w:t>
      </w:r>
      <w:bookmarkStart w:id="0" w:name="_GoBack"/>
      <w:bookmarkEnd w:id="0"/>
    </w:p>
    <w:p w:rsidR="00566C5E" w:rsidRPr="00566C5E" w:rsidRDefault="00566C5E" w:rsidP="0056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8135" cy="4199255"/>
            <wp:effectExtent l="0" t="0" r="0" b="0"/>
            <wp:docPr id="2" name="Picture 2" descr="grow-equisetum-hy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w-equisetum-hyem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5E" w:rsidRPr="00566C5E" w:rsidRDefault="00566C5E" w:rsidP="00566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is commonly called scouring rush or rough horsetail. Equisetum is not a rush, fern, or reed. This horsetail is a non-flowering, rush-like, perennial, which is native to Europe, North America, and Asia, and is invasive in most places. It is very easy to grow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It is a single surviving genus that dates back 350 million years. Its name comes from the Latin word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equus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meaning “a horse” and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seta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meaning “a bristle.”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The stems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It occurs in wet woods, moist hillsides, and the edges of lakes, rivers, and ponds. This species has rigid, rough, hollow, jointed-and-segmented, bamboo-like, dark green stems that are about 1/2 inch in diameter at the base.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Photosynthesis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happens in the stems of this plant. Fertile stems bear pine cone-like fruiting heads about 1-inch long, which contain a lot of spores.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If you live in an area that is frost-free, the evergreen stems are pretty in winter.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The stems are also high in silica and were used by early Americans for polishing pots and pans.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C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The leaves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Tiny, scale-like leaves attached to the stem and fuse into an ash-gray sheath, which is a 1/4-inch long. The leaves end in a fringe of teeth marks at each stem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node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(joint). During the growing season, these teeth shed.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1190" cy="3003550"/>
            <wp:effectExtent l="0" t="0" r="3810" b="6350"/>
            <wp:docPr id="1" name="Picture 1" descr="grow-equisetum-hy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w-equisetum-hyem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6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Grow Equisetum </w:t>
      </w:r>
      <w:proofErr w:type="spellStart"/>
      <w:r w:rsidRPr="00566C5E">
        <w:rPr>
          <w:rFonts w:ascii="Times New Roman" w:eastAsia="Times New Roman" w:hAnsi="Times New Roman" w:cs="Times New Roman"/>
          <w:b/>
          <w:bCs/>
          <w:sz w:val="36"/>
          <w:szCs w:val="36"/>
        </w:rPr>
        <w:t>Hyemale</w:t>
      </w:r>
      <w:proofErr w:type="spellEnd"/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This ancient plant spreads by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rhizomes (underground stem that acts like a root)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. It is commonly called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horsetail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winter scouring rush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, but there are several varieties. This particular species is one that has been used for centuries for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tooth and gum care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In your landscape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Horsetail reeds (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) is a great addition to the edges of backyard ponds and water features. The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reeds thrive where soils are moist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>, but the plant remains above water. Depending on where you live, it can be invasive. This species of horsetail multiplies in a “thicket.”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reeds may stay green where frost is not a concern. The reeds are typically grown only as a potted plant, because they spread quickly via underground rhizomes. It grows to a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height of 2 feet to 4 feet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Soil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tolerates a wide-range of moist soils It will even grow in up to 4 inches of standing water. A large colony of reeds forms in the wild.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is a very aggressive plant, which needs to be restrained by a pot. Once established, it can be challenging to remove because the rhizomes spread wide and deep. Any small section of rhizome left behind will sprout a new plant. In water gardens, plant in pots, or it will choke out other plants.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This horsetail species likes a slightly acidic soil with a clay, loam, sand mix. It particularly likes wet sites. It is perfect for a bog garden, containers, or water gardens.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Light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Grow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in full sun, partial sun, or partial shade depending on your particular climate.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Climate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This species of horsetail grows well in Zones 4 through 9.</w:t>
      </w:r>
    </w:p>
    <w:p w:rsidR="00566C5E" w:rsidRPr="00566C5E" w:rsidRDefault="00566C5E" w:rsidP="00566C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566C5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find your hardiness zone.</w:t>
        </w:r>
      </w:hyperlink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Maintenance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Indoors or outside, be sure to cut off any rhizomes growing out of the pot. This will keep the horsetail from spreading into the pond or surrounding soil.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Place the pot so the rim is above the water surface, near the edge of a pond or water feature is perfect.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Prune the dead stems after they turn brown in winter.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Provide some winter interest by leaving the stems in place until new stems emerge.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Watering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Water horsetail reeds twice-a-week or more, so the soil stays moist, almost wet. Pots sitting in water need less watering. Water pond plants only if the potting soil surface looks dry.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Pests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does not have any serious insect or disease problems.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The only problem is its very aggressive and spreading nature.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6C5E">
        <w:rPr>
          <w:rFonts w:ascii="Times New Roman" w:eastAsia="Times New Roman" w:hAnsi="Times New Roman" w:cs="Times New Roman"/>
          <w:b/>
          <w:bCs/>
          <w:sz w:val="27"/>
          <w:szCs w:val="27"/>
        </w:rPr>
        <w:t>Fertilizer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When the reed is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actively growing in spring and summer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or every two months, apply a fertilizer made for pond or bog plants. Follow the recommended applications on the fertilizer bag.</w:t>
      </w:r>
    </w:p>
    <w:p w:rsidR="00566C5E" w:rsidRPr="00566C5E" w:rsidRDefault="00566C5E" w:rsidP="00566C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Here are </w:t>
      </w:r>
      <w:hyperlink r:id="rId8" w:tgtFrame="_blank" w:history="1">
        <w:r w:rsidRPr="00566C5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35 Homemade Organic Fertilizers</w:t>
        </w:r>
      </w:hyperlink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to try!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66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Grow </w:t>
      </w:r>
      <w:r w:rsidRPr="00566C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Indoors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Although a bog plant, horsetail reeds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are low-maintenance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and do well in pots on your patio, too. Plant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non-perforated, 1-gallon pot</w:t>
      </w: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with drainage holes.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Lift the pot once-a-month to examine the drainage holes. </w:t>
      </w: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Cut back any rhizomes that are trying to escape.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Indoors, grow </w:t>
      </w:r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 in moist soil and with a lot of light. A sunny window is perfect.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Use a potting soil that works best for bog and water garden plants. Set the pot in water that is no more than 4-inches deep.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Will you be growing </w:t>
      </w:r>
      <w:r w:rsidRPr="0056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Equisetum </w:t>
      </w:r>
      <w:proofErr w:type="spellStart"/>
      <w:r w:rsidRPr="0056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Hyemale</w:t>
      </w:r>
      <w:proofErr w:type="spellEnd"/>
      <w:r w:rsidRPr="00566C5E">
        <w:rPr>
          <w:rFonts w:ascii="Times New Roman" w:eastAsia="Times New Roman" w:hAnsi="Times New Roman" w:cs="Times New Roman"/>
          <w:b/>
          <w:bCs/>
          <w:sz w:val="24"/>
          <w:szCs w:val="24"/>
        </w:rPr>
        <w:t>? Tell us your thoughts in the comments below.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Research: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 xml:space="preserve">1 Missouri Botanical Garden. [http://www.missouribotanicalgarden.org/PlantFinder/PlantFinderDetails.aspx?kempercode=c670] </w:t>
      </w:r>
    </w:p>
    <w:p w:rsidR="00566C5E" w:rsidRPr="00566C5E" w:rsidRDefault="00566C5E" w:rsidP="00566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C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37B5" w:rsidRDefault="00F337B5"/>
    <w:sectPr w:rsidR="00F3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93A"/>
    <w:multiLevelType w:val="multilevel"/>
    <w:tmpl w:val="F22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5E"/>
    <w:rsid w:val="00566C5E"/>
    <w:rsid w:val="00DA7191"/>
    <w:rsid w:val="00F3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FA0F"/>
  <w15:chartTrackingRefBased/>
  <w15:docId w15:val="{82595F21-F2DD-45F4-A71A-5302FD1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66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6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66C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C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66C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6C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66C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">
    <w:name w:val="title"/>
    <w:basedOn w:val="DefaultParagraphFont"/>
    <w:rsid w:val="00566C5E"/>
  </w:style>
  <w:style w:type="character" w:styleId="Hyperlink">
    <w:name w:val="Hyperlink"/>
    <w:basedOn w:val="DefaultParagraphFont"/>
    <w:uiPriority w:val="99"/>
    <w:semiHidden/>
    <w:unhideWhenUsed/>
    <w:rsid w:val="00566C5E"/>
    <w:rPr>
      <w:color w:val="0000FF"/>
      <w:u w:val="single"/>
    </w:rPr>
  </w:style>
  <w:style w:type="character" w:customStyle="1" w:styleId="mashsb-sharetext">
    <w:name w:val="mashsb-sharetext"/>
    <w:basedOn w:val="DefaultParagraphFont"/>
    <w:rsid w:val="00566C5E"/>
  </w:style>
  <w:style w:type="character" w:customStyle="1" w:styleId="text">
    <w:name w:val="text"/>
    <w:basedOn w:val="DefaultParagraphFont"/>
    <w:rsid w:val="00566C5E"/>
  </w:style>
  <w:style w:type="paragraph" w:styleId="NormalWeb">
    <w:name w:val="Normal (Web)"/>
    <w:basedOn w:val="Normal"/>
    <w:uiPriority w:val="99"/>
    <w:semiHidden/>
    <w:unhideWhenUsed/>
    <w:rsid w:val="0056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6C5E"/>
    <w:rPr>
      <w:i/>
      <w:iCs/>
    </w:rPr>
  </w:style>
  <w:style w:type="character" w:styleId="Strong">
    <w:name w:val="Strong"/>
    <w:basedOn w:val="DefaultParagraphFont"/>
    <w:uiPriority w:val="22"/>
    <w:qFormat/>
    <w:rsid w:val="0056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95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grownetwork.com/cheap-organic-fertiliz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nthardiness.ars.usda.gov/PHZM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2017-09-09T14:20:00Z</dcterms:created>
  <dcterms:modified xsi:type="dcterms:W3CDTF">2017-09-09T14:21:00Z</dcterms:modified>
</cp:coreProperties>
</file>