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CA5" w:rsidRPr="00530CA5" w:rsidRDefault="00530CA5" w:rsidP="00530CA5">
      <w:pPr>
        <w:spacing w:after="45" w:line="240" w:lineRule="auto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 w:rsidRPr="00530CA5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7-Minute "Quick Steamed" Sweet Potatoes </w:t>
      </w:r>
    </w:p>
    <w:p w:rsidR="00530CA5" w:rsidRPr="00530CA5" w:rsidRDefault="00530CA5" w:rsidP="00530C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30CA5">
        <w:rPr>
          <w:rFonts w:ascii="Times New Roman" w:eastAsia="Times New Roman" w:hAnsi="Times New Roman" w:cs="Times New Roman"/>
          <w:sz w:val="26"/>
          <w:szCs w:val="26"/>
        </w:rPr>
        <w:t xml:space="preserve">You can enjoy the enhanced flavor of sweet potatoes in minutes by using our "Quick Steam" method of cooking. </w:t>
      </w:r>
    </w:p>
    <w:tbl>
      <w:tblPr>
        <w:tblW w:w="0" w:type="auto"/>
        <w:tblCellSpacing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4980"/>
      </w:tblGrid>
      <w:tr w:rsidR="00530CA5" w:rsidRPr="00530CA5" w:rsidTr="00530CA5">
        <w:trPr>
          <w:tblCellSpacing w:w="30" w:type="dxa"/>
        </w:trPr>
        <w:tc>
          <w:tcPr>
            <w:tcW w:w="0" w:type="auto"/>
            <w:vAlign w:val="center"/>
            <w:hideMark/>
          </w:tcPr>
          <w:p w:rsidR="00530CA5" w:rsidRPr="00530CA5" w:rsidRDefault="00530CA5" w:rsidP="00530C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0CA5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714625" cy="2085975"/>
                  <wp:effectExtent l="0" t="0" r="9525" b="9525"/>
                  <wp:wrapSquare wrapText="bothSides"/>
                  <wp:docPr id="1" name="Picture 1" descr="7-Minut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7-Minute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530CA5" w:rsidRPr="00530CA5" w:rsidRDefault="00530CA5" w:rsidP="0053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Prep and Cook Time:</w:t>
            </w:r>
            <w:r w:rsidRPr="00530C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 minutes </w:t>
            </w:r>
            <w:r w:rsidRPr="00530CA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30CA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30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Ingredients:</w:t>
            </w:r>
            <w:r w:rsidRPr="00530C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30CA5" w:rsidRPr="00530CA5" w:rsidRDefault="00530CA5" w:rsidP="00530CA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CA5">
              <w:rPr>
                <w:rFonts w:ascii="Times New Roman" w:eastAsia="Times New Roman" w:hAnsi="Times New Roman" w:cs="Times New Roman"/>
                <w:sz w:val="24"/>
                <w:szCs w:val="24"/>
              </w:rPr>
              <w:t>2 medium Sweet Potatoes</w:t>
            </w:r>
          </w:p>
          <w:p w:rsidR="00530CA5" w:rsidRPr="00530CA5" w:rsidRDefault="00530CA5" w:rsidP="00530CA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CA5">
              <w:rPr>
                <w:rFonts w:ascii="Times New Roman" w:eastAsia="Times New Roman" w:hAnsi="Times New Roman" w:cs="Times New Roman"/>
                <w:sz w:val="24"/>
                <w:szCs w:val="24"/>
              </w:rPr>
              <w:t>3 TBS extra virgin olive oil (or to taste)</w:t>
            </w:r>
          </w:p>
          <w:p w:rsidR="00530CA5" w:rsidRPr="00530CA5" w:rsidRDefault="00530CA5" w:rsidP="00530CA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CA5">
              <w:rPr>
                <w:rFonts w:ascii="Times New Roman" w:eastAsia="Times New Roman" w:hAnsi="Times New Roman" w:cs="Times New Roman"/>
                <w:sz w:val="24"/>
                <w:szCs w:val="24"/>
              </w:rPr>
              <w:t>2 medium cloves garlic</w:t>
            </w:r>
          </w:p>
          <w:p w:rsidR="00530CA5" w:rsidRPr="00530CA5" w:rsidRDefault="00530CA5" w:rsidP="00530CA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CA5">
              <w:rPr>
                <w:rFonts w:ascii="Times New Roman" w:eastAsia="Times New Roman" w:hAnsi="Times New Roman" w:cs="Times New Roman"/>
                <w:sz w:val="24"/>
                <w:szCs w:val="24"/>
              </w:rPr>
              <w:t>Sea salt and pepper to taste</w:t>
            </w:r>
          </w:p>
          <w:p w:rsidR="00530CA5" w:rsidRPr="00530CA5" w:rsidRDefault="00530CA5" w:rsidP="00530CA5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CA5" w:rsidRPr="00530CA5" w:rsidRDefault="00530CA5" w:rsidP="00530CA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Optional:</w:t>
            </w:r>
          </w:p>
          <w:p w:rsidR="00530CA5" w:rsidRPr="00530CA5" w:rsidRDefault="00530CA5" w:rsidP="00530CA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CA5">
              <w:rPr>
                <w:rFonts w:ascii="Times New Roman" w:eastAsia="Times New Roman" w:hAnsi="Times New Roman" w:cs="Times New Roman"/>
                <w:sz w:val="24"/>
                <w:szCs w:val="24"/>
              </w:rPr>
              <w:t>1/2 onion slice (cook with the sweet potatoes)</w:t>
            </w:r>
          </w:p>
          <w:p w:rsidR="00530CA5" w:rsidRPr="00530CA5" w:rsidRDefault="00530CA5" w:rsidP="00530CA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CA5">
              <w:rPr>
                <w:rFonts w:ascii="Times New Roman" w:eastAsia="Times New Roman" w:hAnsi="Times New Roman" w:cs="Times New Roman"/>
                <w:sz w:val="24"/>
                <w:szCs w:val="24"/>
              </w:rPr>
              <w:t>1 tsp ground cinnamon</w:t>
            </w:r>
          </w:p>
          <w:p w:rsidR="00530CA5" w:rsidRPr="00530CA5" w:rsidRDefault="00530CA5" w:rsidP="00530CA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CA5">
              <w:rPr>
                <w:rFonts w:ascii="Times New Roman" w:eastAsia="Times New Roman" w:hAnsi="Times New Roman" w:cs="Times New Roman"/>
                <w:sz w:val="24"/>
                <w:szCs w:val="24"/>
              </w:rPr>
              <w:t>1/4 tsp ground nutmeg</w:t>
            </w:r>
          </w:p>
          <w:p w:rsidR="00530CA5" w:rsidRPr="00530CA5" w:rsidRDefault="00530CA5" w:rsidP="00530CA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CA5">
              <w:rPr>
                <w:rFonts w:ascii="Times New Roman" w:eastAsia="Times New Roman" w:hAnsi="Times New Roman" w:cs="Times New Roman"/>
                <w:sz w:val="24"/>
                <w:szCs w:val="24"/>
              </w:rPr>
              <w:t>1/4 tsp ground cloves</w:t>
            </w:r>
          </w:p>
        </w:tc>
      </w:tr>
    </w:tbl>
    <w:p w:rsidR="00530CA5" w:rsidRPr="00530CA5" w:rsidRDefault="00530CA5" w:rsidP="00530C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30CA5">
        <w:rPr>
          <w:rFonts w:ascii="Times New Roman" w:eastAsia="Times New Roman" w:hAnsi="Times New Roman" w:cs="Times New Roman"/>
          <w:b/>
          <w:bCs/>
          <w:sz w:val="26"/>
          <w:szCs w:val="26"/>
        </w:rPr>
        <w:t>Directions:</w:t>
      </w:r>
      <w:r w:rsidRPr="00530C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30CA5" w:rsidRPr="00530CA5" w:rsidRDefault="00530CA5" w:rsidP="00530C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30CA5">
        <w:rPr>
          <w:rFonts w:ascii="Times New Roman" w:eastAsia="Times New Roman" w:hAnsi="Times New Roman" w:cs="Times New Roman"/>
          <w:sz w:val="26"/>
          <w:szCs w:val="26"/>
        </w:rPr>
        <w:t xml:space="preserve">Fill the bottom of the steamer with 2 inches of water. </w:t>
      </w:r>
    </w:p>
    <w:p w:rsidR="00530CA5" w:rsidRPr="00530CA5" w:rsidRDefault="00530CA5" w:rsidP="00530C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30CA5">
        <w:rPr>
          <w:rFonts w:ascii="Times New Roman" w:eastAsia="Times New Roman" w:hAnsi="Times New Roman" w:cs="Times New Roman"/>
          <w:sz w:val="26"/>
          <w:szCs w:val="26"/>
        </w:rPr>
        <w:t xml:space="preserve">While steam is building up, chop or press garlic and let sit for at least 5 minutes. </w:t>
      </w:r>
    </w:p>
    <w:p w:rsidR="00530CA5" w:rsidRPr="00530CA5" w:rsidRDefault="00530CA5" w:rsidP="00530C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30CA5">
        <w:rPr>
          <w:rFonts w:ascii="Times New Roman" w:eastAsia="Times New Roman" w:hAnsi="Times New Roman" w:cs="Times New Roman"/>
          <w:sz w:val="26"/>
          <w:szCs w:val="26"/>
        </w:rPr>
        <w:t xml:space="preserve">Cut Sweet Potatoes into 1/2-inch cubes. </w:t>
      </w:r>
    </w:p>
    <w:p w:rsidR="00530CA5" w:rsidRPr="00530CA5" w:rsidRDefault="00530CA5" w:rsidP="00530C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30CA5">
        <w:rPr>
          <w:rFonts w:ascii="Times New Roman" w:eastAsia="Times New Roman" w:hAnsi="Times New Roman" w:cs="Times New Roman"/>
          <w:sz w:val="26"/>
          <w:szCs w:val="26"/>
        </w:rPr>
        <w:t xml:space="preserve">When water comes to a boil carefully add Sweet Potatoes. Cover steamer with a tight fitting lid and steam for 7 minutes. Sweet Potatoes are done when they are fork tender. </w:t>
      </w:r>
    </w:p>
    <w:p w:rsidR="00530CA5" w:rsidRPr="00530CA5" w:rsidRDefault="00530CA5" w:rsidP="00530C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30CA5">
        <w:rPr>
          <w:rFonts w:ascii="Times New Roman" w:eastAsia="Times New Roman" w:hAnsi="Times New Roman" w:cs="Times New Roman"/>
          <w:sz w:val="26"/>
          <w:szCs w:val="26"/>
        </w:rPr>
        <w:t xml:space="preserve">Transfer to a bowl. For more flavor, toss Sweet Potatoes with the remaining ingredients while they are still hot. Research shows that fat-soluble vitamins </w:t>
      </w:r>
    </w:p>
    <w:p w:rsidR="00530CA5" w:rsidRPr="00530CA5" w:rsidRDefault="00530CA5" w:rsidP="00530CA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530CA5">
        <w:rPr>
          <w:rFonts w:ascii="Times New Roman" w:eastAsia="Times New Roman" w:hAnsi="Times New Roman" w:cs="Times New Roman"/>
          <w:sz w:val="26"/>
          <w:szCs w:val="26"/>
        </w:rPr>
        <w:t>and</w:t>
      </w:r>
      <w:proofErr w:type="gramEnd"/>
      <w:r w:rsidRPr="00530CA5">
        <w:rPr>
          <w:rFonts w:ascii="Times New Roman" w:eastAsia="Times New Roman" w:hAnsi="Times New Roman" w:cs="Times New Roman"/>
          <w:sz w:val="26"/>
          <w:szCs w:val="26"/>
        </w:rPr>
        <w:t xml:space="preserve"> carotenoids found in foods, such as Sweet Potatoes, may be better absorbed when consumed with fat-containing foods like extra virgin olive oil.. </w:t>
      </w:r>
    </w:p>
    <w:p w:rsidR="00536B83" w:rsidRDefault="00536B83">
      <w:bookmarkStart w:id="0" w:name="_GoBack"/>
      <w:bookmarkEnd w:id="0"/>
    </w:p>
    <w:sectPr w:rsidR="00536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D25EE"/>
    <w:multiLevelType w:val="multilevel"/>
    <w:tmpl w:val="92205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106B41"/>
    <w:multiLevelType w:val="multilevel"/>
    <w:tmpl w:val="D874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CA5"/>
    <w:rsid w:val="00530CA5"/>
    <w:rsid w:val="0053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21A85-94F4-49B9-A338-9E9C251F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07429">
                      <w:marLeft w:val="0"/>
                      <w:marRight w:val="0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7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9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>diakov.net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Gill</dc:creator>
  <cp:keywords/>
  <dc:description/>
  <cp:lastModifiedBy>Joseph Gill</cp:lastModifiedBy>
  <cp:revision>1</cp:revision>
  <dcterms:created xsi:type="dcterms:W3CDTF">2016-11-29T06:04:00Z</dcterms:created>
  <dcterms:modified xsi:type="dcterms:W3CDTF">2016-11-29T06:05:00Z</dcterms:modified>
</cp:coreProperties>
</file>