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75" w:rsidRPr="00CE2375" w:rsidRDefault="00CE2375" w:rsidP="00CE2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E23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No More Varicose Veins, No Joint Pains and No Headaches Thanks to This Leaf </w:t>
      </w:r>
    </w:p>
    <w:p w:rsidR="00CE2375" w:rsidRPr="00CE2375" w:rsidRDefault="00CE2375" w:rsidP="00CE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Laurel is a common ingredient in numerous households, but not many are aware that its leaves are extremely beneficial and can be used for preparing medicinal oil which boosts health in many ways.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b/>
          <w:bCs/>
          <w:sz w:val="24"/>
          <w:szCs w:val="24"/>
        </w:rPr>
        <w:t>These are some of the benefits of these leaves: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Boost the immune system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Cleanse the colon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Calm the nervous system.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Stimulate sweating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Enhances mental activity</w:t>
      </w:r>
    </w:p>
    <w:p w:rsidR="00CE2375" w:rsidRPr="00CE2375" w:rsidRDefault="00CE2375" w:rsidP="00CE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Soothe joint pain and treat varicose veins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Here is how to prepare the laurel leaves oil: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CE2375" w:rsidRPr="00CE2375" w:rsidRDefault="00CE2375" w:rsidP="00CE2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30 grams of bay leaves</w:t>
      </w:r>
    </w:p>
    <w:p w:rsidR="00CE2375" w:rsidRPr="00CE2375" w:rsidRDefault="00CE2375" w:rsidP="00CE2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250 ml of olive oil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Method of preparation: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You should mash the leaves and then pour the olive oil over them. Transfer the mixture into a glass bottle, and close it well. Then, store it in a cool, dark place for 2 weeks, and shake the bottle occasionally during the time.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After 14 days, use cheesecloth to strain the oil, and pour the oil into a suitable container, and keep it in a cold place.</w:t>
      </w:r>
    </w:p>
    <w:p w:rsidR="00CE2375" w:rsidRPr="00CE2375" w:rsidRDefault="00CE2375" w:rsidP="00CE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This oil can be used for massaging painful joints. Just heat it on steam and rub the sore areas.</w:t>
      </w:r>
    </w:p>
    <w:p w:rsidR="00CE2375" w:rsidRPr="00CE2375" w:rsidRDefault="00CE2375" w:rsidP="00CE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It can also soothe severe headaches, so you should massage the temples with it.</w:t>
      </w:r>
    </w:p>
    <w:p w:rsidR="00CE2375" w:rsidRPr="00CE2375" w:rsidRDefault="00CE2375" w:rsidP="00CE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It stimulates appetite and soothes stomach pain and issues with the intestines.</w:t>
      </w:r>
    </w:p>
    <w:p w:rsidR="00CE2375" w:rsidRPr="00CE2375" w:rsidRDefault="00CE2375" w:rsidP="00CE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If used as a lotion, the laurel leaves oil will treat acne and pimples, and treat various skin conditions.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t>This oil will also alleviate earaches and migraine, and you can use it to lower body temperature, instead of aspirin. Moreover, it normalizes the hepatic and renal function.</w:t>
      </w:r>
    </w:p>
    <w:p w:rsidR="00CE2375" w:rsidRPr="00CE2375" w:rsidRDefault="00CE2375" w:rsidP="00CE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375">
        <w:rPr>
          <w:rFonts w:ascii="Times New Roman" w:eastAsia="Times New Roman" w:hAnsi="Times New Roman" w:cs="Times New Roman"/>
          <w:sz w:val="24"/>
          <w:szCs w:val="24"/>
        </w:rPr>
        <w:lastRenderedPageBreak/>
        <w:t>Source: </w:t>
      </w:r>
      <w:hyperlink r:id="rId5" w:history="1">
        <w:r w:rsidRPr="00CE2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womansenergy.com</w:t>
        </w:r>
      </w:hyperlink>
    </w:p>
    <w:p w:rsidR="00CD6A85" w:rsidRDefault="00CD6A85">
      <w:bookmarkStart w:id="0" w:name="_GoBack"/>
      <w:bookmarkEnd w:id="0"/>
    </w:p>
    <w:sectPr w:rsidR="00CD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8FA"/>
    <w:multiLevelType w:val="multilevel"/>
    <w:tmpl w:val="0FC4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57B8C"/>
    <w:multiLevelType w:val="multilevel"/>
    <w:tmpl w:val="E138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F67FD"/>
    <w:multiLevelType w:val="multilevel"/>
    <w:tmpl w:val="2C96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75"/>
    <w:rsid w:val="00CD6A85"/>
    <w:rsid w:val="00C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36559-9827-4DEF-8535-3C1FAE59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23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2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mansenergy.com/no-varicose-veins-no-join-pains-no-lack-memory-no-headaches-thanks-lea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2017-07-14T17:28:00Z</dcterms:created>
  <dcterms:modified xsi:type="dcterms:W3CDTF">2017-07-14T17:29:00Z</dcterms:modified>
</cp:coreProperties>
</file>