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bookmarkStart w:id="0" w:name="_GoBack"/>
      <w:r w:rsidRPr="00BF097C">
        <w:rPr>
          <w:rFonts w:ascii="Times New Roman" w:eastAsia="Times New Roman" w:hAnsi="Times New Roman" w:cs="Times New Roman"/>
          <w:sz w:val="24"/>
          <w:szCs w:val="24"/>
        </w:rPr>
        <w:t>Mother Nature has provided cures for almost all diseases and illnesses we can suffer from, so it is actually absurd not to use its safe and effective ways to restore our health.</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Dates are one of the most beneficial fruits, loaded with numerous nutrients, and healthy compounds which boost metabolism, prevent stroke and heart attacks, regulate cholesterol levels, and treat hypertension. These are some of their most important health benefits:</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Strong heart</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To strengthen your heart and prevent heart issues, soak a few dates in the evening, and drink the water in the morning.</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Regulate blood pressure</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Dates are high in magnesium and potassium, so they are effective in the case of high blood pressure. A serving of 5-6 dates provides about 80mg of magnesium, which is enough to boost the blood flow and regulate blood pressure.</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Regulate cholesterol</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Dates prevent blood clotting and cleanse the blood vessels, and control cholesterol levels.</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Prevent stroke</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Dates are a rich source of potassium which prevents strokes and promotes the health of the nervous system. Take 400mg of potassium daily to prevent such issues.</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Iron abundance</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Iron helps the formation of red blood cells and hemoglobin and helps the oxygen flow. The high iron content in dates is especially helpful in the case of anemia in children and pregnant women. A single serving of 100 grams provides 0.9 mg of iron, which is 11% of the recommended iron intake.</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Treat diarrhea</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Potassium has a beneficial effect on the microflora in the intestines and prevents diarrhea.</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Relieve constipation</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Just soak a few dates in the evening, and consume the liquid in the morning, which is a potent laxative and will boost the function of the intestines.</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b/>
          <w:bCs/>
          <w:sz w:val="24"/>
          <w:szCs w:val="24"/>
        </w:rPr>
        <w:t>Maintain healthy weight</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lastRenderedPageBreak/>
        <w:t>You should consume dates on an empty stomach in the morning to lose extra weight. Yet, do not consume them in high amounts, as they are also rich in sugar.</w:t>
      </w:r>
    </w:p>
    <w:p w:rsidR="007618AA" w:rsidRPr="00BF097C" w:rsidRDefault="007618AA" w:rsidP="007618AA">
      <w:pPr>
        <w:spacing w:before="100" w:beforeAutospacing="1" w:after="100" w:afterAutospacing="1" w:line="240" w:lineRule="auto"/>
        <w:rPr>
          <w:rFonts w:ascii="Times New Roman" w:eastAsia="Times New Roman" w:hAnsi="Times New Roman" w:cs="Times New Roman"/>
          <w:sz w:val="24"/>
          <w:szCs w:val="24"/>
        </w:rPr>
      </w:pPr>
      <w:r w:rsidRPr="00BF097C">
        <w:rPr>
          <w:rFonts w:ascii="Times New Roman" w:eastAsia="Times New Roman" w:hAnsi="Times New Roman" w:cs="Times New Roman"/>
          <w:sz w:val="24"/>
          <w:szCs w:val="24"/>
        </w:rPr>
        <w:t>Source: </w:t>
      </w:r>
      <w:hyperlink r:id="rId4" w:history="1">
        <w:r w:rsidRPr="00BF097C">
          <w:rPr>
            <w:rFonts w:ascii="Times New Roman" w:eastAsia="Times New Roman" w:hAnsi="Times New Roman" w:cs="Times New Roman"/>
            <w:color w:val="0000FF"/>
            <w:sz w:val="24"/>
            <w:szCs w:val="24"/>
            <w:u w:val="single"/>
          </w:rPr>
          <w:t>besthealthpage.com</w:t>
        </w:r>
      </w:hyperlink>
    </w:p>
    <w:bookmarkEnd w:id="0"/>
    <w:p w:rsidR="007618AA" w:rsidRDefault="007618AA" w:rsidP="007618AA"/>
    <w:p w:rsidR="003D2F49" w:rsidRDefault="003D2F49"/>
    <w:sectPr w:rsidR="003D2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8AA"/>
    <w:rsid w:val="00342C30"/>
    <w:rsid w:val="003D2F49"/>
    <w:rsid w:val="0076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8AC1C-9CBD-45D1-9EA7-804DFF09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esthealthpage.com/the-worlds-no-1-food-against-heart-attack-hypertension-stroke-and-choleste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2017-06-15T10:27:00Z</dcterms:created>
  <dcterms:modified xsi:type="dcterms:W3CDTF">2017-06-15T13:54:00Z</dcterms:modified>
</cp:coreProperties>
</file>