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3E0" w:rsidRDefault="00BA3F24">
      <w:r>
        <w:t>Let</w:t>
      </w:r>
      <w:bookmarkStart w:id="0" w:name="_GoBack"/>
      <w:bookmarkEnd w:id="0"/>
      <w:r>
        <w:t xml:space="preserve"> the Universe know what you want.</w:t>
      </w:r>
    </w:p>
    <w:p w:rsidR="00BA3F24" w:rsidRDefault="00BA3F24"/>
    <w:p w:rsidR="00BA3F24" w:rsidRDefault="00BA3F24">
      <w:r>
        <w:t>Work towards it.</w:t>
      </w:r>
    </w:p>
    <w:p w:rsidR="00BA3F24" w:rsidRDefault="00BA3F24"/>
    <w:p w:rsidR="00BA3F24" w:rsidRDefault="00BA3F24">
      <w:r>
        <w:t xml:space="preserve">And let go of it </w:t>
      </w:r>
      <w:r w:rsidR="00F51540">
        <w:t>how</w:t>
      </w:r>
      <w:r>
        <w:t xml:space="preserve"> it comes to pass!</w:t>
      </w:r>
    </w:p>
    <w:p w:rsidR="00BA3F24" w:rsidRDefault="00BA3F24"/>
    <w:p w:rsidR="00BA3F24" w:rsidRDefault="00BA3F24">
      <w:r>
        <w:t xml:space="preserve">Jim Carrey  2014 Commencement at </w:t>
      </w:r>
      <w:proofErr w:type="spellStart"/>
      <w:r>
        <w:t>Majarishi</w:t>
      </w:r>
      <w:proofErr w:type="spellEnd"/>
      <w:r>
        <w:t xml:space="preserve"> University</w:t>
      </w:r>
    </w:p>
    <w:sectPr w:rsidR="00BA3F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F24"/>
    <w:rsid w:val="003F03E0"/>
    <w:rsid w:val="00BA3F24"/>
    <w:rsid w:val="00F51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9A393"/>
  <w15:chartTrackingRefBased/>
  <w15:docId w15:val="{4FD92384-2D09-4511-887B-C3F448BDA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</dc:creator>
  <cp:keywords/>
  <dc:description/>
  <cp:lastModifiedBy>Nancy</cp:lastModifiedBy>
  <cp:revision>2</cp:revision>
  <dcterms:created xsi:type="dcterms:W3CDTF">2017-08-21T10:29:00Z</dcterms:created>
  <dcterms:modified xsi:type="dcterms:W3CDTF">2017-08-21T10:33:00Z</dcterms:modified>
</cp:coreProperties>
</file>