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88" w:rsidRDefault="00AF0D6B">
      <w:r>
        <w:t>Kidney Stone relief – coconut water</w:t>
      </w:r>
    </w:p>
    <w:p w:rsidR="00AF0D6B" w:rsidRDefault="00AF0D6B" w:rsidP="00AF0D6B">
      <w:pPr>
        <w:pStyle w:val="yiv1249711676msonormal"/>
        <w:ind w:right="183"/>
      </w:pPr>
      <w:r>
        <w:t>     The next day in desperation I decide to try a moderate dose of coconut water as this seems like a more neutral liquid that won’t be irritating. I’m in awe as it works almost immediately and like magic! The pain in my kidneys rapidly disappears almost within hours and the volume of liquid also increases dramatically again and returns to its normal color. The coconut seems to provide a wonderful soothing lubricant effect as well as being antiseptic and all the burning stops as soon as it passes through my system. What a welcome relief! I feel like I have finally found my perfect medicine! My fingers are crossed very tightly now for a speedy remission. Thank goodness it continues to work over the next few days and now I’m almost certain I am on the road to a permanent recovery.</w:t>
      </w:r>
    </w:p>
    <w:p w:rsidR="00AF0D6B" w:rsidRDefault="00AF0D6B"/>
    <w:sectPr w:rsidR="00AF0D6B"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proofState w:spelling="clean" w:grammar="clean"/>
  <w:defaultTabStop w:val="720"/>
  <w:characterSpacingControl w:val="doNotCompress"/>
  <w:compat/>
  <w:rsids>
    <w:rsidRoot w:val="00AF0D6B"/>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0D6B"/>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452CC"/>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249711676msonormal">
    <w:name w:val="yiv1249711676msonormal"/>
    <w:basedOn w:val="Normal"/>
    <w:rsid w:val="00AF0D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4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2016-04-12T06:24:00Z</dcterms:created>
  <dcterms:modified xsi:type="dcterms:W3CDTF">2016-04-12T06:25:00Z</dcterms:modified>
</cp:coreProperties>
</file>