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EE" w:rsidRDefault="001D6299">
      <w:r>
        <w:fldChar w:fldCharType="begin"/>
      </w:r>
      <w:r>
        <w:instrText xml:space="preserve"> HYPERLINK "https://www.google.com/search?client=firefox-b&amp;q=Irvingia+Gabonensis&amp;spell=1&amp;sa=X&amp;ved=0ahUKEwja_NyeqfjaAhVKtI8KHUqvCNYQkeECCCYoAA" </w:instrText>
      </w:r>
      <w:r>
        <w:fldChar w:fldCharType="separate"/>
      </w:r>
      <w:proofErr w:type="spellStart"/>
      <w:r>
        <w:rPr>
          <w:rStyle w:val="Hyperlink"/>
          <w:b/>
          <w:bCs/>
          <w:i/>
          <w:iCs/>
        </w:rPr>
        <w:t>Irvingia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  <w:b/>
          <w:bCs/>
          <w:i/>
          <w:iCs/>
        </w:rPr>
        <w:t>Gabonensis</w:t>
      </w:r>
      <w:proofErr w:type="spellEnd"/>
      <w:r>
        <w:fldChar w:fldCharType="end"/>
      </w:r>
      <w:r>
        <w:t xml:space="preserve"> - African mango</w:t>
      </w:r>
      <w:r w:rsidR="00AD18E4">
        <w:t xml:space="preserve"> lose weight</w:t>
      </w:r>
    </w:p>
    <w:p w:rsidR="00AD18E4" w:rsidRDefault="00AD18E4"/>
    <w:p w:rsidR="00AD18E4" w:rsidRDefault="00AD18E4">
      <w:r>
        <w:t>Bio leptin</w:t>
      </w:r>
    </w:p>
    <w:p w:rsidR="00AD18E4" w:rsidRDefault="00AD18E4"/>
    <w:p w:rsidR="00AD18E4" w:rsidRDefault="00AD18E4">
      <w:r>
        <w:t>Must be a pure source</w:t>
      </w:r>
    </w:p>
    <w:p w:rsidR="00AD18E4" w:rsidRDefault="00AD18E4"/>
    <w:p w:rsidR="00AD18E4" w:rsidRDefault="00AD18E4">
      <w:bookmarkStart w:id="0" w:name="_GoBack"/>
      <w:bookmarkEnd w:id="0"/>
    </w:p>
    <w:sectPr w:rsidR="00AD1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9"/>
    <w:rsid w:val="001D6299"/>
    <w:rsid w:val="00AD18E4"/>
    <w:rsid w:val="00F3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33A3"/>
  <w15:chartTrackingRefBased/>
  <w15:docId w15:val="{41D44C2F-C792-4108-AB91-3D87AC33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2018-05-09T09:27:00Z</dcterms:created>
  <dcterms:modified xsi:type="dcterms:W3CDTF">2018-05-09T09:43:00Z</dcterms:modified>
</cp:coreProperties>
</file>