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2C" w:rsidRDefault="00D568BB">
      <w:r>
        <w:t>HPV and Herpes – Homeopathic remedies</w:t>
      </w:r>
    </w:p>
    <w:p w:rsidR="00D568BB" w:rsidRDefault="00D568BB"/>
    <w:p w:rsidR="00D568BB" w:rsidRDefault="00D568BB">
      <w:r>
        <w:t xml:space="preserve">called a HPV </w:t>
      </w:r>
      <w:proofErr w:type="spellStart"/>
      <w:r>
        <w:t>nosode</w:t>
      </w:r>
      <w:proofErr w:type="spellEnd"/>
      <w:r>
        <w:t xml:space="preserve"> that was manufactured by </w:t>
      </w:r>
      <w:proofErr w:type="spellStart"/>
      <w:r>
        <w:t>Biogetica</w:t>
      </w:r>
      <w:proofErr w:type="spellEnd"/>
      <w:r>
        <w:t>.  She also had me put apple cider vinegar on the warts.  In about 3 months the warts were completely gone and have not come back since.  </w:t>
      </w:r>
      <w:bookmarkStart w:id="0" w:name="_GoBack"/>
      <w:bookmarkEnd w:id="0"/>
    </w:p>
    <w:sectPr w:rsidR="00D56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BB"/>
    <w:rsid w:val="0050672C"/>
    <w:rsid w:val="00D5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01F0"/>
  <w15:chartTrackingRefBased/>
  <w15:docId w15:val="{96F15E1D-0E02-4B0B-BD30-E6051E0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2017-03-28T14:28:00Z</dcterms:created>
  <dcterms:modified xsi:type="dcterms:W3CDTF">2017-03-28T14:29:00Z</dcterms:modified>
</cp:coreProperties>
</file>