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19C" w:rsidRDefault="00ED519C" w:rsidP="00ED519C">
      <w:pPr>
        <w:pStyle w:val="NormalWeb"/>
      </w:pPr>
      <w:r>
        <w:t xml:space="preserve">For decades, neuroscientist Olle Johansson, PhD has sounded the alarm about the </w:t>
      </w:r>
      <w:r w:rsidRPr="00ED519C">
        <w:t>dangers of artificial electromagnetic frequencies</w:t>
      </w:r>
      <w:r>
        <w:t xml:space="preserve"> (EMFs). Dr. Johansson has continually warned us that the bombardment of microwave radiation coming from wireless computers, cell phones and even those so-called ‘smart’ meters (being installed on homes to measure energy usage) can cause almost unimaginable harm to human health.</w:t>
      </w:r>
    </w:p>
    <w:p w:rsidR="00ED519C" w:rsidRDefault="00ED519C" w:rsidP="00ED519C">
      <w:pPr>
        <w:pStyle w:val="NormalWeb"/>
      </w:pPr>
      <w:r>
        <w:t xml:space="preserve">Now, with the advent of </w:t>
      </w:r>
      <w:r w:rsidRPr="00ED519C">
        <w:t>5G technology</w:t>
      </w:r>
      <w:r>
        <w:t xml:space="preserve"> and its related “smart devices,” the potential disease-causing effects are escalating.  To make matters even worse, these health risks are being systematically downplayed or ignored by many telecommunications industry officials, government health authorities and politicians alike.</w:t>
      </w:r>
      <w:r w:rsidR="00C326B4">
        <w:t xml:space="preserve">  Be smart.  Use headphones, turn off wifi and phones at night, keep children away from devices, etc.</w:t>
      </w:r>
      <w:bookmarkStart w:id="0" w:name="_GoBack"/>
      <w:bookmarkEnd w:id="0"/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</w:p>
    <w:p w:rsidR="00C326B4" w:rsidRDefault="00C326B4" w:rsidP="00ED519C">
      <w:pPr>
        <w:pStyle w:val="NormalWeb"/>
      </w:pPr>
      <w:r>
        <w:t xml:space="preserve">.  </w:t>
      </w:r>
    </w:p>
    <w:p w:rsidR="00110707" w:rsidRDefault="00110707"/>
    <w:sectPr w:rsidR="00110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9C"/>
    <w:rsid w:val="00110707"/>
    <w:rsid w:val="00B5523B"/>
    <w:rsid w:val="00C326B4"/>
    <w:rsid w:val="00E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B882A"/>
  <w15:chartTrackingRefBased/>
  <w15:docId w15:val="{13F9C87C-3634-4A4D-A2E6-CA6C98E5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5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D5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2017-10-21T10:52:00Z</dcterms:created>
  <dcterms:modified xsi:type="dcterms:W3CDTF">2017-10-22T09:47:00Z</dcterms:modified>
</cp:coreProperties>
</file>