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B4" w:rsidRDefault="00AE3BB4" w:rsidP="00AE3BB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Pr>
          <w:rFonts w:ascii="Times New Roman" w:eastAsia="Times New Roman" w:hAnsi="Times New Roman" w:cs="Times New Roman"/>
          <w:b/>
          <w:bCs/>
          <w:sz w:val="27"/>
          <w:szCs w:val="27"/>
        </w:rPr>
        <w:t>Crimini</w:t>
      </w:r>
      <w:proofErr w:type="spellEnd"/>
      <w:r>
        <w:rPr>
          <w:rFonts w:ascii="Times New Roman" w:eastAsia="Times New Roman" w:hAnsi="Times New Roman" w:cs="Times New Roman"/>
          <w:b/>
          <w:bCs/>
          <w:sz w:val="27"/>
          <w:szCs w:val="27"/>
        </w:rPr>
        <w:t xml:space="preserve"> mushroom benefits</w:t>
      </w:r>
    </w:p>
    <w:p w:rsidR="00AE3BB4" w:rsidRDefault="00AE3BB4" w:rsidP="00AE3BB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p>
    <w:p w:rsidR="00AE3BB4" w:rsidRPr="00AE3BB4" w:rsidRDefault="00AE3BB4" w:rsidP="00AE3BB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AE3BB4">
        <w:rPr>
          <w:rFonts w:ascii="Times New Roman" w:eastAsia="Times New Roman" w:hAnsi="Times New Roman" w:cs="Times New Roman"/>
          <w:b/>
          <w:bCs/>
          <w:sz w:val="27"/>
          <w:szCs w:val="27"/>
        </w:rPr>
        <w:t>Immune System Support</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White blood cells play a key role in the health of our immune system, and without healthy and balanced activity on the part of our white blood cells, we cannot protect ourselves from diseases caused by microorganisms or from allergy-related problems. There are many important types of white blood cells, and these include monocytes, macrophages, and dendritic cells. All three types of immune cells have their activity levels shifted by substances found in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In a remarkable way, unique phytonutrients found in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change the way these white blood cells go about their business. In some cases, they prevent white blood cells from becoming active when they would be better off remaining inactive. In other cases, they trigger white blood cell activity when more activity is needed. The list of immune-impacting phytonutrients in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 is both unusual and lengthy. It includes beta-D-</w:t>
      </w:r>
      <w:proofErr w:type="spellStart"/>
      <w:r w:rsidRPr="00AE3BB4">
        <w:rPr>
          <w:rFonts w:ascii="Times New Roman" w:eastAsia="Times New Roman" w:hAnsi="Times New Roman" w:cs="Times New Roman"/>
          <w:sz w:val="26"/>
          <w:szCs w:val="26"/>
        </w:rPr>
        <w:t>glucans</w:t>
      </w:r>
      <w:proofErr w:type="spellEnd"/>
      <w:r w:rsidRPr="00AE3BB4">
        <w:rPr>
          <w:rFonts w:ascii="Times New Roman" w:eastAsia="Times New Roman" w:hAnsi="Times New Roman" w:cs="Times New Roman"/>
          <w:sz w:val="26"/>
          <w:szCs w:val="26"/>
        </w:rPr>
        <w:t xml:space="preserve">, </w:t>
      </w:r>
      <w:proofErr w:type="spellStart"/>
      <w:r w:rsidRPr="00AE3BB4">
        <w:rPr>
          <w:rFonts w:ascii="Times New Roman" w:eastAsia="Times New Roman" w:hAnsi="Times New Roman" w:cs="Times New Roman"/>
          <w:sz w:val="26"/>
          <w:szCs w:val="26"/>
        </w:rPr>
        <w:t>fucogalactans</w:t>
      </w:r>
      <w:proofErr w:type="spellEnd"/>
      <w:r w:rsidRPr="00AE3BB4">
        <w:rPr>
          <w:rFonts w:ascii="Times New Roman" w:eastAsia="Times New Roman" w:hAnsi="Times New Roman" w:cs="Times New Roman"/>
          <w:sz w:val="26"/>
          <w:szCs w:val="26"/>
        </w:rPr>
        <w:t>, APO (2-amino-3H-phenoxazin-3-one), p-</w:t>
      </w:r>
      <w:proofErr w:type="spellStart"/>
      <w:r w:rsidRPr="00AE3BB4">
        <w:rPr>
          <w:rFonts w:ascii="Times New Roman" w:eastAsia="Times New Roman" w:hAnsi="Times New Roman" w:cs="Times New Roman"/>
          <w:sz w:val="26"/>
          <w:szCs w:val="26"/>
        </w:rPr>
        <w:t>tolyl</w:t>
      </w:r>
      <w:proofErr w:type="spellEnd"/>
      <w:r w:rsidRPr="00AE3BB4">
        <w:rPr>
          <w:rFonts w:ascii="Times New Roman" w:eastAsia="Times New Roman" w:hAnsi="Times New Roman" w:cs="Times New Roman"/>
          <w:sz w:val="26"/>
          <w:szCs w:val="26"/>
        </w:rPr>
        <w:t xml:space="preserve">-hydrazine, and a wide range of substances involving unique combinations of protein-plus-carbohydrate components. The role of a healthy immune system in helping protect us against arthritis, development of cancer, and development of cardiovascular disease has been examined with a focus on dietary mushroom intake, and evidence suggests that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can help lower our risk of these health problems by supporting balanced activities among the white blood cells of our immune system. </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One final note may be in order when thinking about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and our immune system. One key nutrient for healthy immune system function is vitamin D, and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do provide measurable amounts of this vitamin. However, the relationship of vitamin D to mushrooms can be complicated. The form of vitamin D most commonly found in mushrooms is </w:t>
      </w:r>
      <w:proofErr w:type="spellStart"/>
      <w:r w:rsidRPr="00AE3BB4">
        <w:rPr>
          <w:rFonts w:ascii="Times New Roman" w:eastAsia="Times New Roman" w:hAnsi="Times New Roman" w:cs="Times New Roman"/>
          <w:sz w:val="26"/>
          <w:szCs w:val="26"/>
        </w:rPr>
        <w:t>ergosterol</w:t>
      </w:r>
      <w:proofErr w:type="spellEnd"/>
      <w:r w:rsidRPr="00AE3BB4">
        <w:rPr>
          <w:rFonts w:ascii="Times New Roman" w:eastAsia="Times New Roman" w:hAnsi="Times New Roman" w:cs="Times New Roman"/>
          <w:sz w:val="26"/>
          <w:szCs w:val="26"/>
        </w:rPr>
        <w:t xml:space="preserve"> (sometimes called vitamin D1). This form of the vitamin is not active in humans as a hormone. With the help of sunlight, some of the </w:t>
      </w:r>
      <w:proofErr w:type="spellStart"/>
      <w:r w:rsidRPr="00AE3BB4">
        <w:rPr>
          <w:rFonts w:ascii="Times New Roman" w:eastAsia="Times New Roman" w:hAnsi="Times New Roman" w:cs="Times New Roman"/>
          <w:sz w:val="26"/>
          <w:szCs w:val="26"/>
        </w:rPr>
        <w:t>ergosterol</w:t>
      </w:r>
      <w:proofErr w:type="spellEnd"/>
      <w:r w:rsidRPr="00AE3BB4">
        <w:rPr>
          <w:rFonts w:ascii="Times New Roman" w:eastAsia="Times New Roman" w:hAnsi="Times New Roman" w:cs="Times New Roman"/>
          <w:sz w:val="26"/>
          <w:szCs w:val="26"/>
        </w:rPr>
        <w:t xml:space="preserve"> in mushrooms can be converted into </w:t>
      </w:r>
      <w:proofErr w:type="spellStart"/>
      <w:r w:rsidRPr="00AE3BB4">
        <w:rPr>
          <w:rFonts w:ascii="Times New Roman" w:eastAsia="Times New Roman" w:hAnsi="Times New Roman" w:cs="Times New Roman"/>
          <w:sz w:val="26"/>
          <w:szCs w:val="26"/>
        </w:rPr>
        <w:t>ergocalciferol</w:t>
      </w:r>
      <w:proofErr w:type="spellEnd"/>
      <w:r w:rsidRPr="00AE3BB4">
        <w:rPr>
          <w:rFonts w:ascii="Times New Roman" w:eastAsia="Times New Roman" w:hAnsi="Times New Roman" w:cs="Times New Roman"/>
          <w:sz w:val="26"/>
          <w:szCs w:val="26"/>
        </w:rPr>
        <w:t xml:space="preserve"> (sometimes called vitamin D2). However, since mushrooms do not require sunlight for growth, they are sometimes produced without exposure to light and, in this case, would not provide D2. (Some mushroom growers deliberately expose mushrooms that are being grown in the dark to a short burst of light that can help some of the D1 in mushrooms get converted into D2.) Even though D2 can be useful to our cells, this D2 form of vitamin D is still not the fully active hormonal form. That fully active form (vitamin D3, cholecalciferol) is not provided by mushrooms whether exposed to light or not. From our perspective, the bottom line for vitamin D and mushrooms is much like the bottom line for vitamin B12 and mushrooms. You cannot count on mushrooms to be helpful with your vitamin D requirements (just like you cannot count on them to be helpful in meeting your vitamin B12 requirements), but you may end up getting some bonus vitamin D (and vitamin B12) </w:t>
      </w:r>
      <w:r w:rsidRPr="00AE3BB4">
        <w:rPr>
          <w:rFonts w:ascii="Times New Roman" w:eastAsia="Times New Roman" w:hAnsi="Times New Roman" w:cs="Times New Roman"/>
          <w:sz w:val="26"/>
          <w:szCs w:val="26"/>
        </w:rPr>
        <w:lastRenderedPageBreak/>
        <w:t xml:space="preserve">benefits from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along with their other amazing health-supportive nutrients. </w:t>
      </w:r>
    </w:p>
    <w:p w:rsidR="00AE3BB4" w:rsidRPr="00AE3BB4" w:rsidRDefault="00AE3BB4" w:rsidP="00AE3BB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E3BB4">
        <w:rPr>
          <w:rFonts w:ascii="Times New Roman" w:eastAsia="Times New Roman" w:hAnsi="Times New Roman" w:cs="Times New Roman"/>
          <w:b/>
          <w:bCs/>
          <w:sz w:val="27"/>
          <w:szCs w:val="27"/>
        </w:rPr>
        <w:t>Anti-Inflammatory Benefits</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Risk of many common health problems—including type 2 diabetes, cardiovascular disease, and certain types of cancer—is increased by the presence of chronic unwanted inflammation. Many factors can contribute to chronic inflammation, and these factors include overproduction of molecules in our body that tell it to launch an inflammatory response. If production of these molecules—called pro-inflammatory molecules—can be reduced, chronic inflammation can be reduced or sometimes prevented altogether. Intake of whole fresh mushrooms, mushroom extracts, and powdered/dried mushrooms has been shown to accomplish precisely this result—blocked production of pro-inflammatory molecules. In some studies,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 appears to be a better blocker of certain pro-inflammatory molecules than its fellow mushrooms like shiitake and </w:t>
      </w:r>
      <w:proofErr w:type="spellStart"/>
      <w:r w:rsidRPr="00AE3BB4">
        <w:rPr>
          <w:rFonts w:ascii="Times New Roman" w:eastAsia="Times New Roman" w:hAnsi="Times New Roman" w:cs="Times New Roman"/>
          <w:sz w:val="26"/>
          <w:szCs w:val="26"/>
        </w:rPr>
        <w:t>maitake</w:t>
      </w:r>
      <w:proofErr w:type="spellEnd"/>
      <w:r w:rsidRPr="00AE3BB4">
        <w:rPr>
          <w:rFonts w:ascii="Times New Roman" w:eastAsia="Times New Roman" w:hAnsi="Times New Roman" w:cs="Times New Roman"/>
          <w:sz w:val="26"/>
          <w:szCs w:val="26"/>
        </w:rPr>
        <w:t xml:space="preserve">. These anti-inflammatory studies have usually been conducted on laboratory animals, and have usually focused on pro-inflammatory molecules like IL-10 (interleukin-10), IL-12 (interleukin-12), and IFN-gamma (interferon-gamma). The results of these studies have been consistent and also clear: to avoid chronic overproduction of pro-inflammatory molecules, it's helpful to include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in a diet. </w:t>
      </w:r>
    </w:p>
    <w:p w:rsidR="00AE3BB4" w:rsidRPr="00AE3BB4" w:rsidRDefault="00AE3BB4" w:rsidP="00AE3BB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E3BB4">
        <w:rPr>
          <w:rFonts w:ascii="Times New Roman" w:eastAsia="Times New Roman" w:hAnsi="Times New Roman" w:cs="Times New Roman"/>
          <w:b/>
          <w:bCs/>
          <w:sz w:val="27"/>
          <w:szCs w:val="27"/>
        </w:rPr>
        <w:t>Antioxidant Benefits</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There are two outstanding types of antioxidant support provided by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The first type involves their nutrient composition, and the second type involves their impact on oxidative metabolism. In terms of nutrients, you don't have to look far to find key players in antioxidant world: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provide an excellent amount of selenium, and a very good amount of zinc and manganese. All three minerals are critical antioxidant nutrients and are also required for the functioning of antioxidant enzymes. The antioxidant content of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also includes some unusual antioxidant molecules. The best studied of these molecules is </w:t>
      </w:r>
      <w:proofErr w:type="spellStart"/>
      <w:r w:rsidRPr="00AE3BB4">
        <w:rPr>
          <w:rFonts w:ascii="Times New Roman" w:eastAsia="Times New Roman" w:hAnsi="Times New Roman" w:cs="Times New Roman"/>
          <w:sz w:val="26"/>
          <w:szCs w:val="26"/>
        </w:rPr>
        <w:t>ergothioneine</w:t>
      </w:r>
      <w:proofErr w:type="spellEnd"/>
      <w:r w:rsidRPr="00AE3BB4">
        <w:rPr>
          <w:rFonts w:ascii="Times New Roman" w:eastAsia="Times New Roman" w:hAnsi="Times New Roman" w:cs="Times New Roman"/>
          <w:sz w:val="26"/>
          <w:szCs w:val="26"/>
        </w:rPr>
        <w:t xml:space="preserve"> (technically identified as 2-mercaptohistidine </w:t>
      </w:r>
      <w:proofErr w:type="spellStart"/>
      <w:r w:rsidRPr="00AE3BB4">
        <w:rPr>
          <w:rFonts w:ascii="Times New Roman" w:eastAsia="Times New Roman" w:hAnsi="Times New Roman" w:cs="Times New Roman"/>
          <w:sz w:val="26"/>
          <w:szCs w:val="26"/>
        </w:rPr>
        <w:t>trimethylbetaine</w:t>
      </w:r>
      <w:proofErr w:type="spellEnd"/>
      <w:r w:rsidRPr="00AE3BB4">
        <w:rPr>
          <w:rFonts w:ascii="Times New Roman" w:eastAsia="Times New Roman" w:hAnsi="Times New Roman" w:cs="Times New Roman"/>
          <w:sz w:val="26"/>
          <w:szCs w:val="26"/>
        </w:rPr>
        <w:t xml:space="preserve">). </w:t>
      </w:r>
      <w:proofErr w:type="spellStart"/>
      <w:r w:rsidRPr="00AE3BB4">
        <w:rPr>
          <w:rFonts w:ascii="Times New Roman" w:eastAsia="Times New Roman" w:hAnsi="Times New Roman" w:cs="Times New Roman"/>
          <w:sz w:val="26"/>
          <w:szCs w:val="26"/>
        </w:rPr>
        <w:t>Ergothioneine</w:t>
      </w:r>
      <w:proofErr w:type="spellEnd"/>
      <w:r w:rsidRPr="00AE3BB4">
        <w:rPr>
          <w:rFonts w:ascii="Times New Roman" w:eastAsia="Times New Roman" w:hAnsi="Times New Roman" w:cs="Times New Roman"/>
          <w:sz w:val="26"/>
          <w:szCs w:val="26"/>
        </w:rPr>
        <w:t xml:space="preserve"> is an amino acid-like molecule that has not only been shown to have antioxidant properties but to also specifically help prevent oxidative damage to DNA (our genetic material) and proteins. </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In addition to providing us with these key antioxidant nutrients, mushrooms also impact our oxidative metabolism. Intake of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and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extracts has been studied in relationship to the activity of several oxidative enzymes, including SOD (superoxide dismutase), CAT (catalase), and GPO (glutathione peroxidase). Most of these oxidative enzyme studies have been conducted on animals, including mice, rats, and chickens. Addition of mushroom to the animals' diets in relatively small amounts has been shown to increase enzyme activity and in the case of GPO, to increase the cell's </w:t>
      </w:r>
      <w:r w:rsidRPr="00AE3BB4">
        <w:rPr>
          <w:rFonts w:ascii="Times New Roman" w:eastAsia="Times New Roman" w:hAnsi="Times New Roman" w:cs="Times New Roman"/>
          <w:sz w:val="26"/>
          <w:szCs w:val="26"/>
        </w:rPr>
        <w:lastRenderedPageBreak/>
        <w:t xml:space="preserve">supply of glutathione (GSH) itself. In the minds of many researchers, GSH may be a central antioxidant in many cellular activities. </w:t>
      </w:r>
    </w:p>
    <w:p w:rsidR="00AE3BB4" w:rsidRPr="00AE3BB4" w:rsidRDefault="00AE3BB4" w:rsidP="00AE3BB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E3BB4">
        <w:rPr>
          <w:rFonts w:ascii="Times New Roman" w:eastAsia="Times New Roman" w:hAnsi="Times New Roman" w:cs="Times New Roman"/>
          <w:b/>
          <w:bCs/>
          <w:sz w:val="27"/>
          <w:szCs w:val="27"/>
        </w:rPr>
        <w:t>Cardiovascular Benefits</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Since the health of our circulatory system depends on great antioxidant protection and effective regulation of inflammation, it is not surprising to see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providing impressive cardiovascular benefits. This mushroom is simply </w:t>
      </w:r>
      <w:proofErr w:type="spellStart"/>
      <w:r w:rsidRPr="00AE3BB4">
        <w:rPr>
          <w:rFonts w:ascii="Times New Roman" w:eastAsia="Times New Roman" w:hAnsi="Times New Roman" w:cs="Times New Roman"/>
          <w:sz w:val="26"/>
          <w:szCs w:val="26"/>
        </w:rPr>
        <w:t>to</w:t>
      </w:r>
      <w:proofErr w:type="spellEnd"/>
      <w:r w:rsidRPr="00AE3BB4">
        <w:rPr>
          <w:rFonts w:ascii="Times New Roman" w:eastAsia="Times New Roman" w:hAnsi="Times New Roman" w:cs="Times New Roman"/>
          <w:sz w:val="26"/>
          <w:szCs w:val="26"/>
        </w:rPr>
        <w:t xml:space="preserve"> rich in antioxidant and anti-inflammatory nutrients to go unheralded in this cardiovascular area. As might be expected, research studies show that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can help protect us from cardiovascular disease by protecting our blood vessels from oxidative damage as well as chronic inflammation. This protection has been specifically shown with respect to the aorta--our body's largest blood vessel. Cardiovascular protection by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extends beyond these antioxidant and anti-inflammatory areas, however. Research studies on laboratory animals with high blood levels of total cholesterol, LDL cholesterol, and triglycerides (TGs) have also shown that daily intake of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over a period of 1-2 months can reduce levels of all three blood fats (total cholesterol, LDL cholesterol, and TGs. </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The cardiovascular benefits from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also involve their B vitamins. In addition to being an excellent source of vitamins B2, B3 (niacin), and B5 (pantothenic acid),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are a very good source of vitamin B1, and good source of vitamin B6, folate, and choline. As described earlier in this profile, these mushrooms also sometimes provide us with a significant amount of vitamin B12. The B vitamin choline (about 19 milligrams per cup) is also provided by this B vitamin-rich food. One hallmark risk factor for cardiovascular disease (especially atherosclerosis) is an elevated level of homocysteine. This amino acid lies at the intersection of many complicated metabolic pathways important to the healthy function of our cardiovascular system. Deficiencies of vitamins B6 and B12 or folate can increase our risk of elevated homocysteine and, along with it, our risk of cardiovascular disease. By providing us with these critical homocysteine-balancing B vitamins,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provide us with yet another tool for improving our cardiovascular health. </w:t>
      </w:r>
    </w:p>
    <w:p w:rsidR="00AE3BB4" w:rsidRPr="00AE3BB4" w:rsidRDefault="00AE3BB4" w:rsidP="00AE3BB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AE3BB4">
        <w:rPr>
          <w:rFonts w:ascii="Times New Roman" w:eastAsia="Times New Roman" w:hAnsi="Times New Roman" w:cs="Times New Roman"/>
          <w:b/>
          <w:bCs/>
          <w:sz w:val="27"/>
          <w:szCs w:val="27"/>
        </w:rPr>
        <w:t>Anti-Cancer Benefits</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A fascinating twist in the story of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immune support, and anti-inflammatory benefits involves cancer cells. In some ways, cancer cells can be considered the opposite of healthy cells. With healthy cells, we want to avoid chronic inflammation, and we want our immune system to maintain a sense of respect for the miraculous functioning of each healthy cell. With cancer cells, the situation is somewhat reversed. In the case of cancer cells, we would like our immune system to be unusually active and to send out white blood cells that can dismantle and deactivate cancerous or cancer-like cells. </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lastRenderedPageBreak/>
        <w:t xml:space="preserve">In some situations, it can also be helpful for inflammatory activity to be increased in cancer cells. Increased activity of pro-inflammatory molecules (for example, prostaglandin E2, also called PGE2) can sometimes cause a cancer cell to shift itself over into a process called apoptosis (programmed cell death). In this case, the cancer cell can be prevented from causing more disruption among healthy cells. </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The immune system's ability to actively detect and deactivate cancer cells (or potentially cancerous cells) and the inflammatory system's ability to help trigger apoptosis in cancer cells (or potentially cancerous cells) are abilities that can be enhanced by intake of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We've seen recent studies on laboratory animals as well as lab studies on different cancer cell lines that show significant anti-cancer benefits from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 extracts and also from dried, powdered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(Extracts and dried powder forms are used to enable measured consumption by the laboratory animals.) </w:t>
      </w:r>
    </w:p>
    <w:p w:rsidR="00AE3BB4" w:rsidRPr="00AE3BB4" w:rsidRDefault="00AE3BB4" w:rsidP="00AE3BB4">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AE3BB4">
        <w:rPr>
          <w:rFonts w:ascii="Times New Roman" w:eastAsia="Times New Roman" w:hAnsi="Times New Roman" w:cs="Times New Roman"/>
          <w:sz w:val="26"/>
          <w:szCs w:val="26"/>
        </w:rPr>
        <w:t xml:space="preserve">Of special interest in this health benefits area have been studies on breast cancer and prostate cancer. In the case of breast cancer—especially hormone-related breast cancer—it may be the presence of a special fatty acid called CLA (conjugated linoleic acid) in mushrooms that is especially important. CLA may be able to bind onto </w:t>
      </w:r>
      <w:r w:rsidRPr="00AE3BB4">
        <w:rPr>
          <w:rFonts w:ascii="Times New Roman" w:eastAsia="Times New Roman" w:hAnsi="Times New Roman" w:cs="Times New Roman"/>
          <w:i/>
          <w:iCs/>
          <w:sz w:val="26"/>
          <w:szCs w:val="26"/>
        </w:rPr>
        <w:t>aromatase</w:t>
      </w:r>
      <w:r w:rsidRPr="00AE3BB4">
        <w:rPr>
          <w:rFonts w:ascii="Times New Roman" w:eastAsia="Times New Roman" w:hAnsi="Times New Roman" w:cs="Times New Roman"/>
          <w:sz w:val="26"/>
          <w:szCs w:val="26"/>
        </w:rPr>
        <w:t xml:space="preserve"> enzymes in the cancer cells and lessen their ability to produce estrogen. Since some breast cancer tumors are dependent upon estrogen for their growth, this blocking of the </w:t>
      </w:r>
      <w:r w:rsidRPr="00AE3BB4">
        <w:rPr>
          <w:rFonts w:ascii="Times New Roman" w:eastAsia="Times New Roman" w:hAnsi="Times New Roman" w:cs="Times New Roman"/>
          <w:i/>
          <w:iCs/>
          <w:sz w:val="26"/>
          <w:szCs w:val="26"/>
        </w:rPr>
        <w:t>aromatase</w:t>
      </w:r>
      <w:r w:rsidRPr="00AE3BB4">
        <w:rPr>
          <w:rFonts w:ascii="Times New Roman" w:eastAsia="Times New Roman" w:hAnsi="Times New Roman" w:cs="Times New Roman"/>
          <w:sz w:val="26"/>
          <w:szCs w:val="26"/>
        </w:rPr>
        <w:t xml:space="preserve"> enzyme by the mushrooms' CLA may help prevent or control this type of tumor. In the case of prostate cancer, blocking of the </w:t>
      </w:r>
      <w:r w:rsidRPr="00AE3BB4">
        <w:rPr>
          <w:rFonts w:ascii="Times New Roman" w:eastAsia="Times New Roman" w:hAnsi="Times New Roman" w:cs="Times New Roman"/>
          <w:i/>
          <w:iCs/>
          <w:sz w:val="26"/>
          <w:szCs w:val="26"/>
        </w:rPr>
        <w:t>aromatase</w:t>
      </w:r>
      <w:r w:rsidRPr="00AE3BB4">
        <w:rPr>
          <w:rFonts w:ascii="Times New Roman" w:eastAsia="Times New Roman" w:hAnsi="Times New Roman" w:cs="Times New Roman"/>
          <w:sz w:val="26"/>
          <w:szCs w:val="26"/>
        </w:rPr>
        <w:t xml:space="preserve"> enzyme by CLA has also been a research focus since prostate cancer cells are known to produce </w:t>
      </w:r>
      <w:r w:rsidRPr="00AE3BB4">
        <w:rPr>
          <w:rFonts w:ascii="Times New Roman" w:eastAsia="Times New Roman" w:hAnsi="Times New Roman" w:cs="Times New Roman"/>
          <w:i/>
          <w:iCs/>
          <w:sz w:val="26"/>
          <w:szCs w:val="26"/>
        </w:rPr>
        <w:t>aromatase</w:t>
      </w:r>
      <w:r w:rsidRPr="00AE3BB4">
        <w:rPr>
          <w:rFonts w:ascii="Times New Roman" w:eastAsia="Times New Roman" w:hAnsi="Times New Roman" w:cs="Times New Roman"/>
          <w:sz w:val="26"/>
          <w:szCs w:val="26"/>
        </w:rPr>
        <w:t xml:space="preserve"> enzymes. Blocking of a second type of enzyme (called </w:t>
      </w:r>
      <w:r w:rsidRPr="00AE3BB4">
        <w:rPr>
          <w:rFonts w:ascii="Times New Roman" w:eastAsia="Times New Roman" w:hAnsi="Times New Roman" w:cs="Times New Roman"/>
          <w:i/>
          <w:iCs/>
          <w:sz w:val="26"/>
          <w:szCs w:val="26"/>
        </w:rPr>
        <w:t>5-alpha reductase</w:t>
      </w:r>
      <w:r w:rsidRPr="00AE3BB4">
        <w:rPr>
          <w:rFonts w:ascii="Times New Roman" w:eastAsia="Times New Roman" w:hAnsi="Times New Roman" w:cs="Times New Roman"/>
          <w:sz w:val="26"/>
          <w:szCs w:val="26"/>
        </w:rPr>
        <w:t xml:space="preserve">) by mushroom extracts has also been a focus of prostate cancer studies. It's important to remember that most types of cancer begin their development in situations where there has been chronic unwanted inflammation related to lack of anti-inflammatory nutrients and also in situations where there has been chronic unwanted oxidative stress due to lack of antioxidant nutrients. By providing us with their unique mix of anti-inflammatory and antioxidant nutrients, </w:t>
      </w:r>
      <w:proofErr w:type="spellStart"/>
      <w:r w:rsidRPr="00AE3BB4">
        <w:rPr>
          <w:rFonts w:ascii="Times New Roman" w:eastAsia="Times New Roman" w:hAnsi="Times New Roman" w:cs="Times New Roman"/>
          <w:sz w:val="26"/>
          <w:szCs w:val="26"/>
        </w:rPr>
        <w:t>crimini</w:t>
      </w:r>
      <w:proofErr w:type="spellEnd"/>
      <w:r w:rsidRPr="00AE3BB4">
        <w:rPr>
          <w:rFonts w:ascii="Times New Roman" w:eastAsia="Times New Roman" w:hAnsi="Times New Roman" w:cs="Times New Roman"/>
          <w:sz w:val="26"/>
          <w:szCs w:val="26"/>
        </w:rPr>
        <w:t xml:space="preserve"> mushrooms may be able to help us decrease our cancer risk not only for breast and prostate cancer, but for other cancer types as well. </w:t>
      </w:r>
    </w:p>
    <w:p w:rsidR="00DF3243" w:rsidRDefault="00DF3243"/>
    <w:sectPr w:rsidR="00DF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4"/>
    <w:rsid w:val="00AE3BB4"/>
    <w:rsid w:val="00D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E200F-E549-4167-9291-9598F11B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E3B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3B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3B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94273">
      <w:bodyDiv w:val="1"/>
      <w:marLeft w:val="0"/>
      <w:marRight w:val="0"/>
      <w:marTop w:val="0"/>
      <w:marBottom w:val="0"/>
      <w:divBdr>
        <w:top w:val="none" w:sz="0" w:space="0" w:color="auto"/>
        <w:left w:val="none" w:sz="0" w:space="0" w:color="auto"/>
        <w:bottom w:val="none" w:sz="0" w:space="0" w:color="auto"/>
        <w:right w:val="none" w:sz="0" w:space="0" w:color="auto"/>
      </w:divBdr>
      <w:divsChild>
        <w:div w:id="879317862">
          <w:marLeft w:val="0"/>
          <w:marRight w:val="0"/>
          <w:marTop w:val="0"/>
          <w:marBottom w:val="0"/>
          <w:divBdr>
            <w:top w:val="none" w:sz="0" w:space="0" w:color="auto"/>
            <w:left w:val="none" w:sz="0" w:space="0" w:color="auto"/>
            <w:bottom w:val="none" w:sz="0" w:space="0" w:color="auto"/>
            <w:right w:val="none" w:sz="0" w:space="0" w:color="auto"/>
          </w:divBdr>
          <w:divsChild>
            <w:div w:id="10955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1700</Words>
  <Characters>9695</Characters>
  <Application>Microsoft Office Word</Application>
  <DocSecurity>0</DocSecurity>
  <Lines>80</Lines>
  <Paragraphs>22</Paragraphs>
  <ScaleCrop>false</ScaleCrop>
  <Company>diakov.net</Company>
  <LinksUpToDate>false</LinksUpToDate>
  <CharactersWithSpaces>11373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2016-07-28T04:08:00Z</dcterms:created>
  <dcterms:modified xsi:type="dcterms:W3CDTF">2016-07-28T04:10:00Z</dcterms:modified>
</cp:coreProperties>
</file>