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Coconut 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 News Insider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www.NaturalNews.com</w:t>
        </w:r>
      </w:hyperlink>
      <w:r>
        <w:rPr>
          <w:rFonts w:ascii="Calibri" w:hAnsi="Calibri" w:cs="Calibri" w:eastAsia="Calibri"/>
          <w:color w:val="auto"/>
          <w:spacing w:val="0"/>
          <w:position w:val="0"/>
          <w:sz w:val="22"/>
          <w:shd w:fill="auto" w:val="clear"/>
        </w:rPr>
        <w:t xml:space="preserve"> ) - please forward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Coconut 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 News Store Customer,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who really know about health also know about extra virgin coconut oil. It's the oil of choice for health-conscious people, and it's used in everything from smoothies to personal care products. You can use coconut oil both inside and outside your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now we're offering Health Ranger Select Organic Extra Virgin Coconut Oil with DOUBLE REWARDS POINTS for every purchase of coconut oil. This means you'll earn twice as many points at the Health Ranger Store, redeemable for ALL products we offer. This is a delicious, endlessly useful coconut oil that's USDA Organic, Vegan, Kosher and of course non-GMO. It's also Low Heavy Metals Verified by the CWC Labs, and is confirmed to meet the limits for an A+++ rating. Promo good through Sunday Oct. 16, 2016 at midnight CST.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Click here to get some now from the Natural News Store.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Coconut oil has a surprisingly long shelf life -- up to several years on the shelf due to its ability to naturally resist oxidation. When stored in the refrigerator, it is naturally a solid. When warmed in ambient room temperature, it becomes a liquid. Here are several ideas for using Health Ranger Select Organic Extra Virgin Coconut 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Try replacing your current cooking oil with our coconut oil. It naturally resists creating high-heat carcinogens, meaning you can cook with it at higher temperatures without poisoning your food as often happens with corn oil, soybean oil or other cheap, low-end vegetable oils.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you can add coconut oil to just about any smoothie to give it a fatty "ice cream" flavor and texture. Try blending frozen fruit with palm sugar and coconut oil. It makes a delicious, ice cream textured dessert that will just blow your mind with its nutritional potency,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you're into raw foods recipes, you'll find yourself using coconut oil for all kinds of things. Especially desserts, where coconut oil is often part of the icing that goes on the raw cake or pie. It's super delicious. You and your kids can eat this all day long, without feeling guilty.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Coconut oil can also be used as a partial replacement for butter. It doesn't quite have the butter taste, but it's close, and the healthy fats in it resemble butter in many recipes. (I recommend replacing half the butter in a recipe with coconut 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Lastly, you can use this coconut oil to make your own skin care products. Melt a small amount of bees wax in a pan with coconut oil, add some medicinal herbs or tinctures, and you've made your own skin salve. Coconut oil is a wonderful base for all sorts of personal care products. It's great for skin, hair, face and your entire body, head to toe.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you're really going to enjoy this oil. To get DOUBLE REWARDS POINTS for every purchase of coconut oil, just click on this link now (promo good through Sunday Oct. 16, 2016 at midnight CST).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your support,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Mike Adams, the Health Ranger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aturalnews.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