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FDC" w:rsidRPr="00440FDC" w:rsidRDefault="00440FDC" w:rsidP="00440FD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40FDC">
        <w:rPr>
          <w:rFonts w:ascii="Times New Roman" w:eastAsia="Times New Roman" w:hAnsi="Times New Roman" w:cs="Times New Roman"/>
          <w:b/>
          <w:bCs/>
          <w:kern w:val="36"/>
          <w:sz w:val="48"/>
          <w:szCs w:val="48"/>
        </w:rPr>
        <w:t xml:space="preserve">Aloe Vera Is A Miracle Medicine Plant. You Will Never Buy Expensive Products Again! </w:t>
      </w:r>
    </w:p>
    <w:p w:rsidR="00440FDC" w:rsidRPr="00440FDC" w:rsidRDefault="00440FDC" w:rsidP="00440FDC">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440FDC">
        <w:rPr>
          <w:rFonts w:ascii="Times New Roman" w:eastAsia="Times New Roman" w:hAnsi="Times New Roman" w:cs="Times New Roman"/>
          <w:sz w:val="24"/>
          <w:szCs w:val="24"/>
        </w:rPr>
        <w:t>Aloe Vera is not only extremely healthy for your organism, it is also easily found in grocery stores and you can grow Aloe Vera at your own home, as well.</w:t>
      </w:r>
    </w:p>
    <w:p w:rsidR="00440FDC" w:rsidRPr="00440FDC" w:rsidRDefault="00440FDC" w:rsidP="00440FDC">
      <w:p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If you are into growing your own plants, it is good to know that the Aloe Vera needs occasional watering, sunlight and a little fertilization.</w:t>
      </w:r>
    </w:p>
    <w:p w:rsidR="00440FDC" w:rsidRPr="00440FDC" w:rsidRDefault="00440FDC" w:rsidP="00440FDC">
      <w:p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 xml:space="preserve">By raising your own </w:t>
      </w:r>
      <w:hyperlink r:id="rId5" w:history="1">
        <w:r w:rsidRPr="00440FDC">
          <w:rPr>
            <w:rFonts w:ascii="Times New Roman" w:eastAsia="Times New Roman" w:hAnsi="Times New Roman" w:cs="Times New Roman"/>
            <w:color w:val="0000FF"/>
            <w:sz w:val="24"/>
            <w:szCs w:val="24"/>
            <w:u w:val="single"/>
          </w:rPr>
          <w:t>Aloe Vera</w:t>
        </w:r>
      </w:hyperlink>
      <w:r w:rsidRPr="00440FDC">
        <w:rPr>
          <w:rFonts w:ascii="Times New Roman" w:eastAsia="Times New Roman" w:hAnsi="Times New Roman" w:cs="Times New Roman"/>
          <w:sz w:val="24"/>
          <w:szCs w:val="24"/>
        </w:rPr>
        <w:t>, you are making sure that you are using 100% natural and organic products. If you have not been acquainted with this plant yet, it has small, wide leaves which are full of gel and can be easily collected for health purposes.</w:t>
      </w:r>
    </w:p>
    <w:p w:rsidR="00440FDC" w:rsidRPr="00440FDC" w:rsidRDefault="00440FDC" w:rsidP="00440FDC">
      <w:p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 xml:space="preserve">You can only split one leaf in half and squeeze the gel out of it- and you are done! To learn more on homegrown </w:t>
      </w:r>
      <w:hyperlink r:id="rId6" w:history="1">
        <w:r w:rsidRPr="00440FDC">
          <w:rPr>
            <w:rFonts w:ascii="Times New Roman" w:eastAsia="Times New Roman" w:hAnsi="Times New Roman" w:cs="Times New Roman"/>
            <w:color w:val="0000FF"/>
            <w:sz w:val="24"/>
            <w:szCs w:val="24"/>
            <w:u w:val="single"/>
          </w:rPr>
          <w:t>Aloe Vera you have to know all its benefits</w:t>
        </w:r>
      </w:hyperlink>
      <w:r w:rsidRPr="00440FDC">
        <w:rPr>
          <w:rFonts w:ascii="Times New Roman" w:eastAsia="Times New Roman" w:hAnsi="Times New Roman" w:cs="Times New Roman"/>
          <w:sz w:val="24"/>
          <w:szCs w:val="24"/>
        </w:rPr>
        <w:t>, so here is the full list:</w:t>
      </w:r>
    </w:p>
    <w:p w:rsidR="00440FDC" w:rsidRPr="00440FDC" w:rsidRDefault="00440FDC" w:rsidP="00440FDC">
      <w:p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b/>
          <w:bCs/>
          <w:sz w:val="24"/>
          <w:szCs w:val="24"/>
        </w:rPr>
        <w:t>Topical uses of Aloe Vera:</w:t>
      </w:r>
    </w:p>
    <w:p w:rsidR="00440FDC" w:rsidRPr="00440FDC" w:rsidRDefault="00440FDC" w:rsidP="00440F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Treats acne and eczema</w:t>
      </w:r>
    </w:p>
    <w:p w:rsidR="00440FDC" w:rsidRPr="00440FDC" w:rsidRDefault="00440FDC" w:rsidP="00440F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Reduces rashes, boils, and other skin irregularities</w:t>
      </w:r>
    </w:p>
    <w:p w:rsidR="00440FDC" w:rsidRPr="00440FDC" w:rsidRDefault="00440FDC" w:rsidP="00440F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Helps burns heal</w:t>
      </w:r>
    </w:p>
    <w:p w:rsidR="00440FDC" w:rsidRPr="00440FDC" w:rsidRDefault="00440FDC" w:rsidP="00440F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Stops bug bites irritation and itching</w:t>
      </w:r>
    </w:p>
    <w:p w:rsidR="00440FDC" w:rsidRPr="00440FDC" w:rsidRDefault="00440FDC" w:rsidP="00440F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Hydrates the skin</w:t>
      </w:r>
    </w:p>
    <w:p w:rsidR="00440FDC" w:rsidRPr="00440FDC" w:rsidRDefault="00440FDC" w:rsidP="00440F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Fills in wrinkles</w:t>
      </w:r>
    </w:p>
    <w:p w:rsidR="00440FDC" w:rsidRPr="00440FDC" w:rsidRDefault="00440FDC" w:rsidP="00440F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Heal wounds</w:t>
      </w:r>
    </w:p>
    <w:p w:rsidR="00440FDC" w:rsidRPr="00440FDC" w:rsidRDefault="00440FDC" w:rsidP="00440F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Serves as a hair conditioner and shampoo against hair loss</w:t>
      </w:r>
    </w:p>
    <w:p w:rsidR="00440FDC" w:rsidRPr="00440FDC" w:rsidRDefault="00440FDC" w:rsidP="00440F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Makes up a perfect shaving gel</w:t>
      </w:r>
    </w:p>
    <w:p w:rsidR="00440FDC" w:rsidRPr="00440FDC" w:rsidRDefault="00440FDC" w:rsidP="00440FDC">
      <w:p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Internal uses of Aloe Vera:</w:t>
      </w:r>
    </w:p>
    <w:p w:rsidR="00440FDC" w:rsidRPr="00440FDC" w:rsidRDefault="00440FDC" w:rsidP="00440F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Boosts the immunity</w:t>
      </w:r>
    </w:p>
    <w:p w:rsidR="00440FDC" w:rsidRPr="00440FDC" w:rsidRDefault="00440FDC" w:rsidP="00440F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Regulates the blood sugar</w:t>
      </w:r>
    </w:p>
    <w:p w:rsidR="00440FDC" w:rsidRPr="00440FDC" w:rsidRDefault="00440FDC" w:rsidP="00440F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Prevents digestive disorders such as bloating, constipation, IBS and colitis, and soothes the stomach</w:t>
      </w:r>
    </w:p>
    <w:p w:rsidR="00440FDC" w:rsidRPr="00440FDC" w:rsidRDefault="00440FDC" w:rsidP="00440F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Helps with reducing heartburn and indigestion</w:t>
      </w:r>
    </w:p>
    <w:p w:rsidR="00440FDC" w:rsidRPr="00440FDC" w:rsidRDefault="00440FDC" w:rsidP="00440F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Improves the heart’s work and the blood’s quality</w:t>
      </w:r>
    </w:p>
    <w:p w:rsidR="00440FDC" w:rsidRPr="00440FDC" w:rsidRDefault="00440FDC" w:rsidP="00440F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Keeps the gums healthy</w:t>
      </w:r>
    </w:p>
    <w:p w:rsidR="00440FDC" w:rsidRPr="00440FDC" w:rsidRDefault="00440FDC" w:rsidP="00440F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Diminishes the risk for arthritis inflammation</w:t>
      </w:r>
    </w:p>
    <w:p w:rsidR="00440FDC" w:rsidRPr="00440FDC" w:rsidRDefault="00440FDC" w:rsidP="00440F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Strengthens the urinary tract performance</w:t>
      </w:r>
    </w:p>
    <w:p w:rsidR="00440FDC" w:rsidRPr="00440FDC" w:rsidRDefault="00440FDC" w:rsidP="00440F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Encourages the production of white blood cells</w:t>
      </w:r>
    </w:p>
    <w:p w:rsidR="00440FDC" w:rsidRPr="00440FDC" w:rsidRDefault="00440FDC" w:rsidP="00440FDC">
      <w:p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t xml:space="preserve">This plant originates from Northern Africa and the first uses of it were noticed back in the Egyptian Papyrus called </w:t>
      </w:r>
      <w:proofErr w:type="spellStart"/>
      <w:r w:rsidRPr="00440FDC">
        <w:rPr>
          <w:rFonts w:ascii="Times New Roman" w:eastAsia="Times New Roman" w:hAnsi="Times New Roman" w:cs="Times New Roman"/>
          <w:sz w:val="24"/>
          <w:szCs w:val="24"/>
        </w:rPr>
        <w:t>ebers</w:t>
      </w:r>
      <w:proofErr w:type="spellEnd"/>
      <w:r w:rsidRPr="00440FDC">
        <w:rPr>
          <w:rFonts w:ascii="Times New Roman" w:eastAsia="Times New Roman" w:hAnsi="Times New Roman" w:cs="Times New Roman"/>
          <w:sz w:val="24"/>
          <w:szCs w:val="24"/>
        </w:rPr>
        <w:t>. These presented around twelve different recipes on how to use Aloe Vera to the best of its abilities.</w:t>
      </w:r>
    </w:p>
    <w:p w:rsidR="00440FDC" w:rsidRPr="00440FDC" w:rsidRDefault="00440FDC" w:rsidP="00440FDC">
      <w:pPr>
        <w:spacing w:before="100" w:beforeAutospacing="1" w:after="100" w:afterAutospacing="1" w:line="240" w:lineRule="auto"/>
        <w:rPr>
          <w:rFonts w:ascii="Times New Roman" w:eastAsia="Times New Roman" w:hAnsi="Times New Roman" w:cs="Times New Roman"/>
          <w:sz w:val="24"/>
          <w:szCs w:val="24"/>
        </w:rPr>
      </w:pPr>
      <w:r w:rsidRPr="00440FDC">
        <w:rPr>
          <w:rFonts w:ascii="Times New Roman" w:eastAsia="Times New Roman" w:hAnsi="Times New Roman" w:cs="Times New Roman"/>
          <w:sz w:val="24"/>
          <w:szCs w:val="24"/>
        </w:rPr>
        <w:lastRenderedPageBreak/>
        <w:t>From that point on, Aloe Vera has become the ultimate remedy for numerous diseases and found its place in both traditional and alternative medicine.</w:t>
      </w:r>
    </w:p>
    <w:p w:rsidR="0078224E" w:rsidRDefault="0078224E"/>
    <w:sectPr w:rsidR="0078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95C84"/>
    <w:multiLevelType w:val="multilevel"/>
    <w:tmpl w:val="FACA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DC53FA"/>
    <w:multiLevelType w:val="multilevel"/>
    <w:tmpl w:val="E4A6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FDC"/>
    <w:rsid w:val="00440FDC"/>
    <w:rsid w:val="0078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29ECE-A306-4E8C-926E-54C4FA72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40F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FDC"/>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440FDC"/>
  </w:style>
  <w:style w:type="character" w:customStyle="1" w:styleId="vertical-divider">
    <w:name w:val="vertical-divider"/>
    <w:basedOn w:val="DefaultParagraphFont"/>
    <w:rsid w:val="00440FDC"/>
  </w:style>
  <w:style w:type="character" w:customStyle="1" w:styleId="entry-categories">
    <w:name w:val="entry-categories"/>
    <w:basedOn w:val="DefaultParagraphFont"/>
    <w:rsid w:val="00440FDC"/>
  </w:style>
  <w:style w:type="character" w:styleId="Hyperlink">
    <w:name w:val="Hyperlink"/>
    <w:basedOn w:val="DefaultParagraphFont"/>
    <w:uiPriority w:val="99"/>
    <w:semiHidden/>
    <w:unhideWhenUsed/>
    <w:rsid w:val="00440FDC"/>
    <w:rPr>
      <w:color w:val="0000FF"/>
      <w:u w:val="single"/>
    </w:rPr>
  </w:style>
  <w:style w:type="character" w:customStyle="1" w:styleId="entry-comments">
    <w:name w:val="entry-comments"/>
    <w:basedOn w:val="DefaultParagraphFont"/>
    <w:rsid w:val="00440FDC"/>
  </w:style>
  <w:style w:type="character" w:customStyle="1" w:styleId="entry-author">
    <w:name w:val="entry-author"/>
    <w:basedOn w:val="DefaultParagraphFont"/>
    <w:rsid w:val="00440FDC"/>
  </w:style>
  <w:style w:type="paragraph" w:styleId="NormalWeb">
    <w:name w:val="Normal (Web)"/>
    <w:basedOn w:val="Normal"/>
    <w:uiPriority w:val="99"/>
    <w:semiHidden/>
    <w:unhideWhenUsed/>
    <w:rsid w:val="00440F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0F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403534">
      <w:bodyDiv w:val="1"/>
      <w:marLeft w:val="0"/>
      <w:marRight w:val="0"/>
      <w:marTop w:val="0"/>
      <w:marBottom w:val="0"/>
      <w:divBdr>
        <w:top w:val="none" w:sz="0" w:space="0" w:color="auto"/>
        <w:left w:val="none" w:sz="0" w:space="0" w:color="auto"/>
        <w:bottom w:val="none" w:sz="0" w:space="0" w:color="auto"/>
        <w:right w:val="none" w:sz="0" w:space="0" w:color="auto"/>
      </w:divBdr>
      <w:divsChild>
        <w:div w:id="1264149933">
          <w:marLeft w:val="0"/>
          <w:marRight w:val="0"/>
          <w:marTop w:val="0"/>
          <w:marBottom w:val="0"/>
          <w:divBdr>
            <w:top w:val="none" w:sz="0" w:space="0" w:color="auto"/>
            <w:left w:val="none" w:sz="0" w:space="0" w:color="auto"/>
            <w:bottom w:val="none" w:sz="0" w:space="0" w:color="auto"/>
            <w:right w:val="none" w:sz="0" w:space="0" w:color="auto"/>
          </w:divBdr>
        </w:div>
        <w:div w:id="1314527889">
          <w:marLeft w:val="0"/>
          <w:marRight w:val="0"/>
          <w:marTop w:val="0"/>
          <w:marBottom w:val="0"/>
          <w:divBdr>
            <w:top w:val="none" w:sz="0" w:space="0" w:color="auto"/>
            <w:left w:val="none" w:sz="0" w:space="0" w:color="auto"/>
            <w:bottom w:val="none" w:sz="0" w:space="0" w:color="auto"/>
            <w:right w:val="none" w:sz="0" w:space="0" w:color="auto"/>
          </w:divBdr>
          <w:divsChild>
            <w:div w:id="1620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every-day-she-rubs-aloe-vera-on-her-face-what-happens-after-7-days-will-surprise-you/" TargetMode="External"/><Relationship Id="rId5" Type="http://schemas.openxmlformats.org/officeDocument/2006/relationships/hyperlink" Target="http://www.healthyfoodhouse.com/what-aloe-vera-does-in-your-body-why-egyptians-called-the-plant-immorta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325</Words>
  <Characters>1859</Characters>
  <Application>Microsoft Office Word</Application>
  <DocSecurity>0</DocSecurity>
  <Lines>15</Lines>
  <Paragraphs>4</Paragraphs>
  <ScaleCrop>false</ScaleCrop>
  <Company>diakov.net</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2016-07-31T07:33:00Z</dcterms:created>
  <dcterms:modified xsi:type="dcterms:W3CDTF">2016-07-31T07:52:00Z</dcterms:modified>
</cp:coreProperties>
</file>