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EB" w:rsidRDefault="00A52903">
      <w:r w:rsidRPr="00A52903">
        <w:t xml:space="preserve">Here's some general stuff. taken from a general free energy magazine and framed in general timeline listing things like fuel savers, free energy and cures, etc!! and ! </w:t>
      </w:r>
      <w:r w:rsidRPr="00A52903">
        <w:br/>
      </w:r>
      <w:r w:rsidRPr="00A52903">
        <w:br/>
        <w:t>General enough ?</w:t>
      </w:r>
      <w:r w:rsidRPr="00A529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milie_PDT" style="width:24pt;height:24pt"/>
        </w:pict>
      </w:r>
      <w:r w:rsidRPr="00A52903">
        <w:t xml:space="preserve"> </w:t>
      </w:r>
      <w:r w:rsidRPr="00A52903">
        <w:br/>
      </w:r>
      <w:r w:rsidRPr="00A52903">
        <w:br/>
        <w:t xml:space="preserve">1925 </w:t>
      </w:r>
      <w:r w:rsidRPr="00A52903">
        <w:br/>
        <w:t xml:space="preserve">GENERATOR, FREE ENERGY, HENDERSHOT - Lester Hendershot </w:t>
      </w:r>
      <w:r w:rsidRPr="00A52903">
        <w:br/>
        <w:t xml:space="preserve">successfully builds and test a FREE ENERGY device. (see 1961) </w:t>
      </w:r>
      <w:r w:rsidRPr="00A52903">
        <w:br/>
      </w:r>
      <w:r w:rsidRPr="00A52903">
        <w:br/>
        <w:t xml:space="preserve">1930's </w:t>
      </w:r>
      <w:r w:rsidRPr="00A52903">
        <w:br/>
        <w:t xml:space="preserve">GENERATOR, FREE ENERGY, MORAY - Henry T. Moray is refused a </w:t>
      </w:r>
      <w:r w:rsidRPr="00A52903">
        <w:br/>
        <w:t xml:space="preserve">Patent on his cold semiconductor cathode because the patent examiner </w:t>
      </w:r>
      <w:r w:rsidRPr="00A52903">
        <w:br/>
        <w:t xml:space="preserve">couldn't understand how it could emit electrons. 20 years later the </w:t>
      </w:r>
      <w:r w:rsidRPr="00A52903">
        <w:br/>
        <w:t xml:space="preserve">development of the transister proved that his device could actually have </w:t>
      </w:r>
      <w:r w:rsidRPr="00A52903">
        <w:br/>
        <w:t xml:space="preserve">worked! (see 1940) </w:t>
      </w:r>
      <w:r w:rsidRPr="00A52903">
        <w:br/>
        <w:t xml:space="preserve">Jan. 3, 1935 </w:t>
      </w:r>
      <w:r w:rsidRPr="00A52903">
        <w:br/>
      </w:r>
      <w:r w:rsidRPr="00A52903">
        <w:br/>
        <w:t xml:space="preserve">CARBURETION, POGUE, Pat.#353538 (Canadian) - Charles N. Pogue is </w:t>
      </w:r>
      <w:r w:rsidRPr="00A52903">
        <w:br/>
        <w:t xml:space="preserve">issued a Canadian Patent for a High Mileage Carburetor. (see 1/7/36) </w:t>
      </w:r>
      <w:r w:rsidRPr="00A52903">
        <w:br/>
        <w:t xml:space="preserve">Apr. 9, 1935 </w:t>
      </w:r>
      <w:r w:rsidRPr="00A52903">
        <w:br/>
      </w:r>
      <w:r w:rsidRPr="00A52903">
        <w:br/>
        <w:t xml:space="preserve">CARBURETION, POGUE, Pat.#1997497 - Charles N. Pogue is issued a </w:t>
      </w:r>
      <w:r w:rsidRPr="00A52903">
        <w:br/>
      </w:r>
      <w:r w:rsidRPr="00A52903">
        <w:lastRenderedPageBreak/>
        <w:t xml:space="preserve">Patent for a High Mileage Carburetor. (see 1/7/36) </w:t>
      </w:r>
      <w:r w:rsidRPr="00A52903">
        <w:br/>
      </w:r>
      <w:r w:rsidRPr="00A52903">
        <w:br/>
        <w:t xml:space="preserve">Jan. 7, 1936 </w:t>
      </w:r>
      <w:r w:rsidRPr="00A52903">
        <w:br/>
      </w:r>
      <w:r w:rsidRPr="00A52903">
        <w:br/>
        <w:t xml:space="preserve">CARBURETION, POGUE, Pat.#2026798 - Charles N. Pogue is issued a </w:t>
      </w:r>
      <w:r w:rsidRPr="00A52903">
        <w:br/>
        <w:t xml:space="preserve">Patent for his newer High Mileage Carburetor. Pogue used the carburetor for </w:t>
      </w:r>
      <w:r w:rsidRPr="00A52903">
        <w:br/>
        <w:t xml:space="preserve">about ten years on his car and produced about 200 carburetors thru the </w:t>
      </w:r>
      <w:r w:rsidRPr="00A52903">
        <w:br/>
        <w:t xml:space="preserve">Economy Carburetor Co. (see 4/30/36; 8/10/36) </w:t>
      </w:r>
      <w:r w:rsidRPr="00A52903">
        <w:br/>
        <w:t xml:space="preserve">early 1936 </w:t>
      </w:r>
      <w:r w:rsidRPr="00A52903">
        <w:br/>
      </w:r>
      <w:r w:rsidRPr="00A52903">
        <w:br/>
        <w:t xml:space="preserve">CARBURETION, POGUE - BREEN MOTOR CO., Winnipeg, Manitoba, </w:t>
      </w:r>
      <w:r w:rsidRPr="00A52903">
        <w:br/>
        <w:t xml:space="preserve">Canada: Tests the POGUE Carburetor on a Ford V-8 Coupe and got 26.2 </w:t>
      </w:r>
      <w:r w:rsidRPr="00A52903">
        <w:br/>
        <w:t xml:space="preserve">miles on one pint of gasoline. The performance of the car was 100% in </w:t>
      </w:r>
      <w:r w:rsidRPr="00A52903">
        <w:br/>
        <w:t xml:space="preserve">every way. Under 10 mph the operation much smoother than a standard </w:t>
      </w:r>
      <w:r w:rsidRPr="00A52903">
        <w:br/>
        <w:t xml:space="preserve">carburetor. T.G. Green, President of the BREEN MOTOR CO., did the tests. </w:t>
      </w:r>
      <w:r w:rsidRPr="00A52903">
        <w:br/>
        <w:t xml:space="preserve">(see 1/7/36) </w:t>
      </w:r>
      <w:r w:rsidRPr="00A52903">
        <w:br/>
        <w:t xml:space="preserve">Apr. 30,1936 </w:t>
      </w:r>
      <w:r w:rsidRPr="00A52903">
        <w:br/>
      </w:r>
      <w:r w:rsidRPr="00A52903">
        <w:br/>
        <w:t xml:space="preserve">CARBURETION, FORD MOTOR CO. - FORD MOTOR CO., Winnipeg, </w:t>
      </w:r>
      <w:r w:rsidRPr="00A52903">
        <w:br/>
        <w:t xml:space="preserve">Manitoba, Canada: Tests the POGUE Carburetor and is at "a loss to </w:t>
      </w:r>
      <w:r w:rsidRPr="00A52903">
        <w:br/>
      </w:r>
      <w:r w:rsidRPr="00A52903">
        <w:lastRenderedPageBreak/>
        <w:t xml:space="preserve">understand" how the carburetor got "25.7 miles on one pint of gasoline"! </w:t>
      </w:r>
      <w:r w:rsidRPr="00A52903">
        <w:br/>
        <w:t xml:space="preserve">(That's approximately 205 mpg). Mr. W.J. Holmes and Mr. Purdy conducted </w:t>
      </w:r>
      <w:r w:rsidRPr="00A52903">
        <w:br/>
        <w:t xml:space="preserve">the test for FORD MOTOR CO. (see 1/7/36) </w:t>
      </w:r>
      <w:r w:rsidRPr="00A52903">
        <w:br/>
        <w:t xml:space="preserve">Aug. 10,1936 </w:t>
      </w:r>
      <w:r w:rsidRPr="00A52903">
        <w:br/>
      </w:r>
      <w:r w:rsidRPr="00A52903">
        <w:br/>
        <w:t xml:space="preserve">CARBURETION, POGUE - S. Stockhammer tested the POGUE Carburetor </w:t>
      </w:r>
      <w:r w:rsidRPr="00A52903">
        <w:br/>
        <w:t xml:space="preserve">on a 1934 Ford V-8 Coupe and got 28 miles per pint of gas. "I can say the </w:t>
      </w:r>
      <w:r w:rsidRPr="00A52903">
        <w:br/>
        <w:t xml:space="preserve">performance was all anyone could desire in every shape of form." (see 1/7/36) </w:t>
      </w:r>
      <w:r w:rsidRPr="00A52903">
        <w:br/>
        <w:t xml:space="preserve">Dec. 12, 1936 </w:t>
      </w:r>
      <w:r w:rsidRPr="00A52903">
        <w:br/>
      </w:r>
      <w:r w:rsidRPr="00A52903">
        <w:br/>
        <w:t xml:space="preserve">CARBURETION, POGUE - Canadian Automotive Magazine states that </w:t>
      </w:r>
      <w:r w:rsidRPr="00A52903">
        <w:br/>
        <w:t xml:space="preserve">the standard carburetor gets about 25 mpg at only 9% efficiency. </w:t>
      </w:r>
      <w:r w:rsidRPr="00A52903">
        <w:br/>
        <w:t xml:space="preserve">Therefore the POGUE carburetor is 72% efficient overall at 200 mpg. (see </w:t>
      </w:r>
      <w:r w:rsidRPr="00A52903">
        <w:br/>
        <w:t xml:space="preserve">1/7/36) </w:t>
      </w:r>
      <w:r w:rsidRPr="00A52903">
        <w:br/>
        <w:t xml:space="preserve">1940 </w:t>
      </w:r>
      <w:r w:rsidRPr="00A52903">
        <w:br/>
      </w:r>
      <w:r w:rsidRPr="00A52903">
        <w:br/>
        <w:t xml:space="preserve">GENERATOR, FREE ENERGY, MORAY - Henry T. Moray demonstrates </w:t>
      </w:r>
      <w:r w:rsidRPr="00A52903">
        <w:br/>
        <w:t xml:space="preserve">before members of the Public Utilities Commission (PUC) his FREE ENERGY </w:t>
      </w:r>
      <w:r w:rsidRPr="00A52903">
        <w:br/>
        <w:t xml:space="preserve">generator that gave a continuous output of 250,000 volts with no apparent </w:t>
      </w:r>
      <w:r w:rsidRPr="00A52903">
        <w:br/>
        <w:t xml:space="preserve">input. The next day he was found shot in his lab and all of his </w:t>
      </w:r>
      <w:r w:rsidRPr="00A52903">
        <w:lastRenderedPageBreak/>
        <w:t xml:space="preserve">notes and </w:t>
      </w:r>
      <w:r w:rsidRPr="00A52903">
        <w:br/>
        <w:t xml:space="preserve">device were stolen. Currently, the Cosray Research Inst. of Salt Lake City </w:t>
      </w:r>
      <w:r w:rsidRPr="00A52903">
        <w:br/>
      </w:r>
      <w:r w:rsidRPr="00A52903">
        <w:br/>
        <w:t xml:space="preserve">has been collecting Moray's papers from old aquaintances and attempting </w:t>
      </w:r>
      <w:r w:rsidRPr="00A52903">
        <w:br/>
        <w:t xml:space="preserve">to duplicate the device. (see 1930's) </w:t>
      </w:r>
      <w:r w:rsidRPr="00A52903">
        <w:br/>
        <w:t xml:space="preserve">Oct. 22, 1940 </w:t>
      </w:r>
      <w:r w:rsidRPr="00A52903">
        <w:br/>
      </w:r>
      <w:r w:rsidRPr="00A52903">
        <w:br/>
        <w:t xml:space="preserve">CARBURETION, NEWBERY, Pat.#2218922 - Ivor B. Newbery gets a </w:t>
      </w:r>
      <w:r w:rsidRPr="00A52903">
        <w:br/>
        <w:t xml:space="preserve">Patent for a high mileage carburetor that he says delivers a truly dry vapor to </w:t>
      </w:r>
      <w:r w:rsidRPr="00A52903">
        <w:br/>
        <w:t xml:space="preserve">the engine and produces very little, if any, exhaust pollutions. </w:t>
      </w:r>
      <w:r w:rsidRPr="00A52903">
        <w:br/>
        <w:t xml:space="preserve">1945 </w:t>
      </w:r>
      <w:r w:rsidRPr="00A52903">
        <w:br/>
      </w:r>
      <w:r w:rsidRPr="00A52903">
        <w:br/>
        <w:t xml:space="preserve">Carburetors marked "POGUE CARBURETOR, DO NOT OPEN" were used </w:t>
      </w:r>
      <w:r w:rsidRPr="00A52903">
        <w:br/>
        <w:t xml:space="preserve">on unnamed source American Army tanks throughout WWII but were removed </w:t>
      </w:r>
      <w:r w:rsidRPr="00A52903">
        <w:br/>
        <w:t xml:space="preserve">from circulation after the war ended. (see 1/7/36) </w:t>
      </w:r>
      <w:r w:rsidRPr="00A52903">
        <w:br/>
        <w:t xml:space="preserve">1946 </w:t>
      </w:r>
      <w:r w:rsidRPr="00A52903">
        <w:br/>
      </w:r>
      <w:r w:rsidRPr="00A52903">
        <w:br/>
        <w:t xml:space="preserve">GENERATOR, FREE ENERGY, COLER, von UNRUH - CLASSIFIED </w:t>
      </w:r>
      <w:r w:rsidRPr="00A52903">
        <w:br/>
        <w:t xml:space="preserve">BRITISH INTELLIGENC REPORT: A German researcher by the name of Hans </w:t>
      </w:r>
      <w:r w:rsidRPr="00A52903">
        <w:br/>
        <w:t xml:space="preserve">Coler, was visited and interogated about his "Magneto-tromapparat" FREE </w:t>
      </w:r>
      <w:r w:rsidRPr="00A52903">
        <w:br/>
        <w:t xml:space="preserve">ENERGY generator. The inventor claimed to get electrical energy </w:t>
      </w:r>
      <w:r w:rsidRPr="00A52903">
        <w:lastRenderedPageBreak/>
        <w:t xml:space="preserve">without </w:t>
      </w:r>
      <w:r w:rsidRPr="00A52903">
        <w:br/>
        <w:t xml:space="preserve">the use of a chemical or mechanical source of power. This device consisted </w:t>
      </w:r>
      <w:r w:rsidRPr="00A52903">
        <w:br/>
        <w:t xml:space="preserve">of only permanent magnets, copper coils, and condensers in a static </w:t>
      </w:r>
      <w:r w:rsidRPr="00A52903">
        <w:br/>
        <w:t xml:space="preserve">arrangement and delivered 450 mv for a period of some hours. Coler also </w:t>
      </w:r>
      <w:r w:rsidRPr="00A52903">
        <w:br/>
        <w:t xml:space="preserve">claimed his "Stromerzouger" could deliver 6 kw of power from the few watts </w:t>
      </w:r>
      <w:r w:rsidRPr="00A52903">
        <w:br/>
        <w:t xml:space="preserve">delivered by a dry cell. (see also, Joseph Newman). </w:t>
      </w:r>
      <w:r w:rsidRPr="00A52903">
        <w:br/>
        <w:t xml:space="preserve">1947 </w:t>
      </w:r>
      <w:r w:rsidRPr="00A52903">
        <w:br/>
      </w:r>
      <w:r w:rsidRPr="00A52903">
        <w:br/>
        <w:t xml:space="preserve">FLYING SAUCER, T. BROWN - Townsend Brown constructed Flying </w:t>
      </w:r>
      <w:r w:rsidRPr="00A52903">
        <w:br/>
        <w:t xml:space="preserve">condensers shaped like Saucers. A high positive charge on the leading </w:t>
      </w:r>
      <w:r w:rsidRPr="00A52903">
        <w:br/>
        <w:t xml:space="preserve">edge caused thrust to be generated in the direction of the region of low </w:t>
      </w:r>
      <w:r w:rsidRPr="00A52903">
        <w:br/>
        <w:t xml:space="preserve">flux density. His Saucers required no jets or propellers, no moving parts at all. </w:t>
      </w:r>
      <w:r w:rsidRPr="00A52903">
        <w:br/>
        <w:t xml:space="preserve">They modified the gravity field arround themselves to produce, in effect, the </w:t>
      </w:r>
      <w:r w:rsidRPr="00A52903">
        <w:br/>
        <w:t xml:space="preserve">incline of a "hill" under the craft, which they slid down like a surfboard on a </w:t>
      </w:r>
      <w:r w:rsidRPr="00A52903">
        <w:br/>
        <w:t xml:space="preserve">wave. </w:t>
      </w:r>
      <w:r w:rsidRPr="00A52903">
        <w:br/>
        <w:t xml:space="preserve">late 1950's </w:t>
      </w:r>
      <w:r w:rsidRPr="00A52903">
        <w:br/>
      </w:r>
      <w:r w:rsidRPr="00A52903">
        <w:br/>
        <w:t xml:space="preserve">CARBURETION, FISH/KENDIG - Variable Venturi - The Fish/Kendig </w:t>
      </w:r>
      <w:r w:rsidRPr="00A52903">
        <w:br/>
        <w:t xml:space="preserve">Variable Venturi carburetors get some very interesting mileage </w:t>
      </w:r>
      <w:r w:rsidRPr="00A52903">
        <w:lastRenderedPageBreak/>
        <w:t xml:space="preserve">figures. </w:t>
      </w:r>
      <w:r w:rsidRPr="00A52903">
        <w:br/>
        <w:t xml:space="preserve">The Fish carburetor even got into production on a small scale, but for </w:t>
      </w:r>
      <w:r w:rsidRPr="00A52903">
        <w:br/>
        <w:t xml:space="preserve">some unknown reason, these carburetors fade away in the early 1960's. (see </w:t>
      </w:r>
      <w:r w:rsidRPr="00A52903">
        <w:br/>
        <w:t xml:space="preserve">early 1970) </w:t>
      </w:r>
      <w:r w:rsidRPr="00A52903">
        <w:br/>
        <w:t xml:space="preserve">1953 </w:t>
      </w:r>
      <w:r w:rsidRPr="00A52903">
        <w:br/>
      </w:r>
      <w:r w:rsidRPr="00A52903">
        <w:br/>
        <w:t xml:space="preserve">CARBURETION, POGUE - CARS Magazine states that in the opening </w:t>
      </w:r>
      <w:r w:rsidRPr="00A52903">
        <w:br/>
        <w:t xml:space="preserve">months of 1936, Pogue panicked the Toronto stock exchange and threw </w:t>
      </w:r>
      <w:r w:rsidRPr="00A52903">
        <w:br/>
        <w:t xml:space="preserve">fright into the major oil companies. Stock exchange offices &amp; brokers were </w:t>
      </w:r>
      <w:r w:rsidRPr="00A52903">
        <w:br/>
        <w:t xml:space="preserve">swamped with orders to dump all oil stock immediately. This same article </w:t>
      </w:r>
      <w:r w:rsidRPr="00A52903">
        <w:br/>
        <w:t xml:space="preserve">states that Winnipeg's largest automobile dealers tested the POGUE </w:t>
      </w:r>
      <w:r w:rsidRPr="00A52903">
        <w:br/>
        <w:t xml:space="preserve">carburetor and got results of up to 216.8 mpg! (see 1/7/36) </w:t>
      </w:r>
      <w:r w:rsidRPr="00A52903">
        <w:br/>
        <w:t xml:space="preserve">Mid 1950's </w:t>
      </w:r>
      <w:r w:rsidRPr="00A52903">
        <w:br/>
      </w:r>
      <w:r w:rsidRPr="00A52903">
        <w:br/>
        <w:t xml:space="preserve">CARBURETION, BASCLE, Pat.# ? - Joseph Bascle get a Patent for an </w:t>
      </w:r>
      <w:r w:rsidRPr="00A52903">
        <w:br/>
        <w:t xml:space="preserve">improved carburetor which was used on every car in the Yellow Cab fleet in </w:t>
      </w:r>
      <w:r w:rsidRPr="00A52903">
        <w:br/>
        <w:t xml:space="preserve">Baton Rouge, NY. It raised mileage by 25% and decreased pollution by 45%. </w:t>
      </w:r>
      <w:r w:rsidRPr="00A52903">
        <w:br/>
        <w:t xml:space="preserve">1953 </w:t>
      </w:r>
      <w:r w:rsidRPr="00A52903">
        <w:br/>
        <w:t xml:space="preserve">I </w:t>
      </w:r>
      <w:r w:rsidRPr="00A52903">
        <w:br/>
        <w:t xml:space="preserve">NTEGRATRON, VAN TASSEL - UFO Contactee, George W. Van </w:t>
      </w:r>
      <w:r w:rsidRPr="00A52903">
        <w:lastRenderedPageBreak/>
        <w:t xml:space="preserve">Tassel </w:t>
      </w:r>
      <w:r w:rsidRPr="00A52903">
        <w:br/>
        <w:t xml:space="preserve">begins the construction project on the INTEGRATON machine in Yucca </w:t>
      </w:r>
      <w:r w:rsidRPr="00A52903">
        <w:br/>
        <w:t xml:space="preserve">Valley, CA. Its' purpose is to rejuvenate the human physical frame. </w:t>
      </w:r>
      <w:r w:rsidRPr="00A52903">
        <w:br/>
        <w:t xml:space="preserve">Aug. 23, 1958 </w:t>
      </w:r>
      <w:r w:rsidRPr="00A52903">
        <w:br/>
      </w:r>
      <w:r w:rsidRPr="00A52903">
        <w:br/>
        <w:t xml:space="preserve">FLYING SAUCER, OTC-X1, CARR - Spacecraft Convention, Pleasonton, </w:t>
      </w:r>
      <w:r w:rsidRPr="00A52903">
        <w:br/>
        <w:t xml:space="preserve">CA: Panel discussion between Daniel W. Fry and the inventor of the OTC-X1 </w:t>
      </w:r>
      <w:r w:rsidRPr="00A52903">
        <w:br/>
        <w:t xml:space="preserve">Flying Saucer, Otis T. Carr and Major Wayne S. Aho, formerly Army </w:t>
      </w:r>
      <w:r w:rsidRPr="00A52903">
        <w:br/>
        <w:t xml:space="preserve">Combat Intelligence Officer during WWII. (see 5/5/60) </w:t>
      </w:r>
      <w:r w:rsidRPr="00A52903">
        <w:br/>
        <w:t xml:space="preserve">Mar. 9, 1959 </w:t>
      </w:r>
      <w:r w:rsidRPr="00A52903">
        <w:br/>
      </w:r>
      <w:r w:rsidRPr="00A52903">
        <w:br/>
        <w:t xml:space="preserve">FLYING SAUCER, OTC-X1, CARR - Immediate News Release to ALL </w:t>
      </w:r>
      <w:r w:rsidRPr="00A52903">
        <w:br/>
        <w:t xml:space="preserve">Media: OTC Enterprises announces plans to market kit plans to build a </w:t>
      </w:r>
      <w:r w:rsidRPr="00A52903">
        <w:br/>
        <w:t xml:space="preserve">prototype model of the firm's projected spacecraft, the OTC-X1, said to be </w:t>
      </w:r>
      <w:r w:rsidRPr="00A52903">
        <w:br/>
        <w:t xml:space="preserve">under construction now for launching later this year. Mr. Carr plans to launch a </w:t>
      </w:r>
      <w:r w:rsidRPr="00A52903">
        <w:br/>
        <w:t xml:space="preserve">six-foot operating model in April in Oklahoma where it is now being built in </w:t>
      </w:r>
      <w:r w:rsidRPr="00A52903">
        <w:br/>
        <w:t xml:space="preserve">field laboratories. (see 4/19/59;5/5/60) </w:t>
      </w:r>
      <w:r w:rsidRPr="00A52903">
        <w:br/>
        <w:t xml:space="preserve">Apr. 19,1959 </w:t>
      </w:r>
      <w:r w:rsidRPr="00A52903">
        <w:br/>
      </w:r>
      <w:r w:rsidRPr="00A52903">
        <w:br/>
        <w:t xml:space="preserve">FLYING SAUCER, OTC-X1, CARR - The OTC-X1 didn't fly for </w:t>
      </w:r>
      <w:r w:rsidRPr="00A52903">
        <w:lastRenderedPageBreak/>
        <w:t xml:space="preserve">several </w:t>
      </w:r>
      <w:r w:rsidRPr="00A52903">
        <w:br/>
        <w:t xml:space="preserve">reason today: Mr. Carr was in the hospital for eight days with lung </w:t>
      </w:r>
      <w:r w:rsidRPr="00A52903">
        <w:br/>
        <w:t xml:space="preserve">hemorrhage. There is no indications of cancer, TB or other lung ailments. </w:t>
      </w:r>
      <w:r w:rsidRPr="00A52903">
        <w:br/>
      </w:r>
      <w:r w:rsidRPr="00A52903">
        <w:br/>
        <w:t xml:space="preserve">Also, in the preliminary pre-flight test the accumulator developed a leak </w:t>
      </w:r>
      <w:r w:rsidRPr="00A52903">
        <w:br/>
        <w:t xml:space="preserve">which sprayed mercury all over the inside mechanism. "We don't plan to </w:t>
      </w:r>
      <w:r w:rsidRPr="00A52903">
        <w:br/>
        <w:t xml:space="preserve">announce the next pre-flight test in advance", said Mr. Wayne S. Aho. (see </w:t>
      </w:r>
      <w:r w:rsidRPr="00A52903">
        <w:br/>
        <w:t xml:space="preserve">5/5/60) </w:t>
      </w:r>
      <w:r w:rsidRPr="00A52903">
        <w:br/>
        <w:t xml:space="preserve">Nov. 10, 1959 </w:t>
      </w:r>
      <w:r w:rsidRPr="00A52903">
        <w:br/>
      </w:r>
      <w:r w:rsidRPr="00A52903">
        <w:br/>
        <w:t xml:space="preserve">FLYING SAUCER, OTC-X1, CARR - Otis T. Carr gets a Patent for an </w:t>
      </w:r>
      <w:r w:rsidRPr="00A52903">
        <w:br/>
        <w:t xml:space="preserve">"amusement device" (Flying Saucer). He claims that this actually </w:t>
      </w:r>
      <w:r w:rsidRPr="00A52903">
        <w:br/>
        <w:t xml:space="preserve">demonstrates a workable space craft. Pat.#2912244 </w:t>
      </w:r>
      <w:r w:rsidRPr="00A52903">
        <w:br/>
        <w:t xml:space="preserve">Dec. 10, 1959 </w:t>
      </w:r>
      <w:r w:rsidRPr="00A52903">
        <w:br/>
      </w:r>
      <w:r w:rsidRPr="00A52903">
        <w:br/>
        <w:t xml:space="preserve">FLYING SAUCER, OTC-X1, CARR - Mr. Wayne Aho hopes to say, "take </w:t>
      </w:r>
      <w:r w:rsidRPr="00A52903">
        <w:br/>
        <w:t xml:space="preserve">me to your leader, moon-man!" Mr. Aho announces plans to take the OTC-X1 </w:t>
      </w:r>
      <w:r w:rsidRPr="00A52903">
        <w:br/>
        <w:t xml:space="preserve">to the moon at 12:01 a.m. on Dec. 7, 1959. He will get there in 5 hours and </w:t>
      </w:r>
      <w:r w:rsidRPr="00A52903">
        <w:br/>
        <w:t xml:space="preserve">orbit it for 7 days, then he will return to earth. The Carr space ship is 45 ft. in </w:t>
      </w:r>
      <w:r w:rsidRPr="00A52903">
        <w:br/>
        <w:t xml:space="preserve">diam. and weighs 30 tons and is powered by electricity. Maj. Aho was </w:t>
      </w:r>
      <w:r w:rsidRPr="00A52903">
        <w:br/>
      </w:r>
      <w:r w:rsidRPr="00A52903">
        <w:lastRenderedPageBreak/>
        <w:t xml:space="preserve">formerely an Army Intelligence Officer who says he landed on Omaha Beach </w:t>
      </w:r>
      <w:r w:rsidRPr="00A52903">
        <w:br/>
        <w:t xml:space="preserve">in Europe on D-Day and won the Bronze Star and Purple Heart for wounds </w:t>
      </w:r>
      <w:r w:rsidRPr="00A52903">
        <w:br/>
        <w:t xml:space="preserve">received in the Battle of the Bulge. He claims to have seen 13 Flying </w:t>
      </w:r>
      <w:r w:rsidRPr="00A52903">
        <w:br/>
        <w:t xml:space="preserve">Saucers in flight. (see 5/5/60) </w:t>
      </w:r>
      <w:r w:rsidRPr="00A52903">
        <w:br/>
        <w:t xml:space="preserve">May 5, 1960 </w:t>
      </w:r>
      <w:r w:rsidRPr="00A52903">
        <w:br/>
      </w:r>
      <w:r w:rsidRPr="00A52903">
        <w:br/>
        <w:t xml:space="preserve">FLYING SAUCER, OTC-X1, CARR Pat.#2912244 - Victorville, CA: First </w:t>
      </w:r>
      <w:r w:rsidRPr="00A52903">
        <w:br/>
        <w:t xml:space="preserve">time ever in any newspaper: Otis Carr tells how his Flying Saucer, the OTCX1, </w:t>
      </w:r>
      <w:r w:rsidRPr="00A52903">
        <w:br/>
        <w:t xml:space="preserve">works. Carr developed his power plant for the saucer at the Osbrink Plant </w:t>
      </w:r>
      <w:r w:rsidRPr="00A52903">
        <w:br/>
        <w:t xml:space="preserve">in Apple Valley. The OTC-X1 is described "as being two tops that spin in </w:t>
      </w:r>
      <w:r w:rsidRPr="00A52903">
        <w:br/>
        <w:t xml:space="preserve">opposite directions around a single axis...The entire circular-foil craft that is Mr. </w:t>
      </w:r>
      <w:r w:rsidRPr="00A52903">
        <w:br/>
        <w:t xml:space="preserve">Carr's most profound development, is an assembly of only two major moving </w:t>
      </w:r>
      <w:r w:rsidRPr="00A52903">
        <w:br/>
        <w:t xml:space="preserve">mechanical parts." (see 3/9/59;1/61) </w:t>
      </w:r>
      <w:r w:rsidRPr="00A52903">
        <w:br/>
        <w:t xml:space="preserve">June 2, 1960 </w:t>
      </w:r>
      <w:r w:rsidRPr="00A52903">
        <w:br/>
      </w:r>
      <w:r w:rsidRPr="00A52903">
        <w:br/>
        <w:t xml:space="preserve">FLYING SAUCER, OTC-X1, CARR - Otis T. Carr told an "open house" </w:t>
      </w:r>
      <w:r w:rsidRPr="00A52903">
        <w:br/>
        <w:t xml:space="preserve">audience of 300 people on Memorial Day that it is a "treacherous misstatement </w:t>
      </w:r>
      <w:r w:rsidRPr="00A52903">
        <w:br/>
        <w:t xml:space="preserve">of fact to say or infer that we (OTC Enterprises) are coming to California to </w:t>
      </w:r>
      <w:r w:rsidRPr="00A52903">
        <w:br/>
      </w:r>
      <w:r w:rsidRPr="00A52903">
        <w:lastRenderedPageBreak/>
        <w:t xml:space="preserve">raise money in stock sales". Carr appeared to be planning to sell rights to </w:t>
      </w:r>
      <w:r w:rsidRPr="00A52903">
        <w:br/>
        <w:t xml:space="preserve">build, sell or operate the OTC-X1 Flying Saucer he claims he'll be </w:t>
      </w:r>
      <w:r w:rsidRPr="00A52903">
        <w:br/>
        <w:t xml:space="preserve">producing at the former Osbrink Plant. Thus Carr would't be violating a </w:t>
      </w:r>
      <w:r w:rsidRPr="00A52903">
        <w:br/>
        <w:t xml:space="preserve">feferal injunction secured by the U.S. Securities Exchange Commission </w:t>
      </w:r>
      <w:r w:rsidRPr="00A52903">
        <w:br/>
        <w:t xml:space="preserve">ordering him to stop selling unregistered stock. (see 5/5/60) </w:t>
      </w:r>
      <w:r w:rsidRPr="00A52903">
        <w:br/>
      </w:r>
      <w:r w:rsidRPr="00A52903">
        <w:br/>
        <w:t xml:space="preserve">Jan., 1961 </w:t>
      </w:r>
      <w:r w:rsidRPr="00A52903">
        <w:br/>
      </w:r>
      <w:r w:rsidRPr="00A52903">
        <w:br/>
        <w:t xml:space="preserve">FLYING SAUCER, OTC-X1, CARR - True Magazine labels Mr. Otis Carr </w:t>
      </w:r>
      <w:r w:rsidRPr="00A52903">
        <w:br/>
        <w:t xml:space="preserve">and his OTC-X1 a hoax and a con-artist. Attorney General J. Lefkowitz is </w:t>
      </w:r>
      <w:r w:rsidRPr="00A52903">
        <w:br/>
        <w:t xml:space="preserve">investigating him and Lefkowitz said that Mr. Carr has bilked $50000 from </w:t>
      </w:r>
      <w:r w:rsidRPr="00A52903">
        <w:br/>
        <w:t xml:space="preserve">various people in New York. (see 5/5/60) </w:t>
      </w:r>
      <w:r w:rsidRPr="00A52903">
        <w:br/>
        <w:t xml:space="preserve">1961 </w:t>
      </w:r>
      <w:r w:rsidRPr="00A52903">
        <w:br/>
      </w:r>
      <w:r w:rsidRPr="00A52903">
        <w:br/>
        <w:t xml:space="preserve">GENERATOR, FREE ENERGY, HENDERSHOT - Dr. Ed Skilling, from </w:t>
      </w:r>
      <w:r w:rsidRPr="00A52903">
        <w:br/>
        <w:t xml:space="preserve">Columbia University, successfully builds and test a HENDERSHOT free energy </w:t>
      </w:r>
      <w:r w:rsidRPr="00A52903">
        <w:br/>
        <w:t xml:space="preserve">device, out of which he got 300 watts. Skilling had been associated with </w:t>
      </w:r>
      <w:r w:rsidRPr="00A52903">
        <w:br/>
        <w:t xml:space="preserve">Hendershot and learned of the device thru him. The generator was selfresonant </w:t>
      </w:r>
      <w:r w:rsidRPr="00A52903">
        <w:br/>
        <w:t xml:space="preserve">at 500 khz. (see 1925) </w:t>
      </w:r>
      <w:r w:rsidRPr="00A52903">
        <w:br/>
        <w:t xml:space="preserve">May 2, 1961 </w:t>
      </w:r>
      <w:r w:rsidRPr="00A52903">
        <w:br/>
      </w:r>
      <w:r w:rsidRPr="00A52903">
        <w:lastRenderedPageBreak/>
        <w:br/>
        <w:t xml:space="preserve">CARBURETION, SHELTON, Pat.#2982528 - Robert S. Shelton gets a </w:t>
      </w:r>
      <w:r w:rsidRPr="00A52903">
        <w:br/>
        <w:t xml:space="preserve">Patent for a high mileage carburetor that he claims gives 8 to 10 times the </w:t>
      </w:r>
      <w:r w:rsidRPr="00A52903">
        <w:br/>
        <w:t xml:space="preserve">mileage of a standard carburetor. </w:t>
      </w:r>
      <w:r w:rsidRPr="00A52903">
        <w:br/>
        <w:t xml:space="preserve">July 20,1961 </w:t>
      </w:r>
      <w:r w:rsidRPr="00A52903">
        <w:br/>
      </w:r>
      <w:r w:rsidRPr="00A52903">
        <w:br/>
        <w:t xml:space="preserve">GENERATOR, FREE ENERGY, COLTON - IMMEDIATE PRESS </w:t>
      </w:r>
      <w:r w:rsidRPr="00A52903">
        <w:br/>
        <w:t xml:space="preserve">RELEASE: I, Norman Evans Colton, do hereby declare under oath that I have </w:t>
      </w:r>
      <w:r w:rsidRPr="00A52903">
        <w:br/>
        <w:t xml:space="preserve">perfected a machine to draw electricity from the atmosphere without the use of </w:t>
      </w:r>
      <w:r w:rsidRPr="00A52903">
        <w:br/>
        <w:t xml:space="preserve">any fuel. The machine is operated entirely by environmental gravitic forces. </w:t>
      </w:r>
      <w:r w:rsidRPr="00A52903">
        <w:br/>
        <w:t xml:space="preserve">A newly constructed "Colton-Gravity-Electric-Engine" has been installed at the </w:t>
      </w:r>
      <w:r w:rsidRPr="00A52903">
        <w:br/>
        <w:t xml:space="preserve">Claremont Hotel in Berkeley, CA, where it may be seen, examined, evaluated </w:t>
      </w:r>
      <w:r w:rsidRPr="00A52903">
        <w:br/>
        <w:t xml:space="preserve">and photographed. </w:t>
      </w:r>
      <w:r w:rsidRPr="00A52903">
        <w:br/>
        <w:t xml:space="preserve">1963 </w:t>
      </w:r>
      <w:r w:rsidRPr="00A52903">
        <w:br/>
      </w:r>
      <w:r w:rsidRPr="00A52903">
        <w:br/>
        <w:t xml:space="preserve">BINDING METER, W.B. SMITH - Wilbert B. Smith, founder and editor of </w:t>
      </w:r>
      <w:r w:rsidRPr="00A52903">
        <w:br/>
        <w:t xml:space="preserve">"Topside" magazine, claims to have had contact with Aliens and to have found </w:t>
      </w:r>
      <w:r w:rsidRPr="00A52903">
        <w:br/>
        <w:t xml:space="preserve">out the reason why there space ships have crashed. There are certain areas </w:t>
      </w:r>
      <w:r w:rsidRPr="00A52903">
        <w:br/>
        <w:t xml:space="preserve">of this planet that are afflicted with "reduced binding". The 3 basic fields of </w:t>
      </w:r>
      <w:r w:rsidRPr="00A52903">
        <w:br/>
      </w:r>
      <w:r w:rsidRPr="00A52903">
        <w:lastRenderedPageBreak/>
        <w:t xml:space="preserve">nature that affect "binding" are tempic, electric and magnetic, all of which are </w:t>
      </w:r>
      <w:r w:rsidRPr="00A52903">
        <w:br/>
        <w:t xml:space="preserve">non-linear in there reactions to each other. He claims to have developed a </w:t>
      </w:r>
      <w:r w:rsidRPr="00A52903">
        <w:br/>
        <w:t xml:space="preserve">"binding meter" to measure these forces. </w:t>
      </w:r>
      <w:r w:rsidRPr="00A52903">
        <w:br/>
        <w:t xml:space="preserve">Dec. 26, 1966 </w:t>
      </w:r>
      <w:r w:rsidRPr="00A52903">
        <w:br/>
      </w:r>
      <w:r w:rsidRPr="00A52903">
        <w:br/>
        <w:t xml:space="preserve">CARBURETION, SCHWARTZ, Pat.#3294381 - Harold Schwartz gets a </w:t>
      </w:r>
      <w:r w:rsidRPr="00A52903">
        <w:br/>
        <w:t xml:space="preserve">Patent for a high mileage Vaporizer Carburetor that he claims to be 100% </w:t>
      </w:r>
      <w:r w:rsidRPr="00A52903">
        <w:br/>
        <w:t xml:space="preserve">efficient with virtually no exhaust pollutions. </w:t>
      </w:r>
      <w:r w:rsidRPr="00A52903">
        <w:br/>
        <w:t xml:space="preserve">1968 </w:t>
      </w:r>
      <w:r w:rsidRPr="00A52903">
        <w:br/>
      </w:r>
      <w:r w:rsidRPr="00A52903">
        <w:br/>
        <w:t xml:space="preserve">CARBURETION, FORD MOTOR CO. - FORD MOTOR CO. begins </w:t>
      </w:r>
      <w:r w:rsidRPr="00A52903">
        <w:br/>
        <w:t xml:space="preserve">experiments fwith an engine that has a new kind of combustion chamber. A </w:t>
      </w:r>
      <w:r w:rsidRPr="00A52903">
        <w:br/>
        <w:t xml:space="preserve">430 cub. inch is tested and runs very well on a 26:1 air/gas mixture. </w:t>
      </w:r>
      <w:r w:rsidRPr="00A52903">
        <w:br/>
        <w:t xml:space="preserve">Estimate possible production by 1985. (see 1985) </w:t>
      </w:r>
      <w:r w:rsidRPr="00A52903">
        <w:br/>
        <w:t xml:space="preserve">Early 1970's </w:t>
      </w:r>
      <w:r w:rsidRPr="00A52903">
        <w:br/>
      </w:r>
      <w:r w:rsidRPr="00A52903">
        <w:br/>
        <w:t xml:space="preserve">CARBURETION, KENDIG - A young college student (name unknown), </w:t>
      </w:r>
      <w:r w:rsidRPr="00A52903">
        <w:br/>
        <w:t xml:space="preserve">entered his Mercury "gas hog" in the California Air Pollution car race and </w:t>
      </w:r>
      <w:r w:rsidRPr="00A52903">
        <w:br/>
        <w:t xml:space="preserve">won hands down. He was using the KENDIG Variable Venturi carburetor </w:t>
      </w:r>
      <w:r w:rsidRPr="00A52903">
        <w:br/>
        <w:t xml:space="preserve">that a small company (name unknown), manufactured in Los </w:t>
      </w:r>
      <w:r w:rsidRPr="00A52903">
        <w:lastRenderedPageBreak/>
        <w:t xml:space="preserve">Angeles for racing </w:t>
      </w:r>
      <w:r w:rsidRPr="00A52903">
        <w:br/>
        <w:t xml:space="preserve">cars. Within a week the student was told to remove the carburetor since it </w:t>
      </w:r>
      <w:r w:rsidRPr="00A52903">
        <w:br/>
        <w:t xml:space="preserve">wasn't approved by the Air Resources Board (ARB). His car had reduced </w:t>
      </w:r>
      <w:r w:rsidRPr="00A52903">
        <w:br/>
        <w:t xml:space="preserve">pollution and doubled the gas mileage (for that model). (see late 1950's) </w:t>
      </w:r>
      <w:r w:rsidRPr="00A52903">
        <w:br/>
        <w:t xml:space="preserve">1970's </w:t>
      </w:r>
      <w:r w:rsidRPr="00A52903">
        <w:br/>
      </w:r>
      <w:r w:rsidRPr="00A52903">
        <w:br/>
        <w:t xml:space="preserve">ALCOHOL - The U.S. Army's Nalick Laboratories in Massachusetts </w:t>
      </w:r>
      <w:r w:rsidRPr="00A52903">
        <w:br/>
        <w:t xml:space="preserve">discovered and developed certain fungi which could convert a wide </w:t>
      </w:r>
      <w:r w:rsidRPr="00A52903">
        <w:br/>
        <w:t xml:space="preserve">variety of cellulose into the sugars necessary for producing alcohol. Using the </w:t>
      </w:r>
      <w:r w:rsidRPr="00A52903">
        <w:br/>
        <w:t xml:space="preserve">fungi to reduce paper scrap, they could produce 65 gals. of high grade </w:t>
      </w:r>
      <w:r w:rsidRPr="00A52903">
        <w:br/>
        <w:t xml:space="preserve">alcohol from one ton of scrap. </w:t>
      </w:r>
      <w:r w:rsidRPr="00A52903">
        <w:br/>
        <w:t xml:space="preserve">1972 </w:t>
      </w:r>
      <w:r w:rsidRPr="00A52903">
        <w:br/>
      </w:r>
      <w:r w:rsidRPr="00A52903">
        <w:br/>
        <w:t xml:space="preserve">OTEC, NASA - NASA Report on OTEC (Ocean Thermal Energy </w:t>
      </w:r>
      <w:r w:rsidRPr="00A52903">
        <w:br/>
        <w:t xml:space="preserve">Conversion): "Tapping the energy of the Gulf Stream could supply all the </w:t>
      </w:r>
      <w:r w:rsidRPr="00A52903">
        <w:br/>
        <w:t xml:space="preserve">electrical energy needs of the US as far ahead as 1985 with only three-tenths </w:t>
      </w:r>
      <w:r w:rsidRPr="00A52903">
        <w:br/>
        <w:t xml:space="preserve">of a degree reduction in the temperature of the great warm ocean river. This </w:t>
      </w:r>
      <w:r w:rsidRPr="00A52903">
        <w:br/>
        <w:t xml:space="preserve">reduction may be beneficial as it would slightly offset the ocean's thermal </w:t>
      </w:r>
      <w:r w:rsidRPr="00A52903">
        <w:br/>
        <w:t xml:space="preserve">pollution due to other uses." </w:t>
      </w:r>
      <w:r w:rsidRPr="00A52903">
        <w:br/>
      </w:r>
      <w:r w:rsidRPr="00A52903">
        <w:lastRenderedPageBreak/>
        <w:t xml:space="preserve">Apr. 4, 1972 </w:t>
      </w:r>
      <w:r w:rsidRPr="00A52903">
        <w:br/>
      </w:r>
      <w:r w:rsidRPr="00A52903">
        <w:br/>
        <w:t xml:space="preserve">CARBURETION, TUCKER, Pat.#3653643 - Oliver M. Tucker gets a </w:t>
      </w:r>
      <w:r w:rsidRPr="00A52903">
        <w:br/>
        <w:t xml:space="preserve">Patent for a high mileage Vaporizer Carburetion System. This is the basic </w:t>
      </w:r>
      <w:r w:rsidRPr="00A52903">
        <w:br/>
        <w:t xml:space="preserve">type that La Pan used as mentioned in Mechanics Illustrated. (see 1974) </w:t>
      </w:r>
      <w:r w:rsidRPr="00A52903">
        <w:br/>
      </w:r>
      <w:r w:rsidRPr="00A52903">
        <w:br/>
        <w:t xml:space="preserve">1973 </w:t>
      </w:r>
      <w:r w:rsidRPr="00A52903">
        <w:br/>
        <w:t xml:space="preserve">CARBURETION, SHELL OIL CO. - At the Annual SHELL OIL Companies </w:t>
      </w:r>
      <w:r w:rsidRPr="00A52903">
        <w:br/>
        <w:t xml:space="preserve">employees contest, a highly modified 1959 Opel sets the record with </w:t>
      </w:r>
      <w:r w:rsidRPr="00A52903">
        <w:br/>
        <w:t xml:space="preserve">376.59 mpg at Wood River, IL. </w:t>
      </w:r>
      <w:r w:rsidRPr="00A52903">
        <w:br/>
        <w:t xml:space="preserve">1974 </w:t>
      </w:r>
      <w:r w:rsidRPr="00A52903">
        <w:br/>
      </w:r>
      <w:r w:rsidRPr="00A52903">
        <w:br/>
        <w:t xml:space="preserve">CARBURETION, DRESSERATOR - Dresser Company SELLS OUT to </w:t>
      </w:r>
      <w:r w:rsidRPr="00A52903">
        <w:br/>
        <w:t xml:space="preserve">Holley Carburetor and FORD MOTOR CO. Lester Berriman spent 5 years </w:t>
      </w:r>
      <w:r w:rsidRPr="00A52903">
        <w:br/>
        <w:t xml:space="preserve">designing and testing the "Dresserator" carburetor for Dresser Co. which </w:t>
      </w:r>
      <w:r w:rsidRPr="00A52903">
        <w:br/>
        <w:t xml:space="preserve">used a super-accurate mixture control to obtain a 22:1 mixture. Pollution </w:t>
      </w:r>
      <w:r w:rsidRPr="00A52903">
        <w:br/>
        <w:t xml:space="preserve">standards were passed along with a typical gain of 18% mpg. </w:t>
      </w:r>
      <w:r w:rsidRPr="00A52903">
        <w:br/>
        <w:t xml:space="preserve">May, 1974 </w:t>
      </w:r>
      <w:r w:rsidRPr="00A52903">
        <w:br/>
      </w:r>
      <w:r w:rsidRPr="00A52903">
        <w:br/>
        <w:t xml:space="preserve">GAS/WATER ADDITIVE - John Andrews, a Portugese chemist, </w:t>
      </w:r>
      <w:r w:rsidRPr="00A52903">
        <w:br/>
        <w:t xml:space="preserve">demonstrated a water to gas additive before Navy officials which </w:t>
      </w:r>
      <w:r w:rsidRPr="00A52903">
        <w:lastRenderedPageBreak/>
        <w:t xml:space="preserve">allowed </w:t>
      </w:r>
      <w:r w:rsidRPr="00A52903">
        <w:br/>
        <w:t xml:space="preserve">ordinary water to be added to gasoline without decreasing the </w:t>
      </w:r>
      <w:r w:rsidRPr="00A52903">
        <w:br/>
        <w:t xml:space="preserve">combustability of the gas and would drive the cost of gasoline down to 2 </w:t>
      </w:r>
      <w:r w:rsidRPr="00A52903">
        <w:br/>
        <w:t xml:space="preserve">cents per gallon. When Navy officials finally went to his lab to negotiate for </w:t>
      </w:r>
      <w:r w:rsidRPr="00A52903">
        <w:br/>
        <w:t xml:space="preserve">the formula, they found Andrews missing and his lab ransacked. </w:t>
      </w:r>
      <w:r w:rsidRPr="00A52903">
        <w:br/>
        <w:t xml:space="preserve">Mid 1970's </w:t>
      </w:r>
      <w:r w:rsidRPr="00A52903">
        <w:br/>
      </w:r>
      <w:r w:rsidRPr="00A52903">
        <w:br/>
        <w:t xml:space="preserve">CARBURETION, FRANCH, KRAFT - Guido F. Franch demonstrates a </w:t>
      </w:r>
      <w:r w:rsidRPr="00A52903">
        <w:br/>
        <w:t xml:space="preserve">water-to-gas miracle to the chemists at HAVOLINE Chemical Co., MI, and to </w:t>
      </w:r>
      <w:r w:rsidRPr="00A52903">
        <w:br/>
        <w:t xml:space="preserve">the University of Michigan. Using a "green powder" starting agent derived </w:t>
      </w:r>
      <w:r w:rsidRPr="00A52903">
        <w:br/>
        <w:t xml:space="preserve">from soaking coal in a liquid (unnamed), he cold make water operate a car </w:t>
      </w:r>
      <w:r w:rsidRPr="00A52903">
        <w:br/>
        <w:t xml:space="preserve">better than gasoline. He said he learned this process from a coal miner </w:t>
      </w:r>
      <w:r w:rsidRPr="00A52903">
        <w:br/>
        <w:t xml:space="preserve">named Alexander Kraft over 50 years befor. </w:t>
      </w:r>
      <w:r w:rsidRPr="00A52903">
        <w:br/>
        <w:t xml:space="preserve">1974 </w:t>
      </w:r>
      <w:r w:rsidRPr="00A52903">
        <w:br/>
      </w:r>
      <w:r w:rsidRPr="00A52903">
        <w:br/>
        <w:t xml:space="preserve">CARBURETION, La Pan - An article from Mechanix Illustrated about </w:t>
      </w:r>
      <w:r w:rsidRPr="00A52903">
        <w:br/>
        <w:t xml:space="preserve">"Humidifier type fuel systems" tells of a man by the name of La Pan who </w:t>
      </w:r>
      <w:r w:rsidRPr="00A52903">
        <w:br/>
        <w:t xml:space="preserve">claims to get from 60 to 100 mpg with his system. Mechanics Illust. </w:t>
      </w:r>
      <w:r w:rsidRPr="00A52903">
        <w:br/>
        <w:t xml:space="preserve">July, 1974 </w:t>
      </w:r>
      <w:r w:rsidRPr="00A52903">
        <w:br/>
      </w:r>
      <w:r w:rsidRPr="00A52903">
        <w:br/>
      </w:r>
      <w:r w:rsidRPr="00A52903">
        <w:lastRenderedPageBreak/>
        <w:t xml:space="preserve">GENERATOR, FREE ENERGY, EVGRAY Pat.#3890548 - The L.A. District </w:t>
      </w:r>
      <w:r w:rsidRPr="00A52903">
        <w:br/>
        <w:t xml:space="preserve">Attorney, acting under orders from the "Top", raids Ed Gray's assembly </w:t>
      </w:r>
      <w:r w:rsidRPr="00A52903">
        <w:br/>
        <w:t xml:space="preserve">plant and condiscated his prototype generator as well as his plans and </w:t>
      </w:r>
      <w:r w:rsidRPr="00A52903">
        <w:br/>
        <w:t xml:space="preserve">records, brought numerous false charges against him, and defied all attempts </w:t>
      </w:r>
      <w:r w:rsidRPr="00A52903">
        <w:br/>
      </w:r>
      <w:r w:rsidRPr="00A52903">
        <w:br/>
        <w:t xml:space="preserve">by Gray's lawyers to get the confiscated materials returned. Gray's opponents </w:t>
      </w:r>
      <w:r w:rsidRPr="00A52903">
        <w:br/>
        <w:t xml:space="preserve">have driven him into bankruptcy. (see 6/17/75) </w:t>
      </w:r>
      <w:r w:rsidRPr="00A52903">
        <w:br/>
        <w:t xml:space="preserve">Apr. 22, 1975 </w:t>
      </w:r>
      <w:r w:rsidRPr="00A52903">
        <w:br/>
      </w:r>
      <w:r w:rsidRPr="00A52903">
        <w:br/>
        <w:t xml:space="preserve">GENERATOR, FREE ENERGY, ECKLIN, Pat.#3879622 - John W. Ecklin, </w:t>
      </w:r>
      <w:r w:rsidRPr="00A52903">
        <w:br/>
        <w:t xml:space="preserve">of Alexandria, VA, gets a patent for a FREE ENERGY generator that is </w:t>
      </w:r>
      <w:r w:rsidRPr="00A52903">
        <w:br/>
        <w:t xml:space="preserve">powered by 2 kw and delivers 12 kw output. </w:t>
      </w:r>
      <w:r w:rsidRPr="00A52903">
        <w:br/>
        <w:t xml:space="preserve">June 17,1975 </w:t>
      </w:r>
      <w:r w:rsidRPr="00A52903">
        <w:br/>
      </w:r>
      <w:r w:rsidRPr="00A52903">
        <w:br/>
        <w:t xml:space="preserve">ENGINE, FREE ENERGY, EDWIN GRAY, Pat.#3890548 - Edwin V. Gray, </w:t>
      </w:r>
      <w:r w:rsidRPr="00A52903">
        <w:br/>
        <w:t xml:space="preserve">of Evgray Enterprises, Van Nuys, CA, gets a Patent for a FREE ENERGY </w:t>
      </w:r>
      <w:r w:rsidRPr="00A52903">
        <w:br/>
        <w:t xml:space="preserve">automobile engine. The engine starts off of two car batteries and once it gets </w:t>
      </w:r>
      <w:r w:rsidRPr="00A52903">
        <w:br/>
        <w:t xml:space="preserve">going, it recharges the batteries and powers the car. Unfortunately, Evgray Ent. </w:t>
      </w:r>
      <w:r w:rsidRPr="00A52903">
        <w:br/>
        <w:t xml:space="preserve">has become embroiled in a controversy with the Securities </w:t>
      </w:r>
      <w:r w:rsidRPr="00A52903">
        <w:lastRenderedPageBreak/>
        <w:t xml:space="preserve">Exchange </w:t>
      </w:r>
      <w:r w:rsidRPr="00A52903">
        <w:br/>
        <w:t xml:space="preserve">Commission (SEC), which is unrelated to the engine itself but has halted the </w:t>
      </w:r>
      <w:r w:rsidRPr="00A52903">
        <w:br/>
        <w:t xml:space="preserve">development of the engine. (see 1975) </w:t>
      </w:r>
      <w:r w:rsidRPr="00A52903">
        <w:br/>
        <w:t xml:space="preserve">1975 </w:t>
      </w:r>
      <w:r w:rsidRPr="00A52903">
        <w:br/>
      </w:r>
      <w:r w:rsidRPr="00A52903">
        <w:br/>
        <w:t xml:space="preserve">ENGINE, FREE ENERGY - Governor Ronald Reagan, of California, gave </w:t>
      </w:r>
      <w:r w:rsidRPr="00A52903">
        <w:br/>
        <w:t xml:space="preserve">a special commendation to Edwin Gray, of Van Nuys, CA, for his Patent of a </w:t>
      </w:r>
      <w:r w:rsidRPr="00A52903">
        <w:br/>
        <w:t xml:space="preserve">FREE ENERGY automobile engine. (see 6/17/75) </w:t>
      </w:r>
      <w:r w:rsidRPr="00A52903">
        <w:br/>
        <w:t xml:space="preserve">Aug. 12, 1975 </w:t>
      </w:r>
      <w:r w:rsidRPr="00A52903">
        <w:br/>
      </w:r>
      <w:r w:rsidRPr="00A52903">
        <w:br/>
        <w:t xml:space="preserve">GENERATOR, FREE ENERGY, KINNISON, Pat.#3899703 - Robert W. </w:t>
      </w:r>
      <w:r w:rsidRPr="00A52903">
        <w:br/>
        <w:t xml:space="preserve">Kinnison of Fort Collins, CO, gets a Patent for a FREE ENERGY generator </w:t>
      </w:r>
      <w:r w:rsidRPr="00A52903">
        <w:br/>
        <w:t xml:space="preserve">which offers a hope for a fuelles economy. His design resembles </w:t>
      </w:r>
      <w:r w:rsidRPr="00A52903">
        <w:br/>
        <w:t xml:space="preserve">ECKLIN'S generator. (see 4/22/75) </w:t>
      </w:r>
      <w:r w:rsidRPr="00A52903">
        <w:br/>
        <w:t xml:space="preserve">Sep. 18, 1975 </w:t>
      </w:r>
      <w:r w:rsidRPr="00A52903">
        <w:br/>
        <w:t xml:space="preserve">Joseph C. Yater invents an Heat-to-Electricity convertor that he says will </w:t>
      </w:r>
      <w:r w:rsidRPr="00A52903">
        <w:br/>
        <w:t xml:space="preserve">cost the consumer approx. $200 and would be up to 90% efficient. The </w:t>
      </w:r>
      <w:r w:rsidRPr="00A52903">
        <w:br/>
        <w:t xml:space="preserve">device operates by capturing "fluctuation voltage" (static noise heard on </w:t>
      </w:r>
      <w:r w:rsidRPr="00A52903">
        <w:br/>
        <w:t xml:space="preserve">radios and amplifiers). The rooftop device would be heated by the sun and </w:t>
      </w:r>
      <w:r w:rsidRPr="00A52903">
        <w:br/>
        <w:t xml:space="preserve">use millions of microcircuits to tap the freed electrons from heated molecules. </w:t>
      </w:r>
      <w:r w:rsidRPr="00A52903">
        <w:br/>
      </w:r>
      <w:r w:rsidRPr="00A52903">
        <w:lastRenderedPageBreak/>
        <w:t xml:space="preserve">Yater took his device to the Government, which declared that his device had </w:t>
      </w:r>
      <w:r w:rsidRPr="00A52903">
        <w:br/>
        <w:t xml:space="preserve">"real potential". After being promised a working model within 6 months by the Gov't., they came back to him with the reply that the device would be </w:t>
      </w:r>
      <w:r w:rsidRPr="00A52903">
        <w:br/>
        <w:t xml:space="preserve">impractical. </w:t>
      </w:r>
      <w:r w:rsidRPr="00A52903">
        <w:br/>
        <w:t xml:space="preserve">1976 </w:t>
      </w:r>
      <w:r w:rsidRPr="00A52903">
        <w:br/>
      </w:r>
      <w:r w:rsidRPr="00A52903">
        <w:br/>
        <w:t xml:space="preserve">CARBURETION - A modified Ford Pinto equipped with a turbocharged </w:t>
      </w:r>
      <w:r w:rsidRPr="00A52903">
        <w:br/>
        <w:t xml:space="preserve">Nissan diesel engine is tested and gets up to 80 mpg. </w:t>
      </w:r>
      <w:r w:rsidRPr="00A52903">
        <w:br/>
        <w:t xml:space="preserve">1977 </w:t>
      </w:r>
      <w:r w:rsidRPr="00A52903">
        <w:br/>
        <w:t xml:space="preserve">CARBURETION - Tom Ogle of El Paso, TX, claims to have gotten 100 </w:t>
      </w:r>
      <w:r w:rsidRPr="00A52903">
        <w:br/>
        <w:t xml:space="preserve">mpg on a 1970 Ford Galaxie with a V-8 engine. The Ford used only 2 gals. </w:t>
      </w:r>
      <w:r w:rsidRPr="00A52903">
        <w:br/>
        <w:t xml:space="preserve">of gas on a trip from El Paso, TX, to Demming, NM, roundtrip! His Vapor Fuel </w:t>
      </w:r>
      <w:r w:rsidRPr="00A52903">
        <w:br/>
        <w:t xml:space="preserve">System eliminates the carburetor and has no exhaust polution emission! </w:t>
      </w:r>
      <w:r w:rsidRPr="00A52903">
        <w:br/>
        <w:t xml:space="preserve">July 26, 1977 </w:t>
      </w:r>
      <w:r w:rsidRPr="00A52903">
        <w:br/>
      </w:r>
      <w:r w:rsidRPr="00A52903">
        <w:br/>
        <w:t xml:space="preserve">WEATHER CONTROL, CONSTABLE - Trevor James Constable aims his </w:t>
      </w:r>
      <w:r w:rsidRPr="00A52903">
        <w:br/>
        <w:t xml:space="preserve">Weather Control Machine at the cloud system near Palm Springs, CA, and </w:t>
      </w:r>
      <w:r w:rsidRPr="00A52903">
        <w:br/>
        <w:t xml:space="preserve">created a coastal cooling during an excessive heat spell. He also produced </w:t>
      </w:r>
      <w:r w:rsidRPr="00A52903">
        <w:br/>
        <w:t xml:space="preserve">record rains for Utah in the worst drought stricken area of the United </w:t>
      </w:r>
      <w:r w:rsidRPr="00A52903">
        <w:br/>
      </w:r>
      <w:r w:rsidRPr="00A52903">
        <w:lastRenderedPageBreak/>
        <w:t xml:space="preserve">States. He successfully completed other Weather Divergence plans and </w:t>
      </w:r>
      <w:r w:rsidRPr="00A52903">
        <w:br/>
        <w:t xml:space="preserve">notified the Federal Government of these plans as required by Federal </w:t>
      </w:r>
      <w:r w:rsidRPr="00A52903">
        <w:br/>
        <w:t xml:space="preserve">Regulations. </w:t>
      </w:r>
      <w:r w:rsidRPr="00A52903">
        <w:br/>
        <w:t xml:space="preserve">Apr. 2, 1978 </w:t>
      </w:r>
      <w:r w:rsidRPr="00A52903">
        <w:br/>
      </w:r>
      <w:r w:rsidRPr="00A52903">
        <w:br/>
        <w:t xml:space="preserve">ELF WAVES - A man-made standing columnar ELF wave collapsed at </w:t>
      </w:r>
      <w:r w:rsidRPr="00A52903">
        <w:br/>
        <w:t xml:space="preserve">Bell Island, Newfoundland, Canada, today. This conclusion was reached after </w:t>
      </w:r>
      <w:r w:rsidRPr="00A52903">
        <w:br/>
        <w:t xml:space="preserve">an analysis done by the Dept. of Geology at Memorial University of </w:t>
      </w:r>
      <w:r w:rsidRPr="00A52903">
        <w:br/>
        <w:t xml:space="preserve">Newfoundland and with senior officials of Newfoundland and Labrador Hydro. </w:t>
      </w:r>
      <w:r w:rsidRPr="00A52903">
        <w:br/>
        <w:t xml:space="preserve">Affects of this wave collapse were: Power lines were vaporized. A power </w:t>
      </w:r>
      <w:r w:rsidRPr="00A52903">
        <w:br/>
        <w:t xml:space="preserve">surge was reported. A voltage regulator was fused. All fuses leading to the </w:t>
      </w:r>
      <w:r w:rsidRPr="00A52903">
        <w:br/>
        <w:t xml:space="preserve">local power company's transformer melted, yet the transformer escaped </w:t>
      </w:r>
      <w:r w:rsidRPr="00A52903">
        <w:br/>
        <w:t xml:space="preserve">unscathed. Ball lightning was seen, rumbling and humming below 60 hz was </w:t>
      </w:r>
      <w:r w:rsidRPr="00A52903">
        <w:br/>
        <w:t xml:space="preserve">felt and heard. </w:t>
      </w:r>
      <w:r w:rsidRPr="00A52903">
        <w:br/>
      </w:r>
      <w:r w:rsidRPr="00A52903">
        <w:br/>
        <w:t xml:space="preserve">1978 </w:t>
      </w:r>
      <w:r w:rsidRPr="00A52903">
        <w:br/>
        <w:t xml:space="preserve">CARBURETION - The Flex Gas Vaporizer (as advertised in national </w:t>
      </w:r>
      <w:r w:rsidRPr="00A52903">
        <w:br/>
        <w:t xml:space="preserve">magazines) and sells for a reasonable price, claims to double gas mileage </w:t>
      </w:r>
      <w:r w:rsidRPr="00A52903">
        <w:br/>
      </w:r>
      <w:r w:rsidRPr="00A52903">
        <w:lastRenderedPageBreak/>
        <w:t xml:space="preserve">on most any car and gets 110 mpg on some! </w:t>
      </w:r>
      <w:r w:rsidRPr="00A52903">
        <w:br/>
      </w:r>
      <w:r w:rsidRPr="00A52903">
        <w:br/>
        <w:t xml:space="preserve">Sept. 3, 1978 </w:t>
      </w:r>
      <w:r w:rsidRPr="00A52903">
        <w:br/>
        <w:t xml:space="preserve">SCRAMBLER DEVICE, Patent applied for but REFUSED. - U.S. </w:t>
      </w:r>
      <w:r w:rsidRPr="00A52903">
        <w:br/>
        <w:t xml:space="preserve">Government Agency Restricts CB Radio &amp; Telephone Privacy device: </w:t>
      </w:r>
      <w:r w:rsidRPr="00A52903">
        <w:br/>
        <w:t xml:space="preserve">Four inventors, Carl Kicolai, William Raike, Carl Quale and David Miller of </w:t>
      </w:r>
      <w:r w:rsidRPr="00A52903">
        <w:br/>
        <w:t xml:space="preserve">Seattle, WA, developed a device to prevent eavesdropping on CB </w:t>
      </w:r>
      <w:r w:rsidRPr="00A52903">
        <w:br/>
        <w:t xml:space="preserve">radio and telephone transmissions for nonmilitary, nongovernment use. </w:t>
      </w:r>
      <w:r w:rsidRPr="00A52903">
        <w:br/>
        <w:t xml:space="preserve">The NSA was quick to issue a secrecy order against them. This means they </w:t>
      </w:r>
      <w:r w:rsidRPr="00A52903">
        <w:br/>
        <w:t xml:space="preserve">may not talk about the invention in any detail without risking a jail term! The </w:t>
      </w:r>
      <w:r w:rsidRPr="00A52903">
        <w:br/>
        <w:t xml:space="preserve">order was received six months after a patent was filed for the device. </w:t>
      </w:r>
      <w:r w:rsidRPr="00A52903">
        <w:br/>
        <w:t xml:space="preserve">"Your application...has been found to contain subject matter, the unauthorized </w:t>
      </w:r>
      <w:r w:rsidRPr="00A52903">
        <w:br/>
        <w:t xml:space="preserve">disclosure of which might be detrimental to national security," wrote the </w:t>
      </w:r>
      <w:r w:rsidRPr="00A52903">
        <w:br/>
        <w:t xml:space="preserve">Patent Office. (This appears to be part of a general plan to limit the privacy of </w:t>
      </w:r>
      <w:r w:rsidRPr="00A52903">
        <w:br/>
        <w:t xml:space="preserve">the American people.) </w:t>
      </w:r>
      <w:r w:rsidRPr="00A52903">
        <w:br/>
        <w:t xml:space="preserve">1979 </w:t>
      </w:r>
      <w:r w:rsidRPr="00A52903">
        <w:br/>
      </w:r>
      <w:r w:rsidRPr="00A52903">
        <w:br/>
        <w:t xml:space="preserve">CARBURETION - Ralph Moody, Jr., of Oak Hill, FL, gets 84 mpg from </w:t>
      </w:r>
      <w:r w:rsidRPr="00A52903">
        <w:br/>
        <w:t xml:space="preserve">his modified Ford Capri which has been equipped with a turbocharged 4 </w:t>
      </w:r>
      <w:r w:rsidRPr="00A52903">
        <w:br/>
      </w:r>
      <w:r w:rsidRPr="00A52903">
        <w:lastRenderedPageBreak/>
        <w:t xml:space="preserve">cylinder Perkins diesel engine. </w:t>
      </w:r>
      <w:r w:rsidRPr="00A52903">
        <w:br/>
        <w:t xml:space="preserve">Apr. 24, 1979 </w:t>
      </w:r>
      <w:r w:rsidRPr="00A52903">
        <w:br/>
      </w:r>
      <w:r w:rsidRPr="00A52903">
        <w:br/>
        <w:t xml:space="preserve">MOTOR, FREE ENERGY, JOHNSON, Pat.#4151431 - Howard R. Johnson </w:t>
      </w:r>
      <w:r w:rsidRPr="00A52903">
        <w:br/>
        <w:t xml:space="preserve">gets a Patent for a FREE ENERGY motor that starts itself and would deliver 5 </w:t>
      </w:r>
      <w:r w:rsidRPr="00A52903">
        <w:br/>
        <w:t xml:space="preserve">kw from permanent magnets. (see Spring, 1980) </w:t>
      </w:r>
      <w:r w:rsidRPr="00A52903">
        <w:br/>
        <w:t xml:space="preserve">Spring, 1980 </w:t>
      </w:r>
      <w:r w:rsidRPr="00A52903">
        <w:br/>
      </w:r>
      <w:r w:rsidRPr="00A52903">
        <w:br/>
        <w:t xml:space="preserve">MOTOR, FREE ENERGY, JOHNSON - Science and Mechanics magazine </w:t>
      </w:r>
      <w:r w:rsidRPr="00A52903">
        <w:br/>
        <w:t xml:space="preserve">interview regarding the JOHNSON FREE ENERGY motor: When asked if he </w:t>
      </w:r>
      <w:r w:rsidRPr="00A52903">
        <w:br/>
        <w:t xml:space="preserve">(Johnson) thought that the load on his motor might drain the magnetic spin </w:t>
      </w:r>
      <w:r w:rsidRPr="00A52903">
        <w:br/>
        <w:t xml:space="preserve">(of the electrons) he replied, "I didn't start the electron spins and I don't know </w:t>
      </w:r>
      <w:r w:rsidRPr="00A52903">
        <w:br/>
        <w:t xml:space="preserve">anyway to stop them - do you?" The Johnson Permanent Motor is one of the </w:t>
      </w:r>
      <w:r w:rsidRPr="00A52903">
        <w:br/>
        <w:t xml:space="preserve">most promising possibilities in the world of "Free Energy". It is simple to </w:t>
      </w:r>
      <w:r w:rsidRPr="00A52903">
        <w:br/>
        <w:t xml:space="preserve">construct and yields high output. (see 4/24/79) </w:t>
      </w:r>
      <w:r w:rsidRPr="00A52903">
        <w:br/>
        <w:t xml:space="preserve">Sep. 11, 1980 </w:t>
      </w:r>
      <w:r w:rsidRPr="00A52903">
        <w:br/>
      </w:r>
      <w:r w:rsidRPr="00A52903">
        <w:br/>
        <w:t xml:space="preserve">RADIONICS - CHARLES WHITEHOUSE - Norfolk, VA: Lawyer Charles E. </w:t>
      </w:r>
      <w:r w:rsidRPr="00A52903">
        <w:br/>
        <w:t xml:space="preserve">Poston decided he had the "right" to "judge" Dr. Charles Whitehouse, of </w:t>
      </w:r>
      <w:r w:rsidRPr="00A52903">
        <w:br/>
        <w:t xml:space="preserve">Virginia Beach, VA and revoke his chiropractic license on the </w:t>
      </w:r>
      <w:r w:rsidRPr="00A52903">
        <w:lastRenderedPageBreak/>
        <w:t xml:space="preserve">grounds he </w:t>
      </w:r>
      <w:r w:rsidRPr="00A52903">
        <w:br/>
        <w:t xml:space="preserve">was practising medicine outside the scope of his chiropractic profession. </w:t>
      </w:r>
      <w:r w:rsidRPr="00A52903">
        <w:br/>
        <w:t xml:space="preserve">Guilty?... He was helping many people FREE OF CHARGE, and especially </w:t>
      </w:r>
      <w:r w:rsidRPr="00A52903">
        <w:br/>
        <w:t xml:space="preserve">helping mentally retarded children with color therapy and radionics. </w:t>
      </w:r>
      <w:r w:rsidRPr="00A52903">
        <w:br/>
        <w:t xml:space="preserve">Whitehouse is on the Board of Directors of the U.S. Psychotronics Assoc. and </w:t>
      </w:r>
      <w:r w:rsidRPr="00A52903">
        <w:br/>
        <w:t xml:space="preserve">is an expert Radionics Operator. Even the U.S. Navy has purchased one of </w:t>
      </w:r>
      <w:r w:rsidRPr="00A52903">
        <w:br/>
        <w:t xml:space="preserve">his radionics inventions for tracking submarines. Whitehouse was giving </w:t>
      </w:r>
      <w:r w:rsidRPr="00A52903">
        <w:br/>
        <w:t xml:space="preserve">away approx. $200,000 in treatments a year. (see 12/80) (see 1/7/81) </w:t>
      </w:r>
      <w:r w:rsidRPr="00A52903">
        <w:br/>
      </w:r>
      <w:r w:rsidRPr="00A52903">
        <w:br/>
        <w:t xml:space="preserve">1980 </w:t>
      </w:r>
      <w:r w:rsidRPr="00A52903">
        <w:br/>
        <w:t xml:space="preserve">CARBURETION, POGUE - Mr. Arthur C. Sgrignoli, after 45 yrs., has built a </w:t>
      </w:r>
      <w:r w:rsidRPr="00A52903">
        <w:br/>
        <w:t xml:space="preserve">legendary POGUE carburetor by hand and is said to have achieved an </w:t>
      </w:r>
      <w:r w:rsidRPr="00A52903">
        <w:br/>
        <w:t xml:space="preserve">efficiency of 86%. Contact was made thru his brother, William J. Sgrignoli. (see </w:t>
      </w:r>
      <w:r w:rsidRPr="00A52903">
        <w:br/>
        <w:t xml:space="preserve">1/7/36) </w:t>
      </w:r>
      <w:r w:rsidRPr="00A52903">
        <w:br/>
        <w:t xml:space="preserve">Dec., 1980 </w:t>
      </w:r>
      <w:r w:rsidRPr="00A52903">
        <w:br/>
      </w:r>
      <w:r w:rsidRPr="00A52903">
        <w:br/>
        <w:t xml:space="preserve">RADIONICS - Norfolk Circuit Court, VA: Dr. Whitehouse won his appeal </w:t>
      </w:r>
      <w:r w:rsidRPr="00A52903">
        <w:br/>
        <w:t xml:space="preserve">and was awarded his chiropractic license back. (see 9/11/80) </w:t>
      </w:r>
      <w:r w:rsidRPr="00A52903">
        <w:br/>
        <w:t xml:space="preserve">Jan. 7, 1981 </w:t>
      </w:r>
      <w:r w:rsidRPr="00A52903">
        <w:br/>
      </w:r>
      <w:r w:rsidRPr="00A52903">
        <w:lastRenderedPageBreak/>
        <w:br/>
        <w:t xml:space="preserve">RADIONICS - Virginia State Supreme Court, VA: The lower courts' </w:t>
      </w:r>
      <w:r w:rsidRPr="00A52903">
        <w:br/>
        <w:t xml:space="preserve">decision is reversed and Dr. Charles Whitehouses' chiropractic license is </w:t>
      </w:r>
      <w:r w:rsidRPr="00A52903">
        <w:br/>
        <w:t xml:space="preserve">again revoked. Whitehouse will again be going to court in March, 1981. (see </w:t>
      </w:r>
      <w:r w:rsidRPr="00A52903">
        <w:br/>
        <w:t xml:space="preserve">1/7/81) (see 12/80) </w:t>
      </w:r>
      <w:r w:rsidRPr="00A52903">
        <w:br/>
        <w:t xml:space="preserve">Jan. , 1981 </w:t>
      </w:r>
      <w:r w:rsidRPr="00A52903">
        <w:br/>
      </w:r>
      <w:r w:rsidRPr="00A52903">
        <w:br/>
        <w:t xml:space="preserve">POGUE, Charles N. - As of January, Charles N. Pogue is still alive at </w:t>
      </w:r>
      <w:r w:rsidRPr="00A52903">
        <w:br/>
        <w:t xml:space="preserve">age 81 and is living in a rest home in Winnipeg, Canada. He refuses to </w:t>
      </w:r>
      <w:r w:rsidRPr="00A52903">
        <w:br/>
        <w:t xml:space="preserve">talk to anyone or to receive visitors from outside his own family. (see 1/7/36) </w:t>
      </w:r>
      <w:r w:rsidRPr="00A52903">
        <w:br/>
        <w:t xml:space="preserve">1981 </w:t>
      </w:r>
      <w:r w:rsidRPr="00A52903">
        <w:br/>
      </w:r>
      <w:r w:rsidRPr="00A52903">
        <w:br/>
        <w:t xml:space="preserve">TESLA EXPERIMENTER, ROBERT GOLKA - Wendover, UT: Robert </w:t>
      </w:r>
      <w:r w:rsidRPr="00A52903">
        <w:br/>
        <w:t xml:space="preserve">Golka, a well-know Tesla researcher, has been victimized by an attack on his </w:t>
      </w:r>
      <w:r w:rsidRPr="00A52903">
        <w:br/>
        <w:t xml:space="preserve">workshop which has, for years, been in a deactivated Air Force hanger. His </w:t>
      </w:r>
      <w:r w:rsidRPr="00A52903">
        <w:br/>
        <w:t xml:space="preserve">high powered energy tower outside the hanger has been partially </w:t>
      </w:r>
      <w:r w:rsidRPr="00A52903">
        <w:br/>
        <w:t xml:space="preserve">destroyed. A witness said insulators and sections of the tower were laying </w:t>
      </w:r>
      <w:r w:rsidRPr="00A52903">
        <w:br/>
        <w:t xml:space="preserve">around the base. In the mean time the rent on the Air Force hanger has been </w:t>
      </w:r>
      <w:r w:rsidRPr="00A52903">
        <w:br/>
        <w:t xml:space="preserve">raised 1000 percent! These new difficulties now threaten to bring </w:t>
      </w:r>
      <w:r w:rsidRPr="00A52903">
        <w:lastRenderedPageBreak/>
        <w:t xml:space="preserve">an end to his </w:t>
      </w:r>
      <w:r w:rsidRPr="00A52903">
        <w:br/>
        <w:t xml:space="preserve">research with Tesla devices. </w:t>
      </w:r>
      <w:r w:rsidRPr="00A52903">
        <w:br/>
      </w:r>
      <w:r w:rsidRPr="00A52903">
        <w:br/>
        <w:t xml:space="preserve">1981 </w:t>
      </w:r>
      <w:r w:rsidRPr="00A52903">
        <w:br/>
        <w:t xml:space="preserve">SUPER PAINT - Research funded by Naval Air Systems Command has </w:t>
      </w:r>
      <w:r w:rsidRPr="00A52903">
        <w:br/>
        <w:t xml:space="preserve">come up with a polished film paint that will reflect 98% of the energy directed </w:t>
      </w:r>
      <w:r w:rsidRPr="00A52903">
        <w:br/>
        <w:t xml:space="preserve">at it by a high energy laser beam weapon thus making Star Wars </w:t>
      </w:r>
      <w:r w:rsidRPr="00A52903">
        <w:br/>
        <w:t xml:space="preserve">obsolete. [So why haven't we channeled the money to more worth while </w:t>
      </w:r>
      <w:r w:rsidRPr="00A52903">
        <w:br/>
        <w:t xml:space="preserve">causes?] </w:t>
      </w:r>
      <w:r w:rsidRPr="00A52903">
        <w:br/>
        <w:t xml:space="preserve">1981 </w:t>
      </w:r>
      <w:r w:rsidRPr="00A52903">
        <w:br/>
      </w:r>
      <w:r w:rsidRPr="00A52903">
        <w:br/>
        <w:t xml:space="preserve">CANCER CURE DOCTOR ARRESTED - Buenos Aires, Argentina: Carlos </w:t>
      </w:r>
      <w:r w:rsidRPr="00A52903">
        <w:br/>
        <w:t xml:space="preserve">Jerez has been jailed because he had healed 13,000 cases of cancer, </w:t>
      </w:r>
      <w:r w:rsidRPr="00A52903">
        <w:br/>
        <w:t xml:space="preserve">including terminal cases. Jerez used a maser whose electric output was </w:t>
      </w:r>
      <w:r w:rsidRPr="00A52903">
        <w:br/>
        <w:t xml:space="preserve">polarized through an artificial blue saphire crystal. He also invented a </w:t>
      </w:r>
      <w:r w:rsidRPr="00A52903">
        <w:br/>
        <w:t xml:space="preserve">computerized tomographer that detected and indicated the missing chemical </w:t>
      </w:r>
      <w:r w:rsidRPr="00A52903">
        <w:br/>
        <w:t xml:space="preserve">elements in the diseased body. His equipment and properties were </w:t>
      </w:r>
      <w:r w:rsidRPr="00A52903">
        <w:br/>
        <w:t xml:space="preserve">seized by the secret police and totally destroyed. All of his medical records </w:t>
      </w:r>
      <w:r w:rsidRPr="00A52903">
        <w:br/>
        <w:t xml:space="preserve">were confiscated by the Servicio de Informaciones del Estado (SIDE) and his </w:t>
      </w:r>
      <w:r w:rsidRPr="00A52903">
        <w:br/>
      </w:r>
      <w:r w:rsidRPr="00A52903">
        <w:lastRenderedPageBreak/>
        <w:t xml:space="preserve">records are being kept by the Secret Police. He is incarcerated at the Prison </w:t>
      </w:r>
      <w:r w:rsidRPr="00A52903">
        <w:br/>
        <w:t xml:space="preserve">of San Pedro, 250 kilometers north of Buenos Aires, Argentina. </w:t>
      </w:r>
      <w:r w:rsidRPr="00A52903">
        <w:br/>
        <w:t xml:space="preserve">1981 </w:t>
      </w:r>
      <w:r w:rsidRPr="00A52903">
        <w:br/>
      </w:r>
      <w:r w:rsidRPr="00A52903">
        <w:br/>
        <w:t xml:space="preserve">CARBURETION, POGUE - ULTRA-LEAN CARBURETORS of Northridge, </w:t>
      </w:r>
      <w:r w:rsidRPr="00A52903">
        <w:br/>
        <w:t xml:space="preserve">CA, is selling a set of plans for the POGUE carburetor for $50. (This price is to </w:t>
      </w:r>
      <w:r w:rsidRPr="00A52903">
        <w:br/>
        <w:t xml:space="preserve">high). (see 1/7/36) </w:t>
      </w:r>
      <w:r w:rsidRPr="00A52903">
        <w:br/>
        <w:t xml:space="preserve">1981 </w:t>
      </w:r>
      <w:r w:rsidRPr="00A52903">
        <w:br/>
      </w:r>
      <w:r w:rsidRPr="00A52903">
        <w:br/>
        <w:t xml:space="preserve">CARBURETION, WALLACE - Allan Wallaces' experimental carburetor gets </w:t>
      </w:r>
      <w:r w:rsidRPr="00A52903">
        <w:br/>
        <w:t xml:space="preserve">30 mpg at a speed of 55 mph for 60 miles. </w:t>
      </w:r>
      <w:r w:rsidRPr="00A52903">
        <w:br/>
        <w:t xml:space="preserve">1981 </w:t>
      </w:r>
      <w:r w:rsidRPr="00A52903">
        <w:br/>
        <w:t xml:space="preserve">CARBURETION, SHELL MOTOR OIL CO. - At SHELL MOTOR OIL </w:t>
      </w:r>
      <w:r w:rsidRPr="00A52903">
        <w:br/>
        <w:t xml:space="preserve">Mileage Marathon, Great Britain, a new world record is set at 1368 mpg on a </w:t>
      </w:r>
      <w:r w:rsidRPr="00A52903">
        <w:br/>
        <w:t xml:space="preserve">specially built three-wheeler with a 90cc engine using the "sprint &amp; coast" </w:t>
      </w:r>
      <w:r w:rsidRPr="00A52903">
        <w:br/>
        <w:t xml:space="preserve">method. </w:t>
      </w:r>
      <w:r w:rsidRPr="00A52903">
        <w:br/>
      </w:r>
      <w:r w:rsidRPr="00A52903">
        <w:br/>
        <w:t xml:space="preserve">1981 </w:t>
      </w:r>
      <w:r w:rsidRPr="00A52903">
        <w:br/>
        <w:t xml:space="preserve">CARBURETION, OGLE -Tom Ogle SOLD OUT his high mileage </w:t>
      </w:r>
      <w:r w:rsidRPr="00A52903">
        <w:br/>
        <w:t xml:space="preserve">carburetor to ADVANCE FUEL SYSTEMS of Seattle, WA, for $250,000 </w:t>
      </w:r>
      <w:r w:rsidRPr="00A52903">
        <w:br/>
        <w:t xml:space="preserve">while still retaining 20% interest in his device that got 100 mpg on a 1970 </w:t>
      </w:r>
      <w:r w:rsidRPr="00A52903">
        <w:br/>
      </w:r>
      <w:r w:rsidRPr="00A52903">
        <w:lastRenderedPageBreak/>
        <w:t xml:space="preserve">Ford. (see 1977) </w:t>
      </w:r>
      <w:r w:rsidRPr="00A52903">
        <w:br/>
      </w:r>
      <w:r w:rsidRPr="00A52903">
        <w:br/>
        <w:t xml:space="preserve">1985 </w:t>
      </w:r>
      <w:r w:rsidRPr="00A52903">
        <w:br/>
        <w:t xml:space="preserve">CARBURETION - Well, the 1968 FORD MOTOR CO. high-mileage </w:t>
      </w:r>
      <w:r w:rsidRPr="00A52903">
        <w:br/>
        <w:t xml:space="preserve">carburetor (26:1) isn't on the market yet. I wonder what happened? (see 1968) </w:t>
      </w:r>
      <w:r w:rsidRPr="00A52903">
        <w:br/>
      </w:r>
      <w:r w:rsidRPr="00A52903">
        <w:br/>
        <w:t xml:space="preserve">Misc. research &amp; rumors: </w:t>
      </w:r>
      <w:r w:rsidRPr="00A52903">
        <w:br/>
        <w:t xml:space="preserve">1. The mixed chemical stone found in England and secretized by the </w:t>
      </w:r>
      <w:r w:rsidRPr="00A52903">
        <w:br/>
        <w:t xml:space="preserve">Queen.? It generated its' own electrical sparks. </w:t>
      </w:r>
      <w:r w:rsidRPr="00A52903">
        <w:br/>
        <w:t xml:space="preserve">2. The Alexander Patent (#3913004) claims 3 watts out for 1 watt in </w:t>
      </w:r>
      <w:r w:rsidRPr="00A52903">
        <w:br/>
        <w:t xml:space="preserve">3. Demonstrations by S. Seike at the Germany Symposium of </w:t>
      </w:r>
      <w:r w:rsidRPr="00A52903">
        <w:br/>
        <w:t>Gravitational Field J-3J,13 SEIKE Energy. (Nov. 27, 1980)</w:t>
      </w:r>
    </w:p>
    <w:sectPr w:rsidR="00F96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52903"/>
    <w:rsid w:val="00A52903"/>
    <w:rsid w:val="00F9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03"/>
    <w:rPr>
      <w:rFonts w:ascii="Arial" w:hAnsi="Arial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3575</Words>
  <Characters>20378</Characters>
  <Application>Microsoft Office Word</Application>
  <DocSecurity>0</DocSecurity>
  <Lines>169</Lines>
  <Paragraphs>47</Paragraphs>
  <ScaleCrop>false</ScaleCrop>
  <Company/>
  <LinksUpToDate>false</LinksUpToDate>
  <CharactersWithSpaces>23906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3</cp:revision>
  <dcterms:created xsi:type="dcterms:W3CDTF">2012-11-19T05:04:00Z</dcterms:created>
  <dcterms:modified xsi:type="dcterms:W3CDTF">2012-11-19T05:05:00Z</dcterms:modified>
</cp:coreProperties>
</file>