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40"/>
          <w:szCs w:val="40"/>
          <w:u w:val="single"/>
        </w:rPr>
      </w:pPr>
      <w:r w:rsidRPr="002818A8">
        <w:rPr>
          <w:rFonts w:ascii="Courier New" w:eastAsia="Times New Roman" w:hAnsi="Courier New" w:cs="Courier New"/>
          <w:b/>
          <w:sz w:val="40"/>
          <w:szCs w:val="40"/>
          <w:u w:val="single"/>
        </w:rPr>
        <w:t>The Carl Gustav Jung Multimedia Archive</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Carl Gustav Jung (26 July 1875 – 6 June 1961) was a Swiss psychotherapist and psychiatrist who founded analytical psychology. Jung proposed and developed the concepts of the extraverted and the introverted personality, archetypes, and the collective unconscious. His work has been influential in psychiatry and in the study of religion, literature, and related fields.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Individuation is the central concept of analytical psychology. Jung considered individuation, the psychological process of integrating the opposites, including the conscious with the unconscious while still maintaining their relative autonomy, to be the central process of human development.</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Jung created some of the best known psychological concepts, including the archetype, the collective unconscious, the complex, and synchronicity. The Myers-Briggs Type Indicator (MBTI), a popular psychometric instrument, has been developed from Jung's theories.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Jung saw the human psyche as "by nature religious", and made this religiousness the focus of his explorations. Jung is one of the best known contemporary contributors to dream analysis and symbolization.</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Though he was a practicing clinician and considered himself to be a scientist</w:t>
      </w:r>
      <w:proofErr w:type="gramStart"/>
      <w:r w:rsidRPr="002818A8">
        <w:rPr>
          <w:rFonts w:ascii="Courier New" w:eastAsia="Times New Roman" w:hAnsi="Courier New" w:cs="Courier New"/>
          <w:sz w:val="20"/>
          <w:szCs w:val="20"/>
        </w:rPr>
        <w:t>,[</w:t>
      </w:r>
      <w:proofErr w:type="gramEnd"/>
      <w:r w:rsidRPr="002818A8">
        <w:rPr>
          <w:rFonts w:ascii="Courier New" w:eastAsia="Times New Roman" w:hAnsi="Courier New" w:cs="Courier New"/>
          <w:sz w:val="20"/>
          <w:szCs w:val="20"/>
        </w:rPr>
        <w:t>5] much of his life's work was spent exploring tangential areas, including Eastern and Western philosophy, alchemy, astrology, and sociology, as well as literature and the arts. His interest in philosophy and the occult led many to view him as a mystic.</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 </w:t>
      </w:r>
      <w:proofErr w:type="gramStart"/>
      <w:r w:rsidRPr="002818A8">
        <w:rPr>
          <w:rFonts w:ascii="Courier New" w:eastAsia="Times New Roman" w:hAnsi="Courier New" w:cs="Courier New"/>
          <w:sz w:val="20"/>
          <w:szCs w:val="20"/>
        </w:rPr>
        <w:t>eBooks</w:t>
      </w:r>
      <w:proofErr w:type="gramEnd"/>
      <w:r w:rsidRPr="002818A8">
        <w:rPr>
          <w:rFonts w:ascii="Courier New" w:eastAsia="Times New Roman" w:hAnsi="Courier New" w:cs="Courier New"/>
          <w:sz w:val="20"/>
          <w:szCs w:val="20"/>
        </w:rPr>
        <w:t xml:space="preserve"> [PDF] ---</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2818A8">
        <w:rPr>
          <w:rFonts w:ascii="Courier New" w:eastAsia="Times New Roman" w:hAnsi="Courier New" w:cs="Courier New"/>
          <w:sz w:val="20"/>
          <w:szCs w:val="20"/>
        </w:rPr>
        <w:t>Aion</w:t>
      </w:r>
      <w:proofErr w:type="spellEnd"/>
      <w:r w:rsidRPr="002818A8">
        <w:rPr>
          <w:rFonts w:ascii="Courier New" w:eastAsia="Times New Roman" w:hAnsi="Courier New" w:cs="Courier New"/>
          <w:sz w:val="20"/>
          <w:szCs w:val="20"/>
        </w:rPr>
        <w:t>: Researches into the Phenomenology of the Self</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Contributions to Analytical Psychology (1928)</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Four Archetypes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bookmarkEnd w:id="0"/>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Freud and Psychoanalysis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Jung on Christianity (Encountering Jung)</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Man and His Symbols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Memories, Dreams, Reflections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Modern Man in Search of a Soul</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Psychological Types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Psychology and Alchemy</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Psychology and Religion: East and West</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Psychology and the Occult</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Psychology of the Unconscious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Seven Sermons to the Dead</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Studies in Word-Association (1916)</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Archetypes and the Collective Unconscious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Association Method (1910)</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I Ching (or Book of Changes)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Portable Jung</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Practice of Psychotherapy: Essays on the Psychology of the Transference and Other Subjects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Psychology of Dementia Praecox (1909) [Schizophrenia]</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Psychology of Kundalini Yoga</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Red Book [Liber Novus]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Spiritual Problem of Modern Man (1928)</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Structure and Dynamics of the Psyche - [Synchronicity]</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Theory of Psychoanalysis (1915)</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Two Essays in Analytical Psychology</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C. G. Jung &amp; Karl </w:t>
      </w:r>
      <w:proofErr w:type="spellStart"/>
      <w:r w:rsidRPr="002818A8">
        <w:rPr>
          <w:rFonts w:ascii="Courier New" w:eastAsia="Times New Roman" w:hAnsi="Courier New" w:cs="Courier New"/>
          <w:sz w:val="20"/>
          <w:szCs w:val="20"/>
        </w:rPr>
        <w:t>Kerényi</w:t>
      </w:r>
      <w:proofErr w:type="spellEnd"/>
      <w:r w:rsidRPr="002818A8">
        <w:rPr>
          <w:rFonts w:ascii="Courier New" w:eastAsia="Times New Roman" w:hAnsi="Courier New" w:cs="Courier New"/>
          <w:sz w:val="20"/>
          <w:szCs w:val="20"/>
        </w:rPr>
        <w:t xml:space="preserve"> - Essays on a Science of Mythology: The Myth of the Divine Child and the Mysteries of Eleusis (1969)</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C. G. Jung &amp; Levi-Strauss - Myth </w:t>
      </w:r>
      <w:proofErr w:type="gramStart"/>
      <w:r w:rsidRPr="002818A8">
        <w:rPr>
          <w:rFonts w:ascii="Courier New" w:eastAsia="Times New Roman" w:hAnsi="Courier New" w:cs="Courier New"/>
          <w:sz w:val="20"/>
          <w:szCs w:val="20"/>
        </w:rPr>
        <w:t>And</w:t>
      </w:r>
      <w:proofErr w:type="gramEnd"/>
      <w:r w:rsidRPr="002818A8">
        <w:rPr>
          <w:rFonts w:ascii="Courier New" w:eastAsia="Times New Roman" w:hAnsi="Courier New" w:cs="Courier New"/>
          <w:sz w:val="20"/>
          <w:szCs w:val="20"/>
        </w:rPr>
        <w:t xml:space="preserve"> The Reconciliation Of The Opposites (1981)</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 G. Jung &amp; R. Wilhelm - The Secret of the Golden Flower</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 G. Jung Speaking: Interviews and Encounters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Collected Papers on Analytical Psychology (1920)</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Audiobooks [MP3] ---</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Memories, Dreams, Reflections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Modern Man in Search of a Soul</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Approaching the </w:t>
      </w:r>
      <w:proofErr w:type="spellStart"/>
      <w:r w:rsidRPr="002818A8">
        <w:rPr>
          <w:rFonts w:ascii="Courier New" w:eastAsia="Times New Roman" w:hAnsi="Courier New" w:cs="Courier New"/>
          <w:sz w:val="20"/>
          <w:szCs w:val="20"/>
        </w:rPr>
        <w:t>Unconcious</w:t>
      </w:r>
      <w:proofErr w:type="spellEnd"/>
      <w:r w:rsidRPr="002818A8">
        <w:rPr>
          <w:rFonts w:ascii="Courier New" w:eastAsia="Times New Roman" w:hAnsi="Courier New" w:cs="Courier New"/>
          <w:sz w:val="20"/>
          <w:szCs w:val="20"/>
        </w:rPr>
        <w:t xml:space="preserve"> (from "Man and His Symbols</w:t>
      </w:r>
      <w:proofErr w:type="gramStart"/>
      <w:r w:rsidRPr="002818A8">
        <w:rPr>
          <w:rFonts w:ascii="Courier New" w:eastAsia="Times New Roman" w:hAnsi="Courier New" w:cs="Courier New"/>
          <w:sz w:val="20"/>
          <w:szCs w:val="20"/>
        </w:rPr>
        <w:t>" )</w:t>
      </w:r>
      <w:proofErr w:type="gramEnd"/>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Videos [AVI, WMV &amp; FLV] ---</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Carl Jung - Face to Face - BBC Interview (1959)</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Matter of Heart</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Carl Jung: Sea of Faith</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The World Within: C. G. Jung in His Own Words</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Wisdom of the Dream (1989) </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Jung on Film (1957)</w:t>
      </w: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Pr="002818A8" w:rsidRDefault="002818A8" w:rsidP="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818A8">
        <w:rPr>
          <w:rFonts w:ascii="Courier New" w:eastAsia="Times New Roman" w:hAnsi="Courier New" w:cs="Courier New"/>
          <w:sz w:val="20"/>
          <w:szCs w:val="20"/>
        </w:rPr>
        <w:t xml:space="preserve">Carl Jung - Legacy and Influence 50 Years </w:t>
      </w:r>
      <w:proofErr w:type="gramStart"/>
      <w:r w:rsidRPr="002818A8">
        <w:rPr>
          <w:rFonts w:ascii="Courier New" w:eastAsia="Times New Roman" w:hAnsi="Courier New" w:cs="Courier New"/>
          <w:sz w:val="20"/>
          <w:szCs w:val="20"/>
        </w:rPr>
        <w:t>After</w:t>
      </w:r>
      <w:proofErr w:type="gramEnd"/>
      <w:r w:rsidRPr="002818A8">
        <w:rPr>
          <w:rFonts w:ascii="Courier New" w:eastAsia="Times New Roman" w:hAnsi="Courier New" w:cs="Courier New"/>
          <w:sz w:val="20"/>
          <w:szCs w:val="20"/>
        </w:rPr>
        <w:t xml:space="preserve"> His Death</w:t>
      </w:r>
    </w:p>
    <w:p w:rsidR="002818A8" w:rsidRPr="002818A8" w:rsidRDefault="002818A8" w:rsidP="002818A8">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818A8" w:rsidRDefault="002818A8"/>
    <w:sectPr w:rsidR="00281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A8"/>
    <w:rsid w:val="002818A8"/>
    <w:rsid w:val="008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3AA95-942A-4DBF-BB71-E3EE6811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18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2828</Characters>
  <Application>Microsoft Office Word</Application>
  <DocSecurity>0</DocSecurity>
  <Lines>23</Lines>
  <Paragraphs>6</Paragraphs>
  <ScaleCrop>false</ScaleCrop>
  <Company>diakov.net</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2017-12-05T20:38:00Z</dcterms:created>
  <dcterms:modified xsi:type="dcterms:W3CDTF">2017-12-05T20:39:00Z</dcterms:modified>
</cp:coreProperties>
</file>