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THE BUSH BODY COUNT</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Sid Adger:</w:t>
      </w:r>
      <w:r w:rsidRPr="00AE054D">
        <w:rPr>
          <w:rFonts w:ascii="Lato" w:eastAsia="Times New Roman" w:hAnsi="Lato" w:cs="Times New Roman"/>
          <w:color w:val="2B2B2B"/>
          <w:sz w:val="24"/>
          <w:szCs w:val="24"/>
          <w:lang w:eastAsia="en-GB"/>
        </w:rPr>
        <w:t> Mr. Adger, a Houston oil supply company executive and Bush family friend, died in 1996 of Unknown Causes. Mr. Adger was the mysterious businessman who approached General James Rose and asked him to help George W. Bush avoid Vietnam by recommending him for a pilot position with the National Guard.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General James Rose</w:t>
      </w:r>
      <w:r w:rsidRPr="00AE054D">
        <w:rPr>
          <w:rFonts w:ascii="Lato" w:eastAsia="Times New Roman" w:hAnsi="Lato" w:cs="Times New Roman"/>
          <w:color w:val="2B2B2B"/>
          <w:sz w:val="24"/>
          <w:szCs w:val="24"/>
          <w:lang w:eastAsia="en-GB"/>
        </w:rPr>
        <w:t>: General Rose recommended George W. Bush for a pilot position with the Texas National Guard. He died of Unknown Causes in 1993. He was immediately buried and no autopsy was performed.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Orlando Letelier:</w:t>
      </w:r>
      <w:r w:rsidRPr="00AE054D">
        <w:rPr>
          <w:rFonts w:ascii="Lato" w:eastAsia="Times New Roman" w:hAnsi="Lato" w:cs="Times New Roman"/>
          <w:color w:val="2B2B2B"/>
          <w:sz w:val="24"/>
          <w:szCs w:val="24"/>
          <w:lang w:eastAsia="en-GB"/>
        </w:rPr>
        <w:t> He was torn to bits by a car bomb on the streets of Washington DC just before he was to testify about the Chilean dictator Pinochet. After the bombing, CIA Director George H. W. Bush told the FBI that there had been no Chilean involvement whatsoever. In 1991 the post-Pinochet Chilean Supreme Court asked George H. W. Bush if he would submit to questioning. He refused.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Ronni Moffit</w:t>
      </w:r>
      <w:r w:rsidRPr="00AE054D">
        <w:rPr>
          <w:rFonts w:ascii="Lato" w:eastAsia="Times New Roman" w:hAnsi="Lato" w:cs="Times New Roman"/>
          <w:color w:val="2B2B2B"/>
          <w:sz w:val="24"/>
          <w:szCs w:val="24"/>
          <w:lang w:eastAsia="en-GB"/>
        </w:rPr>
        <w:t>: She was Letelier’s assistant. She and her husband were riding in the car with Letelier when the bomb exploded. Mr. Moffit survived. Ronni didn’t.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Amiram Nir:</w:t>
      </w:r>
      <w:r w:rsidRPr="00AE054D">
        <w:rPr>
          <w:rFonts w:ascii="Lato" w:eastAsia="Times New Roman" w:hAnsi="Lato" w:cs="Times New Roman"/>
          <w:color w:val="2B2B2B"/>
          <w:sz w:val="24"/>
          <w:szCs w:val="24"/>
          <w:lang w:eastAsia="en-GB"/>
        </w:rPr>
        <w:t> He was a former Israeli agent who was in Jerusalem with George Bush during Iran Contra. He went under the assumed name of Pat Weber. Nir was scheduled to testify to the Senate subcommittee and it was feared he would reveal the truth. He perished, following the shooting-down of his aircraft with missiles from the helicopter of a man called Gene Tatum, 25-year CIA deep cover agent.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Senator John Tower</w:t>
      </w:r>
      <w:r w:rsidRPr="00AE054D">
        <w:rPr>
          <w:rFonts w:ascii="Lato" w:eastAsia="Times New Roman" w:hAnsi="Lato" w:cs="Times New Roman"/>
          <w:color w:val="2B2B2B"/>
          <w:sz w:val="24"/>
          <w:szCs w:val="24"/>
          <w:lang w:eastAsia="en-GB"/>
        </w:rPr>
        <w:t>: He was appointed by the Reagan/Bush Administration to chair the bipartisan committee to investigate the Iran/Contra scandals. He directed the Tower Report and had all the Iran Contra documents and knew the inside of the story. He was killed in an uninvestigated airplane crash later in Georgia in 1991. Also killed was his daughter, Marian.</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Mario Ruiz Massieu:</w:t>
      </w:r>
      <w:r w:rsidRPr="00AE054D">
        <w:rPr>
          <w:rFonts w:ascii="Lato" w:eastAsia="Times New Roman" w:hAnsi="Lato" w:cs="Times New Roman"/>
          <w:color w:val="2B2B2B"/>
          <w:sz w:val="24"/>
          <w:szCs w:val="24"/>
          <w:lang w:eastAsia="en-GB"/>
        </w:rPr>
        <w:t> An apparent suicide. He was facing charges that he laundered </w:t>
      </w:r>
      <w:hyperlink r:id="rId4" w:history="1">
        <w:r w:rsidRPr="00AE054D">
          <w:rPr>
            <w:rFonts w:ascii="inherit" w:eastAsia="Times New Roman" w:hAnsi="inherit" w:cs="Times New Roman"/>
            <w:color w:val="24890D"/>
            <w:sz w:val="24"/>
            <w:szCs w:val="24"/>
            <w:u w:val="single"/>
            <w:bdr w:val="none" w:sz="0" w:space="0" w:color="auto" w:frame="1"/>
            <w:lang w:eastAsia="en-GB"/>
          </w:rPr>
          <w:t>money</w:t>
        </w:r>
      </w:hyperlink>
      <w:r w:rsidRPr="00AE054D">
        <w:rPr>
          <w:rFonts w:ascii="Lato" w:eastAsia="Times New Roman" w:hAnsi="Lato" w:cs="Times New Roman"/>
          <w:color w:val="2B2B2B"/>
          <w:sz w:val="24"/>
          <w:szCs w:val="24"/>
          <w:lang w:eastAsia="en-GB"/>
        </w:rPr>
        <w:t> for the cocaine cartels. A Houston, Texas jury had found that $8 million in his bank accounts was paid to him by drug cartels.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Steve Kangas:</w:t>
      </w:r>
      <w:r w:rsidRPr="00AE054D">
        <w:rPr>
          <w:rFonts w:ascii="Lato" w:eastAsia="Times New Roman" w:hAnsi="Lato" w:cs="Times New Roman"/>
          <w:color w:val="2B2B2B"/>
          <w:sz w:val="24"/>
          <w:szCs w:val="24"/>
          <w:lang w:eastAsia="en-GB"/>
        </w:rPr>
        <w:t> His web site, </w:t>
      </w:r>
      <w:r w:rsidRPr="00AE054D">
        <w:rPr>
          <w:rFonts w:ascii="inherit" w:eastAsia="Times New Roman" w:hAnsi="inherit" w:cs="Times New Roman"/>
          <w:b/>
          <w:bCs/>
          <w:color w:val="2B2B2B"/>
          <w:sz w:val="24"/>
          <w:szCs w:val="24"/>
          <w:bdr w:val="none" w:sz="0" w:space="0" w:color="auto" w:frame="1"/>
          <w:lang w:eastAsia="en-GB"/>
        </w:rPr>
        <w:t>Liberalism Resurgent</w:t>
      </w:r>
      <w:r w:rsidRPr="00AE054D">
        <w:rPr>
          <w:rFonts w:ascii="Lato" w:eastAsia="Times New Roman" w:hAnsi="Lato" w:cs="Times New Roman"/>
          <w:color w:val="2B2B2B"/>
          <w:sz w:val="24"/>
          <w:szCs w:val="24"/>
          <w:lang w:eastAsia="en-GB"/>
        </w:rPr>
        <w:t>, was meticulously researched and presented such a problem to the “</w:t>
      </w:r>
      <w:r w:rsidRPr="00AE054D">
        <w:rPr>
          <w:rFonts w:ascii="inherit" w:eastAsia="Times New Roman" w:hAnsi="inherit" w:cs="Times New Roman"/>
          <w:i/>
          <w:iCs/>
          <w:color w:val="2B2B2B"/>
          <w:sz w:val="24"/>
          <w:szCs w:val="24"/>
          <w:bdr w:val="none" w:sz="0" w:space="0" w:color="auto" w:frame="1"/>
          <w:lang w:eastAsia="en-GB"/>
        </w:rPr>
        <w:t>real boss”</w:t>
      </w:r>
      <w:r w:rsidRPr="00AE054D">
        <w:rPr>
          <w:rFonts w:ascii="Lato" w:eastAsia="Times New Roman" w:hAnsi="Lato" w:cs="Times New Roman"/>
          <w:color w:val="2B2B2B"/>
          <w:sz w:val="24"/>
          <w:szCs w:val="24"/>
          <w:lang w:eastAsia="en-GB"/>
        </w:rPr>
        <w:t> of George Bush, Richard Scaife, that he hired a private detective to look into Kangas’ past. Steve Kangas was found in a 39th-floor bathroom outside of Scaife’s offices at One Oxford Centre, in Pittsburgh, an apparent suicide. Mr. Kangas, a very prolific writer, left no note. He had brought a fully-packed suitcase of clothes with him to Pittsburgh. He bought a burglar alarm shortly before he left for Pittsburgh. Why did he need a burglar alarm if he was going to commit suicide? An avowed advocate of gun control, he nevertheless bought a gun. What was he afraid of? Why did he go to Pittsburgh? After his death, his computer was sold for $150 and its hard drive wiped clean. Everything in his apartment was thrown away.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Mohammed Zia al-huk:</w:t>
      </w:r>
      <w:r w:rsidRPr="00AE054D">
        <w:rPr>
          <w:rFonts w:ascii="Lato" w:eastAsia="Times New Roman" w:hAnsi="Lato" w:cs="Times New Roman"/>
          <w:color w:val="2B2B2B"/>
          <w:sz w:val="24"/>
          <w:szCs w:val="24"/>
          <w:lang w:eastAsia="en-GB"/>
        </w:rPr>
        <w:t> Dictator of Pakistan, and knew all about Iran/Contra, the training, funding, and arming of narco-terrorists such as Osama bin Laden. In August 1988, the same day George Bush got the Republican nomination, his plane crashed into the ground with all engines running. The Pakistanis kept the bodies around (in violation of Islamic custom) for weeks, awaiting US experts. They showed up three weeks later and never checked the bodies. Why?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lastRenderedPageBreak/>
        <w:t>Malcolm Baldridge:</w:t>
      </w:r>
      <w:r w:rsidRPr="00AE054D">
        <w:rPr>
          <w:rFonts w:ascii="Lato" w:eastAsia="Times New Roman" w:hAnsi="Lato" w:cs="Times New Roman"/>
          <w:color w:val="2B2B2B"/>
          <w:sz w:val="24"/>
          <w:szCs w:val="24"/>
          <w:lang w:eastAsia="en-GB"/>
        </w:rPr>
        <w:t> Commerce Secretary May 1987. Baldridge was familiar with the Bush family ties to the Communist Chinese. He died in a mysterious horseback riding accident.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Karla Faye Tucker:</w:t>
      </w:r>
      <w:r w:rsidRPr="00AE054D">
        <w:rPr>
          <w:rFonts w:ascii="Lato" w:eastAsia="Times New Roman" w:hAnsi="Lato" w:cs="Times New Roman"/>
          <w:color w:val="2B2B2B"/>
          <w:sz w:val="24"/>
          <w:szCs w:val="24"/>
          <w:lang w:eastAsia="en-GB"/>
        </w:rPr>
        <w:t> She was executed in spite of enormous protest from the public, even those religious groups that advocate the death penalty. Even Pat Robertson thought that Karla was truly repentant and asked George W. Bush to spare her life. He refused. Afterward, in a Talk Magazine interview, this stalwart of the Republican Party made fun of the woman whose death warrant he had sanctioned. How compassionate! As of August 1999, George W. Bush signed his 93rd death warrant.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President John Fitzgerald Kennedy:</w:t>
      </w:r>
      <w:r w:rsidRPr="00AE054D">
        <w:rPr>
          <w:rFonts w:ascii="Lato" w:eastAsia="Times New Roman" w:hAnsi="Lato" w:cs="Times New Roman"/>
          <w:color w:val="2B2B2B"/>
          <w:sz w:val="24"/>
          <w:szCs w:val="24"/>
          <w:lang w:eastAsia="en-GB"/>
        </w:rPr>
        <w:t> An internal FBI memo reported that on November 22 a reputable businessman named George H. W. Bush reported hearsay that a certain Young Republican had been talking of killing the president when he came to Houston. The Young Republican was nowhere near Dallas on that date. According to a 1988 story in The Nation, J. Edgar Hoover said in a memo that Mr. George Bush of the CIA had been briefed on November 23rd, 1963 about the reaction of anti-Castro Cuban exiles in Miami to the assassination of President Kennedy. George H. W. Bush has denied this, although he was in Texas at the time and cannot account for his whereabouts at the time.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Bush Killed JFKjr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George de Mohrenschildt: </w:t>
      </w:r>
      <w:r w:rsidRPr="00AE054D">
        <w:rPr>
          <w:rFonts w:ascii="Lato" w:eastAsia="Times New Roman" w:hAnsi="Lato" w:cs="Times New Roman"/>
          <w:color w:val="2B2B2B"/>
          <w:sz w:val="24"/>
          <w:szCs w:val="24"/>
          <w:lang w:eastAsia="en-GB"/>
        </w:rPr>
        <w:t>A rich Russian oilman, who was described with his wife as being the two people friendliest to Oswald at the time of the assassination. De Mohrenschildt was the man who moved Oswald to Dallas. In the late 1970’s, shortly before the first meeting of the House Select Committee on Assassinations, de Mohrenschildt started seeing a new doctor in town. He quickly became mentally unstable, at which time his wife convinced him to stop seeing the doctor. They moved away and left a false forwarding address. On the same day that the Committee tried to contact him about testifying, he was found dead of a gun shot wound. In his personal address book was the entry Bush, George H.W. (Poppy) and Zapata Petroleum Midland (the oil company owned by G.H. Bush).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Barry Seal: </w:t>
      </w:r>
      <w:r w:rsidRPr="00AE054D">
        <w:rPr>
          <w:rFonts w:ascii="Lato" w:eastAsia="Times New Roman" w:hAnsi="Lato" w:cs="Times New Roman"/>
          <w:color w:val="2B2B2B"/>
          <w:sz w:val="24"/>
          <w:szCs w:val="24"/>
          <w:lang w:eastAsia="en-GB"/>
        </w:rPr>
        <w:t>He was supposedly murdered by Medellin cartel members, but a 6-month investigation by Sam Dalton, attorney for three of the accused murderers, into Mr. Seal’s life and death uncovered some interesting points. The accused’s cartel connections were well known, but not their association with Oliver North’s enterprise. Mr. Seal was a drug smuggler, up to his armpits in smuggling cocaine for – guess who? – the CIA. During the penalty phase of the Columbians’ trial, testimony by one government witness on the activities of Mr. Seal was so damaging to the government, that 2 of the jurors wanted to change their verdict to “</w:t>
      </w:r>
      <w:r w:rsidRPr="00AE054D">
        <w:rPr>
          <w:rFonts w:ascii="inherit" w:eastAsia="Times New Roman" w:hAnsi="inherit" w:cs="Times New Roman"/>
          <w:i/>
          <w:iCs/>
          <w:color w:val="2B2B2B"/>
          <w:sz w:val="24"/>
          <w:szCs w:val="24"/>
          <w:bdr w:val="none" w:sz="0" w:space="0" w:color="auto" w:frame="1"/>
          <w:lang w:eastAsia="en-GB"/>
        </w:rPr>
        <w:t>not guilty”</w:t>
      </w:r>
      <w:r w:rsidRPr="00AE054D">
        <w:rPr>
          <w:rFonts w:ascii="Lato" w:eastAsia="Times New Roman" w:hAnsi="Lato" w:cs="Times New Roman"/>
          <w:color w:val="2B2B2B"/>
          <w:sz w:val="24"/>
          <w:szCs w:val="24"/>
          <w:lang w:eastAsia="en-GB"/>
        </w:rPr>
        <w:t>. The personal telephone number of George H. W. Bush was found in the trunk of Mr. Seal’s car.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Florence Martin: </w:t>
      </w:r>
      <w:r w:rsidRPr="00AE054D">
        <w:rPr>
          <w:rFonts w:ascii="Lato" w:eastAsia="Times New Roman" w:hAnsi="Lato" w:cs="Times New Roman"/>
          <w:color w:val="2B2B2B"/>
          <w:sz w:val="24"/>
          <w:szCs w:val="24"/>
          <w:lang w:eastAsia="en-GB"/>
        </w:rPr>
        <w:t>She was Barry Seal’s bookkeeper and was found in October 1994, sprawled across her bed, shot three times in the head through a pillow. Nothing in the house was taken, including her billfold (in plain view) or her late husband’s gun collection. There was no evidence of a robbery.</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William Colby: </w:t>
      </w:r>
      <w:r w:rsidRPr="00AE054D">
        <w:rPr>
          <w:rFonts w:ascii="Lato" w:eastAsia="Times New Roman" w:hAnsi="Lato" w:cs="Times New Roman"/>
          <w:color w:val="2B2B2B"/>
          <w:sz w:val="24"/>
          <w:szCs w:val="24"/>
          <w:lang w:eastAsia="en-GB"/>
        </w:rPr>
        <w:t xml:space="preserve">This former CIA director disappeared in an apparent boating accident, and a body was later discovered (minus the life jacket Colby’s friends insisted he always wore while boating) and buried promptly. John DeCamp, a lawyer from </w:t>
      </w:r>
      <w:r w:rsidRPr="00AE054D">
        <w:rPr>
          <w:rFonts w:ascii="Lato" w:eastAsia="Times New Roman" w:hAnsi="Lato" w:cs="Times New Roman"/>
          <w:color w:val="2B2B2B"/>
          <w:sz w:val="24"/>
          <w:szCs w:val="24"/>
          <w:lang w:eastAsia="en-GB"/>
        </w:rPr>
        <w:lastRenderedPageBreak/>
        <w:t>Lincoln, Nebraska, and Colby’s close friend and confidant, said Colby’s death was not an accident. He stated that Colby was prepared to disclose that missing P.O.W.’s were working for a dope smuggling operation orchestrated by General Colin Powell, Pentagon official Richard Armitage, and George H. W. Bush.</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Mrs. E. Howard Hunt:</w:t>
      </w:r>
      <w:r w:rsidRPr="00AE054D">
        <w:rPr>
          <w:rFonts w:ascii="Lato" w:eastAsia="Times New Roman" w:hAnsi="Lato" w:cs="Times New Roman"/>
          <w:color w:val="2B2B2B"/>
          <w:sz w:val="24"/>
          <w:szCs w:val="24"/>
          <w:lang w:eastAsia="en-GB"/>
        </w:rPr>
        <w:t> In December 1972, while George H. W. Bush was at the Republican National Convention, a United Airlines flight carrying Mrs. E. Howard Hunt, CIA operative and wife of Howard Hunt, (CIA operative and suspect in the Kennedy assassination) crashed. Believed to be carrying $25,000 in “hush money”, she died in this crash.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Danny Casolaro: </w:t>
      </w:r>
      <w:r w:rsidRPr="00AE054D">
        <w:rPr>
          <w:rFonts w:ascii="Lato" w:eastAsia="Times New Roman" w:hAnsi="Lato" w:cs="Times New Roman"/>
          <w:color w:val="2B2B2B"/>
          <w:sz w:val="24"/>
          <w:szCs w:val="24"/>
          <w:lang w:eastAsia="en-GB"/>
        </w:rPr>
        <w:t>He was working on a book that tied together the scandals surrounding the presidency of George H. W. Bush. He told his friends he was going to “bring back” the head of the Octopus. Instead, his body was found in a hotel in Martinsburg, West Virginia, on August 10, 1991, an apparent suicide.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Don McCoy:</w:t>
      </w:r>
      <w:r w:rsidRPr="00AE054D">
        <w:rPr>
          <w:rFonts w:ascii="Lato" w:eastAsia="Times New Roman" w:hAnsi="Lato" w:cs="Times New Roman"/>
          <w:color w:val="2B2B2B"/>
          <w:sz w:val="24"/>
          <w:szCs w:val="24"/>
          <w:lang w:eastAsia="en-GB"/>
        </w:rPr>
        <w:t> Mr. McCoy had agreed the day before to turn state’s evidence in an FBI investigation that threatened some of El Paso’s most prominent business leaders. On February 19, 1988, he took off from El Paso International Airport, banked to the right and headed southwest for approximately 2 * miles before it slammed into the I-10 right-of-way and exploded. With him was his secretary and her 11-year old son. All three were killed.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Olof Palme</w:t>
      </w:r>
      <w:r w:rsidRPr="00AE054D">
        <w:rPr>
          <w:rFonts w:ascii="Lato" w:eastAsia="Times New Roman" w:hAnsi="Lato" w:cs="Times New Roman"/>
          <w:color w:val="2B2B2B"/>
          <w:sz w:val="24"/>
          <w:szCs w:val="24"/>
          <w:lang w:eastAsia="en-GB"/>
        </w:rPr>
        <w:t>: He was the prime minister of Sweden, assassinated in 1986. Oliver North, the golden boy of the Bush/Reagan machine, had met with Mr. Palme to discuss the possibility of obtaining false end-user certificates for the plethora of weapons that were being purchased, so that they would seem to have come from a country other than the U.S. Mr. Palme refused to participate, after the plan was presented to him. He was dead within weeks.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Archbishop Oscar Romero:</w:t>
      </w:r>
      <w:r w:rsidRPr="00AE054D">
        <w:rPr>
          <w:rFonts w:ascii="Lato" w:eastAsia="Times New Roman" w:hAnsi="Lato" w:cs="Times New Roman"/>
          <w:color w:val="2B2B2B"/>
          <w:sz w:val="24"/>
          <w:szCs w:val="24"/>
          <w:lang w:eastAsia="en-GB"/>
        </w:rPr>
        <w:t> Archbishop Romero was a true hero, speaking out against atrocities by a Bush/Reagan backed fascist government. He refused to appear in public with any army or government personnel, and was a voice for the thousands of tortured, slaughtered and oppressed in El Salvador. He was shot in the back while preparing Mass. The death of Archbishop Romero is one among many. There is not enough space to list the hundreds of thousands who died under Reagan/Bush-backed, right-wing governments.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Below names Added by HardTruth/Wake Up America</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James Howard Hatfield</w:t>
      </w:r>
      <w:r w:rsidRPr="00AE054D">
        <w:rPr>
          <w:rFonts w:ascii="Lato" w:eastAsia="Times New Roman" w:hAnsi="Lato" w:cs="Times New Roman"/>
          <w:color w:val="2B2B2B"/>
          <w:sz w:val="24"/>
          <w:szCs w:val="24"/>
          <w:lang w:eastAsia="en-GB"/>
        </w:rPr>
        <w:t>: James 43, wrote Fortunate Son: George W. Bush and the making of an American President in 1999. The unauthorized biography accused Bush of covering up a cocaine arrest. But during interviews about the book, Hatfield lied to reporters about his own criminal past. A hotel housekeeper discovered the man’s body about noon Wednesday, Springdale police Detective Al Barrios said Thursday. Barrios said the man apparently overdosed on two kinds of prescription drugs. Author of Bush Biography Commits Suicide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John F. Kennedy Jr:</w:t>
      </w:r>
      <w:r w:rsidRPr="00AE054D">
        <w:rPr>
          <w:rFonts w:ascii="Lato" w:eastAsia="Times New Roman" w:hAnsi="Lato" w:cs="Times New Roman"/>
          <w:color w:val="2B2B2B"/>
          <w:sz w:val="24"/>
          <w:szCs w:val="24"/>
          <w:lang w:eastAsia="en-GB"/>
        </w:rPr>
        <w:t xml:space="preserve"> He was planning to run for National office according to Newsweek and People. He told friends he would have run for Senate in New York, but let Hillary Clinton run instead. ( Clinton might have had a hand in this to.) And he would have won. He was the most popular man in the US. And for good reason. He was a great guy. But he was the only Kennedy to ever acknowledge a conspiracy in his father’s death. He not only acknowledge it, he published an article by Oliver Stone, in his magazine, George, about assassination, conspiracies, and lying </w:t>
      </w:r>
      <w:r w:rsidRPr="00AE054D">
        <w:rPr>
          <w:rFonts w:ascii="Lato" w:eastAsia="Times New Roman" w:hAnsi="Lato" w:cs="Times New Roman"/>
          <w:color w:val="2B2B2B"/>
          <w:sz w:val="24"/>
          <w:szCs w:val="24"/>
          <w:lang w:eastAsia="en-GB"/>
        </w:rPr>
        <w:lastRenderedPageBreak/>
        <w:t>history </w:t>
      </w:r>
      <w:hyperlink r:id="rId5" w:history="1">
        <w:r w:rsidRPr="00AE054D">
          <w:rPr>
            <w:rFonts w:ascii="inherit" w:eastAsia="Times New Roman" w:hAnsi="inherit" w:cs="Times New Roman"/>
            <w:color w:val="24890D"/>
            <w:sz w:val="24"/>
            <w:szCs w:val="24"/>
            <w:u w:val="single"/>
            <w:bdr w:val="none" w:sz="0" w:space="0" w:color="auto" w:frame="1"/>
            <w:lang w:eastAsia="en-GB"/>
          </w:rPr>
          <w:t>books</w:t>
        </w:r>
      </w:hyperlink>
      <w:r w:rsidRPr="00AE054D">
        <w:rPr>
          <w:rFonts w:ascii="Lato" w:eastAsia="Times New Roman" w:hAnsi="Lato" w:cs="Times New Roman"/>
          <w:color w:val="2B2B2B"/>
          <w:sz w:val="24"/>
          <w:szCs w:val="24"/>
          <w:lang w:eastAsia="en-GB"/>
        </w:rPr>
        <w:t>. Who would want to kill him? The people who killed his father had to kill him. Kennedy Jr. was going to go after them. So, who killed his father? George Herbert Walker Bush. Bush Killed JFKjr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hyperlink r:id="rId6" w:history="1">
        <w:r w:rsidRPr="00AE054D">
          <w:rPr>
            <w:rFonts w:ascii="inherit" w:eastAsia="Times New Roman" w:hAnsi="inherit" w:cs="Times New Roman"/>
            <w:color w:val="24890D"/>
            <w:sz w:val="24"/>
            <w:szCs w:val="24"/>
            <w:u w:val="single"/>
            <w:bdr w:val="none" w:sz="0" w:space="0" w:color="auto" w:frame="1"/>
            <w:lang w:eastAsia="en-GB"/>
          </w:rPr>
          <w:t>SOURCE</w:t>
        </w:r>
      </w:hyperlink>
    </w:p>
    <w:p w:rsidR="00AE054D" w:rsidRPr="00AE054D" w:rsidRDefault="00AE054D" w:rsidP="00AE054D">
      <w:pPr>
        <w:spacing w:after="0" w:line="240" w:lineRule="auto"/>
        <w:rPr>
          <w:rFonts w:ascii="Times New Roman" w:eastAsia="Times New Roman" w:hAnsi="Times New Roman" w:cs="Times New Roman"/>
          <w:sz w:val="24"/>
          <w:szCs w:val="24"/>
          <w:lang w:eastAsia="en-GB"/>
        </w:rPr>
      </w:pPr>
      <w:r w:rsidRPr="00AE054D">
        <w:rPr>
          <w:rFonts w:ascii="Times New Roman" w:eastAsia="Times New Roman" w:hAnsi="Times New Roman" w:cs="Times New Roman"/>
          <w:noProof/>
          <w:sz w:val="24"/>
          <w:szCs w:val="24"/>
          <w:lang w:eastAsia="en-GB"/>
        </w:rPr>
        <w:drawing>
          <wp:inline distT="0" distB="0" distL="0" distR="0">
            <wp:extent cx="5715000" cy="6677025"/>
            <wp:effectExtent l="0" t="0" r="0" b="9525"/>
            <wp:docPr id="4" name="Picture 4" descr="http://www.ernest.roberts.net/Remember_911/BushFacesThe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roberts.net/Remember_911/BushFacesTheD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677025"/>
                    </a:xfrm>
                    <a:prstGeom prst="rect">
                      <a:avLst/>
                    </a:prstGeom>
                    <a:noFill/>
                    <a:ln>
                      <a:noFill/>
                    </a:ln>
                  </pic:spPr>
                </pic:pic>
              </a:graphicData>
            </a:graphic>
          </wp:inline>
        </w:drawing>
      </w:r>
      <w:r w:rsidRPr="00AE054D">
        <w:rPr>
          <w:rFonts w:ascii="Times New Roman" w:eastAsia="Times New Roman" w:hAnsi="Times New Roman" w:cs="Times New Roman"/>
          <w:sz w:val="24"/>
          <w:szCs w:val="24"/>
          <w:lang w:eastAsia="en-GB"/>
        </w:rPr>
        <w:t>FACES OF AMERICAN DEATH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“The Bush Body Count”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Paul Wilcher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His partially decomposed body was found in his home, still seated on the toilet. According to the Washington Times, “…</w:t>
      </w:r>
      <w:r w:rsidRPr="00AE054D">
        <w:rPr>
          <w:rFonts w:ascii="inherit" w:eastAsia="Times New Roman" w:hAnsi="inherit" w:cs="Times New Roman"/>
          <w:i/>
          <w:iCs/>
          <w:color w:val="2B2B2B"/>
          <w:sz w:val="24"/>
          <w:szCs w:val="24"/>
          <w:bdr w:val="none" w:sz="0" w:space="0" w:color="auto" w:frame="1"/>
          <w:lang w:eastAsia="en-GB"/>
        </w:rPr>
        <w:t>he was investigating the theory of an ‘October Surprise’ conspiracy during the 1980 federal election campaign. He had been interviewing an inmate who claimed to have piloted George Bush to Paris so he could secretly seek to delay the release of 52 American hostages in Iran.</w:t>
      </w:r>
      <w:r w:rsidRPr="00AE054D">
        <w:rPr>
          <w:rFonts w:ascii="Lato" w:eastAsia="Times New Roman" w:hAnsi="Lato" w:cs="Times New Roman"/>
          <w:color w:val="2B2B2B"/>
          <w:sz w:val="24"/>
          <w:szCs w:val="24"/>
          <w:lang w:eastAsia="en-GB"/>
        </w:rPr>
        <w: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lastRenderedPageBreak/>
        <w:t>Sid Adger </w:t>
      </w:r>
      <w:r w:rsidRPr="00AE054D">
        <w:rPr>
          <w:rFonts w:ascii="Lato" w:eastAsia="Times New Roman" w:hAnsi="Lato" w:cs="Times New Roman"/>
          <w:color w:val="2B2B2B"/>
          <w:sz w:val="24"/>
          <w:szCs w:val="24"/>
          <w:lang w:eastAsia="en-GB"/>
        </w:rPr>
        <w:br/>
        <w:t>Mr. Adger, a Houston oil supply company executive and Bush family friend, died in 1996 of unknown causes. Adger was the mysterious businessman who approached General James Rose and asked him to help George W. Bush avoid Vietnam by recommending him for a pilot position with the National Guard.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General James Rose</w:t>
      </w:r>
      <w:r w:rsidRPr="00AE054D">
        <w:rPr>
          <w:rFonts w:ascii="Lato" w:eastAsia="Times New Roman" w:hAnsi="Lato" w:cs="Times New Roman"/>
          <w:color w:val="2B2B2B"/>
          <w:sz w:val="24"/>
          <w:szCs w:val="24"/>
          <w:lang w:eastAsia="en-GB"/>
        </w:rPr>
        <w:br/>
        <w:t>General Rose recommended George W. Bush for a pilot position with the Texas National Guard. He died of unknown causes in 1993. He was immediately buried and no autopsy was performed.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Orlando Letelier</w:t>
      </w:r>
      <w:r w:rsidRPr="00AE054D">
        <w:rPr>
          <w:rFonts w:ascii="Lato" w:eastAsia="Times New Roman" w:hAnsi="Lato" w:cs="Times New Roman"/>
          <w:color w:val="2B2B2B"/>
          <w:sz w:val="24"/>
          <w:szCs w:val="24"/>
          <w:lang w:eastAsia="en-GB"/>
        </w:rPr>
        <w:br/>
        <w:t>He was torn to bits by a car bomb on the streets of Washington DC just before he was to testify against the Chilean dictator Pinochet. After the bombing, CIA Director George H. W. Bush told the FBI that there had been no Chilean involvement whatsoever. In 1991 the post-Pinochet Chilean Supreme Court asked George H. W. Bush if he would submit to questioning. BUSH REFUSED.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t>Ronni Moffit </w:t>
      </w:r>
      <w:r w:rsidRPr="00AE054D">
        <w:rPr>
          <w:rFonts w:ascii="Lato" w:eastAsia="Times New Roman" w:hAnsi="Lato" w:cs="Times New Roman"/>
          <w:color w:val="2B2B2B"/>
          <w:sz w:val="24"/>
          <w:szCs w:val="24"/>
          <w:lang w:eastAsia="en-GB"/>
        </w:rPr>
        <w:br/>
        <w:t>She was Letelier’s assistant. She and her husband were riding in the car with Letelier when the bomb exploded. Mr. Moffit survived. Ronni didn’t.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Amiram Nir</w:t>
      </w:r>
      <w:r w:rsidRPr="00AE054D">
        <w:rPr>
          <w:rFonts w:ascii="Lato" w:eastAsia="Times New Roman" w:hAnsi="Lato" w:cs="Times New Roman"/>
          <w:color w:val="2B2B2B"/>
          <w:sz w:val="24"/>
          <w:szCs w:val="24"/>
          <w:lang w:eastAsia="en-GB"/>
        </w:rPr>
        <w:br/>
        <w:t>He was a former Israeli agent who was in Jerusalem with George Bush during Iran Contra. He went under the assumed name of Pat Weber. Nir was scheduled to testify to the Senate subcommittee and it was feared he would reveal the truth. He perished when his aircraft was shot down with missiles from the helicopter of a man called Gene Tatum, 25-year CIA deep cover agent.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Senator John Tower </w:t>
      </w:r>
      <w:r w:rsidRPr="00AE054D">
        <w:rPr>
          <w:rFonts w:ascii="Lato" w:eastAsia="Times New Roman" w:hAnsi="Lato" w:cs="Times New Roman"/>
          <w:color w:val="2B2B2B"/>
          <w:sz w:val="24"/>
          <w:szCs w:val="24"/>
          <w:lang w:eastAsia="en-GB"/>
        </w:rPr>
        <w:br/>
        <w:t>He was appointed by the Reagan/Bush Administration to chair the bipartisan committee to investigate the Iran/Contra scandals. He directed the Tower Report and had all the Iran Contra documents that told the real story. He was killed in an airplane crash later in Georgia in 1991. Also killed was his daughter, Marian.</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Mario Ruiz Massieu </w:t>
      </w:r>
      <w:r w:rsidRPr="00AE054D">
        <w:rPr>
          <w:rFonts w:ascii="Lato" w:eastAsia="Times New Roman" w:hAnsi="Lato" w:cs="Times New Roman"/>
          <w:color w:val="2B2B2B"/>
          <w:sz w:val="24"/>
          <w:szCs w:val="24"/>
          <w:lang w:eastAsia="en-GB"/>
        </w:rPr>
        <w:br/>
        <w:t>An apparent suicide, Massieu was facing charges that he laundered money for the cocaine cartels. A Houston, Texas jury had found that $8 million in his bank accounts was paid to him by cocaine cartels.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Steve Kangas </w:t>
      </w:r>
      <w:r w:rsidRPr="00AE054D">
        <w:rPr>
          <w:rFonts w:ascii="Lato" w:eastAsia="Times New Roman" w:hAnsi="Lato" w:cs="Times New Roman"/>
          <w:color w:val="2B2B2B"/>
          <w:sz w:val="24"/>
          <w:szCs w:val="24"/>
          <w:lang w:eastAsia="en-GB"/>
        </w:rPr>
        <w:br/>
        <w:t>His web site, Liberalism Resurgent, was meticulously researched and presented such a problem to the </w:t>
      </w:r>
      <w:r w:rsidRPr="00AE054D">
        <w:rPr>
          <w:rFonts w:ascii="inherit" w:eastAsia="Times New Roman" w:hAnsi="inherit" w:cs="Times New Roman"/>
          <w:i/>
          <w:iCs/>
          <w:color w:val="2B2B2B"/>
          <w:sz w:val="24"/>
          <w:szCs w:val="24"/>
          <w:bdr w:val="none" w:sz="0" w:space="0" w:color="auto" w:frame="1"/>
          <w:lang w:eastAsia="en-GB"/>
        </w:rPr>
        <w:t>“real boss” </w:t>
      </w:r>
      <w:r w:rsidRPr="00AE054D">
        <w:rPr>
          <w:rFonts w:ascii="Lato" w:eastAsia="Times New Roman" w:hAnsi="Lato" w:cs="Times New Roman"/>
          <w:color w:val="2B2B2B"/>
          <w:sz w:val="24"/>
          <w:szCs w:val="24"/>
          <w:lang w:eastAsia="en-GB"/>
        </w:rPr>
        <w:t>of George Bush, Richard Scaife, that he hired a private detective to look into Kangas’ past. Steve Kangas was found in a 39th-floor bathroom outside of Scaife’s offices at One Oxford Centre, in Pittsburgh, an apparent suicide. Mr. Kangas, a very prolific writer, left no note. He had brought a fully-packed suitcase of clothes with him to Pittsburgh. He bought a burglar alarm shortly before he left for Pittsburgh. Why did he need a burglar alarm if he was going to commit suicide? An avowed advocate of gun control, he nevertheless bought a gun. What was he afraid of? Why did he go to Pittsburgh? After his death, his computer was sold for $150 and its hard drive wiped clean. Everything in his apartment was thrown away.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Mohammed Zia al-huk</w:t>
      </w:r>
      <w:r w:rsidRPr="00AE054D">
        <w:rPr>
          <w:rFonts w:ascii="Lato" w:eastAsia="Times New Roman" w:hAnsi="Lato" w:cs="Times New Roman"/>
          <w:color w:val="2B2B2B"/>
          <w:sz w:val="24"/>
          <w:szCs w:val="24"/>
          <w:lang w:eastAsia="en-GB"/>
        </w:rPr>
        <w:br/>
        <w:t xml:space="preserve">Dictator of Pakistan, and knew all about Iran/Contra, the training, funding, and arming of narco-terrorists like Osama bin Laden. In August 1988, the same day </w:t>
      </w:r>
      <w:r w:rsidRPr="00AE054D">
        <w:rPr>
          <w:rFonts w:ascii="Lato" w:eastAsia="Times New Roman" w:hAnsi="Lato" w:cs="Times New Roman"/>
          <w:color w:val="2B2B2B"/>
          <w:sz w:val="24"/>
          <w:szCs w:val="24"/>
          <w:lang w:eastAsia="en-GB"/>
        </w:rPr>
        <w:lastRenderedPageBreak/>
        <w:t>George Bush got the Republican nomination, his plane crashed into the ground with all engines running. The Pakistanis kept the bodies around (in violation of Islamic custom) for weeks, awaiting US experts. They showed up three weeks later and never checked the bodies. Why?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Malcolm Baldridge</w:t>
      </w:r>
      <w:r w:rsidRPr="00AE054D">
        <w:rPr>
          <w:rFonts w:ascii="Lato" w:eastAsia="Times New Roman" w:hAnsi="Lato" w:cs="Times New Roman"/>
          <w:color w:val="2B2B2B"/>
          <w:sz w:val="24"/>
          <w:szCs w:val="24"/>
          <w:lang w:eastAsia="en-GB"/>
        </w:rPr>
        <w:br/>
        <w:t>Commerce Secretary May 1987. Baldridge was familiar with the Bush family ties to the Communist Chinese. He died in a mysterious horseback riding accident.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Karla Faye Tucker</w:t>
      </w:r>
      <w:r w:rsidRPr="00AE054D">
        <w:rPr>
          <w:rFonts w:ascii="Lato" w:eastAsia="Times New Roman" w:hAnsi="Lato" w:cs="Times New Roman"/>
          <w:color w:val="2B2B2B"/>
          <w:sz w:val="24"/>
          <w:szCs w:val="24"/>
          <w:lang w:eastAsia="en-GB"/>
        </w:rPr>
        <w:br/>
        <w:t>She was executed in spite of enormous protest from the public, even those religious groups that advocate the death penalty. Even Pat Robertson thought that Karla was truly repentant and asked George W. Bush to spare her life. He refused. Afterward, in a Talk Magazine interview, this stalwart of the Republican Party made fun of the woman whose death warrant he had sanctioned. How compassionate!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noProof/>
          <w:color w:val="2B2B2B"/>
          <w:sz w:val="24"/>
          <w:szCs w:val="24"/>
          <w:lang w:eastAsia="en-GB"/>
        </w:rPr>
        <w:drawing>
          <wp:inline distT="0" distB="0" distL="0" distR="0">
            <wp:extent cx="5715000" cy="4076700"/>
            <wp:effectExtent l="0" t="0" r="0" b="0"/>
            <wp:docPr id="3" name="Picture 3" descr="http://images.wikia.com/wikiality/images/0/07/Bushan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wikia.com/wikiality/images/0/07/Bushands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John Fitzgerald Kennedy</w:t>
      </w:r>
      <w:r w:rsidRPr="00AE054D">
        <w:rPr>
          <w:rFonts w:ascii="Lato" w:eastAsia="Times New Roman" w:hAnsi="Lato" w:cs="Times New Roman"/>
          <w:color w:val="2B2B2B"/>
          <w:sz w:val="24"/>
          <w:szCs w:val="24"/>
          <w:lang w:eastAsia="en-GB"/>
        </w:rPr>
        <w:br/>
        <w:t>An internal FBI memo reported that on November 22 a reputed businessman named George H. W. Bush reported hearsay that a certain Young Republican had been talking of killing the President when he came to Houston. The Young Republican was nowhere near Dallas on that date. According to a 1988 story in The Nation, J. Edgar Hoover said in a memo that Mr. George Bush of the CIA had been briefed on November 23rd, 1963 about the reaction of anti-Castro Cuban exiles in Miami to the assassination of President Kennedy. George H. W. Bush has denied this, although he was in Texas and cannot account for his whereabouts at the time.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Hale Boggs</w:t>
      </w:r>
      <w:r w:rsidRPr="00AE054D">
        <w:rPr>
          <w:rFonts w:ascii="Lato" w:eastAsia="Times New Roman" w:hAnsi="Lato" w:cs="Times New Roman"/>
          <w:color w:val="2B2B2B"/>
          <w:sz w:val="24"/>
          <w:szCs w:val="24"/>
          <w:lang w:eastAsia="en-GB"/>
        </w:rPr>
        <w:br/>
        <w:t xml:space="preserve">He sat on the Warren Commission, which concluded that President Kennedy was slain by a lone assassin. Later, in 1971 and ’72, Boggs said that the Warren Report </w:t>
      </w:r>
      <w:r w:rsidRPr="00AE054D">
        <w:rPr>
          <w:rFonts w:ascii="Lato" w:eastAsia="Times New Roman" w:hAnsi="Lato" w:cs="Times New Roman"/>
          <w:color w:val="2B2B2B"/>
          <w:sz w:val="24"/>
          <w:szCs w:val="24"/>
          <w:lang w:eastAsia="en-GB"/>
        </w:rPr>
        <w:lastRenderedPageBreak/>
        <w:t>was false and that J. Edgar Hoover’s FBI not only helped cover up the JFK murder but blackmailed Congress with massive wire-tapping and spying. He named Warren Commission staff member Arlen Specter as a major cover-up artist. Congressman Boggs’ plane disappeared on a flight to Alaska in 1972. The press, the military, and the CIA publicly proclaimed the plane could not be located. Investigators later said that was a lie, that the plane had been found. On the plane were Nick Begich, a very popular Democratic Congressman, and Don Jonz, an aide to Mr. Boggs. All were killed.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George de Mohrenschildt </w:t>
      </w:r>
      <w:r w:rsidRPr="00AE054D">
        <w:rPr>
          <w:rFonts w:ascii="Lato" w:eastAsia="Times New Roman" w:hAnsi="Lato" w:cs="Times New Roman"/>
          <w:color w:val="2B2B2B"/>
          <w:sz w:val="24"/>
          <w:szCs w:val="24"/>
          <w:lang w:eastAsia="en-GB"/>
        </w:rPr>
        <w:br/>
        <w:t>A rich Russian oilman, he was described with his wife as being the two people friendliest to Oswald at the time of the assassination. De Mohrenschildt was the man who moved Oswald to Dallas. In the late 1970’s, shortly before the first meeting of the House Select Committee on Assassinations, de Mohrenschildt started seeing a new doctor in town. He quickly became mentally unstable, at which time his wife convinced him to stop seeing the doctor. They moved away and left a false forwarding address. On the same day that the Committee tried to contact him about testifying, he was found dead of a gunshot wound. In his personal address book was the entry Bush, George H.W. (Poppy) and Zapata Petroleum Midland (the oil company owned by George H.W. Bush).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Barry Seal</w:t>
      </w:r>
      <w:r w:rsidRPr="00AE054D">
        <w:rPr>
          <w:rFonts w:ascii="Lato" w:eastAsia="Times New Roman" w:hAnsi="Lato" w:cs="Times New Roman"/>
          <w:color w:val="2B2B2B"/>
          <w:sz w:val="24"/>
          <w:szCs w:val="24"/>
          <w:lang w:eastAsia="en-GB"/>
        </w:rPr>
        <w:br/>
        <w:t>He was supposedly murdered by Medellin cartel members, but a 6-month investigation by Sam Dalton, attorney for three of the accused murderers, into Mr. Seal’s life and death uncovered some interesting points. The accused’s cartel connections were well known, but not their association with Oliver North’s enterprise. Mr. Seal was a drug smuggler, up to his armpits in smuggling cocaine for – guess who? – the CIA. During the penalty phase of the Columbians’ trial, testimony by one government witness on the activities of Mr. Seal was so damaging to the government that 2 of the jurors wanted to change their verdict to “not guilty”. The personal telephone number of George H. W. Bush was found in the trunk of Mr. Seal’s car.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William Colby </w:t>
      </w:r>
      <w:r w:rsidRPr="00AE054D">
        <w:rPr>
          <w:rFonts w:ascii="Lato" w:eastAsia="Times New Roman" w:hAnsi="Lato" w:cs="Times New Roman"/>
          <w:color w:val="2B2B2B"/>
          <w:sz w:val="24"/>
          <w:szCs w:val="24"/>
          <w:lang w:eastAsia="en-GB"/>
        </w:rPr>
        <w:br/>
        <w:t>This former CIA director disappeared in an apparent boating accident, and a body was later discovered (minus the life jacket Colby’s friends insisted he always wore while boating) and buried promptly. John DeCamp, a lawyer from Lincoln, Nebraska, and Colby’s close friend and confidant, said Colby’s death was not an accident. He stated that Colby was prepared to disclose that missing P.O.W.’s were working for a dope smuggling operation orchestrated by General Colin Powell, Pentagon official Richard Armitage, and George H. W. Bush.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Mrs. E. Howard Hun</w:t>
      </w:r>
      <w:r w:rsidRPr="00AE054D">
        <w:rPr>
          <w:rFonts w:ascii="Lato" w:eastAsia="Times New Roman" w:hAnsi="Lato" w:cs="Times New Roman"/>
          <w:color w:val="2B2B2B"/>
          <w:sz w:val="24"/>
          <w:szCs w:val="24"/>
          <w:lang w:eastAsia="en-GB"/>
        </w:rPr>
        <w:br/>
        <w:t>In December 1972, while George H. W. Bush was at the Republican National Convention, a United Airlines flight carrying Mrs. Dorothy Hunt, CIA operative and wife of Howard Hunt, (CIA operative and suspect in the Kennedy assassination) crashed. Believed to be carrying $25,000 in </w:t>
      </w:r>
      <w:r w:rsidRPr="00AE054D">
        <w:rPr>
          <w:rFonts w:ascii="inherit" w:eastAsia="Times New Roman" w:hAnsi="inherit" w:cs="Times New Roman"/>
          <w:i/>
          <w:iCs/>
          <w:color w:val="2B2B2B"/>
          <w:sz w:val="24"/>
          <w:szCs w:val="24"/>
          <w:bdr w:val="none" w:sz="0" w:space="0" w:color="auto" w:frame="1"/>
          <w:lang w:eastAsia="en-GB"/>
        </w:rPr>
        <w:t>“hush money”</w:t>
      </w:r>
      <w:r w:rsidRPr="00AE054D">
        <w:rPr>
          <w:rFonts w:ascii="Lato" w:eastAsia="Times New Roman" w:hAnsi="Lato" w:cs="Times New Roman"/>
          <w:color w:val="2B2B2B"/>
          <w:sz w:val="24"/>
          <w:szCs w:val="24"/>
          <w:lang w:eastAsia="en-GB"/>
        </w:rPr>
        <w:t>, she died in this crash.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It has been conjectured that Mr. Foster was killed by Republican operatives for George Bush after he found evidence of Bush involvement in the death of Mrs. E. Howard Hunt when reviewing the White House Travel Office files.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lastRenderedPageBreak/>
        <w:t>Danny Casolaro</w:t>
      </w:r>
      <w:r w:rsidRPr="00AE054D">
        <w:rPr>
          <w:rFonts w:ascii="Lato" w:eastAsia="Times New Roman" w:hAnsi="Lato" w:cs="Times New Roman"/>
          <w:color w:val="2B2B2B"/>
          <w:sz w:val="24"/>
          <w:szCs w:val="24"/>
          <w:lang w:eastAsia="en-GB"/>
        </w:rPr>
        <w:br/>
        <w:t>He was working on a book that tied together the scandals surrounding the presidency of George H. W. Bush. He told his friends he was going to “bring back” the head of the Octopus. Instead, his body was found in a hotel in Martinsburg, West Virginia, on August 10, 1991, an apparent suicide.</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Don McCoy </w:t>
      </w:r>
      <w:r w:rsidRPr="00AE054D">
        <w:rPr>
          <w:rFonts w:ascii="Lato" w:eastAsia="Times New Roman" w:hAnsi="Lato" w:cs="Times New Roman"/>
          <w:color w:val="2B2B2B"/>
          <w:sz w:val="24"/>
          <w:szCs w:val="24"/>
          <w:lang w:eastAsia="en-GB"/>
        </w:rPr>
        <w:br/>
        <w:t>Mr. McCoy had agreed the day before to turn state’s evidence in an FBI investigation that threatened some of El Paso’s most prominent business leaders. On February 19, 1988, he took off from El Paso International Airport, banked to the right and headed southwest for approximately 2 ½ miles before his plane slammed into the I-10 right-of-way and exploded. With him was his secretary and her 11-year old son. All three were killed.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Olof Palme</w:t>
      </w:r>
      <w:r w:rsidRPr="00AE054D">
        <w:rPr>
          <w:rFonts w:ascii="Lato" w:eastAsia="Times New Roman" w:hAnsi="Lato" w:cs="Times New Roman"/>
          <w:color w:val="2B2B2B"/>
          <w:sz w:val="24"/>
          <w:szCs w:val="24"/>
          <w:lang w:eastAsia="en-GB"/>
        </w:rPr>
        <w:br/>
        <w:t>He was the prime minister of Sweden, assassinated in 1986. Oliver North, the golden boy of the Bush/Reagan machine, had met with Mr. Palme to discuss the possibility of obtaining false end-user certificates for the plethora of weapons that were being purchased, so that they would seem to have come from a country other than the U.S. Mr. Palme refused to participate, after the plan was presented to him. He was dead within weeks.</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Archbishop Oscar Romero </w:t>
      </w:r>
      <w:r w:rsidRPr="00AE054D">
        <w:rPr>
          <w:rFonts w:ascii="Lato" w:eastAsia="Times New Roman" w:hAnsi="Lato" w:cs="Times New Roman"/>
          <w:color w:val="2B2B2B"/>
          <w:sz w:val="24"/>
          <w:szCs w:val="24"/>
          <w:lang w:eastAsia="en-GB"/>
        </w:rPr>
        <w:br/>
        <w:t>Archbishop Romero was a true hero, speaking out against atrocities by a Bush/Reagan-backed fascist government. He refused to appear in public with any army or government personnel, and was a voice for the thousands of tortured, slaughtered and oppressed in El Salvador. He was shot in the back while preparing Mass. The death of Archbishop Romero is one among many. There is not enough space to list the hundreds of thousands who died under Reagan/Bush-backed, right-wing governments.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David Wayne Spence</w:t>
      </w:r>
      <w:r w:rsidRPr="00AE054D">
        <w:rPr>
          <w:rFonts w:ascii="Lato" w:eastAsia="Times New Roman" w:hAnsi="Lato" w:cs="Times New Roman"/>
          <w:color w:val="2B2B2B"/>
          <w:sz w:val="24"/>
          <w:szCs w:val="24"/>
          <w:lang w:eastAsia="en-GB"/>
        </w:rPr>
        <w:br/>
        <w:t>David Wayne Spence was executed in Texas in 1997 in spite of compelling evidence of his innocence. Two of the State’s witnesses were co-defendants who testified to avoid the death penalty, one of whom changed his story three times in response to discrepancies. He later testified that D.A. Simons encouraged him to alter his testimony. Two other witnesses for the State were jailhouse snitches who recanted later and stated that Simons offered them favors in exchange for testimony. All of this and more was supposedly reviewed by Governor George W. Bush, but Bush refused to commute his sentence, and did not order the Board of Pardons and Paroles to review his request for clemency. It is a myth that a Texas Governor can do nothing to stop executions; the Board will almost always go with his recommendation. Bush washed his hands of the matter and did nothing. Reasonable doubt is not a factor in Texas justice.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Gary Graham</w:t>
      </w:r>
      <w:r w:rsidRPr="00AE054D">
        <w:rPr>
          <w:rFonts w:ascii="Lato" w:eastAsia="Times New Roman" w:hAnsi="Lato" w:cs="Times New Roman"/>
          <w:color w:val="2B2B2B"/>
          <w:sz w:val="24"/>
          <w:szCs w:val="24"/>
          <w:lang w:eastAsia="en-GB"/>
        </w:rPr>
        <w:br/>
        <w:t xml:space="preserve">Gary Graham was convicted of the robbery and murder of a white man in 1981. Nearly two weeks after the crime, the state’s prime witness could not pick Gary’s picture out of a photo line-up. Mr. Graham was arrested with a 22 caliber pistol. The victim had been killed with a 22, but the police firearms examiner determined that </w:t>
      </w:r>
      <w:r w:rsidRPr="00AE054D">
        <w:rPr>
          <w:rFonts w:ascii="Lato" w:eastAsia="Times New Roman" w:hAnsi="Lato" w:cs="Times New Roman"/>
          <w:color w:val="2B2B2B"/>
          <w:sz w:val="24"/>
          <w:szCs w:val="24"/>
          <w:lang w:eastAsia="en-GB"/>
        </w:rPr>
        <w:lastRenderedPageBreak/>
        <w:t>Mr. Graham’s gun DID NOT fire the fatal bullet. Four witnesses said Gary Graham was with them, miles away from the convenience </w:t>
      </w:r>
      <w:hyperlink r:id="rId9" w:history="1">
        <w:r w:rsidRPr="00AE054D">
          <w:rPr>
            <w:rFonts w:ascii="inherit" w:eastAsia="Times New Roman" w:hAnsi="inherit" w:cs="Times New Roman"/>
            <w:color w:val="24890D"/>
            <w:sz w:val="24"/>
            <w:szCs w:val="24"/>
            <w:u w:val="single"/>
            <w:bdr w:val="none" w:sz="0" w:space="0" w:color="auto" w:frame="1"/>
            <w:lang w:eastAsia="en-GB"/>
          </w:rPr>
          <w:t>store</w:t>
        </w:r>
      </w:hyperlink>
      <w:r w:rsidRPr="00AE054D">
        <w:rPr>
          <w:rFonts w:ascii="Lato" w:eastAsia="Times New Roman" w:hAnsi="Lato" w:cs="Times New Roman"/>
          <w:color w:val="2B2B2B"/>
          <w:sz w:val="24"/>
          <w:szCs w:val="24"/>
          <w:lang w:eastAsia="en-GB"/>
        </w:rPr>
        <w:t>, when the murder occured. All four took and passed polygraph tests. George W. Bush, predictably, expressed his faith in the Texas judicial system and allowed Mr. Graham to be put to death. Mr. Graham maintained his innocence to the end.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William Casey</w:t>
      </w:r>
      <w:r w:rsidRPr="00AE054D">
        <w:rPr>
          <w:rFonts w:ascii="Lato" w:eastAsia="Times New Roman" w:hAnsi="Lato" w:cs="Times New Roman"/>
          <w:color w:val="2B2B2B"/>
          <w:sz w:val="24"/>
          <w:szCs w:val="24"/>
          <w:lang w:eastAsia="en-GB"/>
        </w:rPr>
        <w:br/>
        <w:t>William Casey was CIA Director during the Reagan/Bush Administration. He died 2 days before he was to testify about his and others’ involvement in the Iran/Contra scandal.</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Lt. Colonel William Harris, Jr.</w:t>
      </w:r>
      <w:r w:rsidRPr="00AE054D">
        <w:rPr>
          <w:rFonts w:ascii="Lato" w:eastAsia="Times New Roman" w:hAnsi="Lato" w:cs="Times New Roman"/>
          <w:color w:val="2B2B2B"/>
          <w:sz w:val="24"/>
          <w:szCs w:val="24"/>
          <w:lang w:eastAsia="en-GB"/>
        </w:rPr>
        <w:br/>
        <w:t>Lt. Col. William Harris was one of two commanding officers who could not perform George W. Bush’s annual evaluation covering the year from May 1, 1972 to April 30, 1973. They stated in their filing that “Lt. Bush has not been observed at this unit during the period of this report.” Fortunately for George W. Bush, Lt. Col. Harris is not here to verify his 1973 statement. He’s dead.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Lt. Colonel Jerry B. Killian </w:t>
      </w:r>
      <w:r w:rsidRPr="00AE054D">
        <w:rPr>
          <w:rFonts w:ascii="Lato" w:eastAsia="Times New Roman" w:hAnsi="Lato" w:cs="Times New Roman"/>
          <w:color w:val="2B2B2B"/>
          <w:sz w:val="24"/>
          <w:szCs w:val="24"/>
          <w:lang w:eastAsia="en-GB"/>
        </w:rPr>
        <w:br/>
        <w:t>Lt. Col. Jerry B. Killian was another of George W. Bush’s commanding officers. He cannot testify in a court of law as to George W. Bush’s dereliction of his sworn duty. Lt. Col. Killian is dead.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Edmond J. Safra</w:t>
      </w:r>
      <w:r w:rsidRPr="00AE054D">
        <w:rPr>
          <w:rFonts w:ascii="Lato" w:eastAsia="Times New Roman" w:hAnsi="Lato" w:cs="Times New Roman"/>
          <w:color w:val="2B2B2B"/>
          <w:sz w:val="24"/>
          <w:szCs w:val="24"/>
          <w:lang w:eastAsia="en-GB"/>
        </w:rPr>
        <w:br/>
        <w:t>Banker Edmond J. Safra died mysteriously when a fire swept his Monaco penthouse apartment. His banks had been used for laundering money by the Bush Iran/Contra traitors.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Charles Ruff</w:t>
      </w:r>
      <w:r w:rsidRPr="00AE054D">
        <w:rPr>
          <w:rFonts w:ascii="Lato" w:eastAsia="Times New Roman" w:hAnsi="Lato" w:cs="Times New Roman"/>
          <w:color w:val="2B2B2B"/>
          <w:sz w:val="24"/>
          <w:szCs w:val="24"/>
          <w:lang w:eastAsia="en-GB"/>
        </w:rPr>
        <w:br/>
        <w:t>Attorney Charles Ruff successfully defended President Bill Clinton against the smear campaign by the reich wing Bush machine. He died of an accident in his home. Details of the accident are unknown. Ruff had been assisting Vice President Al Gore’s legal team during the recount proceedings in Florida, where a battle for the right to know the will of the people is raging.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Lars Erik Nelson </w:t>
      </w:r>
      <w:r w:rsidRPr="00AE054D">
        <w:rPr>
          <w:rFonts w:ascii="Lato" w:eastAsia="Times New Roman" w:hAnsi="Lato" w:cs="Times New Roman"/>
          <w:color w:val="2B2B2B"/>
          <w:sz w:val="24"/>
          <w:szCs w:val="24"/>
          <w:lang w:eastAsia="en-GB"/>
        </w:rPr>
        <w:br/>
        <w:t>Lars-Erik Nelson was a reporter for the New York Daily News and a constant critic of George Bush throughout the 2000 Presidential campaign. He wrote a series of articles on how Bush was trying to steal the Florida election. Found dead in his living room of an apparent stroke on November 21, 2000, the very day that Bush lawyers were making their arguments before the Florida Supreme Court.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Henry B. Gonzalez </w:t>
      </w:r>
      <w:r w:rsidRPr="00AE054D">
        <w:rPr>
          <w:rFonts w:ascii="Lato" w:eastAsia="Times New Roman" w:hAnsi="Lato" w:cs="Times New Roman"/>
          <w:color w:val="2B2B2B"/>
          <w:sz w:val="24"/>
          <w:szCs w:val="24"/>
          <w:lang w:eastAsia="en-GB"/>
        </w:rPr>
        <w:br/>
        <w:t>Henry Gonzalez, former Congressman from Texas, was the Chairman of the House Banking Committee during the Reagan and Bush years. He oversaw hearings on the S&amp;L fiasco which nailed Neil Bush, and tried to have both Reagan and George Bush impeached. In a speech before Congress on July 27, 1992, Gonzalez revealed that George Bush signed a top secret National Security Decision directive, known as NSD 26, ordering closer ties with Saddam Hussein and Iraq. Henry Gonzalez died of unknown causes on November 27, 2000.</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Charles M. McKee and Matthew Gannon </w:t>
      </w:r>
      <w:r w:rsidRPr="00AE054D">
        <w:rPr>
          <w:rFonts w:ascii="Lato" w:eastAsia="Times New Roman" w:hAnsi="Lato" w:cs="Times New Roman"/>
          <w:color w:val="2B2B2B"/>
          <w:sz w:val="24"/>
          <w:szCs w:val="24"/>
          <w:lang w:eastAsia="en-GB"/>
        </w:rPr>
        <w:br/>
        <w:t xml:space="preserve">Charles M. McKee, ostensibly a military attache for the DIA in Beirut, Matthew </w:t>
      </w:r>
      <w:r w:rsidRPr="00AE054D">
        <w:rPr>
          <w:rFonts w:ascii="Lato" w:eastAsia="Times New Roman" w:hAnsi="Lato" w:cs="Times New Roman"/>
          <w:color w:val="2B2B2B"/>
          <w:sz w:val="24"/>
          <w:szCs w:val="24"/>
          <w:lang w:eastAsia="en-GB"/>
        </w:rPr>
        <w:lastRenderedPageBreak/>
        <w:t>Gannon, CIA Deputy Station Chief in Beirut, and three others were on board Pan Am Flight 103, which exploded over Lockerbie, Scotland. They were part of a counterterrorist team in Beirut investigating the possible rescue of 9 American hostages in Lebanon. The McKee team uncovered evidence that a rogue CIA unit called COREA, based in Wiesbaden, was doing business with a man called Monzer Al-Kassar, a Syrian arms dealer and drug trafficker. Al-Kassar was part of the covert network run by U.S. Lieut. Colonel Oliver North. Outraged that the COREA unit in Wiesbaden was doing business with a Syrian who had close terrorist connections and might endanger their chances of rescuing the hostages, the McKee team decided to fly back to Virginia unannounced and expose the COREA unit’s secret deal with al-Kassar. They never got there. “For three years, I’ve had a feeling that if Chuck hadn’t been on that plane, it wouldn’t have been bombed,” said Beulah McKee, 75, Charles McKee’s mother, to Time Magazine. Four months after her son was killed for his efforts to expose the CIA, Mrs. McKee received a sympathy letter from George H. W. Bush. Mrs. McKee has never been satisfied with the government’s version of events.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Mae Brussel </w:t>
      </w:r>
      <w:r w:rsidRPr="00AE054D">
        <w:rPr>
          <w:rFonts w:ascii="Lato" w:eastAsia="Times New Roman" w:hAnsi="Lato" w:cs="Times New Roman"/>
          <w:color w:val="2B2B2B"/>
          <w:sz w:val="24"/>
          <w:szCs w:val="24"/>
          <w:lang w:eastAsia="en-GB"/>
        </w:rPr>
        <w:br/>
        <w:t>A California housewife, she became interested in the JFK assassination after seeing the televised shooting of Lee Harvey Oswald by Jack Ruby. After eight years of extensive research, her conclusions were that John F. Kennedy, Robert F. Kennedy and Martin Luther King, Jr., were all killed by the same monster – the “shadow” government formed when our own people collaborated with top Nazi officials at the close of World War II.</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Robert Kennedy</w:t>
      </w:r>
      <w:r w:rsidRPr="00AE054D">
        <w:rPr>
          <w:rFonts w:ascii="Lato" w:eastAsia="Times New Roman" w:hAnsi="Lato" w:cs="Times New Roman"/>
          <w:color w:val="2B2B2B"/>
          <w:sz w:val="24"/>
          <w:szCs w:val="24"/>
          <w:lang w:eastAsia="en-GB"/>
        </w:rPr>
        <w:br/>
        <w:t>Robert Kennedy was assassinated on the eve of his election in June, 1968. According to Mae Brussels (see above) all of the Kennedy brothers were an immense thorn in the side of the Reich Wing.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Martin Luther King, Jr.</w:t>
      </w:r>
      <w:r w:rsidRPr="00AE054D">
        <w:rPr>
          <w:rFonts w:ascii="Lato" w:eastAsia="Times New Roman" w:hAnsi="Lato" w:cs="Times New Roman"/>
          <w:color w:val="2B2B2B"/>
          <w:sz w:val="24"/>
          <w:szCs w:val="24"/>
          <w:lang w:eastAsia="en-GB"/>
        </w:rPr>
        <w:br/>
        <w:t>One of the most beloved men in history, Martin Luther King, Jr., brought hope to the disenfranchised and showed us all how peaceful demonstration and determination can turn the tide. He was assassinated by James Earl Ray, who later recanted his admission that he acted on his own, and implicated the Bush CIA.</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Toshiya Sakashima, Yusuke Terata, Katsuya Nomoto, Takeshi Mizuguchi,</w:t>
      </w:r>
      <w:r w:rsidRPr="00AE054D">
        <w:rPr>
          <w:rFonts w:ascii="Lato" w:eastAsia="Times New Roman" w:hAnsi="Lato" w:cs="Times New Roman"/>
          <w:color w:val="2B2B2B"/>
          <w:sz w:val="24"/>
          <w:szCs w:val="24"/>
          <w:lang w:eastAsia="en-GB"/>
        </w:rPr>
        <w:t> all 17 years old, instructors Hiroshi Makizawa, 37, and Jun Nakata, 33, chief engineer Toshimichi Furuya, 47, engineer Hiroshi Nishida, 49, and chief radio operator Hirotaka Segawa, 60.</w:t>
      </w:r>
      <w:r w:rsidRPr="00AE054D">
        <w:rPr>
          <w:rFonts w:ascii="Lato" w:eastAsia="Times New Roman" w:hAnsi="Lato" w:cs="Times New Roman"/>
          <w:color w:val="2B2B2B"/>
          <w:sz w:val="24"/>
          <w:szCs w:val="24"/>
          <w:lang w:eastAsia="en-GB"/>
        </w:rPr>
        <w:br/>
        <w:t>All were killed when a Navy attack sub driven by civilian contributors to the USS Missouri Memorial Association, chaired by George H.W. Bush, collided with the Japanese training ship Ehime Maru. Rumor is that at least one of the civilians was a contributor to the campaign of George W. Bush.</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Eliza May, Sarah Harbison, Jennifer Harbison and Amy Ayers </w:t>
      </w:r>
      <w:r w:rsidRPr="00AE054D">
        <w:rPr>
          <w:rFonts w:ascii="Lato" w:eastAsia="Times New Roman" w:hAnsi="Lato" w:cs="Times New Roman"/>
          <w:color w:val="2B2B2B"/>
          <w:sz w:val="24"/>
          <w:szCs w:val="24"/>
          <w:lang w:eastAsia="en-GB"/>
        </w:rPr>
        <w:br/>
        <w:t>These four teenaged girls were murdered at a Yogurt Shop in an affluent strip mall in Austin TX on December 6, 1991. Horrific as their deaths are, it is even more chilling to speculate that perhaps their deaths were planned. Why? To launder insurance money. The attorney investigating this horrible scam presented the file to George W. Bush, who, true to form, did nothing.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lastRenderedPageBreak/>
        <w:t>Governor Mel Carnahan</w:t>
      </w:r>
      <w:r w:rsidRPr="00AE054D">
        <w:rPr>
          <w:rFonts w:ascii="Lato" w:eastAsia="Times New Roman" w:hAnsi="Lato" w:cs="Times New Roman"/>
          <w:color w:val="2B2B2B"/>
          <w:sz w:val="24"/>
          <w:szCs w:val="24"/>
          <w:lang w:eastAsia="en-GB"/>
        </w:rPr>
        <w:br/>
        <w:t>In the midst of a heated race for the Senate against John Ashcroft, the Governor died in a plane crash on October 16, 2000. His death affected Democrats in two ways – it would hurt their chances of seizing control of the US Senate, and it would strongly impact the Presidential race between Al Gore and George W. Bush. Said St. Louis University political scientist Ken Warren, “There will be a sympathy vote, but that won’t be enough to allow him to win. “I don’t think the race will be very close. It’s over.” As we know now, Ashcroft lost to a dead man. Carnahan was elected by a landslide.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Heinz Prechter </w:t>
      </w:r>
      <w:r w:rsidRPr="00AE054D">
        <w:rPr>
          <w:rFonts w:ascii="Lato" w:eastAsia="Times New Roman" w:hAnsi="Lato" w:cs="Times New Roman"/>
          <w:color w:val="2B2B2B"/>
          <w:sz w:val="24"/>
          <w:szCs w:val="24"/>
          <w:lang w:eastAsia="en-GB"/>
        </w:rPr>
        <w:br/>
        <w:t>Mr. Prechter was a supporter of George H. W. Bush and his idiot son, George W. Bush, and contributed heavily to both of their campaigns. Scant months into the Residency of George W. Bush, Heinz Prechter, a man who had everything to live for, committed suicide. Why?</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James Hatfield</w:t>
      </w:r>
      <w:r w:rsidRPr="00AE054D">
        <w:rPr>
          <w:rFonts w:ascii="Lato" w:eastAsia="Times New Roman" w:hAnsi="Lato" w:cs="Times New Roman"/>
          <w:color w:val="2B2B2B"/>
          <w:sz w:val="24"/>
          <w:szCs w:val="24"/>
          <w:lang w:eastAsia="en-GB"/>
        </w:rPr>
        <w:br/>
        <w:t>Mr. Hatfield was the author of Fortunate Son , an unauthorized biography of George W. Bush. The book detailed Bush’s cocaine use and cover up of a cocaine arrest. He was found Wednesday, July 18, in a motel room, an apparent suicide.</w:t>
      </w:r>
      <w:r w:rsidRPr="00AE054D">
        <w:rPr>
          <w:rFonts w:ascii="Lato" w:eastAsia="Times New Roman" w:hAnsi="Lato" w:cs="Times New Roman"/>
          <w:noProof/>
          <w:color w:val="2B2B2B"/>
          <w:sz w:val="24"/>
          <w:szCs w:val="24"/>
          <w:lang w:eastAsia="en-GB"/>
        </w:rPr>
        <w:drawing>
          <wp:inline distT="0" distB="0" distL="0" distR="0">
            <wp:extent cx="4457700" cy="3200400"/>
            <wp:effectExtent l="0" t="0" r="0" b="0"/>
            <wp:docPr id="2" name="Picture 2" descr="http://akalol.files.wordpress.com/2008/10/george-bush-cartoon-1.jpg%3Fw%3D468%26h%3D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kalol.files.wordpress.com/2008/10/george-bush-cartoon-1.jpg%3Fw%3D468%26h%3D3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3200400"/>
                    </a:xfrm>
                    <a:prstGeom prst="rect">
                      <a:avLst/>
                    </a:prstGeom>
                    <a:noFill/>
                    <a:ln>
                      <a:noFill/>
                    </a:ln>
                  </pic:spPr>
                </pic:pic>
              </a:graphicData>
            </a:graphic>
          </wp:inline>
        </w:drawing>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Lori Klausutis </w:t>
      </w:r>
      <w:r w:rsidRPr="00AE054D">
        <w:rPr>
          <w:rFonts w:ascii="Lato" w:eastAsia="Times New Roman" w:hAnsi="Lato" w:cs="Times New Roman"/>
          <w:color w:val="2B2B2B"/>
          <w:sz w:val="24"/>
          <w:szCs w:val="24"/>
          <w:lang w:eastAsia="en-GB"/>
        </w:rPr>
        <w:br/>
        <w:t>Lori Klausutis, age 28, was found dead behind a desk in the offices of US Representative Joe Scarborough of Florida, a Republican, on July 20, 2001. Death was apparently due to a blow on the head. Claims that a heart condition precipitated an accidental fall are tenuous at best; Lori was a marathon runner, and one would think that a heart condition would already have become apparent. At the time of her death, she was treasurer of her chapter of the Florida Federation of Young Republicans. Readers will note that there is no mention of young Lori’s passing, although there is that ever-present link to the Chandra/Gary dungheap that commands the attention of our media.</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 xml:space="preserve">It is an interesting coincidence that Tim Klausitus, Lori’s husband, worked on targeting technology for missiles, in light of the fact that Lori’s body was discovered </w:t>
      </w:r>
      <w:r w:rsidRPr="00AE054D">
        <w:rPr>
          <w:rFonts w:ascii="Lato" w:eastAsia="Times New Roman" w:hAnsi="Lato" w:cs="Times New Roman"/>
          <w:color w:val="2B2B2B"/>
          <w:sz w:val="24"/>
          <w:szCs w:val="24"/>
          <w:lang w:eastAsia="en-GB"/>
        </w:rPr>
        <w:lastRenderedPageBreak/>
        <w:t>within a week of George W. Bush’s much-ballyhooed missile defense test. Another interesting tidbit: Rep. Scarborough sits on both the Military Construction and the Research and Development Subcommittees. Scarborough has resigned and is leaving office in November, giving his family as the reason.</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Bob Stevens</w:t>
      </w:r>
      <w:r w:rsidRPr="00AE054D">
        <w:rPr>
          <w:rFonts w:ascii="Lato" w:eastAsia="Times New Roman" w:hAnsi="Lato" w:cs="Times New Roman"/>
          <w:color w:val="2B2B2B"/>
          <w:sz w:val="24"/>
          <w:szCs w:val="24"/>
          <w:lang w:eastAsia="en-GB"/>
        </w:rPr>
        <w:br/>
        <w:t>Mr. Stevens died of a mysterious case of anthrax. He worked as a photo editor for American Media, who owns the National Enquirer. The Bush family suffered enormous embarrassment at the hands of the Enquirer when they published a photo of daughter Jenna Bush, obviously intoxicated, cigarette in hand, cavorting on the floor with another drunken female.</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Don C. Wiley</w:t>
      </w:r>
      <w:r w:rsidRPr="00AE054D">
        <w:rPr>
          <w:rFonts w:ascii="Lato" w:eastAsia="Times New Roman" w:hAnsi="Lato" w:cs="Times New Roman"/>
          <w:color w:val="2B2B2B"/>
          <w:sz w:val="24"/>
          <w:szCs w:val="24"/>
          <w:lang w:eastAsia="en-GB"/>
        </w:rPr>
        <w:br/>
        <w:t>Dr. Wiley disappeared November 15, 2001 in Memphis, Tennessee. He was attending a two-day annual meeting of the scientific advisory board of St. Jude Children’s Research Hospital. His work on deadly diseases such as ebola and HIV raised fears of a terrorist kidnapping. Four hours later, his rental car was found on a bridge, raising the question of suicide, which his family vehemently refuted. Dr. Wiley was found a month later in the Mississipi River.</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Robert M. Schwartz</w:t>
      </w:r>
      <w:r w:rsidRPr="00AE054D">
        <w:rPr>
          <w:rFonts w:ascii="Lato" w:eastAsia="Times New Roman" w:hAnsi="Lato" w:cs="Times New Roman"/>
          <w:color w:val="2B2B2B"/>
          <w:sz w:val="24"/>
          <w:szCs w:val="24"/>
          <w:lang w:eastAsia="en-GB"/>
        </w:rPr>
        <w:t> ,</w:t>
      </w:r>
      <w:r w:rsidRPr="00AE054D">
        <w:rPr>
          <w:rFonts w:ascii="Lato" w:eastAsia="Times New Roman" w:hAnsi="Lato" w:cs="Times New Roman"/>
          <w:color w:val="2B2B2B"/>
          <w:sz w:val="24"/>
          <w:szCs w:val="24"/>
          <w:lang w:eastAsia="en-GB"/>
        </w:rPr>
        <w:br/>
        <w:t>A renowned biophysicist who was a pioneer in DNA sequencing, he was found murdered in his home after coworkers became concerned at his absence. And yet another bioscientist: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Set Van Nguyen </w:t>
      </w:r>
      <w:r w:rsidRPr="00AE054D">
        <w:rPr>
          <w:rFonts w:ascii="Lato" w:eastAsia="Times New Roman" w:hAnsi="Lato" w:cs="Times New Roman"/>
          <w:color w:val="2B2B2B"/>
          <w:sz w:val="24"/>
          <w:szCs w:val="24"/>
          <w:lang w:eastAsia="en-GB"/>
        </w:rPr>
        <w:br/>
        <w:t>A microbiologist at CSIRO’s animal diseases facility was found dead in an airlock after wife became worried after he failed to return from work. There were no witnesses to his death.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The bodies are stacking up like cordwood in scientific circles, and the scientists who work on SDI are no exception:</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Alistair Beckham </w:t>
      </w:r>
      <w:r w:rsidRPr="00AE054D">
        <w:rPr>
          <w:rFonts w:ascii="Lato" w:eastAsia="Times New Roman" w:hAnsi="Lato" w:cs="Times New Roman"/>
          <w:color w:val="2B2B2B"/>
          <w:sz w:val="24"/>
          <w:szCs w:val="24"/>
          <w:lang w:eastAsia="en-GB"/>
        </w:rPr>
        <w:br/>
        <w:t>He was only one of a string of scientists, now dead, who had one thing in common: they all worked in some capacity for the Strategic Defense Initiative, or SDI, more commonly known as “Star Wars”.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Dr. Keith Bowden</w:t>
      </w:r>
      <w:r w:rsidRPr="00AE054D">
        <w:rPr>
          <w:rFonts w:ascii="Lato" w:eastAsia="Times New Roman" w:hAnsi="Lato" w:cs="Times New Roman"/>
          <w:color w:val="2B2B2B"/>
          <w:sz w:val="24"/>
          <w:szCs w:val="24"/>
          <w:lang w:eastAsia="en-GB"/>
        </w:rPr>
        <w:br/>
        <w:t>This Essex University computer scientist had worked for one of the major Star Wars contractors in England. His car suddenly crossed 4 lanes of traffic and plunged off a bridge. Dr. Bowden was dead at the scene. Authorities claim he was drunk; family, and friends with whom he spent the evening suspect a coverup and deny that Dr. Bowden had been drinking.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David Sands</w:t>
      </w:r>
      <w:r w:rsidRPr="00AE054D">
        <w:rPr>
          <w:rFonts w:ascii="Lato" w:eastAsia="Times New Roman" w:hAnsi="Lato" w:cs="Times New Roman"/>
          <w:color w:val="2B2B2B"/>
          <w:sz w:val="24"/>
          <w:szCs w:val="24"/>
          <w:lang w:eastAsia="en-GB"/>
        </w:rPr>
        <w:br/>
        <w:t>Worked on a top secret computer-controlled satellite-radar system. In March 1987 he made a u-turn on his way to work and drove straight into a wall; the car exploded on impact.</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Vimal Dajibhai</w:t>
      </w:r>
      <w:r w:rsidRPr="00AE054D">
        <w:rPr>
          <w:rFonts w:ascii="Lato" w:eastAsia="Times New Roman" w:hAnsi="Lato" w:cs="Times New Roman"/>
          <w:color w:val="2B2B2B"/>
          <w:sz w:val="24"/>
          <w:szCs w:val="24"/>
          <w:lang w:eastAsia="en-GB"/>
        </w:rPr>
        <w:br/>
        <w:t xml:space="preserve">Worked in the creation of software for a computerized Star Wars system at Marconi </w:t>
      </w:r>
      <w:r w:rsidRPr="00AE054D">
        <w:rPr>
          <w:rFonts w:ascii="Lato" w:eastAsia="Times New Roman" w:hAnsi="Lato" w:cs="Times New Roman"/>
          <w:color w:val="2B2B2B"/>
          <w:sz w:val="24"/>
          <w:szCs w:val="24"/>
          <w:lang w:eastAsia="en-GB"/>
        </w:rPr>
        <w:lastRenderedPageBreak/>
        <w:t>Underwater Systems. He was found lying on the pavement, 240 feet below the Clifton Suspension Bridge in Bristol.</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Ashaad Sharif </w:t>
      </w:r>
      <w:r w:rsidRPr="00AE054D">
        <w:rPr>
          <w:rFonts w:ascii="Lato" w:eastAsia="Times New Roman" w:hAnsi="Lato" w:cs="Times New Roman"/>
          <w:color w:val="2B2B2B"/>
          <w:sz w:val="24"/>
          <w:szCs w:val="24"/>
          <w:lang w:eastAsia="en-GB"/>
        </w:rPr>
        <w:br/>
        <w:t>This computer analyst for Marconi Defense Systems headquarters tied one end of a nylon stocking around his neck and the other around a tree, got into his car and accelerated away, decapitating himself. While Marconi stated that he was just a minor employee, coworkers said that was untrue. In fact, Mr. Sharif worked for a while in Vimal Dajibhai’s section. Police said that he was depressed over a failed romance, but he had not seen the woman in question for years, nor was there any reason to believe that they had ever had an affair.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Peter Peapell </w:t>
      </w:r>
      <w:r w:rsidRPr="00AE054D">
        <w:rPr>
          <w:rFonts w:ascii="Lato" w:eastAsia="Times New Roman" w:hAnsi="Lato" w:cs="Times New Roman"/>
          <w:color w:val="2B2B2B"/>
          <w:sz w:val="24"/>
          <w:szCs w:val="24"/>
          <w:lang w:eastAsia="en-GB"/>
        </w:rPr>
        <w:br/>
        <w:t>He was a world authority on communications technology, electronics surveillance and target detection. After an evening out with his wife, she went straight to bed, leaving him to put the car away. The next morning, after waking up alone, she found him under the car, his mouth directly below the tail pipe, dead. An officer found that it was next to impossible for a man Peapell’s size to crawl under the car.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Lieutenant Colonel Anthony Godley (missing), Roger Hill, Jonathan Walsh, Richard Pugh, John Brittan, Victor Moore, Edwin Skeels, Stuart Gooding, George Kountis, Mark Wisner,</w:t>
      </w:r>
      <w:r w:rsidRPr="00AE054D">
        <w:rPr>
          <w:rFonts w:ascii="Lato" w:eastAsia="Times New Roman" w:hAnsi="Lato" w:cs="Times New Roman"/>
          <w:color w:val="2B2B2B"/>
          <w:sz w:val="24"/>
          <w:szCs w:val="24"/>
          <w:lang w:eastAsia="en-GB"/>
        </w:rPr>
        <w:t> Michael Baker, Frank Jennings, Russel Smith, Trevor Knight, John Ferry, Andrew Hall . Like the last six bodies on the previous page, these men were scientist who worked on SDI. The current occupant of the White House is following in his father’s footsteps in keeping the outrageously expensive and dangerous Strategic Defense Initiative alive. To what lengths?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Peter Hartmann</w:t>
      </w:r>
      <w:r w:rsidRPr="00AE054D">
        <w:rPr>
          <w:rFonts w:ascii="Lato" w:eastAsia="Times New Roman" w:hAnsi="Lato" w:cs="Times New Roman"/>
          <w:color w:val="2B2B2B"/>
          <w:sz w:val="24"/>
          <w:szCs w:val="24"/>
          <w:lang w:eastAsia="en-GB"/>
        </w:rPr>
        <w:t> &gt;</w:t>
      </w:r>
      <w:r w:rsidRPr="00AE054D">
        <w:rPr>
          <w:rFonts w:ascii="Lato" w:eastAsia="Times New Roman" w:hAnsi="Lato" w:cs="Times New Roman"/>
          <w:color w:val="2B2B2B"/>
          <w:sz w:val="24"/>
          <w:szCs w:val="24"/>
          <w:lang w:eastAsia="en-GB"/>
        </w:rPr>
        <w:br/>
        <w:t>Found dead in December in the garage of his parent’s home in Boca Raton, he was the general manager of the Menorah Gardens Cemetery chain. This company has recently been the subject of intense scrutiny amidst accusations of digging up and throwing away the remains of the deceased without notifying relatives. They are operated by Service Corporation International of Funeralgate fame.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 Clifford Baxter</w:t>
      </w:r>
      <w:r w:rsidRPr="00AE054D">
        <w:rPr>
          <w:rFonts w:ascii="Lato" w:eastAsia="Times New Roman" w:hAnsi="Lato" w:cs="Times New Roman"/>
          <w:color w:val="2B2B2B"/>
          <w:sz w:val="24"/>
          <w:szCs w:val="24"/>
          <w:lang w:eastAsia="en-GB"/>
        </w:rPr>
        <w:br/>
        <w:t>Found dead in his car, an apparent suicide. Mr. Baxter was vice chairman of Enron Corp. when he resigned in May 2001. Enron has been hot copy lately with the revelation that they were the largest campaign contributors for George W. Bush. Was J. Clifford Baxter a potential witness to Bush foreknowledge of their wrongdoings? We’ll never know.</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James Daniel Watkins</w:t>
      </w:r>
      <w:r w:rsidRPr="00AE054D">
        <w:rPr>
          <w:rFonts w:ascii="Lato" w:eastAsia="Times New Roman" w:hAnsi="Lato" w:cs="Times New Roman"/>
          <w:color w:val="2B2B2B"/>
          <w:sz w:val="24"/>
          <w:szCs w:val="24"/>
          <w:lang w:eastAsia="en-GB"/>
        </w:rPr>
        <w:br/>
        <w:t>His body was discovered on December 1, 2001 in the Pike National Forest in Colorado. Mr. Watkins was a consultant for Arthur Andersen, the accounting firm for Enron. He disappeared on November 13 after he left work. He was described as a devoted family man who always called home if he were going to be late. Officials initially said that the death was suspicious, but have changed their tune and have ruled his death a suicide.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Paul Sliter</w:t>
      </w:r>
      <w:r w:rsidRPr="00AE054D">
        <w:rPr>
          <w:rFonts w:ascii="Lato" w:eastAsia="Times New Roman" w:hAnsi="Lato" w:cs="Times New Roman"/>
          <w:color w:val="2B2B2B"/>
          <w:sz w:val="24"/>
          <w:szCs w:val="24"/>
          <w:lang w:eastAsia="en-GB"/>
        </w:rPr>
        <w:br/>
        <w:t xml:space="preserve">Majority Leader of the Montana House of Representatives, he died in a fatal accident on a remote mountain road after having supper with several GOP and power industry big wigs. His body was found outside the vehicle while the driver received only minor injuries. To account for eyewitness accounts that the two hadn’t been drinking </w:t>
      </w:r>
      <w:r w:rsidRPr="00AE054D">
        <w:rPr>
          <w:rFonts w:ascii="Lato" w:eastAsia="Times New Roman" w:hAnsi="Lato" w:cs="Times New Roman"/>
          <w:color w:val="2B2B2B"/>
          <w:sz w:val="24"/>
          <w:szCs w:val="24"/>
          <w:lang w:eastAsia="en-GB"/>
        </w:rPr>
        <w:lastRenderedPageBreak/>
        <w:t>enough that night to account for their reported BAC, Hedges later claimed that the two had picked up “a couple of sixpacks for the drive” to the supperclub. (It would seem surprising that two young career-minded raising stars of the GOP would get themselves tanked before a dinner with some of the most influential people in Washington.) Almost every form of print media in the state of Montana is owned by a single company,Lee Enterprises, Inc., which has expunged the names of two of the first witnesses on the scene, GOP bigwigs Jim Innocenzi and John Maddox, in their coverage of events. It’s as if they weren’t even there. The third person to arrive on the scene was an ex-military Bush Sr.-appointed federal marshall and power industry consultant, Leo Giacometto.</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noProof/>
          <w:color w:val="2B2B2B"/>
          <w:sz w:val="24"/>
          <w:szCs w:val="24"/>
          <w:lang w:eastAsia="en-GB"/>
        </w:rPr>
        <mc:AlternateContent>
          <mc:Choice Requires="wps">
            <w:drawing>
              <wp:inline distT="0" distB="0" distL="0" distR="0">
                <wp:extent cx="6096000" cy="6200775"/>
                <wp:effectExtent l="0" t="0" r="0" b="0"/>
                <wp:docPr id="1" name="Rectangle 1" descr="http://www.demotivationalposters.org/image/demotivational-poster/0805/epic-fail-epic-fail-george-bush-president-u-s-a-usa-celebrit-demotivational-poster-121115796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7E0B9" id="Rectangle 1" o:spid="_x0000_s1026" alt="http://www.demotivationalposters.org/image/demotivational-poster/0805/epic-fail-epic-fail-george-bush-president-u-s-a-usa-celebrit-demotivational-poster-1211157963.jpg" style="width:480pt;height:4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" filled="f" stroked="f">
                <o:lock v:ext="edit" aspectratio="t"/>
                <w10:anchorlock/>
              </v:rect>
            </w:pict>
          </mc:Fallback>
        </mc:AlternateConten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Salem bin Laden</w:t>
      </w:r>
      <w:r w:rsidRPr="00AE054D">
        <w:rPr>
          <w:rFonts w:ascii="Lato" w:eastAsia="Times New Roman" w:hAnsi="Lato" w:cs="Times New Roman"/>
          <w:color w:val="2B2B2B"/>
          <w:sz w:val="24"/>
          <w:szCs w:val="24"/>
          <w:lang w:eastAsia="en-GB"/>
        </w:rPr>
        <w:br/>
        <w:t xml:space="preserve">In 1979 Bush business Arbusto Energy obtained financing from James Bath, a close family friend. Bath had extensive ties to BCCI and the bin Laden family. Bath was the </w:t>
      </w:r>
      <w:r w:rsidRPr="00AE054D">
        <w:rPr>
          <w:rFonts w:ascii="Lato" w:eastAsia="Times New Roman" w:hAnsi="Lato" w:cs="Times New Roman"/>
          <w:color w:val="2B2B2B"/>
          <w:sz w:val="24"/>
          <w:szCs w:val="24"/>
          <w:lang w:eastAsia="en-GB"/>
        </w:rPr>
        <w:lastRenderedPageBreak/>
        <w:t>sole U.S. business representative for Salem bin Laden, the brother of Osama bin Laden. It is well known in certain circles that the Arbusto money came straight from Salem bin Laden, although Bush denies it. Salem bin Laden died when for no apparent reason, he flew his airplane into power lines where it became entangled, and fell 150 feet to the ground. “He was a very experienced pilot. He was a good pilot. We just can’t understand why he decided to go right instead of left,” recalled airstrip owner Earl May field.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John F. Kennedy, Jr</w:t>
      </w:r>
      <w:r w:rsidRPr="00AE054D">
        <w:rPr>
          <w:rFonts w:ascii="Lato" w:eastAsia="Times New Roman" w:hAnsi="Lato" w:cs="Times New Roman"/>
          <w:color w:val="2B2B2B"/>
          <w:sz w:val="24"/>
          <w:szCs w:val="24"/>
          <w:lang w:eastAsia="en-GB"/>
        </w:rPr>
        <w:t>.</w:t>
      </w:r>
      <w:r w:rsidRPr="00AE054D">
        <w:rPr>
          <w:rFonts w:ascii="Lato" w:eastAsia="Times New Roman" w:hAnsi="Lato" w:cs="Times New Roman"/>
          <w:color w:val="2B2B2B"/>
          <w:sz w:val="24"/>
          <w:szCs w:val="24"/>
          <w:lang w:eastAsia="en-GB"/>
        </w:rPr>
        <w:br/>
        <w:t>It was rumored that he planned to run for the Senate, a move that would have assured the defeat of Republican Rudy Giuliani. No one can deny that John Jr. could have won any election, against any Republican candidate. His plane went down in July 1999 off the coast of Martha’s vinyard. With him were his wife, Carolyn and her sister, Lauren Bessette. With them died the last shreds of a dream that we called Camelot.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Chandra Levy </w:t>
      </w:r>
      <w:r w:rsidRPr="00AE054D">
        <w:rPr>
          <w:rFonts w:ascii="Lato" w:eastAsia="Times New Roman" w:hAnsi="Lato" w:cs="Times New Roman"/>
          <w:color w:val="2B2B2B"/>
          <w:sz w:val="24"/>
          <w:szCs w:val="24"/>
          <w:lang w:eastAsia="en-GB"/>
        </w:rPr>
        <w:br/>
        <w:t>Ms. Levy has been missing since May 1, 2001. There has been much speculation and innuendo about Chandra and Rep. Gary Condit. Many people are convinced that he had something to do with her disappearance. The media uproar, which has only recently abated, drowned out any mention of the theft of Election 2000 and the sheer incompetence of the thief, and certainly put an end to Mr. Condit’s Presidential aspirations. Ask yourself, dear reader, cui bono? Who benefits? George W. Bush, that’s who.</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Commerce Secretary Ron Brown </w:t>
      </w:r>
      <w:r w:rsidRPr="00AE054D">
        <w:rPr>
          <w:rFonts w:ascii="Lato" w:eastAsia="Times New Roman" w:hAnsi="Lato" w:cs="Times New Roman"/>
          <w:color w:val="2B2B2B"/>
          <w:sz w:val="24"/>
          <w:szCs w:val="24"/>
          <w:lang w:eastAsia="en-GB"/>
        </w:rPr>
        <w:br/>
        <w:t>He died in a plane crash on April 3, 1996. Was Ron Brown the first Enron body? In 1995 Enron officials accompanied Brown on a trade mission to India, and to Russia in 1994. Speculation among right-wing whackos suggests that our last duly-elected President, Bill Clinton, was somehow responsible for his death, but we wonder: was Secretary Brown privy to information that would conclusively link George W. Bush to Enron greed and corruption? Charles Meissner, Assistant Commerce Secretary, also died in this crash.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Jake Horton </w:t>
      </w:r>
      <w:r w:rsidRPr="00AE054D">
        <w:rPr>
          <w:rFonts w:ascii="Lato" w:eastAsia="Times New Roman" w:hAnsi="Lato" w:cs="Times New Roman"/>
          <w:color w:val="2B2B2B"/>
          <w:sz w:val="24"/>
          <w:szCs w:val="24"/>
          <w:lang w:eastAsia="en-GB"/>
        </w:rPr>
        <w:br/>
        <w:t>He was the senior ice-president of Gulf Power, a subsidiary of Southern Company, a cohort of Enron in the energy industry, and a major contributer to the Bush agenda. According to reporter Gregory Palast in the linked article, Horton knew of the company’s appalling accounting practices, and “… he had no doubt about its illegal campaign contributions to Florida politicans – he’d made the payments himself. In April of 1989 Horton decided to come clean with state officials, and reserved the company jet to go confront company officials. Ten minutes after takeoff the jet exploded.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Thomas Morris Jr.</w:t>
      </w:r>
      <w:r w:rsidRPr="00AE054D">
        <w:rPr>
          <w:rFonts w:ascii="Lato" w:eastAsia="Times New Roman" w:hAnsi="Lato" w:cs="Times New Roman"/>
          <w:color w:val="2B2B2B"/>
          <w:sz w:val="24"/>
          <w:szCs w:val="24"/>
          <w:lang w:eastAsia="en-GB"/>
        </w:rPr>
        <w:br/>
        <w:t>Mr. Morris was a postal worker who died October 21, 2001, of inhalation anthrax. When people expressed concern to the current occupant of the White House about the anthrax cases in New York and Washington, his response was to tell us not to worry, that he does not have anthrax.</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Joseph Curseen </w:t>
      </w:r>
      <w:r w:rsidRPr="00AE054D">
        <w:rPr>
          <w:rFonts w:ascii="Lato" w:eastAsia="Times New Roman" w:hAnsi="Lato" w:cs="Times New Roman"/>
          <w:color w:val="2B2B2B"/>
          <w:sz w:val="24"/>
          <w:szCs w:val="24"/>
          <w:lang w:eastAsia="en-GB"/>
        </w:rPr>
        <w:br/>
        <w:t xml:space="preserve">Mr. Curseen died October 22, 2001, of inhalation anthrax. It has been reported that </w:t>
      </w:r>
      <w:r w:rsidRPr="00AE054D">
        <w:rPr>
          <w:rFonts w:ascii="Lato" w:eastAsia="Times New Roman" w:hAnsi="Lato" w:cs="Times New Roman"/>
          <w:color w:val="2B2B2B"/>
          <w:sz w:val="24"/>
          <w:szCs w:val="24"/>
          <w:lang w:eastAsia="en-GB"/>
        </w:rPr>
        <w:lastRenderedPageBreak/>
        <w:t>the anthrax infections since September 11 are of the same strain that was kept in a military facility.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Kathy T. Nguyen </w:t>
      </w:r>
      <w:r w:rsidRPr="00AE054D">
        <w:rPr>
          <w:rFonts w:ascii="Lato" w:eastAsia="Times New Roman" w:hAnsi="Lato" w:cs="Times New Roman"/>
          <w:color w:val="2B2B2B"/>
          <w:sz w:val="24"/>
          <w:szCs w:val="24"/>
          <w:lang w:eastAsia="en-GB"/>
        </w:rPr>
        <w:br/>
        <w:t>Ms. Nguyen died on October 31, 2001, of inhalation anthrax. But we shouldn’t worry – George W. Bush remains anthrax-free.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Don Aronow</w:t>
      </w:r>
      <w:r w:rsidRPr="00AE054D">
        <w:rPr>
          <w:rFonts w:ascii="Lato" w:eastAsia="Times New Roman" w:hAnsi="Lato" w:cs="Times New Roman"/>
          <w:color w:val="2B2B2B"/>
          <w:sz w:val="24"/>
          <w:szCs w:val="24"/>
          <w:lang w:eastAsia="en-GB"/>
        </w:rPr>
        <w:br/>
        <w:t>He was a close friend of George H. W. Bush. According to the book “George Bush, the Unauthorized Biography, there is compelling evidence to conclude that Aronow was a drug smuggler and suspected drug-money launderer.. He was murdered by professional killers on February 3, 1987. In the days before his death, he made many personal calls to George H. W. Bush.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Tommy Teagle,</w:t>
      </w:r>
      <w:r w:rsidRPr="00AE054D">
        <w:rPr>
          <w:rFonts w:ascii="Lato" w:eastAsia="Times New Roman" w:hAnsi="Lato" w:cs="Times New Roman"/>
          <w:color w:val="2B2B2B"/>
          <w:sz w:val="24"/>
          <w:szCs w:val="24"/>
          <w:lang w:eastAsia="en-GB"/>
        </w:rPr>
        <w:t> a man interviewed by Thomas Burdick, was afraid of being murdered by Bush because he had knowledge that Aronow and Jeb Bush had been partners in cocaine trafficking.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Daniel Pearl </w:t>
      </w:r>
      <w:r w:rsidRPr="00AE054D">
        <w:rPr>
          <w:rFonts w:ascii="Lato" w:eastAsia="Times New Roman" w:hAnsi="Lato" w:cs="Times New Roman"/>
          <w:color w:val="2B2B2B"/>
          <w:sz w:val="24"/>
          <w:szCs w:val="24"/>
          <w:lang w:eastAsia="en-GB"/>
        </w:rPr>
        <w:br/>
        <w:t>Wall Street Journal reporter Daniel Pearl disappeared on January 23, 2002, while investigating a story on Islamic militants. One day after a meeting between Pakistani President met with Bush to discuss Pearl’s kidnapping, Pakistani Ahmed Omar Saeed Sheikh confessed to his kidnapping and informed authorities that Mr. Pearl was dead, killed because demands to repatriate Pakistanis who had been captured during the War for Oil in Afghanistan, and who are now being held in Guantanamo Bay, were not met.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James Downing Aalund</w:t>
      </w:r>
      <w:r w:rsidRPr="00AE054D">
        <w:rPr>
          <w:rFonts w:ascii="Lato" w:eastAsia="Times New Roman" w:hAnsi="Lato" w:cs="Times New Roman"/>
          <w:color w:val="2B2B2B"/>
          <w:sz w:val="24"/>
          <w:szCs w:val="24"/>
          <w:lang w:eastAsia="en-GB"/>
        </w:rPr>
        <w:br/>
        <w:t>Mr. Aalund’s name is the first on a long list of young Texans who died in Vietnam. These young men did not have influential fathers to pull the strings necessary to get them into the Texas Air National Guard. If they had been so lucky, they would surely have fulfilled their responsibilities to the ANG, if only out of gratitude that they did not have to die, thousands of miles away in a strange land. They surely would not have disappeared from duty for over a year, as did our fearless leader George W. Bush.</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William S. Farish</w:t>
      </w:r>
      <w:r w:rsidRPr="00AE054D">
        <w:rPr>
          <w:rFonts w:ascii="Lato" w:eastAsia="Times New Roman" w:hAnsi="Lato" w:cs="Times New Roman"/>
          <w:color w:val="2B2B2B"/>
          <w:sz w:val="24"/>
          <w:szCs w:val="24"/>
          <w:lang w:eastAsia="en-GB"/>
        </w:rPr>
        <w:br/>
        <w:t>He was partners with Prescott Bush in their business dealings with Adolph Hitler. He was devastated by the intense grilling he received from the Senate about his dealings with Nazis, and while Prescott Bush skated free, Farish collapsed and died on November 29, 1942.</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William Stamps Farish, Jr. </w:t>
      </w:r>
      <w:r w:rsidRPr="00AE054D">
        <w:rPr>
          <w:rFonts w:ascii="Lato" w:eastAsia="Times New Roman" w:hAnsi="Lato" w:cs="Times New Roman"/>
          <w:color w:val="2B2B2B"/>
          <w:sz w:val="24"/>
          <w:szCs w:val="24"/>
          <w:lang w:eastAsia="en-GB"/>
        </w:rPr>
        <w:br/>
        <w:t>He was humiliated by the public disclosure of his father’s complicity with Nazis via his partnership with Prescott Bush. He died in a training accident in Texas six months later.</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The roots of Bush prosperity are firmly entrenched in a history of murder and treason.</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James Forrestal</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 xml:space="preserve">He was U.S. Secretary of Defense, and become a problem for Prescott Bush when he proposed racial integration of the Armed Forces. On March 28, 1949, he was forced out of office and flown on a military plane to Jupiter Island in Florida. &gt;From there he was taken to Walter Reed Army Hospital, where he was given insulin shock </w:t>
      </w:r>
      <w:r w:rsidRPr="00AE054D">
        <w:rPr>
          <w:rFonts w:ascii="Lato" w:eastAsia="Times New Roman" w:hAnsi="Lato" w:cs="Times New Roman"/>
          <w:color w:val="2B2B2B"/>
          <w:sz w:val="24"/>
          <w:szCs w:val="24"/>
          <w:lang w:eastAsia="en-GB"/>
        </w:rPr>
        <w:lastRenderedPageBreak/>
        <w:t>treatments. He was shielded from all visitors except his estranged wife. From “George Bush, the Unauthorized Biography”:</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On May 22, Forrestal’s body was found, his bathrobe cord tied tightly around his neck, after he had plunged from a sixteenth-story hospital window. The chief psychiatrist called the death a suicide even before any investigation was started. The results of the Army’s inquest were kept secret. Forrestal’s diaries were published, 80 percent deleted, after a year of direct government censorship and rewriting.</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Michael Hand </w:t>
      </w:r>
      <w:r w:rsidRPr="00AE054D">
        <w:rPr>
          <w:rFonts w:ascii="Lato" w:eastAsia="Times New Roman" w:hAnsi="Lato" w:cs="Times New Roman"/>
          <w:color w:val="2B2B2B"/>
          <w:sz w:val="24"/>
          <w:szCs w:val="24"/>
          <w:lang w:eastAsia="en-GB"/>
        </w:rPr>
        <w:br/>
        <w:t>He was a Green Beret and an Army Colonel assigned to the CIA. He ran the Nugan Hand Bank, a front for CIA drug money, in Sydney, Australia. He was in frequent contact with George Bush after his election to Vice President, according to CIA operative Trento Parker. Michael Hand was found in his car on a remote road outside Sydney, dead of an apparent suicide. There were no fingerprints on the gun.</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Jack Delaney and Ted White</w:t>
      </w:r>
      <w:r w:rsidRPr="00AE054D">
        <w:rPr>
          <w:rFonts w:ascii="Lato" w:eastAsia="Times New Roman" w:hAnsi="Lato" w:cs="Times New Roman"/>
          <w:color w:val="2B2B2B"/>
          <w:sz w:val="24"/>
          <w:szCs w:val="24"/>
          <w:lang w:eastAsia="en-GB"/>
        </w:rPr>
        <w:br/>
        <w:t>These young men were killed when pilot George H. W. Bush abandoned his plane when it was hit by enemy fire. Much has been made of this story – Bush propaganda would have us believe that he was a hero. An eyewitness to the event tells us otherwise: Chester Mierzejewski, who was the turret gunner in another plane, had an unobstructed view. He states that he saw a “puff of smoke” come from Bush’s plane and quickly dissipate. He states that the plane was never on fire and that Bush never attempted a water landing, which was standard procedure, and which would have given Mr. Delaney and Mr. White a chance.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Lou Russell</w:t>
      </w:r>
      <w:r w:rsidRPr="00AE054D">
        <w:rPr>
          <w:rFonts w:ascii="Lato" w:eastAsia="Times New Roman" w:hAnsi="Lato" w:cs="Times New Roman"/>
          <w:color w:val="2B2B2B"/>
          <w:sz w:val="24"/>
          <w:szCs w:val="24"/>
          <w:lang w:eastAsia="en-GB"/>
        </w:rPr>
        <w:br/>
        <w:t>Lou Russell worked as a private detective for an agency that was helping George H.W. Bush, then chairman of the RNC, prepare for a press conference. It is a rumor that Lou Russell was the fabled </w:t>
      </w:r>
      <w:r w:rsidRPr="00AE054D">
        <w:rPr>
          <w:rFonts w:ascii="inherit" w:eastAsia="Times New Roman" w:hAnsi="inherit" w:cs="Times New Roman"/>
          <w:i/>
          <w:iCs/>
          <w:color w:val="2B2B2B"/>
          <w:sz w:val="24"/>
          <w:szCs w:val="24"/>
          <w:bdr w:val="none" w:sz="0" w:space="0" w:color="auto" w:frame="1"/>
          <w:lang w:eastAsia="en-GB"/>
        </w:rPr>
        <w:t>“sixth burglar”</w:t>
      </w:r>
      <w:r w:rsidRPr="00AE054D">
        <w:rPr>
          <w:rFonts w:ascii="Lato" w:eastAsia="Times New Roman" w:hAnsi="Lato" w:cs="Times New Roman"/>
          <w:color w:val="2B2B2B"/>
          <w:sz w:val="24"/>
          <w:szCs w:val="24"/>
          <w:lang w:eastAsia="en-GB"/>
        </w:rPr>
        <w:t> of Watergate, the one who got away. On May 16, 1973, “Deep Throat” warned Bob Woodward that </w:t>
      </w:r>
      <w:r w:rsidRPr="00AE054D">
        <w:rPr>
          <w:rFonts w:ascii="inherit" w:eastAsia="Times New Roman" w:hAnsi="inherit" w:cs="Times New Roman"/>
          <w:i/>
          <w:iCs/>
          <w:color w:val="2B2B2B"/>
          <w:sz w:val="24"/>
          <w:szCs w:val="24"/>
          <w:bdr w:val="none" w:sz="0" w:space="0" w:color="auto" w:frame="1"/>
          <w:lang w:eastAsia="en-GB"/>
        </w:rPr>
        <w:t>“Everyone’s life is in danger.”</w:t>
      </w:r>
      <w:r w:rsidRPr="00AE054D">
        <w:rPr>
          <w:rFonts w:ascii="Lato" w:eastAsia="Times New Roman" w:hAnsi="Lato" w:cs="Times New Roman"/>
          <w:color w:val="2B2B2B"/>
          <w:sz w:val="24"/>
          <w:szCs w:val="24"/>
          <w:lang w:eastAsia="en-GB"/>
        </w:rPr>
        <w:t> and that “</w:t>
      </w:r>
      <w:r w:rsidRPr="00AE054D">
        <w:rPr>
          <w:rFonts w:ascii="inherit" w:eastAsia="Times New Roman" w:hAnsi="inherit" w:cs="Times New Roman"/>
          <w:i/>
          <w:iCs/>
          <w:color w:val="2B2B2B"/>
          <w:sz w:val="24"/>
          <w:szCs w:val="24"/>
          <w:bdr w:val="none" w:sz="0" w:space="0" w:color="auto" w:frame="1"/>
          <w:lang w:eastAsia="en-GB"/>
        </w:rPr>
        <w:t>electronic surveillance is going on and we had better watch it.”</w:t>
      </w:r>
      <w:r w:rsidRPr="00AE054D">
        <w:rPr>
          <w:rFonts w:ascii="Lato" w:eastAsia="Times New Roman" w:hAnsi="Lato" w:cs="Times New Roman"/>
          <w:color w:val="2B2B2B"/>
          <w:sz w:val="24"/>
          <w:szCs w:val="24"/>
          <w:lang w:eastAsia="en-GB"/>
        </w:rPr>
        <w:t>. On May 18, Lou Russell suffered a massive heart attack that put him in Adventist Hospital, where he recovered somewhat and stayed until June 20. Russell told his daughter that he believed he had been poisoned. On July 2, two weeks after his release from the hospital, he had another “</w:t>
      </w:r>
      <w:r w:rsidRPr="00AE054D">
        <w:rPr>
          <w:rFonts w:ascii="inherit" w:eastAsia="Times New Roman" w:hAnsi="inherit" w:cs="Times New Roman"/>
          <w:i/>
          <w:iCs/>
          <w:color w:val="2B2B2B"/>
          <w:sz w:val="24"/>
          <w:szCs w:val="24"/>
          <w:bdr w:val="none" w:sz="0" w:space="0" w:color="auto" w:frame="1"/>
          <w:lang w:eastAsia="en-GB"/>
        </w:rPr>
        <w:t>heart attack”</w:t>
      </w:r>
      <w:r w:rsidRPr="00AE054D">
        <w:rPr>
          <w:rFonts w:ascii="Lato" w:eastAsia="Times New Roman" w:hAnsi="Lato" w:cs="Times New Roman"/>
          <w:color w:val="2B2B2B"/>
          <w:sz w:val="24"/>
          <w:szCs w:val="24"/>
          <w:lang w:eastAsia="en-GB"/>
        </w:rPr>
        <w:t> and died.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John Leon </w:t>
      </w:r>
      <w:r w:rsidRPr="00AE054D">
        <w:rPr>
          <w:rFonts w:ascii="Lato" w:eastAsia="Times New Roman" w:hAnsi="Lato" w:cs="Times New Roman"/>
          <w:color w:val="2B2B2B"/>
          <w:sz w:val="24"/>
          <w:szCs w:val="24"/>
          <w:lang w:eastAsia="en-GB"/>
        </w:rPr>
        <w:br/>
        <w:t>He was a friend and associate of Lou Russell. He was collecting statements about Watergate, and was to be the focus of a press conference. Leon suffered a “heart attack” and died, on the day before the conference was to be held.</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Katherine Smith </w:t>
      </w:r>
      <w:r w:rsidRPr="00AE054D">
        <w:rPr>
          <w:rFonts w:ascii="Lato" w:eastAsia="Times New Roman" w:hAnsi="Lato" w:cs="Times New Roman"/>
          <w:color w:val="2B2B2B"/>
          <w:sz w:val="24"/>
          <w:szCs w:val="24"/>
          <w:lang w:eastAsia="en-GB"/>
        </w:rPr>
        <w:br/>
        <w:t>She had been implicated in February in a phony passport scheme said to be related to the September 11 hijackers. One day before she was due in court, she was incinerated in her car after having hit a utility pole. An investigation revealed that the crash was minor and was not the cause of the fire that burned Smith beyond recognition. Who was really behind 9/11? Was Katherine Smith privy to that information? Why did she have to die, and who killed her?</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Dan Rocco</w:t>
      </w:r>
      <w:r w:rsidRPr="00AE054D">
        <w:rPr>
          <w:rFonts w:ascii="Lato" w:eastAsia="Times New Roman" w:hAnsi="Lato" w:cs="Times New Roman"/>
          <w:color w:val="2B2B2B"/>
          <w:sz w:val="24"/>
          <w:szCs w:val="24"/>
          <w:lang w:eastAsia="en-GB"/>
        </w:rPr>
        <w:br/>
        <w:t xml:space="preserve">He died on April 1, 2002, in a plane crash in Gainesville, Georgia. He was an executive </w:t>
      </w:r>
      <w:r w:rsidRPr="00AE054D">
        <w:rPr>
          <w:rFonts w:ascii="Lato" w:eastAsia="Times New Roman" w:hAnsi="Lato" w:cs="Times New Roman"/>
          <w:color w:val="2B2B2B"/>
          <w:sz w:val="24"/>
          <w:szCs w:val="24"/>
          <w:lang w:eastAsia="en-GB"/>
        </w:rPr>
        <w:lastRenderedPageBreak/>
        <w:t>vice president at ChoicePoint, the firm that gained infamy with their faulty “felons” list supplied to Katherine Harris during the 2000 election in Florida. As a result of this list, thousands of voters (mostly African-American voters) were wrongly identified as felons and purged from the rolls.</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Suzanne Jovin </w:t>
      </w:r>
      <w:r w:rsidRPr="00AE054D">
        <w:rPr>
          <w:rFonts w:ascii="Lato" w:eastAsia="Times New Roman" w:hAnsi="Lato" w:cs="Times New Roman"/>
          <w:color w:val="2B2B2B"/>
          <w:sz w:val="24"/>
          <w:szCs w:val="24"/>
          <w:lang w:eastAsia="en-GB"/>
        </w:rPr>
        <w:br/>
        <w:t>This young Yale student was found stabbed to death about a mile from campus. Did Ms. Jovin discover a secret that resulted in her murder? In the fall of 1998, Ms. Jovin’s thesis was about Osama bin Laden. Her thesis advisor, James Van de Velde, was the only suspect in her murder, which was never solved. Yale did not renew his contract at the end of the year, but Mr. Van de Velde did not have to worry about his teaching income – he was given a top-level security clearance and a job at the Pentagon. A coincidence? Or payment for a job well done?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Gary Caradori </w:t>
      </w:r>
      <w:r w:rsidRPr="00AE054D">
        <w:rPr>
          <w:rFonts w:ascii="Lato" w:eastAsia="Times New Roman" w:hAnsi="Lato" w:cs="Times New Roman"/>
          <w:color w:val="2B2B2B"/>
          <w:sz w:val="24"/>
          <w:szCs w:val="24"/>
          <w:lang w:eastAsia="en-GB"/>
        </w:rPr>
        <w:br/>
        <w:t>He was investigating Lawrence E. King, Jr., a very influential black Republican who was also a friend of George H.W. Bush. King was director of the Franklin Community Credit Union in Omaha, Nebraska, and was suspected of embezzling $40 million . Within weeks, the Nebraska Senate found itself questioning child prostitutes, who accused King of running a child prostitution ring. One of these children said that she saw George H.W. Bush at one of King’s parties. “Pronto”, a newspaper in Barcelona, Spain, reported that the scandal “appears to directly implicate politicos of the state of Nebraska and Washington DC who are very close to the White House and George Bush himself”. On July 11, 1990, Gary Caradori was killed along with his 6-year old son in the crash of his small plane, after a mid-air explosion, the cause of which was never discovered. He had told friends repeatedly in the weeks before his death that he was afraid his plane would be sabotaged.</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Mark Lombardi </w:t>
      </w:r>
      <w:r w:rsidRPr="00AE054D">
        <w:rPr>
          <w:rFonts w:ascii="Lato" w:eastAsia="Times New Roman" w:hAnsi="Lato" w:cs="Times New Roman"/>
          <w:color w:val="2B2B2B"/>
          <w:sz w:val="24"/>
          <w:szCs w:val="24"/>
          <w:lang w:eastAsia="en-GB"/>
        </w:rPr>
        <w:br/>
        <w:t>He was an accomplished conceptual artist who, while chatting on the phone with a banker friend about the Bush savings and loan scandal, started doodling a diagram and was inspired to create a complex series of drawings and sketches that charted the details of the scandal. According to the New York Times, “</w:t>
      </w:r>
      <w:r w:rsidRPr="00AE054D">
        <w:rPr>
          <w:rFonts w:ascii="inherit" w:eastAsia="Times New Roman" w:hAnsi="inherit" w:cs="Times New Roman"/>
          <w:i/>
          <w:iCs/>
          <w:color w:val="2B2B2B"/>
          <w:sz w:val="24"/>
          <w:szCs w:val="24"/>
          <w:bdr w:val="none" w:sz="0" w:space="0" w:color="auto" w:frame="1"/>
          <w:lang w:eastAsia="en-GB"/>
        </w:rPr>
        <w:t>He was soon charting the complex matrices of personal and professional relationships, conflict of interest, malfeasance and fraud uncovered by investigations into the major financial and political scandals of the day; to keep facts and sources straight, he created a handwritten database that now includes around 12,000 3-by-5-inch cards.”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On the evening of March 22, 2000, Mark Lombardi was found hanging in his loft, an apparent suicide.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Charles Dana Rice </w:t>
      </w:r>
      <w:r w:rsidRPr="00AE054D">
        <w:rPr>
          <w:rFonts w:ascii="Lato" w:eastAsia="Times New Roman" w:hAnsi="Lato" w:cs="Times New Roman"/>
          <w:color w:val="2B2B2B"/>
          <w:sz w:val="24"/>
          <w:szCs w:val="24"/>
          <w:lang w:eastAsia="en-GB"/>
        </w:rPr>
        <w:br/>
        <w:t>He was the senior vice president and treasurer of El Paso Corp., an energy corporation swept up in the recent energy scandal. Two months after the “suicide” of Enron executive Clifford Baxter, in the midst of questions about the accounting practices of El Paso Corp., Charles Rice was found dead of a gunshot wound. His death was also ruled a suicide.</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Chandra Revisited</w:t>
      </w:r>
      <w:r w:rsidRPr="00AE054D">
        <w:rPr>
          <w:rFonts w:ascii="Lato" w:eastAsia="Times New Roman" w:hAnsi="Lato" w:cs="Times New Roman"/>
          <w:color w:val="2B2B2B"/>
          <w:sz w:val="24"/>
          <w:szCs w:val="24"/>
          <w:lang w:eastAsia="en-GB"/>
        </w:rPr>
        <w:br/>
        <w:t xml:space="preserve">Chandra Levy’s skeletal remains were found on May 22, 2002, in Washington’s Rock Creek Park. Why weren’t Chandra’s remains found sooner? There was an exhaustive search of all of Washington, including the park. Is it only coincidence that this story </w:t>
      </w:r>
      <w:r w:rsidRPr="00AE054D">
        <w:rPr>
          <w:rFonts w:ascii="Lato" w:eastAsia="Times New Roman" w:hAnsi="Lato" w:cs="Times New Roman"/>
          <w:color w:val="2B2B2B"/>
          <w:sz w:val="24"/>
          <w:szCs w:val="24"/>
          <w:lang w:eastAsia="en-GB"/>
        </w:rPr>
        <w:lastRenderedPageBreak/>
        <w:t>hits just as George W. Bush is very much in the news as the incompetent leader who allowed the destruction of over 3000 innocents on September 11?</w:t>
      </w:r>
      <w:r w:rsidRPr="00AE054D">
        <w:rPr>
          <w:rFonts w:ascii="Lato" w:eastAsia="Times New Roman" w:hAnsi="Lato" w:cs="Times New Roman"/>
          <w:color w:val="2B2B2B"/>
          <w:sz w:val="24"/>
          <w:szCs w:val="24"/>
          <w:lang w:eastAsia="en-GB"/>
        </w:rPr>
        <w:br/>
      </w:r>
      <w:r w:rsidRPr="00AE054D">
        <w:rPr>
          <w:rFonts w:ascii="inherit" w:eastAsia="Times New Roman" w:hAnsi="inherit" w:cs="Times New Roman"/>
          <w:b/>
          <w:bCs/>
          <w:color w:val="2B2B2B"/>
          <w:sz w:val="24"/>
          <w:szCs w:val="24"/>
          <w:bdr w:val="none" w:sz="0" w:space="0" w:color="auto" w:frame="1"/>
          <w:lang w:eastAsia="en-GB"/>
        </w:rPr>
        <w:br/>
        <w:t>Martin Burnham and Edibora Yap</w:t>
      </w:r>
      <w:r w:rsidRPr="00AE054D">
        <w:rPr>
          <w:rFonts w:ascii="Lato" w:eastAsia="Times New Roman" w:hAnsi="Lato" w:cs="Times New Roman"/>
          <w:color w:val="2B2B2B"/>
          <w:sz w:val="24"/>
          <w:szCs w:val="24"/>
          <w:lang w:eastAsia="en-GB"/>
        </w:rPr>
        <w:br/>
        <w:t>Martin Burnham and his wife, Gracia, were seized by terrorists at a resort hotel and held as hostages. Initially, reports said that the Phillipine military controlled the rescue operation that resulted in the deaths of Martin and a Phillipine nurse, Edibora Yap. However, subsequent reports reveal the United States was very much involved. Were these people just the latest victims of the Bush Administration’s clumsy efforts at foreign policy?</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All logos and trademarks in this site are property of their respective owner.</w:t>
      </w:r>
      <w:r w:rsidRPr="00AE054D">
        <w:rPr>
          <w:rFonts w:ascii="inherit" w:eastAsia="Times New Roman" w:hAnsi="inherit" w:cs="Times New Roman"/>
          <w:b/>
          <w:bCs/>
          <w:color w:val="2B2B2B"/>
          <w:sz w:val="24"/>
          <w:szCs w:val="24"/>
          <w:bdr w:val="none" w:sz="0" w:space="0" w:color="auto" w:frame="1"/>
          <w:lang w:eastAsia="en-GB"/>
        </w:rPr>
        <w:br/>
        <w:t>FAIR USE NOTICE: This site contains copyrighted material the use of which has not always been specifically authorized by the copyright owner. We are making such material available in our efforts to advance understanding of environmental, political, human rights, economic, democracy, scientific, and social justice issues, etc. We believe this constitutes a ‘fair use’ of any such copyrighted material as provided for in section 107 of the US Copyright Law. In accordance with Title 17 U.S.C. Section 107, the material on this site is distributed without profit to those who have expressed a prior interest in receiving the included information for research and educational purposes.</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hyperlink r:id="rId11" w:history="1">
        <w:r w:rsidRPr="00AE054D">
          <w:rPr>
            <w:rFonts w:ascii="inherit" w:eastAsia="Times New Roman" w:hAnsi="inherit" w:cs="Times New Roman"/>
            <w:color w:val="24890D"/>
            <w:sz w:val="24"/>
            <w:szCs w:val="24"/>
            <w:u w:val="single"/>
            <w:bdr w:val="none" w:sz="0" w:space="0" w:color="auto" w:frame="1"/>
            <w:lang w:eastAsia="en-GB"/>
          </w:rPr>
          <w:t>SOURCE</w:t>
        </w:r>
      </w:hyperlink>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Bush Death List</w:t>
      </w:r>
    </w:p>
    <w:p w:rsidR="00AE054D" w:rsidRPr="00AE054D" w:rsidRDefault="00AE054D" w:rsidP="00AE054D">
      <w:pPr>
        <w:spacing w:after="0" w:line="240" w:lineRule="auto"/>
        <w:textAlignment w:val="baseline"/>
        <w:rPr>
          <w:rFonts w:ascii="Lato" w:eastAsia="Times New Roman" w:hAnsi="Lato" w:cs="Times New Roman"/>
          <w:color w:val="2B2B2B"/>
          <w:sz w:val="24"/>
          <w:szCs w:val="24"/>
          <w:lang w:eastAsia="en-GB"/>
        </w:rPr>
      </w:pPr>
      <w:r w:rsidRPr="00AE054D">
        <w:rPr>
          <w:rFonts w:ascii="inherit" w:eastAsia="Times New Roman" w:hAnsi="inherit" w:cs="Times New Roman"/>
          <w:b/>
          <w:bCs/>
          <w:color w:val="2B2B2B"/>
          <w:sz w:val="24"/>
          <w:szCs w:val="24"/>
          <w:bdr w:val="none" w:sz="0" w:space="0" w:color="auto" w:frame="1"/>
          <w:lang w:eastAsia="en-GB"/>
        </w:rPr>
        <w:t>A Roster of the Dead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This is a list of bodies, a roster of the dead, who might have been called Witnesses had they not met their untimely ends. Some of the names on this list will give you pause. Some are rumor. Some you may find incredible, and some frightening. Do your own research You will draw your own conclusions.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The above paragraph began the last edition of the Bush Body Count. In previous editions, there were no special criteria for adding bodies – only that they could be related to the Bush family in some way, and be dead. In fact, the original Bush Body Count started as a parody of the so-called Clinton Death List.</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Times have changed. The Bush Body Count is no longer a parody, and many of the names have been removed. This edition examines the scandals and misdeeds of the Bush family generations, and lists the corpses they leave in their wake.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Bush Went AWOL</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Sid Adger</w:t>
      </w:r>
      <w:r w:rsidRPr="00AE054D">
        <w:rPr>
          <w:rFonts w:ascii="Lato" w:eastAsia="Times New Roman" w:hAnsi="Lato" w:cs="Times New Roman"/>
          <w:color w:val="2B2B2B"/>
          <w:sz w:val="24"/>
          <w:szCs w:val="24"/>
          <w:lang w:eastAsia="en-GB"/>
        </w:rPr>
        <w:br/>
        <w:t>Mr. Adger, a Houston oil supply company executive and Bush family friend, died in 1996 of unknown causes. Adger was the mysterious businessman who approached General James Rose and asked him to help George W. Bush avoid Vietnam by recommending him for a pilot position with the National Guard.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lastRenderedPageBreak/>
        <w:t>General James Rose</w:t>
      </w:r>
      <w:r w:rsidRPr="00AE054D">
        <w:rPr>
          <w:rFonts w:ascii="Lato" w:eastAsia="Times New Roman" w:hAnsi="Lato" w:cs="Times New Roman"/>
          <w:color w:val="2B2B2B"/>
          <w:sz w:val="24"/>
          <w:szCs w:val="24"/>
          <w:lang w:eastAsia="en-GB"/>
        </w:rPr>
        <w:br/>
        <w:t>General Rose recommended George W. Bush for a pilot position with the Texas National Guard. He died of unknown causes in 1993. He was immediately buried and no autopsy was performed.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Lt. Colonel William Harris, Jr.</w:t>
      </w:r>
      <w:r w:rsidRPr="00AE054D">
        <w:rPr>
          <w:rFonts w:ascii="Lato" w:eastAsia="Times New Roman" w:hAnsi="Lato" w:cs="Times New Roman"/>
          <w:color w:val="2B2B2B"/>
          <w:sz w:val="24"/>
          <w:szCs w:val="24"/>
          <w:lang w:eastAsia="en-GB"/>
        </w:rPr>
        <w:br/>
        <w:t>Lt. Col. William Harris was one of two commanding officers who could not perform George W. Bush’s annual evaluation covering the year from May 1, 1972 to April 30, 1973. They stated in their filing that “Lt. Bush has not been observed at this unit during the period of this report.” Fortunately for George W. Bush, Lt. Col. Harris is not here to verify his 1973 statement. He’s dead.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Lt. Colonel Jerry B. Killian</w:t>
      </w:r>
      <w:r w:rsidRPr="00AE054D">
        <w:rPr>
          <w:rFonts w:ascii="Lato" w:eastAsia="Times New Roman" w:hAnsi="Lato" w:cs="Times New Roman"/>
          <w:color w:val="2B2B2B"/>
          <w:sz w:val="24"/>
          <w:szCs w:val="24"/>
          <w:lang w:eastAsia="en-GB"/>
        </w:rPr>
        <w:br/>
        <w:t>Lt. Col. Jerry B. Killian was another of George W. Bush’s commanding officers. He cannot testify in a court of law as to George W. Bush’s dereliction of his sworn duty. Lt. Col. Killian is dead.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James Downing Aalund</w:t>
      </w:r>
      <w:r w:rsidRPr="00AE054D">
        <w:rPr>
          <w:rFonts w:ascii="Lato" w:eastAsia="Times New Roman" w:hAnsi="Lato" w:cs="Times New Roman"/>
          <w:color w:val="2B2B2B"/>
          <w:sz w:val="24"/>
          <w:szCs w:val="24"/>
          <w:lang w:eastAsia="en-GB"/>
        </w:rPr>
        <w:br/>
        <w:t>Mr. Aalund’s name is the first on a long list of young Texans who died in Vietnam. These young men did not have influential fathers to pull the strings necessary to get them into the Texas Air National Guard. If they had been so lucky, they would surely have fulfilled their responsibilities to the ANG, if only out of gratitude that they did not have to die, thousands of miles away in a strange land. They surely would not have disappeared from duty for over a year, as did our fearless leader George W. Bush.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Enron</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 Clifford Baxter</w:t>
      </w:r>
      <w:r w:rsidRPr="00AE054D">
        <w:rPr>
          <w:rFonts w:ascii="Lato" w:eastAsia="Times New Roman" w:hAnsi="Lato" w:cs="Times New Roman"/>
          <w:color w:val="2B2B2B"/>
          <w:sz w:val="24"/>
          <w:szCs w:val="24"/>
          <w:lang w:eastAsia="en-GB"/>
        </w:rPr>
        <w:br/>
        <w:t>Found dead in his car, shot in the head. Mr. Baxter was vice chairman of Enron Corp. when he resigned in May 2001. Enron has been hot copy lately with the revelation that they were the largest campaign contributors for George W. Bush. Was J. Clifford Baxter a potential witness to Bush foreknowledge of their wrongdoings? His death was ruled a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Charles Dana Rice</w:t>
      </w:r>
      <w:r w:rsidRPr="00AE054D">
        <w:rPr>
          <w:rFonts w:ascii="Lato" w:eastAsia="Times New Roman" w:hAnsi="Lato" w:cs="Times New Roman"/>
          <w:color w:val="2B2B2B"/>
          <w:sz w:val="24"/>
          <w:szCs w:val="24"/>
          <w:lang w:eastAsia="en-GB"/>
        </w:rPr>
        <w:br/>
        <w:t>He was the senior vice president and treasurer of El Paso Corp., an energy corporation swept up in the recent energy scandal. Two months after the “suicide” of Enron executive Clifford Baxter, in the midst of questions about the accounting practices of El Paso Corp., Charles Rice was found dead of a gunshot wound to the head. His death was ruled a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James Daniel Watkins</w:t>
      </w:r>
      <w:r w:rsidRPr="00AE054D">
        <w:rPr>
          <w:rFonts w:ascii="Lato" w:eastAsia="Times New Roman" w:hAnsi="Lato" w:cs="Times New Roman"/>
          <w:color w:val="2B2B2B"/>
          <w:sz w:val="24"/>
          <w:szCs w:val="24"/>
          <w:lang w:eastAsia="en-GB"/>
        </w:rPr>
        <w:br/>
        <w:t xml:space="preserve">His body was found on December 1, 2001 in the Pike National Forest in Colorado, a </w:t>
      </w:r>
      <w:r w:rsidRPr="00AE054D">
        <w:rPr>
          <w:rFonts w:ascii="Lato" w:eastAsia="Times New Roman" w:hAnsi="Lato" w:cs="Times New Roman"/>
          <w:color w:val="2B2B2B"/>
          <w:sz w:val="24"/>
          <w:szCs w:val="24"/>
          <w:lang w:eastAsia="en-GB"/>
        </w:rPr>
        <w:lastRenderedPageBreak/>
        <w:t>gunshot wound to the head. Mr. Watkins was a consultant for Arthur Andersen, the accounting firm for Enron. He disappeared on November 13 after he left work. He was described as a devoted family man who always called home if he were going to be late. Officials initially said that the death was suspicious, but have changed their tune and have ruled his death a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Commerce Secretary Ron Brown</w:t>
      </w:r>
      <w:r w:rsidRPr="00AE054D">
        <w:rPr>
          <w:rFonts w:ascii="Lato" w:eastAsia="Times New Roman" w:hAnsi="Lato" w:cs="Times New Roman"/>
          <w:color w:val="2B2B2B"/>
          <w:sz w:val="24"/>
          <w:szCs w:val="24"/>
          <w:lang w:eastAsia="en-GB"/>
        </w:rPr>
        <w:br/>
        <w:t>He died in a plane crash on April 3, 1996. Was Ron Brown the first Enron body? In 1995 Enron officials accompanied Brown on a trade mission to India, and to Russia in 1994. Speculation among right-wing whackos suggests that our last duly-elected President, Bill Clinton, was somehow responsible for his death, but we wonder: was Secretary Brown privy to information that would conclusively link George W. Bush to Enron greed and corruption? Charles Meissner, Assistant Commerce Secretary, also died in this crash.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Jake Horton</w:t>
      </w:r>
      <w:r w:rsidRPr="00AE054D">
        <w:rPr>
          <w:rFonts w:ascii="Lato" w:eastAsia="Times New Roman" w:hAnsi="Lato" w:cs="Times New Roman"/>
          <w:color w:val="2B2B2B"/>
          <w:sz w:val="24"/>
          <w:szCs w:val="24"/>
          <w:lang w:eastAsia="en-GB"/>
        </w:rPr>
        <w:br/>
        <w:t>He was the senior ice-president of Gulf Power, a subsidiary of Southern Company, a cohort of Enron in the energy industry, and a major contributer to the Bush agenda. According to reporter Gregory Palast, Horton knew of the company’s appalling accounting practices, and “… had no doubt about its illegal campaign contributions to Florida politicans – he’d made the payments himself. In April of 1989 Horton decided to come clean with state officials, and reserved the company jet to go confront company officials. Ten minutes after takeoff the jet exploded.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Kennedy Assassination</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John Fitzgerald Kennedy</w:t>
      </w:r>
      <w:r w:rsidRPr="00AE054D">
        <w:rPr>
          <w:rFonts w:ascii="Lato" w:eastAsia="Times New Roman" w:hAnsi="Lato" w:cs="Times New Roman"/>
          <w:color w:val="2B2B2B"/>
          <w:sz w:val="24"/>
          <w:szCs w:val="24"/>
          <w:lang w:eastAsia="en-GB"/>
        </w:rPr>
        <w:br/>
        <w:t>An internal FBI memo reported that on November 22 a reputed businessman named George H. W. Bush reported hearsay that a certain Young Republican had been talking of killing the President when he came to Houston. The Young Republican was nowhere near Dallas on that date. According to a 1988 story in The Nation, J. Edgar Hoover said in a memo that Mr. George Bush of the CIA had been briefed on November 23rd, 1963 about the reaction of anti-Castro Cuban exiles in Miami to the assassination of President Kennedy. George H. W. Bush has denied this, although he was in Texas and cannot account for his whereabouts at the time.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Hale Boggs</w:t>
      </w:r>
      <w:r w:rsidRPr="00AE054D">
        <w:rPr>
          <w:rFonts w:ascii="Lato" w:eastAsia="Times New Roman" w:hAnsi="Lato" w:cs="Times New Roman"/>
          <w:color w:val="2B2B2B"/>
          <w:sz w:val="24"/>
          <w:szCs w:val="24"/>
          <w:lang w:eastAsia="en-GB"/>
        </w:rPr>
        <w:br/>
        <w:t xml:space="preserve">He sat on the Warren Commission, which concluded that President Kennedy was slain by a lone assassin. Later, in 1971 and ’72, Boggs said that the Warren Report was false and that J. Edgar Hoover’s FBI not only helped cover up the JFK murder but blackmailed Congress with massive wire-tapping and spying. He named Warren Commission staff member Arlen Specter as a major cover-up artist. Congressman Boggs’ plane disappeared on a flight to Alaska in 1972. The press, the military, and the CIA publicly proclaimed the plane could not be located. Investigators later said </w:t>
      </w:r>
      <w:r w:rsidRPr="00AE054D">
        <w:rPr>
          <w:rFonts w:ascii="Lato" w:eastAsia="Times New Roman" w:hAnsi="Lato" w:cs="Times New Roman"/>
          <w:color w:val="2B2B2B"/>
          <w:sz w:val="24"/>
          <w:szCs w:val="24"/>
          <w:lang w:eastAsia="en-GB"/>
        </w:rPr>
        <w:lastRenderedPageBreak/>
        <w:t>that was a lie, that the plane had been found. On the plane were Nick Begich, a very popular Democratic Congressman, and Don Jonz, an aide to Mr. Boggs. All were killed.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George de Mohrenschildt</w:t>
      </w:r>
      <w:r w:rsidRPr="00AE054D">
        <w:rPr>
          <w:rFonts w:ascii="Lato" w:eastAsia="Times New Roman" w:hAnsi="Lato" w:cs="Times New Roman"/>
          <w:color w:val="2B2B2B"/>
          <w:sz w:val="24"/>
          <w:szCs w:val="24"/>
          <w:lang w:eastAsia="en-GB"/>
        </w:rPr>
        <w:br/>
        <w:t>A rich Russian oilman, he was described with his wife as being the two people friendliest to Oswald at the time of the assassination. De Mohrenschildt was the man who moved Oswald to Dallas. In the late 1970’s, shortly before the first meeting of the House Select Committee on Assassinations, de Mohrenschildt started seeing a new doctor in town. He quickly became mentally unstable, at which time his wife convinced him to stop seeing the doctor. They moved away and left a false forwarding address. On the same day that the Committee tried to contact him about testifying, he was found dead of a gunshot wound. In his personal address book was the entry Bush, George H.W. (Poppy) and Zapata Petroleum Midland (the oil company owned by George H.W. Bush).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Mrs. E. Howard Hunt</w:t>
      </w:r>
      <w:r w:rsidRPr="00AE054D">
        <w:rPr>
          <w:rFonts w:ascii="Lato" w:eastAsia="Times New Roman" w:hAnsi="Lato" w:cs="Times New Roman"/>
          <w:color w:val="2B2B2B"/>
          <w:sz w:val="24"/>
          <w:szCs w:val="24"/>
          <w:lang w:eastAsia="en-GB"/>
        </w:rPr>
        <w:br/>
        <w:t>In December 1972, while George H. W. Bush was at the Republican National Convention, a United Airlines flight carrying Mrs. Dorothy Hunt, CIA operative and wife of Howard Hunt, (CIA operative and suspect in the Kennedy assassination) crashed. Believed to be carrying $25,000 in “hush money”, she died in this crash.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George H.W. Bush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Gary Caradori</w:t>
      </w:r>
      <w:r w:rsidRPr="00AE054D">
        <w:rPr>
          <w:rFonts w:ascii="Lato" w:eastAsia="Times New Roman" w:hAnsi="Lato" w:cs="Times New Roman"/>
          <w:color w:val="2B2B2B"/>
          <w:sz w:val="24"/>
          <w:szCs w:val="24"/>
          <w:lang w:eastAsia="en-GB"/>
        </w:rPr>
        <w:br/>
        <w:t>He was investigating Lawrence E. King, Jr., a very influential black Republican who was also a friend of George H.W. Bush. King was director of the Franklin Community Credit Union in Omaha, Nebraska, and was suspected of embezzling $40 million . The Nebraska Senate questioned child prostitutes, who accused King of running a child prostitution ring. One of these children said that she saw George H.W. Bush at one of King’s parties. “Pronto”, a newspaper in Barcelona, Spain, reported that the scandal “appears to directly implicate politicos of the state of Nebraska and Washington DC who are very close to the White House and George Bush himself”. On July 11, 1990, Gary Caradori was killed along with his 6-year old son in the crash of his small plane, after a mid-air explosion, the cause of which was never discovered. He had told friends repeatedly in the weeks before his death that he was afraid his plane would be sabotaged.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Orlando Letelier</w:t>
      </w:r>
      <w:r w:rsidRPr="00AE054D">
        <w:rPr>
          <w:rFonts w:ascii="Lato" w:eastAsia="Times New Roman" w:hAnsi="Lato" w:cs="Times New Roman"/>
          <w:color w:val="2B2B2B"/>
          <w:sz w:val="24"/>
          <w:szCs w:val="24"/>
          <w:lang w:eastAsia="en-GB"/>
        </w:rPr>
        <w:br/>
        <w:t>He was torn to bits by a car bomb on the streets of Washington DC just before he was to testify against the Chilean dictator Pinochet. After the bombing, CIA Director George H. W. Bush told the FBI that there had been no Chilean involvement whatsoever. In 1991 the post-Pinochet Chilean Supreme Court asked George H. W. Bush if he would submit to questioning. BUSH REFUSED.</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lastRenderedPageBreak/>
        <w:t>Ronni Moffit</w:t>
      </w:r>
      <w:r w:rsidRPr="00AE054D">
        <w:rPr>
          <w:rFonts w:ascii="Lato" w:eastAsia="Times New Roman" w:hAnsi="Lato" w:cs="Times New Roman"/>
          <w:color w:val="2B2B2B"/>
          <w:sz w:val="24"/>
          <w:szCs w:val="24"/>
          <w:lang w:eastAsia="en-GB"/>
        </w:rPr>
        <w:br/>
        <w:t>She was Letelier’s assistant. She and her husband were riding in the car with Letelier when the bomb exploded. Mr. Moffit survived. Ronni didn’t.</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Jack Delaney and Ted White</w:t>
      </w:r>
      <w:r w:rsidRPr="00AE054D">
        <w:rPr>
          <w:rFonts w:ascii="Lato" w:eastAsia="Times New Roman" w:hAnsi="Lato" w:cs="Times New Roman"/>
          <w:color w:val="2B2B2B"/>
          <w:sz w:val="24"/>
          <w:szCs w:val="24"/>
          <w:lang w:eastAsia="en-GB"/>
        </w:rPr>
        <w:br/>
        <w:t>These young men were killed when pilot George H. W. Bush abandoned his plane when it was hit by enemy fire. Much has been made of this story – Bush propaganda would have us believe that he was a hero. An eyewitness to the event tells us otherwise: Chester Mierzejewski, who was the turret gunner in another plane, had an unobstructed view. He states that he saw a “puff of smoke” come from Bush’s plane and quickly dissipate. He states that the plane was never on fire and that Bush never attempted a water landing, which was standard procedure, and which would have given Mr. Delaney and Mr. White a chance.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Silent Voices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Steve Kangas</w:t>
      </w:r>
      <w:r w:rsidRPr="00AE054D">
        <w:rPr>
          <w:rFonts w:ascii="Lato" w:eastAsia="Times New Roman" w:hAnsi="Lato" w:cs="Times New Roman"/>
          <w:color w:val="2B2B2B"/>
          <w:sz w:val="24"/>
          <w:szCs w:val="24"/>
          <w:lang w:eastAsia="en-GB"/>
        </w:rPr>
        <w:br/>
        <w:t>His web site, Liberalism Resurgent, was meticulously researched and presented such a problem to the “real boss” of George Bush, Richard Scaife, that he hired a private detective to look into Kangas’ past. Steve Kangas was found in a 39th-floor bathroom outside of Scaife’s offices at One Oxford Centre, in Pittsburgh, an apparent suicide. Mr. Kangas, a very prolific writer, left no note. He had brought a fully-packed suitcase of clothes with him to Pittsburgh. He bought a burglar alarm shortly before he left for Pittsburgh. Why did he need a burglar alarm if he was going to commit suicide? An avowed advocate of gun control, he nevertheless bought a gun. What was he afraid of? Why did he go to Pittsburgh? After his death, his computer was sold for $150 and its hard drive wiped clean. Everything in his apartment was thrown away.</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Danny Casolaro</w:t>
      </w:r>
      <w:r w:rsidRPr="00AE054D">
        <w:rPr>
          <w:rFonts w:ascii="Lato" w:eastAsia="Times New Roman" w:hAnsi="Lato" w:cs="Times New Roman"/>
          <w:color w:val="2B2B2B"/>
          <w:sz w:val="24"/>
          <w:szCs w:val="24"/>
          <w:lang w:eastAsia="en-GB"/>
        </w:rPr>
        <w:br/>
        <w:t>He was working on a book that tied together the scandals surrounding the presidency of George H. W. Bush. He told his friends he was going to “bring back” the head of the Octopus. Instead, his body was found in a hotel in Martinsburg, West Virginia, on August 10, 1991, an apparent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Mark Lombardi</w:t>
      </w:r>
      <w:r w:rsidRPr="00AE054D">
        <w:rPr>
          <w:rFonts w:ascii="Lato" w:eastAsia="Times New Roman" w:hAnsi="Lato" w:cs="Times New Roman"/>
          <w:color w:val="2B2B2B"/>
          <w:sz w:val="24"/>
          <w:szCs w:val="24"/>
          <w:lang w:eastAsia="en-GB"/>
        </w:rPr>
        <w:br/>
        <w:t>He was an accomplished conceptual artist who, while chatting on the phone with a banker friend about the Bush savings and loan scandal, started doodling a diagram and was inspired to create a complex series of drawings and sketches that charted the details of the scandal. According to the New York Times, “He was soon charting the complex matrices of personal and professional relationships, conflict of interest, malfeasance and fraud uncovered by investigations into the major financial and political scandals of the day; to keep facts and sources straight, he created a handwritten database that now includes around 12,000 3-by-5-inch cards.”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lastRenderedPageBreak/>
        <w:t>On the evening of March 22, 2000, Mark Lombardi was found hanging in his loft, an apparent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James Hatfield</w:t>
      </w:r>
      <w:r w:rsidRPr="00AE054D">
        <w:rPr>
          <w:rFonts w:ascii="Lato" w:eastAsia="Times New Roman" w:hAnsi="Lato" w:cs="Times New Roman"/>
          <w:color w:val="2B2B2B"/>
          <w:sz w:val="24"/>
          <w:szCs w:val="24"/>
          <w:lang w:eastAsia="en-GB"/>
        </w:rPr>
        <w:br/>
        <w:t>Mr. Hatfield was the author of Fortunate Son, an unauthorized biography of George W. Bush. The book detailed Bush’s cocaine use and cover up of a cocaine arrest. He was found Wednesday, July 18, in a motel room, an apparent suicide.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Prescott Bush</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William S. Farish</w:t>
      </w:r>
      <w:r w:rsidRPr="00AE054D">
        <w:rPr>
          <w:rFonts w:ascii="Lato" w:eastAsia="Times New Roman" w:hAnsi="Lato" w:cs="Times New Roman"/>
          <w:color w:val="2B2B2B"/>
          <w:sz w:val="24"/>
          <w:szCs w:val="24"/>
          <w:lang w:eastAsia="en-GB"/>
        </w:rPr>
        <w:br/>
        <w:t>He was one of Prescott Bush’s partners in business deals with Adolph Hitler. He was devastated by the intense grilling he received from the Senate about his dealings with Nazis, and while Prescott Bush skated free, Farish collapsed and died on November 29, 1942.</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James Forrestal</w:t>
      </w:r>
      <w:r w:rsidRPr="00AE054D">
        <w:rPr>
          <w:rFonts w:ascii="Lato" w:eastAsia="Times New Roman" w:hAnsi="Lato" w:cs="Times New Roman"/>
          <w:color w:val="2B2B2B"/>
          <w:sz w:val="24"/>
          <w:szCs w:val="24"/>
          <w:lang w:eastAsia="en-GB"/>
        </w:rPr>
        <w:br/>
        <w:t>He was U.S. Secretary of Defense, and become a problem for Prescott Bush when he proposed racial integration of the Armed Forces. On March 28, 1949, he was forced out of office and flown on a military plane to Jupiter Island in Florida. From there he was taken to Walter Reed Army Hospital, where he was given insulin shock treatments. He was shielded from all visitors except his estranged wife. From “George Bush, the Unauthorized Biography”:</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On May 22, Forrestal’s body was found, his bathrobe cord tied tightly around his neck, after he had plunged from a sixteenth-story hospital window. The chief psychiatrist called the death a suicide even before any investigation was started. The results of the Army’s inquest were kept secret. Forrestal’s diaries were published, 80 percent deleted, after a year of direct government censorship and rewriting</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Texas Justice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Bodies</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Karla Faye Tucker</w:t>
      </w:r>
      <w:r w:rsidRPr="00AE054D">
        <w:rPr>
          <w:rFonts w:ascii="Lato" w:eastAsia="Times New Roman" w:hAnsi="Lato" w:cs="Times New Roman"/>
          <w:color w:val="2B2B2B"/>
          <w:sz w:val="24"/>
          <w:szCs w:val="24"/>
          <w:lang w:eastAsia="en-GB"/>
        </w:rPr>
        <w:br/>
        <w:t>She was executed in spite of enormous protest from the public, even those religious groups that advocate the death penalty. Even Pat Robertson thought that Karla was truly repentant and asked George W. Bush to spare her life. He refused. Afterward, in a Talk Magazine interview, Bush mocked the woman whose death warrant he had sanctioned, pursing his lips and whimpering, “Please don’t kill me!”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David Wayne Spence</w:t>
      </w:r>
      <w:r w:rsidRPr="00AE054D">
        <w:rPr>
          <w:rFonts w:ascii="Lato" w:eastAsia="Times New Roman" w:hAnsi="Lato" w:cs="Times New Roman"/>
          <w:color w:val="2B2B2B"/>
          <w:sz w:val="24"/>
          <w:szCs w:val="24"/>
          <w:lang w:eastAsia="en-GB"/>
        </w:rPr>
        <w:br/>
        <w:t xml:space="preserve">David Wayne Spence was executed in Texas in 1997 in spite of compelling evidence </w:t>
      </w:r>
      <w:r w:rsidRPr="00AE054D">
        <w:rPr>
          <w:rFonts w:ascii="Lato" w:eastAsia="Times New Roman" w:hAnsi="Lato" w:cs="Times New Roman"/>
          <w:color w:val="2B2B2B"/>
          <w:sz w:val="24"/>
          <w:szCs w:val="24"/>
          <w:lang w:eastAsia="en-GB"/>
        </w:rPr>
        <w:lastRenderedPageBreak/>
        <w:t>of his innocence. Two of the State’s witnesses were co-defendants who testified to avoid the death penalty, one of whom changed his story three times in response to discrepancies. He later testified that D.A. Simons encouraged him to alter his testimony. Two other witnesses for the State were jailhouse snitches who recanted later and stated that Simons offered them favors in exchange for testimony. All of this and more was supposedly reviewed by Governor George W. Bush, but Bush refused to commute his sentence, and did not order the Board of Pardons and Paroles to review his request for clemency. It is a myth that a Texas Governor can do nothing to stop executions; the Board will almost always go with his recommendation. Bush washed his hands of the matter and did nothing. Reasonable doubt is not a factor in Texas justice.</w:t>
      </w:r>
    </w:p>
    <w:p w:rsidR="00AE054D" w:rsidRPr="00AE054D" w:rsidRDefault="00AE054D" w:rsidP="00AE054D">
      <w:pPr>
        <w:spacing w:after="360" w:line="240" w:lineRule="auto"/>
        <w:textAlignment w:val="baseline"/>
        <w:rPr>
          <w:rFonts w:ascii="Lato" w:eastAsia="Times New Roman" w:hAnsi="Lato" w:cs="Times New Roman"/>
          <w:color w:val="2B2B2B"/>
          <w:sz w:val="24"/>
          <w:szCs w:val="24"/>
          <w:lang w:eastAsia="en-GB"/>
        </w:rPr>
      </w:pPr>
      <w:r w:rsidRPr="00AE054D">
        <w:rPr>
          <w:rFonts w:ascii="Lato" w:eastAsia="Times New Roman" w:hAnsi="Lato" w:cs="Times New Roman"/>
          <w:color w:val="2B2B2B"/>
          <w:sz w:val="24"/>
          <w:szCs w:val="24"/>
          <w:lang w:eastAsia="en-GB"/>
        </w:rPr>
        <w:t>Gary Graham</w:t>
      </w:r>
      <w:r w:rsidRPr="00AE054D">
        <w:rPr>
          <w:rFonts w:ascii="Lato" w:eastAsia="Times New Roman" w:hAnsi="Lato" w:cs="Times New Roman"/>
          <w:color w:val="2B2B2B"/>
          <w:sz w:val="24"/>
          <w:szCs w:val="24"/>
          <w:lang w:eastAsia="en-GB"/>
        </w:rPr>
        <w:br/>
        <w:t>Gary Graham was convicted of the robbery and murder of a white man in 1981. Nearly two weeks after the crime, the state’s prime witness could not pick Gary’s picture out of a photo line-up. Mr. Graham was arrested with a 22 caliber pistol. The victim had been killed with a 22, but the police firearms examiner determined that Mr. Graham’s gun DID NOT fire the fatal bullet. Four witnesses said Gary Graham was with them, miles away from the convenience store, when the murder occured. All four took and passed polygraph tests. George W. Bush, predictably, expressed his faith in the Texas judicial system and allowed Mr. Graham to be put to death. Mr. Graham maintained his innocence to the end.</w:t>
      </w:r>
    </w:p>
    <w:p w:rsidR="00336525" w:rsidRDefault="00AE054D">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4D"/>
    <w:rsid w:val="004E4C0A"/>
    <w:rsid w:val="00AE054D"/>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78AE-C14D-429A-8F30-FDFF093C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5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054D"/>
    <w:rPr>
      <w:b/>
      <w:bCs/>
    </w:rPr>
  </w:style>
  <w:style w:type="character" w:styleId="Hyperlink">
    <w:name w:val="Hyperlink"/>
    <w:basedOn w:val="DefaultParagraphFont"/>
    <w:uiPriority w:val="99"/>
    <w:semiHidden/>
    <w:unhideWhenUsed/>
    <w:rsid w:val="00AE054D"/>
    <w:rPr>
      <w:color w:val="0000FF"/>
      <w:u w:val="single"/>
    </w:rPr>
  </w:style>
  <w:style w:type="character" w:styleId="Emphasis">
    <w:name w:val="Emphasis"/>
    <w:basedOn w:val="DefaultParagraphFont"/>
    <w:uiPriority w:val="20"/>
    <w:qFormat/>
    <w:rsid w:val="00AE0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orbiddenknowledge.com/hardtruth/bush_body_count.htm" TargetMode="External"/><Relationship Id="rId11" Type="http://schemas.openxmlformats.org/officeDocument/2006/relationships/hyperlink" Target="http://www.stewwebb.com/Murder%20Bush%20Body%20Count%20Part%201.html" TargetMode="External"/><Relationship Id="rId5" Type="http://schemas.openxmlformats.org/officeDocument/2006/relationships/hyperlink" Target="http://pecangroup.org/store/books/" TargetMode="External"/><Relationship Id="rId10" Type="http://schemas.openxmlformats.org/officeDocument/2006/relationships/image" Target="media/image3.jpeg"/><Relationship Id="rId4" Type="http://schemas.openxmlformats.org/officeDocument/2006/relationships/hyperlink" Target="http://pecangroup.org/money/" TargetMode="External"/><Relationship Id="rId9" Type="http://schemas.openxmlformats.org/officeDocument/2006/relationships/hyperlink" Target="http://pecangroup.org/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9764</Words>
  <Characters>55661</Characters>
  <Application>Microsoft Office Word</Application>
  <DocSecurity>0</DocSecurity>
  <Lines>463</Lines>
  <Paragraphs>130</Paragraphs>
  <ScaleCrop>false</ScaleCrop>
  <Company>Microsoft</Company>
  <LinksUpToDate>false</LinksUpToDate>
  <CharactersWithSpaces>65295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2018-06-10T08:40:00Z</dcterms:created>
  <dcterms:modified xsi:type="dcterms:W3CDTF">2018-06-10T08:40:00Z</dcterms:modified>
</cp:coreProperties>
</file>