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3B3938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BD5B6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43175" cy="2014855"/>
                  <wp:effectExtent l="0" t="0" r="9525" b="4445"/>
                  <wp:docPr id="13" name="Picture 13" descr="C:\Users\Rifqah\Documents\ZGPA Stuff\GP CD Mar10\GPA Resources\Phase2\OOP Wordless Books\Chicken's Child\Chicken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ifqah\Documents\ZGPA Stuff\GP CD Mar10\GPA Resources\Phase2\OOP Wordless Books\Chicken's Child\Chicken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  <w:r w:rsidR="00BD5B61">
              <w:rPr>
                <w:noProof/>
                <w:lang w:val="en-GB" w:eastAsia="en-GB"/>
              </w:rPr>
              <w:drawing>
                <wp:inline distT="0" distB="0" distL="0" distR="0">
                  <wp:extent cx="2771775" cy="2014855"/>
                  <wp:effectExtent l="0" t="0" r="9525" b="4445"/>
                  <wp:docPr id="14" name="Picture 14" descr="C:\Users\Rifqah\Documents\ZGPA Stuff\GP CD Mar10\GPA Resources\Phase2\OOP Wordless Books\Chicken's Child\Chicken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ifqah\Documents\ZGPA Stuff\GP CD Mar10\GPA Resources\Phase2\OOP Wordless Books\Chicken's Child\Chicken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3B3938">
        <w:trPr>
          <w:trHeight w:hRule="exact" w:val="3168"/>
        </w:trPr>
        <w:tc>
          <w:tcPr>
            <w:tcW w:w="2500" w:type="pct"/>
          </w:tcPr>
          <w:p w:rsidR="0053320F" w:rsidRPr="00BB719D" w:rsidRDefault="00BD5B6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86355" cy="2014855"/>
                  <wp:effectExtent l="0" t="0" r="4445" b="4445"/>
                  <wp:docPr id="15" name="Picture 15" descr="C:\Users\Rifqah\Documents\ZGPA Stuff\GP CD Mar10\GPA Resources\Phase2\OOP Wordless Books\Chicken's Child\Chicken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ifqah\Documents\ZGPA Stuff\GP CD Mar10\GPA Resources\Phase2\OOP Wordless Books\Chicken's Child\Chicken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  <w:r w:rsidR="00BD5B61">
              <w:rPr>
                <w:noProof/>
                <w:lang w:val="en-GB" w:eastAsia="en-GB"/>
              </w:rPr>
              <w:drawing>
                <wp:inline distT="0" distB="0" distL="0" distR="0">
                  <wp:extent cx="2614930" cy="2014855"/>
                  <wp:effectExtent l="0" t="0" r="0" b="4445"/>
                  <wp:docPr id="16" name="Picture 16" descr="C:\Users\Rifqah\Documents\ZGPA Stuff\GP CD Mar10\GPA Resources\Phase2\OOP Wordless Books\Chicken's Child\Chicken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Rifqah\Documents\ZGPA Stuff\GP CD Mar10\GPA Resources\Phase2\OOP Wordless Books\Chicken's Child\Chicken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3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BD5B6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86380" cy="2014855"/>
                  <wp:effectExtent l="0" t="0" r="0" b="4445"/>
                  <wp:docPr id="17" name="Picture 17" descr="C:\Users\Rifqah\Documents\ZGPA Stuff\GP CD Mar10\GPA Resources\Phase2\OOP Wordless Books\Chicken's Child\Chicken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ifqah\Documents\ZGPA Stuff\GP CD Mar10\GPA Resources\Phase2\OOP Wordless Books\Chicken's Child\Chicken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38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2F28A4" w:rsidP="002F28A4">
            <w:r>
              <w:t>6</w:t>
            </w:r>
            <w:r w:rsidR="00BD5B61">
              <w:rPr>
                <w:noProof/>
                <w:lang w:val="en-GB" w:eastAsia="en-GB"/>
              </w:rPr>
              <w:drawing>
                <wp:inline distT="0" distB="0" distL="0" distR="0">
                  <wp:extent cx="2686050" cy="2014855"/>
                  <wp:effectExtent l="0" t="0" r="0" b="4445"/>
                  <wp:docPr id="18" name="Picture 18" descr="C:\Users\Rifqah\Documents\ZGPA Stuff\GP CD Mar10\GPA Resources\Phase2\OOP Wordless Books\Chicken's Child\Chicken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Rifqah\Documents\ZGPA Stuff\GP CD Mar10\GPA Resources\Phase2\OOP Wordless Books\Chicken's Child\Chicken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1" w:type="pct"/>
          </w:tcPr>
          <w:p w:rsidR="0053320F" w:rsidRPr="00BB719D" w:rsidRDefault="00BD5B6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72080" cy="2014855"/>
                  <wp:effectExtent l="0" t="0" r="0" b="4445"/>
                  <wp:docPr id="19" name="Picture 19" descr="C:\Users\Rifqah\Documents\ZGPA Stuff\GP CD Mar10\GPA Resources\Phase2\OOP Wordless Books\Chicken's Child\Chicken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Rifqah\Documents\ZGPA Stuff\GP CD Mar10\GPA Resources\Phase2\OOP Wordless Books\Chicken's Child\Chicken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</w:tcPr>
          <w:p w:rsidR="0053320F" w:rsidRPr="00BB719D" w:rsidRDefault="002F28A4" w:rsidP="002F28A4">
            <w:r>
              <w:t>8</w:t>
            </w:r>
            <w:r w:rsidR="00BD5B61">
              <w:rPr>
                <w:noProof/>
                <w:lang w:val="en-GB" w:eastAsia="en-GB"/>
              </w:rPr>
              <w:drawing>
                <wp:inline distT="0" distB="0" distL="0" distR="0">
                  <wp:extent cx="2757805" cy="2000250"/>
                  <wp:effectExtent l="0" t="0" r="4445" b="0"/>
                  <wp:docPr id="20" name="Picture 20" descr="C:\Users\Rifqah\Documents\ZGPA Stuff\GP CD Mar10\GPA Resources\Phase2\OOP Wordless Books\Chicken's Child\Chicken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Rifqah\Documents\ZGPA Stuff\GP CD Mar10\GPA Resources\Phase2\OOP Wordless Books\Chicken's Child\Chicken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BD5B6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86355" cy="2014855"/>
                  <wp:effectExtent l="0" t="0" r="4445" b="4445"/>
                  <wp:docPr id="21" name="Picture 21" descr="C:\Users\Rifqah\Documents\ZGPA Stuff\GP CD Mar10\GPA Resources\Phase2\OOP Wordless Books\Chicken's Child\Chicken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Rifqah\Documents\ZGPA Stuff\GP CD Mar10\GPA Resources\Phase2\OOP Wordless Books\Chicken's Child\Chicken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355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8A4">
              <w:t>9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10</w:t>
            </w:r>
            <w:r w:rsidR="00BD5B61">
              <w:rPr>
                <w:noProof/>
                <w:lang w:val="en-GB" w:eastAsia="en-GB"/>
              </w:rPr>
              <w:drawing>
                <wp:inline distT="0" distB="0" distL="0" distR="0">
                  <wp:extent cx="2557780" cy="2014855"/>
                  <wp:effectExtent l="0" t="0" r="0" b="4445"/>
                  <wp:docPr id="22" name="Picture 22" descr="C:\Users\Rifqah\Documents\ZGPA Stuff\GP CD Mar10\GPA Resources\Phase2\OOP Wordless Books\Chicken's Child\Chicken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Rifqah\Documents\ZGPA Stuff\GP CD Mar10\GPA Resources\Phase2\OOP Wordless Books\Chicken's Child\Chicken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8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BD5B61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71750" cy="2014855"/>
                  <wp:effectExtent l="0" t="0" r="0" b="4445"/>
                  <wp:docPr id="23" name="Picture 23" descr="C:\Users\Rifqah\Documents\ZGPA Stuff\GP CD Mar10\GPA Resources\Phase2\OOP Wordless Books\Chicken's Child\Chicken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Rifqah\Documents\ZGPA Stuff\GP CD Mar10\GPA Resources\Phase2\OOP Wordless Books\Chicken's Child\Chicken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28A4">
              <w:t>11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12</w:t>
            </w:r>
            <w:r w:rsidR="00BD5B61">
              <w:rPr>
                <w:noProof/>
                <w:lang w:val="en-GB" w:eastAsia="en-GB"/>
              </w:rPr>
              <w:drawing>
                <wp:inline distT="0" distB="0" distL="0" distR="0">
                  <wp:extent cx="2614930" cy="2014855"/>
                  <wp:effectExtent l="0" t="0" r="0" b="4445"/>
                  <wp:docPr id="24" name="Picture 24" descr="C:\Users\Rifqah\Documents\ZGPA Stuff\GP CD Mar10\GPA Resources\Phase2\OOP Wordless Books\Chicken's Child\Chicken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Rifqah\Documents\ZGPA Stuff\GP CD Mar10\GPA Resources\Phase2\OOP Wordless Books\Chicken's Child\Chicken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30" cy="201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32710" cy="20116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13.jpg"/>
                          <pic:cNvPicPr/>
                        </pic:nvPicPr>
                        <pic:blipFill>
                          <a:blip r:embed="rId1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71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13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14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666365" cy="2011680"/>
                  <wp:effectExtent l="0" t="0" r="63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14.jpg"/>
                          <pic:cNvPicPr/>
                        </pic:nvPicPr>
                        <pic:blipFill>
                          <a:blip r:embed="rId2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51125" cy="20116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15.jpg"/>
                          <pic:cNvPicPr/>
                        </pic:nvPicPr>
                        <pic:blipFill>
                          <a:blip r:embed="rId2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12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15</w:t>
            </w:r>
          </w:p>
        </w:tc>
        <w:tc>
          <w:tcPr>
            <w:tcW w:w="2500" w:type="pct"/>
          </w:tcPr>
          <w:p w:rsidR="0053320F" w:rsidRDefault="002F28A4" w:rsidP="002F28A4">
            <w:r>
              <w:t>16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622550" cy="2011680"/>
                  <wp:effectExtent l="0" t="0" r="635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16.jpg"/>
                          <pic:cNvPicPr/>
                        </pic:nvPicPr>
                        <pic:blipFill>
                          <a:blip r:embed="rId2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806700" cy="20116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17.jpg"/>
                          <pic:cNvPicPr/>
                        </pic:nvPicPr>
                        <pic:blipFill>
                          <a:blip r:embed="rId2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17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18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620645" cy="2011680"/>
                  <wp:effectExtent l="0" t="0" r="825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18.jpg"/>
                          <pic:cNvPicPr/>
                        </pic:nvPicPr>
                        <pic:blipFill>
                          <a:blip r:embed="rId2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64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24455" cy="2011680"/>
                  <wp:effectExtent l="0" t="0" r="444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19.jpg"/>
                          <pic:cNvPicPr/>
                        </pic:nvPicPr>
                        <pic:blipFill>
                          <a:blip r:embed="rId2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19</w:t>
            </w:r>
          </w:p>
        </w:tc>
        <w:tc>
          <w:tcPr>
            <w:tcW w:w="2500" w:type="pct"/>
          </w:tcPr>
          <w:p w:rsidR="002F28A4" w:rsidRDefault="002F28A4" w:rsidP="002F28A4">
            <w:r>
              <w:t>20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691130" cy="2011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0.jpg"/>
                          <pic:cNvPicPr/>
                        </pic:nvPicPr>
                        <pic:blipFill>
                          <a:blip r:embed="rId26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1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701290" cy="2011680"/>
                  <wp:effectExtent l="0" t="0" r="381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1.jpg"/>
                          <pic:cNvPicPr/>
                        </pic:nvPicPr>
                        <pic:blipFill>
                          <a:blip r:embed="rId2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29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21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22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658745" cy="2011680"/>
                  <wp:effectExtent l="0" t="0" r="8255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2.jpg"/>
                          <pic:cNvPicPr/>
                        </pic:nvPicPr>
                        <pic:blipFill>
                          <a:blip r:embed="rId2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74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48890" cy="2011680"/>
                  <wp:effectExtent l="0" t="0" r="381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3.jpg"/>
                          <pic:cNvPicPr/>
                        </pic:nvPicPr>
                        <pic:blipFill>
                          <a:blip r:embed="rId2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23</w:t>
            </w:r>
          </w:p>
        </w:tc>
        <w:tc>
          <w:tcPr>
            <w:tcW w:w="2500" w:type="pct"/>
          </w:tcPr>
          <w:p w:rsidR="002F28A4" w:rsidRDefault="002F28A4" w:rsidP="002F28A4">
            <w:r>
              <w:t>24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653030" cy="2011680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4.jpg"/>
                          <pic:cNvPicPr/>
                        </pic:nvPicPr>
                        <pic:blipFill>
                          <a:blip r:embed="rId3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8A4" w:rsidRDefault="002F28A4"/>
    <w:p w:rsidR="002F28A4" w:rsidRDefault="002F28A4"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2F28A4" w:rsidTr="002F28A4">
        <w:trPr>
          <w:trHeight w:hRule="exact" w:val="3168"/>
        </w:trPr>
        <w:tc>
          <w:tcPr>
            <w:tcW w:w="2500" w:type="pct"/>
            <w:vAlign w:val="bottom"/>
          </w:tcPr>
          <w:p w:rsidR="002F28A4" w:rsidRPr="00BB719D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585085" cy="2011680"/>
                  <wp:effectExtent l="0" t="0" r="5715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5.jpg"/>
                          <pic:cNvPicPr/>
                        </pic:nvPicPr>
                        <pic:blipFill>
                          <a:blip r:embed="rId3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08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25</w:t>
            </w:r>
          </w:p>
        </w:tc>
        <w:tc>
          <w:tcPr>
            <w:tcW w:w="2500" w:type="pct"/>
            <w:vAlign w:val="bottom"/>
          </w:tcPr>
          <w:p w:rsidR="002F28A4" w:rsidRDefault="002F28A4" w:rsidP="002F28A4">
            <w:r>
              <w:t>26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622550" cy="2011680"/>
                  <wp:effectExtent l="0" t="0" r="635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6.jpg"/>
                          <pic:cNvPicPr/>
                        </pic:nvPicPr>
                        <pic:blipFill>
                          <a:blip r:embed="rId3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A4" w:rsidTr="002F28A4">
        <w:trPr>
          <w:trHeight w:hRule="exact" w:val="3168"/>
        </w:trPr>
        <w:tc>
          <w:tcPr>
            <w:tcW w:w="2500" w:type="pct"/>
          </w:tcPr>
          <w:p w:rsidR="002F28A4" w:rsidRDefault="001717DC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535555" cy="2011680"/>
                  <wp:effectExtent l="0" t="0" r="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7.jpg"/>
                          <pic:cNvPicPr/>
                        </pic:nvPicPr>
                        <pic:blipFill>
                          <a:blip r:embed="rId3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55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27</w:t>
            </w:r>
          </w:p>
        </w:tc>
        <w:tc>
          <w:tcPr>
            <w:tcW w:w="2500" w:type="pct"/>
          </w:tcPr>
          <w:p w:rsidR="002F28A4" w:rsidRDefault="002F28A4" w:rsidP="002F28A4">
            <w:r>
              <w:t>28</w:t>
            </w:r>
            <w:r w:rsidR="001717DC">
              <w:rPr>
                <w:noProof/>
                <w:lang w:val="en-GB" w:eastAsia="en-GB"/>
              </w:rPr>
              <w:drawing>
                <wp:inline distT="0" distB="0" distL="0" distR="0">
                  <wp:extent cx="2519045" cy="2011680"/>
                  <wp:effectExtent l="0" t="0" r="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8.jpg"/>
                          <pic:cNvPicPr/>
                        </pic:nvPicPr>
                        <pic:blipFill>
                          <a:blip r:embed="rId3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04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7DC" w:rsidRDefault="001717DC"/>
    <w:p w:rsidR="001717DC" w:rsidRDefault="001717DC">
      <w:bookmarkStart w:id="0" w:name="_GoBack"/>
      <w:bookmarkEnd w:id="0"/>
      <w:r>
        <w:br w:type="page"/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1717DC" w:rsidTr="001717DC">
        <w:trPr>
          <w:trHeight w:hRule="exact" w:val="3168"/>
        </w:trPr>
        <w:tc>
          <w:tcPr>
            <w:tcW w:w="2500" w:type="pct"/>
            <w:vAlign w:val="bottom"/>
          </w:tcPr>
          <w:p w:rsidR="001717DC" w:rsidRDefault="001717DC" w:rsidP="001717DC">
            <w:pPr>
              <w:jc w:val="right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45E4C7EE" wp14:editId="74D6DCA2">
                  <wp:extent cx="2515235" cy="2011680"/>
                  <wp:effectExtent l="0" t="0" r="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29.jpg"/>
                          <pic:cNvPicPr/>
                        </pic:nvPicPr>
                        <pic:blipFill>
                          <a:blip r:embed="rId3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</w:t>
            </w:r>
          </w:p>
        </w:tc>
        <w:tc>
          <w:tcPr>
            <w:tcW w:w="2500" w:type="pct"/>
            <w:vAlign w:val="bottom"/>
          </w:tcPr>
          <w:p w:rsidR="001717DC" w:rsidRDefault="001717DC" w:rsidP="001717DC">
            <w:r>
              <w:t>30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1DB379F" wp14:editId="01F1C9DF">
                  <wp:extent cx="3618933" cy="1600200"/>
                  <wp:effectExtent l="0" t="0" r="63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30&amp;31.jpg"/>
                          <pic:cNvPicPr/>
                        </pic:nvPicPr>
                        <pic:blipFill>
                          <a:blip r:embed="rId36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717" cy="160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7DC" w:rsidTr="001717DC">
        <w:trPr>
          <w:trHeight w:hRule="exact" w:val="3168"/>
        </w:trPr>
        <w:tc>
          <w:tcPr>
            <w:tcW w:w="2500" w:type="pct"/>
          </w:tcPr>
          <w:p w:rsidR="001717DC" w:rsidRDefault="001717DC" w:rsidP="001717DC">
            <w:pPr>
              <w:jc w:val="right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854450" cy="1689735"/>
                  <wp:effectExtent l="0" t="0" r="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32&amp;33.jpg"/>
                          <pic:cNvPicPr/>
                        </pic:nvPicPr>
                        <pic:blipFill>
                          <a:blip r:embed="rId3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0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t>31</w:t>
            </w:r>
          </w:p>
        </w:tc>
        <w:tc>
          <w:tcPr>
            <w:tcW w:w="2500" w:type="pct"/>
          </w:tcPr>
          <w:p w:rsidR="001717DC" w:rsidRDefault="001717DC" w:rsidP="001717DC">
            <w:r>
              <w:t>32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345055" cy="2011680"/>
                  <wp:effectExtent l="0" t="0" r="0" b="762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cken34.jpg"/>
                          <pic:cNvPicPr/>
                        </pic:nvPicPr>
                        <pic:blipFill>
                          <a:blip r:embed="rId3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sectPr w:rsidR="0053320F" w:rsidSect="001717DC">
      <w:headerReference w:type="default" r:id="rId39"/>
      <w:footerReference w:type="default" r:id="rId40"/>
      <w:pgSz w:w="16834" w:h="11909" w:orient="landscape" w:code="9"/>
      <w:pgMar w:top="216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8D" w:rsidRDefault="003E368D">
      <w:r>
        <w:separator/>
      </w:r>
    </w:p>
  </w:endnote>
  <w:endnote w:type="continuationSeparator" w:id="0">
    <w:p w:rsidR="003E368D" w:rsidRDefault="003E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6A" w:rsidRDefault="00341E6A" w:rsidP="00341E6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341E6A" w:rsidRDefault="00341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8D" w:rsidRDefault="003E368D">
      <w:r>
        <w:separator/>
      </w:r>
    </w:p>
  </w:footnote>
  <w:footnote w:type="continuationSeparator" w:id="0">
    <w:p w:rsidR="003E368D" w:rsidRDefault="003E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DC" w:rsidRDefault="001717DC">
    <w:pPr>
      <w:pStyle w:val="Header"/>
    </w:pPr>
  </w:p>
  <w:p w:rsidR="00107881" w:rsidRDefault="001717DC">
    <w:pPr>
      <w:pStyle w:val="Header"/>
    </w:pPr>
    <w:r>
      <w:t xml:space="preserve">Chicken’s Child </w:t>
    </w:r>
    <w:r w:rsidR="00107881">
      <w:t>Word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107881"/>
    <w:rsid w:val="001717DC"/>
    <w:rsid w:val="0017252C"/>
    <w:rsid w:val="001802CF"/>
    <w:rsid w:val="002648F1"/>
    <w:rsid w:val="002A373A"/>
    <w:rsid w:val="002E12E1"/>
    <w:rsid w:val="002F28A4"/>
    <w:rsid w:val="00341E6A"/>
    <w:rsid w:val="003B3938"/>
    <w:rsid w:val="003E368D"/>
    <w:rsid w:val="004C53DA"/>
    <w:rsid w:val="0053320F"/>
    <w:rsid w:val="00687085"/>
    <w:rsid w:val="007B0252"/>
    <w:rsid w:val="008136E1"/>
    <w:rsid w:val="00A9321A"/>
    <w:rsid w:val="00BB719D"/>
    <w:rsid w:val="00BD5B61"/>
    <w:rsid w:val="00CF6B3A"/>
    <w:rsid w:val="00DD3088"/>
    <w:rsid w:val="00DE7B6D"/>
    <w:rsid w:val="00E453F0"/>
    <w:rsid w:val="00EA4FE0"/>
    <w:rsid w:val="00ED7125"/>
    <w:rsid w:val="00E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71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17D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1E6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71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17D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1E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6</cp:revision>
  <cp:lastPrinted>2011-07-25T09:13:00Z</cp:lastPrinted>
  <dcterms:created xsi:type="dcterms:W3CDTF">2011-07-20T12:50:00Z</dcterms:created>
  <dcterms:modified xsi:type="dcterms:W3CDTF">2011-07-25T09:14:00Z</dcterms:modified>
</cp:coreProperties>
</file>