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1D" w:rsidRDefault="00475662">
      <w:r>
        <w:t xml:space="preserve">WATERGATE </w:t>
      </w:r>
      <w:bookmarkStart w:id="0" w:name="_GoBack"/>
      <w:bookmarkEnd w:id="0"/>
      <w:r>
        <w:t>COMPLEX</w:t>
      </w:r>
    </w:p>
    <w:p w:rsidR="00475662" w:rsidRDefault="00475662">
      <w:hyperlink r:id="rId4" w:history="1">
        <w:r w:rsidRPr="00E816F8">
          <w:rPr>
            <w:rStyle w:val="Hyperlink"/>
          </w:rPr>
          <w:t>https://www.google.com/maps/@38.8979169,-77.0563199,3a,75y,47.13h,103t/data=!3m6!1e1!3m4!1skM_-xvtra0fm9pQizQ7UEA!2e0!7i13312!8i6656</w:t>
        </w:r>
      </w:hyperlink>
    </w:p>
    <w:p w:rsidR="00475662" w:rsidRDefault="00475662"/>
    <w:p w:rsidR="00475662" w:rsidRDefault="00475662">
      <w:hyperlink r:id="rId5" w:history="1">
        <w:r w:rsidRPr="00E816F8">
          <w:rPr>
            <w:rStyle w:val="Hyperlink"/>
          </w:rPr>
          <w:t>https://www.google.com/maps/place/The+Watergate+Hotel/@38.8981143,-77.0557804,212m/data=!3m1!1e3!4m5!3m4!1s0x89b7b7b2b79a3b6d:0xc7748db45c4c9750!8m2!3d38.8990282!4d-77.0554983</w:t>
        </w:r>
      </w:hyperlink>
    </w:p>
    <w:p w:rsidR="00475662" w:rsidRDefault="00475662"/>
    <w:sectPr w:rsidR="0047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62"/>
    <w:rsid w:val="0007161D"/>
    <w:rsid w:val="004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B38F6-002E-4209-A231-65D7F75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The+Watergate+Hotel/@38.8981143,-77.0557804,212m/data=!3m1!1e3!4m5!3m4!1s0x89b7b7b2b79a3b6d:0xc7748db45c4c9750!8m2!3d38.8990282!4d-77.0554983" TargetMode="External"/><Relationship Id="rId4" Type="http://schemas.openxmlformats.org/officeDocument/2006/relationships/hyperlink" Target="https://www.google.com/maps/@38.8979169,-77.0563199,3a,75y,47.13h,103t/data=!3m6!1e1!3m4!1skM_-xvtra0fm9pQizQ7UEA!2e0!7i13312!8i6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2016-09-14T07:54:00Z</dcterms:created>
  <dcterms:modified xsi:type="dcterms:W3CDTF">2016-09-14T07:55:00Z</dcterms:modified>
</cp:coreProperties>
</file>