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0B2" w:rsidRPr="001C6686" w:rsidRDefault="001C6686">
      <w:pPr>
        <w:rPr>
          <w:b/>
          <w:sz w:val="40"/>
          <w:szCs w:val="40"/>
        </w:rPr>
      </w:pPr>
      <w:hyperlink r:id="rId5" w:history="1">
        <w:r w:rsidRPr="001C6686">
          <w:rPr>
            <w:rStyle w:val="Hyperlink"/>
            <w:b/>
            <w:color w:val="auto"/>
            <w:sz w:val="40"/>
            <w:szCs w:val="40"/>
            <w:u w:val="none"/>
          </w:rPr>
          <w:t>Secret Space War 3 - Marduk Lands In Africa</w:t>
        </w:r>
      </w:hyperlink>
    </w:p>
    <w:p w:rsidR="001C6686" w:rsidRDefault="001C6686">
      <w:hyperlink r:id="rId6" w:history="1">
        <w:r w:rsidRPr="00525147">
          <w:rPr>
            <w:rStyle w:val="Hyperlink"/>
          </w:rPr>
          <w:t>http://www.veteranstoday.com/2013/07/05/secret-space-war-iii-marduk-lands-in-africa/</w:t>
        </w:r>
      </w:hyperlink>
    </w:p>
    <w:p w:rsidR="001C6686" w:rsidRDefault="001C6686"/>
    <w:p w:rsidR="001C6686" w:rsidRDefault="00A42386">
      <w:r>
        <w:rPr>
          <w:noProof/>
        </w:rPr>
        <w:drawing>
          <wp:inline distT="0" distB="0" distL="0" distR="0">
            <wp:extent cx="3303905" cy="5633085"/>
            <wp:effectExtent l="19050" t="0" r="0" b="0"/>
            <wp:docPr id="1" name="Picture 1" descr="http://www.veteranstoday.com/wp-content/uploads/2013/07/Anunnaki_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veteranstoday.com/wp-content/uploads/2013/07/Anunnaki_image.jpg"/>
                    <pic:cNvPicPr>
                      <a:picLocks noChangeAspect="1" noChangeArrowheads="1"/>
                    </pic:cNvPicPr>
                  </pic:nvPicPr>
                  <pic:blipFill>
                    <a:blip r:embed="rId7" cstate="print"/>
                    <a:srcRect/>
                    <a:stretch>
                      <a:fillRect/>
                    </a:stretch>
                  </pic:blipFill>
                  <pic:spPr bwMode="auto">
                    <a:xfrm>
                      <a:off x="0" y="0"/>
                      <a:ext cx="3303905" cy="5633085"/>
                    </a:xfrm>
                    <a:prstGeom prst="rect">
                      <a:avLst/>
                    </a:prstGeom>
                    <a:noFill/>
                    <a:ln w="9525">
                      <a:noFill/>
                      <a:miter lim="800000"/>
                      <a:headEnd/>
                      <a:tailEnd/>
                    </a:ln>
                  </pic:spPr>
                </pic:pic>
              </a:graphicData>
            </a:graphic>
          </wp:inline>
        </w:drawing>
      </w:r>
    </w:p>
    <w:p w:rsidR="00A42386" w:rsidRPr="00A42386" w:rsidRDefault="00A42386" w:rsidP="00A42386">
      <w:pPr>
        <w:spacing w:before="100" w:beforeAutospacing="1" w:after="100" w:afterAutospacing="1" w:line="240" w:lineRule="auto"/>
        <w:rPr>
          <w:rFonts w:ascii="Times New Roman" w:eastAsia="Times New Roman" w:hAnsi="Times New Roman" w:cs="Times New Roman"/>
          <w:sz w:val="24"/>
          <w:szCs w:val="24"/>
        </w:rPr>
      </w:pPr>
      <w:r w:rsidRPr="00A42386">
        <w:rPr>
          <w:rFonts w:ascii="Times New Roman" w:eastAsia="Times New Roman" w:hAnsi="Times New Roman" w:cs="Times New Roman"/>
          <w:b/>
          <w:bCs/>
          <w:sz w:val="24"/>
          <w:szCs w:val="24"/>
        </w:rPr>
        <w:t>Occasionally a good rumor is entertaining as well as distracting from the often negative barrage of daily world news which is usually slanted to indicate the demise of populism which is far from true.</w:t>
      </w:r>
    </w:p>
    <w:p w:rsidR="00A42386" w:rsidRPr="00A42386" w:rsidRDefault="00A42386" w:rsidP="00A42386">
      <w:pPr>
        <w:spacing w:before="100" w:beforeAutospacing="1" w:after="100" w:afterAutospacing="1" w:line="240" w:lineRule="auto"/>
        <w:rPr>
          <w:rFonts w:ascii="Times New Roman" w:eastAsia="Times New Roman" w:hAnsi="Times New Roman" w:cs="Times New Roman"/>
          <w:sz w:val="24"/>
          <w:szCs w:val="24"/>
        </w:rPr>
      </w:pPr>
      <w:r w:rsidRPr="00A42386">
        <w:rPr>
          <w:rFonts w:ascii="Times New Roman" w:eastAsia="Times New Roman" w:hAnsi="Times New Roman" w:cs="Times New Roman"/>
          <w:sz w:val="24"/>
          <w:szCs w:val="24"/>
        </w:rPr>
        <w:t>This article involves a story which I certainly hope turns out to be just a funny rumor. The problem is that the source for this story has very deep Intel connections and usually is right on the money.</w:t>
      </w:r>
    </w:p>
    <w:p w:rsidR="00A42386" w:rsidRPr="00A42386" w:rsidRDefault="00A42386" w:rsidP="00A42386">
      <w:pPr>
        <w:spacing w:before="100" w:beforeAutospacing="1" w:after="100" w:afterAutospacing="1" w:line="240" w:lineRule="auto"/>
        <w:rPr>
          <w:rFonts w:ascii="Times New Roman" w:eastAsia="Times New Roman" w:hAnsi="Times New Roman" w:cs="Times New Roman"/>
          <w:sz w:val="24"/>
          <w:szCs w:val="24"/>
        </w:rPr>
      </w:pPr>
      <w:r w:rsidRPr="00A42386">
        <w:rPr>
          <w:rFonts w:ascii="Times New Roman" w:eastAsia="Times New Roman" w:hAnsi="Times New Roman" w:cs="Times New Roman"/>
          <w:sz w:val="24"/>
          <w:szCs w:val="24"/>
        </w:rPr>
        <w:t>And there are certain background details which create many more questions than they answer.</w:t>
      </w:r>
    </w:p>
    <w:p w:rsidR="00A42386" w:rsidRPr="00A42386" w:rsidRDefault="00A42386" w:rsidP="00A42386">
      <w:pPr>
        <w:spacing w:before="100" w:beforeAutospacing="1" w:after="100" w:afterAutospacing="1" w:line="240" w:lineRule="auto"/>
        <w:rPr>
          <w:rFonts w:ascii="Times New Roman" w:eastAsia="Times New Roman" w:hAnsi="Times New Roman" w:cs="Times New Roman"/>
          <w:sz w:val="24"/>
          <w:szCs w:val="24"/>
        </w:rPr>
      </w:pPr>
      <w:r w:rsidRPr="00A42386">
        <w:rPr>
          <w:rFonts w:ascii="Times New Roman" w:eastAsia="Times New Roman" w:hAnsi="Times New Roman" w:cs="Times New Roman"/>
          <w:b/>
          <w:bCs/>
          <w:sz w:val="24"/>
          <w:szCs w:val="24"/>
        </w:rPr>
        <w:t>And it is these questions which seem quite remarkable in scope and themselves generate many more questions and raise new issues.</w:t>
      </w:r>
    </w:p>
    <w:p w:rsidR="00A42386" w:rsidRPr="00A42386" w:rsidRDefault="00A42386" w:rsidP="00A42386">
      <w:pPr>
        <w:spacing w:beforeAutospacing="1" w:after="100" w:afterAutospacing="1" w:line="240" w:lineRule="auto"/>
        <w:rPr>
          <w:rFonts w:ascii="Times New Roman" w:eastAsia="Times New Roman" w:hAnsi="Times New Roman" w:cs="Times New Roman"/>
          <w:sz w:val="24"/>
          <w:szCs w:val="24"/>
        </w:rPr>
      </w:pPr>
      <w:r w:rsidRPr="00A42386">
        <w:rPr>
          <w:rFonts w:ascii="Times New Roman" w:eastAsia="Times New Roman" w:hAnsi="Times New Roman" w:cs="Times New Roman"/>
          <w:b/>
          <w:bCs/>
          <w:sz w:val="24"/>
          <w:szCs w:val="24"/>
        </w:rPr>
        <w:t>A very strange trip to Africa during the last week of June 2013 for the last three American Presidents.</w:t>
      </w:r>
    </w:p>
    <w:p w:rsidR="00A42386" w:rsidRPr="00A42386" w:rsidRDefault="00A42386" w:rsidP="00A42386">
      <w:pPr>
        <w:spacing w:before="100" w:beforeAutospacing="1" w:after="100" w:afterAutospacing="1" w:line="240" w:lineRule="auto"/>
        <w:rPr>
          <w:rFonts w:ascii="Times New Roman" w:eastAsia="Times New Roman" w:hAnsi="Times New Roman" w:cs="Times New Roman"/>
          <w:sz w:val="24"/>
          <w:szCs w:val="24"/>
        </w:rPr>
      </w:pPr>
      <w:r w:rsidRPr="00A42386">
        <w:rPr>
          <w:rFonts w:ascii="Times New Roman" w:eastAsia="Times New Roman" w:hAnsi="Times New Roman" w:cs="Times New Roman"/>
          <w:sz w:val="24"/>
          <w:szCs w:val="24"/>
        </w:rPr>
        <w:t>In the June 18, 2013 issue of the Africa Review (Kenya, Africa), a very interesting story detailed expected intersecting visits of both former President Clinton and current President Obama to Senegal, Africa (1).</w:t>
      </w:r>
    </w:p>
    <w:p w:rsidR="00A42386" w:rsidRPr="00A42386" w:rsidRDefault="00A42386" w:rsidP="00A42386">
      <w:pPr>
        <w:spacing w:before="100" w:beforeAutospacing="1" w:after="100" w:afterAutospacing="1" w:line="240" w:lineRule="auto"/>
        <w:rPr>
          <w:rFonts w:ascii="Times New Roman" w:eastAsia="Times New Roman" w:hAnsi="Times New Roman" w:cs="Times New Roman"/>
          <w:sz w:val="24"/>
          <w:szCs w:val="24"/>
        </w:rPr>
      </w:pPr>
      <w:r w:rsidRPr="00A42386">
        <w:rPr>
          <w:rFonts w:ascii="Times New Roman" w:eastAsia="Times New Roman" w:hAnsi="Times New Roman" w:cs="Times New Roman"/>
          <w:sz w:val="24"/>
          <w:szCs w:val="24"/>
        </w:rPr>
        <w:t>This alone has not received any suitable explanation other than the flimsy reason that they were there to commemorate the “Al Cia Duh” bombing at the US Embassy in Tanzania.</w:t>
      </w:r>
    </w:p>
    <w:p w:rsidR="00A42386" w:rsidRPr="00A42386" w:rsidRDefault="00A42386" w:rsidP="00A42386">
      <w:pPr>
        <w:spacing w:before="100" w:beforeAutospacing="1" w:after="100" w:afterAutospacing="1" w:line="240" w:lineRule="auto"/>
        <w:rPr>
          <w:rFonts w:ascii="Times New Roman" w:eastAsia="Times New Roman" w:hAnsi="Times New Roman" w:cs="Times New Roman"/>
          <w:sz w:val="24"/>
          <w:szCs w:val="24"/>
        </w:rPr>
      </w:pPr>
      <w:r w:rsidRPr="00A42386">
        <w:rPr>
          <w:rFonts w:ascii="Times New Roman" w:eastAsia="Times New Roman" w:hAnsi="Times New Roman" w:cs="Times New Roman"/>
          <w:b/>
          <w:bCs/>
          <w:sz w:val="24"/>
          <w:szCs w:val="24"/>
        </w:rPr>
        <w:t>And believe it or not former President George W. Bush is alleged to also have arrived in Africa during this time period.</w:t>
      </w:r>
    </w:p>
    <w:p w:rsidR="00A42386" w:rsidRPr="00A42386" w:rsidRDefault="00A42386" w:rsidP="00A42386">
      <w:pPr>
        <w:spacing w:before="100" w:beforeAutospacing="1" w:after="100" w:afterAutospacing="1" w:line="240" w:lineRule="auto"/>
        <w:rPr>
          <w:rFonts w:ascii="Times New Roman" w:eastAsia="Times New Roman" w:hAnsi="Times New Roman" w:cs="Times New Roman"/>
          <w:sz w:val="24"/>
          <w:szCs w:val="24"/>
        </w:rPr>
      </w:pPr>
      <w:r w:rsidRPr="00A42386">
        <w:rPr>
          <w:rFonts w:ascii="Times New Roman" w:eastAsia="Times New Roman" w:hAnsi="Times New Roman" w:cs="Times New Roman"/>
          <w:sz w:val="24"/>
          <w:szCs w:val="24"/>
        </w:rPr>
        <w:t> </w:t>
      </w:r>
    </w:p>
    <w:p w:rsidR="00A42386" w:rsidRPr="00A42386" w:rsidRDefault="00A42386" w:rsidP="00A42386">
      <w:pPr>
        <w:spacing w:beforeAutospacing="1" w:after="100" w:afterAutospacing="1" w:line="240" w:lineRule="auto"/>
        <w:rPr>
          <w:rFonts w:ascii="Times New Roman" w:eastAsia="Times New Roman" w:hAnsi="Times New Roman" w:cs="Times New Roman"/>
          <w:sz w:val="24"/>
          <w:szCs w:val="24"/>
        </w:rPr>
      </w:pPr>
      <w:r w:rsidRPr="00A42386">
        <w:rPr>
          <w:rFonts w:ascii="Times New Roman" w:eastAsia="Times New Roman" w:hAnsi="Times New Roman" w:cs="Times New Roman"/>
          <w:b/>
          <w:bCs/>
          <w:sz w:val="24"/>
          <w:szCs w:val="24"/>
        </w:rPr>
        <w:t xml:space="preserve">Former US President Bill Clinton is expected in Senegal hours before the arrival of the incumbent President Barack Obama, sources said. The leading </w:t>
      </w:r>
      <w:r w:rsidRPr="00A42386">
        <w:rPr>
          <w:rFonts w:ascii="Times New Roman" w:eastAsia="Times New Roman" w:hAnsi="Times New Roman" w:cs="Times New Roman"/>
          <w:b/>
          <w:bCs/>
          <w:i/>
          <w:iCs/>
          <w:sz w:val="24"/>
          <w:szCs w:val="24"/>
        </w:rPr>
        <w:t>Le Populair</w:t>
      </w:r>
      <w:r w:rsidRPr="00A42386">
        <w:rPr>
          <w:rFonts w:ascii="Times New Roman" w:eastAsia="Times New Roman" w:hAnsi="Times New Roman" w:cs="Times New Roman"/>
          <w:b/>
          <w:bCs/>
          <w:sz w:val="24"/>
          <w:szCs w:val="24"/>
        </w:rPr>
        <w:t xml:space="preserve"> daily on Tuesday quoted American embassy sources hinting that the two statesmen could likely meet during their stay in Dakar.</w:t>
      </w:r>
    </w:p>
    <w:p w:rsidR="00A42386" w:rsidRPr="00A42386" w:rsidRDefault="00A42386" w:rsidP="00A42386">
      <w:pPr>
        <w:spacing w:before="100" w:beforeAutospacing="1" w:after="100" w:afterAutospacing="1" w:line="240" w:lineRule="auto"/>
        <w:rPr>
          <w:rFonts w:ascii="Times New Roman" w:eastAsia="Times New Roman" w:hAnsi="Times New Roman" w:cs="Times New Roman"/>
          <w:sz w:val="24"/>
          <w:szCs w:val="24"/>
        </w:rPr>
      </w:pPr>
      <w:r w:rsidRPr="00A42386">
        <w:rPr>
          <w:rFonts w:ascii="Times New Roman" w:eastAsia="Times New Roman" w:hAnsi="Times New Roman" w:cs="Times New Roman"/>
          <w:b/>
          <w:bCs/>
          <w:sz w:val="24"/>
          <w:szCs w:val="24"/>
        </w:rPr>
        <w:t xml:space="preserve">The sources further said that President Obama was expected to extend his visit initially billed for 48 hours to 72 hours, beginning June 26. </w:t>
      </w:r>
    </w:p>
    <w:p w:rsidR="00A42386" w:rsidRPr="00A42386" w:rsidRDefault="00A42386" w:rsidP="00A42386">
      <w:pPr>
        <w:spacing w:before="100" w:beforeAutospacing="1" w:after="100" w:afterAutospacing="1" w:line="240" w:lineRule="auto"/>
        <w:rPr>
          <w:rFonts w:ascii="Times New Roman" w:eastAsia="Times New Roman" w:hAnsi="Times New Roman" w:cs="Times New Roman"/>
          <w:sz w:val="24"/>
          <w:szCs w:val="24"/>
        </w:rPr>
      </w:pPr>
      <w:r w:rsidRPr="00A42386">
        <w:rPr>
          <w:rFonts w:ascii="Times New Roman" w:eastAsia="Times New Roman" w:hAnsi="Times New Roman" w:cs="Times New Roman"/>
          <w:b/>
          <w:bCs/>
          <w:sz w:val="24"/>
          <w:szCs w:val="24"/>
        </w:rPr>
        <w:t>Several sitting world leaders, including, former UN Secretary-General Kofi Annan and the late Pope Jean Paul II, have visited Senegal over the last decade and toured the famous slave dungeon on Goree Island.</w:t>
      </w:r>
    </w:p>
    <w:p w:rsidR="00A42386" w:rsidRPr="00A42386" w:rsidRDefault="00A42386" w:rsidP="00A42386">
      <w:pPr>
        <w:spacing w:before="100" w:beforeAutospacing="1" w:after="100" w:afterAutospacing="1" w:line="240" w:lineRule="auto"/>
        <w:rPr>
          <w:rFonts w:ascii="Times New Roman" w:eastAsia="Times New Roman" w:hAnsi="Times New Roman" w:cs="Times New Roman"/>
          <w:sz w:val="24"/>
          <w:szCs w:val="24"/>
        </w:rPr>
      </w:pPr>
      <w:r w:rsidRPr="00A42386">
        <w:rPr>
          <w:rFonts w:ascii="Times New Roman" w:eastAsia="Times New Roman" w:hAnsi="Times New Roman" w:cs="Times New Roman"/>
          <w:sz w:val="24"/>
          <w:szCs w:val="24"/>
        </w:rPr>
        <w:t> </w:t>
      </w:r>
    </w:p>
    <w:p w:rsidR="00A42386" w:rsidRPr="00A42386" w:rsidRDefault="00A42386" w:rsidP="00A42386">
      <w:pPr>
        <w:spacing w:before="100" w:beforeAutospacing="1" w:after="100" w:afterAutospacing="1" w:line="240" w:lineRule="auto"/>
        <w:rPr>
          <w:rFonts w:ascii="Times New Roman" w:eastAsia="Times New Roman" w:hAnsi="Times New Roman" w:cs="Times New Roman"/>
          <w:sz w:val="24"/>
          <w:szCs w:val="24"/>
        </w:rPr>
      </w:pPr>
      <w:r w:rsidRPr="00A42386">
        <w:rPr>
          <w:rFonts w:ascii="Times New Roman" w:eastAsia="Times New Roman" w:hAnsi="Times New Roman" w:cs="Times New Roman"/>
          <w:sz w:val="24"/>
          <w:szCs w:val="24"/>
        </w:rPr>
        <w:t>This visit of three American Presidents to the continent of Africa during the same time period is unprecedented in history and would appear to require an extraordinary explanation which has not been forthcoming.  </w:t>
      </w:r>
      <w:r w:rsidRPr="00A42386">
        <w:rPr>
          <w:rFonts w:ascii="Times New Roman" w:eastAsia="Times New Roman" w:hAnsi="Times New Roman" w:cs="Times New Roman"/>
          <w:b/>
          <w:bCs/>
          <w:sz w:val="24"/>
          <w:szCs w:val="24"/>
        </w:rPr>
        <w:t xml:space="preserve"> </w:t>
      </w:r>
    </w:p>
    <w:p w:rsidR="00A42386" w:rsidRPr="00A42386" w:rsidRDefault="00A42386" w:rsidP="00A42386">
      <w:pPr>
        <w:spacing w:before="100" w:beforeAutospacing="1" w:after="100" w:afterAutospacing="1" w:line="240" w:lineRule="auto"/>
        <w:rPr>
          <w:rFonts w:ascii="Times New Roman" w:eastAsia="Times New Roman" w:hAnsi="Times New Roman" w:cs="Times New Roman"/>
          <w:sz w:val="24"/>
          <w:szCs w:val="24"/>
        </w:rPr>
      </w:pPr>
      <w:r w:rsidRPr="00A42386">
        <w:rPr>
          <w:rFonts w:ascii="Times New Roman" w:eastAsia="Times New Roman" w:hAnsi="Times New Roman" w:cs="Times New Roman"/>
          <w:sz w:val="24"/>
          <w:szCs w:val="24"/>
        </w:rPr>
        <w:t>As if this story wasn’t already strange enough it gets even stranger, a story in CNN Politics on June 22, 2013 stated that President Obama and former President George Bush were to be on the African continent at the same time.</w:t>
      </w:r>
    </w:p>
    <w:p w:rsidR="00A42386" w:rsidRPr="00A42386" w:rsidRDefault="00A42386" w:rsidP="00A42386">
      <w:pPr>
        <w:spacing w:beforeAutospacing="1" w:after="100" w:afterAutospacing="1" w:line="240" w:lineRule="auto"/>
        <w:rPr>
          <w:rFonts w:ascii="Times New Roman" w:eastAsia="Times New Roman" w:hAnsi="Times New Roman" w:cs="Times New Roman"/>
          <w:sz w:val="24"/>
          <w:szCs w:val="24"/>
        </w:rPr>
      </w:pPr>
      <w:r w:rsidRPr="00A42386">
        <w:rPr>
          <w:rFonts w:ascii="Times New Roman" w:eastAsia="Times New Roman" w:hAnsi="Times New Roman" w:cs="Times New Roman"/>
          <w:b/>
          <w:bCs/>
          <w:sz w:val="24"/>
          <w:szCs w:val="24"/>
        </w:rPr>
        <w:t xml:space="preserve">Obama flies Wednesday across the Atlantic for a trip that takes him to Senegal, South Africa and Tanzania, marking his second visit to sub-Saharan Africa as president (He went to Ghana during his first term). </w:t>
      </w:r>
    </w:p>
    <w:p w:rsidR="00A42386" w:rsidRPr="00A42386" w:rsidRDefault="00A42386" w:rsidP="00A42386">
      <w:pPr>
        <w:spacing w:before="100" w:beforeAutospacing="1" w:after="100" w:afterAutospacing="1" w:line="240" w:lineRule="auto"/>
        <w:rPr>
          <w:rFonts w:ascii="Times New Roman" w:eastAsia="Times New Roman" w:hAnsi="Times New Roman" w:cs="Times New Roman"/>
          <w:sz w:val="24"/>
          <w:szCs w:val="24"/>
        </w:rPr>
      </w:pPr>
      <w:r w:rsidRPr="00A42386">
        <w:rPr>
          <w:rFonts w:ascii="Times New Roman" w:eastAsia="Times New Roman" w:hAnsi="Times New Roman" w:cs="Times New Roman"/>
          <w:b/>
          <w:bCs/>
          <w:sz w:val="24"/>
          <w:szCs w:val="24"/>
        </w:rPr>
        <w:t>Meanwhile Bush, who’s made multiple visits to Africa since leaving office, leaves next week for Zambia, where he’s working with his global health initiative to renovate a clinic that will serve as a cervical cancer screening and treatment center, according to the George W. Bush Presidential Center.</w:t>
      </w:r>
    </w:p>
    <w:p w:rsidR="00A42386" w:rsidRPr="00A42386" w:rsidRDefault="00A42386" w:rsidP="00A42386">
      <w:pPr>
        <w:spacing w:before="100" w:beforeAutospacing="1" w:after="100" w:afterAutospacing="1" w:line="240" w:lineRule="auto"/>
        <w:rPr>
          <w:rFonts w:ascii="Times New Roman" w:eastAsia="Times New Roman" w:hAnsi="Times New Roman" w:cs="Times New Roman"/>
          <w:sz w:val="24"/>
          <w:szCs w:val="24"/>
        </w:rPr>
      </w:pPr>
      <w:r w:rsidRPr="00A42386">
        <w:rPr>
          <w:rFonts w:ascii="Times New Roman" w:eastAsia="Times New Roman" w:hAnsi="Times New Roman" w:cs="Times New Roman"/>
          <w:b/>
          <w:bCs/>
          <w:sz w:val="24"/>
          <w:szCs w:val="24"/>
        </w:rPr>
        <w:t>While the 44th and 43rd president are not scheduled to meet up, first lady Michelle Obama will attend an event hosted in part by former first lady Laura Bush. The two will attend the African First Ladies Summit, put on by the George W. Bush Institute, in Tanzania on July 2, the final day of the Obamas’ trip.</w:t>
      </w:r>
    </w:p>
    <w:p w:rsidR="00A42386" w:rsidRPr="00A42386" w:rsidRDefault="00A42386" w:rsidP="00A42386">
      <w:pPr>
        <w:spacing w:before="100" w:beforeAutospacing="1" w:after="100" w:afterAutospacing="1" w:line="240" w:lineRule="auto"/>
        <w:rPr>
          <w:rFonts w:ascii="Times New Roman" w:eastAsia="Times New Roman" w:hAnsi="Times New Roman" w:cs="Times New Roman"/>
          <w:sz w:val="24"/>
          <w:szCs w:val="24"/>
        </w:rPr>
      </w:pPr>
      <w:r w:rsidRPr="00A42386">
        <w:rPr>
          <w:rFonts w:ascii="Times New Roman" w:eastAsia="Times New Roman" w:hAnsi="Times New Roman" w:cs="Times New Roman"/>
          <w:b/>
          <w:bCs/>
          <w:sz w:val="24"/>
          <w:szCs w:val="24"/>
        </w:rPr>
        <w:t>Aid to Africa was a big part of the Bush administration’s foreign policy. The former president started the President’s Emergency Plan for AIDS Relief, otherwise known as PEPFAR, during his tenure at the White House. Started in 2003, the program grew into a $50 billion program to combat AIDS around the globe through testing, counseling and medical treatment.(2)</w:t>
      </w:r>
    </w:p>
    <w:p w:rsidR="00A42386" w:rsidRPr="00A42386" w:rsidRDefault="00A42386" w:rsidP="00A42386">
      <w:pPr>
        <w:spacing w:before="100" w:beforeAutospacing="1" w:after="100" w:afterAutospacing="1" w:line="240" w:lineRule="auto"/>
        <w:rPr>
          <w:rFonts w:ascii="Times New Roman" w:eastAsia="Times New Roman" w:hAnsi="Times New Roman" w:cs="Times New Roman"/>
          <w:sz w:val="24"/>
          <w:szCs w:val="24"/>
        </w:rPr>
      </w:pPr>
      <w:r w:rsidRPr="00A42386">
        <w:rPr>
          <w:rFonts w:ascii="Times New Roman" w:eastAsia="Times New Roman" w:hAnsi="Times New Roman" w:cs="Times New Roman"/>
          <w:sz w:val="24"/>
          <w:szCs w:val="24"/>
        </w:rPr>
        <w:t> </w:t>
      </w:r>
    </w:p>
    <w:p w:rsidR="00A42386" w:rsidRPr="00A42386" w:rsidRDefault="00A42386" w:rsidP="00A42386">
      <w:pPr>
        <w:spacing w:before="100" w:beforeAutospacing="1" w:after="100" w:afterAutospacing="1" w:line="240" w:lineRule="auto"/>
        <w:rPr>
          <w:rFonts w:ascii="Times New Roman" w:eastAsia="Times New Roman" w:hAnsi="Times New Roman" w:cs="Times New Roman"/>
          <w:sz w:val="24"/>
          <w:szCs w:val="24"/>
        </w:rPr>
      </w:pPr>
      <w:r w:rsidRPr="00A42386">
        <w:rPr>
          <w:rFonts w:ascii="Times New Roman" w:eastAsia="Times New Roman" w:hAnsi="Times New Roman" w:cs="Times New Roman"/>
          <w:b/>
          <w:bCs/>
          <w:sz w:val="24"/>
          <w:szCs w:val="24"/>
        </w:rPr>
        <w:t>President Obama changed his African trip schedule.</w:t>
      </w:r>
    </w:p>
    <w:p w:rsidR="00A42386" w:rsidRPr="00A42386" w:rsidRDefault="00A42386" w:rsidP="00A42386">
      <w:pPr>
        <w:spacing w:before="100" w:beforeAutospacing="1" w:after="100" w:afterAutospacing="1" w:line="240" w:lineRule="auto"/>
        <w:rPr>
          <w:rFonts w:ascii="Times New Roman" w:eastAsia="Times New Roman" w:hAnsi="Times New Roman" w:cs="Times New Roman"/>
          <w:sz w:val="24"/>
          <w:szCs w:val="24"/>
        </w:rPr>
      </w:pPr>
      <w:r w:rsidRPr="00A42386">
        <w:rPr>
          <w:rFonts w:ascii="Times New Roman" w:eastAsia="Times New Roman" w:hAnsi="Times New Roman" w:cs="Times New Roman"/>
          <w:sz w:val="24"/>
          <w:szCs w:val="24"/>
        </w:rPr>
        <w:t>It was announced that President Obama changed his initial schedule to extend his stay from 48 to 72 hours in Senegal (3).  No reason was given for this change.</w:t>
      </w:r>
    </w:p>
    <w:p w:rsidR="00A42386" w:rsidRPr="00A42386" w:rsidRDefault="00A42386" w:rsidP="00A42386">
      <w:pPr>
        <w:spacing w:before="100" w:beforeAutospacing="1" w:after="100" w:afterAutospacing="1" w:line="240" w:lineRule="auto"/>
        <w:rPr>
          <w:rFonts w:ascii="Times New Roman" w:eastAsia="Times New Roman" w:hAnsi="Times New Roman" w:cs="Times New Roman"/>
          <w:sz w:val="24"/>
          <w:szCs w:val="24"/>
        </w:rPr>
      </w:pPr>
      <w:r w:rsidRPr="00A42386">
        <w:rPr>
          <w:rFonts w:ascii="Times New Roman" w:eastAsia="Times New Roman" w:hAnsi="Times New Roman" w:cs="Times New Roman"/>
          <w:sz w:val="24"/>
          <w:szCs w:val="24"/>
        </w:rPr>
        <w:t>The Washington Post noted another change with President Obama’s trip. It reported that his plans to participate in a Tanzanian safari were cancelled and changed to a visit to Robben Island, the place where Nelson Mandela was held for 18 of his 27 years as a political prisoner (4)(5).</w:t>
      </w:r>
    </w:p>
    <w:p w:rsidR="00A42386" w:rsidRPr="00A42386" w:rsidRDefault="00A42386" w:rsidP="00A42386">
      <w:pPr>
        <w:spacing w:before="100" w:beforeAutospacing="1" w:after="100" w:afterAutospacing="1" w:line="240" w:lineRule="auto"/>
        <w:rPr>
          <w:rFonts w:ascii="Times New Roman" w:eastAsia="Times New Roman" w:hAnsi="Times New Roman" w:cs="Times New Roman"/>
          <w:sz w:val="24"/>
          <w:szCs w:val="24"/>
        </w:rPr>
      </w:pPr>
      <w:r w:rsidRPr="00A42386">
        <w:rPr>
          <w:rFonts w:ascii="Times New Roman" w:eastAsia="Times New Roman" w:hAnsi="Times New Roman" w:cs="Times New Roman"/>
          <w:sz w:val="24"/>
          <w:szCs w:val="24"/>
        </w:rPr>
        <w:t>As the story goes was reported that it was suggested that objections voiced over the use of special sniper rifles for use by President Obama to hunt large African animals with (and also for use by his special security detail).  Was there a concern arising that this special protection team could not be trusted and perhaps be turned?</w:t>
      </w:r>
    </w:p>
    <w:p w:rsidR="00A42386" w:rsidRPr="00A42386" w:rsidRDefault="00A42386" w:rsidP="00A42386">
      <w:pPr>
        <w:spacing w:before="100" w:beforeAutospacing="1" w:after="100" w:afterAutospacing="1" w:line="240" w:lineRule="auto"/>
        <w:rPr>
          <w:rFonts w:ascii="Times New Roman" w:eastAsia="Times New Roman" w:hAnsi="Times New Roman" w:cs="Times New Roman"/>
          <w:sz w:val="24"/>
          <w:szCs w:val="24"/>
        </w:rPr>
      </w:pPr>
      <w:r w:rsidRPr="00A42386">
        <w:rPr>
          <w:rFonts w:ascii="Times New Roman" w:eastAsia="Times New Roman" w:hAnsi="Times New Roman" w:cs="Times New Roman"/>
          <w:sz w:val="24"/>
          <w:szCs w:val="24"/>
        </w:rPr>
        <w:t>Former high ranking CIA analyst Ray McGovern reported that it was rumored that President Obama had remarked to a friend that he had backed off on campaign promises because he was afraid of ending up like JFK (6).</w:t>
      </w:r>
    </w:p>
    <w:p w:rsidR="00A42386" w:rsidRPr="00A42386" w:rsidRDefault="00A42386" w:rsidP="00A42386">
      <w:pPr>
        <w:spacing w:before="100" w:beforeAutospacing="1" w:after="100" w:afterAutospacing="1" w:line="240" w:lineRule="auto"/>
        <w:rPr>
          <w:rFonts w:ascii="Times New Roman" w:eastAsia="Times New Roman" w:hAnsi="Times New Roman" w:cs="Times New Roman"/>
          <w:sz w:val="24"/>
          <w:szCs w:val="24"/>
        </w:rPr>
      </w:pPr>
      <w:r w:rsidRPr="00A42386">
        <w:rPr>
          <w:rFonts w:ascii="Times New Roman" w:eastAsia="Times New Roman" w:hAnsi="Times New Roman" w:cs="Times New Roman"/>
          <w:sz w:val="24"/>
          <w:szCs w:val="24"/>
        </w:rPr>
        <w:t>Or perhaps this was just a cover story for a last minute change which was “suggested” by President Obama’s handlers, opening up his schedule for ”required” or at least highly desired meeting with a very powerful dignitary?</w:t>
      </w:r>
    </w:p>
    <w:p w:rsidR="00A42386" w:rsidRPr="00A42386" w:rsidRDefault="00A42386" w:rsidP="00A42386">
      <w:pPr>
        <w:spacing w:before="100" w:beforeAutospacing="1" w:after="100" w:afterAutospacing="1" w:line="240" w:lineRule="auto"/>
        <w:rPr>
          <w:rFonts w:ascii="Times New Roman" w:eastAsia="Times New Roman" w:hAnsi="Times New Roman" w:cs="Times New Roman"/>
          <w:sz w:val="24"/>
          <w:szCs w:val="24"/>
        </w:rPr>
      </w:pPr>
      <w:r w:rsidRPr="00A42386">
        <w:rPr>
          <w:rFonts w:ascii="Times New Roman" w:eastAsia="Times New Roman" w:hAnsi="Times New Roman" w:cs="Times New Roman"/>
          <w:sz w:val="24"/>
          <w:szCs w:val="24"/>
        </w:rPr>
        <w:t>Here is President Obama’s official travel schedule (7). It scheduled him to be in Senegal the same time as former President Clinton. President Obama joined George W. Bush at a special Tanzania memorial to end his African trip (8).</w:t>
      </w:r>
    </w:p>
    <w:p w:rsidR="00A42386" w:rsidRPr="00A42386" w:rsidRDefault="00A42386" w:rsidP="00A42386">
      <w:pPr>
        <w:spacing w:before="100" w:beforeAutospacing="1" w:after="100" w:afterAutospacing="1" w:line="240" w:lineRule="auto"/>
        <w:rPr>
          <w:rFonts w:ascii="Times New Roman" w:eastAsia="Times New Roman" w:hAnsi="Times New Roman" w:cs="Times New Roman"/>
          <w:sz w:val="24"/>
          <w:szCs w:val="24"/>
        </w:rPr>
      </w:pPr>
      <w:r w:rsidRPr="00A42386">
        <w:rPr>
          <w:rFonts w:ascii="Times New Roman" w:eastAsia="Times New Roman" w:hAnsi="Times New Roman" w:cs="Times New Roman"/>
          <w:sz w:val="24"/>
          <w:szCs w:val="24"/>
        </w:rPr>
        <w:t>It was reported that Bush and Obama just happened to find time to meet together by coincidence in Tanzania on July 2, 2013, to lay a wreath at the site of a 1998 “Al Cia Duh” bombing of the US embassy (10).</w:t>
      </w:r>
    </w:p>
    <w:p w:rsidR="00A42386" w:rsidRPr="00A42386" w:rsidRDefault="00A42386" w:rsidP="00A42386">
      <w:pPr>
        <w:spacing w:before="100" w:beforeAutospacing="1" w:after="100" w:afterAutospacing="1" w:line="240" w:lineRule="auto"/>
        <w:rPr>
          <w:rFonts w:ascii="Times New Roman" w:eastAsia="Times New Roman" w:hAnsi="Times New Roman" w:cs="Times New Roman"/>
          <w:sz w:val="24"/>
          <w:szCs w:val="24"/>
        </w:rPr>
      </w:pPr>
      <w:r w:rsidRPr="00A42386">
        <w:rPr>
          <w:rFonts w:ascii="Times New Roman" w:eastAsia="Times New Roman" w:hAnsi="Times New Roman" w:cs="Times New Roman"/>
          <w:b/>
          <w:bCs/>
          <w:sz w:val="24"/>
          <w:szCs w:val="24"/>
        </w:rPr>
        <w:t>Did former President Clinton Meet up with Obama and former President George W. Bush?</w:t>
      </w:r>
      <w:r>
        <w:rPr>
          <w:rFonts w:ascii="Times New Roman" w:eastAsia="Times New Roman" w:hAnsi="Times New Roman" w:cs="Times New Roman"/>
          <w:noProof/>
          <w:color w:val="0000FF"/>
          <w:sz w:val="24"/>
          <w:szCs w:val="24"/>
        </w:rPr>
        <w:drawing>
          <wp:inline distT="0" distB="0" distL="0" distR="0">
            <wp:extent cx="2113280" cy="3044825"/>
            <wp:effectExtent l="19050" t="0" r="1270" b="0"/>
            <wp:docPr id="4" name="Picture 4" descr="http://www.veteranstoday.com/wp-content/uploads/2013/07/anciant-reptilian-statue4.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veteranstoday.com/wp-content/uploads/2013/07/anciant-reptilian-statue4.jpg">
                      <a:hlinkClick r:id="rId8"/>
                    </pic:cNvPr>
                    <pic:cNvPicPr>
                      <a:picLocks noChangeAspect="1" noChangeArrowheads="1"/>
                    </pic:cNvPicPr>
                  </pic:nvPicPr>
                  <pic:blipFill>
                    <a:blip r:embed="rId9" cstate="print"/>
                    <a:srcRect/>
                    <a:stretch>
                      <a:fillRect/>
                    </a:stretch>
                  </pic:blipFill>
                  <pic:spPr bwMode="auto">
                    <a:xfrm>
                      <a:off x="0" y="0"/>
                      <a:ext cx="2113280" cy="3044825"/>
                    </a:xfrm>
                    <a:prstGeom prst="rect">
                      <a:avLst/>
                    </a:prstGeom>
                    <a:noFill/>
                    <a:ln w="9525">
                      <a:noFill/>
                      <a:miter lim="800000"/>
                      <a:headEnd/>
                      <a:tailEnd/>
                    </a:ln>
                  </pic:spPr>
                </pic:pic>
              </a:graphicData>
            </a:graphic>
          </wp:inline>
        </w:drawing>
      </w:r>
    </w:p>
    <w:p w:rsidR="00A42386" w:rsidRPr="00A42386" w:rsidRDefault="00A42386" w:rsidP="00A42386">
      <w:pPr>
        <w:spacing w:before="100" w:beforeAutospacing="1" w:after="100" w:afterAutospacing="1" w:line="240" w:lineRule="auto"/>
        <w:rPr>
          <w:rFonts w:ascii="Times New Roman" w:eastAsia="Times New Roman" w:hAnsi="Times New Roman" w:cs="Times New Roman"/>
          <w:sz w:val="24"/>
          <w:szCs w:val="24"/>
        </w:rPr>
      </w:pPr>
      <w:r w:rsidRPr="00A42386">
        <w:rPr>
          <w:rFonts w:ascii="Times New Roman" w:eastAsia="Times New Roman" w:hAnsi="Times New Roman" w:cs="Times New Roman"/>
          <w:sz w:val="24"/>
          <w:szCs w:val="24"/>
        </w:rPr>
        <w:t>But could former President Clinton have been there too at the same time and could there have been a special meeting between the three Presidents in Tanzania, or could there have been such a special meeting earlier in Senegal?</w:t>
      </w:r>
    </w:p>
    <w:p w:rsidR="00A42386" w:rsidRPr="00A42386" w:rsidRDefault="00A42386" w:rsidP="00A42386">
      <w:pPr>
        <w:spacing w:before="100" w:beforeAutospacing="1" w:after="100" w:afterAutospacing="1" w:line="240" w:lineRule="auto"/>
        <w:rPr>
          <w:rFonts w:ascii="Times New Roman" w:eastAsia="Times New Roman" w:hAnsi="Times New Roman" w:cs="Times New Roman"/>
          <w:sz w:val="24"/>
          <w:szCs w:val="24"/>
        </w:rPr>
      </w:pPr>
      <w:r w:rsidRPr="00A42386">
        <w:rPr>
          <w:rFonts w:ascii="Times New Roman" w:eastAsia="Times New Roman" w:hAnsi="Times New Roman" w:cs="Times New Roman"/>
          <w:sz w:val="24"/>
          <w:szCs w:val="24"/>
        </w:rPr>
        <w:t>Or could each president have visited Senegal earlier and individually met with a very special world dignitary who is covertly assuming power, first in Africa and then the world to pay homage to him and agree to support his NWO final takeover which necessitates throwing Kingpins and Cutouts under the bus?</w:t>
      </w:r>
    </w:p>
    <w:p w:rsidR="00A42386" w:rsidRPr="00A42386" w:rsidRDefault="00A42386" w:rsidP="00A42386">
      <w:pPr>
        <w:spacing w:before="100" w:beforeAutospacing="1" w:after="100" w:afterAutospacing="1" w:line="240" w:lineRule="auto"/>
        <w:rPr>
          <w:rFonts w:ascii="Times New Roman" w:eastAsia="Times New Roman" w:hAnsi="Times New Roman" w:cs="Times New Roman"/>
          <w:sz w:val="24"/>
          <w:szCs w:val="24"/>
        </w:rPr>
      </w:pPr>
      <w:r w:rsidRPr="00A42386">
        <w:rPr>
          <w:rFonts w:ascii="Times New Roman" w:eastAsia="Times New Roman" w:hAnsi="Times New Roman" w:cs="Times New Roman"/>
          <w:sz w:val="24"/>
          <w:szCs w:val="24"/>
        </w:rPr>
        <w:t>Is this “mystery entity” a powerful dignitary that is the actual ruler of the Third Force that has descended to Earth to assert control over the nations?</w:t>
      </w:r>
    </w:p>
    <w:p w:rsidR="00A42386" w:rsidRPr="00A42386" w:rsidRDefault="00A42386" w:rsidP="00A42386">
      <w:pPr>
        <w:spacing w:before="100" w:beforeAutospacing="1" w:after="100" w:afterAutospacing="1" w:line="240" w:lineRule="auto"/>
        <w:rPr>
          <w:rFonts w:ascii="Times New Roman" w:eastAsia="Times New Roman" w:hAnsi="Times New Roman" w:cs="Times New Roman"/>
          <w:sz w:val="24"/>
          <w:szCs w:val="24"/>
        </w:rPr>
      </w:pPr>
      <w:r w:rsidRPr="00A42386">
        <w:rPr>
          <w:rFonts w:ascii="Times New Roman" w:eastAsia="Times New Roman" w:hAnsi="Times New Roman" w:cs="Times New Roman"/>
          <w:sz w:val="24"/>
          <w:szCs w:val="24"/>
        </w:rPr>
        <w:t>Certainly the visitation of a current sitting American president at the same time as two prior American Presidents to the African continent is unprecedented. This alone suggests that something very strange is up.</w:t>
      </w:r>
    </w:p>
    <w:p w:rsidR="00A42386" w:rsidRPr="00A42386" w:rsidRDefault="00A42386" w:rsidP="00A42386">
      <w:pPr>
        <w:spacing w:before="100" w:beforeAutospacing="1" w:after="100" w:afterAutospacing="1" w:line="240" w:lineRule="auto"/>
        <w:rPr>
          <w:rFonts w:ascii="Times New Roman" w:eastAsia="Times New Roman" w:hAnsi="Times New Roman" w:cs="Times New Roman"/>
          <w:sz w:val="24"/>
          <w:szCs w:val="24"/>
        </w:rPr>
      </w:pPr>
      <w:r w:rsidRPr="00A42386">
        <w:rPr>
          <w:rFonts w:ascii="Times New Roman" w:eastAsia="Times New Roman" w:hAnsi="Times New Roman" w:cs="Times New Roman"/>
          <w:sz w:val="24"/>
          <w:szCs w:val="24"/>
        </w:rPr>
        <w:t>Of course with the apparent impending death of Nelson Mandela, control over the South American regime is now perhaps up for grabs. As many know the revolution in South America was an installation of a new socialist Bankster’s regime, actually a large scale social experiment. Doubt this then consider the triangular CIA center built in Johannesburg to represent the interests of the City of London Banksters.</w:t>
      </w:r>
    </w:p>
    <w:p w:rsidR="00A42386" w:rsidRPr="00A42386" w:rsidRDefault="00A42386" w:rsidP="00A42386">
      <w:pPr>
        <w:spacing w:before="100" w:beforeAutospacing="1" w:after="100" w:afterAutospacing="1" w:line="240" w:lineRule="auto"/>
        <w:rPr>
          <w:rFonts w:ascii="Times New Roman" w:eastAsia="Times New Roman" w:hAnsi="Times New Roman" w:cs="Times New Roman"/>
          <w:sz w:val="24"/>
          <w:szCs w:val="24"/>
        </w:rPr>
      </w:pPr>
      <w:r w:rsidRPr="00A42386">
        <w:rPr>
          <w:rFonts w:ascii="Times New Roman" w:eastAsia="Times New Roman" w:hAnsi="Times New Roman" w:cs="Times New Roman"/>
          <w:sz w:val="24"/>
          <w:szCs w:val="24"/>
        </w:rPr>
        <w:t>In President Obama’s speech at Tanzania, he said that America was going to get more involved in Africa not just for charitable reasons but for self-interest too, that is, for new business opportunities for American corporations. This was a surprisingly blunt and honest acknowledgement since traditionally any involvement in South American or African matters have been to set up situations where the large international Banks covertly set hugely profitable “business opportunities” with the major international offshore corporations to sack the natural wealth of Africa, just as they used to do in South America, using USG trained death squads to clear the way, murder opposition and suppress the rights of the inhabitants.</w:t>
      </w:r>
    </w:p>
    <w:p w:rsidR="00A42386" w:rsidRPr="00A42386" w:rsidRDefault="00A42386" w:rsidP="00A42386">
      <w:pPr>
        <w:spacing w:before="100" w:beforeAutospacing="1" w:after="100" w:afterAutospacing="1" w:line="240" w:lineRule="auto"/>
        <w:rPr>
          <w:rFonts w:ascii="Times New Roman" w:eastAsia="Times New Roman" w:hAnsi="Times New Roman" w:cs="Times New Roman"/>
          <w:sz w:val="24"/>
          <w:szCs w:val="24"/>
        </w:rPr>
      </w:pPr>
      <w:r w:rsidRPr="00A42386">
        <w:rPr>
          <w:rFonts w:ascii="Times New Roman" w:eastAsia="Times New Roman" w:hAnsi="Times New Roman" w:cs="Times New Roman"/>
          <w:sz w:val="24"/>
          <w:szCs w:val="24"/>
        </w:rPr>
        <w:t>Perhaps the prominent reason for the simultaneous African visits of three American Presidents, one current and two former may be to pay homage to a new world ruler who is now being revealed only to the very top insiders.  At least this is the rumor circulating at a deep level inside the Secret Shadow Government (SSG) and MJ12 support staff.</w:t>
      </w:r>
    </w:p>
    <w:p w:rsidR="00A42386" w:rsidRPr="00A42386" w:rsidRDefault="00A42386" w:rsidP="00A42386">
      <w:pPr>
        <w:spacing w:before="100" w:beforeAutospacing="1" w:after="100" w:afterAutospacing="1" w:line="240" w:lineRule="auto"/>
        <w:rPr>
          <w:rFonts w:ascii="Times New Roman" w:eastAsia="Times New Roman" w:hAnsi="Times New Roman" w:cs="Times New Roman"/>
          <w:sz w:val="24"/>
          <w:szCs w:val="24"/>
        </w:rPr>
      </w:pPr>
      <w:r w:rsidRPr="00A42386">
        <w:rPr>
          <w:rFonts w:ascii="Times New Roman" w:eastAsia="Times New Roman" w:hAnsi="Times New Roman" w:cs="Times New Roman"/>
          <w:sz w:val="24"/>
          <w:szCs w:val="24"/>
        </w:rPr>
        <w:t>And who might this important and powerful NWO dignitary be, one so important three American Presidents would pay homage to him even over and above their own country and its sovereignty?</w:t>
      </w:r>
    </w:p>
    <w:p w:rsidR="00A42386" w:rsidRPr="00A42386" w:rsidRDefault="00A42386" w:rsidP="00A42386">
      <w:pPr>
        <w:spacing w:before="100" w:beforeAutospacing="1" w:after="100" w:afterAutospacing="1" w:line="240" w:lineRule="auto"/>
        <w:rPr>
          <w:rFonts w:ascii="Times New Roman" w:eastAsia="Times New Roman" w:hAnsi="Times New Roman" w:cs="Times New Roman"/>
          <w:sz w:val="24"/>
          <w:szCs w:val="24"/>
        </w:rPr>
      </w:pPr>
      <w:r w:rsidRPr="00A42386">
        <w:rPr>
          <w:rFonts w:ascii="Times New Roman" w:eastAsia="Times New Roman" w:hAnsi="Times New Roman" w:cs="Times New Roman"/>
          <w:sz w:val="24"/>
          <w:szCs w:val="24"/>
        </w:rPr>
        <w:t>As the rumor goes, it is Marduk who has descended to planet Earth to Africa from an alien spacecraft. According to legend, Marduk is supposedly an Annunaki (aka Anakem or Nephilim), a luciferian demon being that allegedly represents the inter-dimensional black planet “Nibiru” which is invisible to astronomers. Allegedly the Annunaki were killed and/or driven away from earth during the flood and have begun a comeback during the 20</w:t>
      </w:r>
      <w:r w:rsidRPr="00A42386">
        <w:rPr>
          <w:rFonts w:ascii="Times New Roman" w:eastAsia="Times New Roman" w:hAnsi="Times New Roman" w:cs="Times New Roman"/>
          <w:sz w:val="24"/>
          <w:szCs w:val="24"/>
          <w:vertAlign w:val="superscript"/>
        </w:rPr>
        <w:t>th</w:t>
      </w:r>
      <w:r w:rsidRPr="00A42386">
        <w:rPr>
          <w:rFonts w:ascii="Times New Roman" w:eastAsia="Times New Roman" w:hAnsi="Times New Roman" w:cs="Times New Roman"/>
          <w:sz w:val="24"/>
          <w:szCs w:val="24"/>
        </w:rPr>
        <w:t xml:space="preserve"> century by once again interbreeding with certain chosen bloodlines which have maintained the “ancient luciferian heritage” dating back to Babylon.</w:t>
      </w:r>
    </w:p>
    <w:p w:rsidR="00A42386" w:rsidRPr="00A42386" w:rsidRDefault="00A42386" w:rsidP="00A4238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699260" cy="2286000"/>
            <wp:effectExtent l="19050" t="0" r="0" b="0"/>
            <wp:docPr id="5" name="Picture 5" descr="http://www.veteranstoday.com/wp-content/uploads/2013/07/alien-alpha-draconian3.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veteranstoday.com/wp-content/uploads/2013/07/alien-alpha-draconian3.jpg">
                      <a:hlinkClick r:id="rId10"/>
                    </pic:cNvPr>
                    <pic:cNvPicPr>
                      <a:picLocks noChangeAspect="1" noChangeArrowheads="1"/>
                    </pic:cNvPicPr>
                  </pic:nvPicPr>
                  <pic:blipFill>
                    <a:blip r:embed="rId11" cstate="print"/>
                    <a:srcRect/>
                    <a:stretch>
                      <a:fillRect/>
                    </a:stretch>
                  </pic:blipFill>
                  <pic:spPr bwMode="auto">
                    <a:xfrm>
                      <a:off x="0" y="0"/>
                      <a:ext cx="1699260" cy="2286000"/>
                    </a:xfrm>
                    <a:prstGeom prst="rect">
                      <a:avLst/>
                    </a:prstGeom>
                    <a:noFill/>
                    <a:ln w="9525">
                      <a:noFill/>
                      <a:miter lim="800000"/>
                      <a:headEnd/>
                      <a:tailEnd/>
                    </a:ln>
                  </pic:spPr>
                </pic:pic>
              </a:graphicData>
            </a:graphic>
          </wp:inline>
        </w:drawing>
      </w:r>
      <w:r w:rsidRPr="00A42386">
        <w:rPr>
          <w:rFonts w:ascii="Times New Roman" w:eastAsia="Times New Roman" w:hAnsi="Times New Roman" w:cs="Times New Roman"/>
          <w:sz w:val="24"/>
          <w:szCs w:val="24"/>
        </w:rPr>
        <w:t>As the storyline goes, the have been rules established by God Almighty which limits their exercise of power over mankind. If they are to make a full scale return as they were before the flood and their previous destruction on Planet Earth, they must obey God Almighty’s rules and gain a foothold by deceiving the masses through temptation to violate God Almighty’s laws.</w:t>
      </w:r>
    </w:p>
    <w:p w:rsidR="00A42386" w:rsidRPr="00A42386" w:rsidRDefault="00A42386" w:rsidP="00A42386">
      <w:pPr>
        <w:spacing w:before="100" w:beforeAutospacing="1" w:after="100" w:afterAutospacing="1" w:line="240" w:lineRule="auto"/>
        <w:rPr>
          <w:rFonts w:ascii="Times New Roman" w:eastAsia="Times New Roman" w:hAnsi="Times New Roman" w:cs="Times New Roman"/>
          <w:sz w:val="24"/>
          <w:szCs w:val="24"/>
        </w:rPr>
      </w:pPr>
      <w:r w:rsidRPr="00A42386">
        <w:rPr>
          <w:rFonts w:ascii="Times New Roman" w:eastAsia="Times New Roman" w:hAnsi="Times New Roman" w:cs="Times New Roman"/>
          <w:sz w:val="24"/>
          <w:szCs w:val="24"/>
        </w:rPr>
        <w:t>This involves creating and anointing various selective hybrid bloodlines which are the merger between luciferian fallen angel blood and earth woman’s blood and using them to tempt and corrupt mankind to break God’s laws which require loving God Almighty (the real one) and loving one’s neighbor as one self (aka “the golden rule”).</w:t>
      </w:r>
    </w:p>
    <w:p w:rsidR="00A42386" w:rsidRPr="00A42386" w:rsidRDefault="00A42386" w:rsidP="00A42386">
      <w:pPr>
        <w:spacing w:before="100" w:beforeAutospacing="1" w:after="100" w:afterAutospacing="1" w:line="240" w:lineRule="auto"/>
        <w:rPr>
          <w:rFonts w:ascii="Times New Roman" w:eastAsia="Times New Roman" w:hAnsi="Times New Roman" w:cs="Times New Roman"/>
          <w:sz w:val="24"/>
          <w:szCs w:val="24"/>
        </w:rPr>
      </w:pPr>
      <w:r w:rsidRPr="00A42386">
        <w:rPr>
          <w:rFonts w:ascii="Times New Roman" w:eastAsia="Times New Roman" w:hAnsi="Times New Roman" w:cs="Times New Roman"/>
          <w:sz w:val="24"/>
          <w:szCs w:val="24"/>
        </w:rPr>
        <w:t>And as this narrative goes, lucifer anoints his hybrids and followers with special powers of deception to gain a foothold and corrupt the people of the Earth, allowing construction of a common base of corruption and perversion by dirtying up and compromising the people of the earth.</w:t>
      </w:r>
    </w:p>
    <w:p w:rsidR="00A42386" w:rsidRPr="00A42386" w:rsidRDefault="00A42386" w:rsidP="00A42386">
      <w:pPr>
        <w:spacing w:before="100" w:beforeAutospacing="1" w:after="100" w:afterAutospacing="1" w:line="240" w:lineRule="auto"/>
        <w:rPr>
          <w:rFonts w:ascii="Times New Roman" w:eastAsia="Times New Roman" w:hAnsi="Times New Roman" w:cs="Times New Roman"/>
          <w:sz w:val="24"/>
          <w:szCs w:val="24"/>
        </w:rPr>
      </w:pPr>
      <w:r w:rsidRPr="00A42386">
        <w:rPr>
          <w:rFonts w:ascii="Times New Roman" w:eastAsia="Times New Roman" w:hAnsi="Times New Roman" w:cs="Times New Roman"/>
          <w:sz w:val="24"/>
          <w:szCs w:val="24"/>
        </w:rPr>
        <w:t>Thus these select “lucifer illuminated” (aka Illuminati) families are allegedly anointed with luciferian power to take over the world step by step through a long process of step-by-step Fabian incremental socialism.</w:t>
      </w:r>
    </w:p>
    <w:p w:rsidR="00A42386" w:rsidRPr="00A42386" w:rsidRDefault="00A42386" w:rsidP="00A42386">
      <w:pPr>
        <w:spacing w:before="100" w:beforeAutospacing="1" w:after="100" w:afterAutospacing="1" w:line="240" w:lineRule="auto"/>
        <w:rPr>
          <w:rFonts w:ascii="Times New Roman" w:eastAsia="Times New Roman" w:hAnsi="Times New Roman" w:cs="Times New Roman"/>
          <w:sz w:val="24"/>
          <w:szCs w:val="24"/>
        </w:rPr>
      </w:pPr>
      <w:r w:rsidRPr="00A42386">
        <w:rPr>
          <w:rFonts w:ascii="Times New Roman" w:eastAsia="Times New Roman" w:hAnsi="Times New Roman" w:cs="Times New Roman"/>
          <w:sz w:val="24"/>
          <w:szCs w:val="24"/>
        </w:rPr>
        <w:t>This process involves and necessitates destroying normal male/female sex roles and the family system, “dirtying up” the population with drugs and pornography, hijacking and consolidating organized crime systems, creating an unlimited supply of money to buy and bribe governmental officials, creating massive intel systems to blackmail and compromise officials, setting up perpetual war systems and crime to create 24/7 perpetual bloodletting and death sacrifices, and making people dependent on mass media entertainment and mindkontrol systems to keep them from knowing and processing the truth.</w:t>
      </w:r>
    </w:p>
    <w:p w:rsidR="00A42386" w:rsidRPr="00A42386" w:rsidRDefault="00A42386" w:rsidP="00A42386">
      <w:pPr>
        <w:spacing w:before="100" w:beforeAutospacing="1" w:after="100" w:afterAutospacing="1" w:line="240" w:lineRule="auto"/>
        <w:rPr>
          <w:rFonts w:ascii="Times New Roman" w:eastAsia="Times New Roman" w:hAnsi="Times New Roman" w:cs="Times New Roman"/>
          <w:sz w:val="24"/>
          <w:szCs w:val="24"/>
        </w:rPr>
      </w:pPr>
      <w:r w:rsidRPr="00A42386">
        <w:rPr>
          <w:rFonts w:ascii="Times New Roman" w:eastAsia="Times New Roman" w:hAnsi="Times New Roman" w:cs="Times New Roman"/>
          <w:sz w:val="24"/>
          <w:szCs w:val="24"/>
        </w:rPr>
        <w:t>And of course one must not overlook the power of money to buy and corrupt, so it is easy to understand why the creation of a centralized privatized world banking system which specializes in creating millions of debt-slaves in place of the serfs of the middle ages is so vital to the creation of the corrupted base which can allow the NWO Globalist “alien leader” dent by lucifer to gain a Strong foothold and take over control of all the nations of the world.</w:t>
      </w:r>
    </w:p>
    <w:p w:rsidR="00A42386" w:rsidRPr="00A42386" w:rsidRDefault="00A42386" w:rsidP="00A4238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noProof/>
          <w:color w:val="0000FF"/>
          <w:sz w:val="24"/>
          <w:szCs w:val="24"/>
        </w:rPr>
        <w:drawing>
          <wp:inline distT="0" distB="0" distL="0" distR="0">
            <wp:extent cx="1906270" cy="1906270"/>
            <wp:effectExtent l="19050" t="0" r="0" b="0"/>
            <wp:docPr id="6" name="Picture 6" descr="http://www.veteranstoday.com/wp-content/uploads/2013/07/anunnaki-1-200x2001.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veteranstoday.com/wp-content/uploads/2013/07/anunnaki-1-200x2001.jpg">
                      <a:hlinkClick r:id="rId12"/>
                    </pic:cNvPr>
                    <pic:cNvPicPr>
                      <a:picLocks noChangeAspect="1" noChangeArrowheads="1"/>
                    </pic:cNvPicPr>
                  </pic:nvPicPr>
                  <pic:blipFill>
                    <a:blip r:embed="rId13" cstate="print"/>
                    <a:srcRect/>
                    <a:stretch>
                      <a:fillRect/>
                    </a:stretch>
                  </pic:blipFill>
                  <pic:spPr bwMode="auto">
                    <a:xfrm>
                      <a:off x="0" y="0"/>
                      <a:ext cx="1906270" cy="1906270"/>
                    </a:xfrm>
                    <a:prstGeom prst="rect">
                      <a:avLst/>
                    </a:prstGeom>
                    <a:noFill/>
                    <a:ln w="9525">
                      <a:noFill/>
                      <a:miter lim="800000"/>
                      <a:headEnd/>
                      <a:tailEnd/>
                    </a:ln>
                  </pic:spPr>
                </pic:pic>
              </a:graphicData>
            </a:graphic>
          </wp:inline>
        </w:drawing>
      </w:r>
      <w:r w:rsidRPr="00A42386">
        <w:rPr>
          <w:rFonts w:ascii="Times New Roman" w:eastAsia="Times New Roman" w:hAnsi="Times New Roman" w:cs="Times New Roman"/>
          <w:b/>
          <w:bCs/>
          <w:sz w:val="24"/>
          <w:szCs w:val="24"/>
        </w:rPr>
        <w:t>The return of the Annunaki King Marduk?</w:t>
      </w:r>
    </w:p>
    <w:p w:rsidR="00A42386" w:rsidRPr="00A42386" w:rsidRDefault="00A42386" w:rsidP="00A42386">
      <w:pPr>
        <w:spacing w:before="100" w:beforeAutospacing="1" w:after="100" w:afterAutospacing="1" w:line="240" w:lineRule="auto"/>
        <w:rPr>
          <w:rFonts w:ascii="Times New Roman" w:eastAsia="Times New Roman" w:hAnsi="Times New Roman" w:cs="Times New Roman"/>
          <w:sz w:val="24"/>
          <w:szCs w:val="24"/>
        </w:rPr>
      </w:pPr>
      <w:r w:rsidRPr="00A42386">
        <w:rPr>
          <w:rFonts w:ascii="Times New Roman" w:eastAsia="Times New Roman" w:hAnsi="Times New Roman" w:cs="Times New Roman"/>
          <w:sz w:val="24"/>
          <w:szCs w:val="24"/>
        </w:rPr>
        <w:t>The upward facing triangle is Annunaki fallen angel blood of the Nephilim, the “great men of old” and the downward facing triangle is the blood of the earth woman.  Merged together they form the six pointed star, called the hex or the Babylonian “luciferian hex”, a symbol of Annunaki/human hybrid bloodlines anointed by lucifer.</w:t>
      </w:r>
    </w:p>
    <w:p w:rsidR="00A42386" w:rsidRPr="00A42386" w:rsidRDefault="00A42386" w:rsidP="00A42386">
      <w:pPr>
        <w:spacing w:before="100" w:beforeAutospacing="1" w:after="100" w:afterAutospacing="1" w:line="240" w:lineRule="auto"/>
        <w:rPr>
          <w:rFonts w:ascii="Times New Roman" w:eastAsia="Times New Roman" w:hAnsi="Times New Roman" w:cs="Times New Roman"/>
          <w:sz w:val="24"/>
          <w:szCs w:val="24"/>
        </w:rPr>
      </w:pPr>
      <w:r w:rsidRPr="00A42386">
        <w:rPr>
          <w:rFonts w:ascii="Times New Roman" w:eastAsia="Times New Roman" w:hAnsi="Times New Roman" w:cs="Times New Roman"/>
          <w:sz w:val="24"/>
          <w:szCs w:val="24"/>
        </w:rPr>
        <w:t>It is interesting that it has been alleged by several top researchers of UFOs and alien visitations, that the triangle symbolizes the Annunaki which have been alleged to have been deeply involved in human and animal abductions and dissections. Some have alleged that the Annunaki have eaten a large number of human abductees.</w:t>
      </w:r>
    </w:p>
    <w:p w:rsidR="00A42386" w:rsidRPr="00A42386" w:rsidRDefault="00A42386" w:rsidP="00A42386">
      <w:pPr>
        <w:spacing w:beforeAutospacing="1" w:after="100" w:afterAutospacing="1" w:line="240" w:lineRule="auto"/>
        <w:rPr>
          <w:rFonts w:ascii="Times New Roman" w:eastAsia="Times New Roman" w:hAnsi="Times New Roman" w:cs="Times New Roman"/>
          <w:sz w:val="24"/>
          <w:szCs w:val="24"/>
        </w:rPr>
      </w:pPr>
      <w:r w:rsidRPr="00A42386">
        <w:rPr>
          <w:rFonts w:ascii="Times New Roman" w:eastAsia="Times New Roman" w:hAnsi="Times New Roman" w:cs="Times New Roman"/>
          <w:b/>
          <w:bCs/>
          <w:sz w:val="24"/>
          <w:szCs w:val="24"/>
        </w:rPr>
        <w:t>Some historians say this was used by King Solomon when he returned to “foreign gods” and became “hexed” or under the con and curse of the six pointed Babylonian Annunaki star. The six pointed star was never used by most Hebrews to describe their various tribes or nations.  It was adopted in approximately 700 AD by Judaics from a small secret sect some have referred to as the “synagogue of Satan” going all the way back to Babylon and also later adopted by the upper echelons of Freemasonry. Most non-zionist Judaics have no idea what the hex star really represent and would be horrified if they understood. The nation of Israel flies the hex flag and this symbolizes that it is a pure free-masonic nation run by the luciferians or “synagogue of satan” unbeknownst to most of its citizens or even most Judaics in the world.</w:t>
      </w:r>
    </w:p>
    <w:p w:rsidR="00A42386" w:rsidRPr="00A42386" w:rsidRDefault="00A42386" w:rsidP="00A42386">
      <w:pPr>
        <w:spacing w:before="100" w:beforeAutospacing="1" w:after="100" w:afterAutospacing="1" w:line="240" w:lineRule="auto"/>
        <w:rPr>
          <w:rFonts w:ascii="Times New Roman" w:eastAsia="Times New Roman" w:hAnsi="Times New Roman" w:cs="Times New Roman"/>
          <w:sz w:val="24"/>
          <w:szCs w:val="24"/>
        </w:rPr>
      </w:pPr>
      <w:r w:rsidRPr="00A42386">
        <w:rPr>
          <w:rFonts w:ascii="Times New Roman" w:eastAsia="Times New Roman" w:hAnsi="Times New Roman" w:cs="Times New Roman"/>
          <w:sz w:val="24"/>
          <w:szCs w:val="24"/>
        </w:rPr>
        <w:t>So, has Marduk landed, has he made his final return to take back planet earth and establish a complete luciferian globalist NWO system?  And if so does he represent the Third Force that has secretly been pulling the strings covertly in the background? And as some astute researchers have stated, the Third Force is remarkably deceptive and crafty and uses Kingpins and Cutouts to do its dirty work, typically disposing of them by throwing them under the bus after their missions are completed.</w:t>
      </w:r>
    </w:p>
    <w:p w:rsidR="00A42386" w:rsidRPr="00A42386" w:rsidRDefault="00A42386" w:rsidP="00A42386">
      <w:pPr>
        <w:spacing w:before="100" w:beforeAutospacing="1" w:after="100" w:afterAutospacing="1" w:line="240" w:lineRule="auto"/>
        <w:rPr>
          <w:rFonts w:ascii="Times New Roman" w:eastAsia="Times New Roman" w:hAnsi="Times New Roman" w:cs="Times New Roman"/>
          <w:sz w:val="24"/>
          <w:szCs w:val="24"/>
        </w:rPr>
      </w:pPr>
      <w:r w:rsidRPr="00A42386">
        <w:rPr>
          <w:rFonts w:ascii="Times New Roman" w:eastAsia="Times New Roman" w:hAnsi="Times New Roman" w:cs="Times New Roman"/>
          <w:b/>
          <w:bCs/>
          <w:sz w:val="24"/>
          <w:szCs w:val="24"/>
        </w:rPr>
        <w:t>The Third Force (10).</w:t>
      </w:r>
    </w:p>
    <w:p w:rsidR="00A42386" w:rsidRPr="00A42386" w:rsidRDefault="00A42386" w:rsidP="00A42386">
      <w:pPr>
        <w:spacing w:before="100" w:beforeAutospacing="1" w:after="100" w:afterAutospacing="1" w:line="240" w:lineRule="auto"/>
        <w:rPr>
          <w:rFonts w:ascii="Times New Roman" w:eastAsia="Times New Roman" w:hAnsi="Times New Roman" w:cs="Times New Roman"/>
          <w:sz w:val="24"/>
          <w:szCs w:val="24"/>
        </w:rPr>
      </w:pPr>
      <w:r w:rsidRPr="00A42386">
        <w:rPr>
          <w:rFonts w:ascii="Times New Roman" w:eastAsia="Times New Roman" w:hAnsi="Times New Roman" w:cs="Times New Roman"/>
          <w:sz w:val="24"/>
          <w:szCs w:val="24"/>
        </w:rPr>
        <w:t>The Third Force has never been regarded as being able to treat any Kingpins or Cutouts (11) it selects and uses with loyalty. Once their mission is completed, they are thrown under the bus. The best evidence so far is that the Third Force is an ancient evil entity which has exerted worldwide luciferian control from behind the scenes.  It does not like humans, nor does it experience any human emotions.  It is a beast, a blood thirsty demonic fallen angel that is allegedly an energy vampire which feeds off the constant bloodletting, pedophilia and sacrifice of human victims, and thus massive perpetual 24/7 wars are its forte.</w:t>
      </w:r>
    </w:p>
    <w:p w:rsidR="00A42386" w:rsidRPr="00A42386" w:rsidRDefault="00A42386" w:rsidP="00A42386">
      <w:pPr>
        <w:spacing w:before="100" w:beforeAutospacing="1" w:after="100" w:afterAutospacing="1" w:line="240" w:lineRule="auto"/>
        <w:rPr>
          <w:rFonts w:ascii="Times New Roman" w:eastAsia="Times New Roman" w:hAnsi="Times New Roman" w:cs="Times New Roman"/>
          <w:sz w:val="24"/>
          <w:szCs w:val="24"/>
        </w:rPr>
      </w:pPr>
      <w:r w:rsidRPr="00A42386">
        <w:rPr>
          <w:rFonts w:ascii="Times New Roman" w:eastAsia="Times New Roman" w:hAnsi="Times New Roman" w:cs="Times New Roman"/>
          <w:sz w:val="24"/>
          <w:szCs w:val="24"/>
        </w:rPr>
        <w:t>It’s apparent goal to destroy the human race through war, destruction, high tech eugenics, and various sophisticated soft-kill methods, while creating its own substitute, a trans-human genetically spliced triple helix superman that is uni-sexual, and a beast with no conscience.  Some researchers believe that the luciferian NWO plan involves complete replacement of humans with genetically spliced trans-human borgs which are inhabited by evil fallen angels (aka demons).</w:t>
      </w:r>
    </w:p>
    <w:p w:rsidR="00A42386" w:rsidRPr="00A42386" w:rsidRDefault="00A42386" w:rsidP="00A42386">
      <w:pPr>
        <w:spacing w:before="100" w:beforeAutospacing="1" w:after="100" w:afterAutospacing="1" w:line="240" w:lineRule="auto"/>
        <w:rPr>
          <w:rFonts w:ascii="Times New Roman" w:eastAsia="Times New Roman" w:hAnsi="Times New Roman" w:cs="Times New Roman"/>
          <w:sz w:val="24"/>
          <w:szCs w:val="24"/>
        </w:rPr>
      </w:pPr>
      <w:r w:rsidRPr="00A42386">
        <w:rPr>
          <w:rFonts w:ascii="Times New Roman" w:eastAsia="Times New Roman" w:hAnsi="Times New Roman" w:cs="Times New Roman"/>
          <w:sz w:val="24"/>
          <w:szCs w:val="24"/>
        </w:rPr>
        <w:t>And of course the giant 140 interconnected major international corporations which form a power block that runs the world central banking systems is now well entrenched in the continent of Africa and has deployed major covert eugenic programs to radically depopulate it so that its numerous natural resources and assets can be cheaply acquired and stripped.</w:t>
      </w:r>
    </w:p>
    <w:p w:rsidR="00A42386" w:rsidRPr="00A42386" w:rsidRDefault="00A42386" w:rsidP="00A42386">
      <w:pPr>
        <w:spacing w:before="100" w:beforeAutospacing="1" w:after="100" w:afterAutospacing="1" w:line="240" w:lineRule="auto"/>
        <w:rPr>
          <w:rFonts w:ascii="Times New Roman" w:eastAsia="Times New Roman" w:hAnsi="Times New Roman" w:cs="Times New Roman"/>
          <w:sz w:val="24"/>
          <w:szCs w:val="24"/>
        </w:rPr>
      </w:pPr>
      <w:r w:rsidRPr="00A42386">
        <w:rPr>
          <w:rFonts w:ascii="Times New Roman" w:eastAsia="Times New Roman" w:hAnsi="Times New Roman" w:cs="Times New Roman"/>
          <w:b/>
          <w:bCs/>
          <w:sz w:val="24"/>
          <w:szCs w:val="24"/>
        </w:rPr>
        <w:t>Hi, we’re from the US Government and we are here to help you” (The biggest lie ever told?).</w:t>
      </w:r>
    </w:p>
    <w:p w:rsidR="00A42386" w:rsidRPr="00A42386" w:rsidRDefault="00A42386" w:rsidP="00A42386">
      <w:pPr>
        <w:spacing w:before="100" w:beforeAutospacing="1" w:after="100" w:afterAutospacing="1" w:line="240" w:lineRule="auto"/>
        <w:rPr>
          <w:rFonts w:ascii="Times New Roman" w:eastAsia="Times New Roman" w:hAnsi="Times New Roman" w:cs="Times New Roman"/>
          <w:sz w:val="24"/>
          <w:szCs w:val="24"/>
        </w:rPr>
      </w:pPr>
      <w:r w:rsidRPr="00A42386">
        <w:rPr>
          <w:rFonts w:ascii="Times New Roman" w:eastAsia="Times New Roman" w:hAnsi="Times New Roman" w:cs="Times New Roman"/>
          <w:sz w:val="24"/>
          <w:szCs w:val="24"/>
        </w:rPr>
        <w:t>Thus when Presidents set up 40 Billion dollar plans to help prevent and treat aids in Africa one must be very suspect.  It is always like the old saying goes, the time to start worrying is when the suits show up and say, “hi, we’re from the government and we’re here to help you.” And that includes all the other supposed do gooder programs like Gates vaccination help and other sophisticated means which can allegedly be turned as used as sterilization or “thin the herd” depopulation means.</w:t>
      </w:r>
    </w:p>
    <w:p w:rsidR="00A42386" w:rsidRPr="00A42386" w:rsidRDefault="00A42386" w:rsidP="00A42386">
      <w:pPr>
        <w:spacing w:before="100" w:beforeAutospacing="1" w:after="100" w:afterAutospacing="1" w:line="240" w:lineRule="auto"/>
        <w:rPr>
          <w:rFonts w:ascii="Times New Roman" w:eastAsia="Times New Roman" w:hAnsi="Times New Roman" w:cs="Times New Roman"/>
          <w:sz w:val="24"/>
          <w:szCs w:val="24"/>
        </w:rPr>
      </w:pPr>
      <w:r w:rsidRPr="00A42386">
        <w:rPr>
          <w:rFonts w:ascii="Times New Roman" w:eastAsia="Times New Roman" w:hAnsi="Times New Roman" w:cs="Times New Roman"/>
          <w:sz w:val="24"/>
          <w:szCs w:val="24"/>
        </w:rPr>
        <w:t>Thus we find many of these large corporations there and this includes many Chinese business ventures too, as the various NWO power structures compete to grab up as much as they can.</w:t>
      </w:r>
    </w:p>
    <w:p w:rsidR="00A42386" w:rsidRPr="00A42386" w:rsidRDefault="00A42386" w:rsidP="00A42386">
      <w:pPr>
        <w:spacing w:before="100" w:beforeAutospacing="1" w:after="100" w:afterAutospacing="1" w:line="240" w:lineRule="auto"/>
        <w:rPr>
          <w:rFonts w:ascii="Times New Roman" w:eastAsia="Times New Roman" w:hAnsi="Times New Roman" w:cs="Times New Roman"/>
          <w:sz w:val="24"/>
          <w:szCs w:val="24"/>
        </w:rPr>
      </w:pPr>
      <w:r w:rsidRPr="00A42386">
        <w:rPr>
          <w:rFonts w:ascii="Times New Roman" w:eastAsia="Times New Roman" w:hAnsi="Times New Roman" w:cs="Times New Roman"/>
          <w:sz w:val="24"/>
          <w:szCs w:val="24"/>
        </w:rPr>
        <w:t>So when three American Presidents show up in Africa, all at the same time, one wonders how such a remarkable occurrence could be explained. And then when a highly placed respected source shares a rumor that an “alien ruler” from the past has returned as the inter-dimensional planet Nibiru is approaching in its 3600 year orbit, one wonders, could this be the reason?</w:t>
      </w:r>
    </w:p>
    <w:p w:rsidR="00A42386" w:rsidRPr="00A42386" w:rsidRDefault="00A42386" w:rsidP="00A42386">
      <w:pPr>
        <w:spacing w:before="100" w:beforeAutospacing="1" w:after="100" w:afterAutospacing="1" w:line="240" w:lineRule="auto"/>
        <w:rPr>
          <w:rFonts w:ascii="Times New Roman" w:eastAsia="Times New Roman" w:hAnsi="Times New Roman" w:cs="Times New Roman"/>
          <w:sz w:val="24"/>
          <w:szCs w:val="24"/>
        </w:rPr>
      </w:pPr>
      <w:r w:rsidRPr="00A42386">
        <w:rPr>
          <w:rFonts w:ascii="Times New Roman" w:eastAsia="Times New Roman" w:hAnsi="Times New Roman" w:cs="Times New Roman"/>
          <w:b/>
          <w:bCs/>
          <w:sz w:val="24"/>
          <w:szCs w:val="24"/>
        </w:rPr>
        <w:t>Edward Snowden is alleged to have just made a major new disclosure which if true, could be a game changer and could perhaps make this rumor of Marduk landing in Africa more credible.</w:t>
      </w:r>
    </w:p>
    <w:p w:rsidR="00A42386" w:rsidRPr="00A42386" w:rsidRDefault="00A42386" w:rsidP="00A42386">
      <w:pPr>
        <w:spacing w:before="100" w:beforeAutospacing="1" w:after="100" w:afterAutospacing="1" w:line="240" w:lineRule="auto"/>
        <w:rPr>
          <w:rFonts w:ascii="Times New Roman" w:eastAsia="Times New Roman" w:hAnsi="Times New Roman" w:cs="Times New Roman"/>
          <w:sz w:val="24"/>
          <w:szCs w:val="24"/>
        </w:rPr>
      </w:pPr>
      <w:r w:rsidRPr="00A42386">
        <w:rPr>
          <w:rFonts w:ascii="Times New Roman" w:eastAsia="Times New Roman" w:hAnsi="Times New Roman" w:cs="Times New Roman"/>
          <w:sz w:val="24"/>
          <w:szCs w:val="24"/>
        </w:rPr>
        <w:t>And now a new claim has entered the situation.  A recent article (12) from an unvetted source now claims not only has Venezuela granted Edward Snowden asylum, but that Snowden has revealed that the USG and specifically NSA has massive proof UFOs and Aliens exist and “doesn’t know what to do with this information”. Sometimes misinformation sites are used to break real news so that it will be ignored and discredited.  Kind of like using “blown cover” as “cover” in the Intel business.</w:t>
      </w:r>
    </w:p>
    <w:p w:rsidR="00A42386" w:rsidRPr="00A42386" w:rsidRDefault="00A42386" w:rsidP="00A42386">
      <w:pPr>
        <w:spacing w:before="100" w:beforeAutospacing="1" w:after="100" w:afterAutospacing="1" w:line="240" w:lineRule="auto"/>
        <w:rPr>
          <w:rFonts w:ascii="Times New Roman" w:eastAsia="Times New Roman" w:hAnsi="Times New Roman" w:cs="Times New Roman"/>
          <w:sz w:val="24"/>
          <w:szCs w:val="24"/>
        </w:rPr>
      </w:pPr>
      <w:r w:rsidRPr="00A42386">
        <w:rPr>
          <w:rFonts w:ascii="Times New Roman" w:eastAsia="Times New Roman" w:hAnsi="Times New Roman" w:cs="Times New Roman"/>
          <w:sz w:val="24"/>
          <w:szCs w:val="24"/>
        </w:rPr>
        <w:t>Stay tuned because in the weeks and months to follow this whole storyline may get even stranger. Veterans Today will likely be the first to break such any such stories which clarify any of these claim one way or the other.</w:t>
      </w:r>
    </w:p>
    <w:p w:rsidR="00A42386" w:rsidRPr="00A42386" w:rsidRDefault="00A42386" w:rsidP="00A42386">
      <w:pPr>
        <w:spacing w:before="100" w:beforeAutospacing="1" w:after="100" w:afterAutospacing="1" w:line="240" w:lineRule="auto"/>
        <w:rPr>
          <w:rFonts w:ascii="Times New Roman" w:eastAsia="Times New Roman" w:hAnsi="Times New Roman" w:cs="Times New Roman"/>
          <w:sz w:val="24"/>
          <w:szCs w:val="24"/>
        </w:rPr>
      </w:pPr>
      <w:r w:rsidRPr="00A42386">
        <w:rPr>
          <w:rFonts w:ascii="Times New Roman" w:eastAsia="Times New Roman" w:hAnsi="Times New Roman" w:cs="Times New Roman"/>
          <w:sz w:val="24"/>
          <w:szCs w:val="24"/>
        </w:rPr>
        <w:t> </w:t>
      </w:r>
    </w:p>
    <w:p w:rsidR="00A42386" w:rsidRPr="00A42386" w:rsidRDefault="00A42386" w:rsidP="00A42386">
      <w:pPr>
        <w:spacing w:before="100" w:beforeAutospacing="1" w:after="100" w:afterAutospacing="1" w:line="240" w:lineRule="auto"/>
        <w:rPr>
          <w:rFonts w:ascii="Times New Roman" w:eastAsia="Times New Roman" w:hAnsi="Times New Roman" w:cs="Times New Roman"/>
          <w:sz w:val="24"/>
          <w:szCs w:val="24"/>
        </w:rPr>
      </w:pPr>
      <w:r w:rsidRPr="00A42386">
        <w:rPr>
          <w:rFonts w:ascii="Times New Roman" w:eastAsia="Times New Roman" w:hAnsi="Times New Roman" w:cs="Times New Roman"/>
          <w:b/>
          <w:bCs/>
          <w:sz w:val="24"/>
          <w:szCs w:val="24"/>
        </w:rPr>
        <w:t>Addendum and Postscript for those who have the time and interest.</w:t>
      </w:r>
    </w:p>
    <w:p w:rsidR="00A42386" w:rsidRPr="00A42386" w:rsidRDefault="00A42386" w:rsidP="00A42386">
      <w:pPr>
        <w:spacing w:before="100" w:beforeAutospacing="1" w:after="100" w:afterAutospacing="1" w:line="240" w:lineRule="auto"/>
        <w:rPr>
          <w:rFonts w:ascii="Times New Roman" w:eastAsia="Times New Roman" w:hAnsi="Times New Roman" w:cs="Times New Roman"/>
          <w:sz w:val="24"/>
          <w:szCs w:val="24"/>
        </w:rPr>
      </w:pPr>
      <w:r w:rsidRPr="00A42386">
        <w:rPr>
          <w:rFonts w:ascii="Times New Roman" w:eastAsia="Times New Roman" w:hAnsi="Times New Roman" w:cs="Times New Roman"/>
          <w:sz w:val="24"/>
          <w:szCs w:val="24"/>
        </w:rPr>
        <w:t>Steven Greer MD a great American Hero sets the record straight on actual deep black anti-gravity craft programs of the Secret Shadow Government (SSG) and associated threats of termination with extreme prejudice (TWEP) for talking about them:</w:t>
      </w:r>
    </w:p>
    <w:p w:rsidR="00A42386" w:rsidRPr="00A42386" w:rsidRDefault="00A42386" w:rsidP="00A42386">
      <w:pPr>
        <w:spacing w:before="100" w:beforeAutospacing="1" w:after="100" w:afterAutospacing="1" w:line="240" w:lineRule="auto"/>
        <w:rPr>
          <w:rFonts w:ascii="Times New Roman" w:eastAsia="Times New Roman" w:hAnsi="Times New Roman" w:cs="Times New Roman"/>
          <w:sz w:val="24"/>
          <w:szCs w:val="24"/>
        </w:rPr>
      </w:pPr>
      <w:hyperlink r:id="rId14" w:history="1">
        <w:r w:rsidRPr="00A42386">
          <w:rPr>
            <w:rFonts w:ascii="Times New Roman" w:eastAsia="Times New Roman" w:hAnsi="Times New Roman" w:cs="Times New Roman"/>
            <w:color w:val="0000FF"/>
            <w:sz w:val="24"/>
            <w:szCs w:val="24"/>
            <w:u w:val="single"/>
          </w:rPr>
          <w:t>https://www.youtube.com/watch?v=SgKMgJKLB5s&amp;feature=player_detailpage</w:t>
        </w:r>
      </w:hyperlink>
    </w:p>
    <w:p w:rsidR="00A42386" w:rsidRPr="00A42386" w:rsidRDefault="00A42386" w:rsidP="00A42386">
      <w:pPr>
        <w:spacing w:before="100" w:beforeAutospacing="1" w:after="100" w:afterAutospacing="1" w:line="240" w:lineRule="auto"/>
        <w:rPr>
          <w:rFonts w:ascii="Times New Roman" w:eastAsia="Times New Roman" w:hAnsi="Times New Roman" w:cs="Times New Roman"/>
          <w:sz w:val="24"/>
          <w:szCs w:val="24"/>
        </w:rPr>
      </w:pPr>
      <w:r w:rsidRPr="00A42386">
        <w:rPr>
          <w:rFonts w:ascii="Times New Roman" w:eastAsia="Times New Roman" w:hAnsi="Times New Roman" w:cs="Times New Roman"/>
          <w:sz w:val="24"/>
          <w:szCs w:val="24"/>
        </w:rPr>
        <w:br/>
      </w:r>
      <w:hyperlink r:id="rId15" w:tooltip="YouTube" w:history="1">
        <w:r w:rsidRPr="00A42386">
          <w:rPr>
            <w:rFonts w:ascii="Times New Roman" w:eastAsia="Times New Roman" w:hAnsi="Times New Roman" w:cs="Times New Roman"/>
            <w:color w:val="0000FF"/>
            <w:sz w:val="24"/>
            <w:szCs w:val="24"/>
            <w:u w:val="single"/>
          </w:rPr>
          <w:t>YouTube - Veterans Today -</w:t>
        </w:r>
      </w:hyperlink>
      <w:r w:rsidRPr="00A42386">
        <w:rPr>
          <w:rFonts w:ascii="Times New Roman" w:eastAsia="Times New Roman" w:hAnsi="Times New Roman" w:cs="Times New Roman"/>
          <w:sz w:val="24"/>
          <w:szCs w:val="24"/>
        </w:rPr>
        <w:t xml:space="preserve"> </w:t>
      </w:r>
    </w:p>
    <w:p w:rsidR="00A42386" w:rsidRPr="00A42386" w:rsidRDefault="00A42386" w:rsidP="00A42386">
      <w:pPr>
        <w:spacing w:before="100" w:beforeAutospacing="1" w:after="100" w:afterAutospacing="1" w:line="240" w:lineRule="auto"/>
        <w:rPr>
          <w:rFonts w:ascii="Times New Roman" w:eastAsia="Times New Roman" w:hAnsi="Times New Roman" w:cs="Times New Roman"/>
          <w:sz w:val="24"/>
          <w:szCs w:val="24"/>
        </w:rPr>
      </w:pPr>
      <w:hyperlink r:id="rId16" w:history="1">
        <w:r w:rsidRPr="00A42386">
          <w:rPr>
            <w:rFonts w:ascii="Times New Roman" w:eastAsia="Times New Roman" w:hAnsi="Times New Roman" w:cs="Times New Roman"/>
            <w:color w:val="0000FF"/>
            <w:sz w:val="24"/>
            <w:szCs w:val="24"/>
            <w:u w:val="single"/>
          </w:rPr>
          <w:t>https://www.youtube.com/watch?v=BDBGL5u4Yl4&amp;feature=player_detailpage</w:t>
        </w:r>
      </w:hyperlink>
    </w:p>
    <w:p w:rsidR="00A42386" w:rsidRPr="00A42386" w:rsidRDefault="00A42386" w:rsidP="00A42386">
      <w:pPr>
        <w:spacing w:before="100" w:beforeAutospacing="1" w:after="100" w:afterAutospacing="1" w:line="240" w:lineRule="auto"/>
        <w:rPr>
          <w:rFonts w:ascii="Times New Roman" w:eastAsia="Times New Roman" w:hAnsi="Times New Roman" w:cs="Times New Roman"/>
          <w:sz w:val="24"/>
          <w:szCs w:val="24"/>
        </w:rPr>
      </w:pPr>
      <w:r w:rsidRPr="00A42386">
        <w:rPr>
          <w:rFonts w:ascii="Times New Roman" w:eastAsia="Times New Roman" w:hAnsi="Times New Roman" w:cs="Times New Roman"/>
          <w:sz w:val="24"/>
          <w:szCs w:val="24"/>
        </w:rPr>
        <w:br/>
      </w:r>
      <w:hyperlink r:id="rId17" w:tooltip="YouTube" w:history="1">
        <w:r w:rsidRPr="00A42386">
          <w:rPr>
            <w:rFonts w:ascii="Times New Roman" w:eastAsia="Times New Roman" w:hAnsi="Times New Roman" w:cs="Times New Roman"/>
            <w:color w:val="0000FF"/>
            <w:sz w:val="24"/>
            <w:szCs w:val="24"/>
            <w:u w:val="single"/>
          </w:rPr>
          <w:t>YouTube - Veterans Today -</w:t>
        </w:r>
      </w:hyperlink>
      <w:r w:rsidRPr="00A42386">
        <w:rPr>
          <w:rFonts w:ascii="Times New Roman" w:eastAsia="Times New Roman" w:hAnsi="Times New Roman" w:cs="Times New Roman"/>
          <w:sz w:val="24"/>
          <w:szCs w:val="24"/>
        </w:rPr>
        <w:t xml:space="preserve"> </w:t>
      </w:r>
    </w:p>
    <w:p w:rsidR="00A42386" w:rsidRPr="00A42386" w:rsidRDefault="00A42386" w:rsidP="00A42386">
      <w:pPr>
        <w:spacing w:before="100" w:beforeAutospacing="1" w:after="100" w:afterAutospacing="1" w:line="240" w:lineRule="auto"/>
        <w:rPr>
          <w:rFonts w:ascii="Times New Roman" w:eastAsia="Times New Roman" w:hAnsi="Times New Roman" w:cs="Times New Roman"/>
          <w:sz w:val="24"/>
          <w:szCs w:val="24"/>
        </w:rPr>
      </w:pPr>
      <w:r w:rsidRPr="00A42386">
        <w:rPr>
          <w:rFonts w:ascii="Times New Roman" w:eastAsia="Times New Roman" w:hAnsi="Times New Roman" w:cs="Times New Roman"/>
          <w:sz w:val="24"/>
          <w:szCs w:val="24"/>
        </w:rPr>
        <w:t>Richard Dolan clarifies many of the difficult issues related to the complete abuse and mis-uses of “national security” to protect the “national security state” at the expense of America and Americans.  Certainly the related cover-up and massive asset stripping of Americans is criminal and completely unConstitutional as well as a complete abuse of power. This is perhaps the greatest speech on disclosure ever made by another very great and courageous American Hero.</w:t>
      </w:r>
    </w:p>
    <w:p w:rsidR="00A42386" w:rsidRPr="00A42386" w:rsidRDefault="00A42386" w:rsidP="00A42386">
      <w:pPr>
        <w:spacing w:before="100" w:beforeAutospacing="1" w:after="100" w:afterAutospacing="1" w:line="240" w:lineRule="auto"/>
        <w:rPr>
          <w:rFonts w:ascii="Times New Roman" w:eastAsia="Times New Roman" w:hAnsi="Times New Roman" w:cs="Times New Roman"/>
          <w:sz w:val="24"/>
          <w:szCs w:val="24"/>
        </w:rPr>
      </w:pPr>
      <w:hyperlink r:id="rId18" w:anchor="t=155s" w:history="1">
        <w:r w:rsidRPr="00A42386">
          <w:rPr>
            <w:rFonts w:ascii="Times New Roman" w:eastAsia="Times New Roman" w:hAnsi="Times New Roman" w:cs="Times New Roman"/>
            <w:color w:val="0000FF"/>
            <w:sz w:val="24"/>
            <w:szCs w:val="24"/>
            <w:u w:val="single"/>
          </w:rPr>
          <w:t>https://www.youtube.com/watch?feature=player_detailpage&amp;v=iROkeC3lmVA#t=155s</w:t>
        </w:r>
      </w:hyperlink>
    </w:p>
    <w:p w:rsidR="00A42386" w:rsidRPr="00A42386" w:rsidRDefault="00A42386" w:rsidP="00A42386">
      <w:pPr>
        <w:spacing w:before="100" w:beforeAutospacing="1" w:after="100" w:afterAutospacing="1" w:line="240" w:lineRule="auto"/>
        <w:rPr>
          <w:rFonts w:ascii="Times New Roman" w:eastAsia="Times New Roman" w:hAnsi="Times New Roman" w:cs="Times New Roman"/>
          <w:sz w:val="24"/>
          <w:szCs w:val="24"/>
        </w:rPr>
      </w:pPr>
      <w:r w:rsidRPr="00A42386">
        <w:rPr>
          <w:rFonts w:ascii="Times New Roman" w:eastAsia="Times New Roman" w:hAnsi="Times New Roman" w:cs="Times New Roman"/>
          <w:sz w:val="24"/>
          <w:szCs w:val="24"/>
        </w:rPr>
        <w:br/>
      </w:r>
      <w:hyperlink r:id="rId19" w:anchor="t=155s" w:tooltip="YouTube" w:history="1">
        <w:r w:rsidRPr="00A42386">
          <w:rPr>
            <w:rFonts w:ascii="Times New Roman" w:eastAsia="Times New Roman" w:hAnsi="Times New Roman" w:cs="Times New Roman"/>
            <w:color w:val="0000FF"/>
            <w:sz w:val="24"/>
            <w:szCs w:val="24"/>
            <w:u w:val="single"/>
          </w:rPr>
          <w:t>YouTube - Veterans Today -</w:t>
        </w:r>
      </w:hyperlink>
      <w:r w:rsidRPr="00A42386">
        <w:rPr>
          <w:rFonts w:ascii="Times New Roman" w:eastAsia="Times New Roman" w:hAnsi="Times New Roman" w:cs="Times New Roman"/>
          <w:sz w:val="24"/>
          <w:szCs w:val="24"/>
        </w:rPr>
        <w:t xml:space="preserve"> </w:t>
      </w:r>
    </w:p>
    <w:p w:rsidR="00A42386" w:rsidRPr="00A42386" w:rsidRDefault="00A42386" w:rsidP="00A42386">
      <w:pPr>
        <w:spacing w:before="100" w:beforeAutospacing="1" w:after="100" w:afterAutospacing="1" w:line="240" w:lineRule="auto"/>
        <w:rPr>
          <w:rFonts w:ascii="Times New Roman" w:eastAsia="Times New Roman" w:hAnsi="Times New Roman" w:cs="Times New Roman"/>
          <w:sz w:val="24"/>
          <w:szCs w:val="24"/>
        </w:rPr>
      </w:pPr>
      <w:r w:rsidRPr="00A42386">
        <w:rPr>
          <w:rFonts w:ascii="Times New Roman" w:eastAsia="Times New Roman" w:hAnsi="Times New Roman" w:cs="Times New Roman"/>
          <w:sz w:val="24"/>
          <w:szCs w:val="24"/>
        </w:rPr>
        <w:t>Stephen Bassett laid out what he believes is the crucial issue of how best for the people to take back control of their government that was given to the Defense Contractor World during the cold-war as it was built up into a massive trillion dollar Secret Shadow Government (SSG).</w:t>
      </w:r>
    </w:p>
    <w:p w:rsidR="00A42386" w:rsidRPr="00A42386" w:rsidRDefault="00A42386" w:rsidP="00A42386">
      <w:pPr>
        <w:spacing w:before="100" w:beforeAutospacing="1" w:after="100" w:afterAutospacing="1" w:line="240" w:lineRule="auto"/>
        <w:rPr>
          <w:rFonts w:ascii="Times New Roman" w:eastAsia="Times New Roman" w:hAnsi="Times New Roman" w:cs="Times New Roman"/>
          <w:sz w:val="24"/>
          <w:szCs w:val="24"/>
        </w:rPr>
      </w:pPr>
      <w:hyperlink r:id="rId20" w:anchor="t=96s" w:history="1">
        <w:r w:rsidRPr="00A42386">
          <w:rPr>
            <w:rFonts w:ascii="Times New Roman" w:eastAsia="Times New Roman" w:hAnsi="Times New Roman" w:cs="Times New Roman"/>
            <w:color w:val="0000FF"/>
            <w:sz w:val="24"/>
            <w:szCs w:val="24"/>
            <w:u w:val="single"/>
          </w:rPr>
          <w:t>https://www.youtube.com/watch?v=cKa4Zj2raKU&amp;feature=player_detailpage#t=96s</w:t>
        </w:r>
      </w:hyperlink>
    </w:p>
    <w:p w:rsidR="00A42386" w:rsidRPr="00A42386" w:rsidRDefault="00A42386" w:rsidP="00A42386">
      <w:pPr>
        <w:spacing w:before="100" w:beforeAutospacing="1" w:after="100" w:afterAutospacing="1" w:line="240" w:lineRule="auto"/>
        <w:rPr>
          <w:rFonts w:ascii="Times New Roman" w:eastAsia="Times New Roman" w:hAnsi="Times New Roman" w:cs="Times New Roman"/>
          <w:sz w:val="24"/>
          <w:szCs w:val="24"/>
        </w:rPr>
      </w:pPr>
      <w:r w:rsidRPr="00A42386">
        <w:rPr>
          <w:rFonts w:ascii="Times New Roman" w:eastAsia="Times New Roman" w:hAnsi="Times New Roman" w:cs="Times New Roman"/>
          <w:sz w:val="24"/>
          <w:szCs w:val="24"/>
        </w:rPr>
        <w:br/>
      </w:r>
      <w:hyperlink r:id="rId21" w:anchor="t=96s" w:tooltip="YouTube" w:history="1">
        <w:r w:rsidRPr="00A42386">
          <w:rPr>
            <w:rFonts w:ascii="Times New Roman" w:eastAsia="Times New Roman" w:hAnsi="Times New Roman" w:cs="Times New Roman"/>
            <w:color w:val="0000FF"/>
            <w:sz w:val="24"/>
            <w:szCs w:val="24"/>
            <w:u w:val="single"/>
          </w:rPr>
          <w:t>YouTube - Veterans Today -</w:t>
        </w:r>
      </w:hyperlink>
      <w:r w:rsidRPr="00A42386">
        <w:rPr>
          <w:rFonts w:ascii="Times New Roman" w:eastAsia="Times New Roman" w:hAnsi="Times New Roman" w:cs="Times New Roman"/>
          <w:sz w:val="24"/>
          <w:szCs w:val="24"/>
        </w:rPr>
        <w:t xml:space="preserve"> </w:t>
      </w:r>
    </w:p>
    <w:p w:rsidR="00A42386" w:rsidRPr="00A42386" w:rsidRDefault="00A42386" w:rsidP="00A42386">
      <w:pPr>
        <w:spacing w:before="100" w:beforeAutospacing="1" w:after="100" w:afterAutospacing="1" w:line="240" w:lineRule="auto"/>
        <w:rPr>
          <w:rFonts w:ascii="Times New Roman" w:eastAsia="Times New Roman" w:hAnsi="Times New Roman" w:cs="Times New Roman"/>
          <w:sz w:val="24"/>
          <w:szCs w:val="24"/>
        </w:rPr>
      </w:pPr>
      <w:r w:rsidRPr="00A42386">
        <w:rPr>
          <w:rFonts w:ascii="Times New Roman" w:eastAsia="Times New Roman" w:hAnsi="Times New Roman" w:cs="Times New Roman"/>
          <w:sz w:val="24"/>
          <w:szCs w:val="24"/>
        </w:rPr>
        <w:t> </w:t>
      </w:r>
    </w:p>
    <w:p w:rsidR="00A42386" w:rsidRPr="00A42386" w:rsidRDefault="00A42386" w:rsidP="00A42386">
      <w:pPr>
        <w:spacing w:before="100" w:beforeAutospacing="1" w:after="100" w:afterAutospacing="1" w:line="240" w:lineRule="auto"/>
        <w:rPr>
          <w:rFonts w:ascii="Times New Roman" w:eastAsia="Times New Roman" w:hAnsi="Times New Roman" w:cs="Times New Roman"/>
          <w:sz w:val="24"/>
          <w:szCs w:val="24"/>
        </w:rPr>
      </w:pPr>
      <w:r w:rsidRPr="00A42386">
        <w:rPr>
          <w:rFonts w:ascii="Times New Roman" w:eastAsia="Times New Roman" w:hAnsi="Times New Roman" w:cs="Times New Roman"/>
          <w:b/>
          <w:bCs/>
          <w:sz w:val="24"/>
          <w:szCs w:val="24"/>
        </w:rPr>
        <w:t>The Third Force cannot gain ground when folks are unwilling to harm others and do what is wrong.</w:t>
      </w:r>
      <w:r>
        <w:rPr>
          <w:rFonts w:ascii="Times New Roman" w:eastAsia="Times New Roman" w:hAnsi="Times New Roman" w:cs="Times New Roman"/>
          <w:noProof/>
          <w:color w:val="0000FF"/>
          <w:sz w:val="24"/>
          <w:szCs w:val="24"/>
        </w:rPr>
        <w:drawing>
          <wp:inline distT="0" distB="0" distL="0" distR="0">
            <wp:extent cx="1716405" cy="1716405"/>
            <wp:effectExtent l="19050" t="0" r="0" b="0"/>
            <wp:docPr id="7" name="Picture 7" descr="http://www.veteranstoday.com/wp-content/uploads/2013/07/Anunnaki-Annunaki-Flying-Gods-Lightbody-Merkabah-200x2002.jp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veteranstoday.com/wp-content/uploads/2013/07/Anunnaki-Annunaki-Flying-Gods-Lightbody-Merkabah-200x2002.jpg">
                      <a:hlinkClick r:id="rId22"/>
                    </pic:cNvPr>
                    <pic:cNvPicPr>
                      <a:picLocks noChangeAspect="1" noChangeArrowheads="1"/>
                    </pic:cNvPicPr>
                  </pic:nvPicPr>
                  <pic:blipFill>
                    <a:blip r:embed="rId23" cstate="print"/>
                    <a:srcRect/>
                    <a:stretch>
                      <a:fillRect/>
                    </a:stretch>
                  </pic:blipFill>
                  <pic:spPr bwMode="auto">
                    <a:xfrm>
                      <a:off x="0" y="0"/>
                      <a:ext cx="1716405" cy="1716405"/>
                    </a:xfrm>
                    <a:prstGeom prst="rect">
                      <a:avLst/>
                    </a:prstGeom>
                    <a:noFill/>
                    <a:ln w="9525">
                      <a:noFill/>
                      <a:miter lim="800000"/>
                      <a:headEnd/>
                      <a:tailEnd/>
                    </a:ln>
                  </pic:spPr>
                </pic:pic>
              </a:graphicData>
            </a:graphic>
          </wp:inline>
        </w:drawing>
      </w:r>
    </w:p>
    <w:p w:rsidR="00A42386" w:rsidRPr="00A42386" w:rsidRDefault="00A42386" w:rsidP="00A42386">
      <w:pPr>
        <w:spacing w:before="100" w:beforeAutospacing="1" w:after="100" w:afterAutospacing="1" w:line="240" w:lineRule="auto"/>
        <w:rPr>
          <w:rFonts w:ascii="Times New Roman" w:eastAsia="Times New Roman" w:hAnsi="Times New Roman" w:cs="Times New Roman"/>
          <w:sz w:val="24"/>
          <w:szCs w:val="24"/>
        </w:rPr>
      </w:pPr>
      <w:r w:rsidRPr="00A42386">
        <w:rPr>
          <w:rFonts w:ascii="Times New Roman" w:eastAsia="Times New Roman" w:hAnsi="Times New Roman" w:cs="Times New Roman"/>
          <w:sz w:val="24"/>
          <w:szCs w:val="24"/>
        </w:rPr>
        <w:t>The Third Force is only able to gain ground and power as long as humans behave in unnatural ways and violate God Almighty’s laws. Doing what is wrong which essentially is violating the golden rule, harming others, oneself or one’s family or nation is what gives the Third Force a means to invade.</w:t>
      </w:r>
    </w:p>
    <w:p w:rsidR="00A42386" w:rsidRPr="00A42386" w:rsidRDefault="00A42386" w:rsidP="00A42386">
      <w:pPr>
        <w:spacing w:before="100" w:beforeAutospacing="1" w:after="100" w:afterAutospacing="1" w:line="240" w:lineRule="auto"/>
        <w:rPr>
          <w:rFonts w:ascii="Times New Roman" w:eastAsia="Times New Roman" w:hAnsi="Times New Roman" w:cs="Times New Roman"/>
          <w:sz w:val="24"/>
          <w:szCs w:val="24"/>
        </w:rPr>
      </w:pPr>
      <w:r w:rsidRPr="00A42386">
        <w:rPr>
          <w:rFonts w:ascii="Times New Roman" w:eastAsia="Times New Roman" w:hAnsi="Times New Roman" w:cs="Times New Roman"/>
          <w:sz w:val="24"/>
          <w:szCs w:val="24"/>
        </w:rPr>
        <w:t>If individuals truly follow the “golden rule” of “treating others as you would like them to treat you”, refuse to be mindkontrolled by the Controlled major Mass media (CMMM), television, video games, maintain their personal character, a commitment to truth and honesty, and maintain their basic human right to self-defense and the defense of their family and nation from outside invaders and any enemy within, this evil onslaught of the Third Force can be stopped.</w:t>
      </w:r>
    </w:p>
    <w:p w:rsidR="00A42386" w:rsidRPr="00A42386" w:rsidRDefault="00A42386" w:rsidP="00A42386">
      <w:pPr>
        <w:spacing w:before="100" w:beforeAutospacing="1" w:after="100" w:afterAutospacing="1" w:line="240" w:lineRule="auto"/>
        <w:rPr>
          <w:rFonts w:ascii="Times New Roman" w:eastAsia="Times New Roman" w:hAnsi="Times New Roman" w:cs="Times New Roman"/>
          <w:sz w:val="24"/>
          <w:szCs w:val="24"/>
        </w:rPr>
      </w:pPr>
      <w:r w:rsidRPr="00A42386">
        <w:rPr>
          <w:rFonts w:ascii="Times New Roman" w:eastAsia="Times New Roman" w:hAnsi="Times New Roman" w:cs="Times New Roman"/>
          <w:sz w:val="24"/>
          <w:szCs w:val="24"/>
        </w:rPr>
        <w:t> </w:t>
      </w:r>
    </w:p>
    <w:p w:rsidR="00A42386" w:rsidRPr="00A42386" w:rsidRDefault="00A42386" w:rsidP="00A42386">
      <w:pPr>
        <w:spacing w:before="100" w:beforeAutospacing="1" w:after="100" w:afterAutospacing="1" w:line="240" w:lineRule="auto"/>
        <w:rPr>
          <w:rFonts w:ascii="Times New Roman" w:eastAsia="Times New Roman" w:hAnsi="Times New Roman" w:cs="Times New Roman"/>
          <w:sz w:val="24"/>
          <w:szCs w:val="24"/>
        </w:rPr>
      </w:pPr>
      <w:r w:rsidRPr="00A42386">
        <w:rPr>
          <w:rFonts w:ascii="Times New Roman" w:eastAsia="Times New Roman" w:hAnsi="Times New Roman" w:cs="Times New Roman"/>
          <w:sz w:val="24"/>
          <w:szCs w:val="24"/>
        </w:rPr>
        <w:t>References:</w:t>
      </w:r>
    </w:p>
    <w:p w:rsidR="00A42386" w:rsidRPr="00A42386" w:rsidRDefault="00A42386" w:rsidP="00A42386">
      <w:pPr>
        <w:spacing w:before="100" w:beforeAutospacing="1" w:after="100" w:afterAutospacing="1" w:line="240" w:lineRule="auto"/>
        <w:rPr>
          <w:rFonts w:ascii="Times New Roman" w:eastAsia="Times New Roman" w:hAnsi="Times New Roman" w:cs="Times New Roman"/>
          <w:sz w:val="24"/>
          <w:szCs w:val="24"/>
        </w:rPr>
      </w:pPr>
      <w:r w:rsidRPr="00A42386">
        <w:rPr>
          <w:rFonts w:ascii="Times New Roman" w:eastAsia="Times New Roman" w:hAnsi="Times New Roman" w:cs="Times New Roman"/>
          <w:sz w:val="24"/>
          <w:szCs w:val="24"/>
        </w:rPr>
        <w:t xml:space="preserve">(1)    </w:t>
      </w:r>
      <w:hyperlink r:id="rId24" w:history="1">
        <w:r w:rsidRPr="00A42386">
          <w:rPr>
            <w:rFonts w:ascii="Times New Roman" w:eastAsia="Times New Roman" w:hAnsi="Times New Roman" w:cs="Times New Roman"/>
            <w:color w:val="0000FF"/>
            <w:sz w:val="24"/>
            <w:szCs w:val="24"/>
            <w:u w:val="single"/>
          </w:rPr>
          <w:t>http://www.africareview.com/News/Bill-Clinton-to-visit-Senegal-ahead-of-Obama/-/979180/1887180/-/ba47wo/-/</w:t>
        </w:r>
      </w:hyperlink>
    </w:p>
    <w:p w:rsidR="00A42386" w:rsidRPr="00A42386" w:rsidRDefault="00A42386" w:rsidP="00A42386">
      <w:pPr>
        <w:spacing w:before="100" w:beforeAutospacing="1" w:after="100" w:afterAutospacing="1" w:line="240" w:lineRule="auto"/>
        <w:rPr>
          <w:rFonts w:ascii="Times New Roman" w:eastAsia="Times New Roman" w:hAnsi="Times New Roman" w:cs="Times New Roman"/>
          <w:sz w:val="24"/>
          <w:szCs w:val="24"/>
        </w:rPr>
      </w:pPr>
      <w:r w:rsidRPr="00A42386">
        <w:rPr>
          <w:rFonts w:ascii="Times New Roman" w:eastAsia="Times New Roman" w:hAnsi="Times New Roman" w:cs="Times New Roman"/>
          <w:sz w:val="24"/>
          <w:szCs w:val="24"/>
        </w:rPr>
        <w:t xml:space="preserve">(2)    </w:t>
      </w:r>
      <w:hyperlink r:id="rId25" w:history="1">
        <w:r w:rsidRPr="00A42386">
          <w:rPr>
            <w:rFonts w:ascii="Times New Roman" w:eastAsia="Times New Roman" w:hAnsi="Times New Roman" w:cs="Times New Roman"/>
            <w:color w:val="0000FF"/>
            <w:sz w:val="24"/>
            <w:szCs w:val="24"/>
            <w:u w:val="single"/>
          </w:rPr>
          <w:t>http://politicalticker.blogs.cnn.com/2013/06/22/obama-bush-to-be-in-africa-at-same-time/</w:t>
        </w:r>
      </w:hyperlink>
    </w:p>
    <w:p w:rsidR="00A42386" w:rsidRPr="00A42386" w:rsidRDefault="00A42386" w:rsidP="00A42386">
      <w:pPr>
        <w:spacing w:before="100" w:beforeAutospacing="1" w:after="100" w:afterAutospacing="1" w:line="240" w:lineRule="auto"/>
        <w:rPr>
          <w:rFonts w:ascii="Times New Roman" w:eastAsia="Times New Roman" w:hAnsi="Times New Roman" w:cs="Times New Roman"/>
          <w:sz w:val="24"/>
          <w:szCs w:val="24"/>
        </w:rPr>
      </w:pPr>
      <w:r w:rsidRPr="00A42386">
        <w:rPr>
          <w:rFonts w:ascii="Times New Roman" w:eastAsia="Times New Roman" w:hAnsi="Times New Roman" w:cs="Times New Roman"/>
          <w:sz w:val="24"/>
          <w:szCs w:val="24"/>
        </w:rPr>
        <w:t>(3)    Opcit.</w:t>
      </w:r>
    </w:p>
    <w:p w:rsidR="00A42386" w:rsidRPr="00A42386" w:rsidRDefault="00A42386" w:rsidP="00A42386">
      <w:pPr>
        <w:spacing w:before="100" w:beforeAutospacing="1" w:after="100" w:afterAutospacing="1" w:line="240" w:lineRule="auto"/>
        <w:rPr>
          <w:rFonts w:ascii="Times New Roman" w:eastAsia="Times New Roman" w:hAnsi="Times New Roman" w:cs="Times New Roman"/>
          <w:sz w:val="24"/>
          <w:szCs w:val="24"/>
        </w:rPr>
      </w:pPr>
      <w:r w:rsidRPr="00A42386">
        <w:rPr>
          <w:rFonts w:ascii="Times New Roman" w:eastAsia="Times New Roman" w:hAnsi="Times New Roman" w:cs="Times New Roman"/>
          <w:sz w:val="24"/>
          <w:szCs w:val="24"/>
        </w:rPr>
        <w:t xml:space="preserve">(4)    </w:t>
      </w:r>
      <w:hyperlink r:id="rId26" w:history="1">
        <w:r w:rsidRPr="00A42386">
          <w:rPr>
            <w:rFonts w:ascii="Times New Roman" w:eastAsia="Times New Roman" w:hAnsi="Times New Roman" w:cs="Times New Roman"/>
            <w:color w:val="0000FF"/>
            <w:sz w:val="24"/>
            <w:szCs w:val="24"/>
            <w:u w:val="single"/>
          </w:rPr>
          <w:t>http://www.politico.com/blogs/media/2013/06/washington-post-changes-story-about-obama-africa-trip-166267.html</w:t>
        </w:r>
      </w:hyperlink>
    </w:p>
    <w:p w:rsidR="00A42386" w:rsidRPr="00A42386" w:rsidRDefault="00A42386" w:rsidP="00A42386">
      <w:pPr>
        <w:spacing w:before="100" w:beforeAutospacing="1" w:after="100" w:afterAutospacing="1" w:line="240" w:lineRule="auto"/>
        <w:rPr>
          <w:rFonts w:ascii="Times New Roman" w:eastAsia="Times New Roman" w:hAnsi="Times New Roman" w:cs="Times New Roman"/>
          <w:sz w:val="24"/>
          <w:szCs w:val="24"/>
        </w:rPr>
      </w:pPr>
      <w:r w:rsidRPr="00A42386">
        <w:rPr>
          <w:rFonts w:ascii="Times New Roman" w:eastAsia="Times New Roman" w:hAnsi="Times New Roman" w:cs="Times New Roman"/>
          <w:sz w:val="24"/>
          <w:szCs w:val="24"/>
        </w:rPr>
        <w:t xml:space="preserve">(5)    </w:t>
      </w:r>
      <w:hyperlink r:id="rId27" w:history="1">
        <w:r w:rsidRPr="00A42386">
          <w:rPr>
            <w:rFonts w:ascii="Times New Roman" w:eastAsia="Times New Roman" w:hAnsi="Times New Roman" w:cs="Times New Roman"/>
            <w:color w:val="0000FF"/>
            <w:sz w:val="24"/>
            <w:szCs w:val="24"/>
            <w:u w:val="single"/>
          </w:rPr>
          <w:t>http://www.dailymail.co.uk/news/article-2341276/White-House-cancels-Obamas-African-safari-plans-revealed-include-SWAT-team-SNIPERS-high-powered-rifles.html</w:t>
        </w:r>
      </w:hyperlink>
    </w:p>
    <w:p w:rsidR="00A42386" w:rsidRPr="00A42386" w:rsidRDefault="00A42386" w:rsidP="00A42386">
      <w:pPr>
        <w:spacing w:before="100" w:beforeAutospacing="1" w:after="100" w:afterAutospacing="1" w:line="240" w:lineRule="auto"/>
        <w:rPr>
          <w:rFonts w:ascii="Times New Roman" w:eastAsia="Times New Roman" w:hAnsi="Times New Roman" w:cs="Times New Roman"/>
          <w:sz w:val="24"/>
          <w:szCs w:val="24"/>
        </w:rPr>
      </w:pPr>
      <w:r w:rsidRPr="00A42386">
        <w:rPr>
          <w:rFonts w:ascii="Times New Roman" w:eastAsia="Times New Roman" w:hAnsi="Times New Roman" w:cs="Times New Roman"/>
          <w:sz w:val="24"/>
          <w:szCs w:val="24"/>
        </w:rPr>
        <w:t xml:space="preserve">(6)    </w:t>
      </w:r>
      <w:hyperlink r:id="rId28" w:history="1">
        <w:r w:rsidRPr="00A42386">
          <w:rPr>
            <w:rFonts w:ascii="Times New Roman" w:eastAsia="Times New Roman" w:hAnsi="Times New Roman" w:cs="Times New Roman"/>
            <w:color w:val="0000FF"/>
            <w:sz w:val="24"/>
            <w:szCs w:val="24"/>
            <w:u w:val="single"/>
          </w:rPr>
          <w:t>http://mondoweiss.net/2013/06/reneged-progressive-promises.html</w:t>
        </w:r>
      </w:hyperlink>
    </w:p>
    <w:p w:rsidR="00A42386" w:rsidRPr="00A42386" w:rsidRDefault="00A42386" w:rsidP="00A42386">
      <w:pPr>
        <w:spacing w:before="100" w:beforeAutospacing="1" w:after="100" w:afterAutospacing="1" w:line="240" w:lineRule="auto"/>
        <w:rPr>
          <w:rFonts w:ascii="Times New Roman" w:eastAsia="Times New Roman" w:hAnsi="Times New Roman" w:cs="Times New Roman"/>
          <w:sz w:val="24"/>
          <w:szCs w:val="24"/>
        </w:rPr>
      </w:pPr>
      <w:r w:rsidRPr="00A42386">
        <w:rPr>
          <w:rFonts w:ascii="Times New Roman" w:eastAsia="Times New Roman" w:hAnsi="Times New Roman" w:cs="Times New Roman"/>
          <w:sz w:val="24"/>
          <w:szCs w:val="24"/>
        </w:rPr>
        <w:t xml:space="preserve">(7)    </w:t>
      </w:r>
      <w:hyperlink r:id="rId29" w:history="1">
        <w:r w:rsidRPr="00A42386">
          <w:rPr>
            <w:rFonts w:ascii="Times New Roman" w:eastAsia="Times New Roman" w:hAnsi="Times New Roman" w:cs="Times New Roman"/>
            <w:color w:val="0000FF"/>
            <w:sz w:val="24"/>
            <w:szCs w:val="24"/>
            <w:u w:val="single"/>
          </w:rPr>
          <w:t>http://www.whitehouse.gov/africa-trip-2013</w:t>
        </w:r>
      </w:hyperlink>
    </w:p>
    <w:p w:rsidR="00A42386" w:rsidRPr="00A42386" w:rsidRDefault="00A42386" w:rsidP="00A42386">
      <w:pPr>
        <w:spacing w:before="100" w:beforeAutospacing="1" w:after="100" w:afterAutospacing="1" w:line="240" w:lineRule="auto"/>
        <w:rPr>
          <w:rFonts w:ascii="Times New Roman" w:eastAsia="Times New Roman" w:hAnsi="Times New Roman" w:cs="Times New Roman"/>
          <w:sz w:val="24"/>
          <w:szCs w:val="24"/>
        </w:rPr>
      </w:pPr>
      <w:r w:rsidRPr="00A42386">
        <w:rPr>
          <w:rFonts w:ascii="Times New Roman" w:eastAsia="Times New Roman" w:hAnsi="Times New Roman" w:cs="Times New Roman"/>
          <w:sz w:val="24"/>
          <w:szCs w:val="24"/>
        </w:rPr>
        <w:t>(8)   </w:t>
      </w:r>
      <w:hyperlink r:id="rId30" w:history="1">
        <w:r w:rsidRPr="00A42386">
          <w:rPr>
            <w:rFonts w:ascii="Times New Roman" w:eastAsia="Times New Roman" w:hAnsi="Times New Roman" w:cs="Times New Roman"/>
            <w:color w:val="0000FF"/>
            <w:sz w:val="24"/>
            <w:szCs w:val="24"/>
            <w:u w:val="single"/>
          </w:rPr>
          <w:t>http://www.cbsnews.com/video/watch/?id=50150091n</w:t>
        </w:r>
      </w:hyperlink>
    </w:p>
    <w:p w:rsidR="00A42386" w:rsidRPr="00A42386" w:rsidRDefault="00A42386" w:rsidP="00A42386">
      <w:pPr>
        <w:spacing w:before="100" w:beforeAutospacing="1" w:after="100" w:afterAutospacing="1" w:line="240" w:lineRule="auto"/>
        <w:rPr>
          <w:rFonts w:ascii="Times New Roman" w:eastAsia="Times New Roman" w:hAnsi="Times New Roman" w:cs="Times New Roman"/>
          <w:sz w:val="24"/>
          <w:szCs w:val="24"/>
        </w:rPr>
      </w:pPr>
      <w:r w:rsidRPr="00A42386">
        <w:rPr>
          <w:rFonts w:ascii="Times New Roman" w:eastAsia="Times New Roman" w:hAnsi="Times New Roman" w:cs="Times New Roman"/>
          <w:sz w:val="24"/>
          <w:szCs w:val="24"/>
        </w:rPr>
        <w:t xml:space="preserve">(9)    </w:t>
      </w:r>
      <w:hyperlink r:id="rId31" w:history="1">
        <w:r w:rsidRPr="00A42386">
          <w:rPr>
            <w:rFonts w:ascii="Times New Roman" w:eastAsia="Times New Roman" w:hAnsi="Times New Roman" w:cs="Times New Roman"/>
            <w:color w:val="0000FF"/>
            <w:sz w:val="24"/>
            <w:szCs w:val="24"/>
            <w:u w:val="single"/>
          </w:rPr>
          <w:t>http://www.cbsnews.com/8301-202_162-57591912/president-obama-joins-george-w-bush-at-tanzania-memorial-to-end-africa-trip/</w:t>
        </w:r>
      </w:hyperlink>
    </w:p>
    <w:p w:rsidR="00A42386" w:rsidRPr="00A42386" w:rsidRDefault="00A42386" w:rsidP="00A42386">
      <w:pPr>
        <w:spacing w:before="100" w:beforeAutospacing="1" w:after="100" w:afterAutospacing="1" w:line="240" w:lineRule="auto"/>
        <w:rPr>
          <w:rFonts w:ascii="Times New Roman" w:eastAsia="Times New Roman" w:hAnsi="Times New Roman" w:cs="Times New Roman"/>
          <w:sz w:val="24"/>
          <w:szCs w:val="24"/>
        </w:rPr>
      </w:pPr>
      <w:r w:rsidRPr="00A42386">
        <w:rPr>
          <w:rFonts w:ascii="Times New Roman" w:eastAsia="Times New Roman" w:hAnsi="Times New Roman" w:cs="Times New Roman"/>
          <w:sz w:val="24"/>
          <w:szCs w:val="24"/>
        </w:rPr>
        <w:t xml:space="preserve">(10) </w:t>
      </w:r>
      <w:hyperlink r:id="rId32" w:history="1">
        <w:r w:rsidRPr="00A42386">
          <w:rPr>
            <w:rFonts w:ascii="Times New Roman" w:eastAsia="Times New Roman" w:hAnsi="Times New Roman" w:cs="Times New Roman"/>
            <w:color w:val="0000FF"/>
            <w:sz w:val="24"/>
            <w:szCs w:val="24"/>
            <w:u w:val="single"/>
          </w:rPr>
          <w:t>http://www.veteranstoday.com/2013/01/03/the-third-force/</w:t>
        </w:r>
      </w:hyperlink>
    </w:p>
    <w:p w:rsidR="00A42386" w:rsidRPr="00A42386" w:rsidRDefault="00A42386" w:rsidP="00A42386">
      <w:pPr>
        <w:spacing w:before="100" w:beforeAutospacing="1" w:after="100" w:afterAutospacing="1" w:line="240" w:lineRule="auto"/>
        <w:rPr>
          <w:rFonts w:ascii="Times New Roman" w:eastAsia="Times New Roman" w:hAnsi="Times New Roman" w:cs="Times New Roman"/>
          <w:sz w:val="24"/>
          <w:szCs w:val="24"/>
        </w:rPr>
      </w:pPr>
      <w:r w:rsidRPr="00A42386">
        <w:rPr>
          <w:rFonts w:ascii="Times New Roman" w:eastAsia="Times New Roman" w:hAnsi="Times New Roman" w:cs="Times New Roman"/>
          <w:sz w:val="24"/>
          <w:szCs w:val="24"/>
        </w:rPr>
        <w:t xml:space="preserve">(11) </w:t>
      </w:r>
      <w:hyperlink r:id="rId33" w:history="1">
        <w:r w:rsidRPr="00A42386">
          <w:rPr>
            <w:rFonts w:ascii="Times New Roman" w:eastAsia="Times New Roman" w:hAnsi="Times New Roman" w:cs="Times New Roman"/>
            <w:color w:val="0000FF"/>
            <w:sz w:val="24"/>
            <w:szCs w:val="24"/>
            <w:u w:val="single"/>
          </w:rPr>
          <w:t>http://www.veteranstoday.com/2013/04/10/kingpins-and-cutouts-aliens-and-hybrids/</w:t>
        </w:r>
      </w:hyperlink>
    </w:p>
    <w:p w:rsidR="00A42386" w:rsidRPr="00A42386" w:rsidRDefault="00A42386" w:rsidP="00A42386">
      <w:pPr>
        <w:spacing w:before="100" w:beforeAutospacing="1" w:after="100" w:afterAutospacing="1" w:line="240" w:lineRule="auto"/>
        <w:rPr>
          <w:rFonts w:ascii="Times New Roman" w:eastAsia="Times New Roman" w:hAnsi="Times New Roman" w:cs="Times New Roman"/>
          <w:sz w:val="24"/>
          <w:szCs w:val="24"/>
        </w:rPr>
      </w:pPr>
      <w:r w:rsidRPr="00A42386">
        <w:rPr>
          <w:rFonts w:ascii="Times New Roman" w:eastAsia="Times New Roman" w:hAnsi="Times New Roman" w:cs="Times New Roman"/>
          <w:sz w:val="24"/>
          <w:szCs w:val="24"/>
        </w:rPr>
        <w:t xml:space="preserve">(12) </w:t>
      </w:r>
      <w:hyperlink r:id="rId34" w:history="1">
        <w:r w:rsidRPr="00A42386">
          <w:rPr>
            <w:rFonts w:ascii="Times New Roman" w:eastAsia="Times New Roman" w:hAnsi="Times New Roman" w:cs="Times New Roman"/>
            <w:color w:val="0000FF"/>
            <w:sz w:val="24"/>
            <w:szCs w:val="24"/>
            <w:u w:val="single"/>
          </w:rPr>
          <w:t>http://www.chronicle.su/news/snowden-reveals-ufo-documents-after-receiving-asylum-in-venezuela/</w:t>
        </w:r>
      </w:hyperlink>
    </w:p>
    <w:p w:rsidR="00A42386" w:rsidRDefault="00A42386" w:rsidP="00A42386">
      <w:pPr>
        <w:spacing w:before="100" w:beforeAutospacing="1" w:after="100" w:afterAutospacing="1" w:line="240" w:lineRule="auto"/>
        <w:outlineLvl w:val="2"/>
        <w:rPr>
          <w:rFonts w:ascii="Times New Roman" w:eastAsia="Times New Roman" w:hAnsi="Times New Roman" w:cs="Times New Roman"/>
          <w:b/>
          <w:bCs/>
          <w:sz w:val="27"/>
          <w:szCs w:val="27"/>
        </w:rPr>
      </w:pPr>
    </w:p>
    <w:p w:rsidR="00A42386" w:rsidRPr="00A42386" w:rsidRDefault="00A42386" w:rsidP="00A42386">
      <w:pPr>
        <w:spacing w:before="100" w:beforeAutospacing="1" w:after="100" w:afterAutospacing="1" w:line="240" w:lineRule="auto"/>
        <w:outlineLvl w:val="2"/>
        <w:rPr>
          <w:rFonts w:ascii="Times New Roman" w:eastAsia="Times New Roman" w:hAnsi="Times New Roman" w:cs="Times New Roman"/>
          <w:b/>
          <w:bCs/>
          <w:sz w:val="27"/>
          <w:szCs w:val="27"/>
        </w:rPr>
      </w:pPr>
      <w:r w:rsidRPr="00A42386">
        <w:rPr>
          <w:rFonts w:ascii="Times New Roman" w:eastAsia="Times New Roman" w:hAnsi="Times New Roman" w:cs="Times New Roman"/>
          <w:b/>
          <w:bCs/>
          <w:sz w:val="27"/>
          <w:szCs w:val="27"/>
        </w:rPr>
        <w:t>Related Posts:</w:t>
      </w:r>
    </w:p>
    <w:p w:rsidR="00A42386" w:rsidRPr="00A42386" w:rsidRDefault="00A42386" w:rsidP="00A42386">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35" w:tooltip="Secret Space War IV:  Terra Forming " w:history="1">
        <w:r w:rsidRPr="00A42386">
          <w:rPr>
            <w:rFonts w:ascii="Times New Roman" w:eastAsia="Times New Roman" w:hAnsi="Times New Roman" w:cs="Times New Roman"/>
            <w:color w:val="0000FF"/>
            <w:sz w:val="24"/>
            <w:szCs w:val="24"/>
            <w:u w:val="single"/>
          </w:rPr>
          <w:t xml:space="preserve">Secret Space War IV: Terra Forming </w:t>
        </w:r>
      </w:hyperlink>
    </w:p>
    <w:p w:rsidR="00A42386" w:rsidRPr="00A42386" w:rsidRDefault="00A42386" w:rsidP="00A42386">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36" w:tooltip="01Kingpins and Cutouts, Aliens and Hybrids" w:history="1">
        <w:r w:rsidRPr="00A42386">
          <w:rPr>
            <w:rFonts w:ascii="Times New Roman" w:eastAsia="Times New Roman" w:hAnsi="Times New Roman" w:cs="Times New Roman"/>
            <w:color w:val="0000FF"/>
            <w:sz w:val="24"/>
            <w:szCs w:val="24"/>
            <w:u w:val="single"/>
          </w:rPr>
          <w:t>01Kingpins and Cutouts, Aliens and Hybrids</w:t>
        </w:r>
      </w:hyperlink>
    </w:p>
    <w:p w:rsidR="00A42386" w:rsidRPr="00A42386" w:rsidRDefault="00A42386" w:rsidP="00A42386">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37" w:tooltip="The Third Force" w:history="1">
        <w:r w:rsidRPr="00A42386">
          <w:rPr>
            <w:rFonts w:ascii="Times New Roman" w:eastAsia="Times New Roman" w:hAnsi="Times New Roman" w:cs="Times New Roman"/>
            <w:color w:val="0000FF"/>
            <w:sz w:val="24"/>
            <w:szCs w:val="24"/>
            <w:u w:val="single"/>
          </w:rPr>
          <w:t>The Third Force</w:t>
        </w:r>
      </w:hyperlink>
    </w:p>
    <w:p w:rsidR="00A42386" w:rsidRPr="00A42386" w:rsidRDefault="00A42386" w:rsidP="00A42386">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38" w:tooltip="Secret Space War X:  The Third Force Begins Its take-down of Mystery Babylon" w:history="1">
        <w:r w:rsidRPr="00A42386">
          <w:rPr>
            <w:rFonts w:ascii="Times New Roman" w:eastAsia="Times New Roman" w:hAnsi="Times New Roman" w:cs="Times New Roman"/>
            <w:color w:val="0000FF"/>
            <w:sz w:val="24"/>
            <w:szCs w:val="24"/>
            <w:u w:val="single"/>
          </w:rPr>
          <w:t>Secret Space War X: The Third Force Begins Its take-down of Mystery Babylon</w:t>
        </w:r>
      </w:hyperlink>
    </w:p>
    <w:p w:rsidR="00A42386" w:rsidRDefault="00A42386" w:rsidP="00A42386">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39" w:tooltip="Secret Space War VIII:  Alien Quantum Computing and the End of Secrecy?" w:history="1">
        <w:r w:rsidRPr="00A42386">
          <w:rPr>
            <w:rFonts w:ascii="Times New Roman" w:eastAsia="Times New Roman" w:hAnsi="Times New Roman" w:cs="Times New Roman"/>
            <w:color w:val="0000FF"/>
            <w:sz w:val="24"/>
            <w:szCs w:val="24"/>
            <w:u w:val="single"/>
          </w:rPr>
          <w:t>Secret Space War VIII: Alien Quantum Computing and the End of Secrecy?</w:t>
        </w:r>
      </w:hyperlink>
    </w:p>
    <w:p w:rsidR="00A42386" w:rsidRPr="00A42386" w:rsidRDefault="00A42386" w:rsidP="00A42386">
      <w:pPr>
        <w:spacing w:before="100" w:beforeAutospacing="1" w:after="100" w:afterAutospacing="1" w:line="240" w:lineRule="auto"/>
        <w:ind w:left="720"/>
        <w:rPr>
          <w:rFonts w:ascii="Times New Roman" w:eastAsia="Times New Roman" w:hAnsi="Times New Roman" w:cs="Times New Roman"/>
          <w:sz w:val="24"/>
          <w:szCs w:val="24"/>
        </w:rPr>
      </w:pPr>
    </w:p>
    <w:p w:rsidR="00A42386" w:rsidRDefault="00A42386">
      <w:r>
        <w:t>==================================================================================================================================================================</w:t>
      </w:r>
    </w:p>
    <w:p w:rsidR="001C6686" w:rsidRDefault="001C6686"/>
    <w:sectPr w:rsidR="001C6686" w:rsidSect="002910B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1E66B9"/>
    <w:multiLevelType w:val="multilevel"/>
    <w:tmpl w:val="D902B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10"/>
  <w:defaultTabStop w:val="720"/>
  <w:characterSpacingControl w:val="doNotCompress"/>
  <w:compat/>
  <w:rsids>
    <w:rsidRoot w:val="001C6686"/>
    <w:rsid w:val="00002B67"/>
    <w:rsid w:val="00006F5C"/>
    <w:rsid w:val="00006F79"/>
    <w:rsid w:val="00007078"/>
    <w:rsid w:val="00007228"/>
    <w:rsid w:val="0000761D"/>
    <w:rsid w:val="000115AF"/>
    <w:rsid w:val="00012434"/>
    <w:rsid w:val="0001262C"/>
    <w:rsid w:val="000127C8"/>
    <w:rsid w:val="00012C25"/>
    <w:rsid w:val="00013220"/>
    <w:rsid w:val="00016B22"/>
    <w:rsid w:val="00021503"/>
    <w:rsid w:val="00021A11"/>
    <w:rsid w:val="00023D93"/>
    <w:rsid w:val="00025F53"/>
    <w:rsid w:val="0003000E"/>
    <w:rsid w:val="00030886"/>
    <w:rsid w:val="0003098C"/>
    <w:rsid w:val="00030C95"/>
    <w:rsid w:val="00033B8D"/>
    <w:rsid w:val="000356FF"/>
    <w:rsid w:val="00037468"/>
    <w:rsid w:val="00040F3C"/>
    <w:rsid w:val="00042AB6"/>
    <w:rsid w:val="00045C1F"/>
    <w:rsid w:val="00047B1C"/>
    <w:rsid w:val="00050518"/>
    <w:rsid w:val="00052161"/>
    <w:rsid w:val="00052B05"/>
    <w:rsid w:val="0005563C"/>
    <w:rsid w:val="00055D29"/>
    <w:rsid w:val="0005675D"/>
    <w:rsid w:val="00056B68"/>
    <w:rsid w:val="00057943"/>
    <w:rsid w:val="00064224"/>
    <w:rsid w:val="00072158"/>
    <w:rsid w:val="00072307"/>
    <w:rsid w:val="00074081"/>
    <w:rsid w:val="00074508"/>
    <w:rsid w:val="00081009"/>
    <w:rsid w:val="00082548"/>
    <w:rsid w:val="00082734"/>
    <w:rsid w:val="00084E69"/>
    <w:rsid w:val="00093354"/>
    <w:rsid w:val="0009423D"/>
    <w:rsid w:val="00095949"/>
    <w:rsid w:val="000A1906"/>
    <w:rsid w:val="000A4667"/>
    <w:rsid w:val="000A4C07"/>
    <w:rsid w:val="000A72E4"/>
    <w:rsid w:val="000B0210"/>
    <w:rsid w:val="000B2DF3"/>
    <w:rsid w:val="000B3803"/>
    <w:rsid w:val="000B54B1"/>
    <w:rsid w:val="000B570A"/>
    <w:rsid w:val="000B5E97"/>
    <w:rsid w:val="000B6600"/>
    <w:rsid w:val="000B7594"/>
    <w:rsid w:val="000C0A4F"/>
    <w:rsid w:val="000C1AC7"/>
    <w:rsid w:val="000C29F7"/>
    <w:rsid w:val="000C2BB8"/>
    <w:rsid w:val="000C33A9"/>
    <w:rsid w:val="000C4001"/>
    <w:rsid w:val="000C4D7D"/>
    <w:rsid w:val="000C5CF7"/>
    <w:rsid w:val="000C7385"/>
    <w:rsid w:val="000D0575"/>
    <w:rsid w:val="000D0AC4"/>
    <w:rsid w:val="000D181C"/>
    <w:rsid w:val="000D234C"/>
    <w:rsid w:val="000D3020"/>
    <w:rsid w:val="000D3371"/>
    <w:rsid w:val="000D4045"/>
    <w:rsid w:val="000D6180"/>
    <w:rsid w:val="000D6D50"/>
    <w:rsid w:val="000D6D9E"/>
    <w:rsid w:val="000E05E9"/>
    <w:rsid w:val="000E1094"/>
    <w:rsid w:val="000E1D9B"/>
    <w:rsid w:val="000E38C5"/>
    <w:rsid w:val="000E49E8"/>
    <w:rsid w:val="000F1225"/>
    <w:rsid w:val="000F2807"/>
    <w:rsid w:val="000F6157"/>
    <w:rsid w:val="00102661"/>
    <w:rsid w:val="00104714"/>
    <w:rsid w:val="00105940"/>
    <w:rsid w:val="00107857"/>
    <w:rsid w:val="001158D6"/>
    <w:rsid w:val="001165FF"/>
    <w:rsid w:val="001174A1"/>
    <w:rsid w:val="00120283"/>
    <w:rsid w:val="001217F9"/>
    <w:rsid w:val="00123693"/>
    <w:rsid w:val="00125A1D"/>
    <w:rsid w:val="00126663"/>
    <w:rsid w:val="00130391"/>
    <w:rsid w:val="00134D54"/>
    <w:rsid w:val="00135927"/>
    <w:rsid w:val="001369BB"/>
    <w:rsid w:val="001378C0"/>
    <w:rsid w:val="00140BAF"/>
    <w:rsid w:val="001449B9"/>
    <w:rsid w:val="00145F79"/>
    <w:rsid w:val="001523CD"/>
    <w:rsid w:val="00152AAF"/>
    <w:rsid w:val="0015581F"/>
    <w:rsid w:val="00157A8E"/>
    <w:rsid w:val="00161B77"/>
    <w:rsid w:val="001620A8"/>
    <w:rsid w:val="00162F55"/>
    <w:rsid w:val="001631E2"/>
    <w:rsid w:val="00163DF1"/>
    <w:rsid w:val="00164697"/>
    <w:rsid w:val="00165741"/>
    <w:rsid w:val="00167FF0"/>
    <w:rsid w:val="00172528"/>
    <w:rsid w:val="00173513"/>
    <w:rsid w:val="00173BB2"/>
    <w:rsid w:val="00173CCF"/>
    <w:rsid w:val="00175641"/>
    <w:rsid w:val="00180879"/>
    <w:rsid w:val="00180DE6"/>
    <w:rsid w:val="001846B2"/>
    <w:rsid w:val="00184912"/>
    <w:rsid w:val="00191F60"/>
    <w:rsid w:val="00192525"/>
    <w:rsid w:val="00194F2A"/>
    <w:rsid w:val="00196BAB"/>
    <w:rsid w:val="00196BF8"/>
    <w:rsid w:val="001A1380"/>
    <w:rsid w:val="001A41DC"/>
    <w:rsid w:val="001A4565"/>
    <w:rsid w:val="001A4C3A"/>
    <w:rsid w:val="001B1B51"/>
    <w:rsid w:val="001B2098"/>
    <w:rsid w:val="001B2197"/>
    <w:rsid w:val="001C019D"/>
    <w:rsid w:val="001C1CD0"/>
    <w:rsid w:val="001C5BF9"/>
    <w:rsid w:val="001C62CF"/>
    <w:rsid w:val="001C6436"/>
    <w:rsid w:val="001C6543"/>
    <w:rsid w:val="001C6686"/>
    <w:rsid w:val="001D1BD5"/>
    <w:rsid w:val="001D6B56"/>
    <w:rsid w:val="001E13D2"/>
    <w:rsid w:val="001E1516"/>
    <w:rsid w:val="001E5A3F"/>
    <w:rsid w:val="001E6031"/>
    <w:rsid w:val="001E6271"/>
    <w:rsid w:val="001E63B6"/>
    <w:rsid w:val="001F0633"/>
    <w:rsid w:val="001F06A9"/>
    <w:rsid w:val="001F196E"/>
    <w:rsid w:val="001F2310"/>
    <w:rsid w:val="001F3CEB"/>
    <w:rsid w:val="001F4062"/>
    <w:rsid w:val="001F6085"/>
    <w:rsid w:val="001F6B58"/>
    <w:rsid w:val="00202618"/>
    <w:rsid w:val="00203DAF"/>
    <w:rsid w:val="00207511"/>
    <w:rsid w:val="00207EFF"/>
    <w:rsid w:val="00210C39"/>
    <w:rsid w:val="00212C9D"/>
    <w:rsid w:val="0021416F"/>
    <w:rsid w:val="00214F10"/>
    <w:rsid w:val="00215591"/>
    <w:rsid w:val="002163D8"/>
    <w:rsid w:val="00217228"/>
    <w:rsid w:val="00220845"/>
    <w:rsid w:val="002208F1"/>
    <w:rsid w:val="00224A45"/>
    <w:rsid w:val="00227F72"/>
    <w:rsid w:val="00231F08"/>
    <w:rsid w:val="00232847"/>
    <w:rsid w:val="00233BB8"/>
    <w:rsid w:val="00233F5C"/>
    <w:rsid w:val="00235EAA"/>
    <w:rsid w:val="0023646B"/>
    <w:rsid w:val="002425F7"/>
    <w:rsid w:val="00242A4F"/>
    <w:rsid w:val="00243044"/>
    <w:rsid w:val="0024613E"/>
    <w:rsid w:val="002464AA"/>
    <w:rsid w:val="002467F1"/>
    <w:rsid w:val="00247609"/>
    <w:rsid w:val="00247BD1"/>
    <w:rsid w:val="002551AA"/>
    <w:rsid w:val="00256ACA"/>
    <w:rsid w:val="00257997"/>
    <w:rsid w:val="00260335"/>
    <w:rsid w:val="00260C3C"/>
    <w:rsid w:val="00264159"/>
    <w:rsid w:val="00264756"/>
    <w:rsid w:val="002647BD"/>
    <w:rsid w:val="002649EF"/>
    <w:rsid w:val="0026575A"/>
    <w:rsid w:val="0026661F"/>
    <w:rsid w:val="00270B35"/>
    <w:rsid w:val="00271683"/>
    <w:rsid w:val="002721A1"/>
    <w:rsid w:val="002724EF"/>
    <w:rsid w:val="00272695"/>
    <w:rsid w:val="002729E3"/>
    <w:rsid w:val="0027634D"/>
    <w:rsid w:val="00277371"/>
    <w:rsid w:val="00277E75"/>
    <w:rsid w:val="00281842"/>
    <w:rsid w:val="00282F69"/>
    <w:rsid w:val="002841C5"/>
    <w:rsid w:val="00284326"/>
    <w:rsid w:val="0028609D"/>
    <w:rsid w:val="00286A77"/>
    <w:rsid w:val="002910B2"/>
    <w:rsid w:val="00295A99"/>
    <w:rsid w:val="002A25BF"/>
    <w:rsid w:val="002A25C2"/>
    <w:rsid w:val="002A3541"/>
    <w:rsid w:val="002A525A"/>
    <w:rsid w:val="002A634D"/>
    <w:rsid w:val="002A6B80"/>
    <w:rsid w:val="002B1597"/>
    <w:rsid w:val="002B202B"/>
    <w:rsid w:val="002B30E1"/>
    <w:rsid w:val="002B43BC"/>
    <w:rsid w:val="002B4543"/>
    <w:rsid w:val="002B5910"/>
    <w:rsid w:val="002B6953"/>
    <w:rsid w:val="002B6CBD"/>
    <w:rsid w:val="002C4B43"/>
    <w:rsid w:val="002D35D7"/>
    <w:rsid w:val="002E0CE8"/>
    <w:rsid w:val="002E0FB9"/>
    <w:rsid w:val="002E2CEC"/>
    <w:rsid w:val="002E2D54"/>
    <w:rsid w:val="002E2E35"/>
    <w:rsid w:val="002F0B70"/>
    <w:rsid w:val="002F1E20"/>
    <w:rsid w:val="002F36A8"/>
    <w:rsid w:val="002F7506"/>
    <w:rsid w:val="002F7ED3"/>
    <w:rsid w:val="0030162E"/>
    <w:rsid w:val="00302F32"/>
    <w:rsid w:val="003079A9"/>
    <w:rsid w:val="00307C66"/>
    <w:rsid w:val="00307CA4"/>
    <w:rsid w:val="003102D7"/>
    <w:rsid w:val="0031577C"/>
    <w:rsid w:val="00315C8E"/>
    <w:rsid w:val="00316EAF"/>
    <w:rsid w:val="00317BCD"/>
    <w:rsid w:val="00320749"/>
    <w:rsid w:val="00326B09"/>
    <w:rsid w:val="003311AD"/>
    <w:rsid w:val="003400F2"/>
    <w:rsid w:val="003406DC"/>
    <w:rsid w:val="003433F1"/>
    <w:rsid w:val="00344292"/>
    <w:rsid w:val="00345029"/>
    <w:rsid w:val="00345A56"/>
    <w:rsid w:val="00347679"/>
    <w:rsid w:val="003535FC"/>
    <w:rsid w:val="0035727B"/>
    <w:rsid w:val="0036390E"/>
    <w:rsid w:val="003640EF"/>
    <w:rsid w:val="003668A0"/>
    <w:rsid w:val="00366D8E"/>
    <w:rsid w:val="003729BC"/>
    <w:rsid w:val="00375D11"/>
    <w:rsid w:val="00375F64"/>
    <w:rsid w:val="00381D8B"/>
    <w:rsid w:val="00383C9C"/>
    <w:rsid w:val="00390229"/>
    <w:rsid w:val="00393372"/>
    <w:rsid w:val="0039437F"/>
    <w:rsid w:val="00396DCA"/>
    <w:rsid w:val="0039722C"/>
    <w:rsid w:val="003A0776"/>
    <w:rsid w:val="003A367A"/>
    <w:rsid w:val="003A40ED"/>
    <w:rsid w:val="003A48A7"/>
    <w:rsid w:val="003A53B5"/>
    <w:rsid w:val="003B0BF9"/>
    <w:rsid w:val="003B6522"/>
    <w:rsid w:val="003B6588"/>
    <w:rsid w:val="003B6AC4"/>
    <w:rsid w:val="003C125A"/>
    <w:rsid w:val="003C3351"/>
    <w:rsid w:val="003C50B5"/>
    <w:rsid w:val="003C6118"/>
    <w:rsid w:val="003D461F"/>
    <w:rsid w:val="003D6929"/>
    <w:rsid w:val="003D77FA"/>
    <w:rsid w:val="003E3135"/>
    <w:rsid w:val="003E4F48"/>
    <w:rsid w:val="003E54AD"/>
    <w:rsid w:val="003E597C"/>
    <w:rsid w:val="003E7FCE"/>
    <w:rsid w:val="003F16B3"/>
    <w:rsid w:val="003F22A5"/>
    <w:rsid w:val="003F2D6D"/>
    <w:rsid w:val="003F3FC1"/>
    <w:rsid w:val="003F6137"/>
    <w:rsid w:val="003F7F50"/>
    <w:rsid w:val="00400568"/>
    <w:rsid w:val="0040103F"/>
    <w:rsid w:val="004024E7"/>
    <w:rsid w:val="00404178"/>
    <w:rsid w:val="00404396"/>
    <w:rsid w:val="00406DED"/>
    <w:rsid w:val="00407754"/>
    <w:rsid w:val="00410E50"/>
    <w:rsid w:val="004128C8"/>
    <w:rsid w:val="0041298A"/>
    <w:rsid w:val="004135E0"/>
    <w:rsid w:val="00413DA8"/>
    <w:rsid w:val="00414FF5"/>
    <w:rsid w:val="0041578A"/>
    <w:rsid w:val="00416531"/>
    <w:rsid w:val="00420258"/>
    <w:rsid w:val="00420E92"/>
    <w:rsid w:val="00420F52"/>
    <w:rsid w:val="0042281C"/>
    <w:rsid w:val="00423BC5"/>
    <w:rsid w:val="00424011"/>
    <w:rsid w:val="004250E6"/>
    <w:rsid w:val="004260DC"/>
    <w:rsid w:val="00426A81"/>
    <w:rsid w:val="004279AE"/>
    <w:rsid w:val="00427A34"/>
    <w:rsid w:val="00430A16"/>
    <w:rsid w:val="00433590"/>
    <w:rsid w:val="00434518"/>
    <w:rsid w:val="00436781"/>
    <w:rsid w:val="004379CD"/>
    <w:rsid w:val="004423A4"/>
    <w:rsid w:val="00443295"/>
    <w:rsid w:val="00444F8C"/>
    <w:rsid w:val="004465AE"/>
    <w:rsid w:val="00447740"/>
    <w:rsid w:val="004507F3"/>
    <w:rsid w:val="00453AB1"/>
    <w:rsid w:val="00453BC3"/>
    <w:rsid w:val="00454AFC"/>
    <w:rsid w:val="00454C1E"/>
    <w:rsid w:val="00456B20"/>
    <w:rsid w:val="004615F5"/>
    <w:rsid w:val="0046303C"/>
    <w:rsid w:val="00463CD9"/>
    <w:rsid w:val="00470FBE"/>
    <w:rsid w:val="00472A5B"/>
    <w:rsid w:val="0047346A"/>
    <w:rsid w:val="004755F6"/>
    <w:rsid w:val="0047637A"/>
    <w:rsid w:val="004777FC"/>
    <w:rsid w:val="004779FD"/>
    <w:rsid w:val="0048736A"/>
    <w:rsid w:val="00487D30"/>
    <w:rsid w:val="00490401"/>
    <w:rsid w:val="00492C65"/>
    <w:rsid w:val="00493043"/>
    <w:rsid w:val="00493F72"/>
    <w:rsid w:val="004946FF"/>
    <w:rsid w:val="0049499A"/>
    <w:rsid w:val="00495F0E"/>
    <w:rsid w:val="004975CA"/>
    <w:rsid w:val="00497AD8"/>
    <w:rsid w:val="004A325C"/>
    <w:rsid w:val="004A3FD7"/>
    <w:rsid w:val="004A5189"/>
    <w:rsid w:val="004A602E"/>
    <w:rsid w:val="004A646F"/>
    <w:rsid w:val="004B09E1"/>
    <w:rsid w:val="004B0C0B"/>
    <w:rsid w:val="004B1ABE"/>
    <w:rsid w:val="004B3F7F"/>
    <w:rsid w:val="004B441B"/>
    <w:rsid w:val="004B45F9"/>
    <w:rsid w:val="004B57E5"/>
    <w:rsid w:val="004B58EE"/>
    <w:rsid w:val="004B6BA2"/>
    <w:rsid w:val="004C5AD5"/>
    <w:rsid w:val="004C76F0"/>
    <w:rsid w:val="004C7EB4"/>
    <w:rsid w:val="004D0E9F"/>
    <w:rsid w:val="004D1019"/>
    <w:rsid w:val="004D29D3"/>
    <w:rsid w:val="004D5ADA"/>
    <w:rsid w:val="004D6802"/>
    <w:rsid w:val="004D69C9"/>
    <w:rsid w:val="004D7743"/>
    <w:rsid w:val="004E252B"/>
    <w:rsid w:val="004E34F5"/>
    <w:rsid w:val="004E417F"/>
    <w:rsid w:val="004E519A"/>
    <w:rsid w:val="004E5626"/>
    <w:rsid w:val="004E6949"/>
    <w:rsid w:val="004E7EDB"/>
    <w:rsid w:val="004F0C2D"/>
    <w:rsid w:val="004F3E65"/>
    <w:rsid w:val="004F518C"/>
    <w:rsid w:val="004F5D0A"/>
    <w:rsid w:val="004F61B6"/>
    <w:rsid w:val="005009E6"/>
    <w:rsid w:val="0050466B"/>
    <w:rsid w:val="00505A0A"/>
    <w:rsid w:val="005067E8"/>
    <w:rsid w:val="0051008B"/>
    <w:rsid w:val="005118C4"/>
    <w:rsid w:val="00511F92"/>
    <w:rsid w:val="00516FCD"/>
    <w:rsid w:val="0051709A"/>
    <w:rsid w:val="00517B1B"/>
    <w:rsid w:val="005227CB"/>
    <w:rsid w:val="00523589"/>
    <w:rsid w:val="0052390D"/>
    <w:rsid w:val="005259DE"/>
    <w:rsid w:val="00525E45"/>
    <w:rsid w:val="005269AF"/>
    <w:rsid w:val="00526E9A"/>
    <w:rsid w:val="00526EBC"/>
    <w:rsid w:val="00531E8F"/>
    <w:rsid w:val="00533725"/>
    <w:rsid w:val="0053550B"/>
    <w:rsid w:val="005357C2"/>
    <w:rsid w:val="00535FCB"/>
    <w:rsid w:val="00536446"/>
    <w:rsid w:val="00540302"/>
    <w:rsid w:val="0054042D"/>
    <w:rsid w:val="00544111"/>
    <w:rsid w:val="0054713A"/>
    <w:rsid w:val="00547C57"/>
    <w:rsid w:val="00550FD3"/>
    <w:rsid w:val="00551D67"/>
    <w:rsid w:val="005552E1"/>
    <w:rsid w:val="00564980"/>
    <w:rsid w:val="0056511F"/>
    <w:rsid w:val="005672CB"/>
    <w:rsid w:val="005675F5"/>
    <w:rsid w:val="00574C66"/>
    <w:rsid w:val="0057544B"/>
    <w:rsid w:val="00575B3B"/>
    <w:rsid w:val="00583978"/>
    <w:rsid w:val="00584301"/>
    <w:rsid w:val="00584A91"/>
    <w:rsid w:val="005851A2"/>
    <w:rsid w:val="00585BC9"/>
    <w:rsid w:val="00591093"/>
    <w:rsid w:val="00591399"/>
    <w:rsid w:val="0059226F"/>
    <w:rsid w:val="00595246"/>
    <w:rsid w:val="00596016"/>
    <w:rsid w:val="00596CA9"/>
    <w:rsid w:val="005A000E"/>
    <w:rsid w:val="005A1081"/>
    <w:rsid w:val="005A2A57"/>
    <w:rsid w:val="005A5C20"/>
    <w:rsid w:val="005A6B69"/>
    <w:rsid w:val="005A7A10"/>
    <w:rsid w:val="005B06E8"/>
    <w:rsid w:val="005B1175"/>
    <w:rsid w:val="005B2696"/>
    <w:rsid w:val="005B2D9A"/>
    <w:rsid w:val="005B36AE"/>
    <w:rsid w:val="005B5FFA"/>
    <w:rsid w:val="005B7763"/>
    <w:rsid w:val="005C4176"/>
    <w:rsid w:val="005D286E"/>
    <w:rsid w:val="005D4E07"/>
    <w:rsid w:val="005D5AAA"/>
    <w:rsid w:val="005D6B72"/>
    <w:rsid w:val="005E0092"/>
    <w:rsid w:val="005E0BE9"/>
    <w:rsid w:val="005F1056"/>
    <w:rsid w:val="005F2CD1"/>
    <w:rsid w:val="005F2FEC"/>
    <w:rsid w:val="005F3D2E"/>
    <w:rsid w:val="006005B7"/>
    <w:rsid w:val="006024EF"/>
    <w:rsid w:val="006047EC"/>
    <w:rsid w:val="00605F69"/>
    <w:rsid w:val="00606F70"/>
    <w:rsid w:val="00607391"/>
    <w:rsid w:val="006076EC"/>
    <w:rsid w:val="00614259"/>
    <w:rsid w:val="00614347"/>
    <w:rsid w:val="00614C42"/>
    <w:rsid w:val="006178F8"/>
    <w:rsid w:val="00617FE0"/>
    <w:rsid w:val="006239B2"/>
    <w:rsid w:val="00625C53"/>
    <w:rsid w:val="006274BA"/>
    <w:rsid w:val="00630B78"/>
    <w:rsid w:val="00630FC5"/>
    <w:rsid w:val="0063300F"/>
    <w:rsid w:val="00635911"/>
    <w:rsid w:val="00636EEC"/>
    <w:rsid w:val="00637DDA"/>
    <w:rsid w:val="0064000B"/>
    <w:rsid w:val="00640337"/>
    <w:rsid w:val="00640AE1"/>
    <w:rsid w:val="00641BEB"/>
    <w:rsid w:val="00644C1F"/>
    <w:rsid w:val="0064659C"/>
    <w:rsid w:val="00647CEF"/>
    <w:rsid w:val="00650555"/>
    <w:rsid w:val="00650E88"/>
    <w:rsid w:val="0065352F"/>
    <w:rsid w:val="0066023C"/>
    <w:rsid w:val="00660EF8"/>
    <w:rsid w:val="00661338"/>
    <w:rsid w:val="00661EF8"/>
    <w:rsid w:val="0066467A"/>
    <w:rsid w:val="00665073"/>
    <w:rsid w:val="006651F7"/>
    <w:rsid w:val="00667276"/>
    <w:rsid w:val="0066741A"/>
    <w:rsid w:val="0068166A"/>
    <w:rsid w:val="0068236B"/>
    <w:rsid w:val="0068399B"/>
    <w:rsid w:val="00683D03"/>
    <w:rsid w:val="0068429B"/>
    <w:rsid w:val="00686305"/>
    <w:rsid w:val="006872D9"/>
    <w:rsid w:val="0068764C"/>
    <w:rsid w:val="00687BC2"/>
    <w:rsid w:val="00690451"/>
    <w:rsid w:val="006904C7"/>
    <w:rsid w:val="00690891"/>
    <w:rsid w:val="006910B3"/>
    <w:rsid w:val="006911EB"/>
    <w:rsid w:val="00691500"/>
    <w:rsid w:val="00692A93"/>
    <w:rsid w:val="00692E34"/>
    <w:rsid w:val="00694EF7"/>
    <w:rsid w:val="00696E74"/>
    <w:rsid w:val="006979A3"/>
    <w:rsid w:val="00697D7C"/>
    <w:rsid w:val="006A19C1"/>
    <w:rsid w:val="006A48B6"/>
    <w:rsid w:val="006A4B3C"/>
    <w:rsid w:val="006A774B"/>
    <w:rsid w:val="006B189D"/>
    <w:rsid w:val="006B1D0E"/>
    <w:rsid w:val="006B358E"/>
    <w:rsid w:val="006B6C5F"/>
    <w:rsid w:val="006C0E83"/>
    <w:rsid w:val="006C1106"/>
    <w:rsid w:val="006C4DCF"/>
    <w:rsid w:val="006C5321"/>
    <w:rsid w:val="006C5A5D"/>
    <w:rsid w:val="006C60B3"/>
    <w:rsid w:val="006C6209"/>
    <w:rsid w:val="006C7444"/>
    <w:rsid w:val="006D00BC"/>
    <w:rsid w:val="006D432A"/>
    <w:rsid w:val="006D5A4B"/>
    <w:rsid w:val="006D5AA9"/>
    <w:rsid w:val="006D5AC0"/>
    <w:rsid w:val="006E4F2A"/>
    <w:rsid w:val="006E6000"/>
    <w:rsid w:val="006E6DDF"/>
    <w:rsid w:val="006E72DD"/>
    <w:rsid w:val="006F0CCA"/>
    <w:rsid w:val="006F1CAA"/>
    <w:rsid w:val="006F3112"/>
    <w:rsid w:val="006F76E7"/>
    <w:rsid w:val="007012EE"/>
    <w:rsid w:val="00701A7D"/>
    <w:rsid w:val="00701CAE"/>
    <w:rsid w:val="00702AED"/>
    <w:rsid w:val="00703645"/>
    <w:rsid w:val="007057D2"/>
    <w:rsid w:val="00705991"/>
    <w:rsid w:val="007123AC"/>
    <w:rsid w:val="007164F9"/>
    <w:rsid w:val="007168A0"/>
    <w:rsid w:val="00716DA4"/>
    <w:rsid w:val="0071708E"/>
    <w:rsid w:val="0071791D"/>
    <w:rsid w:val="00721DB0"/>
    <w:rsid w:val="0072489D"/>
    <w:rsid w:val="007248B4"/>
    <w:rsid w:val="0072791D"/>
    <w:rsid w:val="007306B5"/>
    <w:rsid w:val="0073079D"/>
    <w:rsid w:val="007352A9"/>
    <w:rsid w:val="0073645F"/>
    <w:rsid w:val="007426AB"/>
    <w:rsid w:val="0074292E"/>
    <w:rsid w:val="0074342D"/>
    <w:rsid w:val="0074485B"/>
    <w:rsid w:val="00745166"/>
    <w:rsid w:val="0074534B"/>
    <w:rsid w:val="00747027"/>
    <w:rsid w:val="00747204"/>
    <w:rsid w:val="007501BE"/>
    <w:rsid w:val="00753913"/>
    <w:rsid w:val="00753D7B"/>
    <w:rsid w:val="00754E47"/>
    <w:rsid w:val="007553BD"/>
    <w:rsid w:val="0075617E"/>
    <w:rsid w:val="00756DF8"/>
    <w:rsid w:val="00757A2D"/>
    <w:rsid w:val="00760327"/>
    <w:rsid w:val="00760EFB"/>
    <w:rsid w:val="007622E6"/>
    <w:rsid w:val="00766E72"/>
    <w:rsid w:val="00770B59"/>
    <w:rsid w:val="00772DC3"/>
    <w:rsid w:val="007753D2"/>
    <w:rsid w:val="00780756"/>
    <w:rsid w:val="00781889"/>
    <w:rsid w:val="00782AB7"/>
    <w:rsid w:val="00783F0E"/>
    <w:rsid w:val="00784FFA"/>
    <w:rsid w:val="00785177"/>
    <w:rsid w:val="007861F9"/>
    <w:rsid w:val="007864AE"/>
    <w:rsid w:val="00787480"/>
    <w:rsid w:val="00790411"/>
    <w:rsid w:val="00790F1A"/>
    <w:rsid w:val="00791725"/>
    <w:rsid w:val="00793141"/>
    <w:rsid w:val="00794876"/>
    <w:rsid w:val="00794ECE"/>
    <w:rsid w:val="007A1245"/>
    <w:rsid w:val="007A1A4F"/>
    <w:rsid w:val="007A71A2"/>
    <w:rsid w:val="007A7404"/>
    <w:rsid w:val="007A7591"/>
    <w:rsid w:val="007B19EA"/>
    <w:rsid w:val="007B5E1B"/>
    <w:rsid w:val="007B6BED"/>
    <w:rsid w:val="007B706E"/>
    <w:rsid w:val="007C0196"/>
    <w:rsid w:val="007C1195"/>
    <w:rsid w:val="007C4F14"/>
    <w:rsid w:val="007C4FB0"/>
    <w:rsid w:val="007C5127"/>
    <w:rsid w:val="007C6BF0"/>
    <w:rsid w:val="007C79DE"/>
    <w:rsid w:val="007D1530"/>
    <w:rsid w:val="007D190B"/>
    <w:rsid w:val="007D1BE0"/>
    <w:rsid w:val="007D3828"/>
    <w:rsid w:val="007D3C95"/>
    <w:rsid w:val="007D45C8"/>
    <w:rsid w:val="007D59CC"/>
    <w:rsid w:val="007E185B"/>
    <w:rsid w:val="007E2B86"/>
    <w:rsid w:val="007E3602"/>
    <w:rsid w:val="007E66C4"/>
    <w:rsid w:val="007F2A67"/>
    <w:rsid w:val="007F2CC7"/>
    <w:rsid w:val="007F36C8"/>
    <w:rsid w:val="007F57F4"/>
    <w:rsid w:val="007F6103"/>
    <w:rsid w:val="00805945"/>
    <w:rsid w:val="00806B61"/>
    <w:rsid w:val="008075FE"/>
    <w:rsid w:val="00807730"/>
    <w:rsid w:val="00810BC4"/>
    <w:rsid w:val="00810FA5"/>
    <w:rsid w:val="00812DD4"/>
    <w:rsid w:val="00814712"/>
    <w:rsid w:val="00814901"/>
    <w:rsid w:val="008159A6"/>
    <w:rsid w:val="00815E79"/>
    <w:rsid w:val="00816429"/>
    <w:rsid w:val="00820728"/>
    <w:rsid w:val="008216B7"/>
    <w:rsid w:val="00824CB4"/>
    <w:rsid w:val="00826400"/>
    <w:rsid w:val="00830A18"/>
    <w:rsid w:val="00833656"/>
    <w:rsid w:val="0083414D"/>
    <w:rsid w:val="00841517"/>
    <w:rsid w:val="00841BE2"/>
    <w:rsid w:val="00851347"/>
    <w:rsid w:val="00852562"/>
    <w:rsid w:val="0085265B"/>
    <w:rsid w:val="00857389"/>
    <w:rsid w:val="00857E44"/>
    <w:rsid w:val="008650B8"/>
    <w:rsid w:val="008672F6"/>
    <w:rsid w:val="0086742C"/>
    <w:rsid w:val="00867501"/>
    <w:rsid w:val="008712FB"/>
    <w:rsid w:val="00871C0E"/>
    <w:rsid w:val="00875EC5"/>
    <w:rsid w:val="008772E6"/>
    <w:rsid w:val="008827BA"/>
    <w:rsid w:val="00885105"/>
    <w:rsid w:val="0088525E"/>
    <w:rsid w:val="008860D6"/>
    <w:rsid w:val="00892A57"/>
    <w:rsid w:val="00892B72"/>
    <w:rsid w:val="00893A48"/>
    <w:rsid w:val="00893AED"/>
    <w:rsid w:val="008941D5"/>
    <w:rsid w:val="00896765"/>
    <w:rsid w:val="00896E7E"/>
    <w:rsid w:val="008A0207"/>
    <w:rsid w:val="008A1F52"/>
    <w:rsid w:val="008A3B37"/>
    <w:rsid w:val="008A3F29"/>
    <w:rsid w:val="008A4790"/>
    <w:rsid w:val="008A516A"/>
    <w:rsid w:val="008A63F4"/>
    <w:rsid w:val="008A6D23"/>
    <w:rsid w:val="008A6D55"/>
    <w:rsid w:val="008B101E"/>
    <w:rsid w:val="008B116B"/>
    <w:rsid w:val="008B18EE"/>
    <w:rsid w:val="008B1C7F"/>
    <w:rsid w:val="008B5FFF"/>
    <w:rsid w:val="008C07D6"/>
    <w:rsid w:val="008C1F14"/>
    <w:rsid w:val="008C497F"/>
    <w:rsid w:val="008C59B1"/>
    <w:rsid w:val="008D0B06"/>
    <w:rsid w:val="008D1B6E"/>
    <w:rsid w:val="008D1D0A"/>
    <w:rsid w:val="008D503A"/>
    <w:rsid w:val="008E0260"/>
    <w:rsid w:val="008E2B0C"/>
    <w:rsid w:val="008E2E95"/>
    <w:rsid w:val="008E321F"/>
    <w:rsid w:val="008F049C"/>
    <w:rsid w:val="008F54B9"/>
    <w:rsid w:val="008F7B99"/>
    <w:rsid w:val="00901792"/>
    <w:rsid w:val="00902E3F"/>
    <w:rsid w:val="009030F7"/>
    <w:rsid w:val="009067C2"/>
    <w:rsid w:val="00906939"/>
    <w:rsid w:val="0091065C"/>
    <w:rsid w:val="00910A10"/>
    <w:rsid w:val="00912181"/>
    <w:rsid w:val="00917E73"/>
    <w:rsid w:val="009211F2"/>
    <w:rsid w:val="00922BA1"/>
    <w:rsid w:val="00922D41"/>
    <w:rsid w:val="00922DC5"/>
    <w:rsid w:val="0092311B"/>
    <w:rsid w:val="009239D5"/>
    <w:rsid w:val="00927896"/>
    <w:rsid w:val="0093340F"/>
    <w:rsid w:val="00935045"/>
    <w:rsid w:val="009351B7"/>
    <w:rsid w:val="00935B9C"/>
    <w:rsid w:val="0093686A"/>
    <w:rsid w:val="009376C0"/>
    <w:rsid w:val="009379CD"/>
    <w:rsid w:val="00937AE2"/>
    <w:rsid w:val="009456AC"/>
    <w:rsid w:val="009500FB"/>
    <w:rsid w:val="00952B91"/>
    <w:rsid w:val="00953F87"/>
    <w:rsid w:val="0095557F"/>
    <w:rsid w:val="009557E0"/>
    <w:rsid w:val="00957395"/>
    <w:rsid w:val="00957E3F"/>
    <w:rsid w:val="00957FF8"/>
    <w:rsid w:val="00961916"/>
    <w:rsid w:val="00962936"/>
    <w:rsid w:val="00964980"/>
    <w:rsid w:val="00965639"/>
    <w:rsid w:val="009673D8"/>
    <w:rsid w:val="00970007"/>
    <w:rsid w:val="009706F3"/>
    <w:rsid w:val="0097074D"/>
    <w:rsid w:val="009707FB"/>
    <w:rsid w:val="00972B0E"/>
    <w:rsid w:val="00973AC2"/>
    <w:rsid w:val="00974520"/>
    <w:rsid w:val="009747CC"/>
    <w:rsid w:val="00975905"/>
    <w:rsid w:val="00976058"/>
    <w:rsid w:val="009804EE"/>
    <w:rsid w:val="009835FE"/>
    <w:rsid w:val="00983BE6"/>
    <w:rsid w:val="00984817"/>
    <w:rsid w:val="009858FE"/>
    <w:rsid w:val="00985ACD"/>
    <w:rsid w:val="00986692"/>
    <w:rsid w:val="00993115"/>
    <w:rsid w:val="009937BC"/>
    <w:rsid w:val="0099490D"/>
    <w:rsid w:val="00994A50"/>
    <w:rsid w:val="00996765"/>
    <w:rsid w:val="009A094C"/>
    <w:rsid w:val="009A0DF2"/>
    <w:rsid w:val="009A375C"/>
    <w:rsid w:val="009A3B92"/>
    <w:rsid w:val="009A53FD"/>
    <w:rsid w:val="009A545B"/>
    <w:rsid w:val="009A6407"/>
    <w:rsid w:val="009A669D"/>
    <w:rsid w:val="009A7A8C"/>
    <w:rsid w:val="009B1204"/>
    <w:rsid w:val="009B2597"/>
    <w:rsid w:val="009C059F"/>
    <w:rsid w:val="009C0763"/>
    <w:rsid w:val="009C0A0E"/>
    <w:rsid w:val="009C1C02"/>
    <w:rsid w:val="009C3DEA"/>
    <w:rsid w:val="009C6D3F"/>
    <w:rsid w:val="009D27E6"/>
    <w:rsid w:val="009D32A8"/>
    <w:rsid w:val="009D6908"/>
    <w:rsid w:val="009D6B7A"/>
    <w:rsid w:val="009E06FF"/>
    <w:rsid w:val="009E1F74"/>
    <w:rsid w:val="009E7EB1"/>
    <w:rsid w:val="009F08C6"/>
    <w:rsid w:val="009F0F20"/>
    <w:rsid w:val="009F35F9"/>
    <w:rsid w:val="009F4EFA"/>
    <w:rsid w:val="009F5B70"/>
    <w:rsid w:val="009F6D9F"/>
    <w:rsid w:val="009F7255"/>
    <w:rsid w:val="009F77DE"/>
    <w:rsid w:val="00A00283"/>
    <w:rsid w:val="00A00ABC"/>
    <w:rsid w:val="00A0377A"/>
    <w:rsid w:val="00A04C7F"/>
    <w:rsid w:val="00A052BD"/>
    <w:rsid w:val="00A10D79"/>
    <w:rsid w:val="00A10EBF"/>
    <w:rsid w:val="00A12C83"/>
    <w:rsid w:val="00A13145"/>
    <w:rsid w:val="00A1377A"/>
    <w:rsid w:val="00A15B70"/>
    <w:rsid w:val="00A15DDB"/>
    <w:rsid w:val="00A203C9"/>
    <w:rsid w:val="00A20C69"/>
    <w:rsid w:val="00A210BC"/>
    <w:rsid w:val="00A22029"/>
    <w:rsid w:val="00A24F08"/>
    <w:rsid w:val="00A26092"/>
    <w:rsid w:val="00A2699A"/>
    <w:rsid w:val="00A30136"/>
    <w:rsid w:val="00A31795"/>
    <w:rsid w:val="00A340BE"/>
    <w:rsid w:val="00A35102"/>
    <w:rsid w:val="00A35E28"/>
    <w:rsid w:val="00A36D33"/>
    <w:rsid w:val="00A42386"/>
    <w:rsid w:val="00A43BA7"/>
    <w:rsid w:val="00A45FA9"/>
    <w:rsid w:val="00A4671D"/>
    <w:rsid w:val="00A46DC2"/>
    <w:rsid w:val="00A4776E"/>
    <w:rsid w:val="00A500F9"/>
    <w:rsid w:val="00A50352"/>
    <w:rsid w:val="00A509A7"/>
    <w:rsid w:val="00A5299F"/>
    <w:rsid w:val="00A53E77"/>
    <w:rsid w:val="00A57FBC"/>
    <w:rsid w:val="00A65016"/>
    <w:rsid w:val="00A67915"/>
    <w:rsid w:val="00A70023"/>
    <w:rsid w:val="00A705F9"/>
    <w:rsid w:val="00A72B8B"/>
    <w:rsid w:val="00A72F5F"/>
    <w:rsid w:val="00A75BB8"/>
    <w:rsid w:val="00A762BE"/>
    <w:rsid w:val="00A77238"/>
    <w:rsid w:val="00A80683"/>
    <w:rsid w:val="00A82115"/>
    <w:rsid w:val="00A82322"/>
    <w:rsid w:val="00A82F35"/>
    <w:rsid w:val="00A861E6"/>
    <w:rsid w:val="00A903D0"/>
    <w:rsid w:val="00A903F5"/>
    <w:rsid w:val="00A90E03"/>
    <w:rsid w:val="00A923F9"/>
    <w:rsid w:val="00A9431D"/>
    <w:rsid w:val="00A949C3"/>
    <w:rsid w:val="00A9624A"/>
    <w:rsid w:val="00A96781"/>
    <w:rsid w:val="00A967A2"/>
    <w:rsid w:val="00A96A10"/>
    <w:rsid w:val="00A97F81"/>
    <w:rsid w:val="00AA0FC1"/>
    <w:rsid w:val="00AA20AB"/>
    <w:rsid w:val="00AA554A"/>
    <w:rsid w:val="00AA64B1"/>
    <w:rsid w:val="00AA703B"/>
    <w:rsid w:val="00AB0163"/>
    <w:rsid w:val="00AC0B47"/>
    <w:rsid w:val="00AC0BD3"/>
    <w:rsid w:val="00AC1230"/>
    <w:rsid w:val="00AC2F91"/>
    <w:rsid w:val="00AC366A"/>
    <w:rsid w:val="00AC3F0C"/>
    <w:rsid w:val="00AC6587"/>
    <w:rsid w:val="00AC73B6"/>
    <w:rsid w:val="00AD51A0"/>
    <w:rsid w:val="00AD69D2"/>
    <w:rsid w:val="00AD6BE0"/>
    <w:rsid w:val="00AD7016"/>
    <w:rsid w:val="00AE05AF"/>
    <w:rsid w:val="00AE06D3"/>
    <w:rsid w:val="00AE0DB6"/>
    <w:rsid w:val="00AE635A"/>
    <w:rsid w:val="00AE7672"/>
    <w:rsid w:val="00AF0356"/>
    <w:rsid w:val="00AF4133"/>
    <w:rsid w:val="00B043F3"/>
    <w:rsid w:val="00B04D7A"/>
    <w:rsid w:val="00B06D81"/>
    <w:rsid w:val="00B075E8"/>
    <w:rsid w:val="00B07DB0"/>
    <w:rsid w:val="00B11C35"/>
    <w:rsid w:val="00B128ED"/>
    <w:rsid w:val="00B12D44"/>
    <w:rsid w:val="00B1430F"/>
    <w:rsid w:val="00B14B43"/>
    <w:rsid w:val="00B1505B"/>
    <w:rsid w:val="00B17607"/>
    <w:rsid w:val="00B22FB1"/>
    <w:rsid w:val="00B23F6B"/>
    <w:rsid w:val="00B2572F"/>
    <w:rsid w:val="00B27981"/>
    <w:rsid w:val="00B3389F"/>
    <w:rsid w:val="00B34541"/>
    <w:rsid w:val="00B3468F"/>
    <w:rsid w:val="00B34C2E"/>
    <w:rsid w:val="00B40530"/>
    <w:rsid w:val="00B42BAA"/>
    <w:rsid w:val="00B430F8"/>
    <w:rsid w:val="00B45013"/>
    <w:rsid w:val="00B5001D"/>
    <w:rsid w:val="00B510A1"/>
    <w:rsid w:val="00B519F8"/>
    <w:rsid w:val="00B557E3"/>
    <w:rsid w:val="00B601CC"/>
    <w:rsid w:val="00B610C6"/>
    <w:rsid w:val="00B64324"/>
    <w:rsid w:val="00B679CA"/>
    <w:rsid w:val="00B701ED"/>
    <w:rsid w:val="00B72606"/>
    <w:rsid w:val="00B7492B"/>
    <w:rsid w:val="00B82D27"/>
    <w:rsid w:val="00B84AEE"/>
    <w:rsid w:val="00B8704F"/>
    <w:rsid w:val="00B875C7"/>
    <w:rsid w:val="00B87E24"/>
    <w:rsid w:val="00B87F6B"/>
    <w:rsid w:val="00B92E86"/>
    <w:rsid w:val="00B93108"/>
    <w:rsid w:val="00B948E3"/>
    <w:rsid w:val="00BA1A6B"/>
    <w:rsid w:val="00BA1CEA"/>
    <w:rsid w:val="00BA3E53"/>
    <w:rsid w:val="00BA539F"/>
    <w:rsid w:val="00BA54E3"/>
    <w:rsid w:val="00BA7FA0"/>
    <w:rsid w:val="00BB164A"/>
    <w:rsid w:val="00BB5779"/>
    <w:rsid w:val="00BB6FE1"/>
    <w:rsid w:val="00BB798C"/>
    <w:rsid w:val="00BC0C9A"/>
    <w:rsid w:val="00BC0D5A"/>
    <w:rsid w:val="00BC34B6"/>
    <w:rsid w:val="00BC3992"/>
    <w:rsid w:val="00BC6080"/>
    <w:rsid w:val="00BC65FC"/>
    <w:rsid w:val="00BC6F73"/>
    <w:rsid w:val="00BD078D"/>
    <w:rsid w:val="00BE2570"/>
    <w:rsid w:val="00BE2909"/>
    <w:rsid w:val="00BE404C"/>
    <w:rsid w:val="00BE4D4D"/>
    <w:rsid w:val="00BE500D"/>
    <w:rsid w:val="00BE6C2D"/>
    <w:rsid w:val="00BE76FD"/>
    <w:rsid w:val="00BF0FEF"/>
    <w:rsid w:val="00BF230E"/>
    <w:rsid w:val="00BF52E1"/>
    <w:rsid w:val="00BF59B5"/>
    <w:rsid w:val="00BF61DE"/>
    <w:rsid w:val="00BF6958"/>
    <w:rsid w:val="00C01709"/>
    <w:rsid w:val="00C0236F"/>
    <w:rsid w:val="00C03362"/>
    <w:rsid w:val="00C03795"/>
    <w:rsid w:val="00C05CAB"/>
    <w:rsid w:val="00C06CF3"/>
    <w:rsid w:val="00C100C5"/>
    <w:rsid w:val="00C10E6E"/>
    <w:rsid w:val="00C1161A"/>
    <w:rsid w:val="00C13639"/>
    <w:rsid w:val="00C14F47"/>
    <w:rsid w:val="00C162E9"/>
    <w:rsid w:val="00C17D5B"/>
    <w:rsid w:val="00C2032E"/>
    <w:rsid w:val="00C239E8"/>
    <w:rsid w:val="00C2605B"/>
    <w:rsid w:val="00C26310"/>
    <w:rsid w:val="00C26E6E"/>
    <w:rsid w:val="00C27945"/>
    <w:rsid w:val="00C30F6D"/>
    <w:rsid w:val="00C31811"/>
    <w:rsid w:val="00C32930"/>
    <w:rsid w:val="00C32A28"/>
    <w:rsid w:val="00C3317C"/>
    <w:rsid w:val="00C33FC6"/>
    <w:rsid w:val="00C34B0A"/>
    <w:rsid w:val="00C36FBE"/>
    <w:rsid w:val="00C41AD0"/>
    <w:rsid w:val="00C42064"/>
    <w:rsid w:val="00C44BCA"/>
    <w:rsid w:val="00C44E13"/>
    <w:rsid w:val="00C45A28"/>
    <w:rsid w:val="00C45E32"/>
    <w:rsid w:val="00C46B32"/>
    <w:rsid w:val="00C46BAA"/>
    <w:rsid w:val="00C53563"/>
    <w:rsid w:val="00C53DAC"/>
    <w:rsid w:val="00C55CC5"/>
    <w:rsid w:val="00C62E7E"/>
    <w:rsid w:val="00C65536"/>
    <w:rsid w:val="00C6685A"/>
    <w:rsid w:val="00C66CB5"/>
    <w:rsid w:val="00C6750E"/>
    <w:rsid w:val="00C722B8"/>
    <w:rsid w:val="00C72541"/>
    <w:rsid w:val="00C72588"/>
    <w:rsid w:val="00C73082"/>
    <w:rsid w:val="00C74F2F"/>
    <w:rsid w:val="00C75C41"/>
    <w:rsid w:val="00C81317"/>
    <w:rsid w:val="00C8201B"/>
    <w:rsid w:val="00C84B1D"/>
    <w:rsid w:val="00C8665E"/>
    <w:rsid w:val="00C869AC"/>
    <w:rsid w:val="00C90488"/>
    <w:rsid w:val="00C915C3"/>
    <w:rsid w:val="00C921D8"/>
    <w:rsid w:val="00C94300"/>
    <w:rsid w:val="00C94A6D"/>
    <w:rsid w:val="00C951C9"/>
    <w:rsid w:val="00C96956"/>
    <w:rsid w:val="00C974A8"/>
    <w:rsid w:val="00CA1141"/>
    <w:rsid w:val="00CA1B48"/>
    <w:rsid w:val="00CA363D"/>
    <w:rsid w:val="00CA42B5"/>
    <w:rsid w:val="00CA42C7"/>
    <w:rsid w:val="00CA4CD6"/>
    <w:rsid w:val="00CA6BE8"/>
    <w:rsid w:val="00CA765D"/>
    <w:rsid w:val="00CA7B4F"/>
    <w:rsid w:val="00CB046B"/>
    <w:rsid w:val="00CB2532"/>
    <w:rsid w:val="00CB4036"/>
    <w:rsid w:val="00CB4EDF"/>
    <w:rsid w:val="00CB5F95"/>
    <w:rsid w:val="00CC037D"/>
    <w:rsid w:val="00CC1779"/>
    <w:rsid w:val="00CC1B8E"/>
    <w:rsid w:val="00CC4F14"/>
    <w:rsid w:val="00CC6B2F"/>
    <w:rsid w:val="00CD4F5F"/>
    <w:rsid w:val="00CD6AB8"/>
    <w:rsid w:val="00CE0180"/>
    <w:rsid w:val="00CE27D8"/>
    <w:rsid w:val="00CE36BD"/>
    <w:rsid w:val="00CE4F93"/>
    <w:rsid w:val="00CE5A75"/>
    <w:rsid w:val="00CE5F94"/>
    <w:rsid w:val="00CE643E"/>
    <w:rsid w:val="00CE7369"/>
    <w:rsid w:val="00CF209C"/>
    <w:rsid w:val="00CF4FAD"/>
    <w:rsid w:val="00CF5D9D"/>
    <w:rsid w:val="00D0088E"/>
    <w:rsid w:val="00D01EF5"/>
    <w:rsid w:val="00D039B2"/>
    <w:rsid w:val="00D0443F"/>
    <w:rsid w:val="00D04B63"/>
    <w:rsid w:val="00D069CB"/>
    <w:rsid w:val="00D0724F"/>
    <w:rsid w:val="00D072E4"/>
    <w:rsid w:val="00D1195A"/>
    <w:rsid w:val="00D16F8D"/>
    <w:rsid w:val="00D22372"/>
    <w:rsid w:val="00D2382F"/>
    <w:rsid w:val="00D32E56"/>
    <w:rsid w:val="00D34432"/>
    <w:rsid w:val="00D34C6D"/>
    <w:rsid w:val="00D34CDB"/>
    <w:rsid w:val="00D3574E"/>
    <w:rsid w:val="00D40263"/>
    <w:rsid w:val="00D402B5"/>
    <w:rsid w:val="00D41C4B"/>
    <w:rsid w:val="00D432F1"/>
    <w:rsid w:val="00D453C6"/>
    <w:rsid w:val="00D4667A"/>
    <w:rsid w:val="00D5204A"/>
    <w:rsid w:val="00D55679"/>
    <w:rsid w:val="00D56598"/>
    <w:rsid w:val="00D606C8"/>
    <w:rsid w:val="00D6283F"/>
    <w:rsid w:val="00D63137"/>
    <w:rsid w:val="00D70F64"/>
    <w:rsid w:val="00D71D71"/>
    <w:rsid w:val="00D73D2B"/>
    <w:rsid w:val="00D7427D"/>
    <w:rsid w:val="00D762B5"/>
    <w:rsid w:val="00D76B95"/>
    <w:rsid w:val="00D81059"/>
    <w:rsid w:val="00D824EA"/>
    <w:rsid w:val="00D82C9E"/>
    <w:rsid w:val="00D84402"/>
    <w:rsid w:val="00D84C08"/>
    <w:rsid w:val="00D84D61"/>
    <w:rsid w:val="00D91365"/>
    <w:rsid w:val="00D945E1"/>
    <w:rsid w:val="00D953B5"/>
    <w:rsid w:val="00D956BB"/>
    <w:rsid w:val="00DA0591"/>
    <w:rsid w:val="00DA0BAE"/>
    <w:rsid w:val="00DA0CC9"/>
    <w:rsid w:val="00DA157C"/>
    <w:rsid w:val="00DA51ED"/>
    <w:rsid w:val="00DA756B"/>
    <w:rsid w:val="00DB0479"/>
    <w:rsid w:val="00DB108E"/>
    <w:rsid w:val="00DB2140"/>
    <w:rsid w:val="00DB3407"/>
    <w:rsid w:val="00DB3ED2"/>
    <w:rsid w:val="00DB4873"/>
    <w:rsid w:val="00DB4ADC"/>
    <w:rsid w:val="00DB68FA"/>
    <w:rsid w:val="00DC40C9"/>
    <w:rsid w:val="00DC50ED"/>
    <w:rsid w:val="00DD0620"/>
    <w:rsid w:val="00DD094E"/>
    <w:rsid w:val="00DD09F1"/>
    <w:rsid w:val="00DD1158"/>
    <w:rsid w:val="00DD2D4F"/>
    <w:rsid w:val="00DD7422"/>
    <w:rsid w:val="00DD7A1C"/>
    <w:rsid w:val="00DE1339"/>
    <w:rsid w:val="00DE2CD1"/>
    <w:rsid w:val="00DE3149"/>
    <w:rsid w:val="00DE5AC2"/>
    <w:rsid w:val="00DF0D49"/>
    <w:rsid w:val="00DF2E67"/>
    <w:rsid w:val="00DF4EF0"/>
    <w:rsid w:val="00DF507E"/>
    <w:rsid w:val="00DF6F9C"/>
    <w:rsid w:val="00E01024"/>
    <w:rsid w:val="00E022D5"/>
    <w:rsid w:val="00E05E06"/>
    <w:rsid w:val="00E07449"/>
    <w:rsid w:val="00E07B0C"/>
    <w:rsid w:val="00E07D0F"/>
    <w:rsid w:val="00E116E0"/>
    <w:rsid w:val="00E14052"/>
    <w:rsid w:val="00E15734"/>
    <w:rsid w:val="00E16DC0"/>
    <w:rsid w:val="00E24E36"/>
    <w:rsid w:val="00E2535F"/>
    <w:rsid w:val="00E3111E"/>
    <w:rsid w:val="00E318CE"/>
    <w:rsid w:val="00E3204A"/>
    <w:rsid w:val="00E324A3"/>
    <w:rsid w:val="00E32F36"/>
    <w:rsid w:val="00E34CEF"/>
    <w:rsid w:val="00E363E4"/>
    <w:rsid w:val="00E421B7"/>
    <w:rsid w:val="00E432B8"/>
    <w:rsid w:val="00E44771"/>
    <w:rsid w:val="00E44FE0"/>
    <w:rsid w:val="00E452C4"/>
    <w:rsid w:val="00E45461"/>
    <w:rsid w:val="00E45F93"/>
    <w:rsid w:val="00E478E2"/>
    <w:rsid w:val="00E52B81"/>
    <w:rsid w:val="00E540F6"/>
    <w:rsid w:val="00E54BA4"/>
    <w:rsid w:val="00E555D5"/>
    <w:rsid w:val="00E5570A"/>
    <w:rsid w:val="00E55EAE"/>
    <w:rsid w:val="00E574B8"/>
    <w:rsid w:val="00E60808"/>
    <w:rsid w:val="00E6702F"/>
    <w:rsid w:val="00E7189B"/>
    <w:rsid w:val="00E73A86"/>
    <w:rsid w:val="00E75931"/>
    <w:rsid w:val="00E765B2"/>
    <w:rsid w:val="00E81803"/>
    <w:rsid w:val="00E81B6A"/>
    <w:rsid w:val="00E824B9"/>
    <w:rsid w:val="00E851B1"/>
    <w:rsid w:val="00E8541D"/>
    <w:rsid w:val="00E86D5E"/>
    <w:rsid w:val="00E905C6"/>
    <w:rsid w:val="00E90D62"/>
    <w:rsid w:val="00E916EA"/>
    <w:rsid w:val="00E9218D"/>
    <w:rsid w:val="00E93077"/>
    <w:rsid w:val="00E94E84"/>
    <w:rsid w:val="00E96119"/>
    <w:rsid w:val="00EA0981"/>
    <w:rsid w:val="00EA1161"/>
    <w:rsid w:val="00EA24E4"/>
    <w:rsid w:val="00EA492D"/>
    <w:rsid w:val="00EA514B"/>
    <w:rsid w:val="00EA5465"/>
    <w:rsid w:val="00EA7198"/>
    <w:rsid w:val="00EA753A"/>
    <w:rsid w:val="00EA7AA1"/>
    <w:rsid w:val="00EB03DB"/>
    <w:rsid w:val="00EB089D"/>
    <w:rsid w:val="00EB1EC4"/>
    <w:rsid w:val="00EB3168"/>
    <w:rsid w:val="00EB3321"/>
    <w:rsid w:val="00EB50DF"/>
    <w:rsid w:val="00EC2F3B"/>
    <w:rsid w:val="00EC4057"/>
    <w:rsid w:val="00EC4230"/>
    <w:rsid w:val="00EC5AEF"/>
    <w:rsid w:val="00EC7BD4"/>
    <w:rsid w:val="00ED0846"/>
    <w:rsid w:val="00ED15E6"/>
    <w:rsid w:val="00ED50C9"/>
    <w:rsid w:val="00ED6694"/>
    <w:rsid w:val="00EE18E0"/>
    <w:rsid w:val="00EE5797"/>
    <w:rsid w:val="00EE5C61"/>
    <w:rsid w:val="00EF1409"/>
    <w:rsid w:val="00EF144E"/>
    <w:rsid w:val="00EF1D6A"/>
    <w:rsid w:val="00EF2693"/>
    <w:rsid w:val="00F016EC"/>
    <w:rsid w:val="00F0282B"/>
    <w:rsid w:val="00F049BD"/>
    <w:rsid w:val="00F04D4A"/>
    <w:rsid w:val="00F04F41"/>
    <w:rsid w:val="00F05DE3"/>
    <w:rsid w:val="00F078F9"/>
    <w:rsid w:val="00F10295"/>
    <w:rsid w:val="00F139E2"/>
    <w:rsid w:val="00F14D2A"/>
    <w:rsid w:val="00F15049"/>
    <w:rsid w:val="00F15710"/>
    <w:rsid w:val="00F15C2C"/>
    <w:rsid w:val="00F16FE2"/>
    <w:rsid w:val="00F21D54"/>
    <w:rsid w:val="00F238C2"/>
    <w:rsid w:val="00F26D27"/>
    <w:rsid w:val="00F2722F"/>
    <w:rsid w:val="00F31F35"/>
    <w:rsid w:val="00F32C86"/>
    <w:rsid w:val="00F365BB"/>
    <w:rsid w:val="00F3665C"/>
    <w:rsid w:val="00F36F53"/>
    <w:rsid w:val="00F4054C"/>
    <w:rsid w:val="00F40726"/>
    <w:rsid w:val="00F40BA4"/>
    <w:rsid w:val="00F42B6E"/>
    <w:rsid w:val="00F43523"/>
    <w:rsid w:val="00F4460C"/>
    <w:rsid w:val="00F44969"/>
    <w:rsid w:val="00F5177E"/>
    <w:rsid w:val="00F519BF"/>
    <w:rsid w:val="00F54008"/>
    <w:rsid w:val="00F54807"/>
    <w:rsid w:val="00F55875"/>
    <w:rsid w:val="00F56BBD"/>
    <w:rsid w:val="00F57B92"/>
    <w:rsid w:val="00F609E0"/>
    <w:rsid w:val="00F6225A"/>
    <w:rsid w:val="00F63574"/>
    <w:rsid w:val="00F648DA"/>
    <w:rsid w:val="00F65368"/>
    <w:rsid w:val="00F66AFE"/>
    <w:rsid w:val="00F66CE5"/>
    <w:rsid w:val="00F67052"/>
    <w:rsid w:val="00F72FE7"/>
    <w:rsid w:val="00F80A7B"/>
    <w:rsid w:val="00F80D85"/>
    <w:rsid w:val="00F81539"/>
    <w:rsid w:val="00F83061"/>
    <w:rsid w:val="00F839F6"/>
    <w:rsid w:val="00F83E7B"/>
    <w:rsid w:val="00F846C1"/>
    <w:rsid w:val="00F85279"/>
    <w:rsid w:val="00F90B8B"/>
    <w:rsid w:val="00F9341D"/>
    <w:rsid w:val="00F938D2"/>
    <w:rsid w:val="00F94B53"/>
    <w:rsid w:val="00F95892"/>
    <w:rsid w:val="00F964BC"/>
    <w:rsid w:val="00F97988"/>
    <w:rsid w:val="00FA2C44"/>
    <w:rsid w:val="00FA3DF8"/>
    <w:rsid w:val="00FA4075"/>
    <w:rsid w:val="00FA720D"/>
    <w:rsid w:val="00FB008C"/>
    <w:rsid w:val="00FB031D"/>
    <w:rsid w:val="00FB07A6"/>
    <w:rsid w:val="00FB2DD6"/>
    <w:rsid w:val="00FC3380"/>
    <w:rsid w:val="00FC4082"/>
    <w:rsid w:val="00FC6E82"/>
    <w:rsid w:val="00FD0199"/>
    <w:rsid w:val="00FD2E7C"/>
    <w:rsid w:val="00FD3757"/>
    <w:rsid w:val="00FD54E2"/>
    <w:rsid w:val="00FD564B"/>
    <w:rsid w:val="00FD7772"/>
    <w:rsid w:val="00FE194E"/>
    <w:rsid w:val="00FE3BE8"/>
    <w:rsid w:val="00FE4314"/>
    <w:rsid w:val="00FE63EF"/>
    <w:rsid w:val="00FE7D12"/>
    <w:rsid w:val="00FF04BB"/>
    <w:rsid w:val="00FF17A7"/>
    <w:rsid w:val="00FF1A68"/>
    <w:rsid w:val="00FF2F12"/>
    <w:rsid w:val="00FF3882"/>
    <w:rsid w:val="00FF5850"/>
    <w:rsid w:val="00FF5F65"/>
    <w:rsid w:val="00FF68ED"/>
    <w:rsid w:val="00FF71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0B2"/>
  </w:style>
  <w:style w:type="paragraph" w:styleId="Heading3">
    <w:name w:val="heading 3"/>
    <w:basedOn w:val="Normal"/>
    <w:link w:val="Heading3Char"/>
    <w:uiPriority w:val="9"/>
    <w:qFormat/>
    <w:rsid w:val="00A423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6686"/>
    <w:rPr>
      <w:color w:val="0000FF"/>
      <w:u w:val="single"/>
    </w:rPr>
  </w:style>
  <w:style w:type="paragraph" w:styleId="BalloonText">
    <w:name w:val="Balloon Text"/>
    <w:basedOn w:val="Normal"/>
    <w:link w:val="BalloonTextChar"/>
    <w:uiPriority w:val="99"/>
    <w:semiHidden/>
    <w:unhideWhenUsed/>
    <w:rsid w:val="00A423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2386"/>
    <w:rPr>
      <w:rFonts w:ascii="Tahoma" w:hAnsi="Tahoma" w:cs="Tahoma"/>
      <w:sz w:val="16"/>
      <w:szCs w:val="16"/>
    </w:rPr>
  </w:style>
  <w:style w:type="character" w:customStyle="1" w:styleId="Heading3Char">
    <w:name w:val="Heading 3 Char"/>
    <w:basedOn w:val="DefaultParagraphFont"/>
    <w:link w:val="Heading3"/>
    <w:uiPriority w:val="9"/>
    <w:rsid w:val="00A4238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423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42386"/>
    <w:rPr>
      <w:b/>
      <w:bCs/>
    </w:rPr>
  </w:style>
  <w:style w:type="character" w:styleId="Emphasis">
    <w:name w:val="Emphasis"/>
    <w:basedOn w:val="DefaultParagraphFont"/>
    <w:uiPriority w:val="20"/>
    <w:qFormat/>
    <w:rsid w:val="00A42386"/>
    <w:rPr>
      <w:i/>
      <w:iCs/>
    </w:rPr>
  </w:style>
</w:styles>
</file>

<file path=word/webSettings.xml><?xml version="1.0" encoding="utf-8"?>
<w:webSettings xmlns:r="http://schemas.openxmlformats.org/officeDocument/2006/relationships" xmlns:w="http://schemas.openxmlformats.org/wordprocessingml/2006/main">
  <w:divs>
    <w:div w:id="179053758">
      <w:bodyDiv w:val="1"/>
      <w:marLeft w:val="0"/>
      <w:marRight w:val="0"/>
      <w:marTop w:val="0"/>
      <w:marBottom w:val="0"/>
      <w:divBdr>
        <w:top w:val="none" w:sz="0" w:space="0" w:color="auto"/>
        <w:left w:val="none" w:sz="0" w:space="0" w:color="auto"/>
        <w:bottom w:val="none" w:sz="0" w:space="0" w:color="auto"/>
        <w:right w:val="none" w:sz="0" w:space="0" w:color="auto"/>
      </w:divBdr>
      <w:divsChild>
        <w:div w:id="81413620">
          <w:blockQuote w:val="1"/>
          <w:marLeft w:val="720"/>
          <w:marRight w:val="720"/>
          <w:marTop w:val="100"/>
          <w:marBottom w:val="100"/>
          <w:divBdr>
            <w:top w:val="none" w:sz="0" w:space="0" w:color="auto"/>
            <w:left w:val="none" w:sz="0" w:space="0" w:color="auto"/>
            <w:bottom w:val="none" w:sz="0" w:space="0" w:color="auto"/>
            <w:right w:val="none" w:sz="0" w:space="0" w:color="auto"/>
          </w:divBdr>
        </w:div>
        <w:div w:id="808017830">
          <w:blockQuote w:val="1"/>
          <w:marLeft w:val="720"/>
          <w:marRight w:val="720"/>
          <w:marTop w:val="100"/>
          <w:marBottom w:val="100"/>
          <w:divBdr>
            <w:top w:val="none" w:sz="0" w:space="0" w:color="auto"/>
            <w:left w:val="none" w:sz="0" w:space="0" w:color="auto"/>
            <w:bottom w:val="none" w:sz="0" w:space="0" w:color="auto"/>
            <w:right w:val="none" w:sz="0" w:space="0" w:color="auto"/>
          </w:divBdr>
        </w:div>
        <w:div w:id="268199994">
          <w:blockQuote w:val="1"/>
          <w:marLeft w:val="720"/>
          <w:marRight w:val="720"/>
          <w:marTop w:val="100"/>
          <w:marBottom w:val="100"/>
          <w:divBdr>
            <w:top w:val="none" w:sz="0" w:space="0" w:color="auto"/>
            <w:left w:val="none" w:sz="0" w:space="0" w:color="auto"/>
            <w:bottom w:val="none" w:sz="0" w:space="0" w:color="auto"/>
            <w:right w:val="none" w:sz="0" w:space="0" w:color="auto"/>
          </w:divBdr>
        </w:div>
        <w:div w:id="291208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3913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eteranstoday.com/2013/07/05/secret-space-war-iii-marduk-lands-in-africa/anciant-reptilian-statue-5/" TargetMode="External"/><Relationship Id="rId13" Type="http://schemas.openxmlformats.org/officeDocument/2006/relationships/image" Target="media/image4.jpeg"/><Relationship Id="rId18" Type="http://schemas.openxmlformats.org/officeDocument/2006/relationships/hyperlink" Target="https://www.youtube.com/watch?feature=player_detailpage&amp;v=iROkeC3lmVA" TargetMode="External"/><Relationship Id="rId26" Type="http://schemas.openxmlformats.org/officeDocument/2006/relationships/hyperlink" Target="http://www.politico.com/blogs/media/2013/06/washington-post-changes-story-about-obama-africa-trip-166267.html" TargetMode="External"/><Relationship Id="rId39" Type="http://schemas.openxmlformats.org/officeDocument/2006/relationships/hyperlink" Target="http://www.veteranstoday.com/2013/08/12/secret-space-war-viii-alien-quantum-computing-and-the-end-of-secrecy/" TargetMode="External"/><Relationship Id="rId3" Type="http://schemas.openxmlformats.org/officeDocument/2006/relationships/settings" Target="settings.xml"/><Relationship Id="rId21" Type="http://schemas.openxmlformats.org/officeDocument/2006/relationships/hyperlink" Target="http://www.youtube.com/watch?v=cKa4Zj2raKU&amp;feature=player_detailpage" TargetMode="External"/><Relationship Id="rId34" Type="http://schemas.openxmlformats.org/officeDocument/2006/relationships/hyperlink" Target="http://www.chronicle.su/news/snowden-reveals-ufo-documents-after-receiving-asylum-in-venezuela/" TargetMode="External"/><Relationship Id="rId7" Type="http://schemas.openxmlformats.org/officeDocument/2006/relationships/image" Target="media/image1.jpeg"/><Relationship Id="rId12" Type="http://schemas.openxmlformats.org/officeDocument/2006/relationships/hyperlink" Target="http://www.veteranstoday.com/2013/07/05/secret-space-war-iii-marduk-lands-in-africa/anunnaki-1-200x200-2/" TargetMode="External"/><Relationship Id="rId17" Type="http://schemas.openxmlformats.org/officeDocument/2006/relationships/hyperlink" Target="http://www.youtube.com/watch?v=BDBGL5u4Yl4&amp;feature=player_detailpage" TargetMode="External"/><Relationship Id="rId25" Type="http://schemas.openxmlformats.org/officeDocument/2006/relationships/hyperlink" Target="http://politicalticker.blogs.cnn.com/2013/06/22/obama-bush-to-be-in-africa-at-same-time/" TargetMode="External"/><Relationship Id="rId33" Type="http://schemas.openxmlformats.org/officeDocument/2006/relationships/hyperlink" Target="http://www.veteranstoday.com/2013/04/10/kingpins-and-cutouts-aliens-and-hybrids/" TargetMode="External"/><Relationship Id="rId38" Type="http://schemas.openxmlformats.org/officeDocument/2006/relationships/hyperlink" Target="http://www.veteranstoday.com/2013/09/09/secret-space-war-x-the-third-force-begins-its-take-down-of-mystery-babylon/" TargetMode="External"/><Relationship Id="rId2" Type="http://schemas.openxmlformats.org/officeDocument/2006/relationships/styles" Target="styles.xml"/><Relationship Id="rId16" Type="http://schemas.openxmlformats.org/officeDocument/2006/relationships/hyperlink" Target="https://www.youtube.com/watch?v=BDBGL5u4Yl4&amp;feature=player_detailpage" TargetMode="External"/><Relationship Id="rId20" Type="http://schemas.openxmlformats.org/officeDocument/2006/relationships/hyperlink" Target="https://www.youtube.com/watch?v=cKa4Zj2raKU&amp;feature=player_detailpage" TargetMode="External"/><Relationship Id="rId29" Type="http://schemas.openxmlformats.org/officeDocument/2006/relationships/hyperlink" Target="http://www.whitehouse.gov/africa-trip-2013"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veteranstoday.com/2013/07/05/secret-space-war-iii-marduk-lands-in-africa/" TargetMode="External"/><Relationship Id="rId11" Type="http://schemas.openxmlformats.org/officeDocument/2006/relationships/image" Target="media/image3.jpeg"/><Relationship Id="rId24" Type="http://schemas.openxmlformats.org/officeDocument/2006/relationships/hyperlink" Target="http://www.africareview.com/News/Bill-Clinton-to-visit-Senegal-ahead-of-Obama/-/979180/1887180/-/ba47wo/-/" TargetMode="External"/><Relationship Id="rId32" Type="http://schemas.openxmlformats.org/officeDocument/2006/relationships/hyperlink" Target="http://www.veteranstoday.com/2013/01/03/the-third-force/" TargetMode="External"/><Relationship Id="rId37" Type="http://schemas.openxmlformats.org/officeDocument/2006/relationships/hyperlink" Target="http://www.veteranstoday.com/2013/01/03/the-third-force/" TargetMode="External"/><Relationship Id="rId40" Type="http://schemas.openxmlformats.org/officeDocument/2006/relationships/fontTable" Target="fontTable.xml"/><Relationship Id="rId5" Type="http://schemas.openxmlformats.org/officeDocument/2006/relationships/hyperlink" Target="http://www.veteranstoday.com/2013/07/05/secret-space-war-iii-marduk-lands-in-africa/" TargetMode="External"/><Relationship Id="rId15" Type="http://schemas.openxmlformats.org/officeDocument/2006/relationships/hyperlink" Target="http://www.youtube.com/watch?v=SgKMgJKLB5s&amp;feature=player_detailpage" TargetMode="External"/><Relationship Id="rId23" Type="http://schemas.openxmlformats.org/officeDocument/2006/relationships/image" Target="media/image5.jpeg"/><Relationship Id="rId28" Type="http://schemas.openxmlformats.org/officeDocument/2006/relationships/hyperlink" Target="http://mondoweiss.net/2013/06/reneged-progressive-promises.html" TargetMode="External"/><Relationship Id="rId36" Type="http://schemas.openxmlformats.org/officeDocument/2006/relationships/hyperlink" Target="http://www.veteranstoday.com/2013/04/10/kingpins-and-cutouts-aliens-and-hybrids/" TargetMode="External"/><Relationship Id="rId10" Type="http://schemas.openxmlformats.org/officeDocument/2006/relationships/hyperlink" Target="http://www.veteranstoday.com/2013/07/05/secret-space-war-iii-marduk-lands-in-africa/alien-alpha-draconian3/" TargetMode="External"/><Relationship Id="rId19" Type="http://schemas.openxmlformats.org/officeDocument/2006/relationships/hyperlink" Target="http://www.youtube.com/watch?v=iROkeC3lmVA" TargetMode="External"/><Relationship Id="rId31" Type="http://schemas.openxmlformats.org/officeDocument/2006/relationships/hyperlink" Target="http://www.cbsnews.com/8301-202_162-57591912/president-obama-joins-george-w-bush-at-tanzania-memorial-to-end-africa-trip/"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youtube.com/watch?v=SgKMgJKLB5s&amp;feature=player_detailpage" TargetMode="External"/><Relationship Id="rId22" Type="http://schemas.openxmlformats.org/officeDocument/2006/relationships/hyperlink" Target="http://www.veteranstoday.com/2013/07/05/secret-space-war-iii-marduk-lands-in-africa/anunnaki-annunaki-flying-gods-lightbody-merkabah-200x200-3/" TargetMode="External"/><Relationship Id="rId27" Type="http://schemas.openxmlformats.org/officeDocument/2006/relationships/hyperlink" Target="http://www.dailymail.co.uk/news/article-2341276/White-House-cancels-Obamas-African-safari-plans-revealed-include-SWAT-team-SNIPERS-high-powered-rifles.html" TargetMode="External"/><Relationship Id="rId30" Type="http://schemas.openxmlformats.org/officeDocument/2006/relationships/hyperlink" Target="http://www.cbsnews.com/video/watch/?id=50150091n" TargetMode="External"/><Relationship Id="rId35" Type="http://schemas.openxmlformats.org/officeDocument/2006/relationships/hyperlink" Target="http://www.veteranstoday.com/2013/07/14/secret-space-war-iv-terra-form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3444</Words>
  <Characters>19634</Characters>
  <Application>Microsoft Office Word</Application>
  <DocSecurity>0</DocSecurity>
  <Lines>163</Lines>
  <Paragraphs>46</Paragraphs>
  <ScaleCrop>false</ScaleCrop>
  <Company/>
  <LinksUpToDate>false</LinksUpToDate>
  <CharactersWithSpaces>23032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Nancy</cp:lastModifiedBy>
  <cp:revision>2</cp:revision>
  <dcterms:created xsi:type="dcterms:W3CDTF">2013-10-31T10:46:00Z</dcterms:created>
  <dcterms:modified xsi:type="dcterms:W3CDTF">2013-10-31T10:53:00Z</dcterms:modified>
</cp:coreProperties>
</file>