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60" w:rsidRPr="006E086B" w:rsidRDefault="006E086B" w:rsidP="006E086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Lawfull Rebellion</w:t>
      </w:r>
    </w:p>
    <w:p w:rsidR="006E086B" w:rsidRDefault="006E086B">
      <w:pPr>
        <w:rPr>
          <w:b/>
        </w:rPr>
      </w:pPr>
    </w:p>
    <w:p w:rsidR="006E086B" w:rsidRPr="006E086B" w:rsidRDefault="006E086B" w:rsidP="002C719E">
      <w:pPr>
        <w:numPr>
          <w:ilvl w:val="0"/>
          <w:numId w:val="1"/>
        </w:numPr>
      </w:pPr>
      <w:r w:rsidRPr="002C719E">
        <w:rPr>
          <w:b/>
        </w:rPr>
        <w:t>Peacefully</w:t>
      </w:r>
      <w:r w:rsidRPr="006E086B">
        <w:t xml:space="preserve"> resist all claims against your PERSON by refusing to CONSENT to the CORPORATION’S POLICY.</w:t>
      </w:r>
    </w:p>
    <w:p w:rsidR="006E086B" w:rsidRDefault="006E086B" w:rsidP="002C719E">
      <w:pPr>
        <w:numPr>
          <w:ilvl w:val="0"/>
          <w:numId w:val="1"/>
        </w:numPr>
      </w:pPr>
      <w:r w:rsidRPr="006E086B">
        <w:rPr>
          <w:b/>
        </w:rPr>
        <w:t>Always ask</w:t>
      </w:r>
      <w:r>
        <w:t>:</w:t>
      </w:r>
    </w:p>
    <w:p w:rsidR="006E086B" w:rsidRDefault="006E086B" w:rsidP="002C719E">
      <w:pPr>
        <w:ind w:left="1440"/>
      </w:pPr>
      <w:r>
        <w:t>“Am I obliged to answer your questions?”</w:t>
      </w:r>
    </w:p>
    <w:p w:rsidR="006E086B" w:rsidRDefault="006E086B" w:rsidP="002C719E">
      <w:pPr>
        <w:ind w:left="1440"/>
      </w:pPr>
      <w:r>
        <w:t xml:space="preserve">“Under what AUTHORITY and under what </w:t>
      </w:r>
      <w:r w:rsidR="002C719E">
        <w:t>LAW</w:t>
      </w:r>
      <w:r>
        <w:t xml:space="preserve"> are you ACTING?”</w:t>
      </w:r>
    </w:p>
    <w:p w:rsidR="006E086B" w:rsidRPr="006E086B" w:rsidRDefault="006E086B" w:rsidP="002C719E">
      <w:pPr>
        <w:numPr>
          <w:ilvl w:val="0"/>
          <w:numId w:val="2"/>
        </w:numPr>
        <w:rPr>
          <w:b/>
        </w:rPr>
      </w:pPr>
      <w:r w:rsidRPr="006E086B">
        <w:rPr>
          <w:b/>
        </w:rPr>
        <w:t>Remind them that:</w:t>
      </w:r>
    </w:p>
    <w:p w:rsidR="006E086B" w:rsidRDefault="006E086B" w:rsidP="002C719E">
      <w:pPr>
        <w:ind w:left="1440"/>
      </w:pPr>
      <w:r>
        <w:t>“Failure to differentiate between a S</w:t>
      </w:r>
      <w:r w:rsidR="002C719E">
        <w:t>TATUTE and a LAW is GROSS NEGLIG</w:t>
      </w:r>
      <w:r>
        <w:t xml:space="preserve">ENCE which is equivalent to </w:t>
      </w:r>
      <w:r w:rsidR="002C719E">
        <w:t xml:space="preserve">(the Common Law crime of) </w:t>
      </w:r>
      <w:r>
        <w:t>FRAUD”</w:t>
      </w:r>
    </w:p>
    <w:p w:rsidR="002C719E" w:rsidRDefault="002C719E" w:rsidP="002C719E">
      <w:pPr>
        <w:numPr>
          <w:ilvl w:val="0"/>
          <w:numId w:val="2"/>
        </w:numPr>
      </w:pPr>
      <w:r>
        <w:t xml:space="preserve">This APPLIES to anyone who is trying to ENFORCE a STATUTE upon </w:t>
      </w:r>
      <w:r w:rsidRPr="002C719E">
        <w:rPr>
          <w:i/>
        </w:rPr>
        <w:t>you,</w:t>
      </w:r>
      <w:r>
        <w:t xml:space="preserve"> no matter WHO they are!</w:t>
      </w:r>
    </w:p>
    <w:p w:rsidR="002C719E" w:rsidRDefault="002C719E" w:rsidP="002C719E">
      <w:pPr>
        <w:ind w:left="720"/>
      </w:pPr>
    </w:p>
    <w:p w:rsidR="002C719E" w:rsidRDefault="002C719E" w:rsidP="002C719E">
      <w:pPr>
        <w:ind w:left="720"/>
      </w:pPr>
    </w:p>
    <w:p w:rsidR="002C719E" w:rsidRPr="002C719E" w:rsidRDefault="002C719E" w:rsidP="002C719E">
      <w:pPr>
        <w:ind w:left="720"/>
        <w:jc w:val="center"/>
        <w:rPr>
          <w:b/>
          <w:sz w:val="44"/>
          <w:szCs w:val="44"/>
        </w:rPr>
      </w:pPr>
      <w:r w:rsidRPr="002C719E">
        <w:rPr>
          <w:b/>
          <w:sz w:val="44"/>
          <w:szCs w:val="44"/>
        </w:rPr>
        <w:t xml:space="preserve">You are a man or a woman in Lawfull Rebellion, not a </w:t>
      </w:r>
      <w:r w:rsidRPr="002C719E">
        <w:rPr>
          <w:b/>
          <w:sz w:val="44"/>
          <w:szCs w:val="44"/>
          <w:u w:val="single"/>
        </w:rPr>
        <w:t>PERSON</w:t>
      </w:r>
      <w:r w:rsidRPr="002C719E">
        <w:rPr>
          <w:b/>
          <w:sz w:val="44"/>
          <w:szCs w:val="44"/>
        </w:rPr>
        <w:t>.</w:t>
      </w:r>
    </w:p>
    <w:p w:rsidR="002C719E" w:rsidRDefault="002C719E" w:rsidP="002C719E">
      <w:pPr>
        <w:ind w:left="720"/>
      </w:pPr>
    </w:p>
    <w:p w:rsidR="002C719E" w:rsidRDefault="002C719E" w:rsidP="002C719E">
      <w:pPr>
        <w:numPr>
          <w:ilvl w:val="0"/>
          <w:numId w:val="2"/>
        </w:numPr>
      </w:pPr>
      <w:r>
        <w:t>You are a man or a woman in Lawfull Rebellion, not a</w:t>
      </w:r>
      <w:r w:rsidRPr="002C719E">
        <w:rPr>
          <w:u w:val="single"/>
        </w:rPr>
        <w:t xml:space="preserve"> PERSON</w:t>
      </w:r>
      <w:r>
        <w:t>.</w:t>
      </w:r>
    </w:p>
    <w:p w:rsidR="002C719E" w:rsidRDefault="002C719E" w:rsidP="002C719E">
      <w:pPr>
        <w:numPr>
          <w:ilvl w:val="0"/>
          <w:numId w:val="2"/>
        </w:numPr>
      </w:pPr>
      <w:r>
        <w:t>The LEGAL</w:t>
      </w:r>
      <w:r w:rsidR="0052613F">
        <w:t xml:space="preserve"> </w:t>
      </w:r>
      <w:r>
        <w:t>world is the same as your PERSON, it is a FICTION, an ILLUSION that does not exist in the real world</w:t>
      </w:r>
      <w:r w:rsidR="00871AFB">
        <w:t>.</w:t>
      </w:r>
    </w:p>
    <w:p w:rsidR="00871AFB" w:rsidRDefault="00871AFB" w:rsidP="002C719E">
      <w:pPr>
        <w:numPr>
          <w:ilvl w:val="0"/>
          <w:numId w:val="2"/>
        </w:numPr>
      </w:pPr>
      <w:r>
        <w:t>That is why the CORPORATE EMPLOYEES must get the man or woman to REPRESENT the PERSON before a CONTRACT can be formed.</w:t>
      </w:r>
    </w:p>
    <w:p w:rsidR="00871AFB" w:rsidRDefault="00871AFB" w:rsidP="002C719E">
      <w:pPr>
        <w:numPr>
          <w:ilvl w:val="0"/>
          <w:numId w:val="2"/>
        </w:numPr>
      </w:pPr>
      <w:r>
        <w:t>Remember there is no JUSTICE in this country, only SUMMARY JUDGEMENT, for every COURT, even the highest in the land, is a for PROFIT CORPORATION which is part of the CORPORATION UNITED KINGDOM.</w:t>
      </w:r>
    </w:p>
    <w:p w:rsidR="00871AFB" w:rsidRDefault="00871AFB" w:rsidP="00FB5DC9">
      <w:pPr>
        <w:ind w:left="720"/>
      </w:pPr>
    </w:p>
    <w:sectPr w:rsidR="00871AFB" w:rsidSect="00AD1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80927"/>
    <w:multiLevelType w:val="hybridMultilevel"/>
    <w:tmpl w:val="69C8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845B0"/>
    <w:multiLevelType w:val="hybridMultilevel"/>
    <w:tmpl w:val="BCAE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>
    <w:useFELayout/>
  </w:compat>
  <w:rsids>
    <w:rsidRoot w:val="006E086B"/>
    <w:rsid w:val="002C719E"/>
    <w:rsid w:val="0052613F"/>
    <w:rsid w:val="006E086B"/>
    <w:rsid w:val="00871AFB"/>
    <w:rsid w:val="00AD1D60"/>
    <w:rsid w:val="00FB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86B"/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5</cp:revision>
  <dcterms:created xsi:type="dcterms:W3CDTF">2010-09-11T01:30:00Z</dcterms:created>
  <dcterms:modified xsi:type="dcterms:W3CDTF">2010-09-13T03:27:00Z</dcterms:modified>
</cp:coreProperties>
</file>