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4CC" w:rsidRPr="00C934CC" w:rsidRDefault="00C934CC" w:rsidP="00C934CC">
      <w:pPr>
        <w:spacing w:after="0" w:line="240" w:lineRule="auto"/>
        <w:jc w:val="center"/>
        <w:rPr>
          <w:rFonts w:ascii="Times New Roman" w:eastAsia="Times New Roman" w:hAnsi="Times New Roman" w:cs="Times New Roman"/>
          <w:b/>
          <w:bCs/>
          <w:color w:val="000000"/>
          <w:sz w:val="36"/>
          <w:szCs w:val="36"/>
        </w:rPr>
      </w:pPr>
      <w:r w:rsidRPr="00C934CC">
        <w:rPr>
          <w:rFonts w:ascii="Arial" w:eastAsia="Times New Roman" w:hAnsi="Arial" w:cs="Arial"/>
          <w:b/>
          <w:bCs/>
          <w:color w:val="0000FF"/>
          <w:sz w:val="48"/>
          <w:szCs w:val="48"/>
        </w:rPr>
        <w:t>WHAT </w:t>
      </w:r>
      <w:r w:rsidRPr="00C934CC">
        <w:rPr>
          <w:rFonts w:ascii="Arial" w:eastAsia="Times New Roman" w:hAnsi="Arial" w:cs="Arial"/>
          <w:b/>
          <w:bCs/>
          <w:i/>
          <w:iCs/>
          <w:color w:val="0000FF"/>
          <w:sz w:val="48"/>
          <w:szCs w:val="48"/>
        </w:rPr>
        <w:t>REALLY</w:t>
      </w:r>
      <w:r w:rsidRPr="00C934CC">
        <w:rPr>
          <w:rFonts w:ascii="Arial" w:eastAsia="Times New Roman" w:hAnsi="Arial" w:cs="Arial"/>
          <w:b/>
          <w:bCs/>
          <w:color w:val="0000FF"/>
          <w:sz w:val="48"/>
          <w:szCs w:val="48"/>
        </w:rPr>
        <w:t> HAPPENED TO CHANDRA LEVY</w:t>
      </w:r>
    </w:p>
    <w:tbl>
      <w:tblPr>
        <w:tblW w:w="4500" w:type="pct"/>
        <w:jc w:val="center"/>
        <w:tblCellSpacing w:w="0" w:type="dxa"/>
        <w:tblCellMar>
          <w:left w:w="0" w:type="dxa"/>
          <w:right w:w="0" w:type="dxa"/>
        </w:tblCellMar>
        <w:tblLook w:val="04A0" w:firstRow="1" w:lastRow="0" w:firstColumn="1" w:lastColumn="0" w:noHBand="0" w:noVBand="1"/>
      </w:tblPr>
      <w:tblGrid>
        <w:gridCol w:w="9360"/>
      </w:tblGrid>
      <w:tr w:rsidR="00C934CC" w:rsidRPr="00C934CC" w:rsidTr="00C934CC">
        <w:trPr>
          <w:tblCellSpacing w:w="0" w:type="dxa"/>
          <w:jc w:val="center"/>
        </w:trPr>
        <w:tc>
          <w:tcPr>
            <w:tcW w:w="0" w:type="auto"/>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34CC" w:rsidRPr="00C934CC">
              <w:trPr>
                <w:tblCellSpacing w:w="15" w:type="dxa"/>
                <w:jc w:val="center"/>
              </w:trPr>
              <w:tc>
                <w:tcPr>
                  <w:tcW w:w="0" w:type="auto"/>
                  <w:vAlign w:val="center"/>
                  <w:hideMark/>
                </w:tcPr>
                <w:p w:rsidR="00C934CC" w:rsidRPr="00C934CC" w:rsidRDefault="00C934CC" w:rsidP="00C934CC">
                  <w:pPr>
                    <w:spacing w:after="0" w:line="240" w:lineRule="auto"/>
                    <w:jc w:val="center"/>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noProof/>
                      <w:sz w:val="27"/>
                      <w:szCs w:val="27"/>
                    </w:rPr>
                    <w:drawing>
                      <wp:inline distT="0" distB="0" distL="0" distR="0">
                        <wp:extent cx="3571875" cy="2857500"/>
                        <wp:effectExtent l="0" t="0" r="9525" b="0"/>
                        <wp:docPr id="8" name="Picture 8" descr="http://nstarzone.com/LEVY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starzone.com/LEVYY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1875" cy="2857500"/>
                                </a:xfrm>
                                <a:prstGeom prst="rect">
                                  <a:avLst/>
                                </a:prstGeom>
                                <a:noFill/>
                                <a:ln>
                                  <a:noFill/>
                                </a:ln>
                              </pic:spPr>
                            </pic:pic>
                          </a:graphicData>
                        </a:graphic>
                      </wp:inline>
                    </w:drawing>
                  </w:r>
                </w:p>
                <w:p w:rsidR="00C934CC" w:rsidRPr="00C934CC" w:rsidRDefault="00C934CC" w:rsidP="00C934CC">
                  <w:pPr>
                    <w:spacing w:after="0"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During the summer of 2001, the BIG story was the mysterious disappearance of Chandra Levy on May 1, 2001. Levy had been romantically linked to California congressman Gary Condit. Rumors swirled about Condit's perverse sexual appetite, and how Levy had been done away with, directly or indirectly, by Condit, to keep her from ruining his family and career. However, there is an even more sinister side to this story.</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On September 11, 2001, Gary Condit, Chandra Levy, and all the attention they had received all that summer, came crashing down along with the World Trade Center Towers. In March 2002 Condit lost his bid for re-election, mostly because of his ties to the scandal. The remains of Levy mysteriously appeared May 22, 2002, over a year from the day she disappeared, in a wooded area in Washington's Rock Creek Park. Massive police searches of Rock Creek park produced no results during the summer of 2001, however the following spring she was discovered by a man whose dog was "looking for turtles". It was declared a homicide by investigators.</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Most of the incriminating evidence was long gone due to the effects of time. They found her remains deep in the woods, next to a tree. Her leggings had been knotted at the ends, leading to </w:t>
                  </w:r>
                  <w:r w:rsidRPr="00C934CC">
                    <w:rPr>
                      <w:rFonts w:ascii="Bookman Old Style" w:eastAsia="Times New Roman" w:hAnsi="Bookman Old Style" w:cs="Times New Roman"/>
                      <w:b/>
                      <w:bCs/>
                      <w:sz w:val="27"/>
                      <w:szCs w:val="27"/>
                    </w:rPr>
                    <w:lastRenderedPageBreak/>
                    <w:t xml:space="preserve">speculation that she had been tied up with them, possibly to the tree. The rest of her faded clothes, including Reebok sneakers, and a USC sweatshirt were nearby. Her </w:t>
                  </w:r>
                  <w:proofErr w:type="spellStart"/>
                  <w:r w:rsidRPr="00C934CC">
                    <w:rPr>
                      <w:rFonts w:ascii="Bookman Old Style" w:eastAsia="Times New Roman" w:hAnsi="Bookman Old Style" w:cs="Times New Roman"/>
                      <w:b/>
                      <w:bCs/>
                      <w:sz w:val="27"/>
                      <w:szCs w:val="27"/>
                    </w:rPr>
                    <w:t>walkman</w:t>
                  </w:r>
                  <w:proofErr w:type="spellEnd"/>
                  <w:r w:rsidRPr="00C934CC">
                    <w:rPr>
                      <w:rFonts w:ascii="Bookman Old Style" w:eastAsia="Times New Roman" w:hAnsi="Bookman Old Style" w:cs="Times New Roman"/>
                      <w:b/>
                      <w:bCs/>
                      <w:sz w:val="27"/>
                      <w:szCs w:val="27"/>
                    </w:rPr>
                    <w:t xml:space="preserve"> was found sitting neatly on a rock, with the headphones still attached. Her hyoid bone, located in the neck, had been damaged, which indicated she was probably strangled. It looked as though she had gone into the woods willingly with someone she knew, and was attacked unexpectedly by that person, or the crime scene was set up to appear that way, perhaps at a later date, which seems more likely, considering her remains would have almost certainly caught the attention of police dogs in 2001. In either case, it was NOT a random robbery or mugging. Whatever coverage this once big story had received soon came to an end. As with so many other stories, the Corporate Media gave us the Official Party Line when it came to the Levy story, but this story has many layers, and like an onion, the more layers you unravel, the more it stinks.</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After September 11, 2001, people began to remark that all of the attention given the Levy case up to the 9-11 attacks was a blatant example of how the media focuses on trivial events in pursuit of ratings. However, believe it or not, the murder of Levy, and the "911 EMERGENCY DAY" attacks, may be directly related. The timing of her disappearance with the September 11 terrorist attacks, as well as the Timothy McVeigh execution, and the </w:t>
                  </w:r>
                  <w:proofErr w:type="spellStart"/>
                  <w:r w:rsidRPr="00C934CC">
                    <w:rPr>
                      <w:rFonts w:ascii="Bookman Old Style" w:eastAsia="Times New Roman" w:hAnsi="Bookman Old Style" w:cs="Times New Roman"/>
                      <w:b/>
                      <w:bCs/>
                      <w:sz w:val="27"/>
                      <w:szCs w:val="27"/>
                    </w:rPr>
                    <w:t>circumstaces</w:t>
                  </w:r>
                  <w:proofErr w:type="spellEnd"/>
                  <w:r w:rsidRPr="00C934CC">
                    <w:rPr>
                      <w:rFonts w:ascii="Bookman Old Style" w:eastAsia="Times New Roman" w:hAnsi="Bookman Old Style" w:cs="Times New Roman"/>
                      <w:b/>
                      <w:bCs/>
                      <w:sz w:val="27"/>
                      <w:szCs w:val="27"/>
                    </w:rPr>
                    <w:t xml:space="preserve"> in her life just prior to her abduction and murder, cast a dark shadow over the entire Chandra Levy mystery. Evidence indicates that the 24 year old Chandra Levy was an agent working for a renegade faction of the MOSSAD, Israel's top spy agency.</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Chandra was good looking, and that was an asset. She was known as a thrill seeker, and wanted to become a latter day Mata </w:t>
                  </w:r>
                  <w:proofErr w:type="spellStart"/>
                  <w:r w:rsidRPr="00C934CC">
                    <w:rPr>
                      <w:rFonts w:ascii="Bookman Old Style" w:eastAsia="Times New Roman" w:hAnsi="Bookman Old Style" w:cs="Times New Roman"/>
                      <w:b/>
                      <w:bCs/>
                      <w:sz w:val="27"/>
                      <w:szCs w:val="27"/>
                    </w:rPr>
                    <w:t>Hari</w:t>
                  </w:r>
                  <w:proofErr w:type="spellEnd"/>
                  <w:r w:rsidRPr="00C934CC">
                    <w:rPr>
                      <w:rFonts w:ascii="Bookman Old Style" w:eastAsia="Times New Roman" w:hAnsi="Bookman Old Style" w:cs="Times New Roman"/>
                      <w:b/>
                      <w:bCs/>
                      <w:sz w:val="27"/>
                      <w:szCs w:val="27"/>
                    </w:rPr>
                    <w:t xml:space="preserve">, a World War One spy who infiltrated high levels of military commands. Even as a teen, Chandra liked to volunteer to assist the local police in her home town of Modesto, California. She would participate in "sting operations", trying to catch local businesses selling alcohol to minors. Those who knew her say she dreamed of becoming a covert operative with the CIA when she grew up. Just weeks before she vanished, Levy took a trip to </w:t>
                  </w:r>
                  <w:r w:rsidRPr="00C934CC">
                    <w:rPr>
                      <w:rFonts w:ascii="Bookman Old Style" w:eastAsia="Times New Roman" w:hAnsi="Bookman Old Style" w:cs="Times New Roman"/>
                      <w:b/>
                      <w:bCs/>
                      <w:sz w:val="27"/>
                      <w:szCs w:val="27"/>
                    </w:rPr>
                    <w:lastRenderedPageBreak/>
                    <w:t xml:space="preserve">Israel. Photos of her in Israel later appeared in Time and other major publications. Israel places great importance in its symbiotic relationship with the USA, and they would be unable to exist without the vast amounts of aid, both military and social welfare, that is sent yearly from the </w:t>
                  </w:r>
                  <w:proofErr w:type="gramStart"/>
                  <w:r w:rsidRPr="00C934CC">
                    <w:rPr>
                      <w:rFonts w:ascii="Bookman Old Style" w:eastAsia="Times New Roman" w:hAnsi="Bookman Old Style" w:cs="Times New Roman"/>
                      <w:b/>
                      <w:bCs/>
                      <w:sz w:val="27"/>
                      <w:szCs w:val="27"/>
                    </w:rPr>
                    <w:t>U.S..</w:t>
                  </w:r>
                  <w:proofErr w:type="gramEnd"/>
                  <w:r w:rsidRPr="00C934CC">
                    <w:rPr>
                      <w:rFonts w:ascii="Bookman Old Style" w:eastAsia="Times New Roman" w:hAnsi="Bookman Old Style" w:cs="Times New Roman"/>
                      <w:b/>
                      <w:bCs/>
                      <w:sz w:val="27"/>
                      <w:szCs w:val="27"/>
                    </w:rPr>
                    <w:t xml:space="preserve"> They also depend on critical intelligence information that is obtained either through cooperation, or covertly. According to a former MOSSAD agent who wishes to remain anonymous, "Operation Dumb Eagle" is the code name for the spy agency's extensive efforts to infiltrate top levels of the U.S. government through the placement of American Jews in sensitive positions. Part of "Operation Dumb Eagle" is the recruitment, training and placement of attractive Jewish coeds as U.S. Interns.</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Chandra Levy attended the University of Southern California to earn a Master's degree in Public Administration. While in California, Levy had served as an intern for Los Angeles Mayor Richard Riordan, and California Governor Gray Davis. There she discovered the private world of high level politicians, many of whom live wild satanic sex lives. She moved from </w:t>
                  </w:r>
                  <w:proofErr w:type="spellStart"/>
                  <w:r w:rsidRPr="00C934CC">
                    <w:rPr>
                      <w:rFonts w:ascii="Bookman Old Style" w:eastAsia="Times New Roman" w:hAnsi="Bookman Old Style" w:cs="Times New Roman"/>
                      <w:b/>
                      <w:bCs/>
                      <w:sz w:val="27"/>
                      <w:szCs w:val="27"/>
                    </w:rPr>
                    <w:t>from</w:t>
                  </w:r>
                  <w:proofErr w:type="spellEnd"/>
                  <w:r w:rsidRPr="00C934CC">
                    <w:rPr>
                      <w:rFonts w:ascii="Bookman Old Style" w:eastAsia="Times New Roman" w:hAnsi="Bookman Old Style" w:cs="Times New Roman"/>
                      <w:b/>
                      <w:bCs/>
                      <w:sz w:val="27"/>
                      <w:szCs w:val="27"/>
                    </w:rPr>
                    <w:t xml:space="preserve"> her home in Modesto to Washington DC in September 2000 to begin an internship at the Federal Bureau of Prisons. After moving to Washington, Chandra was in a perfect position gather top secret information, not only at her job, but also by using her female powers of persuasion.</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In October 2000, she stopped by the offices of her hometown congressman, Gary Condit. They posed for pictures, and Condit asked Levy if he could see her again sometime. She accepted, and the romance began almost </w:t>
                  </w:r>
                  <w:proofErr w:type="spellStart"/>
                  <w:r w:rsidRPr="00C934CC">
                    <w:rPr>
                      <w:rFonts w:ascii="Bookman Old Style" w:eastAsia="Times New Roman" w:hAnsi="Bookman Old Style" w:cs="Times New Roman"/>
                      <w:b/>
                      <w:bCs/>
                      <w:sz w:val="27"/>
                      <w:szCs w:val="27"/>
                    </w:rPr>
                    <w:t>immediatly</w:t>
                  </w:r>
                  <w:proofErr w:type="spellEnd"/>
                  <w:r w:rsidRPr="00C934CC">
                    <w:rPr>
                      <w:rFonts w:ascii="Bookman Old Style" w:eastAsia="Times New Roman" w:hAnsi="Bookman Old Style" w:cs="Times New Roman"/>
                      <w:b/>
                      <w:bCs/>
                      <w:sz w:val="27"/>
                      <w:szCs w:val="27"/>
                    </w:rPr>
                    <w:t>. The MOSSAD keeps extensive dossiers on a large number of U.S. politicians. And they undoubtedly knew of Condit's wild sex life, and felt that Levy would make the perfect honey trap. Condit's position as a senior member of the intelligence committee would make him a prime target for just such an operation. The sexual seduction of high level government officials by spies is usually of the illicit category, which provides foreign powers the added advantage of being able to better bribe and control the targeted victims, who, as it was with Condit, may be married with children.</w:t>
                  </w:r>
                </w:p>
                <w:p w:rsidR="00C934CC" w:rsidRPr="00C934CC" w:rsidRDefault="00C934CC" w:rsidP="00C934CC">
                  <w:pPr>
                    <w:spacing w:after="0" w:line="240" w:lineRule="auto"/>
                    <w:jc w:val="center"/>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noProof/>
                      <w:sz w:val="27"/>
                      <w:szCs w:val="27"/>
                    </w:rPr>
                    <w:lastRenderedPageBreak/>
                    <w:drawing>
                      <wp:inline distT="0" distB="0" distL="0" distR="0">
                        <wp:extent cx="2857500" cy="2381250"/>
                        <wp:effectExtent l="0" t="0" r="0" b="0"/>
                        <wp:docPr id="7" name="Picture 7" descr="http://nstarzone.com/cond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starzone.com/condit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r w:rsidRPr="00C934CC">
                    <w:rPr>
                      <w:rFonts w:ascii="Bookman Old Style" w:eastAsia="Times New Roman" w:hAnsi="Bookman Old Style" w:cs="Times New Roman"/>
                      <w:b/>
                      <w:bCs/>
                      <w:noProof/>
                      <w:sz w:val="27"/>
                      <w:szCs w:val="27"/>
                    </w:rPr>
                    <w:drawing>
                      <wp:inline distT="0" distB="0" distL="0" distR="0">
                        <wp:extent cx="2857500" cy="2381250"/>
                        <wp:effectExtent l="0" t="0" r="0" b="0"/>
                        <wp:docPr id="6" name="Picture 6" descr="http://nstarzone.com/chandra_levy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starzone.com/chandra_levy_to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p>
                <w:p w:rsidR="00C934CC" w:rsidRPr="00C934CC" w:rsidRDefault="00C934CC" w:rsidP="00C934CC">
                  <w:pPr>
                    <w:spacing w:after="0"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As an intern in the Federal Bureau of Prisons during the winter and spring of 2001, she worked in the Public Affairs section, and Press Office. Chandra's co-workers at the Bureau of Prisons praised her work and noted that Chandra was very computer literate. Her last duties at BOP before her unexpected termination, and her disappearance, involved helping arrange media coverage of Timothy McVeigh's execution, originally scheduled for May 16, 2001. Chandra had a government </w:t>
                  </w:r>
                  <w:proofErr w:type="spellStart"/>
                  <w:r w:rsidRPr="00C934CC">
                    <w:rPr>
                      <w:rFonts w:ascii="Bookman Old Style" w:eastAsia="Times New Roman" w:hAnsi="Bookman Old Style" w:cs="Times New Roman"/>
                      <w:b/>
                      <w:bCs/>
                      <w:sz w:val="27"/>
                      <w:szCs w:val="27"/>
                    </w:rPr>
                    <w:t>signon</w:t>
                  </w:r>
                  <w:proofErr w:type="spellEnd"/>
                  <w:r w:rsidRPr="00C934CC">
                    <w:rPr>
                      <w:rFonts w:ascii="Bookman Old Style" w:eastAsia="Times New Roman" w:hAnsi="Bookman Old Style" w:cs="Times New Roman"/>
                      <w:b/>
                      <w:bCs/>
                      <w:sz w:val="27"/>
                      <w:szCs w:val="27"/>
                    </w:rPr>
                    <w:t xml:space="preserve"> for Lexis-Nexis that she used at the BOP. There are extensive personal information research capabilities at </w:t>
                  </w:r>
                  <w:proofErr w:type="spellStart"/>
                  <w:r w:rsidRPr="00C934CC">
                    <w:rPr>
                      <w:rFonts w:ascii="Bookman Old Style" w:eastAsia="Times New Roman" w:hAnsi="Bookman Old Style" w:cs="Times New Roman"/>
                      <w:b/>
                      <w:bCs/>
                      <w:sz w:val="27"/>
                      <w:szCs w:val="27"/>
                    </w:rPr>
                    <w:t>Nexis</w:t>
                  </w:r>
                  <w:proofErr w:type="spellEnd"/>
                  <w:r w:rsidRPr="00C934CC">
                    <w:rPr>
                      <w:rFonts w:ascii="Bookman Old Style" w:eastAsia="Times New Roman" w:hAnsi="Bookman Old Style" w:cs="Times New Roman"/>
                      <w:b/>
                      <w:bCs/>
                      <w:sz w:val="27"/>
                      <w:szCs w:val="27"/>
                    </w:rPr>
                    <w:t xml:space="preserve">, and she had access to those and other highly confidential services as well in working with criminal related research at the BOP. Chandra was in a perfect position to have access to highly classified data about </w:t>
                  </w:r>
                  <w:proofErr w:type="gramStart"/>
                  <w:r w:rsidRPr="00C934CC">
                    <w:rPr>
                      <w:rFonts w:ascii="Bookman Old Style" w:eastAsia="Times New Roman" w:hAnsi="Bookman Old Style" w:cs="Times New Roman"/>
                      <w:b/>
                      <w:bCs/>
                      <w:sz w:val="27"/>
                      <w:szCs w:val="27"/>
                    </w:rPr>
                    <w:t>McVeigh, that</w:t>
                  </w:r>
                  <w:proofErr w:type="gramEnd"/>
                  <w:r w:rsidRPr="00C934CC">
                    <w:rPr>
                      <w:rFonts w:ascii="Bookman Old Style" w:eastAsia="Times New Roman" w:hAnsi="Bookman Old Style" w:cs="Times New Roman"/>
                      <w:b/>
                      <w:bCs/>
                      <w:sz w:val="27"/>
                      <w:szCs w:val="27"/>
                    </w:rPr>
                    <w:t xml:space="preserve"> linked him to U.S. intelligence operations involving CIA sponsored terrorism, both here and abroad.</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Chandra would easily be able to obtain this information pertaining to McVeigh, and more importantly, related inside information to the impending 9-11 attacks. Information such as the 1993 WTC bombing materials having been purchased with the credit card of a US Muslim and an FBI provocateur named Melvin Lattimore. Melvin Lattimore was seen by 4 witnesses in McVeigh's car at the OKC Travelers Aid office adjacent to the </w:t>
                  </w:r>
                  <w:proofErr w:type="spellStart"/>
                  <w:r w:rsidRPr="00C934CC">
                    <w:rPr>
                      <w:rFonts w:ascii="Bookman Old Style" w:eastAsia="Times New Roman" w:hAnsi="Bookman Old Style" w:cs="Times New Roman"/>
                      <w:b/>
                      <w:bCs/>
                      <w:sz w:val="27"/>
                      <w:szCs w:val="27"/>
                    </w:rPr>
                    <w:t>Murrah</w:t>
                  </w:r>
                  <w:proofErr w:type="spellEnd"/>
                  <w:r w:rsidRPr="00C934CC">
                    <w:rPr>
                      <w:rFonts w:ascii="Bookman Old Style" w:eastAsia="Times New Roman" w:hAnsi="Bookman Old Style" w:cs="Times New Roman"/>
                      <w:b/>
                      <w:bCs/>
                      <w:sz w:val="27"/>
                      <w:szCs w:val="27"/>
                    </w:rPr>
                    <w:t xml:space="preserve"> federal building just ONE DAY before the OKC bombing. Six FBI agents spent 9 months browbeating the 4 witnesses, trying to make them change their story about seeing Lattimore at the Travelers Aid. Lattimore was the roommate of the 20th 9/11 hijacker </w:t>
                  </w:r>
                  <w:proofErr w:type="spellStart"/>
                  <w:r w:rsidRPr="00C934CC">
                    <w:rPr>
                      <w:rFonts w:ascii="Bookman Old Style" w:eastAsia="Times New Roman" w:hAnsi="Bookman Old Style" w:cs="Times New Roman"/>
                      <w:b/>
                      <w:bCs/>
                      <w:sz w:val="27"/>
                      <w:szCs w:val="27"/>
                    </w:rPr>
                    <w:t>Zacarias</w:t>
                  </w:r>
                  <w:proofErr w:type="spellEnd"/>
                  <w:r w:rsidRPr="00C934CC">
                    <w:rPr>
                      <w:rFonts w:ascii="Bookman Old Style" w:eastAsia="Times New Roman" w:hAnsi="Bookman Old Style" w:cs="Times New Roman"/>
                      <w:b/>
                      <w:bCs/>
                      <w:sz w:val="27"/>
                      <w:szCs w:val="27"/>
                    </w:rPr>
                    <w:t xml:space="preserve"> Moussaoui while he attended the Airman </w:t>
                  </w:r>
                  <w:r w:rsidRPr="00C934CC">
                    <w:rPr>
                      <w:rFonts w:ascii="Bookman Old Style" w:eastAsia="Times New Roman" w:hAnsi="Bookman Old Style" w:cs="Times New Roman"/>
                      <w:b/>
                      <w:bCs/>
                      <w:sz w:val="27"/>
                      <w:szCs w:val="27"/>
                    </w:rPr>
                    <w:lastRenderedPageBreak/>
                    <w:t xml:space="preserve">flight school in Norman Oklahoma in 2000 and 2001. Lattimore was also the </w:t>
                  </w:r>
                  <w:proofErr w:type="spellStart"/>
                  <w:r w:rsidRPr="00C934CC">
                    <w:rPr>
                      <w:rFonts w:ascii="Bookman Old Style" w:eastAsia="Times New Roman" w:hAnsi="Bookman Old Style" w:cs="Times New Roman"/>
                      <w:b/>
                      <w:bCs/>
                      <w:sz w:val="27"/>
                      <w:szCs w:val="27"/>
                    </w:rPr>
                    <w:t>roomate</w:t>
                  </w:r>
                  <w:proofErr w:type="spellEnd"/>
                  <w:r w:rsidRPr="00C934CC">
                    <w:rPr>
                      <w:rFonts w:ascii="Bookman Old Style" w:eastAsia="Times New Roman" w:hAnsi="Bookman Old Style" w:cs="Times New Roman"/>
                      <w:b/>
                      <w:bCs/>
                      <w:sz w:val="27"/>
                      <w:szCs w:val="27"/>
                    </w:rPr>
                    <w:t xml:space="preserve"> of 9/11 hijackers Al </w:t>
                  </w:r>
                  <w:proofErr w:type="spellStart"/>
                  <w:r w:rsidRPr="00C934CC">
                    <w:rPr>
                      <w:rFonts w:ascii="Bookman Old Style" w:eastAsia="Times New Roman" w:hAnsi="Bookman Old Style" w:cs="Times New Roman"/>
                      <w:b/>
                      <w:bCs/>
                      <w:sz w:val="27"/>
                      <w:szCs w:val="27"/>
                    </w:rPr>
                    <w:t>Hazmi</w:t>
                  </w:r>
                  <w:proofErr w:type="spellEnd"/>
                  <w:r w:rsidRPr="00C934CC">
                    <w:rPr>
                      <w:rFonts w:ascii="Bookman Old Style" w:eastAsia="Times New Roman" w:hAnsi="Bookman Old Style" w:cs="Times New Roman"/>
                      <w:b/>
                      <w:bCs/>
                      <w:sz w:val="27"/>
                      <w:szCs w:val="27"/>
                    </w:rPr>
                    <w:t xml:space="preserve"> and Al </w:t>
                  </w:r>
                  <w:proofErr w:type="spellStart"/>
                  <w:r w:rsidRPr="00C934CC">
                    <w:rPr>
                      <w:rFonts w:ascii="Bookman Old Style" w:eastAsia="Times New Roman" w:hAnsi="Bookman Old Style" w:cs="Times New Roman"/>
                      <w:b/>
                      <w:bCs/>
                      <w:sz w:val="27"/>
                      <w:szCs w:val="27"/>
                    </w:rPr>
                    <w:t>Shehhi</w:t>
                  </w:r>
                  <w:proofErr w:type="spellEnd"/>
                  <w:r w:rsidRPr="00C934CC">
                    <w:rPr>
                      <w:rFonts w:ascii="Bookman Old Style" w:eastAsia="Times New Roman" w:hAnsi="Bookman Old Style" w:cs="Times New Roman"/>
                      <w:b/>
                      <w:bCs/>
                      <w:sz w:val="27"/>
                      <w:szCs w:val="27"/>
                    </w:rPr>
                    <w:t xml:space="preserve"> in Norman Oklahoma. At McVeigh's trial his sister read a letter from him to the grand jury in which he told her he was going into the Special Forces Covert Tactical Unit.</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It was reported that Chandra noted some twelve or more visits to McVeigh by Dr. Louis Jolyon West, the UCLA mind control expert for the CIA who pronounced Jack Ruby insane after he suggested a conspiracy in the JFK assassination. He also was the government psychiatrist who handled </w:t>
                  </w:r>
                  <w:proofErr w:type="spellStart"/>
                  <w:r w:rsidRPr="00C934CC">
                    <w:rPr>
                      <w:rFonts w:ascii="Bookman Old Style" w:eastAsia="Times New Roman" w:hAnsi="Bookman Old Style" w:cs="Times New Roman"/>
                      <w:b/>
                      <w:bCs/>
                      <w:sz w:val="27"/>
                      <w:szCs w:val="27"/>
                    </w:rPr>
                    <w:t>Sirhan</w:t>
                  </w:r>
                  <w:proofErr w:type="spellEnd"/>
                  <w:r w:rsidRPr="00C934CC">
                    <w:rPr>
                      <w:rFonts w:ascii="Bookman Old Style" w:eastAsia="Times New Roman" w:hAnsi="Bookman Old Style" w:cs="Times New Roman"/>
                      <w:b/>
                      <w:bCs/>
                      <w:sz w:val="27"/>
                      <w:szCs w:val="27"/>
                    </w:rPr>
                    <w:t xml:space="preserve"> </w:t>
                  </w:r>
                  <w:proofErr w:type="spellStart"/>
                  <w:r w:rsidRPr="00C934CC">
                    <w:rPr>
                      <w:rFonts w:ascii="Bookman Old Style" w:eastAsia="Times New Roman" w:hAnsi="Bookman Old Style" w:cs="Times New Roman"/>
                      <w:b/>
                      <w:bCs/>
                      <w:sz w:val="27"/>
                      <w:szCs w:val="27"/>
                    </w:rPr>
                    <w:t>Sirhan</w:t>
                  </w:r>
                  <w:proofErr w:type="spellEnd"/>
                  <w:r w:rsidRPr="00C934CC">
                    <w:rPr>
                      <w:rFonts w:ascii="Bookman Old Style" w:eastAsia="Times New Roman" w:hAnsi="Bookman Old Style" w:cs="Times New Roman"/>
                      <w:b/>
                      <w:bCs/>
                      <w:sz w:val="27"/>
                      <w:szCs w:val="27"/>
                    </w:rPr>
                    <w:t xml:space="preserve"> while he awaited trial. Jolly West was infamous for his early use of LSD on unsuspecting victims. He was the head of the CIA's mind-control program known as MKULTRA, and was a pioneer of electronic brain experimentation. Chandra's disappearance was conveniently just two weeks before McVeigh's scheduled execution. Due to the discovery of documents that had not been given to McVeigh's defense team, his execution was rescheduled and carried out on June 11, 2001. Rumors ran strong with speculation about the date of Chandra's disappearance and McVeigh's two execution dates. The information that Chandra Levy possessed would have been far more damaging to the government, and their desire to eliminate the potential loose cannon, McVeigh.</w:t>
                  </w:r>
                </w:p>
                <w:p w:rsidR="00C934CC" w:rsidRPr="00C934CC" w:rsidRDefault="00C934CC" w:rsidP="00C934CC">
                  <w:pPr>
                    <w:spacing w:after="0" w:line="240" w:lineRule="auto"/>
                    <w:jc w:val="center"/>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noProof/>
                      <w:sz w:val="27"/>
                      <w:szCs w:val="27"/>
                    </w:rPr>
                    <w:drawing>
                      <wp:inline distT="0" distB="0" distL="0" distR="0">
                        <wp:extent cx="3810000" cy="1905000"/>
                        <wp:effectExtent l="0" t="0" r="0" b="0"/>
                        <wp:docPr id="5" name="Picture 5" descr="http://nstarzone.com/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starzone.com/pla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rsidR="00C934CC" w:rsidRPr="00C934CC" w:rsidRDefault="00C934CC" w:rsidP="00C934CC">
                  <w:pPr>
                    <w:spacing w:after="0"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Chandra would also have easy access to information concerning members of the Bin Laden Family residing in the U.S., some of whom had national security contracts with the U.S. Government. Osama bin Laden, contrary to the lies put out by the corporate media, was not on the outs with his family, who secretly funded him. It's no coincidence that right after 9-11, the FBI arranged </w:t>
                  </w:r>
                  <w:r w:rsidRPr="00C934CC">
                    <w:rPr>
                      <w:rFonts w:ascii="Bookman Old Style" w:eastAsia="Times New Roman" w:hAnsi="Bookman Old Style" w:cs="Times New Roman"/>
                      <w:b/>
                      <w:bCs/>
                      <w:sz w:val="27"/>
                      <w:szCs w:val="27"/>
                    </w:rPr>
                    <w:lastRenderedPageBreak/>
                    <w:t xml:space="preserve">by plane to whisk many Bin Laden Family members out of the </w:t>
                  </w:r>
                  <w:proofErr w:type="gramStart"/>
                  <w:r w:rsidRPr="00C934CC">
                    <w:rPr>
                      <w:rFonts w:ascii="Bookman Old Style" w:eastAsia="Times New Roman" w:hAnsi="Bookman Old Style" w:cs="Times New Roman"/>
                      <w:b/>
                      <w:bCs/>
                      <w:sz w:val="27"/>
                      <w:szCs w:val="27"/>
                    </w:rPr>
                    <w:t>U.S..</w:t>
                  </w:r>
                  <w:proofErr w:type="gramEnd"/>
                  <w:r w:rsidRPr="00C934CC">
                    <w:rPr>
                      <w:rFonts w:ascii="Bookman Old Style" w:eastAsia="Times New Roman" w:hAnsi="Bookman Old Style" w:cs="Times New Roman"/>
                      <w:b/>
                      <w:bCs/>
                      <w:sz w:val="27"/>
                      <w:szCs w:val="27"/>
                    </w:rPr>
                    <w:t xml:space="preserve"> Chandra had access to records detailing the clandestine business arrangements between the U.S. government and the Bin Laden Family, along with McVeigh's ties to CIA sponsored domestic and foreign terrorists, all of which would be of great interest to the Israeli government.</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As I've said, Gary Condit was a senior member of the House Select Committee on Intelligence, privy to closed door sessions dealing with covert operations of the spy community. Chandra was reportedly pumping Condit for hot information, in return for sexual favors. In a People Magazine interview on September 9, 2001, Condit indicated Chandra had a strong interest in the McVeigh case, terrorism, and the middle east. "She was much more interested in those things than I was", Condit recalled. The massive publicity evaporated when America was attacked September 11, 2001. Condit demanded of Levy total discretion when it came to ANYTHING concerning their relationship. That included not only private information about his perverted sexual misconduct, but also any INTELLIGENCE INFORMATION she might come across in the course of their relationship.</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Anyone "connecting the dots" would have to conclude that Chandra Levy had come upon some of the most incredible intelligence secrets in history, including the plan to use huge terrorist strikes in America to justify global wars, finance the military industrial complex, and justify a police state here at home in a huge power grab. David </w:t>
                  </w:r>
                  <w:proofErr w:type="spellStart"/>
                  <w:r w:rsidRPr="00C934CC">
                    <w:rPr>
                      <w:rFonts w:ascii="Bookman Old Style" w:eastAsia="Times New Roman" w:hAnsi="Bookman Old Style" w:cs="Times New Roman"/>
                      <w:b/>
                      <w:bCs/>
                      <w:sz w:val="27"/>
                      <w:szCs w:val="27"/>
                    </w:rPr>
                    <w:t>Schippers</w:t>
                  </w:r>
                  <w:proofErr w:type="spellEnd"/>
                  <w:r w:rsidRPr="00C934CC">
                    <w:rPr>
                      <w:rFonts w:ascii="Bookman Old Style" w:eastAsia="Times New Roman" w:hAnsi="Bookman Old Style" w:cs="Times New Roman"/>
                      <w:b/>
                      <w:bCs/>
                      <w:sz w:val="27"/>
                      <w:szCs w:val="27"/>
                    </w:rPr>
                    <w:t xml:space="preserve">, Chief Council for the House Judiciary Committee and head prosecutor responsible for conducting the impeachment against former President Clinton, went public revealing that in the months BEFORE the 9-11 attacks, many FBI agents had come to him informing him about the impending attacks. These agents knew the names of the hijackers, the targets of their attacks, the proposed dates, and the sources of the terrorists' funding, etc., many months in advance of the 9/11 attacks. The FBI command pulled them off of their investigations into these terrorists and threatened them with the National Security Act. They told them that if they talked about any of the information pertaining to their investigations that they would be prosecuted. So many of them </w:t>
                  </w:r>
                  <w:r w:rsidRPr="00C934CC">
                    <w:rPr>
                      <w:rFonts w:ascii="Bookman Old Style" w:eastAsia="Times New Roman" w:hAnsi="Bookman Old Style" w:cs="Times New Roman"/>
                      <w:b/>
                      <w:bCs/>
                      <w:sz w:val="27"/>
                      <w:szCs w:val="27"/>
                    </w:rPr>
                    <w:lastRenderedPageBreak/>
                    <w:t xml:space="preserve">sought the counsel of Mr. </w:t>
                  </w:r>
                  <w:proofErr w:type="spellStart"/>
                  <w:r w:rsidRPr="00C934CC">
                    <w:rPr>
                      <w:rFonts w:ascii="Bookman Old Style" w:eastAsia="Times New Roman" w:hAnsi="Bookman Old Style" w:cs="Times New Roman"/>
                      <w:b/>
                      <w:bCs/>
                      <w:sz w:val="27"/>
                      <w:szCs w:val="27"/>
                    </w:rPr>
                    <w:t>Schippers</w:t>
                  </w:r>
                  <w:proofErr w:type="spellEnd"/>
                  <w:r w:rsidRPr="00C934CC">
                    <w:rPr>
                      <w:rFonts w:ascii="Bookman Old Style" w:eastAsia="Times New Roman" w:hAnsi="Bookman Old Style" w:cs="Times New Roman"/>
                      <w:b/>
                      <w:bCs/>
                      <w:sz w:val="27"/>
                      <w:szCs w:val="27"/>
                    </w:rPr>
                    <w:t xml:space="preserve"> wanting to get somebody in the U.S. government to take action against these terrorists before their plan could be implemented. Mr. </w:t>
                  </w:r>
                  <w:proofErr w:type="spellStart"/>
                  <w:r w:rsidRPr="00C934CC">
                    <w:rPr>
                      <w:rFonts w:ascii="Bookman Old Style" w:eastAsia="Times New Roman" w:hAnsi="Bookman Old Style" w:cs="Times New Roman"/>
                      <w:b/>
                      <w:bCs/>
                      <w:sz w:val="27"/>
                      <w:szCs w:val="27"/>
                    </w:rPr>
                    <w:t>Schippers</w:t>
                  </w:r>
                  <w:proofErr w:type="spellEnd"/>
                  <w:r w:rsidRPr="00C934CC">
                    <w:rPr>
                      <w:rFonts w:ascii="Bookman Old Style" w:eastAsia="Times New Roman" w:hAnsi="Bookman Old Style" w:cs="Times New Roman"/>
                      <w:b/>
                      <w:bCs/>
                      <w:sz w:val="27"/>
                      <w:szCs w:val="27"/>
                    </w:rPr>
                    <w:t xml:space="preserve"> talked to many Congressmen and Senators, and tried to get a hold of Att. Gen. John Ashcroft, all only to get the run-around.</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Chandra Levy, through her sensitive position in the Federal Bureau of Prisons, through their computers and facilities, and human intelligence contacts, and through her intimate relationship with a congressman on the intelligence </w:t>
                  </w:r>
                  <w:proofErr w:type="spellStart"/>
                  <w:r w:rsidRPr="00C934CC">
                    <w:rPr>
                      <w:rFonts w:ascii="Bookman Old Style" w:eastAsia="Times New Roman" w:hAnsi="Bookman Old Style" w:cs="Times New Roman"/>
                      <w:b/>
                      <w:bCs/>
                      <w:sz w:val="27"/>
                      <w:szCs w:val="27"/>
                    </w:rPr>
                    <w:t>commitee</w:t>
                  </w:r>
                  <w:proofErr w:type="spellEnd"/>
                  <w:r w:rsidRPr="00C934CC">
                    <w:rPr>
                      <w:rFonts w:ascii="Bookman Old Style" w:eastAsia="Times New Roman" w:hAnsi="Bookman Old Style" w:cs="Times New Roman"/>
                      <w:b/>
                      <w:bCs/>
                      <w:sz w:val="27"/>
                      <w:szCs w:val="27"/>
                    </w:rPr>
                    <w:t xml:space="preserve">, unearthed a dangerous group of details related to the coming 9-11 attacks, the same information the FBI agents had brought to </w:t>
                  </w:r>
                  <w:proofErr w:type="spellStart"/>
                  <w:r w:rsidRPr="00C934CC">
                    <w:rPr>
                      <w:rFonts w:ascii="Bookman Old Style" w:eastAsia="Times New Roman" w:hAnsi="Bookman Old Style" w:cs="Times New Roman"/>
                      <w:b/>
                      <w:bCs/>
                      <w:sz w:val="27"/>
                      <w:szCs w:val="27"/>
                    </w:rPr>
                    <w:t>Schippers</w:t>
                  </w:r>
                  <w:proofErr w:type="spellEnd"/>
                  <w:r w:rsidRPr="00C934CC">
                    <w:rPr>
                      <w:rFonts w:ascii="Bookman Old Style" w:eastAsia="Times New Roman" w:hAnsi="Bookman Old Style" w:cs="Times New Roman"/>
                      <w:b/>
                      <w:bCs/>
                      <w:sz w:val="27"/>
                      <w:szCs w:val="27"/>
                    </w:rPr>
                    <w:t>. She had none of the restrictions the FBI agents had, or so she thought, and apparently was about to go public with the information. The MOSSAD had tried to warn American intelligence about their knowledge of the planned 9-11 attacks, and were met with indifference. Was at least some of the information they had, been obtained from their agent, the now missing Levy? It would seem highly likely.</w:t>
                  </w:r>
                </w:p>
                <w:p w:rsidR="00C934CC" w:rsidRPr="00C934CC" w:rsidRDefault="00C934CC" w:rsidP="00C934CC">
                  <w:pPr>
                    <w:spacing w:after="0" w:line="240" w:lineRule="auto"/>
                    <w:jc w:val="center"/>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noProof/>
                      <w:sz w:val="27"/>
                      <w:szCs w:val="27"/>
                    </w:rPr>
                    <w:drawing>
                      <wp:inline distT="0" distB="0" distL="0" distR="0">
                        <wp:extent cx="6191250" cy="2190750"/>
                        <wp:effectExtent l="0" t="0" r="0" b="0"/>
                        <wp:docPr id="4" name="Picture 4" descr="http://nstarzone.com/Levypa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starzone.com/Levypark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2190750"/>
                                </a:xfrm>
                                <a:prstGeom prst="rect">
                                  <a:avLst/>
                                </a:prstGeom>
                                <a:noFill/>
                                <a:ln>
                                  <a:noFill/>
                                </a:ln>
                              </pic:spPr>
                            </pic:pic>
                          </a:graphicData>
                        </a:graphic>
                      </wp:inline>
                    </w:drawing>
                  </w:r>
                </w:p>
                <w:p w:rsidR="00C934CC" w:rsidRPr="00C934CC" w:rsidRDefault="00C934CC" w:rsidP="00C934CC">
                  <w:pPr>
                    <w:spacing w:after="0" w:line="240" w:lineRule="auto"/>
                    <w:jc w:val="center"/>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color w:val="0000FF"/>
                      <w:sz w:val="27"/>
                      <w:szCs w:val="27"/>
                    </w:rPr>
                    <w:t>ROCK CREEK PARK...SCENE OF THE CRIME</w:t>
                  </w:r>
                </w:p>
                <w:p w:rsidR="00C934CC" w:rsidRPr="00C934CC" w:rsidRDefault="00C934CC" w:rsidP="00C934CC">
                  <w:pPr>
                    <w:spacing w:after="0"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It would also seem that all of this would end Chandra Levy's life. Shortly after signing off of her computer at 1 pm, on May 1, 2001, she walked out of her apartment to meet someone at the </w:t>
                  </w:r>
                  <w:proofErr w:type="spellStart"/>
                  <w:r w:rsidRPr="00C934CC">
                    <w:rPr>
                      <w:rFonts w:ascii="Bookman Old Style" w:eastAsia="Times New Roman" w:hAnsi="Bookman Old Style" w:cs="Times New Roman"/>
                      <w:b/>
                      <w:bCs/>
                      <w:sz w:val="27"/>
                      <w:szCs w:val="27"/>
                    </w:rPr>
                    <w:t>Klingle</w:t>
                  </w:r>
                  <w:proofErr w:type="spellEnd"/>
                  <w:r w:rsidRPr="00C934CC">
                    <w:rPr>
                      <w:rFonts w:ascii="Bookman Old Style" w:eastAsia="Times New Roman" w:hAnsi="Bookman Old Style" w:cs="Times New Roman"/>
                      <w:b/>
                      <w:bCs/>
                      <w:sz w:val="27"/>
                      <w:szCs w:val="27"/>
                    </w:rPr>
                    <w:t xml:space="preserve"> Mansion, an old building now being used as a storage facility, in a remote section of Rock Creek Park, a large, forested area in Washington D.C. about two miles from Levy's apartment. A perfect spot, if you want no witnesses. At this point, she was either abducted, or led into the woods and murdered. Her body </w:t>
                  </w:r>
                  <w:r w:rsidRPr="00C934CC">
                    <w:rPr>
                      <w:rFonts w:ascii="Bookman Old Style" w:eastAsia="Times New Roman" w:hAnsi="Bookman Old Style" w:cs="Times New Roman"/>
                      <w:b/>
                      <w:bCs/>
                      <w:sz w:val="27"/>
                      <w:szCs w:val="27"/>
                    </w:rPr>
                    <w:lastRenderedPageBreak/>
                    <w:t xml:space="preserve">was discovered in the woods a short distance from the </w:t>
                  </w:r>
                  <w:proofErr w:type="spellStart"/>
                  <w:r w:rsidRPr="00C934CC">
                    <w:rPr>
                      <w:rFonts w:ascii="Bookman Old Style" w:eastAsia="Times New Roman" w:hAnsi="Bookman Old Style" w:cs="Times New Roman"/>
                      <w:b/>
                      <w:bCs/>
                      <w:sz w:val="27"/>
                      <w:szCs w:val="27"/>
                    </w:rPr>
                    <w:t>Klingle</w:t>
                  </w:r>
                  <w:proofErr w:type="spellEnd"/>
                  <w:r w:rsidRPr="00C934CC">
                    <w:rPr>
                      <w:rFonts w:ascii="Bookman Old Style" w:eastAsia="Times New Roman" w:hAnsi="Bookman Old Style" w:cs="Times New Roman"/>
                      <w:b/>
                      <w:bCs/>
                      <w:sz w:val="27"/>
                      <w:szCs w:val="27"/>
                    </w:rPr>
                    <w:t xml:space="preserve"> Mansion. One of the last things she did on her computer on the day she disappeared was visit the MapQuest website to look up a map of Rock Creek Park, and specifically, </w:t>
                  </w:r>
                  <w:proofErr w:type="spellStart"/>
                  <w:r w:rsidRPr="00C934CC">
                    <w:rPr>
                      <w:rFonts w:ascii="Bookman Old Style" w:eastAsia="Times New Roman" w:hAnsi="Bookman Old Style" w:cs="Times New Roman"/>
                      <w:b/>
                      <w:bCs/>
                      <w:sz w:val="27"/>
                      <w:szCs w:val="27"/>
                    </w:rPr>
                    <w:t>Klingle</w:t>
                  </w:r>
                  <w:proofErr w:type="spellEnd"/>
                  <w:r w:rsidRPr="00C934CC">
                    <w:rPr>
                      <w:rFonts w:ascii="Bookman Old Style" w:eastAsia="Times New Roman" w:hAnsi="Bookman Old Style" w:cs="Times New Roman"/>
                      <w:b/>
                      <w:bCs/>
                      <w:sz w:val="27"/>
                      <w:szCs w:val="27"/>
                    </w:rPr>
                    <w:t xml:space="preserve"> Mansion.</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On September 11, 2001, five Israelis were seen atop a white panel van in New York City. They were using a video camera. This Israeli spy team videotaped the entire terrorist incident from START to FINISH. Nearby observers who clandestinely saw </w:t>
                  </w:r>
                  <w:proofErr w:type="gramStart"/>
                  <w:r w:rsidRPr="00C934CC">
                    <w:rPr>
                      <w:rFonts w:ascii="Bookman Old Style" w:eastAsia="Times New Roman" w:hAnsi="Bookman Old Style" w:cs="Times New Roman"/>
                      <w:b/>
                      <w:bCs/>
                      <w:sz w:val="27"/>
                      <w:szCs w:val="27"/>
                    </w:rPr>
                    <w:t>them</w:t>
                  </w:r>
                  <w:proofErr w:type="gramEnd"/>
                  <w:r w:rsidRPr="00C934CC">
                    <w:rPr>
                      <w:rFonts w:ascii="Bookman Old Style" w:eastAsia="Times New Roman" w:hAnsi="Bookman Old Style" w:cs="Times New Roman"/>
                      <w:b/>
                      <w:bCs/>
                      <w:sz w:val="27"/>
                      <w:szCs w:val="27"/>
                    </w:rPr>
                    <w:t xml:space="preserve"> were astonished to see the five men shouting joyously and jumping up and down as the explosions ripped through the towers and each building collapsed. These nearby witnesses phoned the NYC police and the FBI. The FBI came and arrested the five, who turned out to be Israelis carrying false visa papers. The five were stripped of their clothes, incarcerated in dark jail cells, and interrogated nonstop for hours by FBI agents. The FBI interrogators believed the five were Israeli MOSSAD spy agents. Their arrest alerted the FBI to the existence of some 200 Israeli "commandos" training at a warehouse in New Jersey. They and the five arrested were "employed" by a bogus moving company owned by an Israeli. After diplomatic intervention at the highest levels of the Israeli and U.S. governments, the NYC FBI squad was ordered to cease their investigation, release the five suspects, and turn them over to the Israeli Consul. They were immediately flown to Israel. It seems highly likely that these events were the result of advance intelligence information obtained by Chandra Levy, and passed on to Israel prior to her May 1st disappearance.</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Chandra was also friendly with a circle of Republicans that included George W. Bush's strategy chief, Karl Rove. Of course, not a lot of people knew, or know, that Chandra Levy went to Bush's January 20th, 2001 inauguration, had a seat in the VIP section, and attended one of the balls.</w:t>
                  </w:r>
                </w:p>
                <w:p w:rsidR="00C934CC" w:rsidRPr="00C934CC" w:rsidRDefault="00C934CC" w:rsidP="00C934CC">
                  <w:pPr>
                    <w:spacing w:after="0" w:line="240" w:lineRule="auto"/>
                    <w:jc w:val="center"/>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noProof/>
                      <w:sz w:val="27"/>
                      <w:szCs w:val="27"/>
                    </w:rPr>
                    <w:lastRenderedPageBreak/>
                    <w:drawing>
                      <wp:inline distT="0" distB="0" distL="0" distR="0">
                        <wp:extent cx="2638425" cy="2886075"/>
                        <wp:effectExtent l="0" t="0" r="9525" b="9525"/>
                        <wp:docPr id="3" name="Picture 3" descr="http://nstarzone.com/cap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starzone.com/capse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2886075"/>
                                </a:xfrm>
                                <a:prstGeom prst="rect">
                                  <a:avLst/>
                                </a:prstGeom>
                                <a:noFill/>
                                <a:ln>
                                  <a:noFill/>
                                </a:ln>
                              </pic:spPr>
                            </pic:pic>
                          </a:graphicData>
                        </a:graphic>
                      </wp:inline>
                    </w:drawing>
                  </w:r>
                </w:p>
                <w:p w:rsidR="00C934CC" w:rsidRPr="00C934CC" w:rsidRDefault="00C934CC" w:rsidP="00C934CC">
                  <w:pPr>
                    <w:spacing w:after="0"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That the </w:t>
                  </w:r>
                  <w:proofErr w:type="spellStart"/>
                  <w:r w:rsidRPr="00C934CC">
                    <w:rPr>
                      <w:rFonts w:ascii="Bookman Old Style" w:eastAsia="Times New Roman" w:hAnsi="Bookman Old Style" w:cs="Times New Roman"/>
                      <w:b/>
                      <w:bCs/>
                      <w:sz w:val="27"/>
                      <w:szCs w:val="27"/>
                    </w:rPr>
                    <w:t>the</w:t>
                  </w:r>
                  <w:proofErr w:type="spellEnd"/>
                  <w:r w:rsidRPr="00C934CC">
                    <w:rPr>
                      <w:rFonts w:ascii="Bookman Old Style" w:eastAsia="Times New Roman" w:hAnsi="Bookman Old Style" w:cs="Times New Roman"/>
                      <w:b/>
                      <w:bCs/>
                      <w:sz w:val="27"/>
                      <w:szCs w:val="27"/>
                    </w:rPr>
                    <w:t xml:space="preserve"> F.B.I. claimed for so long that they had no idea who or what was behind the murder of Chandra Levy is just an outright lie. They know, and knew from the start, that she was being used by the MOSSAD to obtain top secret information. The lead FBI investigator in the Chandra Levy case was Special Agent Bradley J. Garrett. He is known as "The Fixer", because he is called in to find patsy's to take the blame for government murders. Notice a few details from his past: Garrett was the lead FBI investigator in the strange death of Clinton White House Deputy Counsel Vincent W. Foster. Foster's body was, like Levy's, found in a heavily wooded area near Washington </w:t>
                  </w:r>
                  <w:proofErr w:type="gramStart"/>
                  <w:r w:rsidRPr="00C934CC">
                    <w:rPr>
                      <w:rFonts w:ascii="Bookman Old Style" w:eastAsia="Times New Roman" w:hAnsi="Bookman Old Style" w:cs="Times New Roman"/>
                      <w:b/>
                      <w:bCs/>
                      <w:sz w:val="27"/>
                      <w:szCs w:val="27"/>
                    </w:rPr>
                    <w:t>D.C..</w:t>
                  </w:r>
                  <w:proofErr w:type="gramEnd"/>
                  <w:r w:rsidRPr="00C934CC">
                    <w:rPr>
                      <w:rFonts w:ascii="Bookman Old Style" w:eastAsia="Times New Roman" w:hAnsi="Bookman Old Style" w:cs="Times New Roman"/>
                      <w:b/>
                      <w:bCs/>
                      <w:sz w:val="27"/>
                      <w:szCs w:val="27"/>
                    </w:rPr>
                    <w:t xml:space="preserve"> The official cause of death, touted from the outset as a suicide, was declared due to a gunshot fired into the mouth. The weapon, said to be a black 1913 Army Colt .38 Special six-shot revolver, was said to have been found in Foster's hand.</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It is significant, therefore, to note that x-rays of the initial autopsy of Vincent Foster's corpse are listed by Federal coroners as now being "missing", and that no one in the Foster family recalls there being a firearm of that model or appearance anywhere, ever, in their residence. Also, there was no blood found on the cuff, sleeve, or wrist of Foster, as would have been elicited naturally, from what they call "blowback", by a self-inflicted gunshot held close inside the soft-palate. The first witness to find the body insisted that there had been no gun near the body. The memory in Foster's pager had been erased. Foster's </w:t>
                  </w:r>
                  <w:r w:rsidRPr="00C934CC">
                    <w:rPr>
                      <w:rFonts w:ascii="Bookman Old Style" w:eastAsia="Times New Roman" w:hAnsi="Bookman Old Style" w:cs="Times New Roman"/>
                      <w:b/>
                      <w:bCs/>
                      <w:sz w:val="27"/>
                      <w:szCs w:val="27"/>
                    </w:rPr>
                    <w:lastRenderedPageBreak/>
                    <w:t xml:space="preserve">office at the White House was looted. Secret Service agent Henry O' Neill watched Hillary Clinton's chief of staff, Margaret Williams, carry boxes of papers out of Foster's office before the Police showed up to seal it. There were indications the body had been moved, and a Secret Service memo surfaced which reported that Foster's body had been found in his car! Garrett helped to </w:t>
                  </w:r>
                  <w:proofErr w:type="spellStart"/>
                  <w:r w:rsidRPr="00C934CC">
                    <w:rPr>
                      <w:rFonts w:ascii="Bookman Old Style" w:eastAsia="Times New Roman" w:hAnsi="Bookman Old Style" w:cs="Times New Roman"/>
                      <w:b/>
                      <w:bCs/>
                      <w:sz w:val="27"/>
                      <w:szCs w:val="27"/>
                    </w:rPr>
                    <w:t>completly</w:t>
                  </w:r>
                  <w:proofErr w:type="spellEnd"/>
                  <w:r w:rsidRPr="00C934CC">
                    <w:rPr>
                      <w:rFonts w:ascii="Bookman Old Style" w:eastAsia="Times New Roman" w:hAnsi="Bookman Old Style" w:cs="Times New Roman"/>
                      <w:b/>
                      <w:bCs/>
                      <w:sz w:val="27"/>
                      <w:szCs w:val="27"/>
                    </w:rPr>
                    <w:t xml:space="preserve"> cover up these glaring inconsistencies.</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Garrett was also the lead FBI investigator in the murder of Clinton White House intern, Mary </w:t>
                  </w:r>
                  <w:proofErr w:type="spellStart"/>
                  <w:r w:rsidRPr="00C934CC">
                    <w:rPr>
                      <w:rFonts w:ascii="Bookman Old Style" w:eastAsia="Times New Roman" w:hAnsi="Bookman Old Style" w:cs="Times New Roman"/>
                      <w:b/>
                      <w:bCs/>
                      <w:sz w:val="27"/>
                      <w:szCs w:val="27"/>
                    </w:rPr>
                    <w:t>Caitrin</w:t>
                  </w:r>
                  <w:proofErr w:type="spellEnd"/>
                  <w:r w:rsidRPr="00C934CC">
                    <w:rPr>
                      <w:rFonts w:ascii="Bookman Old Style" w:eastAsia="Times New Roman" w:hAnsi="Bookman Old Style" w:cs="Times New Roman"/>
                      <w:b/>
                      <w:bCs/>
                      <w:sz w:val="27"/>
                      <w:szCs w:val="27"/>
                    </w:rPr>
                    <w:t xml:space="preserve"> Mahoney. You see, A U.S. Secret Service Agent assigned to checking doors at the White House, opened a door one night and found Hillary Clinton in a compromising sexual position with Ms. Mahoney, a known lesbian since her high school days. Hillary was furious and whacked him in the head with a metal ashtray. Ms. Mahoney was shot to death at a Starbucks Coffee Shop, right in the heart of Washington DC, a short time later. On July 7, 1997 Mahoney was in the Starbucks cafe cleaning up after closing time with co-workers Emory Evans and Aaron Goodrich. Sometime after 9pm, two gunmen got inside and shot all three to death. Mahoney was singled out for the most horrendous fate - as if she'd been the killers' prime target. Of the ten shots fired, she was hit five times at point blank range, including at least once in the face. The final bullet was delivered to the back of her head after she'd already fallen. In one hand, in a death grip, Mahoney clutched the keys to the store's safe, which held the weekend's receipts of more than $10,000. D.C. cops were mystified by the apparent lack of motive in the crime.</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The safe hadn't been opened. The cash registers were undisturbed. The store hadn't been ransacked. None of the victims' personal belongings had been touched. One wonders why a high-powered Washington FBI agent, with ties to the intelligence community, was involved in a case claimed to be a routine robbery murder case, supposedly committed by a small time criminal, one Carl Derek Cooper. After 54 hours of questioning by Garrett and another agent, Cooper signed a confession that he immediately repudiated as soon as he got to court. During his 54 hours of interrogation, Cooper had consistently denied the crime and volunteered several times to </w:t>
                  </w:r>
                  <w:r w:rsidRPr="00C934CC">
                    <w:rPr>
                      <w:rFonts w:ascii="Bookman Old Style" w:eastAsia="Times New Roman" w:hAnsi="Bookman Old Style" w:cs="Times New Roman"/>
                      <w:b/>
                      <w:bCs/>
                      <w:sz w:val="27"/>
                      <w:szCs w:val="27"/>
                    </w:rPr>
                    <w:lastRenderedPageBreak/>
                    <w:t xml:space="preserve">take a lie detector test. Most of the testimony against him was by agent Garrett, and based on Garrett's representation of what Cooper had said during the interrogation. The questioning was not recorded or videotaped. Garrett had </w:t>
                  </w:r>
                  <w:proofErr w:type="spellStart"/>
                  <w:r w:rsidRPr="00C934CC">
                    <w:rPr>
                      <w:rFonts w:ascii="Bookman Old Style" w:eastAsia="Times New Roman" w:hAnsi="Bookman Old Style" w:cs="Times New Roman"/>
                      <w:b/>
                      <w:bCs/>
                      <w:sz w:val="27"/>
                      <w:szCs w:val="27"/>
                    </w:rPr>
                    <w:t>sucessfully</w:t>
                  </w:r>
                  <w:proofErr w:type="spellEnd"/>
                  <w:r w:rsidRPr="00C934CC">
                    <w:rPr>
                      <w:rFonts w:ascii="Bookman Old Style" w:eastAsia="Times New Roman" w:hAnsi="Bookman Old Style" w:cs="Times New Roman"/>
                      <w:b/>
                      <w:bCs/>
                      <w:sz w:val="27"/>
                      <w:szCs w:val="27"/>
                    </w:rPr>
                    <w:t xml:space="preserve"> arranged to blame the crime on a vulnerable nobody.</w:t>
                  </w:r>
                </w:p>
                <w:p w:rsidR="00C934CC" w:rsidRPr="00C934CC" w:rsidRDefault="00C934CC" w:rsidP="00C934CC">
                  <w:pPr>
                    <w:spacing w:after="0" w:line="240" w:lineRule="auto"/>
                    <w:jc w:val="center"/>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noProof/>
                      <w:sz w:val="27"/>
                      <w:szCs w:val="27"/>
                    </w:rPr>
                    <w:drawing>
                      <wp:inline distT="0" distB="0" distL="0" distR="0">
                        <wp:extent cx="1514475" cy="2276475"/>
                        <wp:effectExtent l="0" t="0" r="9525" b="9525"/>
                        <wp:docPr id="2" name="Picture 2" descr="http://nstarzone.com/Guand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starzone.com/Guandiqu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2276475"/>
                                </a:xfrm>
                                <a:prstGeom prst="rect">
                                  <a:avLst/>
                                </a:prstGeom>
                                <a:noFill/>
                                <a:ln>
                                  <a:noFill/>
                                </a:ln>
                              </pic:spPr>
                            </pic:pic>
                          </a:graphicData>
                        </a:graphic>
                      </wp:inline>
                    </w:drawing>
                  </w:r>
                </w:p>
                <w:p w:rsidR="00C934CC" w:rsidRPr="00C934CC" w:rsidRDefault="00C934CC" w:rsidP="00C934CC">
                  <w:pPr>
                    <w:spacing w:after="0"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Starting early on in the investigation, there was an attempt to pin the Levy murder on a minor criminal, Ingmar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xml:space="preserve">, an illegal immigrant from El Salvador who had been known to assault joggers in the area. After he passed a lie detector test, and the complete lack of any possible similarity between his crimes and the known facts of the Levy case, they dropped it. Then on March 3, 2009, despite the fact that there was NO new evidence, DNA or otherwise, except for some laughable "jailhouse confessions" that inmates use to get time off from their sentences for "cooperating" with authorities, the DC police officially charged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xml:space="preserve"> with the crime.</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This despite the fact that </w:t>
                  </w:r>
                  <w:proofErr w:type="spellStart"/>
                  <w:r w:rsidRPr="00C934CC">
                    <w:rPr>
                      <w:rFonts w:ascii="Bookman Old Style" w:eastAsia="Times New Roman" w:hAnsi="Bookman Old Style" w:cs="Times New Roman"/>
                      <w:b/>
                      <w:bCs/>
                      <w:sz w:val="27"/>
                      <w:szCs w:val="27"/>
                    </w:rPr>
                    <w:t>Guandique's</w:t>
                  </w:r>
                  <w:proofErr w:type="spellEnd"/>
                  <w:r w:rsidRPr="00C934CC">
                    <w:rPr>
                      <w:rFonts w:ascii="Bookman Old Style" w:eastAsia="Times New Roman" w:hAnsi="Bookman Old Style" w:cs="Times New Roman"/>
                      <w:b/>
                      <w:bCs/>
                      <w:sz w:val="27"/>
                      <w:szCs w:val="27"/>
                    </w:rPr>
                    <w:t xml:space="preserve"> attacks bore no resemblance to what is known about the Levy murder.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xml:space="preserve"> attacked the other women to steal their </w:t>
                  </w:r>
                  <w:proofErr w:type="spellStart"/>
                  <w:r w:rsidRPr="00C934CC">
                    <w:rPr>
                      <w:rFonts w:ascii="Bookman Old Style" w:eastAsia="Times New Roman" w:hAnsi="Bookman Old Style" w:cs="Times New Roman"/>
                      <w:b/>
                      <w:bCs/>
                      <w:sz w:val="27"/>
                      <w:szCs w:val="27"/>
                    </w:rPr>
                    <w:t>walkman</w:t>
                  </w:r>
                  <w:proofErr w:type="spellEnd"/>
                  <w:r w:rsidRPr="00C934CC">
                    <w:rPr>
                      <w:rFonts w:ascii="Bookman Old Style" w:eastAsia="Times New Roman" w:hAnsi="Bookman Old Style" w:cs="Times New Roman"/>
                      <w:b/>
                      <w:bCs/>
                      <w:sz w:val="27"/>
                      <w:szCs w:val="27"/>
                    </w:rPr>
                    <w:t xml:space="preserve"> radio, while Levy's </w:t>
                  </w:r>
                  <w:proofErr w:type="spellStart"/>
                  <w:r w:rsidRPr="00C934CC">
                    <w:rPr>
                      <w:rFonts w:ascii="Bookman Old Style" w:eastAsia="Times New Roman" w:hAnsi="Bookman Old Style" w:cs="Times New Roman"/>
                      <w:b/>
                      <w:bCs/>
                      <w:sz w:val="27"/>
                      <w:szCs w:val="27"/>
                    </w:rPr>
                    <w:t>walkman</w:t>
                  </w:r>
                  <w:proofErr w:type="spellEnd"/>
                  <w:r w:rsidRPr="00C934CC">
                    <w:rPr>
                      <w:rFonts w:ascii="Bookman Old Style" w:eastAsia="Times New Roman" w:hAnsi="Bookman Old Style" w:cs="Times New Roman"/>
                      <w:b/>
                      <w:bCs/>
                      <w:sz w:val="27"/>
                      <w:szCs w:val="27"/>
                    </w:rPr>
                    <w:t xml:space="preserve"> was found undisturbed at the scene.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xml:space="preserve"> attacked the other two women in heavily used areas of Rock Creek Park, while Levy was found in the most difficult to access remote area of the park imaginable. </w:t>
                  </w:r>
                  <w:proofErr w:type="spellStart"/>
                  <w:r w:rsidRPr="00C934CC">
                    <w:rPr>
                      <w:rFonts w:ascii="Bookman Old Style" w:eastAsia="Times New Roman" w:hAnsi="Bookman Old Style" w:cs="Times New Roman"/>
                      <w:b/>
                      <w:bCs/>
                      <w:sz w:val="27"/>
                      <w:szCs w:val="27"/>
                    </w:rPr>
                    <w:t>Guandique's</w:t>
                  </w:r>
                  <w:proofErr w:type="spellEnd"/>
                  <w:r w:rsidRPr="00C934CC">
                    <w:rPr>
                      <w:rFonts w:ascii="Bookman Old Style" w:eastAsia="Times New Roman" w:hAnsi="Bookman Old Style" w:cs="Times New Roman"/>
                      <w:b/>
                      <w:bCs/>
                      <w:sz w:val="27"/>
                      <w:szCs w:val="27"/>
                    </w:rPr>
                    <w:t xml:space="preserve"> two other victims easily fought him off. The diminutive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xml:space="preserve"> would have had to overpower Levy, and drag her hundreds of yards down a steep slope to </w:t>
                  </w:r>
                  <w:proofErr w:type="spellStart"/>
                  <w:r w:rsidRPr="00C934CC">
                    <w:rPr>
                      <w:rFonts w:ascii="Bookman Old Style" w:eastAsia="Times New Roman" w:hAnsi="Bookman Old Style" w:cs="Times New Roman"/>
                      <w:b/>
                      <w:bCs/>
                      <w:sz w:val="27"/>
                      <w:szCs w:val="27"/>
                    </w:rPr>
                    <w:t>to</w:t>
                  </w:r>
                  <w:proofErr w:type="spellEnd"/>
                  <w:r w:rsidRPr="00C934CC">
                    <w:rPr>
                      <w:rFonts w:ascii="Bookman Old Style" w:eastAsia="Times New Roman" w:hAnsi="Bookman Old Style" w:cs="Times New Roman"/>
                      <w:b/>
                      <w:bCs/>
                      <w:sz w:val="27"/>
                      <w:szCs w:val="27"/>
                    </w:rPr>
                    <w:t xml:space="preserve"> get her to the scene of her murder. The street-smart Levy was known to always carry pepper spray, was </w:t>
                  </w:r>
                  <w:r w:rsidRPr="00C934CC">
                    <w:rPr>
                      <w:rFonts w:ascii="Bookman Old Style" w:eastAsia="Times New Roman" w:hAnsi="Bookman Old Style" w:cs="Times New Roman"/>
                      <w:b/>
                      <w:bCs/>
                      <w:sz w:val="27"/>
                      <w:szCs w:val="27"/>
                    </w:rPr>
                    <w:lastRenderedPageBreak/>
                    <w:t xml:space="preserve">trained in law enforcement techniques of </w:t>
                  </w:r>
                  <w:proofErr w:type="spellStart"/>
                  <w:r w:rsidRPr="00C934CC">
                    <w:rPr>
                      <w:rFonts w:ascii="Bookman Old Style" w:eastAsia="Times New Roman" w:hAnsi="Bookman Old Style" w:cs="Times New Roman"/>
                      <w:b/>
                      <w:bCs/>
                      <w:sz w:val="27"/>
                      <w:szCs w:val="27"/>
                    </w:rPr>
                    <w:t>self defense</w:t>
                  </w:r>
                  <w:proofErr w:type="spellEnd"/>
                  <w:r w:rsidRPr="00C934CC">
                    <w:rPr>
                      <w:rFonts w:ascii="Bookman Old Style" w:eastAsia="Times New Roman" w:hAnsi="Bookman Old Style" w:cs="Times New Roman"/>
                      <w:b/>
                      <w:bCs/>
                      <w:sz w:val="27"/>
                      <w:szCs w:val="27"/>
                    </w:rPr>
                    <w:t>, and would never have ventured into a remote area like that unprepared. She would not have made an easy target, and nothing at the murder scene indicated that any type of struggle associated with a mugging took place.</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It took more than a year after Chandra Levy was found for her remains to be returned to her family, which is very unusual. During that time several independent expert forensic doctors came </w:t>
                  </w:r>
                  <w:proofErr w:type="spellStart"/>
                  <w:r w:rsidRPr="00C934CC">
                    <w:rPr>
                      <w:rFonts w:ascii="Bookman Old Style" w:eastAsia="Times New Roman" w:hAnsi="Bookman Old Style" w:cs="Times New Roman"/>
                      <w:b/>
                      <w:bCs/>
                      <w:sz w:val="27"/>
                      <w:szCs w:val="27"/>
                    </w:rPr>
                    <w:t>foreward</w:t>
                  </w:r>
                  <w:proofErr w:type="spellEnd"/>
                  <w:r w:rsidRPr="00C934CC">
                    <w:rPr>
                      <w:rFonts w:ascii="Bookman Old Style" w:eastAsia="Times New Roman" w:hAnsi="Bookman Old Style" w:cs="Times New Roman"/>
                      <w:b/>
                      <w:bCs/>
                      <w:sz w:val="27"/>
                      <w:szCs w:val="27"/>
                    </w:rPr>
                    <w:t xml:space="preserve"> and offered to examine her remains in order to help solve the case, but were REFUSED PERMISSION, despite their efforts being widely publicized.</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Chandra Levy had expected to stay on as an intern at the Federal Bureau of Prisons until September 2001. Her internship was </w:t>
                  </w:r>
                  <w:proofErr w:type="spellStart"/>
                  <w:r w:rsidRPr="00C934CC">
                    <w:rPr>
                      <w:rFonts w:ascii="Bookman Old Style" w:eastAsia="Times New Roman" w:hAnsi="Bookman Old Style" w:cs="Times New Roman"/>
                      <w:b/>
                      <w:bCs/>
                      <w:sz w:val="27"/>
                      <w:szCs w:val="27"/>
                    </w:rPr>
                    <w:t>abrubtly</w:t>
                  </w:r>
                  <w:proofErr w:type="spellEnd"/>
                  <w:r w:rsidRPr="00C934CC">
                    <w:rPr>
                      <w:rFonts w:ascii="Bookman Old Style" w:eastAsia="Times New Roman" w:hAnsi="Bookman Old Style" w:cs="Times New Roman"/>
                      <w:b/>
                      <w:bCs/>
                      <w:sz w:val="27"/>
                      <w:szCs w:val="27"/>
                    </w:rPr>
                    <w:t xml:space="preserve"> and unexpectedly ended just days before her disappearance. It's likely she was caught going into unauthorized areas. She also had applied for permanent full time jobs with the FBI and the CIA, where full background checks are mandatory. It's likely her snooping at BOP, her relationship with Condit, AND her connections to the MOSSAD had turned up in her background investigation. And THAT made it imperative to get her out of the Bureau of Prisons immediately, and then off the planet. The BOP offered several conflicting versions of why Levy was let go, none of them believable. Also, her relationship with Condit had taken a sudden turn for the worse. Condit was trying to distance himself from Levy, and was becoming annoyed at her increasingly frequent and almost desperate calls. Levy, in the course of her relationship with Condit, had developed an obsession for him, but the relationship was over. Clearly, both Condit and the BOP had been tipped off, and been made aware of her ties to the MOSSAD. Chandra Levy undoubtedly felt betrayed by all concerned. She no longer had reason to hold back on all of the information she had gathered, and was almost certainly going to make it public.</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Not only was Chandra Levy snuffed out to eliminate any risk of the Timothy McVeigh information leaking out such a short time before his scheduled execution, but most importantly, the information concerning the impending 9-11 attacks becoming </w:t>
                  </w:r>
                  <w:r w:rsidRPr="00C934CC">
                    <w:rPr>
                      <w:rFonts w:ascii="Bookman Old Style" w:eastAsia="Times New Roman" w:hAnsi="Bookman Old Style" w:cs="Times New Roman"/>
                      <w:b/>
                      <w:bCs/>
                      <w:sz w:val="27"/>
                      <w:szCs w:val="27"/>
                    </w:rPr>
                    <w:lastRenderedPageBreak/>
                    <w:t>widely and publicly exposed. So, the Counter-Intelligence Division of the FBI was tapping her phone, and watching her very closely.</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These incredible things prove that what is presented to us in the media is almost never what it would seem to be. Through her connections to the MOSSAD, through her internship with the Federal Bureau of Prisons, and access to top security information, and through her involvement with a Congressman, a member of the House Permanent Select Committee on Intelligence, and having topmost security clearance, and the circumstances in her life just prior to her abduction and murder, one could only conclude that Chandra Levy had knowledge of the Timothy McVeigh matter, and most importantly, the impending 9-11 attacks. Was she about to go public with it? It would seem beyond a shadow of a doubt. On the day before she disappeared, May 1, 2001, she left a message on the phone machine of a close family member. She said that there was something </w:t>
                  </w:r>
                  <w:r w:rsidRPr="00C934CC">
                    <w:rPr>
                      <w:rFonts w:ascii="Bookman Old Style" w:eastAsia="Times New Roman" w:hAnsi="Bookman Old Style" w:cs="Times New Roman"/>
                      <w:b/>
                      <w:bCs/>
                      <w:sz w:val="27"/>
                      <w:szCs w:val="27"/>
                      <w:u w:val="single"/>
                    </w:rPr>
                    <w:t>BIG</w:t>
                  </w:r>
                  <w:r w:rsidRPr="00C934CC">
                    <w:rPr>
                      <w:rFonts w:ascii="Bookman Old Style" w:eastAsia="Times New Roman" w:hAnsi="Bookman Old Style" w:cs="Times New Roman"/>
                      <w:b/>
                      <w:bCs/>
                      <w:sz w:val="27"/>
                      <w:szCs w:val="27"/>
                    </w:rPr>
                    <w:t>, and something important to tell them about. She wouldn't say what it was, and that was the last time she was heard from.</w:t>
                  </w:r>
                </w:p>
                <w:p w:rsidR="00C934CC" w:rsidRPr="00C934CC" w:rsidRDefault="00C934CC" w:rsidP="00C934CC">
                  <w:pPr>
                    <w:spacing w:after="0" w:line="240" w:lineRule="auto"/>
                    <w:jc w:val="center"/>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noProof/>
                      <w:sz w:val="27"/>
                      <w:szCs w:val="27"/>
                    </w:rPr>
                    <w:lastRenderedPageBreak/>
                    <w:drawing>
                      <wp:inline distT="0" distB="0" distL="0" distR="0">
                        <wp:extent cx="5353050" cy="3990975"/>
                        <wp:effectExtent l="0" t="0" r="0" b="9525"/>
                        <wp:docPr id="1" name="Picture 1" descr="http://nstarzone.com/levyjer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starzone.com/levyjeru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3990975"/>
                                </a:xfrm>
                                <a:prstGeom prst="rect">
                                  <a:avLst/>
                                </a:prstGeom>
                                <a:noFill/>
                                <a:ln>
                                  <a:noFill/>
                                </a:ln>
                              </pic:spPr>
                            </pic:pic>
                          </a:graphicData>
                        </a:graphic>
                      </wp:inline>
                    </w:drawing>
                  </w:r>
                </w:p>
                <w:p w:rsidR="00C934CC" w:rsidRPr="00C934CC" w:rsidRDefault="00C934CC" w:rsidP="00C934CC">
                  <w:pPr>
                    <w:spacing w:after="0" w:line="240" w:lineRule="auto"/>
                    <w:jc w:val="center"/>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color w:val="0000FF"/>
                      <w:sz w:val="27"/>
                      <w:szCs w:val="27"/>
                    </w:rPr>
                    <w:t>CHANDRA LEVY IN ISRAEL, JUST WEEKS BEFORE HER DISAPPEARANCE</w:t>
                  </w:r>
                </w:p>
                <w:p w:rsidR="00C934CC" w:rsidRPr="00C934CC" w:rsidRDefault="00C934CC" w:rsidP="00C934CC">
                  <w:pPr>
                    <w:spacing w:after="0"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To those who cannot believe all of this, I contend that you are not only ignoring the opinions of seasoned intelligence operatives, but also ignoring the indisputable truth that all of this is exactly how covert intelligence operations are, and have been conducted, for many years.</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So exactly who killed Chandra Levy? On November 22, 2010, Ingmar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xml:space="preserve"> was convicted of Chandra Levy's murder. The trial was rigged from the start. Key pieces of evidence proving </w:t>
                  </w:r>
                  <w:proofErr w:type="spellStart"/>
                  <w:r w:rsidRPr="00C934CC">
                    <w:rPr>
                      <w:rFonts w:ascii="Bookman Old Style" w:eastAsia="Times New Roman" w:hAnsi="Bookman Old Style" w:cs="Times New Roman"/>
                      <w:b/>
                      <w:bCs/>
                      <w:sz w:val="27"/>
                      <w:szCs w:val="27"/>
                    </w:rPr>
                    <w:t>Guandique's</w:t>
                  </w:r>
                  <w:proofErr w:type="spellEnd"/>
                  <w:r w:rsidRPr="00C934CC">
                    <w:rPr>
                      <w:rFonts w:ascii="Bookman Old Style" w:eastAsia="Times New Roman" w:hAnsi="Bookman Old Style" w:cs="Times New Roman"/>
                      <w:b/>
                      <w:bCs/>
                      <w:sz w:val="27"/>
                      <w:szCs w:val="27"/>
                    </w:rPr>
                    <w:t xml:space="preserve"> innocence, including him passing his lie detector test, were not allowed to be presented to the jury. Even with that outrage factored in, the breathtaking lack of evidence should have given the jury far more than a 'reasonable doubt'. But like most Americans today, they would rather believe the government lies at the expense of the cold hard facts. The facts clearly show that Ingmar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xml:space="preserve"> had nothing to do with this crime, and anyone who took a few minutes to seriously investigate it, providing they didn't have an ulterior motive, would clearly see </w:t>
                  </w:r>
                  <w:r w:rsidRPr="00C934CC">
                    <w:rPr>
                      <w:rFonts w:ascii="Bookman Old Style" w:eastAsia="Times New Roman" w:hAnsi="Bookman Old Style" w:cs="Times New Roman"/>
                      <w:b/>
                      <w:bCs/>
                      <w:sz w:val="27"/>
                      <w:szCs w:val="27"/>
                    </w:rPr>
                    <w:lastRenderedPageBreak/>
                    <w:t>that. They found an illiterate El Salvadoran peasant who didn't speak English to pin it on.</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On June 4, 2015, Judge Gerald Fisher ordered a retrial of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agreeing with defense claims that the prosecution's star witness, Armando Morales, had perjured himself on the stand. The defense also said a new witness, a neighbor of Levy's, called 911 at 4:37 a.m. on May 1st, 2001, the last day Levy was alive, to report hearing a 'blood-curdling scream', possibly coming from Levy's apartment.</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On July 28, 2016, federal prosecutors dropped all charges against Ingmar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xml:space="preserve">, after their informant was secretly recorded admitting that he lied on the witness stand during the 2010 trial. Babs </w:t>
                  </w:r>
                  <w:proofErr w:type="spellStart"/>
                  <w:r w:rsidRPr="00C934CC">
                    <w:rPr>
                      <w:rFonts w:ascii="Bookman Old Style" w:eastAsia="Times New Roman" w:hAnsi="Bookman Old Style" w:cs="Times New Roman"/>
                      <w:b/>
                      <w:bCs/>
                      <w:sz w:val="27"/>
                      <w:szCs w:val="27"/>
                    </w:rPr>
                    <w:t>Proller</w:t>
                  </w:r>
                  <w:proofErr w:type="spellEnd"/>
                  <w:r w:rsidRPr="00C934CC">
                    <w:rPr>
                      <w:rFonts w:ascii="Bookman Old Style" w:eastAsia="Times New Roman" w:hAnsi="Bookman Old Style" w:cs="Times New Roman"/>
                      <w:b/>
                      <w:bCs/>
                      <w:sz w:val="27"/>
                      <w:szCs w:val="27"/>
                    </w:rPr>
                    <w:t xml:space="preserve">, the woman who made the recording, turned it over to the police.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xml:space="preserve"> has been deported to his native El Salvador.</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Gary Condit, while obviously leaving much to be desired in his personal life, was probably little more than a dupe in all of this. He made the perfect villain, and the perfect fall guy, and his sick private life gave him all the reason in the world to act suspicious in the glaring light of media attention.</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Al Martin, one of America's foremost government whistleblowers, and a retired Navy Lt. Commander, claimed there were a mystery set of fingerprints found at the Chandra Levy murder scene. The fingerprints belonged to a shadowy figure named Alejandro Martinez, a longtime CIA employee, and former CIA drug pilot during the Iran Contra operation. He disappeared, and nobody knows where to. When he went to buy some false identity papers, apparently because he needed to get out of the United States in a hurry, the match came up.</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There was obviously another dimension to this story, and you will never hear about it in the mainstream media. The facts point to only one conclusion. That Chandra Levy was the victim of a government hit, and that first Condit, and then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were used as decoy patsies for a murder network that extends to the very heights of U.S. power.</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lastRenderedPageBreak/>
                    <w:t xml:space="preserve">Chandra Levy was used by everyone involved. She was doing her job, and the hottest intelligence secret of all time fell right into her hands. She was young, naive, and still believed that it was wrong to use mass terrorism as a psychological tool for political purposes. Unfortunately, for this, she paid the ultimate price. To say that the disappearance and death of Chandra Levy was more than the result of a random act of violence, or a sexual relationship gone bad, is a gross understatement to say the least. Had she not vanished, it now seems likely that not only the planned 9-11 attacks could have been stopped, but also that the resultant wars, and </w:t>
                  </w:r>
                  <w:proofErr w:type="spellStart"/>
                  <w:r w:rsidRPr="00C934CC">
                    <w:rPr>
                      <w:rFonts w:ascii="Bookman Old Style" w:eastAsia="Times New Roman" w:hAnsi="Bookman Old Style" w:cs="Times New Roman"/>
                      <w:b/>
                      <w:bCs/>
                      <w:sz w:val="27"/>
                      <w:szCs w:val="27"/>
                    </w:rPr>
                    <w:t>world wide</w:t>
                  </w:r>
                  <w:proofErr w:type="spellEnd"/>
                  <w:r w:rsidRPr="00C934CC">
                    <w:rPr>
                      <w:rFonts w:ascii="Bookman Old Style" w:eastAsia="Times New Roman" w:hAnsi="Bookman Old Style" w:cs="Times New Roman"/>
                      <w:b/>
                      <w:bCs/>
                      <w:sz w:val="27"/>
                      <w:szCs w:val="27"/>
                    </w:rPr>
                    <w:t xml:space="preserve"> chaos that we are now witnessing, would never have happened.</w:t>
                  </w:r>
                </w:p>
                <w:p w:rsidR="00C934CC" w:rsidRPr="00C934CC" w:rsidRDefault="00C934CC" w:rsidP="00C934CC">
                  <w:pPr>
                    <w:spacing w:before="100" w:beforeAutospacing="1" w:after="100" w:afterAutospacing="1" w:line="240" w:lineRule="auto"/>
                    <w:rPr>
                      <w:rFonts w:ascii="Bookman Old Style" w:eastAsia="Times New Roman" w:hAnsi="Bookman Old Style" w:cs="Times New Roman"/>
                      <w:b/>
                      <w:bCs/>
                      <w:sz w:val="27"/>
                      <w:szCs w:val="27"/>
                    </w:rPr>
                  </w:pPr>
                  <w:r w:rsidRPr="00C934CC">
                    <w:rPr>
                      <w:rFonts w:ascii="Bookman Old Style" w:eastAsia="Times New Roman" w:hAnsi="Bookman Old Style" w:cs="Times New Roman"/>
                      <w:b/>
                      <w:bCs/>
                      <w:sz w:val="27"/>
                      <w:szCs w:val="27"/>
                    </w:rPr>
                    <w:t xml:space="preserve">As with Waco, the OKC bombing, and of course 9-11, the establishment put their spin on the Levy story, and nothing more is said. The truth about Chandra Levy will never be told by the mainstream media. Condit lost his bid for re-election, Ingmar </w:t>
                  </w:r>
                  <w:proofErr w:type="spellStart"/>
                  <w:r w:rsidRPr="00C934CC">
                    <w:rPr>
                      <w:rFonts w:ascii="Bookman Old Style" w:eastAsia="Times New Roman" w:hAnsi="Bookman Old Style" w:cs="Times New Roman"/>
                      <w:b/>
                      <w:bCs/>
                      <w:sz w:val="27"/>
                      <w:szCs w:val="27"/>
                    </w:rPr>
                    <w:t>Guandique</w:t>
                  </w:r>
                  <w:proofErr w:type="spellEnd"/>
                  <w:r w:rsidRPr="00C934CC">
                    <w:rPr>
                      <w:rFonts w:ascii="Bookman Old Style" w:eastAsia="Times New Roman" w:hAnsi="Bookman Old Style" w:cs="Times New Roman"/>
                      <w:b/>
                      <w:bCs/>
                      <w:sz w:val="27"/>
                      <w:szCs w:val="27"/>
                    </w:rPr>
                    <w:t xml:space="preserve"> spent years in jail, imprisoned for a crime he didn't commit, the global wars are raging with more being planned, and Chandra Levy is just a faded memory. Another lie told, another lie accepted. Mission accomplished. Let's move on. Do not make the mistake of thinking that September 11, 2001 happened the way they brainwashed you to think it did. And try to understand the true nature of the people who control this global government. Illusion is the name of their game, and they're quite skilled at it. They should be. It's a game they've been playing for such a long time.</w:t>
                  </w:r>
                </w:p>
              </w:tc>
            </w:tr>
          </w:tbl>
          <w:p w:rsidR="00C934CC" w:rsidRPr="00C934CC" w:rsidRDefault="00C934CC" w:rsidP="00C934CC">
            <w:pPr>
              <w:spacing w:after="0" w:line="240" w:lineRule="auto"/>
              <w:rPr>
                <w:rFonts w:ascii="Times New Roman" w:eastAsia="Times New Roman" w:hAnsi="Times New Roman" w:cs="Times New Roman"/>
                <w:sz w:val="24"/>
                <w:szCs w:val="24"/>
              </w:rPr>
            </w:pPr>
          </w:p>
        </w:tc>
      </w:tr>
    </w:tbl>
    <w:p w:rsidR="006C4242" w:rsidRDefault="006C4242">
      <w:bookmarkStart w:id="0" w:name="_GoBack"/>
      <w:bookmarkEnd w:id="0"/>
    </w:p>
    <w:sectPr w:rsidR="006C4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CC"/>
    <w:rsid w:val="006C4242"/>
    <w:rsid w:val="00C9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D2868-00B9-492F-BF87-AACA8982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34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96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4240</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2017-12-07T10:12:00Z</dcterms:created>
  <dcterms:modified xsi:type="dcterms:W3CDTF">2017-12-07T10:14:00Z</dcterms:modified>
</cp:coreProperties>
</file>