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F13D3" w:rsidRDefault="004D7BA3" w:rsidP="00BF13D3">
      <w:pPr>
        <w:jc w:val="center"/>
        <w:rPr>
          <w:b/>
          <w:sz w:val="36"/>
          <w:szCs w:val="36"/>
          <w:u w:val="single"/>
        </w:rPr>
      </w:pPr>
      <w:r w:rsidRPr="00BF13D3">
        <w:rPr>
          <w:b/>
          <w:sz w:val="36"/>
          <w:szCs w:val="36"/>
          <w:u w:val="single"/>
        </w:rPr>
        <w:t>Principles of Economics: Business, Banking, Finance, and Your Everyday Life</w:t>
      </w:r>
    </w:p>
    <w:p w:rsidR="00000000" w:rsidRPr="00BF13D3" w:rsidRDefault="004D7BA3" w:rsidP="00BF13D3">
      <w:pPr>
        <w:jc w:val="center"/>
      </w:pPr>
    </w:p>
    <w:p w:rsidR="00BF13D3" w:rsidRPr="00BF13D3" w:rsidRDefault="00BF13D3" w:rsidP="00BF13D3">
      <w:pPr>
        <w:jc w:val="center"/>
      </w:pPr>
      <w:r w:rsidRPr="00BF13D3">
        <w:t xml:space="preserve">Professor </w:t>
      </w:r>
      <w:r w:rsidRPr="004D7BA3">
        <w:rPr>
          <w:b/>
        </w:rPr>
        <w:t>Peter Navarro</w:t>
      </w:r>
      <w:r w:rsidRPr="00BF13D3">
        <w:t xml:space="preserve"> (University of California-Irvine)</w:t>
      </w:r>
    </w:p>
    <w:p w:rsidR="00000000" w:rsidRPr="00BF13D3" w:rsidRDefault="004D7BA3" w:rsidP="00BF13D3"/>
    <w:p w:rsidR="00000000" w:rsidRPr="00BF13D3" w:rsidRDefault="004D7BA3" w:rsidP="00BF13D3"/>
    <w:p w:rsidR="00000000" w:rsidRPr="00BF13D3" w:rsidRDefault="004D7BA3" w:rsidP="00BF13D3">
      <w:r w:rsidRPr="00BF13D3">
        <w:t>This course introduces both macroeconomics and microeconomics. At a business and professional level, macroeconomics can help to answer questions such as the following: How m</w:t>
      </w:r>
      <w:r w:rsidRPr="00BF13D3">
        <w:t>uch should I manufacture this month? How much inventory should I maintain? At a personal level: Should I switch jobs—or ask for a raise? Should I buy a house now or wait until next year? Should I get a variable or fixed-rate mortgage? And what about my inv</w:t>
      </w:r>
      <w:r w:rsidRPr="00BF13D3">
        <w:t xml:space="preserve">estments for retirement? In contrast, microeconomics can help to answer the following questions: How can my firm minimize its costs and increase its profits? What prices should I charge for my products? Will I really be better off financially if I quit my </w:t>
      </w:r>
      <w:r w:rsidRPr="00BF13D3">
        <w:t xml:space="preserve">job now and go back for an MBA degree? What kind of career should I be preparing myself for? What about that new refrigerator or automobile I want to buy? </w:t>
      </w:r>
    </w:p>
    <w:p w:rsidR="00000000" w:rsidRPr="00BF13D3" w:rsidRDefault="004D7BA3" w:rsidP="00BF13D3"/>
    <w:p w:rsidR="00000000" w:rsidRPr="00BF13D3" w:rsidRDefault="004D7BA3" w:rsidP="00BF13D3"/>
    <w:p w:rsidR="00000000" w:rsidRPr="00BF13D3" w:rsidRDefault="004D7BA3" w:rsidP="00BF13D3">
      <w:r w:rsidRPr="00BF13D3">
        <w:t>Professor</w:t>
      </w:r>
    </w:p>
    <w:p w:rsidR="00000000" w:rsidRPr="00BF13D3" w:rsidRDefault="004D7BA3" w:rsidP="00BF13D3"/>
    <w:p w:rsidR="00000000" w:rsidRPr="00BF13D3" w:rsidRDefault="004D7BA3" w:rsidP="00BF13D3">
      <w:r w:rsidRPr="00BF13D3">
        <w:t>Professor Peter Navarro (University of California-Irvine)</w:t>
      </w:r>
    </w:p>
    <w:p w:rsidR="00000000" w:rsidRPr="00BF13D3" w:rsidRDefault="004D7BA3" w:rsidP="00BF13D3">
      <w:r w:rsidRPr="00BF13D3">
        <w:t>Peter Navarro is a busi</w:t>
      </w:r>
      <w:r w:rsidRPr="00BF13D3">
        <w:t>ness professor at the University of California-Irvine. He holds a Ph.D. in economics from Harvard University, and is the author of the best-selling investment book If It’s Raining in Brazil, Buy Starbucks. He is a founder and managing member of Platinum Ca</w:t>
      </w:r>
      <w:r w:rsidRPr="00BF13D3">
        <w:t xml:space="preserve">pital Manage... </w:t>
      </w:r>
    </w:p>
    <w:p w:rsidR="00000000" w:rsidRPr="00BF13D3" w:rsidRDefault="004D7BA3" w:rsidP="00BF13D3"/>
    <w:p w:rsidR="00000000" w:rsidRPr="00BF13D3" w:rsidRDefault="004D7BA3" w:rsidP="00BF13D3"/>
    <w:p w:rsidR="00000000" w:rsidRPr="00BF13D3" w:rsidRDefault="004D7BA3" w:rsidP="00BF13D3">
      <w:r w:rsidRPr="00BF13D3">
        <w:t>Course Syllabus</w:t>
      </w:r>
    </w:p>
    <w:p w:rsidR="00000000" w:rsidRPr="00BF13D3" w:rsidRDefault="004D7BA3" w:rsidP="00BF13D3"/>
    <w:p w:rsidR="00000000" w:rsidRPr="00BF13D3" w:rsidRDefault="004D7BA3" w:rsidP="00BF13D3">
      <w:r w:rsidRPr="00BF13D3">
        <w:t xml:space="preserve">Lecture 1   Introduction to Macro- and Microeconomics </w:t>
      </w:r>
    </w:p>
    <w:p w:rsidR="00000000" w:rsidRPr="00BF13D3" w:rsidRDefault="004D7BA3" w:rsidP="00BF13D3"/>
    <w:p w:rsidR="00000000" w:rsidRPr="00BF13D3" w:rsidRDefault="004D7BA3" w:rsidP="00BF13D3">
      <w:r w:rsidRPr="00BF13D3">
        <w:t xml:space="preserve">Lecture 2    The Business Cycle and the Warring Schools of Macroeconomics </w:t>
      </w:r>
    </w:p>
    <w:p w:rsidR="00000000" w:rsidRPr="00BF13D3" w:rsidRDefault="004D7BA3" w:rsidP="00BF13D3"/>
    <w:p w:rsidR="00000000" w:rsidRPr="00BF13D3" w:rsidRDefault="004D7BA3" w:rsidP="00BF13D3">
      <w:r w:rsidRPr="00BF13D3">
        <w:t xml:space="preserve">Lecture 3    Fiscal Policy and Budget Deficits: The Good, Bad, and Ugly </w:t>
      </w:r>
    </w:p>
    <w:p w:rsidR="00000000" w:rsidRPr="00BF13D3" w:rsidRDefault="004D7BA3" w:rsidP="00BF13D3"/>
    <w:p w:rsidR="00000000" w:rsidRPr="00BF13D3" w:rsidRDefault="004D7BA3" w:rsidP="00BF13D3">
      <w:r w:rsidRPr="00BF13D3">
        <w:t>Lec</w:t>
      </w:r>
      <w:r w:rsidRPr="00BF13D3">
        <w:t xml:space="preserve">ture 4    Monetary Policy: It’s All About Money, Credit, and Banking </w:t>
      </w:r>
    </w:p>
    <w:p w:rsidR="00000000" w:rsidRPr="00BF13D3" w:rsidRDefault="004D7BA3" w:rsidP="00BF13D3"/>
    <w:p w:rsidR="00000000" w:rsidRPr="00BF13D3" w:rsidRDefault="004D7BA3" w:rsidP="00BF13D3">
      <w:r w:rsidRPr="00BF13D3">
        <w:t xml:space="preserve">Lecture 5    Unemployment and Inflation: Enter the Dragons </w:t>
      </w:r>
    </w:p>
    <w:p w:rsidR="00000000" w:rsidRPr="00BF13D3" w:rsidRDefault="004D7BA3" w:rsidP="00BF13D3"/>
    <w:p w:rsidR="00000000" w:rsidRPr="00BF13D3" w:rsidRDefault="004D7BA3" w:rsidP="00BF13D3">
      <w:r w:rsidRPr="00BF13D3">
        <w:t xml:space="preserve">Lecture 6    International Trade and Protectionism: Where Did Our Jobs Go? </w:t>
      </w:r>
    </w:p>
    <w:p w:rsidR="00000000" w:rsidRPr="00BF13D3" w:rsidRDefault="004D7BA3" w:rsidP="00BF13D3"/>
    <w:p w:rsidR="00000000" w:rsidRPr="00BF13D3" w:rsidRDefault="004D7BA3" w:rsidP="00BF13D3">
      <w:r w:rsidRPr="00BF13D3">
        <w:t>Lecture 7    The International Monetary S</w:t>
      </w:r>
      <w:r w:rsidRPr="00BF13D3">
        <w:t xml:space="preserve">ystem, Exchange Rates, and Trade Deficits </w:t>
      </w:r>
    </w:p>
    <w:p w:rsidR="00000000" w:rsidRPr="00BF13D3" w:rsidRDefault="004D7BA3" w:rsidP="00BF13D3"/>
    <w:p w:rsidR="00000000" w:rsidRPr="00BF13D3" w:rsidRDefault="004D7BA3" w:rsidP="00BF13D3">
      <w:r w:rsidRPr="00BF13D3">
        <w:t xml:space="preserve">Lecture 8    Supply, Demand, and Equilibrium: How Prices Are Set in Our Markets </w:t>
      </w:r>
    </w:p>
    <w:p w:rsidR="00000000" w:rsidRPr="00BF13D3" w:rsidRDefault="004D7BA3" w:rsidP="00BF13D3"/>
    <w:p w:rsidR="00000000" w:rsidRPr="00BF13D3" w:rsidRDefault="004D7BA3" w:rsidP="00BF13D3">
      <w:r w:rsidRPr="00BF13D3">
        <w:t xml:space="preserve">Lecture 9    Understanding Consumer Behavior: The Essential Elements </w:t>
      </w:r>
    </w:p>
    <w:p w:rsidR="00000000" w:rsidRPr="00BF13D3" w:rsidRDefault="004D7BA3" w:rsidP="00BF13D3"/>
    <w:p w:rsidR="00000000" w:rsidRPr="00BF13D3" w:rsidRDefault="004D7BA3" w:rsidP="00BF13D3">
      <w:r w:rsidRPr="00BF13D3">
        <w:t>Lecture 10   Producer Behavior and an Introduction to</w:t>
      </w:r>
      <w:r w:rsidRPr="00BF13D3">
        <w:t xml:space="preserve"> Perfect Competition </w:t>
      </w:r>
    </w:p>
    <w:p w:rsidR="00000000" w:rsidRPr="00BF13D3" w:rsidRDefault="004D7BA3" w:rsidP="00BF13D3"/>
    <w:p w:rsidR="00000000" w:rsidRPr="00BF13D3" w:rsidRDefault="004D7BA3" w:rsidP="00BF13D3">
      <w:r w:rsidRPr="00BF13D3">
        <w:t xml:space="preserve">Lecture 11   Market Structure, Conduct, and Performance: Why Monopolists Do What They Do </w:t>
      </w:r>
    </w:p>
    <w:p w:rsidR="00000000" w:rsidRPr="00BF13D3" w:rsidRDefault="004D7BA3" w:rsidP="00BF13D3"/>
    <w:p w:rsidR="00000000" w:rsidRPr="00BF13D3" w:rsidRDefault="004D7BA3" w:rsidP="00BF13D3">
      <w:r w:rsidRPr="00BF13D3">
        <w:t xml:space="preserve">Lecture 12   Why the Government Intervenes in Our Markets and Lives: The Economist’s Critique </w:t>
      </w:r>
    </w:p>
    <w:p w:rsidR="00000000" w:rsidRPr="00BF13D3" w:rsidRDefault="004D7BA3" w:rsidP="00BF13D3"/>
    <w:p w:rsidR="00000000" w:rsidRPr="00BF13D3" w:rsidRDefault="004D7BA3" w:rsidP="00BF13D3">
      <w:r w:rsidRPr="00BF13D3">
        <w:t>Lecture 13   Government Taxation from th</w:t>
      </w:r>
      <w:r w:rsidRPr="00BF13D3">
        <w:t xml:space="preserve">e Cradle to the Grave: The Big Issues </w:t>
      </w:r>
    </w:p>
    <w:p w:rsidR="00000000" w:rsidRPr="00BF13D3" w:rsidRDefault="004D7BA3" w:rsidP="00BF13D3"/>
    <w:p w:rsidR="00000000" w:rsidRPr="00BF13D3" w:rsidRDefault="004D7BA3" w:rsidP="00BF13D3">
      <w:r w:rsidRPr="00BF13D3">
        <w:t xml:space="preserve">Lecture 14   Land, Labor, and Capital: How Our Rents, Wages, and Interest Rates Are Set </w:t>
      </w:r>
    </w:p>
    <w:p w:rsidR="00000000" w:rsidRPr="00BF13D3" w:rsidRDefault="004D7BA3" w:rsidP="00BF13D3"/>
    <w:p w:rsidR="00000000" w:rsidRPr="00BF13D3" w:rsidRDefault="004D7BA3" w:rsidP="00BF13D3"/>
    <w:p w:rsidR="00000000" w:rsidRPr="00BF13D3" w:rsidRDefault="004D7BA3" w:rsidP="00BF13D3"/>
    <w:p w:rsidR="00000000" w:rsidRPr="00BF13D3" w:rsidRDefault="004D7BA3" w:rsidP="00BF13D3"/>
    <w:p w:rsidR="00BF13D3" w:rsidRPr="00BF13D3" w:rsidRDefault="004D7BA3" w:rsidP="00BF13D3">
      <w:r w:rsidRPr="00BF13D3">
        <w:t>http://www.recordedbooks.com/</w:t>
      </w:r>
    </w:p>
    <w:p w:rsidR="0077596B" w:rsidRDefault="0077596B"/>
    <w:sectPr w:rsidR="0077596B" w:rsidSect="00FA4F8F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isplayBackgroundShape/>
  <w:defaultTabStop w:val="720"/>
  <w:characterSpacingControl w:val="doNotCompress"/>
  <w:compat/>
  <w:rsids>
    <w:rsidRoot w:val="00BF13D3"/>
    <w:rsid w:val="004D7BA3"/>
    <w:rsid w:val="0077596B"/>
    <w:rsid w:val="00BF1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96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378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</dc:creator>
  <cp:lastModifiedBy>Joseph</cp:lastModifiedBy>
  <cp:revision>2</cp:revision>
  <dcterms:created xsi:type="dcterms:W3CDTF">2010-04-15T09:26:00Z</dcterms:created>
  <dcterms:modified xsi:type="dcterms:W3CDTF">2010-04-15T09:29:00Z</dcterms:modified>
</cp:coreProperties>
</file>