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58" w:rsidRDefault="000B4858"/>
    <w:p w:rsidR="00A21F45" w:rsidRDefault="00A21F45"/>
    <w:tbl>
      <w:tblPr>
        <w:tblW w:w="15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0"/>
      </w:tblGrid>
      <w:tr w:rsidR="00A21F45" w:rsidRPr="00A21F45" w:rsidTr="00A21F45">
        <w:trPr>
          <w:tblCellSpacing w:w="0" w:type="dxa"/>
        </w:trPr>
        <w:tc>
          <w:tcPr>
            <w:tcW w:w="0" w:type="auto"/>
            <w:vAlign w:val="center"/>
            <w:hideMark/>
          </w:tcPr>
          <w:p w:rsidR="00A21F45" w:rsidRPr="00A21F45" w:rsidRDefault="00A21F45" w:rsidP="00A21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F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t xml:space="preserve">                                                                                                               </w:t>
            </w:r>
            <w:bookmarkStart w:id="0" w:name="_GoBack"/>
            <w:r>
              <w:fldChar w:fldCharType="begin"/>
            </w:r>
            <w:r>
              <w:instrText xml:space="preserve"> HYPERLINK "https://rense.com/general97/flyers.php" \t "_blank" </w:instrText>
            </w:r>
            <w:r>
              <w:fldChar w:fldCharType="separate"/>
            </w:r>
            <w:r>
              <w:rPr>
                <w:rStyle w:val="Hyperlink"/>
              </w:rPr>
              <w:t xml:space="preserve">Zionist Control Of Major US Power Centers Journalism Is About FACTS </w:t>
            </w:r>
            <w:r>
              <w:fldChar w:fldCharType="end"/>
            </w:r>
            <w:r w:rsidRPr="00A21F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bookmarkEnd w:id="0"/>
          </w:p>
        </w:tc>
      </w:tr>
    </w:tbl>
    <w:p w:rsidR="00A21F45" w:rsidRPr="00A21F45" w:rsidRDefault="00A21F45" w:rsidP="00A21F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21F4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A21F45">
        <w:rPr>
          <w:rFonts w:ascii="Times New Roman" w:eastAsia="Times New Roman" w:hAnsi="Times New Roman" w:cs="Times New Roman"/>
          <w:sz w:val="24"/>
          <w:szCs w:val="24"/>
        </w:rPr>
        <w:t>https://rense.com/general97/flyers.php</w:t>
      </w:r>
    </w:p>
    <w:tbl>
      <w:tblPr>
        <w:tblW w:w="1404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17"/>
        <w:gridCol w:w="23"/>
      </w:tblGrid>
      <w:tr w:rsidR="00A21F45" w:rsidRPr="00A21F45" w:rsidTr="00A21F45">
        <w:trPr>
          <w:gridAfter w:val="1"/>
          <w:wAfter w:w="645" w:type="dxa"/>
          <w:tblCellSpacing w:w="0" w:type="dxa"/>
          <w:jc w:val="center"/>
        </w:trPr>
        <w:tc>
          <w:tcPr>
            <w:tcW w:w="32767" w:type="dxa"/>
            <w:vAlign w:val="center"/>
            <w:hideMark/>
          </w:tcPr>
          <w:p w:rsidR="00A21F45" w:rsidRPr="00A21F45" w:rsidRDefault="00A21F45" w:rsidP="00A21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F45" w:rsidRPr="00A21F45" w:rsidTr="00A21F45">
        <w:trPr>
          <w:gridAfter w:val="1"/>
          <w:wAfter w:w="645" w:type="dxa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21F45" w:rsidRPr="00A21F45" w:rsidRDefault="00A21F45" w:rsidP="00A21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F45" w:rsidRPr="00A21F45" w:rsidTr="00A21F45">
        <w:trPr>
          <w:gridAfter w:val="1"/>
          <w:wAfter w:w="645" w:type="dxa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21F45" w:rsidRPr="00A21F45" w:rsidRDefault="00A21F45" w:rsidP="00A21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F45" w:rsidRPr="00A21F45" w:rsidTr="00A21F4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F4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Zionist Control Of Major US Power Centers</w:t>
            </w:r>
            <w:r w:rsidRPr="00A21F4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br/>
              <w:t>Journalism Is About FACTS And These 'Flyers'</w:t>
            </w:r>
            <w:r w:rsidRPr="00A21F4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br/>
              <w:t>Each Present Nothing But 100% Factual Data</w:t>
            </w:r>
            <w:r w:rsidRPr="00A21F45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br/>
              <w:t xml:space="preserve">It's Time To Learn Who Your Controllers Are </w:t>
            </w:r>
          </w:p>
        </w:tc>
        <w:tc>
          <w:tcPr>
            <w:tcW w:w="345" w:type="dxa"/>
            <w:vAlign w:val="center"/>
            <w:hideMark/>
          </w:tcPr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1F45" w:rsidRPr="00A21F45" w:rsidTr="00A21F45">
        <w:trPr>
          <w:trHeight w:val="420"/>
          <w:tblCellSpacing w:w="0" w:type="dxa"/>
          <w:jc w:val="center"/>
        </w:trPr>
        <w:tc>
          <w:tcPr>
            <w:tcW w:w="32767" w:type="dxa"/>
            <w:vAlign w:val="center"/>
            <w:hideMark/>
          </w:tcPr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F4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12-05-23 </w:t>
            </w:r>
          </w:p>
        </w:tc>
        <w:tc>
          <w:tcPr>
            <w:tcW w:w="0" w:type="auto"/>
            <w:vAlign w:val="center"/>
            <w:hideMark/>
          </w:tcPr>
          <w:p w:rsidR="00A21F45" w:rsidRPr="00A21F45" w:rsidRDefault="00A21F45" w:rsidP="00A21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1F45" w:rsidRPr="00A21F45" w:rsidTr="00A21F4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572500" cy="11093450"/>
                  <wp:effectExtent l="0" t="0" r="0" b="0"/>
                  <wp:docPr id="22" name="Picture 22" descr="https://rense.com/general97/gtv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ense.com/general97/gtv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21" name="Picture 21" descr="https://rense.com/general97/gtv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nse.com/general97/gtv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20" name="Picture 20" descr="https://rense.com/general97/gtv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ense.com/general97/gtv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9" name="Picture 19" descr="https://rense.com/general97/gtv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ense.com/general97/gtv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8" name="Picture 18" descr="https://rense.com/general97/gtv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ense.com/general97/gtv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7" name="Picture 17" descr="https://rense.com/general97/gtv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nse.com/general97/gtv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6" name="Picture 16" descr="https://rense.com/general97/gtv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ense.com/general97/gtv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5" name="Picture 15" descr="https://rense.com/general97/gtv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ense.com/general97/gtv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4" name="Picture 14" descr="https://rense.com/general97/gtv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ense.com/general97/gtv/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3" name="Picture 13" descr="https://rense.com/general97/gtv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ense.com/general97/gtv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2" name="Picture 12" descr="https://rense.com/general97/gtv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ense.com/general97/gtv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1" name="Picture 11" descr="https://rense.com/general97/gtv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ense.com/general97/gtv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0" name="Picture 10" descr="https://rense.com/general97/gtv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ense.com/general97/gtv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9" name="Picture 9" descr="https://rense.com/general97/gtv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ense.com/general97/gtv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8" name="Picture 8" descr="https://rense.com/general97/gtv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ense.com/general97/gtv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7" name="Picture 7" descr="https://rense.com/general97/gtv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ense.com/general97/gtv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6" name="Picture 6" descr="https://rense.com/general97/gtv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ense.com/general97/gtv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5" name="Picture 5" descr="https://rense.com/general97/gtv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ense.com/general97/gtv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4" name="Picture 4" descr="https://rense.com/general97/gtv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ense.com/general97/gtv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3" name="Picture 3" descr="https://rense.com/general97/gtv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ense.com/general97/gtv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2" name="Picture 2" descr="https://rense.com/general97/gtv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ense.com/general97/gtv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F45" w:rsidRPr="00A21F45" w:rsidRDefault="00A21F45" w:rsidP="00A21F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0" cy="11093450"/>
                  <wp:effectExtent l="0" t="0" r="0" b="0"/>
                  <wp:docPr id="1" name="Picture 1" descr="https://rense.com/general97/gtv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nse.com/general97/gtv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11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45" w:rsidRPr="00A21F45" w:rsidRDefault="00A21F45" w:rsidP="00A21F4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21F45" w:rsidRPr="00A21F45" w:rsidRDefault="00A21F45" w:rsidP="00A21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21F45" w:rsidRDefault="00A21F45">
      <w:r>
        <w:t>==================================================================================================================================================</w:t>
      </w:r>
    </w:p>
    <w:sectPr w:rsidR="00A21F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45"/>
    <w:rsid w:val="000B4858"/>
    <w:rsid w:val="00110EAE"/>
    <w:rsid w:val="00193B93"/>
    <w:rsid w:val="002C1182"/>
    <w:rsid w:val="004C237B"/>
    <w:rsid w:val="00504C63"/>
    <w:rsid w:val="0062058F"/>
    <w:rsid w:val="006A15E5"/>
    <w:rsid w:val="007243EE"/>
    <w:rsid w:val="008938CB"/>
    <w:rsid w:val="009C5FBD"/>
    <w:rsid w:val="00A21F45"/>
    <w:rsid w:val="00B04A73"/>
    <w:rsid w:val="00BE7C65"/>
    <w:rsid w:val="00D0546D"/>
    <w:rsid w:val="00D11D96"/>
    <w:rsid w:val="00E71F47"/>
    <w:rsid w:val="00E926CC"/>
    <w:rsid w:val="00F42FC5"/>
    <w:rsid w:val="00F85EA2"/>
    <w:rsid w:val="00F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21F4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21F45"/>
    <w:rPr>
      <w:b/>
      <w:bCs/>
    </w:rPr>
  </w:style>
  <w:style w:type="paragraph" w:styleId="NormalWeb">
    <w:name w:val="Normal (Web)"/>
    <w:basedOn w:val="Normal"/>
    <w:uiPriority w:val="99"/>
    <w:unhideWhenUsed/>
    <w:rsid w:val="00A2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21F4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21F45"/>
    <w:rPr>
      <w:b/>
      <w:bCs/>
    </w:rPr>
  </w:style>
  <w:style w:type="paragraph" w:styleId="NormalWeb">
    <w:name w:val="Normal (Web)"/>
    <w:basedOn w:val="Normal"/>
    <w:uiPriority w:val="99"/>
    <w:unhideWhenUsed/>
    <w:rsid w:val="00A2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8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23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1</cp:revision>
  <dcterms:created xsi:type="dcterms:W3CDTF">2023-12-06T13:32:00Z</dcterms:created>
  <dcterms:modified xsi:type="dcterms:W3CDTF">2023-12-06T13:40:00Z</dcterms:modified>
</cp:coreProperties>
</file>