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14B7" w:rsidRDefault="004E0C33">
      <w:pPr>
        <w:framePr w:w="5619" w:h="10202" w:wrap="around" w:vAnchor="text" w:hAnchor="margin" w:x="2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"C:\\Users\\Start Loving\\Music\\One Nation Under Israel - Hurley, Andrew\\media\\image1.jpeg"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05pt;height:509.8pt">
            <v:imagedata r:id="rId8" r:href="rId9"/>
          </v:shape>
        </w:pict>
      </w:r>
      <w:r>
        <w:fldChar w:fldCharType="end"/>
      </w:r>
    </w:p>
    <w:p w:rsidR="005B14B7" w:rsidRDefault="004E0C33">
      <w:pPr>
        <w:rPr>
          <w:sz w:val="2"/>
          <w:szCs w:val="2"/>
        </w:rPr>
        <w:sectPr w:rsidR="005B14B7">
          <w:footnotePr>
            <w:numFmt w:val="chicago"/>
            <w:numRestart w:val="eachPage"/>
          </w:footnotePr>
          <w:type w:val="continuous"/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br w:type="page"/>
      </w:r>
    </w:p>
    <w:p w:rsidR="005B14B7" w:rsidRDefault="004E0C33">
      <w:pPr>
        <w:pStyle w:val="BodyText3"/>
        <w:shd w:val="clear" w:color="auto" w:fill="auto"/>
        <w:ind w:left="20" w:firstLine="0"/>
      </w:pPr>
      <w:bookmarkStart w:id="1" w:name="bookmark0"/>
      <w:r>
        <w:rPr>
          <w:rStyle w:val="Bodytext14pt"/>
        </w:rPr>
        <w:lastRenderedPageBreak/>
        <w:t>PUBLISHERS INTRODUCTION</w:t>
      </w:r>
      <w:r>
        <w:rPr>
          <w:rStyle w:val="Bodytext14pt"/>
        </w:rPr>
        <w:br/>
      </w:r>
      <w:r>
        <w:t>"ONE NATION UNDER ISRAEL..."</w:t>
      </w:r>
      <w:bookmarkEnd w:id="1"/>
    </w:p>
    <w:p w:rsidR="005B14B7" w:rsidRDefault="004E0C33">
      <w:pPr>
        <w:pStyle w:val="BodyText3"/>
        <w:shd w:val="clear" w:color="auto" w:fill="auto"/>
        <w:spacing w:after="182" w:line="247" w:lineRule="exact"/>
        <w:ind w:left="20" w:right="20" w:firstLine="720"/>
        <w:jc w:val="both"/>
      </w:pPr>
      <w:r>
        <w:t>Former United States Senator J. William Fulbright, Chairman of the</w:t>
      </w:r>
      <w:r>
        <w:br/>
        <w:t>powerful Senate Foreign Relations Committee, stated repeatedly in 1973, "Israel</w:t>
      </w:r>
      <w:r>
        <w:br/>
      </w:r>
      <w:r>
        <w:rPr>
          <w:rStyle w:val="Bodytext95pt"/>
        </w:rPr>
        <w:t>controls the (U.S.) Senate."</w:t>
      </w:r>
      <w:r>
        <w:t xml:space="preserve"> Senator James G. Abourezk of South Dakota told reporters</w:t>
      </w:r>
      <w:r>
        <w:br/>
        <w:t>at a Colorado Jefferson</w:t>
      </w:r>
      <w:r>
        <w:t>-Jackson Day dinner where he was keynote speaker in 1977, "as</w:t>
      </w:r>
      <w:r>
        <w:br/>
      </w:r>
      <w:r>
        <w:rPr>
          <w:rStyle w:val="Bodytext95pt"/>
        </w:rPr>
        <w:t>a United</w:t>
      </w:r>
      <w:r>
        <w:t xml:space="preserve"> States Senator,</w:t>
      </w:r>
      <w:r>
        <w:rPr>
          <w:rStyle w:val="Bodytext95pt"/>
        </w:rPr>
        <w:t xml:space="preserve"> I have sworn an oath to uphold the government of the United</w:t>
      </w:r>
      <w:r>
        <w:t xml:space="preserve"> States,</w:t>
      </w:r>
      <w:r>
        <w:br/>
      </w:r>
      <w:r>
        <w:rPr>
          <w:rStyle w:val="Bodytext95pt"/>
        </w:rPr>
        <w:t>but I never dreamed I would be required to swear allegiance to any other government."</w:t>
      </w:r>
      <w:r>
        <w:t xml:space="preserve"> He</w:t>
      </w:r>
      <w:r>
        <w:br/>
        <w:t>continued, "</w:t>
      </w:r>
      <w:r>
        <w:t>the</w:t>
      </w:r>
      <w:r>
        <w:rPr>
          <w:rStyle w:val="Bodytext95pt"/>
        </w:rPr>
        <w:t xml:space="preserve"> United States is likely to become, if it has not already become, a captive state</w:t>
      </w:r>
      <w:r>
        <w:rPr>
          <w:rStyle w:val="Bodytext95pt"/>
        </w:rPr>
        <w:br/>
        <w:t>of its client state."</w:t>
      </w:r>
      <w:r>
        <w:t xml:space="preserve"> Senator Fulbright was driven from office by the very lobby he tried to</w:t>
      </w:r>
      <w:r>
        <w:br/>
        <w:t>expose, a testimony to the power of the Israeli lobby (Senator Abourezk served</w:t>
      </w:r>
      <w:r>
        <w:t xml:space="preserve"> only</w:t>
      </w:r>
      <w:r>
        <w:br/>
        <w:t>one term).</w:t>
      </w:r>
    </w:p>
    <w:p w:rsidR="005B14B7" w:rsidRDefault="004E0C33">
      <w:pPr>
        <w:pStyle w:val="BodyText3"/>
        <w:shd w:val="clear" w:color="auto" w:fill="auto"/>
        <w:spacing w:after="180" w:line="244" w:lineRule="exact"/>
        <w:ind w:left="20" w:right="20" w:firstLine="720"/>
        <w:jc w:val="both"/>
      </w:pPr>
      <w:r>
        <w:t>Israeli influence extends to the Executive Branch as well. On May 18, 1998,</w:t>
      </w:r>
      <w:r>
        <w:br/>
        <w:t>Vice President AI Gore told the 39th Annual Policy Conference of the American</w:t>
      </w:r>
      <w:r>
        <w:br/>
        <w:t>Israel Public Affairs Committee (AIPAC), "our</w:t>
      </w:r>
      <w:r>
        <w:rPr>
          <w:rStyle w:val="Bodytext95pt"/>
        </w:rPr>
        <w:t xml:space="preserve"> commitment to the security of Israel is</w:t>
      </w:r>
      <w:r>
        <w:rPr>
          <w:rStyle w:val="Bodytext95pt"/>
        </w:rPr>
        <w:br/>
        <w:t>unconditional."</w:t>
      </w:r>
      <w:r>
        <w:t xml:space="preserve"> At the very hour when President William Jefferson Clinton faced an</w:t>
      </w:r>
      <w:r>
        <w:br/>
        <w:t>impeachment indictment, the Vice-President pledged his allegiance, not to "one</w:t>
      </w:r>
      <w:r>
        <w:br/>
        <w:t>nation under God..." but to one nation under Israel.</w:t>
      </w:r>
    </w:p>
    <w:p w:rsidR="005B14B7" w:rsidRDefault="004E0C33">
      <w:pPr>
        <w:pStyle w:val="BodyText3"/>
        <w:shd w:val="clear" w:color="auto" w:fill="auto"/>
        <w:spacing w:after="186" w:line="244" w:lineRule="exact"/>
        <w:ind w:left="20" w:right="20" w:firstLine="720"/>
        <w:jc w:val="both"/>
      </w:pPr>
      <w:r>
        <w:t>Nor is the power of AIPAC limited to Dem</w:t>
      </w:r>
      <w:r>
        <w:t>ocrats. Former President George</w:t>
      </w:r>
      <w:r>
        <w:br/>
        <w:t>Prescott Bush admitted in an interview on the Corporation for Public Broadcasting's</w:t>
      </w:r>
      <w:r>
        <w:br/>
        <w:t>January 1999 documentary "</w:t>
      </w:r>
      <w:r>
        <w:rPr>
          <w:rStyle w:val="Bodytext95pt"/>
        </w:rPr>
        <w:t>Fifty</w:t>
      </w:r>
      <w:r>
        <w:t xml:space="preserve"> V</w:t>
      </w:r>
      <w:r>
        <w:rPr>
          <w:rStyle w:val="Bodytext95pt"/>
        </w:rPr>
        <w:t>ears War: Israel &amp; the Arabs"</w:t>
      </w:r>
      <w:r>
        <w:t xml:space="preserve"> that he had been</w:t>
      </w:r>
      <w:r>
        <w:br/>
        <w:t>threatened and intimidated when, prior to the 1992 election,</w:t>
      </w:r>
      <w:r>
        <w:t xml:space="preserve"> he considered</w:t>
      </w:r>
      <w:r>
        <w:br/>
        <w:t>withholding a $10 billion dollar loan guaranty to the State of Israel. He described his</w:t>
      </w:r>
      <w:r>
        <w:br/>
        <w:t>intimidator as an agent of "AIPAC...</w:t>
      </w:r>
      <w:r>
        <w:rPr>
          <w:rStyle w:val="Bodytext95pt"/>
        </w:rPr>
        <w:t xml:space="preserve"> a very powerful Israeli lobby",</w:t>
      </w:r>
      <w:r>
        <w:t xml:space="preserve"> Mr. Bush stated he</w:t>
      </w:r>
      <w:r>
        <w:br/>
        <w:t>was threatened with an "</w:t>
      </w:r>
      <w:r>
        <w:rPr>
          <w:rStyle w:val="Bodytext95pt"/>
        </w:rPr>
        <w:t>end to his political career".</w:t>
      </w:r>
      <w:r>
        <w:t xml:space="preserve"> However, hi</w:t>
      </w:r>
      <w:r>
        <w:t>s interview omits one</w:t>
      </w:r>
      <w:r>
        <w:br/>
        <w:t>even more incredible detail: that later in 1992 President Bush quietly approved that</w:t>
      </w:r>
      <w:r>
        <w:br/>
        <w:t>very same loan.</w:t>
      </w:r>
    </w:p>
    <w:p w:rsidR="005B14B7" w:rsidRDefault="004E0C33">
      <w:pPr>
        <w:pStyle w:val="BodyText3"/>
        <w:shd w:val="clear" w:color="auto" w:fill="auto"/>
        <w:spacing w:after="182" w:line="237" w:lineRule="exact"/>
        <w:ind w:left="20" w:right="20" w:firstLine="720"/>
        <w:jc w:val="both"/>
      </w:pPr>
      <w:r>
        <w:t>"One Nation Under Israel" may be the first historically documented expose</w:t>
      </w:r>
      <w:r>
        <w:br/>
        <w:t xml:space="preserve">of the hijacking of the American Congress. It is a popular </w:t>
      </w:r>
      <w:r>
        <w:t>lament that, "Congress is</w:t>
      </w:r>
      <w:r>
        <w:br/>
        <w:t>out of control," but nothing could be further from the truth. For as Author Andrew</w:t>
      </w:r>
      <w:r>
        <w:br/>
        <w:t>Hurley clearly explains, Congress is not under the control of its constituents but of a</w:t>
      </w:r>
      <w:r>
        <w:br/>
        <w:t>foreign power.</w:t>
      </w:r>
    </w:p>
    <w:p w:rsidR="005B14B7" w:rsidRDefault="004E0C33">
      <w:pPr>
        <w:pStyle w:val="BodyText3"/>
        <w:shd w:val="clear" w:color="auto" w:fill="auto"/>
        <w:spacing w:line="235" w:lineRule="exact"/>
        <w:ind w:left="20" w:right="20" w:firstLine="720"/>
        <w:jc w:val="both"/>
      </w:pPr>
      <w:r>
        <w:t>"One Nation Under Israel..." was first publi</w:t>
      </w:r>
      <w:r>
        <w:t>shed in 1990 on the very</w:t>
      </w:r>
      <w:r>
        <w:br/>
        <w:t>threshold of the Gulf War. It was then entitled "Holocaust II, Saving Israel From</w:t>
      </w:r>
      <w:r>
        <w:br/>
        <w:t>Suicide." In it, Author Andrew Hurley wrote a clear but unheard warning to the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20" w:line="240" w:lineRule="exact"/>
        <w:ind w:left="20" w:right="20" w:firstLine="0"/>
        <w:jc w:val="both"/>
      </w:pPr>
      <w:r>
        <w:lastRenderedPageBreak/>
        <w:t>American people that they were losing control of their government. In spite of</w:t>
      </w:r>
      <w:r>
        <w:br/>
        <w:t>Hurley's careful scholarship and the timely subject matter, the book was blacklisted by</w:t>
      </w:r>
      <w:r>
        <w:br/>
        <w:t>the Israeli patriot controlled media, publishing houses, booksellers, and book</w:t>
      </w:r>
      <w:r>
        <w:br/>
        <w:t>reviewers,</w:t>
      </w:r>
      <w:r>
        <w:t xml:space="preserve"> and few had a chance to read it. Mr. Hurley's warning rings out even more</w:t>
      </w:r>
      <w:r>
        <w:br/>
        <w:t>strongly today with the return to power of the more militant, Likud party under</w:t>
      </w:r>
      <w:r>
        <w:br/>
        <w:t>Benjamin Netanyahu and former Prime Minister Ariel Sharon, the crumbling peace</w:t>
      </w:r>
      <w:r>
        <w:br/>
        <w:t>process, and seemingly</w:t>
      </w:r>
      <w:r>
        <w:t xml:space="preserve"> endless explosion of bombs, threats and famines in the Middle</w:t>
      </w:r>
    </w:p>
    <w:p w:rsidR="005B14B7" w:rsidRDefault="004E0C33">
      <w:pPr>
        <w:pStyle w:val="BodyText3"/>
        <w:shd w:val="clear" w:color="auto" w:fill="auto"/>
        <w:spacing w:after="416" w:line="240" w:lineRule="exact"/>
        <w:ind w:left="20" w:right="20" w:firstLine="720"/>
        <w:jc w:val="both"/>
      </w:pPr>
      <w:r>
        <w:t>Author Hurley is a historian. His book is a fascinating, scholarly history of</w:t>
      </w:r>
      <w:r>
        <w:br/>
        <w:t>the creation of the State of Israel in 1948 by United Nations' partitioning of Palestine.</w:t>
      </w:r>
      <w:r>
        <w:br/>
        <w:t>He factually documents Is</w:t>
      </w:r>
      <w:r>
        <w:t>rael's subsequent expansion by war and encroachment into</w:t>
      </w:r>
      <w:r>
        <w:br/>
        <w:t>neighboring territories. The middle chapters describe the lobbying history of the State</w:t>
      </w:r>
      <w:r>
        <w:br/>
        <w:t>of Israel in the American Congress, and the last chapters are devoted to Hurley's</w:t>
      </w:r>
      <w:r>
        <w:br/>
        <w:t>suggestion for a lasting peac</w:t>
      </w:r>
      <w:r>
        <w:t>e plan in the Middle East. It is only in this third section</w:t>
      </w:r>
      <w:r>
        <w:br/>
        <w:t>that the publisher's views differ in some respects from those expressed by the author.</w:t>
      </w:r>
      <w:r>
        <w:br/>
        <w:t>These divergent views are available to readers in the Publisher's Warmaker Series,</w:t>
      </w:r>
      <w:r>
        <w:br/>
        <w:t>timely reports exposing th</w:t>
      </w:r>
      <w:r>
        <w:t>e hidden agenda of global subjugation via ruthless imposed</w:t>
      </w:r>
      <w:r>
        <w:br/>
        <w:t>World Government organizations masquerading as "peace promoting benefactors of</w:t>
      </w:r>
    </w:p>
    <w:p w:rsidR="005B14B7" w:rsidRDefault="004E0C33">
      <w:pPr>
        <w:pStyle w:val="BodyText3"/>
        <w:shd w:val="clear" w:color="auto" w:fill="auto"/>
        <w:spacing w:after="426" w:line="245" w:lineRule="exact"/>
        <w:ind w:left="20" w:right="20" w:firstLine="720"/>
        <w:jc w:val="both"/>
      </w:pPr>
      <w:r>
        <w:t>In delivering this revelation to the American people, author Hurley states,</w:t>
      </w:r>
      <w:r>
        <w:br/>
        <w:t>"As</w:t>
      </w:r>
      <w:r>
        <w:rPr>
          <w:rStyle w:val="Bodytext95pt0"/>
        </w:rPr>
        <w:t xml:space="preserve"> many writers and speakers have learned</w:t>
      </w:r>
      <w:r>
        <w:rPr>
          <w:rStyle w:val="Bodytext95pt0"/>
        </w:rPr>
        <w:t>, it is virtually impossible for a non-Jewish author or</w:t>
      </w:r>
      <w:r>
        <w:rPr>
          <w:rStyle w:val="Bodytext95pt0"/>
        </w:rPr>
        <w:br/>
        <w:t>speaker to write or say anything to do with Israel or Jewish people that cannot be interpreted by</w:t>
      </w:r>
      <w:r>
        <w:rPr>
          <w:rStyle w:val="Bodytext95pt0"/>
        </w:rPr>
        <w:br/>
        <w:t>someone as veiled, if not blatant anti-Semitism</w:t>
      </w:r>
      <w:r>
        <w:t>Accordingly, Hurley's book relies almost</w:t>
      </w:r>
      <w:r>
        <w:br/>
        <w:t>exclusively up</w:t>
      </w:r>
      <w:r>
        <w:t>on "well known and highly respected Israeli and Jewish writers, members</w:t>
      </w:r>
      <w:r>
        <w:br/>
        <w:t>or former members of the Israeli government, well known and generally accepted</w:t>
      </w:r>
    </w:p>
    <w:p w:rsidR="005B14B7" w:rsidRDefault="004E0C33">
      <w:pPr>
        <w:pStyle w:val="BodyText3"/>
        <w:shd w:val="clear" w:color="auto" w:fill="auto"/>
        <w:spacing w:line="238" w:lineRule="exact"/>
        <w:ind w:left="20" w:right="20" w:firstLine="720"/>
        <w:jc w:val="both"/>
      </w:pPr>
      <w:r>
        <w:t>Mr. Hurley holds academic degrees in both political science and law. He has</w:t>
      </w:r>
      <w:r>
        <w:br/>
        <w:t>been an attorney for more tha</w:t>
      </w:r>
      <w:r>
        <w:t>t 40 years, during which time he served as an executive</w:t>
      </w:r>
      <w:r>
        <w:br/>
        <w:t>or on the Boards of Directors of Northern Pacific Railroad, Hunt Foods and</w:t>
      </w:r>
      <w:r>
        <w:br/>
        <w:t>Industries, the McCall Corporation, and the Norton Simon Foundation. He is now</w:t>
      </w:r>
      <w:r>
        <w:br/>
        <w:t>retired. Andrew Hurley wrote this remarkable b</w:t>
      </w:r>
      <w:r>
        <w:t>ook as a public service at the end of a</w:t>
      </w:r>
      <w:r>
        <w:br/>
        <w:t>long successful financial and law career. Your Publisher is distributing "One Nation</w:t>
      </w:r>
      <w:r>
        <w:br/>
        <w:t>Under Israel..." primarily through Internet sales in order to bypass establishment</w:t>
      </w:r>
      <w:r>
        <w:br/>
        <w:t>book distribution channels, which would again bu</w:t>
      </w:r>
      <w:r>
        <w:t>ry the book without comment.</w:t>
      </w:r>
      <w:r>
        <w:br/>
        <w:t>Truth Press can be contacted at 4839 East Greenway Rd.#151, Scottsdale, AZ 85254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76" w:line="240" w:lineRule="exact"/>
        <w:ind w:left="20" w:right="20" w:firstLine="720"/>
        <w:jc w:val="both"/>
      </w:pPr>
      <w:r>
        <w:lastRenderedPageBreak/>
        <w:t>Hurley's uniquely vital message to the peoples of the entire world is that the</w:t>
      </w:r>
      <w:r>
        <w:br/>
        <w:t>American Congress has for decades been virtually under the control</w:t>
      </w:r>
      <w:r>
        <w:t xml:space="preserve"> of a lobbying</w:t>
      </w:r>
      <w:r>
        <w:br/>
        <w:t>machine dominated by the State of Israel. Those who govern the State of Israel</w:t>
      </w:r>
      <w:r>
        <w:br/>
        <w:t>receive billions of dollars annually in U.S. Foreign Aid. Millions of these dollars are</w:t>
      </w:r>
      <w:r>
        <w:br/>
        <w:t>recycled into the American Israeli Public Affairs Council (AIPAC). This lo</w:t>
      </w:r>
      <w:r>
        <w:t>bby acting</w:t>
      </w:r>
      <w:r>
        <w:br/>
        <w:t>in concert with possibly as many as 100 American financed, pro-Israeli PAC's then</w:t>
      </w:r>
      <w:r>
        <w:br/>
        <w:t>influence and intimidate a sufficient number of our elected Congressmen, who</w:t>
      </w:r>
      <w:r>
        <w:br/>
        <w:t>provide more billions for Israel, and the cycle continues.</w:t>
      </w:r>
    </w:p>
    <w:p w:rsidR="005B14B7" w:rsidRDefault="004E0C33">
      <w:pPr>
        <w:pStyle w:val="BodyText3"/>
        <w:shd w:val="clear" w:color="auto" w:fill="auto"/>
        <w:spacing w:after="420" w:line="245" w:lineRule="exact"/>
        <w:ind w:left="20" w:right="20" w:firstLine="720"/>
        <w:jc w:val="both"/>
      </w:pPr>
      <w:r>
        <w:t>More expensive than the dir</w:t>
      </w:r>
      <w:r>
        <w:t>ect cost of foreign aid, is the effect of the Israeli</w:t>
      </w:r>
      <w:r>
        <w:br/>
        <w:t>lobby's influence over U.S. policy involving other countries and resultant human cost</w:t>
      </w:r>
      <w:r>
        <w:br/>
        <w:t>of warmaking over the last 50 years. Senator Charles Percy, a successor to Fulbright as</w:t>
      </w:r>
      <w:r>
        <w:br/>
        <w:t>Chairman of the Senate Forei</w:t>
      </w:r>
      <w:r>
        <w:t>gn Relations Committee, stated in a public debate on 60</w:t>
      </w:r>
      <w:r>
        <w:br/>
        <w:t>Minutes in 1988, "I</w:t>
      </w:r>
      <w:r>
        <w:rPr>
          <w:rStyle w:val="Bodytext95pt1"/>
        </w:rPr>
        <w:t xml:space="preserve"> finally reached the point where I saw our foreign policy totally turned</w:t>
      </w:r>
      <w:r>
        <w:rPr>
          <w:rStyle w:val="Bodytext95pt1"/>
        </w:rPr>
        <w:br/>
        <w:t>around with the Muslim World</w:t>
      </w:r>
      <w:r>
        <w:t xml:space="preserve"> - 800</w:t>
      </w:r>
      <w:r>
        <w:rPr>
          <w:rStyle w:val="Bodytext95pt1"/>
        </w:rPr>
        <w:t xml:space="preserve"> million people. Can Israel and the Prime Minister have</w:t>
      </w:r>
      <w:r>
        <w:rPr>
          <w:rStyle w:val="Bodytext95pt1"/>
        </w:rPr>
        <w:br/>
        <w:t>more power than th</w:t>
      </w:r>
      <w:r>
        <w:rPr>
          <w:rStyle w:val="Bodytext95pt1"/>
        </w:rPr>
        <w:t>e Congress?"</w:t>
      </w:r>
      <w:r>
        <w:t xml:space="preserve"> Under Secretary of State and Ambassador to the United</w:t>
      </w:r>
      <w:r>
        <w:br/>
        <w:t>Nations, George Ball stated, "</w:t>
      </w:r>
      <w:r>
        <w:rPr>
          <w:rStyle w:val="Bodytext95pt1"/>
        </w:rPr>
        <w:t>Practically every congressman and senator says his prayers to</w:t>
      </w:r>
      <w:r>
        <w:rPr>
          <w:rStyle w:val="Bodytext95pt1"/>
        </w:rPr>
        <w:br/>
        <w:t>the AIPAC lobby...they have done an enormous job of corrupting the American democratic</w:t>
      </w:r>
      <w:r>
        <w:rPr>
          <w:rStyle w:val="Bodytext95pt1"/>
        </w:rPr>
        <w:br/>
        <w:t>process."</w:t>
      </w:r>
      <w:r>
        <w:t xml:space="preserve"> </w:t>
      </w:r>
      <w:r>
        <w:t>Percy was rewarded for objecting to massive foreign military aid to Israel by</w:t>
      </w:r>
    </w:p>
    <w:p w:rsidR="005B14B7" w:rsidRDefault="004E0C33">
      <w:pPr>
        <w:pStyle w:val="Bodytext20"/>
        <w:shd w:val="clear" w:color="auto" w:fill="auto"/>
        <w:spacing w:before="0" w:after="426"/>
        <w:ind w:left="20" w:right="20"/>
      </w:pPr>
      <w:r>
        <w:rPr>
          <w:rStyle w:val="Bodytext210pt"/>
        </w:rPr>
        <w:t>Speaking from his California home, Author Hurley recently stated, "</w:t>
      </w:r>
      <w:r>
        <w:t>while the</w:t>
      </w:r>
      <w:r>
        <w:br/>
        <w:t>U.S. attacks Iraq for alleged violation of United Nations resolutions, Israel has violated almost</w:t>
      </w:r>
      <w:r>
        <w:br/>
      </w:r>
      <w:r>
        <w:t>every resolution of the U.N. for the past 25 years and remains in violation. Virtually every other</w:t>
      </w:r>
      <w:r>
        <w:br/>
        <w:t>nation in the U.N. has voted in support of the Palestinian position and against Israel's</w:t>
      </w:r>
      <w:r>
        <w:br/>
        <w:t>confiscation of Arab lands. The U. S. has vetoed every such resoluti</w:t>
      </w:r>
      <w:r>
        <w:t xml:space="preserve">on of the </w:t>
      </w:r>
      <w:r>
        <w:rPr>
          <w:rStyle w:val="Bodytext21"/>
        </w:rPr>
        <w:t>UN.</w:t>
      </w:r>
      <w:r>
        <w:t xml:space="preserve"> concerning</w:t>
      </w:r>
    </w:p>
    <w:p w:rsidR="005B14B7" w:rsidRDefault="004E0C33">
      <w:pPr>
        <w:pStyle w:val="BodyText3"/>
        <w:shd w:val="clear" w:color="auto" w:fill="auto"/>
        <w:spacing w:line="238" w:lineRule="exact"/>
        <w:ind w:left="20" w:right="20" w:firstLine="720"/>
        <w:jc w:val="both"/>
      </w:pPr>
      <w:r>
        <w:t>The powerful Israeli lobby does not depend entirely on a club to get its way</w:t>
      </w:r>
      <w:r>
        <w:br/>
        <w:t>with Congress, it also offers bait. The subtle, everyday workings of this "Israeli</w:t>
      </w:r>
      <w:r>
        <w:br/>
        <w:t>occupation" of Congress was shown through a routine back page news stor</w:t>
      </w:r>
      <w:r>
        <w:t>y in a</w:t>
      </w:r>
      <w:r>
        <w:br/>
        <w:t>Phoenix newspaper in July 1998, which revealed that second term Arizona</w:t>
      </w:r>
      <w:r>
        <w:br/>
        <w:t>Congressman John Shadegg and his wife accepted an, $8,400.00 expense paid trip to</w:t>
      </w:r>
      <w:r>
        <w:br/>
        <w:t>Israel the previous year. The trip was reported as an in-kind contribution from</w:t>
      </w:r>
      <w:r>
        <w:br/>
        <w:t>AIPAC. In truth</w:t>
      </w:r>
      <w:r>
        <w:t xml:space="preserve"> it was a quid pro quo donation from Israel. The junket story</w:t>
      </w:r>
      <w:r>
        <w:br/>
        <w:t>appeared coincidentally with an important May 24, 1998, foreign policy vote on a</w:t>
      </w:r>
      <w:r>
        <w:br/>
        <w:t>heavily Israeli lobbied bill which contained severe economic sanctions against the</w:t>
      </w:r>
      <w:r>
        <w:br/>
        <w:t>central African Republic of Su</w:t>
      </w:r>
      <w:r>
        <w:t>dan, a country so remote that no standing Congressman</w:t>
      </w:r>
      <w:r>
        <w:br/>
        <w:t>has ever visited it. But Sudan is one of Israel's most outspoken critics and a growing</w:t>
      </w:r>
      <w:r>
        <w:br/>
        <w:t>influence in the Arab world due to its enormous undeveloped oil reserves. All but 41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60" w:line="200" w:lineRule="exact"/>
        <w:ind w:firstLine="0"/>
        <w:jc w:val="left"/>
      </w:pPr>
      <w:r>
        <w:lastRenderedPageBreak/>
        <w:t>members of Congress voted for</w:t>
      </w:r>
      <w:r>
        <w:t xml:space="preserve"> the sanctions. In 1994 AIPAC offered its posh Israel</w:t>
      </w:r>
    </w:p>
    <w:p w:rsidR="005B14B7" w:rsidRDefault="004E0C33">
      <w:pPr>
        <w:pStyle w:val="BodyText3"/>
        <w:shd w:val="clear" w:color="auto" w:fill="auto"/>
        <w:spacing w:line="242" w:lineRule="exact"/>
        <w:ind w:right="20" w:firstLine="720"/>
        <w:jc w:val="both"/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t>U.S. warmaking in the Middle East appears to have only one lasting</w:t>
      </w:r>
      <w:r>
        <w:br/>
        <w:t>beneficiary, the State of Israel. Israel's military and political power has been magnified</w:t>
      </w:r>
      <w:r>
        <w:br/>
        <w:t>by the destruction of its n</w:t>
      </w:r>
      <w:r>
        <w:t>eighbors and the enormous military aid it has received from</w:t>
      </w:r>
      <w:r>
        <w:br/>
        <w:t>the American taxpayer. Andrew Hurley's magnificent book clearly explains why and</w:t>
      </w:r>
      <w:r>
        <w:br/>
        <w:t>how. At a Phoenix meeting of AIPAC in 1998 its spokesman boasted to the attendees</w:t>
      </w:r>
      <w:r>
        <w:br/>
        <w:t>that in a poll of 2,400 Congressm</w:t>
      </w:r>
      <w:r>
        <w:t>en and staff members AIPAC had been voted the</w:t>
      </w:r>
      <w:r>
        <w:br/>
        <w:t>second most powerful lobby group in Washington. But Andrew Hurley tells us</w:t>
      </w:r>
      <w:r>
        <w:br/>
        <w:t>AIPAC is being modest. He states, "You</w:t>
      </w:r>
      <w:r>
        <w:rPr>
          <w:rStyle w:val="Bodytext95pt2"/>
        </w:rPr>
        <w:t xml:space="preserve"> need not concern yourself about educating</w:t>
      </w:r>
      <w:r>
        <w:rPr>
          <w:rStyle w:val="Bodytext95pt2"/>
        </w:rPr>
        <w:br/>
        <w:t>Congress about</w:t>
      </w:r>
      <w:r>
        <w:t xml:space="preserve"> AIPAC,</w:t>
      </w:r>
      <w:r>
        <w:rPr>
          <w:rStyle w:val="Bodytext95pt2"/>
        </w:rPr>
        <w:t xml:space="preserve"> every one of them knows it very </w:t>
      </w:r>
      <w:r>
        <w:rPr>
          <w:rStyle w:val="Bodytext95pt2"/>
        </w:rPr>
        <w:t>well. It is the public who doesn't know</w:t>
      </w:r>
      <w:r>
        <w:rPr>
          <w:rStyle w:val="Bodytext95pt2"/>
        </w:rPr>
        <w:br/>
        <w:t>about it - and they need to know."</w:t>
      </w:r>
      <w:r>
        <w:t xml:space="preserve"> Your Publisher agrees. "One Nation, Under Israel..."</w:t>
      </w:r>
      <w:r>
        <w:br/>
        <w:t>reveals a 51</w:t>
      </w:r>
      <w:r w:rsidR="001C4DE0">
        <w:rPr>
          <w:vertAlign w:val="superscript"/>
        </w:rPr>
        <w:t xml:space="preserve"> </w:t>
      </w:r>
      <w:r>
        <w:t xml:space="preserve"> state with more power that the other 50 put together. And now...the</w:t>
      </w:r>
      <w:r>
        <w:br w:type="page"/>
      </w:r>
    </w:p>
    <w:p w:rsidR="005B14B7" w:rsidRDefault="004E0C33">
      <w:pPr>
        <w:pStyle w:val="Heading10"/>
        <w:keepNext/>
        <w:keepLines/>
        <w:shd w:val="clear" w:color="auto" w:fill="auto"/>
        <w:spacing w:after="513" w:line="430" w:lineRule="exact"/>
        <w:ind w:left="2240"/>
      </w:pPr>
      <w:bookmarkStart w:id="2" w:name="bookmark1"/>
      <w:r>
        <w:lastRenderedPageBreak/>
        <w:t>Contents</w:t>
      </w:r>
      <w:bookmarkEnd w:id="2"/>
    </w:p>
    <w:p w:rsidR="005B14B7" w:rsidRDefault="004E0C33">
      <w:pPr>
        <w:pStyle w:val="Bodytext31"/>
        <w:shd w:val="clear" w:color="auto" w:fill="auto"/>
        <w:tabs>
          <w:tab w:val="left" w:leader="dot" w:pos="6004"/>
        </w:tabs>
        <w:spacing w:before="0" w:after="143" w:line="190" w:lineRule="exact"/>
        <w:ind w:left="1480"/>
      </w:pPr>
      <w:r>
        <w:t>Introduction</w:t>
      </w:r>
      <w:r>
        <w:tab/>
        <w:t>;</w:t>
      </w:r>
    </w:p>
    <w:p w:rsidR="005B14B7" w:rsidRDefault="004E0C33">
      <w:pPr>
        <w:pStyle w:val="Bodytext31"/>
        <w:shd w:val="clear" w:color="auto" w:fill="auto"/>
        <w:tabs>
          <w:tab w:val="left" w:leader="dot" w:pos="5889"/>
        </w:tabs>
        <w:spacing w:before="0" w:after="89" w:line="200" w:lineRule="exact"/>
        <w:ind w:left="1480"/>
      </w:pPr>
      <w:r>
        <w:t>Preface</w:t>
      </w:r>
      <w:r>
        <w:tab/>
      </w:r>
      <w:r>
        <w:rPr>
          <w:rStyle w:val="Bodytext310pt"/>
        </w:rPr>
        <w:t>xi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0"/>
        <w:jc w:val="left"/>
      </w:pPr>
      <w:r>
        <w:t>CHAPTER I: THE MARCH OF FOLLY . . .</w:t>
      </w:r>
    </w:p>
    <w:p w:rsidR="005B14B7" w:rsidRDefault="004E0C33">
      <w:pPr>
        <w:pStyle w:val="BodyText3"/>
        <w:shd w:val="clear" w:color="auto" w:fill="auto"/>
        <w:tabs>
          <w:tab w:val="left" w:leader="dot" w:pos="4144"/>
        </w:tabs>
        <w:spacing w:line="259" w:lineRule="exact"/>
        <w:ind w:left="1480" w:firstLine="0"/>
        <w:jc w:val="left"/>
      </w:pPr>
      <w:r>
        <w:t>Folly Marches On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4149"/>
        </w:tabs>
        <w:spacing w:line="259" w:lineRule="exact"/>
        <w:ind w:left="1480" w:firstLine="0"/>
        <w:jc w:val="left"/>
      </w:pPr>
      <w:r>
        <w:t>The Assyrians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4147"/>
        </w:tabs>
        <w:spacing w:line="259" w:lineRule="exact"/>
        <w:ind w:left="1480" w:firstLine="0"/>
        <w:jc w:val="left"/>
      </w:pPr>
      <w:r>
        <w:t>Isaiah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4149"/>
        </w:tabs>
        <w:spacing w:line="259" w:lineRule="exact"/>
        <w:ind w:left="1480" w:firstLine="0"/>
        <w:jc w:val="left"/>
      </w:pPr>
      <w:r>
        <w:t>Jeremiah</w:t>
      </w:r>
      <w:r>
        <w:tab/>
      </w:r>
    </w:p>
    <w:p w:rsidR="005B14B7" w:rsidRDefault="004E0C33">
      <w:pPr>
        <w:pStyle w:val="BodyText3"/>
        <w:shd w:val="clear" w:color="auto" w:fill="auto"/>
        <w:spacing w:line="259" w:lineRule="exact"/>
        <w:ind w:left="160" w:firstLine="0"/>
      </w:pPr>
      <w:r>
        <w:t>The Babylonian Captivity . . . .</w:t>
      </w:r>
      <w:r>
        <w:br/>
        <w:t>The Jewish Kingdom Restored</w:t>
      </w:r>
    </w:p>
    <w:p w:rsidR="005B14B7" w:rsidRDefault="004E0C33">
      <w:pPr>
        <w:pStyle w:val="BodyText3"/>
        <w:shd w:val="clear" w:color="auto" w:fill="auto"/>
        <w:tabs>
          <w:tab w:val="left" w:leader="dot" w:pos="4235"/>
        </w:tabs>
        <w:spacing w:line="259" w:lineRule="exact"/>
        <w:ind w:left="1480" w:firstLine="0"/>
        <w:jc w:val="left"/>
      </w:pPr>
      <w:r>
        <w:t>Herod the Great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4226"/>
        </w:tabs>
        <w:spacing w:after="107" w:line="259" w:lineRule="exact"/>
        <w:ind w:left="1480" w:firstLine="0"/>
        <w:jc w:val="left"/>
      </w:pPr>
      <w:r>
        <w:t>The Roman Wars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5988"/>
        </w:tabs>
        <w:spacing w:after="21" w:line="200" w:lineRule="exact"/>
        <w:ind w:left="60" w:firstLine="0"/>
        <w:jc w:val="left"/>
      </w:pPr>
      <w:r>
        <w:t>CHAPTER II: THE DIASPORA AND ERETZ ISRAEL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6006"/>
        </w:tabs>
        <w:spacing w:after="94" w:line="200" w:lineRule="exact"/>
        <w:ind w:left="1480" w:firstLine="0"/>
        <w:jc w:val="left"/>
      </w:pPr>
      <w:r>
        <w:t>The Aliya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6024"/>
        </w:tabs>
        <w:spacing w:line="259" w:lineRule="exact"/>
        <w:ind w:left="60" w:firstLine="0"/>
        <w:jc w:val="left"/>
      </w:pPr>
      <w:r>
        <w:t>CHAPTER III: THE ZIONIST MOVEMENT: 1887-1948</w:t>
      </w:r>
      <w:r>
        <w:tab/>
      </w:r>
    </w:p>
    <w:p w:rsidR="005B14B7" w:rsidRDefault="004E0C33">
      <w:pPr>
        <w:pStyle w:val="TOC1"/>
        <w:shd w:val="clear" w:color="auto" w:fill="auto"/>
        <w:tabs>
          <w:tab w:val="right" w:leader="dot" w:pos="6015"/>
        </w:tabs>
        <w:ind w:left="148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The Beginnings</w:t>
      </w:r>
      <w:r>
        <w:tab/>
        <w:t>:</w:t>
      </w:r>
    </w:p>
    <w:p w:rsidR="005B14B7" w:rsidRDefault="004E0C33">
      <w:pPr>
        <w:pStyle w:val="TOC1"/>
        <w:shd w:val="clear" w:color="auto" w:fill="auto"/>
        <w:tabs>
          <w:tab w:val="right" w:leader="dot" w:pos="6015"/>
        </w:tabs>
        <w:ind w:left="1480"/>
      </w:pPr>
      <w:r>
        <w:t>The Balfour Declaration</w:t>
      </w:r>
      <w:r>
        <w:tab/>
        <w:t>:</w:t>
      </w:r>
    </w:p>
    <w:p w:rsidR="005B14B7" w:rsidRDefault="004E0C33">
      <w:pPr>
        <w:pStyle w:val="TOC1"/>
        <w:shd w:val="clear" w:color="auto" w:fill="auto"/>
        <w:tabs>
          <w:tab w:val="right" w:leader="dot" w:pos="6015"/>
        </w:tabs>
        <w:ind w:left="1480"/>
      </w:pPr>
      <w:r>
        <w:t>The British White Paper</w:t>
      </w:r>
      <w:r>
        <w:tab/>
      </w:r>
    </w:p>
    <w:p w:rsidR="005B14B7" w:rsidRDefault="004E0C33">
      <w:pPr>
        <w:pStyle w:val="TOC1"/>
        <w:shd w:val="clear" w:color="auto" w:fill="auto"/>
        <w:tabs>
          <w:tab w:val="right" w:leader="dot" w:pos="6015"/>
        </w:tabs>
        <w:ind w:left="1480"/>
      </w:pPr>
      <w:r>
        <w:t>The Jewish Underground and Terrorism</w:t>
      </w:r>
      <w:r>
        <w:tab/>
      </w:r>
    </w:p>
    <w:p w:rsidR="005B14B7" w:rsidRDefault="004E0C33">
      <w:pPr>
        <w:pStyle w:val="TOC1"/>
        <w:shd w:val="clear" w:color="auto" w:fill="auto"/>
        <w:tabs>
          <w:tab w:val="right" w:leader="dot" w:pos="6015"/>
        </w:tabs>
        <w:spacing w:after="62"/>
        <w:ind w:left="1480"/>
      </w:pPr>
      <w:r>
        <w:t>Partitions and the Birth of Israel</w:t>
      </w:r>
      <w:r>
        <w:tab/>
        <w:t>z</w:t>
      </w:r>
    </w:p>
    <w:p w:rsidR="005B14B7" w:rsidRDefault="004E0C33">
      <w:pPr>
        <w:pStyle w:val="BodyText3"/>
        <w:shd w:val="clear" w:color="auto" w:fill="auto"/>
        <w:tabs>
          <w:tab w:val="left" w:leader="dot" w:pos="6084"/>
        </w:tabs>
        <w:spacing w:line="256" w:lineRule="exact"/>
        <w:ind w:left="60" w:firstLine="0"/>
        <w:jc w:val="left"/>
      </w:pPr>
      <w:r>
        <w:t>CHAPTER IV: THE ARAB-ISRAEL WARS</w:t>
      </w:r>
      <w:r>
        <w:tab/>
      </w:r>
    </w:p>
    <w:p w:rsidR="005B14B7" w:rsidRDefault="004E0C33">
      <w:pPr>
        <w:pStyle w:val="BodyText3"/>
        <w:shd w:val="clear" w:color="auto" w:fill="auto"/>
        <w:spacing w:line="256" w:lineRule="exact"/>
        <w:ind w:left="1480" w:firstLine="0"/>
        <w:jc w:val="left"/>
      </w:pPr>
      <w:r>
        <w:t>The War of Independence and</w:t>
      </w:r>
    </w:p>
    <w:p w:rsidR="005B14B7" w:rsidRDefault="004E0C33">
      <w:pPr>
        <w:pStyle w:val="BodyText3"/>
        <w:shd w:val="clear" w:color="auto" w:fill="auto"/>
        <w:tabs>
          <w:tab w:val="left" w:leader="dot" w:pos="5812"/>
        </w:tabs>
        <w:spacing w:line="256" w:lineRule="exact"/>
        <w:ind w:left="1480" w:firstLine="0"/>
        <w:jc w:val="left"/>
      </w:pPr>
      <w:r>
        <w:t>Israeli Mythology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5956"/>
          <w:tab w:val="left" w:leader="dot" w:pos="6032"/>
        </w:tabs>
        <w:spacing w:line="256" w:lineRule="exact"/>
        <w:ind w:left="1480" w:firstLine="0"/>
        <w:jc w:val="left"/>
      </w:pPr>
      <w:r>
        <w:t xml:space="preserve">War, Terror and Rerfugees: 1948-49 </w:t>
      </w:r>
      <w:r>
        <w:tab/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5984"/>
        </w:tabs>
        <w:spacing w:line="256" w:lineRule="exact"/>
        <w:ind w:left="1480" w:firstLine="0"/>
        <w:jc w:val="left"/>
      </w:pPr>
      <w:r>
        <w:t>The Myth of Voluntary Exodus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5994"/>
        </w:tabs>
        <w:spacing w:line="256" w:lineRule="exact"/>
        <w:ind w:left="1480" w:firstLine="0"/>
        <w:jc w:val="left"/>
      </w:pPr>
      <w:r>
        <w:t>The 1956 Sinai War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5994"/>
        </w:tabs>
        <w:spacing w:line="256" w:lineRule="exact"/>
        <w:ind w:left="1480" w:firstLine="0"/>
        <w:jc w:val="left"/>
      </w:pPr>
      <w:r>
        <w:t>The 1967 Six-Day War</w:t>
      </w:r>
      <w:r>
        <w:tab/>
      </w:r>
    </w:p>
    <w:p w:rsidR="005B14B7" w:rsidRDefault="004E0C33">
      <w:pPr>
        <w:pStyle w:val="BodyText3"/>
        <w:shd w:val="clear" w:color="auto" w:fill="auto"/>
        <w:tabs>
          <w:tab w:val="left" w:leader="dot" w:pos="6008"/>
        </w:tabs>
        <w:spacing w:line="256" w:lineRule="exact"/>
        <w:ind w:left="1480" w:firstLine="0"/>
        <w:jc w:val="left"/>
      </w:pPr>
      <w:r>
        <w:t>The October 1973 War</w:t>
      </w:r>
      <w:r>
        <w:tab/>
      </w:r>
      <w:r>
        <w:br w:type="page"/>
      </w:r>
    </w:p>
    <w:p w:rsidR="005B14B7" w:rsidRDefault="004E0C33">
      <w:pPr>
        <w:pStyle w:val="TOC1"/>
        <w:shd w:val="clear" w:color="auto" w:fill="auto"/>
        <w:tabs>
          <w:tab w:val="right" w:leader="dot" w:pos="6145"/>
        </w:tabs>
        <w:ind w:left="120"/>
      </w:pPr>
      <w:r>
        <w:lastRenderedPageBreak/>
        <w:t>CHAPTER V: THE SEARCH FOR PEACE</w:t>
      </w:r>
      <w:r>
        <w:tab/>
      </w:r>
      <w:r>
        <w:rPr>
          <w:rStyle w:val="TableofcontentsGeorgia"/>
        </w:rPr>
        <w:t>59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Ford Administration</w:t>
      </w:r>
      <w:r>
        <w:tab/>
        <w:t>61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Carter Peace Offensive</w:t>
      </w:r>
      <w:r>
        <w:tab/>
        <w:t>61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Camp David</w:t>
      </w:r>
      <w:r>
        <w:tab/>
        <w:t>77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 xml:space="preserve">Begin Rejects U.N. Resolution 242 </w:t>
      </w:r>
      <w:r>
        <w:tab/>
        <w:t>79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after="60"/>
        <w:ind w:left="1620"/>
      </w:pPr>
      <w:r>
        <w:t xml:space="preserve">Second Begin Government: 1981-83 </w:t>
      </w:r>
      <w:r>
        <w:tab/>
        <w:t>82.</w:t>
      </w:r>
    </w:p>
    <w:p w:rsidR="005B14B7" w:rsidRDefault="004E0C33">
      <w:pPr>
        <w:pStyle w:val="TOC1"/>
        <w:shd w:val="clear" w:color="auto" w:fill="auto"/>
        <w:tabs>
          <w:tab w:val="right" w:leader="dot" w:pos="6145"/>
        </w:tabs>
        <w:ind w:left="120"/>
      </w:pPr>
      <w:r>
        <w:t>CHAPTER VI: THE ISRAELI LOBBY</w:t>
      </w:r>
      <w:r>
        <w:tab/>
        <w:t>84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Jews and Political Activism</w:t>
      </w:r>
      <w:r>
        <w:tab/>
        <w:t>89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AIPAC</w:t>
      </w:r>
      <w:r>
        <w:tab/>
        <w:t>93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Taboo</w:t>
      </w:r>
      <w:r>
        <w:tab/>
        <w:t>96</w:t>
      </w:r>
    </w:p>
    <w:p w:rsidR="005B14B7" w:rsidRDefault="004E0C33">
      <w:pPr>
        <w:pStyle w:val="TOC1"/>
        <w:shd w:val="clear" w:color="auto" w:fill="auto"/>
        <w:ind w:left="1620"/>
      </w:pPr>
      <w:r>
        <w:t>The Anti-Defamation League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and the First Amendment</w:t>
      </w:r>
      <w:r>
        <w:tab/>
        <w:t>97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after="60"/>
        <w:ind w:left="1620"/>
      </w:pPr>
      <w:r>
        <w:t>Senator Fulbright Speaks Out</w:t>
      </w:r>
      <w:r>
        <w:tab/>
        <w:t>102.</w:t>
      </w:r>
    </w:p>
    <w:p w:rsidR="005B14B7" w:rsidRDefault="004E0C33">
      <w:pPr>
        <w:pStyle w:val="TOC1"/>
        <w:shd w:val="clear" w:color="auto" w:fill="auto"/>
        <w:tabs>
          <w:tab w:val="right" w:leader="dot" w:pos="6145"/>
        </w:tabs>
        <w:ind w:left="120"/>
      </w:pPr>
      <w:hyperlink w:anchor="bookmark18" w:tooltip="Current Document">
        <w:r>
          <w:t>CHAPTER VII: THE ISRAELI LOBBY IN ACTION</w:t>
        </w:r>
        <w:r>
          <w:tab/>
          <w:t>105</w:t>
        </w:r>
      </w:hyperlink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Is the Political Power of AIPAC a Myth?</w:t>
      </w:r>
      <w:r>
        <w:tab/>
        <w:t>108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McCloskey Case</w:t>
      </w:r>
      <w:r>
        <w:tab/>
        <w:t>112.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Quintessential Lobbyist</w:t>
      </w:r>
      <w:r>
        <w:tab/>
        <w:t>113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Congressman Dymally's Dilemma</w:t>
      </w:r>
      <w:r>
        <w:tab/>
        <w:t>115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Case of Congressman Ed Zschau</w:t>
      </w:r>
      <w:r>
        <w:tab/>
        <w:t>116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Adlai E. Stevenson III Candidacy</w:t>
      </w:r>
      <w:r>
        <w:tab/>
        <w:t>117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A Profile in Courage</w:t>
      </w:r>
      <w:r>
        <w:tab/>
      </w:r>
      <w:r>
        <w:rPr>
          <w:rStyle w:val="TableofcontentsGeorgia0"/>
        </w:rPr>
        <w:t>112.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Senator William Hathaway's Defeat</w:t>
      </w:r>
      <w:r>
        <w:tab/>
      </w:r>
      <w:r>
        <w:rPr>
          <w:rStyle w:val="TableofcontentsGeorgia"/>
        </w:rPr>
        <w:t>124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Loss to the Senate of Charles Percy</w:t>
      </w:r>
      <w:r>
        <w:tab/>
        <w:t>116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George Ball's Words of Wisdom</w:t>
      </w:r>
      <w:r>
        <w:tab/>
        <w:t>12.8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ind w:left="1620"/>
      </w:pPr>
      <w:r>
        <w:t>The Arab Trade Boycott</w:t>
      </w:r>
      <w:r>
        <w:tab/>
        <w:t>130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after="62"/>
        <w:ind w:left="1620"/>
      </w:pPr>
      <w:r>
        <w:t>The Lobby and the</w:t>
      </w:r>
      <w:r>
        <w:br/>
        <w:t>Jackson-Vanik Amendment</w:t>
      </w:r>
      <w:r>
        <w:tab/>
        <w:t>139</w:t>
      </w:r>
    </w:p>
    <w:p w:rsidR="005B14B7" w:rsidRDefault="004E0C33">
      <w:pPr>
        <w:pStyle w:val="TOC1"/>
        <w:shd w:val="clear" w:color="auto" w:fill="auto"/>
        <w:spacing w:line="257" w:lineRule="exact"/>
        <w:ind w:left="120"/>
      </w:pPr>
      <w:r>
        <w:t>CHAPTER VIII: ISRAEL AND THE UNITED STATES—</w:t>
      </w:r>
    </w:p>
    <w:p w:rsidR="005B14B7" w:rsidRDefault="004E0C33">
      <w:pPr>
        <w:pStyle w:val="Tableofcontents20"/>
        <w:shd w:val="clear" w:color="auto" w:fill="auto"/>
        <w:tabs>
          <w:tab w:val="right" w:leader="dot" w:pos="6127"/>
        </w:tabs>
        <w:ind w:left="1620"/>
      </w:pPr>
      <w:hyperlink w:anchor="bookmark21" w:tooltip="Current Document">
        <w:r>
          <w:t>The Special Relationship</w:t>
        </w:r>
        <w:r>
          <w:rPr>
            <w:rStyle w:val="Tableofcontents2NotItalic"/>
          </w:rPr>
          <w:tab/>
          <w:t>140</w:t>
        </w:r>
      </w:hyperlink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line="257" w:lineRule="exact"/>
        <w:ind w:left="1620"/>
      </w:pPr>
      <w:r>
        <w:t>The Mystery of the U.S.S. Liberty</w:t>
      </w:r>
      <w:r>
        <w:tab/>
        <w:t>141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line="257" w:lineRule="exact"/>
        <w:ind w:left="1620"/>
      </w:pPr>
      <w:r>
        <w:t>Our Leaky Fortres</w:t>
      </w:r>
      <w:r>
        <w:t>s</w:t>
      </w:r>
      <w:r>
        <w:tab/>
        <w:t>143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line="257" w:lineRule="exact"/>
        <w:ind w:left="1620"/>
      </w:pPr>
      <w:r>
        <w:t>The Pollard Spy Case</w:t>
      </w:r>
      <w:r>
        <w:tab/>
        <w:t>153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after="106" w:line="257" w:lineRule="exact"/>
        <w:ind w:left="1620"/>
      </w:pPr>
      <w:r>
        <w:t>The Israeli Lobby and "Dual Loyalty"</w:t>
      </w:r>
      <w:r>
        <w:tab/>
        <w:t>157</w:t>
      </w:r>
    </w:p>
    <w:p w:rsidR="005B14B7" w:rsidRDefault="004E0C33">
      <w:pPr>
        <w:pStyle w:val="TOC1"/>
        <w:shd w:val="clear" w:color="auto" w:fill="auto"/>
        <w:spacing w:after="16" w:line="200" w:lineRule="exact"/>
        <w:ind w:left="120"/>
      </w:pPr>
      <w:r>
        <w:t>CHAPTER IX: AMERICAN JEWRY AND</w:t>
      </w:r>
    </w:p>
    <w:p w:rsidR="005B14B7" w:rsidRDefault="004E0C33">
      <w:pPr>
        <w:pStyle w:val="TOC1"/>
        <w:shd w:val="clear" w:color="auto" w:fill="auto"/>
        <w:tabs>
          <w:tab w:val="right" w:leader="dot" w:pos="6127"/>
        </w:tabs>
        <w:spacing w:line="200" w:lineRule="exact"/>
        <w:ind w:left="1620"/>
      </w:pPr>
      <w:r>
        <w:t>FREE SPEECH</w:t>
      </w:r>
      <w:r>
        <w:tab/>
        <w:t>161</w:t>
      </w:r>
      <w:r>
        <w:br w:type="page"/>
      </w:r>
    </w:p>
    <w:p w:rsidR="005B14B7" w:rsidRDefault="004E0C33">
      <w:pPr>
        <w:pStyle w:val="TOC1"/>
        <w:shd w:val="clear" w:color="auto" w:fill="auto"/>
        <w:tabs>
          <w:tab w:val="right" w:leader="dot" w:pos="6168"/>
        </w:tabs>
        <w:ind w:left="140"/>
      </w:pPr>
      <w:r>
        <w:lastRenderedPageBreak/>
        <w:t>CHAPTER X: ISRAEL IN CRISIS</w:t>
      </w:r>
      <w:r>
        <w:tab/>
      </w:r>
      <w:r>
        <w:rPr>
          <w:rStyle w:val="TableofcontentsGeorgia1"/>
        </w:rPr>
        <w:t>171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 xml:space="preserve">The Lebanese War: 1982-83 </w:t>
      </w:r>
      <w:r>
        <w:tab/>
      </w:r>
      <w:r>
        <w:rPr>
          <w:rStyle w:val="TableofcontentsGeorgia1"/>
        </w:rPr>
        <w:t>171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Religious Fanaticism</w:t>
      </w:r>
      <w:r>
        <w:tab/>
      </w:r>
      <w:r>
        <w:rPr>
          <w:rStyle w:val="TableofcontentsGeorgia1"/>
        </w:rPr>
        <w:t>177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Genocide and The Palestinian Problem</w:t>
      </w:r>
      <w:r>
        <w:tab/>
      </w:r>
      <w:r>
        <w:rPr>
          <w:rStyle w:val="TableofcontentsGeorgia1"/>
        </w:rPr>
        <w:t>185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Racial Superiority of the Jews</w:t>
      </w:r>
      <w:r>
        <w:tab/>
      </w:r>
      <w:r>
        <w:rPr>
          <w:rStyle w:val="TableofcontentsGeorgia1"/>
        </w:rPr>
        <w:t>186</w:t>
      </w:r>
    </w:p>
    <w:p w:rsidR="005B14B7" w:rsidRDefault="004E0C33">
      <w:pPr>
        <w:pStyle w:val="TOC1"/>
        <w:shd w:val="clear" w:color="auto" w:fill="auto"/>
        <w:ind w:left="1620"/>
      </w:pPr>
      <w:r>
        <w:t>Idolatry and the Fate of the</w:t>
      </w:r>
    </w:p>
    <w:p w:rsidR="005B14B7" w:rsidRDefault="004E0C33">
      <w:pPr>
        <w:pStyle w:val="TOC1"/>
        <w:shd w:val="clear" w:color="auto" w:fill="auto"/>
        <w:tabs>
          <w:tab w:val="right" w:leader="dot" w:pos="6155"/>
        </w:tabs>
        <w:spacing w:after="60"/>
        <w:ind w:left="1840"/>
      </w:pPr>
      <w:r>
        <w:t>Christian Arabs</w:t>
      </w:r>
      <w:r>
        <w:tab/>
      </w:r>
      <w:r>
        <w:rPr>
          <w:rStyle w:val="TableofcontentsGeorgia1"/>
        </w:rPr>
        <w:t>191</w:t>
      </w:r>
    </w:p>
    <w:p w:rsidR="005B14B7" w:rsidRDefault="004E0C33">
      <w:pPr>
        <w:pStyle w:val="TOC1"/>
        <w:shd w:val="clear" w:color="auto" w:fill="auto"/>
        <w:tabs>
          <w:tab w:val="right" w:leader="dot" w:pos="6168"/>
        </w:tabs>
        <w:ind w:left="140"/>
      </w:pPr>
      <w:hyperlink w:anchor="bookmark27" w:tooltip="Current Document">
        <w:r>
          <w:t>CHAPTER XI: SAVING ISRAEL FROM SUICIDE</w:t>
        </w:r>
        <w:r>
          <w:tab/>
        </w:r>
        <w:r>
          <w:rPr>
            <w:rStyle w:val="TableofcontentsGeorgia1"/>
          </w:rPr>
          <w:t>193</w:t>
        </w:r>
      </w:hyperlink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Israeli Mystique</w:t>
      </w:r>
      <w:r>
        <w:tab/>
      </w:r>
      <w:r>
        <w:rPr>
          <w:rStyle w:val="TableofcontentsGeorgia1"/>
        </w:rPr>
        <w:t>193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Is Zionism Racism?</w:t>
      </w:r>
      <w:r>
        <w:tab/>
        <w:t>xo3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Rise of Xenophobia</w:t>
      </w:r>
      <w:r>
        <w:tab/>
      </w:r>
      <w:r>
        <w:rPr>
          <w:rStyle w:val="TableofcontentsItalic"/>
        </w:rPr>
        <w:t>10</w:t>
      </w:r>
      <w:r>
        <w:t>7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Untouchables</w:t>
      </w:r>
      <w:r>
        <w:tab/>
        <w:t>ui</w:t>
      </w:r>
    </w:p>
    <w:p w:rsidR="005B14B7" w:rsidRDefault="004E0C33">
      <w:pPr>
        <w:pStyle w:val="TOC1"/>
        <w:shd w:val="clear" w:color="auto" w:fill="auto"/>
        <w:ind w:left="1620"/>
      </w:pPr>
      <w:r>
        <w:t>The Arab Nations and</w:t>
      </w:r>
    </w:p>
    <w:p w:rsidR="005B14B7" w:rsidRDefault="004E0C33">
      <w:pPr>
        <w:pStyle w:val="TOC1"/>
        <w:shd w:val="clear" w:color="auto" w:fill="auto"/>
        <w:tabs>
          <w:tab w:val="right" w:leader="dot" w:pos="6155"/>
        </w:tabs>
        <w:ind w:left="1840"/>
      </w:pPr>
      <w:r>
        <w:t>Israeli Expansionism</w:t>
      </w:r>
      <w:r>
        <w:tab/>
      </w:r>
      <w:r>
        <w:rPr>
          <w:rStyle w:val="TableofcontentsGeorgia1"/>
        </w:rPr>
        <w:t>2.17</w:t>
      </w:r>
    </w:p>
    <w:p w:rsidR="005B14B7" w:rsidRDefault="004E0C33">
      <w:pPr>
        <w:pStyle w:val="TOC1"/>
        <w:shd w:val="clear" w:color="auto" w:fill="auto"/>
        <w:ind w:left="1620"/>
      </w:pPr>
      <w:r>
        <w:t>Israel and the United States vs. the World ....</w:t>
      </w:r>
      <w:r>
        <w:rPr>
          <w:rStyle w:val="TableofcontentsGeorgia1"/>
        </w:rPr>
        <w:t xml:space="preserve"> 2.2.2.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Religious Fanaticism in the Nuclear Age</w:t>
      </w:r>
      <w:r>
        <w:tab/>
        <w:t>124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spacing w:after="60"/>
        <w:ind w:left="1620"/>
      </w:pPr>
      <w:r>
        <w:t>The Samson Complex</w:t>
      </w:r>
      <w:r>
        <w:tab/>
      </w:r>
      <w:r>
        <w:rPr>
          <w:rStyle w:val="TableofcontentsGeorgia1"/>
        </w:rPr>
        <w:t>2.2.9</w:t>
      </w:r>
    </w:p>
    <w:p w:rsidR="005B14B7" w:rsidRDefault="004E0C33">
      <w:pPr>
        <w:pStyle w:val="TOC1"/>
        <w:shd w:val="clear" w:color="auto" w:fill="auto"/>
        <w:tabs>
          <w:tab w:val="right" w:leader="dot" w:pos="6168"/>
        </w:tabs>
        <w:ind w:left="140"/>
      </w:pPr>
      <w:r>
        <w:t>CHAPTER XII: THE ISSUES</w:t>
      </w:r>
      <w:r>
        <w:tab/>
      </w:r>
      <w:r>
        <w:rPr>
          <w:rStyle w:val="TableofcontentsGeorgia1"/>
        </w:rPr>
        <w:t>2.38</w:t>
      </w:r>
    </w:p>
    <w:p w:rsidR="005B14B7" w:rsidRDefault="004E0C33">
      <w:pPr>
        <w:pStyle w:val="TOC1"/>
        <w:shd w:val="clear" w:color="auto" w:fill="auto"/>
        <w:ind w:left="1620"/>
      </w:pPr>
      <w:r>
        <w:t>Issue I: The Problem of the</w:t>
      </w:r>
    </w:p>
    <w:p w:rsidR="005B14B7" w:rsidRDefault="004E0C33">
      <w:pPr>
        <w:pStyle w:val="TOC1"/>
        <w:shd w:val="clear" w:color="auto" w:fill="auto"/>
        <w:tabs>
          <w:tab w:val="right" w:leader="dot" w:pos="6155"/>
        </w:tabs>
        <w:ind w:left="1840"/>
      </w:pPr>
      <w:r>
        <w:t>Palestinian Refugees</w:t>
      </w:r>
      <w:r>
        <w:tab/>
      </w:r>
      <w:r>
        <w:rPr>
          <w:rStyle w:val="TableofcontentsGeorgia1"/>
        </w:rPr>
        <w:t>2.39</w:t>
      </w:r>
    </w:p>
    <w:p w:rsidR="005B14B7" w:rsidRDefault="004E0C33">
      <w:pPr>
        <w:pStyle w:val="TOC1"/>
        <w:shd w:val="clear" w:color="auto" w:fill="auto"/>
        <w:ind w:left="1620"/>
      </w:pPr>
      <w:r>
        <w:t>Issue II: The Return by Israel of the</w:t>
      </w:r>
    </w:p>
    <w:p w:rsidR="005B14B7" w:rsidRDefault="004E0C33">
      <w:pPr>
        <w:pStyle w:val="TOC1"/>
        <w:shd w:val="clear" w:color="auto" w:fill="auto"/>
        <w:tabs>
          <w:tab w:val="right" w:leader="dot" w:pos="6155"/>
        </w:tabs>
        <w:ind w:left="1840"/>
      </w:pPr>
      <w:r>
        <w:t>Occupied Territories</w:t>
      </w:r>
      <w:r>
        <w:tab/>
      </w:r>
      <w:r>
        <w:rPr>
          <w:rStyle w:val="TableofcontentsGeorgia1"/>
        </w:rPr>
        <w:t>240</w:t>
      </w:r>
    </w:p>
    <w:p w:rsidR="005B14B7" w:rsidRDefault="004E0C33">
      <w:pPr>
        <w:pStyle w:val="TOC1"/>
        <w:shd w:val="clear" w:color="auto" w:fill="auto"/>
        <w:ind w:left="1620"/>
      </w:pPr>
      <w:r>
        <w:t>Issue III: The Establishment of a</w:t>
      </w:r>
    </w:p>
    <w:p w:rsidR="005B14B7" w:rsidRDefault="004E0C33">
      <w:pPr>
        <w:pStyle w:val="TOC1"/>
        <w:shd w:val="clear" w:color="auto" w:fill="auto"/>
        <w:tabs>
          <w:tab w:val="right" w:leader="dot" w:pos="6155"/>
        </w:tabs>
        <w:ind w:left="1840"/>
      </w:pPr>
      <w:r>
        <w:t>Palestinian State</w:t>
      </w:r>
      <w:r>
        <w:tab/>
      </w:r>
      <w:r>
        <w:rPr>
          <w:rStyle w:val="TableofcontentsGeorgia1"/>
        </w:rPr>
        <w:t>241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Case of the Cherokee Nation</w:t>
      </w:r>
      <w:r>
        <w:tab/>
      </w:r>
      <w:r>
        <w:rPr>
          <w:rStyle w:val="TableofcontentsGeorgia1"/>
        </w:rPr>
        <w:t>247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spacing w:after="60"/>
        <w:ind w:left="1620"/>
      </w:pPr>
      <w:r>
        <w:t>The Case of Ireland</w:t>
      </w:r>
      <w:r>
        <w:tab/>
      </w:r>
      <w:r>
        <w:rPr>
          <w:rStyle w:val="TableofcontentsGeorgia1"/>
        </w:rPr>
        <w:t>249</w:t>
      </w:r>
    </w:p>
    <w:p w:rsidR="005B14B7" w:rsidRDefault="004E0C33">
      <w:pPr>
        <w:pStyle w:val="TOC1"/>
        <w:shd w:val="clear" w:color="auto" w:fill="auto"/>
        <w:tabs>
          <w:tab w:val="right" w:leader="dot" w:pos="6156"/>
        </w:tabs>
      </w:pPr>
      <w:r>
        <w:t>CHAPTER XIII: ISRAEL'S DILEMMA</w:t>
      </w:r>
      <w:r>
        <w:tab/>
        <w:t>153</w:t>
      </w:r>
    </w:p>
    <w:p w:rsidR="005B14B7" w:rsidRDefault="004E0C33">
      <w:pPr>
        <w:pStyle w:val="TOC1"/>
        <w:shd w:val="clear" w:color="auto" w:fill="auto"/>
        <w:ind w:left="1620"/>
      </w:pPr>
      <w:r>
        <w:t>How Did Israel G</w:t>
      </w:r>
      <w:r>
        <w:t>et into This</w:t>
      </w:r>
    </w:p>
    <w:p w:rsidR="005B14B7" w:rsidRDefault="004E0C33">
      <w:pPr>
        <w:pStyle w:val="TOC1"/>
        <w:shd w:val="clear" w:color="auto" w:fill="auto"/>
        <w:tabs>
          <w:tab w:val="right" w:leader="dot" w:pos="6155"/>
        </w:tabs>
        <w:ind w:left="1840"/>
      </w:pPr>
      <w:r>
        <w:t>Excruciating Dilemma?</w:t>
      </w:r>
      <w:r>
        <w:tab/>
      </w:r>
      <w:r>
        <w:rPr>
          <w:rStyle w:val="TableofcontentsGeorgia2"/>
        </w:rPr>
        <w:t>2.54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Die is Cast</w:t>
      </w:r>
      <w:r>
        <w:tab/>
      </w:r>
      <w:r>
        <w:rPr>
          <w:rStyle w:val="TableofcontentsGeorgia1"/>
        </w:rPr>
        <w:t>2.56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Facing the Realities</w:t>
      </w:r>
      <w:r>
        <w:tab/>
      </w:r>
      <w:r>
        <w:rPr>
          <w:rStyle w:val="TableofcontentsGeorgia1"/>
        </w:rPr>
        <w:t>2.59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First Reality</w:t>
      </w:r>
      <w:r>
        <w:tab/>
      </w:r>
      <w:r>
        <w:rPr>
          <w:rStyle w:val="TableofcontentsGeorgia1"/>
        </w:rPr>
        <w:t>2.59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The Second Reality</w:t>
      </w:r>
      <w:r>
        <w:tab/>
      </w:r>
      <w:r>
        <w:rPr>
          <w:rStyle w:val="TableofcontentsItalic"/>
        </w:rPr>
        <w:t>2.61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Sharon and His "Final Solution"</w:t>
      </w:r>
      <w:r>
        <w:tab/>
      </w:r>
      <w:r>
        <w:rPr>
          <w:rStyle w:val="TableofcontentsGeorgia1"/>
        </w:rPr>
        <w:t>2.63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Logic, Not Prophecy</w:t>
      </w:r>
      <w:r>
        <w:tab/>
      </w:r>
      <w:r>
        <w:rPr>
          <w:rStyle w:val="TableofcontentsGeorgia1"/>
        </w:rPr>
        <w:t>2.66</w:t>
      </w:r>
    </w:p>
    <w:p w:rsidR="005B14B7" w:rsidRDefault="004E0C33">
      <w:pPr>
        <w:pStyle w:val="TOC1"/>
        <w:shd w:val="clear" w:color="auto" w:fill="auto"/>
        <w:tabs>
          <w:tab w:val="right" w:leader="dot" w:pos="6159"/>
        </w:tabs>
        <w:ind w:left="1620"/>
      </w:pPr>
      <w:r>
        <w:t>A Holy War</w:t>
      </w:r>
      <w:r>
        <w:tab/>
      </w:r>
      <w:r>
        <w:rPr>
          <w:rStyle w:val="TableofcontentsGeorgia1"/>
        </w:rPr>
        <w:t>2.67</w:t>
      </w:r>
      <w:r>
        <w:br w:type="page"/>
      </w:r>
      <w:r>
        <w:fldChar w:fldCharType="end"/>
      </w:r>
    </w:p>
    <w:p w:rsidR="005B14B7" w:rsidRDefault="004E0C33">
      <w:pPr>
        <w:pStyle w:val="BodyText3"/>
        <w:shd w:val="clear" w:color="auto" w:fill="auto"/>
        <w:tabs>
          <w:tab w:val="left" w:pos="5081"/>
        </w:tabs>
        <w:spacing w:line="200" w:lineRule="exact"/>
        <w:ind w:firstLine="0"/>
        <w:jc w:val="left"/>
      </w:pPr>
      <w:r>
        <w:lastRenderedPageBreak/>
        <w:t>CHAPTER XIV: A^^</w:t>
      </w:r>
      <w:r>
        <w:tab/>
      </w:r>
      <w:r>
        <w:rPr>
          <w:rStyle w:val="BodytextSpacing3pt"/>
        </w:rPr>
        <w:t xml:space="preserve">. .... </w:t>
      </w:r>
      <w:r>
        <w:rPr>
          <w:rStyle w:val="BodytextSpacing3pt"/>
          <w:vertAlign w:val="subscript"/>
        </w:rPr>
        <w:t>7</w:t>
      </w:r>
      <w:r>
        <w:rPr>
          <w:rStyle w:val="BodytextSpacing3pt"/>
        </w:rPr>
        <w:t>i</w:t>
      </w:r>
      <w:r>
        <w:br w:type="page"/>
      </w:r>
    </w:p>
    <w:p w:rsidR="005B14B7" w:rsidRDefault="004E0C33">
      <w:pPr>
        <w:pStyle w:val="Bodytext40"/>
        <w:shd w:val="clear" w:color="auto" w:fill="auto"/>
        <w:spacing w:after="291" w:line="350" w:lineRule="exact"/>
        <w:ind w:left="1440"/>
      </w:pPr>
      <w:bookmarkStart w:id="3" w:name="bookmark2"/>
      <w:r>
        <w:lastRenderedPageBreak/>
        <w:t>INTRODUCTION</w:t>
      </w:r>
      <w:bookmarkEnd w:id="3"/>
    </w:p>
    <w:p w:rsidR="005B14B7" w:rsidRDefault="004E0C33">
      <w:pPr>
        <w:pStyle w:val="Heading10"/>
        <w:keepNext/>
        <w:keepLines/>
        <w:shd w:val="clear" w:color="auto" w:fill="auto"/>
        <w:spacing w:after="712" w:line="430" w:lineRule="exact"/>
        <w:ind w:left="480"/>
      </w:pPr>
      <w:bookmarkStart w:id="4" w:name="bookmark3"/>
      <w:r>
        <w:t>How the Book Was Written</w:t>
      </w:r>
      <w:bookmarkEnd w:id="4"/>
    </w:p>
    <w:p w:rsidR="005B14B7" w:rsidRDefault="004E0C33">
      <w:pPr>
        <w:keepNext/>
        <w:framePr w:dropCap="drop" w:lines="2" w:hSpace="26" w:vSpace="26" w:wrap="auto" w:vAnchor="text" w:hAnchor="text"/>
        <w:spacing w:line="644" w:lineRule="exact"/>
        <w:ind w:left="8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F</w:t>
      </w:r>
    </w:p>
    <w:p w:rsidR="005B14B7" w:rsidRDefault="004E0C33">
      <w:pPr>
        <w:pStyle w:val="BodyText3"/>
        <w:shd w:val="clear" w:color="auto" w:fill="auto"/>
        <w:spacing w:line="261" w:lineRule="exact"/>
        <w:ind w:left="80" w:right="20" w:firstLine="0"/>
        <w:jc w:val="both"/>
      </w:pPr>
      <w:r>
        <w:t>IRST, AND MOST IMPORTANT, the book has been written</w:t>
      </w:r>
      <w:r>
        <w:br/>
        <w:t>in a race against time. One of the major challenges has been to keep</w:t>
      </w:r>
      <w:r>
        <w:br/>
        <w:t>ahead of current events.</w:t>
      </w:r>
    </w:p>
    <w:p w:rsidR="005B14B7" w:rsidRDefault="004E0C33">
      <w:pPr>
        <w:pStyle w:val="BodyText3"/>
        <w:shd w:val="clear" w:color="auto" w:fill="auto"/>
        <w:spacing w:line="261" w:lineRule="exact"/>
        <w:ind w:left="80" w:right="20" w:firstLine="0"/>
        <w:jc w:val="both"/>
      </w:pPr>
      <w:r>
        <w:t>The subject matter of the book is so highly controversial and emotionally</w:t>
      </w:r>
      <w:r>
        <w:br/>
        <w:t xml:space="preserve">charged </w:t>
      </w:r>
      <w:r>
        <w:t>that writing it has involved special problems. The format,</w:t>
      </w:r>
      <w:r>
        <w:br/>
        <w:t>therefore, has been determined more by necessity than by choice, and, in</w:t>
      </w:r>
      <w:r>
        <w:br/>
        <w:t>some respects, departs from customary book structure.</w:t>
      </w:r>
    </w:p>
    <w:p w:rsidR="005B14B7" w:rsidRDefault="004E0C33">
      <w:pPr>
        <w:pStyle w:val="BodyText3"/>
        <w:shd w:val="clear" w:color="auto" w:fill="auto"/>
        <w:spacing w:line="261" w:lineRule="exact"/>
        <w:ind w:left="80" w:right="20" w:firstLine="0"/>
        <w:jc w:val="both"/>
      </w:pPr>
      <w:r>
        <w:t xml:space="preserve">As many writers and speakers have learned, it is virtually impossible </w:t>
      </w:r>
      <w:r>
        <w:t>for</w:t>
      </w:r>
      <w:r>
        <w:br/>
        <w:t>a non-Jewish author or speaker to write or say anything having to do with</w:t>
      </w:r>
      <w:r>
        <w:br/>
        <w:t>Israel or the Jewish people that cannot be interpreted by someone as veiled,</w:t>
      </w:r>
      <w:r>
        <w:br/>
        <w:t>if not blatant, anti-Semitism. The only completely safe course to follow is</w:t>
      </w:r>
      <w:r>
        <w:br/>
        <w:t>to write or say nothing o</w:t>
      </w:r>
      <w:r>
        <w:t>n the subject, which is the conventional wisdom.</w:t>
      </w:r>
    </w:p>
    <w:p w:rsidR="005B14B7" w:rsidRDefault="004E0C33">
      <w:pPr>
        <w:pStyle w:val="BodyText3"/>
        <w:shd w:val="clear" w:color="auto" w:fill="auto"/>
        <w:spacing w:line="261" w:lineRule="exact"/>
        <w:ind w:left="80" w:right="20" w:firstLine="0"/>
        <w:jc w:val="both"/>
      </w:pPr>
      <w:r>
        <w:t>An alternative may be to support and establish a position upon the basis</w:t>
      </w:r>
      <w:r>
        <w:br/>
        <w:t>of sources and authorities that have unimpeachable credentials and are</w:t>
      </w:r>
      <w:r>
        <w:br/>
        <w:t>immune to any suggestion of anti-Semitism.</w:t>
      </w:r>
    </w:p>
    <w:p w:rsidR="005B14B7" w:rsidRDefault="004E0C33">
      <w:pPr>
        <w:pStyle w:val="BodyText3"/>
        <w:shd w:val="clear" w:color="auto" w:fill="auto"/>
        <w:spacing w:line="261" w:lineRule="exact"/>
        <w:ind w:left="80" w:right="20" w:firstLine="0"/>
        <w:jc w:val="both"/>
      </w:pPr>
      <w:r>
        <w:t>The latter course has been the choice adopted for this book. Accordingly,</w:t>
      </w:r>
      <w:r>
        <w:br/>
        <w:t>with few exceptions, this book relies almost exclusively on the following</w:t>
      </w:r>
      <w:r>
        <w:br/>
        <w:t>sources and authorities:</w:t>
      </w:r>
    </w:p>
    <w:p w:rsidR="005B14B7" w:rsidRDefault="004E0C33">
      <w:pPr>
        <w:pStyle w:val="BodyText3"/>
        <w:numPr>
          <w:ilvl w:val="0"/>
          <w:numId w:val="1"/>
        </w:numPr>
        <w:shd w:val="clear" w:color="auto" w:fill="auto"/>
        <w:tabs>
          <w:tab w:val="left" w:pos="332"/>
        </w:tabs>
        <w:spacing w:line="261" w:lineRule="exact"/>
        <w:ind w:left="480"/>
        <w:jc w:val="both"/>
      </w:pPr>
      <w:r>
        <w:t>Well-known and highly respected Israeli and Jewish writers.</w:t>
      </w:r>
    </w:p>
    <w:p w:rsidR="005B14B7" w:rsidRDefault="004E0C33">
      <w:pPr>
        <w:pStyle w:val="BodyText3"/>
        <w:numPr>
          <w:ilvl w:val="0"/>
          <w:numId w:val="1"/>
        </w:numPr>
        <w:shd w:val="clear" w:color="auto" w:fill="auto"/>
        <w:tabs>
          <w:tab w:val="left" w:pos="352"/>
        </w:tabs>
        <w:spacing w:line="261" w:lineRule="exact"/>
        <w:ind w:left="480"/>
        <w:jc w:val="both"/>
      </w:pPr>
      <w:r>
        <w:t>Members, or former memb</w:t>
      </w:r>
      <w:r>
        <w:t>ers, of the Israeli government.</w:t>
      </w:r>
    </w:p>
    <w:p w:rsidR="005B14B7" w:rsidRDefault="004E0C33">
      <w:pPr>
        <w:pStyle w:val="BodyText3"/>
        <w:numPr>
          <w:ilvl w:val="0"/>
          <w:numId w:val="1"/>
        </w:numPr>
        <w:shd w:val="clear" w:color="auto" w:fill="auto"/>
        <w:tabs>
          <w:tab w:val="left" w:pos="344"/>
        </w:tabs>
        <w:spacing w:line="261" w:lineRule="exact"/>
        <w:ind w:left="480"/>
        <w:jc w:val="both"/>
      </w:pPr>
      <w:r>
        <w:t>Well-known and generally accepted historians.</w:t>
      </w:r>
    </w:p>
    <w:p w:rsidR="005B14B7" w:rsidRDefault="004E0C33">
      <w:pPr>
        <w:pStyle w:val="Bodytext50"/>
        <w:numPr>
          <w:ilvl w:val="0"/>
          <w:numId w:val="1"/>
        </w:numPr>
        <w:shd w:val="clear" w:color="auto" w:fill="auto"/>
        <w:tabs>
          <w:tab w:val="left" w:pos="356"/>
        </w:tabs>
        <w:ind w:left="480" w:right="20"/>
      </w:pPr>
      <w:r>
        <w:rPr>
          <w:rStyle w:val="Bodytext5NotItalic"/>
        </w:rPr>
        <w:t>Responsible and objective news media, i.e., the</w:t>
      </w:r>
      <w:r>
        <w:t xml:space="preserve"> Jerusalem Post</w:t>
      </w:r>
      <w:r>
        <w:br/>
      </w:r>
      <w:r>
        <w:rPr>
          <w:rStyle w:val="Bodytext5NotItalic"/>
        </w:rPr>
        <w:t>(International Edition), the</w:t>
      </w:r>
      <w:r>
        <w:t xml:space="preserve"> Los Angeles Times,</w:t>
      </w:r>
      <w:r>
        <w:rPr>
          <w:rStyle w:val="Bodytext5NotItalic"/>
        </w:rPr>
        <w:t xml:space="preserve"> the</w:t>
      </w:r>
      <w:r>
        <w:t xml:space="preserve"> New York Times,</w:t>
      </w:r>
      <w:r>
        <w:br/>
        <w:t>Newsweek, U.S. News &amp;</w:t>
      </w:r>
      <w:r>
        <w:t xml:space="preserve"> World Report, Fortune, Business Week, The</w:t>
      </w:r>
      <w:r>
        <w:br/>
        <w:t>Wall Street Journal,</w:t>
      </w:r>
      <w:r>
        <w:rPr>
          <w:rStyle w:val="Bodytext5NotItalic"/>
        </w:rPr>
        <w:t xml:space="preserve"> network television, etc.</w:t>
      </w:r>
      <w:r>
        <w:br w:type="page"/>
      </w:r>
    </w:p>
    <w:p w:rsidR="005B14B7" w:rsidRDefault="004E0C33">
      <w:pPr>
        <w:pStyle w:val="BodyText3"/>
        <w:numPr>
          <w:ilvl w:val="0"/>
          <w:numId w:val="1"/>
        </w:numPr>
        <w:shd w:val="clear" w:color="auto" w:fill="auto"/>
        <w:tabs>
          <w:tab w:val="left" w:pos="349"/>
        </w:tabs>
        <w:spacing w:after="265" w:line="200" w:lineRule="exact"/>
        <w:ind w:left="100" w:firstLine="0"/>
        <w:jc w:val="both"/>
      </w:pPr>
      <w:r>
        <w:lastRenderedPageBreak/>
        <w:t>Members of Congress and the Executive Branch of the United States</w:t>
      </w:r>
    </w:p>
    <w:p w:rsidR="005B14B7" w:rsidRDefault="004E0C33">
      <w:pPr>
        <w:pStyle w:val="BodyText3"/>
        <w:numPr>
          <w:ilvl w:val="0"/>
          <w:numId w:val="1"/>
        </w:numPr>
        <w:shd w:val="clear" w:color="auto" w:fill="auto"/>
        <w:tabs>
          <w:tab w:val="left" w:pos="349"/>
        </w:tabs>
        <w:spacing w:after="21" w:line="200" w:lineRule="exact"/>
        <w:ind w:left="100" w:firstLine="0"/>
        <w:jc w:val="both"/>
      </w:pPr>
      <w:r>
        <w:t>The Congressional Record and other public documents.</w:t>
      </w:r>
    </w:p>
    <w:p w:rsidR="005B14B7" w:rsidRDefault="004E0C33">
      <w:pPr>
        <w:pStyle w:val="Bodytext50"/>
        <w:numPr>
          <w:ilvl w:val="0"/>
          <w:numId w:val="1"/>
        </w:numPr>
        <w:shd w:val="clear" w:color="auto" w:fill="auto"/>
        <w:tabs>
          <w:tab w:val="left" w:pos="349"/>
        </w:tabs>
        <w:spacing w:after="209" w:line="200" w:lineRule="exact"/>
        <w:ind w:left="100" w:firstLine="0"/>
      </w:pPr>
      <w:r>
        <w:rPr>
          <w:rStyle w:val="Bodytext5NotItalic0"/>
        </w:rPr>
        <w:t>The</w:t>
      </w:r>
      <w:r>
        <w:t xml:space="preserve"> Encyclopedia ]udaica</w:t>
      </w:r>
      <w:r>
        <w:rPr>
          <w:rStyle w:val="Bodytext5NotItalic0"/>
        </w:rPr>
        <w:t xml:space="preserve"> and</w:t>
      </w:r>
      <w:r>
        <w:t xml:space="preserve"> The Encyclopedia Britannica.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100" w:firstLine="0"/>
        <w:jc w:val="both"/>
      </w:pPr>
      <w:r>
        <w:t>To avoid a charge that the sources and authorities have been misquoted,</w:t>
      </w:r>
      <w:r>
        <w:br/>
        <w:t>selectively quoted, or quoted out of context, the quoted material relied upon</w:t>
      </w:r>
      <w:r>
        <w:br/>
        <w:t>to support various positions taken in this book has been set forth verbatim</w:t>
      </w:r>
    </w:p>
    <w:p w:rsidR="005B14B7" w:rsidRDefault="004E0C33">
      <w:pPr>
        <w:pStyle w:val="BodyText3"/>
        <w:shd w:val="clear" w:color="auto" w:fill="auto"/>
        <w:spacing w:line="259" w:lineRule="exact"/>
        <w:ind w:left="100" w:firstLine="0"/>
        <w:jc w:val="both"/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t>This approach also serves to reduce the number of source or reference</w:t>
      </w:r>
      <w:r>
        <w:br/>
        <w:t>notes at the end of the book since, in most cases, the sources are set forth</w:t>
      </w:r>
      <w:r>
        <w:br/>
        <w:t>in the text itself. This gives the reader the benefit of knowing immediately,</w:t>
      </w:r>
      <w:r>
        <w:br/>
        <w:t>before readin</w:t>
      </w:r>
      <w:r>
        <w:t>g the material, the authority relied upon by the author for the</w:t>
      </w:r>
    </w:p>
    <w:p w:rsidR="005B14B7" w:rsidRDefault="004E0C33">
      <w:pPr>
        <w:pStyle w:val="Bodytext40"/>
        <w:shd w:val="clear" w:color="auto" w:fill="auto"/>
        <w:spacing w:after="986" w:line="350" w:lineRule="exact"/>
        <w:ind w:left="2180"/>
      </w:pPr>
      <w:bookmarkStart w:id="5" w:name="bookmark4"/>
      <w:r>
        <w:lastRenderedPageBreak/>
        <w:t>PREFACE</w:t>
      </w:r>
      <w:bookmarkEnd w:id="5"/>
    </w:p>
    <w:p w:rsidR="005B14B7" w:rsidRDefault="004E0C33">
      <w:pPr>
        <w:pStyle w:val="BodyText3"/>
        <w:shd w:val="clear" w:color="auto" w:fill="auto"/>
        <w:spacing w:after="238" w:line="262" w:lineRule="exact"/>
        <w:ind w:left="160" w:right="20" w:firstLine="0"/>
        <w:jc w:val="both"/>
      </w:pPr>
      <w:r>
        <w:t>I HIS BOOK IS CONCERNED with the Israeli-Palestinian</w:t>
      </w:r>
      <w:r>
        <w:br/>
        <w:t>JL crisis and the threat it poses to the survival of Israel and to world</w:t>
      </w:r>
    </w:p>
    <w:p w:rsidR="005B14B7" w:rsidRDefault="004E0C33">
      <w:pPr>
        <w:pStyle w:val="BodyText3"/>
        <w:shd w:val="clear" w:color="auto" w:fill="auto"/>
        <w:spacing w:line="264" w:lineRule="exact"/>
        <w:ind w:left="160" w:right="20" w:firstLine="0"/>
        <w:jc w:val="both"/>
      </w:pPr>
      <w:r>
        <w:t>It is not primarily intended as a literary work—but rather</w:t>
      </w:r>
      <w:r>
        <w:t xml:space="preserve"> as a means of</w:t>
      </w:r>
      <w:r>
        <w:br/>
        <w:t>advancing a</w:t>
      </w:r>
      <w:r>
        <w:rPr>
          <w:rStyle w:val="BodytextItalic"/>
        </w:rPr>
        <w:t xml:space="preserve"> plan for peace in the Middle East.</w:t>
      </w:r>
    </w:p>
    <w:p w:rsidR="005B14B7" w:rsidRDefault="004E0C33">
      <w:pPr>
        <w:pStyle w:val="BodyText3"/>
        <w:shd w:val="clear" w:color="auto" w:fill="auto"/>
        <w:spacing w:line="259" w:lineRule="exact"/>
        <w:ind w:left="160" w:right="20" w:firstLine="0"/>
        <w:jc w:val="both"/>
      </w:pPr>
      <w:r>
        <w:t>Many of the positions taken in this book reflect, not only the views of the</w:t>
      </w:r>
      <w:r>
        <w:br/>
        <w:t>author, but also the opinions of many prominent Israelis, as well as those</w:t>
      </w:r>
      <w:r>
        <w:br/>
      </w:r>
      <w:r>
        <w:t>of important members of the American Jewish Community.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460" w:hanging="280"/>
        <w:jc w:val="both"/>
      </w:pPr>
      <w:r>
        <w:t>The following, in summary form, are the contentions of the author as set</w:t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13"/>
        </w:tabs>
        <w:spacing w:after="289" w:line="262" w:lineRule="exact"/>
        <w:ind w:left="460" w:right="20" w:hanging="280"/>
        <w:jc w:val="both"/>
      </w:pPr>
      <w:r>
        <w:t>The present Likud government of Israel is embarked on a suicidal</w:t>
      </w:r>
      <w:r>
        <w:br/>
        <w:t>course which, if allowed to continue, will lead inevitably to t</w:t>
      </w:r>
      <w:r>
        <w:t>he</w:t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30"/>
        </w:tabs>
        <w:spacing w:after="258" w:line="200" w:lineRule="exact"/>
        <w:ind w:left="460" w:hanging="280"/>
        <w:jc w:val="both"/>
      </w:pPr>
      <w:r>
        <w:t>Today, as so often in its tragic history, Israel is the victim of the folly</w:t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20"/>
        </w:tabs>
        <w:spacing w:after="207" w:line="200" w:lineRule="exact"/>
        <w:ind w:left="460" w:hanging="280"/>
        <w:jc w:val="both"/>
      </w:pPr>
      <w:r>
        <w:t>The survival of Israel is too important to leave solely in the hands of</w:t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34"/>
        </w:tabs>
        <w:spacing w:after="242" w:line="262" w:lineRule="exact"/>
        <w:ind w:left="460" w:right="20" w:hanging="280"/>
        <w:jc w:val="both"/>
      </w:pPr>
      <w:r>
        <w:t>The continuance in power of the Likud government, despite its</w:t>
      </w:r>
      <w:r>
        <w:br/>
        <w:t>disastrous policies, has been made possible</w:t>
      </w:r>
      <w:r>
        <w:t xml:space="preserve"> by the well-meaning but</w:t>
      </w:r>
      <w:r>
        <w:br/>
        <w:t>misguided and blind support of the American Jewish Establishment.</w:t>
      </w:r>
      <w:r>
        <w:br/>
        <w:t>Acting through the Israeli Lobby, it has frustrated and defeated efforts</w:t>
      </w:r>
      <w:r>
        <w:br/>
        <w:t>on the part of the U.S. and others to bring peace to Israel and the</w:t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25"/>
        </w:tabs>
        <w:spacing w:line="259" w:lineRule="exact"/>
        <w:ind w:left="460" w:right="20" w:hanging="280"/>
        <w:jc w:val="both"/>
      </w:pPr>
      <w:r>
        <w:t>The American Jewish leadership is not listening to the urgent voices</w:t>
      </w:r>
      <w:r>
        <w:br/>
        <w:t>of reason from Israel, i.e., Abba Eban, Yehoshafat Harkabi, Simha</w:t>
      </w:r>
      <w:r>
        <w:br/>
        <w:t>Flapan, Amos Perlmutter, and many others, who are alarmed and fear</w:t>
      </w:r>
      <w:r>
        <w:br w:type="page"/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52"/>
        </w:tabs>
        <w:spacing w:line="259" w:lineRule="exact"/>
        <w:ind w:left="460" w:hanging="260"/>
        <w:jc w:val="both"/>
      </w:pPr>
      <w:r>
        <w:lastRenderedPageBreak/>
        <w:t>The time has come when the Israeli people desperately</w:t>
      </w:r>
      <w:r>
        <w:t xml:space="preserve"> need the</w:t>
      </w:r>
      <w:r>
        <w:br/>
        <w:t>intervention of the Diaspora to save Israel</w:t>
      </w:r>
      <w:r>
        <w:rPr>
          <w:rStyle w:val="BodytextItalic0"/>
        </w:rPr>
        <w:t xml:space="preserve"> from its government</w:t>
      </w:r>
      <w:r>
        <w:rPr>
          <w:rStyle w:val="BodytextItalic0"/>
        </w:rPr>
        <w:br/>
      </w:r>
      <w:r>
        <w:t>before it is too late.</w:t>
      </w:r>
    </w:p>
    <w:p w:rsidR="005B14B7" w:rsidRDefault="004E0C33">
      <w:pPr>
        <w:pStyle w:val="BodyText3"/>
        <w:numPr>
          <w:ilvl w:val="1"/>
          <w:numId w:val="1"/>
        </w:numPr>
        <w:shd w:val="clear" w:color="auto" w:fill="auto"/>
        <w:tabs>
          <w:tab w:val="left" w:pos="450"/>
        </w:tabs>
        <w:spacing w:after="178" w:line="259" w:lineRule="exact"/>
        <w:ind w:left="460" w:hanging="260"/>
        <w:jc w:val="both"/>
      </w:pPr>
      <w:r>
        <w:t>The historic events that have occurred in the Middle East over the</w:t>
      </w:r>
      <w:r>
        <w:br/>
        <w:t>past year have provided an unprecedented opportunity to bring about</w:t>
      </w:r>
      <w:r>
        <w:br/>
        <w:t>a peaceful settlement of</w:t>
      </w:r>
      <w:r>
        <w:t xml:space="preserve"> the central issue—the future of the West</w:t>
      </w:r>
      <w:r>
        <w:br/>
        <w:t>Bank, Gaza, and a Palestinian state.</w:t>
      </w:r>
    </w:p>
    <w:p w:rsidR="005B14B7" w:rsidRDefault="004E0C33">
      <w:pPr>
        <w:pStyle w:val="BodyText3"/>
        <w:shd w:val="clear" w:color="auto" w:fill="auto"/>
        <w:spacing w:line="262" w:lineRule="exact"/>
        <w:ind w:firstLine="200"/>
        <w:jc w:val="both"/>
      </w:pPr>
      <w:r>
        <w:t>The intent and purpose of this book is to offer a</w:t>
      </w:r>
      <w:r>
        <w:rPr>
          <w:rStyle w:val="BodytextItalic0"/>
        </w:rPr>
        <w:t xml:space="preserve"> solution</w:t>
      </w:r>
      <w:r>
        <w:t xml:space="preserve"> to the Middle</w:t>
      </w:r>
      <w:r>
        <w:br/>
        <w:t>East crisis and to outline a plan for peace between Israel and the Pales-</w:t>
      </w:r>
      <w:r>
        <w:br/>
        <w:t>tinians, which will provide fo</w:t>
      </w:r>
      <w:r>
        <w:t>r Israel the security it needs, and at the same</w:t>
      </w:r>
      <w:r>
        <w:br/>
        <w:t>time will satisfy the right of the Palestinian people to an independent</w:t>
      </w:r>
      <w:r>
        <w:br/>
        <w:t>sovereign state.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t>As the U.S. government continues to be intimidated and paralyzed by the</w:t>
      </w:r>
      <w:r>
        <w:br/>
        <w:t>Israeli Lobby, and the American Jewish leadersh</w:t>
      </w:r>
      <w:r>
        <w:t>ip continues to remain</w:t>
      </w:r>
      <w:r>
        <w:br/>
        <w:t>aloof from this crisis, all that stands between Israel and catastrophe is the</w:t>
      </w:r>
      <w:r>
        <w:br/>
        <w:t>voice of the</w:t>
      </w:r>
      <w:r>
        <w:rPr>
          <w:rStyle w:val="BodytextItalic0"/>
        </w:rPr>
        <w:t xml:space="preserve"> American Jewish Community.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t>If American Jewry does not respond at this critical moment in Israel's</w:t>
      </w:r>
      <w:r>
        <w:br/>
        <w:t>history, they must be prepa</w:t>
      </w:r>
      <w:r>
        <w:t>red to accept the inevitability of a new Holo-</w:t>
      </w:r>
      <w:r>
        <w:br/>
        <w:t>caust</w:t>
      </w:r>
      <w:r>
        <w:rPr>
          <w:rStyle w:val="BodytextItalic0"/>
        </w:rPr>
        <w:t xml:space="preserve"> with the Jews of Israel among the victims.</w:t>
      </w:r>
    </w:p>
    <w:p w:rsidR="005B14B7" w:rsidRDefault="004E0C33">
      <w:pPr>
        <w:framePr w:w="2784" w:h="2430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"C:\\Users\\Start Loving\\Music\\One Nation Under Israel - Hurley, Andrew\\media\\image2.png" \* MERGEFORMATINET</w:instrText>
      </w:r>
      <w:r>
        <w:instrText xml:space="preserve"> </w:instrText>
      </w:r>
      <w:r>
        <w:fldChar w:fldCharType="separate"/>
      </w:r>
      <w:r w:rsidR="001C4DE0">
        <w:pict>
          <v:shape id="_x0000_i1026" type="#_x0000_t75" style="width:139.35pt;height:121.95pt">
            <v:imagedata r:id="rId10" r:href="rId11"/>
          </v:shape>
        </w:pict>
      </w:r>
      <w:r>
        <w:fldChar w:fldCharType="end"/>
      </w:r>
    </w:p>
    <w:p w:rsidR="005B14B7" w:rsidRDefault="005B14B7">
      <w:pPr>
        <w:rPr>
          <w:sz w:val="2"/>
          <w:szCs w:val="2"/>
        </w:rPr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</w:p>
    <w:p w:rsidR="005B14B7" w:rsidRDefault="004E0C33">
      <w:pPr>
        <w:framePr w:w="5107" w:h="398" w:wrap="around" w:vAnchor="text" w:hAnchor="margin" w:x="2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</w:instrText>
      </w:r>
      <w:r>
        <w:instrText>EPICTURE  "C:\\Users\\Start Loving\\Music\\One Nation Under Israel - Hurley, Andrew\\media\\image3.png" \* MERGEFORMATINET</w:instrText>
      </w:r>
      <w:r>
        <w:instrText xml:space="preserve"> </w:instrText>
      </w:r>
      <w:r>
        <w:fldChar w:fldCharType="separate"/>
      </w:r>
      <w:r w:rsidR="001C4DE0">
        <w:pict>
          <v:shape id="_x0000_i1027" type="#_x0000_t75" style="width:255.5pt;height:19.75pt">
            <v:imagedata r:id="rId12" r:href="rId13"/>
          </v:shape>
        </w:pict>
      </w:r>
      <w:r>
        <w:fldChar w:fldCharType="end"/>
      </w:r>
    </w:p>
    <w:p w:rsidR="005B14B7" w:rsidRDefault="005B14B7">
      <w:pPr>
        <w:rPr>
          <w:sz w:val="2"/>
          <w:szCs w:val="2"/>
        </w:rPr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</w:p>
    <w:p w:rsidR="005B14B7" w:rsidRDefault="004E0C33">
      <w:pPr>
        <w:pStyle w:val="Heading20"/>
        <w:keepNext/>
        <w:keepLines/>
        <w:shd w:val="clear" w:color="auto" w:fill="auto"/>
        <w:spacing w:after="865" w:line="190" w:lineRule="exact"/>
        <w:ind w:left="2400"/>
      </w:pPr>
      <w:bookmarkStart w:id="6" w:name="bookmark5"/>
      <w:r>
        <w:lastRenderedPageBreak/>
        <w:t>CHAPTER I</w:t>
      </w:r>
      <w:bookmarkEnd w:id="6"/>
    </w:p>
    <w:p w:rsidR="005B14B7" w:rsidRDefault="004E0C33">
      <w:pPr>
        <w:pStyle w:val="Heading10"/>
        <w:keepNext/>
        <w:keepLines/>
        <w:shd w:val="clear" w:color="auto" w:fill="auto"/>
        <w:spacing w:after="1737" w:line="430" w:lineRule="exact"/>
        <w:ind w:left="1260"/>
      </w:pPr>
      <w:bookmarkStart w:id="7" w:name="bookmark6"/>
      <w:r>
        <w:t>The March of Folly</w:t>
      </w:r>
      <w:bookmarkEnd w:id="7"/>
    </w:p>
    <w:p w:rsidR="005B14B7" w:rsidRDefault="004E0C33">
      <w:pPr>
        <w:keepNext/>
        <w:framePr w:dropCap="drop" w:lines="2" w:hSpace="31" w:vSpace="31" w:wrap="auto" w:vAnchor="text" w:hAnchor="text"/>
        <w:spacing w:line="649" w:lineRule="exact"/>
        <w:ind w:left="20"/>
      </w:pPr>
      <w:r>
        <w:rPr>
          <w:rStyle w:val="Bodytext47pt0"/>
          <w:rFonts w:ascii="Times New Roman" w:eastAsia="Times New Roman" w:hAnsi="Times New Roman" w:cs="Times New Roman"/>
          <w:position w:val="-14"/>
          <w:sz w:val="99"/>
          <w:szCs w:val="99"/>
        </w:rPr>
        <w:t>I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0" w:firstLine="0"/>
        <w:jc w:val="both"/>
      </w:pPr>
      <w:r>
        <w:t>N HER RECENT BOOK entitled</w:t>
      </w:r>
      <w:r>
        <w:rPr>
          <w:rStyle w:val="BodytextItalic1"/>
        </w:rPr>
        <w:t xml:space="preserve"> The March of Folly</w:t>
      </w:r>
      <w:r>
        <w:t>, distin-</w:t>
      </w:r>
      <w:r>
        <w:br/>
      </w:r>
      <w:r>
        <w:t>guished author-historian, the late Barbara Tuchman, explains what the</w:t>
      </w:r>
      <w:r>
        <w:br/>
        <w:t>title of her book is intended to mean:</w:t>
      </w:r>
    </w:p>
    <w:p w:rsidR="005B14B7" w:rsidRDefault="004E0C33">
      <w:pPr>
        <w:pStyle w:val="BodyText3"/>
        <w:shd w:val="clear" w:color="auto" w:fill="auto"/>
        <w:spacing w:after="58" w:line="261" w:lineRule="exact"/>
        <w:ind w:left="220" w:firstLine="0"/>
        <w:jc w:val="both"/>
      </w:pPr>
      <w:r>
        <w:t>A phenomenon noticeable throughout history regardless of place or</w:t>
      </w:r>
      <w:r>
        <w:br/>
        <w:t>period is the pursuit by governments of policies contrary to their own</w:t>
      </w:r>
      <w:r>
        <w:br/>
        <w:t>interests.</w:t>
      </w:r>
      <w:r>
        <w:t xml:space="preserve"> Mankind, it seems, makes a poorer performance of govern-</w:t>
      </w:r>
      <w:r>
        <w:br/>
        <w:t>ment than of almost any other human activity. In this sphere, wisdom,</w:t>
      </w:r>
      <w:r>
        <w:br/>
        <w:t>which may be defined as the exercise of judgment acting on experience,</w:t>
      </w:r>
      <w:r>
        <w:br/>
        <w:t>common sense, and available information, is less operativ</w:t>
      </w:r>
      <w:r>
        <w:t>e and more</w:t>
      </w:r>
      <w:r>
        <w:br/>
        <w:t>frustrated than it should be. Why do holders of high office so often act</w:t>
      </w:r>
      <w:r>
        <w:br/>
        <w:t>contrary to the way reason points and enlightened self-interest suggests?</w:t>
      </w:r>
      <w:r>
        <w:br/>
        <w:t>Why does intelligent mental process seem so often not to function?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firstLine="220"/>
        <w:jc w:val="both"/>
      </w:pPr>
      <w:r>
        <w:t>She defines it as the "pursuit</w:t>
      </w:r>
      <w:r>
        <w:t xml:space="preserve"> of policy contrary to self-interest." As a</w:t>
      </w:r>
      <w:r>
        <w:br/>
        <w:t>classic example, she cites the case of Rehoboam, King of Israel, son of King</w:t>
      </w:r>
      <w:r>
        <w:br/>
        <w:t>Solomon, who succeeded to his father's throne in 926</w:t>
      </w:r>
      <w:r>
        <w:rPr>
          <w:rStyle w:val="Bodytext95pt3"/>
        </w:rPr>
        <w:t xml:space="preserve"> b.c.</w:t>
      </w:r>
      <w:r w:rsidR="001C4DE0">
        <w:rPr>
          <w:rStyle w:val="Bodytext95pt3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t>Rehoboam, a headstrong and ambitious ruler, ignored the advice of his</w:t>
      </w:r>
      <w:r>
        <w:br/>
        <w:t>father</w:t>
      </w:r>
      <w:r>
        <w:t>'s prudent counselors and provoked the northern ten tribes of Israel</w:t>
      </w:r>
      <w:r>
        <w:br/>
        <w:t>into revolt under a new leader, Jeroboam. Only the tribes of Judah and</w:t>
      </w:r>
      <w:r>
        <w:br/>
        <w:t>Benjamin stayed loyal to Rehoboam, with the result that the Hebrew</w:t>
      </w:r>
      <w:r>
        <w:br/>
        <w:t>kingdom was bitterly divided. The historic ruptur</w:t>
      </w:r>
      <w:r>
        <w:t>e never healed; it de-</w:t>
      </w:r>
      <w:r>
        <w:br/>
        <w:t>stroyed forever the unity of Eretz Israel (Land of Israel) and proved a</w:t>
      </w:r>
      <w:r>
        <w:br/>
        <w:t>turning point in the political and religious history of the Hebrews.</w:t>
      </w:r>
      <w:r w:rsidR="001C4DE0">
        <w:rPr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0" w:line="262" w:lineRule="exact"/>
        <w:ind w:left="20" w:right="20" w:firstLine="200"/>
        <w:jc w:val="both"/>
      </w:pPr>
      <w:r>
        <w:lastRenderedPageBreak/>
        <w:t>Tuchman goes on to cite other instances in history where human</w:t>
      </w:r>
      <w:r>
        <w:br/>
      </w:r>
      <w:r>
        <w:t>blindness to consequences has caused many avoidable catastrophes and</w:t>
      </w:r>
      <w:r>
        <w:br/>
        <w:t>summarizes the far-reaching consequences of Rehoboam's folly:</w:t>
      </w:r>
    </w:p>
    <w:p w:rsidR="005B14B7" w:rsidRDefault="004E0C33">
      <w:pPr>
        <w:pStyle w:val="BodyText3"/>
        <w:shd w:val="clear" w:color="auto" w:fill="auto"/>
        <w:spacing w:after="58" w:line="262" w:lineRule="exact"/>
        <w:ind w:left="240" w:right="20" w:firstLine="0"/>
        <w:jc w:val="both"/>
      </w:pPr>
      <w:r>
        <w:t>The kingdom of Judah, containing Jerusalem, lived on as the land of the</w:t>
      </w:r>
      <w:r>
        <w:br/>
        <w:t>Jewish people. It suffered conquest, too, and exile b</w:t>
      </w:r>
      <w:r>
        <w:t>y the waters of</w:t>
      </w:r>
      <w:r>
        <w:br/>
        <w:t>Babylon, then revival, civil strife, foreign sovereignty, rebellion, another</w:t>
      </w:r>
      <w:r>
        <w:br/>
        <w:t>conquest, another farther exile and dispersion, oppression, ghetto and</w:t>
      </w:r>
      <w:r>
        <w:br/>
        <w:t>massacre—but not disappearance.</w:t>
      </w:r>
      <w:r>
        <w:rPr>
          <w:rStyle w:val="BodytextItalic2"/>
        </w:rPr>
        <w:t xml:space="preserve"> The alternative course that Reho-</w:t>
      </w:r>
      <w:r>
        <w:rPr>
          <w:rStyle w:val="BodytextItalic2"/>
        </w:rPr>
        <w:br/>
        <w:t>boam might have taken, adv</w:t>
      </w:r>
      <w:r>
        <w:rPr>
          <w:rStyle w:val="BodytextItalic2"/>
        </w:rPr>
        <w:t>ised by the elders and so lightly rejected,</w:t>
      </w:r>
      <w:r>
        <w:rPr>
          <w:rStyle w:val="BodytextItalic2"/>
        </w:rPr>
        <w:br/>
        <w:t>exacted a long revenge that has left its mark for 2800 years:</w:t>
      </w:r>
      <w:r w:rsidR="001C4DE0">
        <w:rPr>
          <w:vertAlign w:val="superscript"/>
        </w:rPr>
        <w:t xml:space="preserve"> </w:t>
      </w:r>
      <w:r>
        <w:t xml:space="preserve"> [Emphasis</w:t>
      </w:r>
      <w:r>
        <w:br/>
        <w:t>supplied]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right="20" w:firstLine="200"/>
        <w:jc w:val="both"/>
      </w:pPr>
      <w:r>
        <w:t>Thus the ancient land of Eretz Israel was not conquered from without,</w:t>
      </w:r>
      <w:r>
        <w:br/>
        <w:t>but was torn apart by</w:t>
      </w:r>
      <w:r>
        <w:rPr>
          <w:rStyle w:val="BodytextItalic2"/>
        </w:rPr>
        <w:t xml:space="preserve"> internal</w:t>
      </w:r>
      <w:r>
        <w:t xml:space="preserve"> dissension.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0" w:right="20" w:firstLine="200"/>
        <w:jc w:val="both"/>
      </w:pPr>
      <w:r>
        <w:t>The theme of rec</w:t>
      </w:r>
      <w:r>
        <w:t>urrent tragedy, above referred to by Tuchman, has been</w:t>
      </w:r>
      <w:r>
        <w:br/>
        <w:t>the cruel fate of the Jewish people throughout its history. However, most</w:t>
      </w:r>
      <w:r>
        <w:br/>
        <w:t>of these tragedies were self-inflicted and the result of the folly, foolhardi-</w:t>
      </w:r>
      <w:r>
        <w:br/>
        <w:t>ness, and ambition of its leaders. Once again th</w:t>
      </w:r>
      <w:r>
        <w:t>e people of Israel are being</w:t>
      </w:r>
      <w:r>
        <w:br/>
        <w:t>betrayed by their leaders, it is the pied pipers of the Likud government who</w:t>
      </w:r>
      <w:r>
        <w:br/>
        <w:t>are today marching the people of Israel to certain disaster.</w:t>
      </w:r>
    </w:p>
    <w:p w:rsidR="005B14B7" w:rsidRDefault="004E0C33">
      <w:pPr>
        <w:pStyle w:val="Bodytext31"/>
        <w:shd w:val="clear" w:color="auto" w:fill="auto"/>
        <w:spacing w:before="0" w:after="0" w:line="262" w:lineRule="exact"/>
        <w:ind w:left="20"/>
      </w:pPr>
      <w:r>
        <w:t>folly marches on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As we have seen, beginning in 926</w:t>
      </w:r>
      <w:r>
        <w:rPr>
          <w:rStyle w:val="Bodytext95pt4"/>
        </w:rPr>
        <w:t xml:space="preserve"> b.c.,</w:t>
      </w:r>
      <w:r>
        <w:t xml:space="preserve"> Eretz Israel was divided into tw</w:t>
      </w:r>
      <w:r>
        <w:t>o</w:t>
      </w:r>
      <w:r>
        <w:br/>
        <w:t>rival and hostile kingdoms: "Israel" in the north and "Judah" (including</w:t>
      </w:r>
      <w:r>
        <w:br/>
        <w:t>Jerusalem) in the south, each torn by bitter dynastic struggles and enmities.</w:t>
      </w:r>
      <w:r>
        <w:br/>
        <w:t>After his successful revolt from Judah, Jeroboam dedicated his efforts to</w:t>
      </w:r>
      <w:r>
        <w:br/>
        <w:t>making his new kingdom of Isr</w:t>
      </w:r>
      <w:r>
        <w:t>ael, completely independent of Judah under</w:t>
      </w:r>
      <w:r>
        <w:br/>
        <w:t>Rehoboam. To keep his people from going to Jerusalem to worship, he</w:t>
      </w:r>
      <w:r>
        <w:br/>
        <w:t>established new sanctuaries for worship at Bethel and Dan. He removed</w:t>
      </w:r>
      <w:r>
        <w:br/>
        <w:t>from the religious rituals all Judean reminders and changed the old festiva</w:t>
      </w:r>
      <w:r>
        <w:t>l</w:t>
      </w:r>
      <w:r>
        <w:br/>
        <w:t>dates to new ones. He set up two golden calves in the sanctuaries for the</w:t>
      </w:r>
      <w:r>
        <w:br/>
        <w:t>people to worship, thus transforming completely the spiritual meaning of</w:t>
      </w:r>
      <w:r>
        <w:br/>
        <w:t>the worship of Yahve (God).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Politically and spiritually alienated from Judah, the kingdom of Israel</w:t>
      </w:r>
      <w:r>
        <w:br/>
        <w:t>suffere</w:t>
      </w:r>
      <w:r>
        <w:t>d through repeated revolutions and assassinations. Nine dynasties</w:t>
      </w:r>
      <w:r>
        <w:br/>
        <w:t>were established in little more than two hundred years. Nineteen kings fol-</w:t>
      </w:r>
      <w:r>
        <w:br/>
        <w:t>lowed each other, usually compelled to fight a bloody path to the throne.</w:t>
      </w:r>
      <w:r w:rsidR="001C4DE0">
        <w:rPr>
          <w:vertAlign w:val="superscript"/>
        </w:rPr>
        <w:t xml:space="preserve"> </w:t>
      </w:r>
      <w:r>
        <w:footnoteReference w:id="1"/>
      </w:r>
      <w:r>
        <w:br w:type="page"/>
      </w:r>
    </w:p>
    <w:p w:rsidR="005B14B7" w:rsidRDefault="004E0C33">
      <w:pPr>
        <w:pStyle w:val="Bodytext31"/>
        <w:shd w:val="clear" w:color="auto" w:fill="auto"/>
        <w:spacing w:before="0" w:after="0" w:line="259" w:lineRule="exact"/>
        <w:ind w:left="20"/>
      </w:pPr>
      <w:r>
        <w:lastRenderedPageBreak/>
        <w:t>the assyrians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In the year 734</w:t>
      </w:r>
      <w:r>
        <w:rPr>
          <w:rStyle w:val="Bodytext95pt5"/>
        </w:rPr>
        <w:t xml:space="preserve"> b.c.,</w:t>
      </w:r>
      <w:r>
        <w:t xml:space="preserve"> the Kingdom of Israel (the northern ten tribes)</w:t>
      </w:r>
      <w:r>
        <w:br/>
        <w:t>under King Pekah joined a league of other kings in defiance of Assyria, the</w:t>
      </w:r>
      <w:r>
        <w:br/>
        <w:t>then dominant empire in the Middle East.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The Assyrian king, Tilgath-Pileser III, responded by launching a ruthless</w:t>
      </w:r>
      <w:r>
        <w:br/>
        <w:t>military campaig</w:t>
      </w:r>
      <w:r>
        <w:t>n to crush the alliance. The Kingdom of Israel was quickly</w:t>
      </w:r>
      <w:r>
        <w:br/>
        <w:t>invaded by the Assyrians and thousands of its most important inhabitants</w:t>
      </w:r>
      <w:r>
        <w:br/>
        <w:t>were uprooted and scattered throughout the Assyrian empire. What had</w:t>
      </w:r>
      <w:r>
        <w:br/>
        <w:t>been the Kingdom of Israel was renamed "Samaria" by its</w:t>
      </w:r>
      <w:r>
        <w:t xml:space="preserve"> Assyrian con-</w:t>
      </w:r>
      <w:r>
        <w:br/>
        <w:t>querors.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Within a decade, two successive invasions by Assyrian kings, Shalma-</w:t>
      </w:r>
      <w:r>
        <w:br/>
        <w:t>neser V and Sargon II, completed the destruction of the northern kingdom.</w:t>
      </w:r>
      <w:r>
        <w:br/>
        <w:t>The remaining population was deported and scattered by the Assyrians to</w:t>
      </w:r>
      <w:r>
        <w:br/>
        <w:t>the four winds a</w:t>
      </w:r>
      <w:r>
        <w:t>nd disappeared from history as the "Ten Lost Tribes of</w:t>
      </w:r>
      <w:r>
        <w:br/>
        <w:t>Israel."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t>As was their custom with difficult conquests, the Assyrians transplanted</w:t>
      </w:r>
      <w:r>
        <w:br/>
        <w:t>and resettled into Samaria new and alien peoples in place of the Israelites.</w:t>
      </w:r>
      <w:r>
        <w:br/>
        <w:t>These non-Jewish inhabitants, called "Sam</w:t>
      </w:r>
      <w:r>
        <w:t>aritans," were largely composed</w:t>
      </w:r>
      <w:r>
        <w:br/>
        <w:t>of Cathaeans, Babylonians, Elamites, and Sushanites.</w:t>
      </w:r>
    </w:p>
    <w:p w:rsidR="005B14B7" w:rsidRDefault="004E0C33">
      <w:pPr>
        <w:pStyle w:val="Bodytext31"/>
        <w:shd w:val="clear" w:color="auto" w:fill="auto"/>
        <w:spacing w:before="0" w:after="0" w:line="259" w:lineRule="exact"/>
        <w:ind w:left="20"/>
      </w:pPr>
      <w:r>
        <w:t>isaiah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Having witnessed the fate of Israel and the consequences of defying the</w:t>
      </w:r>
      <w:r>
        <w:br/>
        <w:t>Assyrian Empire, the surviving Kingdom of Judah prudently decided to</w:t>
      </w:r>
      <w:r>
        <w:br/>
        <w:t>follow the path of peac</w:t>
      </w:r>
      <w:r>
        <w:t>e. For a time King Hezekiah of Judah wisely</w:t>
      </w:r>
      <w:r>
        <w:br/>
        <w:t>counseled his people to live and prosper in the sight of God, to build cities,</w:t>
      </w:r>
      <w:r>
        <w:br/>
        <w:t>to carry on commerce, and avoid war.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Thus for a time Judah escaped the fate of other neighboring countries,</w:t>
      </w:r>
      <w:r>
        <w:br/>
        <w:t>many of which suffered ru</w:t>
      </w:r>
      <w:r>
        <w:t>in and desolation as a consequence of war and</w:t>
      </w:r>
      <w:r>
        <w:br/>
        <w:t>defeat at the hands of the Assyrians. Nevertheless, the militant factions at</w:t>
      </w:r>
      <w:r>
        <w:br/>
        <w:t>Hezekiah's court were conspiring to stage a rebellion and conclude an</w:t>
      </w:r>
      <w:r>
        <w:br/>
        <w:t>alliance with Egypt and the Philistines to overthrow the Assyri</w:t>
      </w:r>
      <w:r>
        <w:t>ans. The</w:t>
      </w:r>
      <w:r>
        <w:br/>
        <w:t>more King Hezekiah hesitated, the more the militants clamored for action.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The prophet Isaiah begged Hezekiah to profit by the fate of the</w:t>
      </w:r>
      <w:r>
        <w:br/>
        <w:t>Kingdom of Israel and other Assyrian victims. Desperately, Isaiah appealed</w:t>
      </w:r>
      <w:r>
        <w:br/>
        <w:t xml:space="preserve">over the heads of the "war party" </w:t>
      </w:r>
      <w:r>
        <w:t>to the good sense of the people. He</w:t>
      </w:r>
      <w:r>
        <w:br/>
        <w:t>walked around Jerusalem in bare feet, in sackcloth, prophesying that those</w:t>
      </w:r>
      <w:r>
        <w:br/>
        <w:t>who plotted to join the war against Assyria would be destroyed.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In spite of Isaiah's pleas in 714</w:t>
      </w:r>
      <w:r>
        <w:rPr>
          <w:rStyle w:val="Bodytext95pt5"/>
        </w:rPr>
        <w:t xml:space="preserve"> b.c.,</w:t>
      </w:r>
      <w:r>
        <w:t xml:space="preserve"> Hezekiah under pressure from the</w:t>
      </w:r>
      <w:r>
        <w:br/>
        <w:t>militant</w:t>
      </w:r>
      <w:r>
        <w:t>s joined the alliance against the Assyrians.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lastRenderedPageBreak/>
        <w:t>The vindication of Isaiah's foresight and the consequences of Hezekiah's</w:t>
      </w:r>
      <w:r>
        <w:br/>
        <w:t>folly came in 701</w:t>
      </w:r>
      <w:r>
        <w:rPr>
          <w:rStyle w:val="Bodytext95pt6"/>
        </w:rPr>
        <w:t xml:space="preserve"> b.c.</w:t>
      </w:r>
      <w:r>
        <w:t xml:space="preserve"> Sennachireb, the Assyrian king, attacked the league</w:t>
      </w:r>
      <w:r>
        <w:br/>
        <w:t>and crushed the rebellion. His armies spread fire and destruct</w:t>
      </w:r>
      <w:r>
        <w:t>ion through-</w:t>
      </w:r>
      <w:r>
        <w:br/>
        <w:t>out Judah and besieged Jerusalem. Finally a truce was arranged under which</w:t>
      </w:r>
      <w:r>
        <w:br/>
        <w:t>the Kingdom of Judah lost most of its territories. The city was plundered,</w:t>
      </w:r>
      <w:r>
        <w:br/>
        <w:t>Hezekiah's daughters were carried off to Nineveh, and he was left with</w:t>
      </w:r>
      <w:r>
        <w:br/>
        <w:t>only his crown and the</w:t>
      </w:r>
      <w:r>
        <w:t xml:space="preserve"> ruined city of Jerusalem.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1"/>
        <w:shd w:val="clear" w:color="auto" w:fill="auto"/>
        <w:spacing w:before="0" w:after="0" w:line="261" w:lineRule="exact"/>
        <w:ind w:left="20"/>
      </w:pPr>
      <w:r>
        <w:t>jeremiah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>A century later, the Assyrian empire in its turn was overthrown by the</w:t>
      </w:r>
      <w:r>
        <w:br/>
        <w:t>Babylonians under the great King Nebuchadnezzar. In his reign of forty-</w:t>
      </w:r>
      <w:r>
        <w:br/>
        <w:t>three years, Nebuchadnezzar spread the civilization of the new Babylon</w:t>
      </w:r>
      <w:r>
        <w:br/>
      </w:r>
      <w:r>
        <w:t>throughout the world. History records his reign as a time of relative peace</w:t>
      </w:r>
      <w:r>
        <w:br/>
        <w:t>and prosperity.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>As long as the Kingdom of Judah submitted peacefully to Babylon,</w:t>
      </w:r>
      <w:r>
        <w:br/>
        <w:t>Nebuchadnezzar did not interfere with its internal affairs. However, a</w:t>
      </w:r>
      <w:r>
        <w:br/>
        <w:t>militant rebel faction in Ju</w:t>
      </w:r>
      <w:r>
        <w:t>dah was soon scheming with surrounding</w:t>
      </w:r>
      <w:r>
        <w:br/>
        <w:t>nations for a war to break loose from Babylon. This time it was the Prophet</w:t>
      </w:r>
      <w:r>
        <w:br/>
        <w:t>Jeremiah who pleaded for peace, insisting that Judah, wedged between</w:t>
      </w:r>
      <w:r>
        <w:br/>
        <w:t>mighty nations, could find salvation only by remaining outside of allian</w:t>
      </w:r>
      <w:r>
        <w:t>ces</w:t>
      </w:r>
      <w:r>
        <w:br/>
        <w:t>and coalitions and that any thought of rebellion was foolhardy.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>Because of his warnings, Jeremiah became the most unpopular man in</w:t>
      </w:r>
      <w:r>
        <w:br/>
        <w:t>Jerusalem. He was ridiculed by the priests, denounced by the militants, and</w:t>
      </w:r>
      <w:r>
        <w:br/>
        <w:t>condemned by the people. He sent copies of h</w:t>
      </w:r>
      <w:r>
        <w:t>is sermons, pleading for</w:t>
      </w:r>
      <w:r>
        <w:br/>
        <w:t>peace, to the king who angrily destroyed them. Jeremiah barely escaped</w:t>
      </w:r>
      <w:r>
        <w:br/>
        <w:t>execution as a traitor. The king defied the might of Babylon and prepared</w:t>
      </w:r>
      <w:r>
        <w:br/>
        <w:t>for war.</w:t>
      </w:r>
    </w:p>
    <w:p w:rsidR="005B14B7" w:rsidRDefault="004E0C33">
      <w:pPr>
        <w:pStyle w:val="BodyText3"/>
        <w:shd w:val="clear" w:color="auto" w:fill="auto"/>
        <w:spacing w:after="184" w:line="261" w:lineRule="exact"/>
        <w:ind w:left="20" w:right="20" w:firstLine="220"/>
        <w:jc w:val="both"/>
      </w:pPr>
      <w:r>
        <w:t>While Jeremiah was still preaching the cause of peace, the Babylonian</w:t>
      </w:r>
      <w:r>
        <w:br/>
        <w:t>King Ne</w:t>
      </w:r>
      <w:r>
        <w:t>buchadnezzar swept down and overwhelmed the kingdom of</w:t>
      </w:r>
      <w:r>
        <w:br/>
        <w:t>Judah. The king, and most of the leading citizens, were taken captive and</w:t>
      </w:r>
      <w:r>
        <w:br/>
        <w:t>transported to Babylon.</w:t>
      </w:r>
    </w:p>
    <w:p w:rsidR="005B14B7" w:rsidRDefault="004E0C33">
      <w:pPr>
        <w:pStyle w:val="Bodytext31"/>
        <w:shd w:val="clear" w:color="auto" w:fill="auto"/>
        <w:spacing w:before="0" w:after="0" w:line="256" w:lineRule="exact"/>
        <w:ind w:left="20"/>
      </w:pPr>
      <w:r>
        <w:t>the babylonian captivity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t>Incredibly, the surviving militants in Jerusalem were plotting a new</w:t>
      </w:r>
      <w:r>
        <w:br/>
      </w:r>
      <w:r>
        <w:t>rebellion against Babylon. Again, Jeremiah vainly preached peace and</w:t>
      </w:r>
      <w:r>
        <w:br/>
        <w:t>repentance. In a final act of exasperation Nebuchadnezzar descended again</w:t>
      </w:r>
      <w:r>
        <w:br/>
        <w:t>with his armies upon Jerusalem. Jeremiah advised King Zedekiah to</w:t>
      </w:r>
      <w:r>
        <w:br/>
        <w:t>surrender, and for this advice Jeremiah was sta</w:t>
      </w:r>
      <w:r>
        <w:t>rved, beaten, and left to die.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t>After a two and a half year siege, Jerusalem was taken, the temple burned</w:t>
      </w:r>
      <w:r>
        <w:br w:type="page"/>
      </w:r>
      <w:r>
        <w:lastRenderedPageBreak/>
        <w:t>to the ground, the city utterly destroyed, and the population taken as</w:t>
      </w:r>
      <w:r>
        <w:br/>
        <w:t>captives to Babylon.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 xml:space="preserve">The Jews remained in Babylon for approximately fifty years </w:t>
      </w:r>
      <w:r>
        <w:t>after the</w:t>
      </w:r>
      <w:r>
        <w:br/>
        <w:t>destruction of Jerusalem, until Cyrus the Persian conquered Babylon. Cyrus,</w:t>
      </w:r>
      <w:r>
        <w:br/>
        <w:t>a generous king, gave the Jewish exiles permission to return to their home</w:t>
      </w:r>
      <w:r>
        <w:br/>
        <w:t>and rebuild the Temple. A majority of them, however, preferred to live in</w:t>
      </w:r>
      <w:r>
        <w:br/>
        <w:t>Babylon rather than r</w:t>
      </w:r>
      <w:r>
        <w:t>eturn to Jerusalem. As a result, Babylon developed</w:t>
      </w:r>
      <w:r>
        <w:br/>
        <w:t>into, and remained, a great center of Jewish culture for the next mil-</w:t>
      </w:r>
      <w:r>
        <w:br/>
        <w:t>lennium.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Other Jewish communities in Babylon, instead of returning to Jerusalem,</w:t>
      </w:r>
      <w:r>
        <w:br/>
        <w:t>chose to emigrate to Egypt, where they became popul</w:t>
      </w:r>
      <w:r>
        <w:t>ous and powerful in</w:t>
      </w:r>
      <w:r>
        <w:br/>
        <w:t>the centuries to come.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The rebuilding of the Temple in Jerusalem was begun almost imme-</w:t>
      </w:r>
      <w:r>
        <w:br/>
        <w:t>diately by the returnees from Babylon. The Samaritans (the people who</w:t>
      </w:r>
      <w:r>
        <w:br/>
        <w:t>had been settled by the Assyrians in Samaria on the West Bank of the</w:t>
      </w:r>
      <w:r>
        <w:br/>
        <w:t>Jordan an</w:t>
      </w:r>
      <w:r>
        <w:t>d who had replaced the ten tribes of Israel) offered to help rebuild</w:t>
      </w:r>
      <w:r>
        <w:br/>
        <w:t>the Temple. Their offer was scornfully rejected by the Jews who refused to</w:t>
      </w:r>
      <w:r>
        <w:br/>
        <w:t>have anything to do with them. The Samaritan population was despised by</w:t>
      </w:r>
      <w:r>
        <w:br/>
        <w:t xml:space="preserve">the Jews as a "mongrel race." Jews were </w:t>
      </w:r>
      <w:r>
        <w:t>not only forbidden to intermarry</w:t>
      </w:r>
      <w:r>
        <w:br/>
        <w:t>with them, but were denied any social or religious contact with them. Even</w:t>
      </w:r>
      <w:r>
        <w:br/>
        <w:t>commercial transactions were severely limited. Samaritans were considered</w:t>
      </w:r>
      <w:r>
        <w:br/>
        <w:t>enemies of Judah or, at least, friends of the enemies of the Jews.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 xml:space="preserve">Bitter </w:t>
      </w:r>
      <w:r>
        <w:t>at their rejection and resentful of the attitude of the Jews toward</w:t>
      </w:r>
      <w:r>
        <w:br/>
        <w:t>them, the Samaritans built their own temple at Mount Gerizim at Shechem</w:t>
      </w:r>
      <w:r>
        <w:br/>
        <w:t>(today known as Nablus, a city on the West Bank of the Jordan). When</w:t>
      </w:r>
      <w:r>
        <w:br/>
        <w:t>Antiochus of Syria invaded Judea in 168</w:t>
      </w:r>
      <w:r>
        <w:rPr>
          <w:rStyle w:val="Bodytext95pt7"/>
        </w:rPr>
        <w:t xml:space="preserve"> b.c.,</w:t>
      </w:r>
      <w:r>
        <w:t xml:space="preserve"> t</w:t>
      </w:r>
      <w:r>
        <w:t>he Samaritans, as an</w:t>
      </w:r>
      <w:r>
        <w:br/>
        <w:t>expression of revenge for their ostracism, rededicated their temple at</w:t>
      </w:r>
      <w:r>
        <w:br/>
        <w:t>Mount Gerizim to the Greek god Zeus. Forty years later, following the</w:t>
      </w:r>
      <w:r>
        <w:br/>
        <w:t>restoration of the Jewish (Hasmonean) monarchy, John Hyrcanus des-</w:t>
      </w:r>
      <w:r>
        <w:br/>
        <w:t>troyed the Samaritan temple</w:t>
      </w:r>
      <w:r>
        <w:t>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The Jews and Samaritans lived side by side in a relationship of mutual</w:t>
      </w:r>
      <w:r>
        <w:br/>
        <w:t>hatred and distrust for many centuries.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The pious talk of the present-day Likud government of Israel about</w:t>
      </w:r>
      <w:r>
        <w:br/>
        <w:t>reclaiming the "sacred land of Samaria" on the West Bank is an historical</w:t>
      </w:r>
      <w:r>
        <w:br/>
      </w:r>
      <w:r>
        <w:t>travesty.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In 332</w:t>
      </w:r>
      <w:r>
        <w:rPr>
          <w:rStyle w:val="Bodytext95pt7"/>
        </w:rPr>
        <w:t xml:space="preserve"> b.c.</w:t>
      </w:r>
      <w:r>
        <w:t xml:space="preserve"> Alexander the Great burst upon the world scene, and in his</w:t>
      </w:r>
      <w:r>
        <w:br/>
        <w:t>short life conquered the entire Persian empire. Upon Alexanders death,</w:t>
      </w:r>
      <w:r>
        <w:br/>
        <w:t>the empire was divided among his senior generals. Ptolemy became ruler</w:t>
      </w:r>
      <w:r>
        <w:br/>
        <w:t>of Egypt, and its capital city of</w:t>
      </w:r>
      <w:r>
        <w:t xml:space="preserve"> Alexandria attracted large numbers of Jews,</w:t>
      </w:r>
      <w:r>
        <w:br w:type="page"/>
      </w:r>
      <w:r>
        <w:lastRenderedPageBreak/>
        <w:t>who prospered under the privileges extended to them by him. Over the</w:t>
      </w:r>
      <w:r>
        <w:br/>
        <w:t>years, the Jewish community grew powerful and at one time comprised</w:t>
      </w:r>
      <w:r>
        <w:br/>
        <w:t>almost forty percent of the population of Alexandria, the second largest c</w:t>
      </w:r>
      <w:r>
        <w:t>ity</w:t>
      </w:r>
      <w:r>
        <w:br/>
        <w:t>in the Mediterranean world.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In the case of Palestine, however, this favorable situation came to an end</w:t>
      </w:r>
      <w:r>
        <w:br/>
        <w:t>with the triumph of Antiochus of Syria over the Ptolemian armies and in</w:t>
      </w:r>
      <w:r>
        <w:br/>
        <w:t>201</w:t>
      </w:r>
      <w:r>
        <w:rPr>
          <w:rStyle w:val="Bodytext95pt8"/>
        </w:rPr>
        <w:t xml:space="preserve"> b.c.</w:t>
      </w:r>
      <w:r>
        <w:t xml:space="preserve"> Judah came under the control of the Selucids.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The Selucid dynasty (a</w:t>
      </w:r>
      <w:r>
        <w:t>lso founded by one of Alexander's generals)</w:t>
      </w:r>
      <w:r>
        <w:br/>
        <w:t>attempted to impose Greek customs and religious practices upon the Jews</w:t>
      </w:r>
      <w:r>
        <w:br/>
        <w:t>to whom "Hellenism" was anathema.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firstLine="220"/>
        <w:jc w:val="both"/>
      </w:pPr>
      <w:r>
        <w:t>The Jews of Palestine revolted under the famous leader Judas Macca-</w:t>
      </w:r>
      <w:r>
        <w:br/>
        <w:t>baeus, who conducted a brilliant guerr</w:t>
      </w:r>
      <w:r>
        <w:t>illa campaign against the Syrians.</w:t>
      </w:r>
      <w:r>
        <w:br/>
        <w:t>Judas reconquered Jerusalem and reconsecrated the Temple in 165</w:t>
      </w:r>
      <w:r>
        <w:rPr>
          <w:rStyle w:val="Bodytext95pt8"/>
        </w:rPr>
        <w:t xml:space="preserve"> b.c.,</w:t>
      </w:r>
      <w:r>
        <w:t xml:space="preserve"> an</w:t>
      </w:r>
      <w:r>
        <w:br/>
        <w:t>event celebrated today as "Hannukah." Thus began the Jewish (Hasmo-</w:t>
      </w:r>
      <w:r>
        <w:br/>
        <w:t>nean) dynasty of the Maccabees.</w:t>
      </w:r>
    </w:p>
    <w:p w:rsidR="005B14B7" w:rsidRDefault="004E0C33">
      <w:pPr>
        <w:pStyle w:val="Bodytext31"/>
        <w:shd w:val="clear" w:color="auto" w:fill="auto"/>
        <w:spacing w:before="0" w:after="0" w:line="261" w:lineRule="exact"/>
        <w:ind w:left="20"/>
        <w:jc w:val="both"/>
      </w:pPr>
      <w:r>
        <w:t>the jewish kingdom restored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firstLine="220"/>
        <w:jc w:val="both"/>
      </w:pPr>
      <w:r>
        <w:t>The first years of t</w:t>
      </w:r>
      <w:r>
        <w:t>he Jewish kingdom under the Maccabees were</w:t>
      </w:r>
      <w:r>
        <w:br/>
        <w:t>spiritually rich and materially prosperous. Then came a tragic turn in the</w:t>
      </w:r>
      <w:r>
        <w:br/>
        <w:t>fate of Judah. This is described in the following passage from Abram</w:t>
      </w:r>
      <w:r>
        <w:br/>
        <w:t>Sachar's</w:t>
      </w:r>
      <w:r>
        <w:rPr>
          <w:rStyle w:val="BodytextItalic3"/>
        </w:rPr>
        <w:t xml:space="preserve"> A History of the Jews</w:t>
      </w:r>
      <w:r>
        <w:t xml:space="preserve"> referred to earlier: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0"/>
        <w:jc w:val="both"/>
      </w:pPr>
      <w:r>
        <w:t>Material prosperi</w:t>
      </w:r>
      <w:r>
        <w:t>ty continued under John Hyrcanus (son of Simon</w:t>
      </w:r>
      <w:r>
        <w:br/>
        <w:t>Maccabaeus), who succeeded to the headship of the State when Simon,</w:t>
      </w:r>
      <w:r>
        <w:br/>
        <w:t>his father, was treacherously assassinated. Perhaps there was now too</w:t>
      </w:r>
      <w:r>
        <w:br/>
        <w:t>much prosperity; Hyrcanus' head was turned by ambitions to play a role</w:t>
      </w:r>
      <w:r>
        <w:br/>
      </w:r>
      <w:r>
        <w:t>in the eastern Mediterranean world. He created a mercenary army, with</w:t>
      </w:r>
      <w:r>
        <w:br/>
        <w:t>which he proceeded to carve out an empire. He subjugated the</w:t>
      </w:r>
      <w:r>
        <w:br/>
        <w:t>Samaritans and destroyed their temple. He gave Israel's ancient enemies,</w:t>
      </w:r>
      <w:r>
        <w:br/>
        <w:t>the Edomites, the alternative of exile or conversion</w:t>
      </w:r>
      <w:r>
        <w:t xml:space="preserve"> to Judaism.</w:t>
      </w:r>
      <w:r>
        <w:rPr>
          <w:rStyle w:val="BodytextItalic3"/>
        </w:rPr>
        <w:t xml:space="preserve"> It was a</w:t>
      </w:r>
      <w:r>
        <w:rPr>
          <w:rStyle w:val="BodytextItalic3"/>
        </w:rPr>
        <w:br/>
        <w:t>sorry commentary upon the perverseness of human nature that Hyrca-</w:t>
      </w:r>
      <w:r>
        <w:rPr>
          <w:rStyle w:val="BodytextItalic3"/>
        </w:rPr>
        <w:br/>
        <w:t>nus was already spreading his faith by the point of the sword,</w:t>
      </w:r>
      <w:r>
        <w:t xml:space="preserve"> although</w:t>
      </w:r>
      <w:r>
        <w:br/>
        <w:t>he was only one generation removed from those who had poured out life</w:t>
      </w:r>
      <w:r>
        <w:br/>
        <w:t>and fortune for religious</w:t>
      </w:r>
      <w:r>
        <w:t xml:space="preserve"> freedom. His son, Aristobulus, continued and</w:t>
      </w:r>
      <w:r>
        <w:br/>
        <w:t>improved upon his example. He pushed his conquests up through</w:t>
      </w:r>
      <w:r>
        <w:br/>
        <w:t>Galilee and ultimately crowned himself king. He reintroduced the</w:t>
      </w:r>
      <w:r>
        <w:br/>
        <w:t>dreadful Oriental custom of destroying the members of his family who</w:t>
      </w:r>
      <w:r>
        <w:br/>
        <w:t>could become a</w:t>
      </w:r>
      <w:r>
        <w:t xml:space="preserve"> threat to the security of his throne.</w:t>
      </w:r>
    </w:p>
    <w:p w:rsidR="005B14B7" w:rsidRDefault="004E0C33">
      <w:pPr>
        <w:pStyle w:val="BodyText3"/>
        <w:shd w:val="clear" w:color="auto" w:fill="auto"/>
        <w:spacing w:line="200" w:lineRule="exact"/>
        <w:ind w:left="460" w:firstLine="0"/>
        <w:jc w:val="left"/>
      </w:pPr>
      <w:r>
        <w:t>Meantime a formidable party had developed that vigorously opposed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507" w:line="200" w:lineRule="exact"/>
        <w:ind w:left="20" w:firstLine="220"/>
        <w:jc w:val="both"/>
      </w:pPr>
      <w:r>
        <w:lastRenderedPageBreak/>
        <w:t>the policy of the rulers and their abandonment of Hasmonean idealism,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20"/>
        <w:jc w:val="both"/>
      </w:pPr>
      <w:r>
        <w:t>The Pharisees were opposed by the Sadducees who supported the royal</w:t>
      </w:r>
      <w:r>
        <w:br/>
      </w:r>
      <w:r>
        <w:t>policy of imperialism. Their opposition reached the point of civil war in the</w:t>
      </w:r>
      <w:r>
        <w:br/>
        <w:t>reign of Alexander Jannaeus who succeeded his brother, Aristobulus.</w:t>
      </w:r>
      <w:r>
        <w:br/>
        <w:t>Jannaeus inaugurated a persecution in which six thousand Pharisees lost</w:t>
      </w:r>
      <w:r>
        <w:br/>
        <w:t>their lives. Sachar describes the stat</w:t>
      </w:r>
      <w:r>
        <w:t>e of anarchy in Judah in these words: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40" w:right="20" w:firstLine="0"/>
        <w:jc w:val="both"/>
      </w:pPr>
      <w:r>
        <w:t>For six years the civil strife continued. Jannaeus was merciless when</w:t>
      </w:r>
      <w:r>
        <w:br/>
        <w:t>opposed. At one time eight hundred rebels who had held a fortress</w:t>
      </w:r>
      <w:r>
        <w:br/>
        <w:t>against him were crucified and the throats of their wives and children</w:t>
      </w:r>
      <w:r>
        <w:br/>
        <w:t>were cut be</w:t>
      </w:r>
      <w:r>
        <w:t>fore their dying eyes. Eight thousand others were driven into</w:t>
      </w:r>
      <w:r>
        <w:br/>
        <w:t>Egyptian exile. Even in the worst days of the Israelite monarchy there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40" w:right="20" w:firstLine="220"/>
        <w:jc w:val="both"/>
      </w:pPr>
      <w:r>
        <w:t>After the death of Jannaeus, his wife, Alexandra, who succeeded to the</w:t>
      </w:r>
      <w:r>
        <w:br/>
        <w:t>throne, reversed his policy and favoured the Pharise</w:t>
      </w:r>
      <w:r>
        <w:t>es. For a moment</w:t>
      </w:r>
      <w:r>
        <w:br/>
        <w:t>there was peace in Judah. The exiles returned, foreign wars ceased, and</w:t>
      </w:r>
      <w:r>
        <w:br/>
        <w:t>the old faith was practiced without hindrance. But the Pharisees had</w:t>
      </w:r>
      <w:r>
        <w:br/>
        <w:t>been too sorely outraged to allow their enemies to escape without</w:t>
      </w:r>
      <w:r>
        <w:br/>
        <w:t>punishment. Firm in their belief</w:t>
      </w:r>
      <w:r>
        <w:t xml:space="preserve"> that their rancor was virtue, they</w:t>
      </w:r>
      <w:r>
        <w:br/>
        <w:t>instituted a series of persecutions and judicial murders which opened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40" w:right="20" w:firstLine="220"/>
        <w:jc w:val="both"/>
      </w:pPr>
      <w:r>
        <w:t>The Roman general Pompey was creating an empire in the East for</w:t>
      </w:r>
      <w:r>
        <w:br/>
        <w:t>the new mistress of the Mediterranean and looked greedily upon the</w:t>
      </w:r>
      <w:r>
        <w:br/>
        <w:t>fortresses of south</w:t>
      </w:r>
      <w:r>
        <w:t>-western Asia. Both warring factions in Judea</w:t>
      </w:r>
      <w:r>
        <w:br/>
        <w:t>appealed to him in 64</w:t>
      </w:r>
      <w:r>
        <w:rPr>
          <w:rStyle w:val="Bodytext95pt9"/>
        </w:rPr>
        <w:t xml:space="preserve"> b.c.</w:t>
      </w:r>
      <w:r>
        <w:t xml:space="preserve"> to judge between them, and after a show of</w:t>
      </w:r>
      <w:r>
        <w:br/>
        <w:t>deliberation he supported Aristobulus and bade his rival begone. He sent</w:t>
      </w:r>
      <w:r>
        <w:br/>
        <w:t xml:space="preserve">to Rome the magnificent golden vine which the grateful Aristobulus </w:t>
      </w:r>
      <w:r>
        <w:t>sent</w:t>
      </w:r>
    </w:p>
    <w:p w:rsidR="005B14B7" w:rsidRDefault="004E0C33">
      <w:pPr>
        <w:pStyle w:val="Bodytext50"/>
        <w:shd w:val="clear" w:color="auto" w:fill="auto"/>
        <w:spacing w:after="482"/>
        <w:ind w:left="240" w:right="20" w:firstLine="220"/>
      </w:pPr>
      <w:r>
        <w:t>Next year the Pharisees begged Pompey to abolish the kingship</w:t>
      </w:r>
      <w:r>
        <w:br/>
        <w:t>altogether, take control of the country, and remove the curse of dynastic</w:t>
      </w:r>
      <w:r>
        <w:br/>
        <w:t>war. Pompey acted with alacrity and sent his legions to take over the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Thus the end of the Jewish Kingdom of Judah came with an</w:t>
      </w:r>
      <w:r>
        <w:rPr>
          <w:rStyle w:val="BodytextItalic4"/>
        </w:rPr>
        <w:t xml:space="preserve"> invitation</w:t>
      </w:r>
      <w:r>
        <w:rPr>
          <w:rStyle w:val="BodytextItalic4"/>
        </w:rPr>
        <w:br/>
      </w:r>
      <w:r>
        <w:t>to the Romans to take over Jerusalem and Judea.</w:t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220"/>
        <w:jc w:val="both"/>
      </w:pPr>
      <w:r>
        <w:t>Sachar concludes this sad chapter with the following observation: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022" w:line="261" w:lineRule="exact"/>
        <w:ind w:left="220" w:right="20" w:firstLine="0"/>
        <w:jc w:val="both"/>
      </w:pPr>
      <w:r>
        <w:lastRenderedPageBreak/>
        <w:t>Freedom was again crushed because the Jews had not learned how to use</w:t>
      </w:r>
      <w:r>
        <w:br/>
        <w:t>it.</w:t>
      </w:r>
      <w:r>
        <w:t xml:space="preserve"> The selfishness of the ruling houses and the strife of political and</w:t>
      </w:r>
      <w:r>
        <w:br/>
        <w:t>religious factions exhausted the strength of the State. A curse seemed to</w:t>
      </w:r>
      <w:r>
        <w:br/>
        <w:t>lie on the Jews which prevented them from reaching the highest levels</w:t>
      </w:r>
      <w:r>
        <w:br/>
        <w:t>of moral power except when they were hamme</w:t>
      </w:r>
      <w:r>
        <w:t>red and beaten by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0" w:firstLine="220"/>
        <w:jc w:val="both"/>
      </w:pPr>
      <w:r>
        <w:t>A quarter of a century after Rome assumed control over Judea, the state</w:t>
      </w:r>
      <w:r>
        <w:br/>
        <w:t>was still in turmoil. The people suffered from the interminable feuds of the</w:t>
      </w:r>
      <w:r>
        <w:br/>
        <w:t>Hasmonean princes—but also from the civil strife and upheaval in Rome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 xml:space="preserve">It was during this </w:t>
      </w:r>
      <w:r>
        <w:t>period that Herod supplanted the declining Hasmo-</w:t>
      </w:r>
      <w:r>
        <w:br/>
        <w:t>nean dynasty. Herod turned out to be one of the ablest rulers in Jewish</w:t>
      </w:r>
      <w:r>
        <w:br/>
        <w:t>history and brought peace to Judah. His reign was a genuine Augustan Age</w:t>
      </w:r>
      <w:r>
        <w:br/>
        <w:t>for Palestine. He respected the scruples of the Pharisees and</w:t>
      </w:r>
      <w:r>
        <w:t>, as far as he</w:t>
      </w:r>
      <w:r>
        <w:br/>
        <w:t>was able, did not allow any offensive statues into Jerusalem and even</w:t>
      </w:r>
      <w:r>
        <w:br/>
        <w:t>omitted his own image from the coinage. He built a magnificent temple, far</w:t>
      </w:r>
      <w:r>
        <w:br/>
        <w:t>more beautiful than the already legendary Temple of Solomon.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20"/>
        <w:jc w:val="both"/>
      </w:pPr>
      <w:r>
        <w:t>Upon the death of Herod, the last phase of stable Jewish rule effectively</w:t>
      </w:r>
      <w:r>
        <w:br/>
        <w:t>ended. Instead, there followed a period of great and rising tension, the</w:t>
      </w:r>
      <w:r>
        <w:br/>
        <w:t>reasons for which were not clear to the Romans. Rome's method of</w:t>
      </w:r>
      <w:r>
        <w:br/>
        <w:t xml:space="preserve">governing the empire was considered liberal </w:t>
      </w:r>
      <w:r>
        <w:t>for the times. Certainly this</w:t>
      </w:r>
      <w:r>
        <w:br/>
        <w:t>was the view of the six million or more Jews in the Diaspora who were</w:t>
      </w:r>
      <w:r>
        <w:br/>
        <w:t>treated as a special people accorded many privileges not allowed any other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They had their own courts and system of taxation and were the only</w:t>
      </w:r>
      <w:r>
        <w:br/>
        <w:t>people not req</w:t>
      </w:r>
      <w:r>
        <w:t>uired to offer sacrifices to the emperor or recognize his</w:t>
      </w:r>
      <w:r>
        <w:br/>
        <w:t>divinity. The Roman Legions were not allowed to enter Jerusalem with</w:t>
      </w:r>
      <w:r>
        <w:br/>
        <w:t>their Eagle standards for fear of giving offense to the Jews who prohibited</w:t>
      </w:r>
      <w:r>
        <w:br/>
        <w:t>"graven images." Most of the Jews in Palestine did no</w:t>
      </w:r>
      <w:r>
        <w:t>t see Romans as</w:t>
      </w:r>
      <w:r>
        <w:br/>
        <w:t>oppressors or enemies of their religion. However, a substantial minority of</w:t>
      </w:r>
      <w:r>
        <w:br/>
        <w:t>zealots and other extreme militants in Palestine were unreconciled to the</w:t>
      </w:r>
      <w:r>
        <w:br/>
        <w:t>Romans' rule and from time to time committed violent acts of defiance.</w:t>
      </w:r>
    </w:p>
    <w:p w:rsidR="005B14B7" w:rsidRDefault="004E0C33">
      <w:pPr>
        <w:pStyle w:val="BodyText3"/>
        <w:shd w:val="clear" w:color="auto" w:fill="auto"/>
        <w:spacing w:after="478" w:line="259" w:lineRule="exact"/>
        <w:ind w:left="20" w:right="20" w:firstLine="220"/>
        <w:jc w:val="both"/>
      </w:pPr>
      <w:r>
        <w:t>Ultimately, the Rom</w:t>
      </w:r>
      <w:r>
        <w:t>ans found the Jews to be ungovernable, even under</w:t>
      </w:r>
      <w:r>
        <w:br/>
        <w:t>their own rulers, and the people too turbulent to handle without direct</w:t>
      </w:r>
      <w:r>
        <w:br/>
        <w:t>Roman supervision. A procurator was therefore placed in control, respon-</w:t>
      </w:r>
      <w:r>
        <w:br/>
        <w:t>sible directly to the emperor. Still the country was rife wit</w:t>
      </w:r>
      <w:r>
        <w:t>h rebellion. There</w:t>
      </w:r>
      <w:r>
        <w:br w:type="page"/>
      </w:r>
      <w:r>
        <w:lastRenderedPageBreak/>
        <w:t>were three different factions in the Jewish population opposed to the</w:t>
      </w:r>
      <w:r>
        <w:br/>
        <w:t>Romans, but bitter enemies of each other.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firstLine="220"/>
        <w:jc w:val="both"/>
      </w:pPr>
      <w:r>
        <w:t>The Roman wars began when the fortress at Masada, which was</w:t>
      </w:r>
      <w:r>
        <w:br/>
        <w:t>occupied by a Roman garrison, was captured by one group of rebels</w:t>
      </w:r>
      <w:r>
        <w:t xml:space="preserve"> and the</w:t>
      </w:r>
    </w:p>
    <w:p w:rsidR="005B14B7" w:rsidRDefault="004E0C33">
      <w:pPr>
        <w:pStyle w:val="BodyText3"/>
        <w:shd w:val="clear" w:color="auto" w:fill="auto"/>
        <w:spacing w:after="229" w:line="262" w:lineRule="exact"/>
        <w:ind w:firstLine="220"/>
        <w:jc w:val="both"/>
      </w:pPr>
      <w:r>
        <w:t>The Roman soldiers, at the fortress Antonia, offered to surrender and be</w:t>
      </w:r>
      <w:r>
        <w:br/>
        <w:t>allowed to leave the country. The terms were accepted by the Jews—but as</w:t>
      </w:r>
      <w:r>
        <w:br/>
        <w:t>soon as the Romans had laid down their arms they were savagely</w:t>
      </w:r>
    </w:p>
    <w:p w:rsidR="005B14B7" w:rsidRDefault="004E0C33">
      <w:pPr>
        <w:pStyle w:val="BodyText3"/>
        <w:shd w:val="clear" w:color="auto" w:fill="auto"/>
        <w:spacing w:after="254" w:line="200" w:lineRule="exact"/>
        <w:ind w:firstLine="220"/>
        <w:jc w:val="both"/>
      </w:pPr>
      <w:r>
        <w:t>The tragic story of the siege and dest</w:t>
      </w:r>
      <w:r>
        <w:t>ruction of Jerusalem by the Roman</w:t>
      </w:r>
    </w:p>
    <w:p w:rsidR="005B14B7" w:rsidRDefault="004E0C33">
      <w:pPr>
        <w:pStyle w:val="BodyText3"/>
        <w:shd w:val="clear" w:color="auto" w:fill="auto"/>
        <w:spacing w:after="87" w:line="200" w:lineRule="exact"/>
        <w:ind w:firstLine="220"/>
        <w:jc w:val="both"/>
      </w:pPr>
      <w:r>
        <w:t>For the purpose of this book Sachar's account is referred to here: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0"/>
        <w:jc w:val="both"/>
      </w:pPr>
      <w:r>
        <w:t>The city was magnificently fortified, protected externally by a triple circle</w:t>
      </w:r>
      <w:r>
        <w:br/>
        <w:t>of walls and internally by numerous towers and defenses. And the Jews</w:t>
      </w:r>
      <w:r>
        <w:br/>
      </w:r>
      <w:r>
        <w:t>fired by holy zeal were determined not to give in to the Romans while</w:t>
      </w:r>
      <w:r>
        <w:br/>
        <w:t>the breath of life remained in them. Titus implored the city to surrender</w:t>
      </w:r>
      <w:r>
        <w:br/>
        <w:t>but the Roman emissaries were killed.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20" w:firstLine="220"/>
        <w:jc w:val="both"/>
      </w:pPr>
      <w:r>
        <w:t>Courage and defiance went for naught, however, in the face of the</w:t>
      </w:r>
      <w:r>
        <w:br/>
        <w:t>cursed f</w:t>
      </w:r>
      <w:r>
        <w:t>actional strife which cropped up again even in the most critical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20" w:firstLine="220"/>
        <w:jc w:val="both"/>
      </w:pPr>
      <w:r>
        <w:t>Three factions fought each other divided by temperament, by personal</w:t>
      </w:r>
      <w:r>
        <w:br/>
        <w:t>animosities, by disputes over war methods. One held the upper tower,</w:t>
      </w:r>
      <w:r>
        <w:br/>
        <w:t>one the lower, and the other the Temple area in betwe</w:t>
      </w:r>
      <w:r>
        <w:t>en. None co-</w:t>
      </w:r>
      <w:r>
        <w:br/>
        <w:t>operated with another, riots and assassinations were frequent, while the</w:t>
      </w:r>
      <w:r>
        <w:br/>
        <w:t>most powerful legions in the world pounded at the gates.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82" w:line="259" w:lineRule="exact"/>
        <w:ind w:firstLine="220"/>
        <w:jc w:val="both"/>
      </w:pPr>
      <w:r>
        <w:t>The zealots refused any Roman offers of truce or surrender. They firmly</w:t>
      </w:r>
      <w:r>
        <w:br/>
      </w:r>
      <w:r>
        <w:t>believed that God would not let Jerusalem fall. Finally in</w:t>
      </w:r>
      <w:r>
        <w:rPr>
          <w:rStyle w:val="Bodytext75pt"/>
        </w:rPr>
        <w:t xml:space="preserve"> A.D.</w:t>
      </w:r>
      <w:r>
        <w:t xml:space="preserve"> 70, after</w:t>
      </w:r>
      <w:r>
        <w:br/>
        <w:t>incredible suffering, Jerusalem was captured and destroyed. Almost a</w:t>
      </w:r>
    </w:p>
    <w:p w:rsidR="005B14B7" w:rsidRDefault="004E0C33">
      <w:pPr>
        <w:pStyle w:val="BodyText3"/>
        <w:shd w:val="clear" w:color="auto" w:fill="auto"/>
        <w:spacing w:after="178" w:line="257" w:lineRule="exact"/>
        <w:ind w:firstLine="220"/>
        <w:jc w:val="both"/>
      </w:pPr>
      <w:r>
        <w:t>The great Jewish historian-general, Josephus, in his account "The Jewish</w:t>
      </w:r>
      <w:r>
        <w:br/>
        <w:t>War," which was written to show the tota</w:t>
      </w:r>
      <w:r>
        <w:t>l impossibility that the war</w:t>
      </w:r>
      <w:r>
        <w:br/>
        <w:t>against Rome could have succeeded, blames the war and the disaster on the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Josephus wrote that because of their actions, "out of all the cities under</w:t>
      </w:r>
      <w:r>
        <w:br/>
        <w:t>Roman rule it was the lot of ours [Jerusalem] to attain the highest felicity,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20"/>
        <w:jc w:val="left"/>
      </w:pPr>
      <w:r>
        <w:lastRenderedPageBreak/>
        <w:t>For almost half a century after the destruction of Jerusalem, the Jews</w:t>
      </w:r>
      <w:r>
        <w:br/>
        <w:t>lived at peace, enjoying equal political rights with the non-Jewish subjects</w:t>
      </w:r>
      <w:r>
        <w:br/>
        <w:t>of Rome and enjoying the general prosperity of the times.</w:t>
      </w:r>
      <w:r>
        <w:br/>
        <w:t>As Sachar describes it: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0"/>
        <w:jc w:val="both"/>
      </w:pPr>
      <w:r>
        <w:t>The Jews gradually adjusted themselves to the tragedy that had come</w:t>
      </w:r>
      <w:r>
        <w:br/>
        <w:t>upon them. The fall of the Temple and the dissolution of the State</w:t>
      </w:r>
      <w:r>
        <w:br/>
        <w:t>destroyed all of the outward symbols by which the religious and national</w:t>
      </w:r>
      <w:r>
        <w:br/>
        <w:t>life of the people had been regulated. Fortunate</w:t>
      </w:r>
      <w:r>
        <w:t>ly Judaism was not</w:t>
      </w:r>
      <w:r>
        <w:br/>
        <w:t>dependent for existence on a sanctuary and sacrifices. The life-blood of</w:t>
      </w:r>
      <w:r>
        <w:br/>
        <w:t>the nation was the law and the traditions which had grown up about it.</w:t>
      </w:r>
      <w:r>
        <w:br/>
      </w:r>
      <w:r>
        <w:rPr>
          <w:rStyle w:val="BodytextItalic5"/>
        </w:rPr>
        <w:t>The truest defenders of the faith were now, not the desperate Zealots</w:t>
      </w:r>
      <w:r>
        <w:rPr>
          <w:rStyle w:val="BodytextItalic5"/>
        </w:rPr>
        <w:br/>
        <w:t>who sacrificed themselv</w:t>
      </w:r>
      <w:r>
        <w:rPr>
          <w:rStyle w:val="BodytextItalic5"/>
        </w:rPr>
        <w:t>es with sublime stupidity</w:t>
      </w:r>
      <w:r>
        <w:t>, but the scribes and</w:t>
      </w:r>
      <w:r>
        <w:br/>
        <w:t>sages who devoted their lives to teaching the masses the meaning of the</w:t>
      </w:r>
      <w:r>
        <w:br/>
        <w:t>ancient heritage. Such was Johanan ben Zakkai, who established an</w:t>
      </w:r>
      <w:r>
        <w:br/>
        <w:t>academy at Jabneh at the very moment that the physical State was being</w:t>
      </w:r>
      <w:r>
        <w:br/>
      </w:r>
      <w:r>
        <w:t>destroyed. The light which smoldered out in Jerusalem was again</w:t>
      </w:r>
      <w:r>
        <w:br/>
        <w:t>rekindled.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Nevertheless, an irreconcilable minority of Jews kept alive an opposition</w:t>
      </w:r>
      <w:r>
        <w:br/>
        <w:t>which no prosperity could smother. They remained quiet so long as revolt</w:t>
      </w:r>
      <w:r>
        <w:br/>
        <w:t>seemed usele</w:t>
      </w:r>
      <w:r>
        <w:t>ss—but at the first sign of imperial weakness their hopes</w:t>
      </w:r>
      <w:r>
        <w:br/>
        <w:t>drove them to sedition.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20"/>
        <w:jc w:val="both"/>
      </w:pPr>
      <w:r>
        <w:t>In</w:t>
      </w:r>
      <w:r>
        <w:rPr>
          <w:rStyle w:val="Bodytext75pt0"/>
        </w:rPr>
        <w:t xml:space="preserve"> A.D.</w:t>
      </w:r>
      <w:r>
        <w:t xml:space="preserve"> 115 the emperor Trajan was heavily involved in a military</w:t>
      </w:r>
      <w:r>
        <w:br/>
        <w:t>campaign against the still unconquered Parthians and at the same time was</w:t>
      </w:r>
      <w:r>
        <w:br/>
        <w:t>faced with a rebellion in other pa</w:t>
      </w:r>
      <w:r>
        <w:t>rts of the empire. Sachar continues: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0"/>
        <w:jc w:val="both"/>
      </w:pPr>
      <w:r>
        <w:t>The Jews of Egypt, taking advantage of Roman difficulties, began to riot</w:t>
      </w:r>
      <w:r>
        <w:br/>
        <w:t>against their Roman and Greek enemies, and their disturbances grew</w:t>
      </w:r>
      <w:r>
        <w:br/>
        <w:t>into a formidable rebellion. This had hardly been suppressed when even</w:t>
      </w:r>
      <w:r>
        <w:br/>
        <w:t>more ser</w:t>
      </w:r>
      <w:r>
        <w:t>ious disturbances occurred in Cyrene and in Cyprus. The Roman</w:t>
      </w:r>
      <w:r>
        <w:br/>
        <w:t>historian Dio Cassius paints a sensational picture of the uprisings. The</w:t>
      </w:r>
      <w:r>
        <w:br/>
        <w:t>Jews wiped out nearly half a million people in both places, eating their</w:t>
      </w:r>
      <w:r>
        <w:br/>
        <w:t>flesh, besmearing themselves with their blood, s</w:t>
      </w:r>
      <w:r>
        <w:t>awing them asunder,</w:t>
      </w:r>
      <w:r>
        <w:br/>
        <w:t>feeding them to wild beasts! The account is the distorted version of a</w:t>
      </w:r>
      <w:r>
        <w:br/>
        <w:t>prejudiced historian, but evidently the Jews were in the grip of a wild and</w:t>
      </w:r>
      <w:r>
        <w:br/>
        <w:t>irresponsible fanaticism, which drenched Cyprus and Cyrene with blood.</w:t>
      </w:r>
      <w:r>
        <w:br/>
        <w:t>Trajan was compell</w:t>
      </w:r>
      <w:r>
        <w:t>ed to send one of his ablest generals to cope with the</w:t>
      </w:r>
      <w:r>
        <w:br/>
        <w:t>fury of the Jews. The devastation was complete; when the last embers of</w:t>
      </w:r>
      <w:r>
        <w:br w:type="page"/>
      </w:r>
      <w:r>
        <w:lastRenderedPageBreak/>
        <w:t>the rebellion had been extinguished, it was necessary to rebuild Cyprus</w:t>
      </w:r>
      <w:r>
        <w:br/>
        <w:t xml:space="preserve">from its foundations. No Jew was thereafter permitted to </w:t>
      </w:r>
      <w:r>
        <w:t>set foot on the</w:t>
      </w:r>
      <w:r>
        <w:br/>
        <w:t>island.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t>Trajan died in</w:t>
      </w:r>
      <w:r>
        <w:rPr>
          <w:rStyle w:val="Bodytext75pt1"/>
        </w:rPr>
        <w:t xml:space="preserve"> A.D.</w:t>
      </w:r>
      <w:r>
        <w:t xml:space="preserve"> 117 and was succeeded by Hadrian, whom the Jews</w:t>
      </w:r>
      <w:r>
        <w:br/>
        <w:t>welcomed as a second "Cyrus." Without malice toward the Jews or an</w:t>
      </w:r>
      <w:r>
        <w:br/>
        <w:t>understanding of the possible consequences, Hadrian issued two edicts, one</w:t>
      </w:r>
      <w:r>
        <w:br/>
        <w:t xml:space="preserve">to build a new city </w:t>
      </w:r>
      <w:r>
        <w:t>on the ruins of Jerusalem, to be called "Aelia Capitolina"</w:t>
      </w:r>
      <w:r>
        <w:br/>
        <w:t>and another to outlaw, what he considered a barbaric practice, mutilation.</w:t>
      </w:r>
      <w:r>
        <w:br/>
        <w:t>He mistakenly included circumcision in that category.</w:t>
      </w:r>
      <w:r>
        <w:br/>
        <w:t>Sachar dramatically describes the reaction: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Both edicts set the Jews</w:t>
      </w:r>
      <w:r>
        <w:t xml:space="preserve"> afire and they rose in their final rebellion against</w:t>
      </w:r>
      <w:r>
        <w:br/>
        <w:t>Rome, one of the most serious and protracted in Roman history.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Led by the venerable Rabbi Akiba and a brilliant young warrior,</w:t>
      </w:r>
      <w:r>
        <w:br/>
        <w:t>Simon Bar-Kokba, the might of Rome was forgotten. The Jews believed</w:t>
      </w:r>
      <w:r>
        <w:br/>
        <w:t>that th</w:t>
      </w:r>
      <w:r>
        <w:t>is last stand against the Romans was like no other. It was the</w:t>
      </w:r>
      <w:r>
        <w:br/>
        <w:t>prelude to the establishment of God's kingdom on earth and, to some of</w:t>
      </w:r>
      <w:r>
        <w:br/>
        <w:t xml:space="preserve">his followers, Bar-Kokba was thought to be the Messiah. 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220"/>
        <w:jc w:val="both"/>
      </w:pPr>
      <w:r>
        <w:t>The amazing zeal of the aroused nation brought them unexpected</w:t>
      </w:r>
      <w:r>
        <w:br/>
      </w:r>
      <w:r>
        <w:t>success in the early months of the rebellion. They completely routed the</w:t>
      </w:r>
      <w:r>
        <w:br/>
        <w:t>Roman legions and cleared the country of the enemy. Hadrian was obliged</w:t>
      </w:r>
      <w:r>
        <w:br/>
        <w:t>to recall from Britain his best general Severus to put down the revolt.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right="20" w:firstLine="220"/>
        <w:jc w:val="left"/>
      </w:pPr>
      <w:r>
        <w:t>In a lengthy campaign of attrition th</w:t>
      </w:r>
      <w:r>
        <w:t>e rebels were finally isolated and</w:t>
      </w:r>
      <w:r>
        <w:br/>
        <w:t>destroyed. Both Bar Kokba and Akiba were executed. The Romans, who</w:t>
      </w:r>
      <w:r>
        <w:br/>
        <w:t>had suffered heavy casualties and were in no mood for leniency, began a</w:t>
      </w:r>
      <w:r>
        <w:br/>
        <w:t>campaign of extermination which finally ended the tragedy.</w:t>
      </w:r>
      <w:r>
        <w:br/>
        <w:t>Sachar concludes his po</w:t>
      </w:r>
      <w:r>
        <w:t>werful theme:</w:t>
      </w:r>
    </w:p>
    <w:p w:rsidR="005B14B7" w:rsidRDefault="004E0C33">
      <w:pPr>
        <w:pStyle w:val="BodyText3"/>
        <w:shd w:val="clear" w:color="auto" w:fill="auto"/>
        <w:spacing w:line="257" w:lineRule="exact"/>
        <w:ind w:left="220" w:right="20" w:firstLine="0"/>
        <w:jc w:val="both"/>
      </w:pPr>
      <w:r>
        <w:t>The Jewish casualties were much greater than attended the destruction</w:t>
      </w:r>
      <w:r>
        <w:br/>
        <w:t>of the state in</w:t>
      </w:r>
      <w:r>
        <w:rPr>
          <w:rStyle w:val="Bodytext75pt1"/>
        </w:rPr>
        <w:t xml:space="preserve"> A.D.</w:t>
      </w:r>
      <w:r>
        <w:t xml:space="preserve"> 70. It is not improbable that a half million lives were</w:t>
      </w:r>
      <w:r>
        <w:br/>
        <w:t>sacrificed in the hopeless cause. Those who escaped death were rushed to</w:t>
      </w:r>
      <w:r>
        <w:br/>
        <w:t>the slave markets of t</w:t>
      </w:r>
      <w:r>
        <w:t>he East or to the gladiatorial arenas of the chief</w:t>
      </w:r>
      <w:r>
        <w:br/>
        <w:t>cities of the West. On the site of the sanctuary a temple was built in</w:t>
      </w:r>
      <w:r>
        <w:br/>
        <w:t>honor of Jupiter Capitolina. The very name of Judah was discarded and</w:t>
      </w:r>
      <w:r>
        <w:br/>
        <w:t>the province which had given the Roman legions so much trouble w</w:t>
      </w:r>
      <w:r>
        <w:t>as</w:t>
      </w:r>
      <w:r>
        <w:br/>
        <w:t>renamed Syria Palestine. Jews were forbidden on pain of death to ever</w:t>
      </w:r>
      <w:r>
        <w:br/>
        <w:t>set foot in Jerusalem</w:t>
      </w:r>
      <w:r>
        <w:rPr>
          <w:rStyle w:val="BodytextCandara"/>
        </w:rPr>
        <w:t>.22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lastRenderedPageBreak/>
        <w:t>This prohibition continued until Rome itself fell.</w:t>
      </w:r>
      <w:r>
        <w:br/>
        <w:t>It is a remarkable story. One can only speculate on the course of Jewish</w:t>
      </w:r>
      <w:r>
        <w:br/>
        <w:t>history, had the advice and pleas</w:t>
      </w:r>
      <w:r>
        <w:t xml:space="preserve"> of the peacemakers (Isaiah, Jeremiah,</w:t>
      </w:r>
      <w:r>
        <w:br/>
        <w:t>Josephus and, finally, Rabbi Yochanan Ben Zakki) been heeded, instead of</w:t>
      </w:r>
      <w:r>
        <w:br/>
        <w:t>those of the fanatical zealots or the power-hungry demagogues. Through-</w:t>
      </w:r>
      <w:r>
        <w:br/>
        <w:t>out the ages, who of these proved to be the true friends of the Jewish</w:t>
      </w:r>
      <w:r>
        <w:br/>
        <w:t>p</w:t>
      </w:r>
      <w:r>
        <w:t>eople? Of this great drama, how much was rooted in faith—how much the</w:t>
      </w:r>
      <w:r>
        <w:br/>
        <w:t>consequences of folly?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The eminent professor and Israeli historian Yehoshafat Harkabi has</w:t>
      </w:r>
      <w:r>
        <w:br/>
        <w:t>pondered this matter and has written a book entitled</w:t>
      </w:r>
      <w:r>
        <w:rPr>
          <w:rStyle w:val="BodytextItalic6"/>
        </w:rPr>
        <w:t xml:space="preserve"> Facing Reality</w:t>
      </w:r>
      <w:r>
        <w:t xml:space="preserve"> in</w:t>
      </w:r>
      <w:r>
        <w:br/>
        <w:t>which he points out the r</w:t>
      </w:r>
      <w:r>
        <w:t>emarkable parallel between Israel's situation today</w:t>
      </w:r>
      <w:r>
        <w:br/>
        <w:t>and that which existed prior to the destruction of Jerusalem by the</w:t>
      </w:r>
      <w:r>
        <w:br/>
        <w:t xml:space="preserve">Romans. </w:t>
      </w:r>
      <w:r w:rsidR="001C4DE0">
        <w:rPr>
          <w:vertAlign w:val="superscript"/>
        </w:rPr>
        <w:t xml:space="preserve"> </w:t>
      </w:r>
      <w:r>
        <w:t>3</w:t>
      </w:r>
    </w:p>
    <w:p w:rsidR="005B14B7" w:rsidRDefault="004E0C33">
      <w:pPr>
        <w:pStyle w:val="BodyText3"/>
        <w:shd w:val="clear" w:color="auto" w:fill="auto"/>
        <w:spacing w:after="271" w:line="259" w:lineRule="exact"/>
        <w:ind w:left="20" w:right="20" w:firstLine="220"/>
        <w:jc w:val="both"/>
      </w:pPr>
      <w:r>
        <w:t>Professor Harkabi's views are summarized in an Associated Press report</w:t>
      </w:r>
      <w:r>
        <w:br/>
        <w:t>appearing in the</w:t>
      </w:r>
      <w:r>
        <w:rPr>
          <w:rStyle w:val="BodytextItalic6"/>
        </w:rPr>
        <w:t xml:space="preserve"> Los Angeles Times,</w:t>
      </w:r>
      <w:r>
        <w:t xml:space="preserve"> October 18, 1988 e</w:t>
      </w:r>
      <w:r>
        <w:t>dition, from which</w:t>
      </w:r>
      <w:r>
        <w:br/>
        <w:t>the following is quoted:</w:t>
      </w:r>
    </w:p>
    <w:p w:rsidR="005B14B7" w:rsidRDefault="004E0C33">
      <w:pPr>
        <w:pStyle w:val="Bodytext60"/>
        <w:shd w:val="clear" w:color="auto" w:fill="auto"/>
        <w:spacing w:before="0"/>
        <w:ind w:right="140"/>
      </w:pPr>
      <w:r>
        <w:t>ISRAELI HISTORIAN WARNS</w:t>
      </w:r>
      <w:r>
        <w:br/>
        <w:t>OF PERIL IN MASADA S EXAMPLE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95pta"/>
        </w:rPr>
        <w:t>tel aviv</w:t>
      </w:r>
      <w:r>
        <w:t>—An Israeli historian has ignited a controversy by arguing</w:t>
      </w:r>
      <w:r>
        <w:br/>
        <w:t>that a much-heralded Jewish revolt against the Romans—far from being</w:t>
      </w:r>
      <w:r>
        <w:br/>
      </w:r>
      <w:r>
        <w:t>a glorious chapter in Jewish history—was self-destructive fanaticism and</w:t>
      </w:r>
      <w:r>
        <w:br/>
        <w:t>a bitter lesson for modern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00"/>
        <w:jc w:val="both"/>
      </w:pPr>
      <w:r>
        <w:t>The revolt was followed by the mass suicide on Masada in</w:t>
      </w:r>
      <w:r>
        <w:rPr>
          <w:rStyle w:val="Bodytext95pta"/>
        </w:rPr>
        <w:t xml:space="preserve"> a.d.</w:t>
      </w:r>
      <w:r>
        <w:t xml:space="preserve"> 73 and</w:t>
      </w:r>
      <w:r>
        <w:br/>
        <w:t>Gen. Shimon Bar-Kokba's rebellion nearly 60 years later.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00"/>
        <w:jc w:val="both"/>
      </w:pPr>
      <w:r>
        <w:t>A small but articulate</w:t>
      </w:r>
      <w:r>
        <w:t xml:space="preserve"> group of scholars, writers and politicians has</w:t>
      </w:r>
      <w:r>
        <w:br/>
        <w:t>long contended that in the cold light of modern scrutiny the revolt was</w:t>
      </w:r>
      <w:r>
        <w:br/>
        <w:t>lunacy, rather than glorious.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40" w:right="20" w:firstLine="200"/>
        <w:jc w:val="both"/>
      </w:pPr>
      <w:r>
        <w:t>The debate has been lifted out of the realm of pure history and</w:t>
      </w:r>
      <w:r>
        <w:br/>
        <w:t>plunged into the political battlefield bec</w:t>
      </w:r>
      <w:r>
        <w:t>ause Israel today faces many of</w:t>
      </w:r>
      <w:r>
        <w:br/>
        <w:t>the same themes that confronted the rebel against Rome 1,911 years</w:t>
      </w:r>
      <w:r>
        <w:br/>
        <w:t>ago—among them survival, liberty and religion.</w:t>
      </w:r>
    </w:p>
    <w:p w:rsidR="005B14B7" w:rsidRDefault="004E0C33">
      <w:pPr>
        <w:pStyle w:val="Bodytext50"/>
        <w:shd w:val="clear" w:color="auto" w:fill="auto"/>
        <w:spacing w:line="257" w:lineRule="exact"/>
        <w:ind w:left="240" w:firstLine="0"/>
      </w:pPr>
      <w:r>
        <w:t>Occurred at Opportune Time</w:t>
      </w:r>
    </w:p>
    <w:p w:rsidR="005B14B7" w:rsidRDefault="004E0C33">
      <w:pPr>
        <w:pStyle w:val="BodyText3"/>
        <w:shd w:val="clear" w:color="auto" w:fill="auto"/>
        <w:spacing w:line="257" w:lineRule="exact"/>
        <w:ind w:left="240" w:right="20" w:firstLine="0"/>
        <w:jc w:val="both"/>
      </w:pPr>
      <w:r>
        <w:t>The way a generation of school children have been told it, the Jews</w:t>
      </w:r>
      <w:r>
        <w:br/>
        <w:t>revolted becaus</w:t>
      </w:r>
      <w:r>
        <w:t>e they considered the Roman occupation brutal and in</w:t>
      </w:r>
      <w:r>
        <w:br/>
        <w:t>contempt of Jewish religious sensibilities. After a glorious fight of the</w:t>
      </w:r>
      <w:r>
        <w:br/>
        <w:t>few Jews against the many Romans, the story goes, the rebellion was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0"/>
        <w:jc w:val="both"/>
      </w:pPr>
      <w:r>
        <w:lastRenderedPageBreak/>
        <w:t>crushed, Jerusalem was sacked, and the last thousand defende</w:t>
      </w:r>
      <w:r>
        <w:t>rs commit-</w:t>
      </w:r>
      <w:r>
        <w:br/>
        <w:t>ted suicide atop the mountain fortress of Masada.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But the rebellion smoldered on, and in</w:t>
      </w:r>
      <w:r>
        <w:rPr>
          <w:rStyle w:val="Bodytext75pt2"/>
        </w:rPr>
        <w:t xml:space="preserve"> A.D.</w:t>
      </w:r>
      <w:r>
        <w:t xml:space="preserve"> 132 a Jewish general,</w:t>
      </w:r>
      <w:r>
        <w:br/>
        <w:t>Shimon Bar-Kokba, captured Jerusalem and held it for three years until</w:t>
      </w:r>
      <w:r>
        <w:br/>
      </w:r>
      <w:r>
        <w:t>the Romans vanquished his army and sent the Jews into an exile that</w:t>
      </w:r>
      <w:r>
        <w:br/>
        <w:t>was to last until the rebirth of Israel in 1948.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In his 107-page book,</w:t>
      </w:r>
      <w:r>
        <w:rPr>
          <w:rStyle w:val="BodytextItalic7"/>
        </w:rPr>
        <w:t xml:space="preserve"> Facing Reality,</w:t>
      </w:r>
      <w:r>
        <w:t xml:space="preserve"> Harkabi portrays the revolt as a</w:t>
      </w:r>
      <w:r>
        <w:br/>
        <w:t xml:space="preserve">disaster from start to finish, whipped up by rabble-rousing zealots </w:t>
      </w:r>
      <w:r>
        <w:t>blind</w:t>
      </w:r>
      <w:r>
        <w:br/>
        <w:t>to the realities of power in the Roman Empire.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The result, he writes, was the destruction of Jerusalem and the</w:t>
      </w:r>
      <w:r>
        <w:br/>
        <w:t>slaughter of 500,000 of the 1.3 million Jews living there.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The argument is not entirely new. But coming from Harkabi, an</w:t>
      </w:r>
      <w:r>
        <w:br/>
        <w:t>eminent scholar, f</w:t>
      </w:r>
      <w:r>
        <w:t>ormer military intelligence chief and a pillar of the</w:t>
      </w:r>
      <w:r>
        <w:br/>
        <w:t>Establishment, it caused a sensation among intellectuals.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In an oblique, understated style, Harkabi suggests that his country may</w:t>
      </w:r>
      <w:r>
        <w:br/>
        <w:t>be treading the same dangerous waters as did the rebels against Rome.</w:t>
      </w:r>
      <w:r>
        <w:br/>
      </w:r>
      <w:r>
        <w:t>He discerns the same two camps today that existed in Bar-Kokba's time:</w:t>
      </w:r>
      <w:r>
        <w:br/>
        <w:t>what he calls the "realistic" and "sane" camp and the "blind," "euphoric,"</w:t>
      </w:r>
      <w:r>
        <w:br/>
        <w:t>"unrealistic" one.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00"/>
        <w:jc w:val="both"/>
      </w:pPr>
      <w:r>
        <w:t>Harkabi does not deny that by "blind" and "euphoric" he is referring</w:t>
      </w:r>
      <w:r>
        <w:br/>
        <w:t>to Israel's present-da</w:t>
      </w:r>
      <w:r>
        <w:t>y extreme nationalists who would annex the occu-</w:t>
      </w:r>
      <w:r>
        <w:br/>
        <w:t>pied West Bank of the Jordan River in defiance of world opinion.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firstLine="0"/>
      </w:pPr>
      <w:r>
        <w:t>Parallels to Modern Times Seen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t>Harkabi sees parallels between the Israelis who minimize the weight of</w:t>
      </w:r>
      <w:r>
        <w:br/>
        <w:t>the superpowers, and the zealots who mis</w:t>
      </w:r>
      <w:r>
        <w:t>read the might of Rome; who</w:t>
      </w:r>
      <w:r>
        <w:br/>
        <w:t>tell Jews to ignore the outside world and trust in God alone; who,</w:t>
      </w:r>
      <w:r>
        <w:rPr>
          <w:rStyle w:val="BodytextItalic7"/>
        </w:rPr>
        <w:t xml:space="preserve"> after</w:t>
      </w:r>
      <w:r>
        <w:rPr>
          <w:rStyle w:val="BodytextItalic7"/>
        </w:rPr>
        <w:br/>
        <w:t>having annexed the West Bank and its million Arabs, would then lean</w:t>
      </w:r>
      <w:r>
        <w:rPr>
          <w:rStyle w:val="BodytextItalic7"/>
        </w:rPr>
        <w:br/>
        <w:t>back on the Messianic dream of a mass Jewish migration to Israel to</w:t>
      </w:r>
      <w:r>
        <w:rPr>
          <w:rStyle w:val="BodytextItalic7"/>
        </w:rPr>
        <w:br/>
        <w:t>correct the demogra</w:t>
      </w:r>
      <w:r>
        <w:rPr>
          <w:rStyle w:val="BodytextItalic7"/>
        </w:rPr>
        <w:t>phic imbalance.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He likens the euphoria that overcame Israel after the 1967 Six-Day</w:t>
      </w:r>
      <w:r>
        <w:br/>
        <w:t>War to the ecstasy of the zealots after their own early victories.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"The problem is not where Bar-Kokba erred," Harkabi writes. "The</w:t>
      </w:r>
      <w:r>
        <w:br/>
        <w:t>problem is how we came to worship his err</w:t>
      </w:r>
      <w:r>
        <w:t>or, and how it affects our</w:t>
      </w:r>
      <w:r>
        <w:br/>
        <w:t>national thinking."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00"/>
      </w:pPr>
      <w:r>
        <w:rPr>
          <w:rStyle w:val="Bodytext5NotItalic1"/>
        </w:rPr>
        <w:t>But Amos Eylon, a prominent writer and political commentator, says</w:t>
      </w:r>
      <w:r>
        <w:rPr>
          <w:rStyle w:val="Bodytext5NotItalic1"/>
        </w:rPr>
        <w:br/>
      </w:r>
      <w:r>
        <w:t>it is high time someone challenged "the angels of death and destruction</w:t>
      </w:r>
      <w:r>
        <w:br/>
        <w:t>like Bar-Kokba" who had become Israel's "hallowed symbols of national</w:t>
      </w:r>
      <w:r>
        <w:br/>
      </w:r>
      <w:r>
        <w:t>renewal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lastRenderedPageBreak/>
        <w:t>In a spectacular play called</w:t>
      </w:r>
      <w:r>
        <w:rPr>
          <w:rStyle w:val="BodytextItalic8"/>
        </w:rPr>
        <w:t xml:space="preserve"> The War of the Jews,</w:t>
      </w:r>
      <w:r>
        <w:t xml:space="preserve"> leftist playwright</w:t>
      </w:r>
      <w:r>
        <w:br/>
        <w:t>Joshua Sobol portrays the zealots as bloodthirsty demagogues shot</w:t>
      </w:r>
      <w:r>
        <w:br/>
        <w:t>through with personal hatred and greed. To Sobol, as to Harkabi, the</w:t>
      </w:r>
      <w:r>
        <w:br/>
        <w:t>voice of sanity comes from Yochanan Ben-Zak</w:t>
      </w:r>
      <w:r>
        <w:t>kai, the rabbinical sage</w:t>
      </w:r>
      <w:r>
        <w:br/>
        <w:t>who opposed the revolt and made a separate peace with Rome in return</w:t>
      </w:r>
      <w:r>
        <w:br/>
        <w:t>for being allowed to go on teaching the Bible to his disciples.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Israeli television entered the dispute by airing a debate called "If I</w:t>
      </w:r>
      <w:r>
        <w:br/>
        <w:t>Were There," in which six p</w:t>
      </w:r>
      <w:r>
        <w:t>oliticians of various political bent were asked</w:t>
      </w:r>
      <w:r>
        <w:br/>
        <w:t>how they would have conducted the revolt. To the amazement of many,</w:t>
      </w:r>
      <w:r>
        <w:br/>
        <w:t>all but one said they would have surrendered rather than lead their</w:t>
      </w:r>
      <w:r>
        <w:br/>
        <w:t>people to their death.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firstLine="220"/>
      </w:pPr>
      <w:r>
        <w:t xml:space="preserve">"None of us has the right, morally or otherwise, </w:t>
      </w:r>
      <w:r>
        <w:t>to lead our people</w:t>
      </w:r>
      <w:r>
        <w:br/>
        <w:t>knowingly to its doom" one said.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Moderator Israel Segal summed it up succinctly: "The dilemma that</w:t>
      </w:r>
      <w:r>
        <w:br/>
        <w:t>faced that generation and the problems that accompanied the revolt</w:t>
      </w:r>
      <w:r>
        <w:br/>
        <w:t>confront us today, too, it seems."</w:t>
      </w:r>
      <w:r w:rsidR="001C4DE0">
        <w:rPr>
          <w:vertAlign w:val="superscript"/>
        </w:rPr>
        <w:t xml:space="preserve"> </w:t>
      </w:r>
      <w:r>
        <w:t xml:space="preserve"> [Emphasis supplied]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73" w:line="190" w:lineRule="exact"/>
        <w:ind w:left="2360"/>
      </w:pPr>
      <w:bookmarkStart w:id="8" w:name="bookmark7"/>
      <w:r>
        <w:lastRenderedPageBreak/>
        <w:t>CHAPTER II</w:t>
      </w:r>
      <w:bookmarkEnd w:id="8"/>
    </w:p>
    <w:p w:rsidR="005B14B7" w:rsidRDefault="004E0C33">
      <w:pPr>
        <w:pStyle w:val="Heading10"/>
        <w:keepNext/>
        <w:keepLines/>
        <w:shd w:val="clear" w:color="auto" w:fill="auto"/>
        <w:spacing w:after="1745" w:line="430" w:lineRule="exact"/>
        <w:ind w:left="20" w:firstLine="200"/>
        <w:jc w:val="both"/>
      </w:pPr>
      <w:bookmarkStart w:id="9" w:name="bookmark8"/>
      <w:r>
        <w:t>Th</w:t>
      </w:r>
      <w:r>
        <w:t>e Diaspora and Eretz Israel</w:t>
      </w:r>
      <w:bookmarkEnd w:id="9"/>
    </w:p>
    <w:p w:rsidR="005B14B7" w:rsidRDefault="004E0C33">
      <w:pPr>
        <w:keepNext/>
        <w:framePr w:dropCap="drop" w:lines="2" w:hSpace="26" w:vSpace="26" w:wrap="auto" w:vAnchor="text" w:hAnchor="text"/>
        <w:spacing w:line="652" w:lineRule="exact"/>
        <w:ind w:left="20"/>
      </w:pPr>
      <w:r>
        <w:rPr>
          <w:rStyle w:val="Bodytext47pt1"/>
          <w:rFonts w:ascii="Times New Roman" w:eastAsia="Times New Roman" w:hAnsi="Times New Roman" w:cs="Times New Roman"/>
          <w:position w:val="-14"/>
          <w:sz w:val="99"/>
          <w:szCs w:val="99"/>
        </w:rPr>
        <w:t>A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0"/>
        <w:jc w:val="both"/>
      </w:pPr>
      <w:r>
        <w:t>LTHOUGH THE JEWS of Judea, who survived the destruction</w:t>
      </w:r>
      <w:r>
        <w:br/>
        <w:t>of Jerusalem in</w:t>
      </w:r>
      <w:r>
        <w:rPr>
          <w:rStyle w:val="Bodytext95ptb"/>
        </w:rPr>
        <w:t xml:space="preserve"> a.d.</w:t>
      </w:r>
      <w:r>
        <w:t xml:space="preserve"> 70 and the Bar-Kokba revolt in</w:t>
      </w:r>
      <w:r>
        <w:rPr>
          <w:rStyle w:val="Bodytext95ptb"/>
        </w:rPr>
        <w:t xml:space="preserve"> a.d.</w:t>
      </w:r>
      <w:r>
        <w:t xml:space="preserve"> 135, were</w:t>
      </w:r>
      <w:r>
        <w:br/>
        <w:t>widely dispersed by the Romans, the main Jewish Diaspora which has</w:t>
      </w:r>
      <w:r>
        <w:br/>
        <w:t>existed throughout the centuries was</w:t>
      </w:r>
      <w:r>
        <w:t xml:space="preserve"> not the result of these events.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Today the word</w:t>
      </w:r>
      <w:r>
        <w:rPr>
          <w:rStyle w:val="BodytextItalic9"/>
        </w:rPr>
        <w:t xml:space="preserve"> Diaspora</w:t>
      </w:r>
      <w:r>
        <w:t xml:space="preserve"> is sometimes used among Jews as a convenient</w:t>
      </w:r>
      <w:r>
        <w:br/>
        <w:t>means of distinguishing between the Jews living in Israel and those living</w:t>
      </w:r>
      <w:r>
        <w:br/>
        <w:t>in other parts of the world.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However, to use the word</w:t>
      </w:r>
      <w:r>
        <w:rPr>
          <w:rStyle w:val="BodytextItalic9"/>
        </w:rPr>
        <w:t xml:space="preserve"> Diaspora</w:t>
      </w:r>
      <w:r>
        <w:t xml:space="preserve"> as it is also frequently used, to create</w:t>
      </w:r>
      <w:r>
        <w:br/>
        <w:t>the idea that it represents the "scattered remnants" of the Jewish people</w:t>
      </w:r>
      <w:r>
        <w:br/>
        <w:t>"exiled" from their homeland in "Eretz Israel" (The Land of Israel) is,</w:t>
      </w:r>
      <w:r>
        <w:br/>
        <w:t>historically, without foundation.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As we have seen, a</w:t>
      </w:r>
      <w:r>
        <w:rPr>
          <w:rStyle w:val="BodytextItalic9"/>
        </w:rPr>
        <w:t xml:space="preserve"> majority</w:t>
      </w:r>
      <w:r>
        <w:t xml:space="preserve"> of the</w:t>
      </w:r>
      <w:r>
        <w:t xml:space="preserve"> Jews who had been taken away into</w:t>
      </w:r>
      <w:r>
        <w:br/>
        <w:t>Babylonian captivity preferred not to return to Israel when Cyrus the</w:t>
      </w:r>
      <w:r>
        <w:br/>
        <w:t>Persian liberated the Jews in Babylon and encouraged them to return to</w:t>
      </w:r>
      <w:r>
        <w:br/>
        <w:t>Palestine. This majority, who made the decision to stay in Babylon rather</w:t>
      </w:r>
      <w:r>
        <w:br/>
        <w:t>than r</w:t>
      </w:r>
      <w:r>
        <w:t>eturn to Israel, became a prosperous and powerful community and a</w:t>
      </w:r>
      <w:r>
        <w:br/>
        <w:t>center of Jewish culture and learning for many centuries. Others, as has</w:t>
      </w:r>
      <w:r>
        <w:br/>
        <w:t>been mentioned, migrated to Egypt where eventually their number ex-</w:t>
      </w:r>
      <w:r>
        <w:br/>
        <w:t>ceeded one million.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Before</w:t>
      </w:r>
      <w:r>
        <w:rPr>
          <w:rStyle w:val="Bodytext95ptb"/>
        </w:rPr>
        <w:t xml:space="preserve"> a.d.</w:t>
      </w:r>
      <w:r>
        <w:t xml:space="preserve"> 70, when the seco</w:t>
      </w:r>
      <w:r>
        <w:t>nd Temple was in its highest glory, the vast</w:t>
      </w:r>
      <w:r>
        <w:br/>
        <w:t>majority of Jews,</w:t>
      </w:r>
      <w:r>
        <w:rPr>
          <w:rStyle w:val="BodytextItalic9"/>
        </w:rPr>
        <w:t xml:space="preserve"> by choice</w:t>
      </w:r>
      <w:r>
        <w:t>, did not, and never had, lived in Eretz Israel.</w:t>
      </w:r>
      <w:r>
        <w:br/>
        <w:t>They were not</w:t>
      </w:r>
      <w:r>
        <w:rPr>
          <w:rStyle w:val="BodytextItalic9"/>
        </w:rPr>
        <w:t xml:space="preserve"> exiles</w:t>
      </w:r>
      <w:r>
        <w:t xml:space="preserve"> in any sense of the word. Centuries before the fall of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40" w:right="20" w:firstLine="0"/>
        <w:jc w:val="left"/>
      </w:pPr>
      <w:r>
        <w:lastRenderedPageBreak/>
        <w:t>Jerusalem their ancestors had emigrated from Israel</w:t>
      </w:r>
      <w:r>
        <w:rPr>
          <w:rStyle w:val="BodytextItalica"/>
        </w:rPr>
        <w:t xml:space="preserve"> volunt</w:t>
      </w:r>
      <w:r>
        <w:rPr>
          <w:rStyle w:val="BodytextItalica"/>
        </w:rPr>
        <w:t>arily</w:t>
      </w:r>
      <w:r>
        <w:t xml:space="preserve"> and had</w:t>
      </w:r>
      <w:r>
        <w:br/>
        <w:t>colonized the major centers of population around the Mediterranean and</w:t>
      </w:r>
      <w:r>
        <w:br/>
        <w:t>beyond. These Jewish communities were highly successful and prosperous.</w:t>
      </w:r>
      <w:r w:rsidR="001C4DE0">
        <w:rPr>
          <w:vertAlign w:val="superscript"/>
        </w:rPr>
        <w:t xml:space="preserve"> </w:t>
      </w:r>
      <w:r>
        <w:t>Paul Johnson, in his</w:t>
      </w:r>
      <w:r>
        <w:rPr>
          <w:rStyle w:val="BodytextItalica"/>
        </w:rPr>
        <w:t xml:space="preserve"> History of the Jews,</w:t>
      </w:r>
      <w:r>
        <w:t xml:space="preserve"> states:</w:t>
      </w:r>
    </w:p>
    <w:p w:rsidR="005B14B7" w:rsidRDefault="004E0C33">
      <w:pPr>
        <w:pStyle w:val="BodyText3"/>
        <w:shd w:val="clear" w:color="auto" w:fill="auto"/>
        <w:spacing w:line="259" w:lineRule="exact"/>
        <w:ind w:left="260" w:right="20" w:firstLine="0"/>
        <w:jc w:val="both"/>
      </w:pPr>
      <w:r>
        <w:t>At the time of the Claudian census in</w:t>
      </w:r>
      <w:r>
        <w:rPr>
          <w:rStyle w:val="Bodytext75pt3"/>
        </w:rPr>
        <w:t xml:space="preserve"> A.D.</w:t>
      </w:r>
      <w:r>
        <w:t xml:space="preserve"> 48 so</w:t>
      </w:r>
      <w:r>
        <w:t>me 6,944,000 Jews were</w:t>
      </w:r>
      <w:r>
        <w:br/>
        <w:t>within the confines of the Roman Empire, plus what Josephus calls the</w:t>
      </w:r>
      <w:r>
        <w:br/>
        <w:t>"myriads and myriads" in Babylonia and elsewhere beyond it. One</w:t>
      </w:r>
      <w:r>
        <w:br/>
        <w:t>calculation is that during the Herodian period there were about</w:t>
      </w:r>
      <w:r>
        <w:rPr>
          <w:rStyle w:val="BodytextItalica"/>
        </w:rPr>
        <w:t xml:space="preserve"> eight</w:t>
      </w:r>
      <w:r>
        <w:rPr>
          <w:rStyle w:val="BodytextItalica"/>
        </w:rPr>
        <w:br/>
        <w:t>million</w:t>
      </w:r>
      <w:r>
        <w:t xml:space="preserve"> Jews in the world, of</w:t>
      </w:r>
      <w:r>
        <w:t xml:space="preserve"> whom 2,350,000 to 2,500,000 lived in</w:t>
      </w:r>
      <w:r>
        <w:br/>
        <w:t>Palestine, the Jews thus constituting about 10 per cent of the Roman</w:t>
      </w:r>
      <w:r>
        <w:br/>
        <w:t>Empire.</w:t>
      </w:r>
      <w:r>
        <w:rPr>
          <w:rStyle w:val="BodytextItalica"/>
        </w:rPr>
        <w:t xml:space="preserve"> This expanding nation and teeming Diaspora were the sources</w:t>
      </w:r>
      <w:r>
        <w:rPr>
          <w:rStyle w:val="BodytextItalica"/>
        </w:rPr>
        <w:br/>
        <w:t>of Jerusalem's wealth and influence?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60" w:right="20" w:firstLine="200"/>
        <w:jc w:val="both"/>
      </w:pPr>
      <w:r>
        <w:t xml:space="preserve">The Diaspora, through which Paul and others </w:t>
      </w:r>
      <w:r>
        <w:t>traveled, was vast. The</w:t>
      </w:r>
      <w:r>
        <w:br/>
        <w:t>Roman geographer, Strabo, said that the Jews were a power throughout</w:t>
      </w:r>
      <w:r>
        <w:br/>
        <w:t>the inhabited world. There were a million of them in Egypt alone.</w:t>
      </w:r>
      <w:r>
        <w:rPr>
          <w:rStyle w:val="BodytextItalica"/>
        </w:rPr>
        <w:t xml:space="preserve"> In</w:t>
      </w:r>
      <w:r>
        <w:rPr>
          <w:rStyle w:val="BodytextItalica"/>
        </w:rPr>
        <w:br/>
        <w:t>Alexandria, perhaps the world's greatest city after Rome itself, they</w:t>
      </w:r>
      <w:r>
        <w:rPr>
          <w:rStyle w:val="BodytextItalica"/>
        </w:rPr>
        <w:br/>
        <w:t>formed a majority in two</w:t>
      </w:r>
      <w:r>
        <w:rPr>
          <w:rStyle w:val="BodytextItalica"/>
        </w:rPr>
        <w:t xml:space="preserve"> out of five quarters</w:t>
      </w:r>
      <w:r>
        <w:t>. They were numerous in</w:t>
      </w:r>
      <w:r>
        <w:br/>
        <w:t>Cyrene and Berenice, in Pergamum, Miletus, Sardis, in Phrygian</w:t>
      </w:r>
      <w:r>
        <w:br/>
        <w:t>Apamea, Cyprus, Antioch, Damascus and Ephesus, and on both shores of</w:t>
      </w:r>
      <w:r>
        <w:br/>
        <w:t>the Black Sea. They had been in Rome for 200 years and now formed a</w:t>
      </w:r>
      <w:r>
        <w:br/>
        <w:t>substantial</w:t>
      </w:r>
      <w:r>
        <w:t xml:space="preserve"> colony there; and from Rome they had spread all over urban</w:t>
      </w:r>
      <w:r>
        <w:br/>
        <w:t>Italy, and then into Gaul and Spain and across the sea into north-west</w:t>
      </w:r>
      <w:r>
        <w:br/>
        <w:t>Africa.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t>The ubiquity of Jewish communities in the ancient world has caused</w:t>
      </w:r>
      <w:r>
        <w:br/>
        <w:t>speculation by Nathan Ausubel</w:t>
      </w:r>
      <w:r>
        <w:t xml:space="preserve"> in his</w:t>
      </w:r>
      <w:r>
        <w:rPr>
          <w:rStyle w:val="BodytextItalica"/>
        </w:rPr>
        <w:t xml:space="preserve"> Book of Jewish Knowledge</w:t>
      </w:r>
      <w:r>
        <w:t xml:space="preserve"> that some</w:t>
      </w:r>
      <w:r>
        <w:br/>
        <w:t>Jews</w:t>
      </w:r>
      <w:r>
        <w:rPr>
          <w:rStyle w:val="BodytextItalica"/>
        </w:rPr>
        <w:t xml:space="preserve"> may not have left Egypt</w:t>
      </w:r>
      <w:r>
        <w:t xml:space="preserve"> with Moses in the Exodus.</w:t>
      </w:r>
    </w:p>
    <w:p w:rsidR="005B14B7" w:rsidRDefault="004E0C33">
      <w:pPr>
        <w:pStyle w:val="BodyText3"/>
        <w:shd w:val="clear" w:color="auto" w:fill="auto"/>
        <w:spacing w:after="92" w:line="200" w:lineRule="exact"/>
        <w:ind w:left="40" w:firstLine="220"/>
        <w:jc w:val="both"/>
      </w:pPr>
      <w:r>
        <w:t>He quotes Philo, the Hellenistic Jewish philosopher, as writing: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60" w:right="20" w:firstLine="0"/>
        <w:jc w:val="both"/>
      </w:pPr>
      <w:r>
        <w:t>So populous are the Jews that no one country can hold them and</w:t>
      </w:r>
      <w:r>
        <w:br/>
      </w:r>
      <w:r>
        <w:t>therefore they settle in very many of the most prosperous countries in</w:t>
      </w:r>
      <w:r>
        <w:br/>
        <w:t>Europe and Asia, both on the islands and on the mainland.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t>It should be pointed out that during the period of the Hasmonean</w:t>
      </w:r>
      <w:r>
        <w:br/>
        <w:t>dynasty, which lasted almost two hundred years, the Kingdom o</w:t>
      </w:r>
      <w:r>
        <w:t>f Judah was</w:t>
      </w:r>
      <w:r>
        <w:br/>
        <w:t>a sovereign and independent state to which any Jew could have migrated or</w:t>
      </w:r>
      <w:r>
        <w:br/>
        <w:t>returned if he wished to do so.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t>As noted in the previous chapter, the reason that the Hasmonean</w:t>
      </w:r>
      <w:r>
        <w:br/>
        <w:t>dynasty ended was because the Jews</w:t>
      </w:r>
      <w:r>
        <w:rPr>
          <w:rStyle w:val="BodytextItalica"/>
        </w:rPr>
        <w:t xml:space="preserve"> invited</w:t>
      </w:r>
      <w:r>
        <w:t xml:space="preserve"> the Romans to take over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6" w:line="200" w:lineRule="exact"/>
        <w:ind w:left="20" w:firstLine="0"/>
        <w:jc w:val="left"/>
      </w:pPr>
      <w:r>
        <w:lastRenderedPageBreak/>
        <w:t>contro</w:t>
      </w:r>
      <w:r>
        <w:t>l of Judea to establish order in the Kingdom which was torn by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t>The Diaspora Jews living throughout the Roman Empire, in most cases,</w:t>
      </w:r>
      <w:r>
        <w:br/>
        <w:t>were not persecuted by the Romans. They were in fact a privileged people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t>As mentioned earlier, the Roman authorities were so</w:t>
      </w:r>
      <w:r>
        <w:t xml:space="preserve"> sensitive to Jewish</w:t>
      </w:r>
      <w:r>
        <w:br/>
        <w:t>religious feelings that the Roman legions could not carry their Eagle-</w:t>
      </w:r>
      <w:r>
        <w:br/>
        <w:t>headed standards into Jerusalem. The Jews of the ancient world who</w:t>
      </w:r>
      <w:r>
        <w:br/>
        <w:t>comprised ten percent of the population of the entire Roman Empire were</w:t>
      </w:r>
      <w:r>
        <w:br/>
        <w:t xml:space="preserve">not living in "ghettos," </w:t>
      </w:r>
      <w:r>
        <w:t>which were unknown until the year 1570, or as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This is even more true in modern times. The Jews have always been an</w:t>
      </w:r>
      <w:r>
        <w:br/>
        <w:t>enterprising and resourceful people who, in most cases, have moved to</w:t>
      </w:r>
      <w:r>
        <w:br/>
        <w:t>various places in the world in search of opportunity rather than refuge</w:t>
      </w:r>
      <w:r>
        <w:t>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Certainly, there have been tragic times when Jewish communities have</w:t>
      </w:r>
      <w:r>
        <w:br/>
        <w:t>been</w:t>
      </w:r>
      <w:r>
        <w:rPr>
          <w:rStyle w:val="BodytextItalicb"/>
        </w:rPr>
        <w:t xml:space="preserve"> driven</w:t>
      </w:r>
      <w:r>
        <w:t xml:space="preserve"> into exile—but this by no means accounts for or explains the</w:t>
      </w:r>
      <w:r>
        <w:br/>
        <w:t>distribution of the Jewish population in the world today.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t>It is estimated that the distribution of the Jewish po</w:t>
      </w:r>
      <w:r>
        <w:t>pulation of the world,</w:t>
      </w:r>
      <w:r>
        <w:br/>
        <w:t>in the year 1980, was approximately as follows:</w:t>
      </w:r>
      <w:r>
        <w:rPr>
          <w:rStyle w:val="BodytextItalicb"/>
        </w:rPr>
        <w:t xml:space="preserve"> Out of a total world</w:t>
      </w:r>
      <w:r>
        <w:rPr>
          <w:rStyle w:val="BodytextItalicb"/>
        </w:rPr>
        <w:br/>
        <w:t>population of 13-5 million Jews,</w:t>
      </w:r>
      <w:r>
        <w:t xml:space="preserve"> about 3.5 million lived in Israel. By far, the</w:t>
      </w:r>
      <w:r>
        <w:br/>
        <w:t>largest Jewish community is in the United States (5,750,000) and this,</w:t>
      </w:r>
      <w:r>
        <w:br/>
        <w:t>combined with</w:t>
      </w:r>
      <w:r>
        <w:t xml:space="preserve"> important Jewish communities in Canada (310,000),</w:t>
      </w:r>
      <w:r>
        <w:br/>
        <w:t>Argentina (250,000), BrazU (130,000), and Mexico (40,000), and a dozen</w:t>
      </w:r>
      <w:r>
        <w:br/>
        <w:t>smaller groups, means that nearly half of world Jewry (6.6 million) is now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The next largest Jewish community, after the U.S. and Israe</w:t>
      </w:r>
      <w:r>
        <w:t>l, is Soviet</w:t>
      </w:r>
      <w:r>
        <w:br/>
        <w:t>Russia's, with about 1,750,000. There are still sizable communities in</w:t>
      </w:r>
      <w:r>
        <w:br/>
        <w:t>Hungary and Rumania (30,000), and a total of 130,000 in Marxist eastern</w:t>
      </w:r>
      <w:r>
        <w:br/>
        <w:t>Europe. In western Europe there are a little over 1,250,000 Jews, the</w:t>
      </w:r>
      <w:r>
        <w:br/>
        <w:t>principal communities being in</w:t>
      </w:r>
      <w:r>
        <w:t xml:space="preserve"> France (670,000), Britain (360,000), West</w:t>
      </w:r>
      <w:r>
        <w:br/>
        <w:t>Germany (42,000), Belgium (41,000), Italy (35,000), the Netherlands</w:t>
      </w:r>
      <w:r>
        <w:br/>
        <w:t>(28,000), and Switzerland (21,000). In Africa, outside the South African</w:t>
      </w:r>
      <w:r>
        <w:br/>
        <w:t>Republic (105,000) there are now few Jews except in the diminished</w:t>
      </w:r>
      <w:r>
        <w:br/>
        <w:t>commu</w:t>
      </w:r>
      <w:r>
        <w:t>nities of Morocco (17,000) and Ethiopia (perhaps 5,000). In Asia</w:t>
      </w:r>
      <w:r>
        <w:br/>
        <w:t>there are still about 35,000 Jews in Persia and 21,000 in Turkey. The</w:t>
      </w:r>
      <w:r>
        <w:br/>
        <w:t>Australian and New Zealand communities together add a further 75,000.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It is obvious that the vast majority of the Jews o</w:t>
      </w:r>
      <w:r>
        <w:t>f the world don't consider</w:t>
      </w:r>
      <w:r>
        <w:br/>
        <w:t>themselves in "exile" and have no intention of returning to live in their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lastRenderedPageBreak/>
        <w:t>Since the coming of modern Zionism, which is discussed in the next</w:t>
      </w:r>
      <w:r>
        <w:br/>
        <w:t>chapter, certain Zionist leaders, particularly Zeev Jabotinsky who founded</w:t>
      </w:r>
      <w:r>
        <w:br/>
      </w:r>
      <w:r>
        <w:t>the Zionist-Revisionist party, have made as their principal objectives the</w:t>
      </w:r>
      <w:r>
        <w:br/>
        <w:t>conquest of all of Palestine and the expulsion or subjugation of the Arab</w:t>
      </w:r>
      <w:r>
        <w:br/>
        <w:t>population</w:t>
      </w:r>
      <w:r>
        <w:rPr>
          <w:rStyle w:val="BodytextItalicc"/>
        </w:rPr>
        <w:t xml:space="preserve"> in order to make room for a new "aliya" (Ingathering of the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20"/>
        <w:jc w:val="both"/>
      </w:pPr>
      <w:r>
        <w:t>In recent years, this has been the s</w:t>
      </w:r>
      <w:r>
        <w:t>acred doctrine of the Gush Emunim</w:t>
      </w:r>
      <w:r>
        <w:br/>
        <w:t>(Bloc of the Faithful), a religious party of the extreme right and a major</w:t>
      </w:r>
    </w:p>
    <w:p w:rsidR="005B14B7" w:rsidRDefault="004E0C33">
      <w:pPr>
        <w:pStyle w:val="BodyText3"/>
        <w:shd w:val="clear" w:color="auto" w:fill="auto"/>
        <w:spacing w:after="480" w:line="261" w:lineRule="exact"/>
        <w:ind w:right="20" w:firstLine="220"/>
        <w:jc w:val="both"/>
      </w:pPr>
      <w:r>
        <w:t>The Gush Emunim is the primary ideological force behind the Likud</w:t>
      </w:r>
      <w:r>
        <w:br/>
        <w:t>governments policies on the West Bank and Gaza.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right="20" w:firstLine="220"/>
        <w:jc w:val="both"/>
      </w:pPr>
      <w:r>
        <w:t>The presence and continued expans</w:t>
      </w:r>
      <w:r>
        <w:t>ion of Israeli settlements on occupied</w:t>
      </w:r>
      <w:r>
        <w:br/>
        <w:t>Palestinian lands is the most volatile, emotional, and intractable issue</w:t>
      </w:r>
      <w:r>
        <w:br/>
        <w:t>involved in the Israeli-Palestinian conflict. It is why the Intifada began and</w:t>
      </w:r>
      <w:r>
        <w:br/>
        <w:t>why the Israeli settlers have retaliated with "vigilante" raids a</w:t>
      </w:r>
      <w:r>
        <w:t>gainst Arab</w:t>
      </w:r>
    </w:p>
    <w:p w:rsidR="005B14B7" w:rsidRDefault="004E0C33">
      <w:pPr>
        <w:pStyle w:val="BodyText3"/>
        <w:shd w:val="clear" w:color="auto" w:fill="auto"/>
        <w:spacing w:after="289" w:line="261" w:lineRule="exact"/>
        <w:ind w:right="20" w:firstLine="220"/>
        <w:jc w:val="both"/>
      </w:pPr>
      <w:r>
        <w:t>Yet the policy itself is based upon the fiction of an aliya from the</w:t>
      </w:r>
      <w:r>
        <w:br/>
        <w:t>Diaspora, which is expected to populate the West Bank and Gaza after the</w:t>
      </w:r>
    </w:p>
    <w:p w:rsidR="005B14B7" w:rsidRDefault="004E0C33">
      <w:pPr>
        <w:pStyle w:val="BodyText3"/>
        <w:shd w:val="clear" w:color="auto" w:fill="auto"/>
        <w:spacing w:after="511" w:line="200" w:lineRule="exact"/>
        <w:ind w:left="220" w:firstLine="0"/>
        <w:jc w:val="both"/>
      </w:pPr>
      <w:r>
        <w:t>In referring to the Zionist-Revisionist movement, started by Jabotinsky,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0"/>
        <w:jc w:val="both"/>
      </w:pPr>
      <w:r>
        <w:t>On these grounds he founded t</w:t>
      </w:r>
      <w:r>
        <w:t>he Union of Zionist-Revisionists to use</w:t>
      </w:r>
      <w:r>
        <w:br/>
        <w:t>the full resources of Jewish capitalism to bring to Palestine "the largest</w:t>
      </w:r>
      <w:r>
        <w:br/>
        <w:t>number of Jews within the shortest period of time." He attracted an</w:t>
      </w:r>
      <w:r>
        <w:br/>
        <w:t>enormous following in eastern Europe, especially in Poland, where the</w:t>
      </w:r>
      <w:r>
        <w:br/>
        <w:t>Rev</w:t>
      </w:r>
      <w:r>
        <w:t>isionist militant youth wing, Betar—of which the young Menachem</w:t>
      </w:r>
      <w:r>
        <w:br/>
        <w:t>Begin became the organizer—wore uniforms, drilled, and learned to</w:t>
      </w:r>
      <w:r>
        <w:br/>
        <w:t>shoot. The object was to achieve the Jewish state in one sudden, irresist-</w:t>
      </w:r>
      <w:r>
        <w:br/>
        <w:t>ible act of will. In fact,</w:t>
      </w:r>
      <w:r>
        <w:rPr>
          <w:rStyle w:val="BodytextItalicc"/>
        </w:rPr>
        <w:t xml:space="preserve"> all three Jewish leaders</w:t>
      </w:r>
      <w:r>
        <w:rPr>
          <w:rStyle w:val="BodytextItalicc"/>
        </w:rPr>
        <w:t xml:space="preserve"> (Zionist) overestimated</w:t>
      </w:r>
      <w:r>
        <w:rPr>
          <w:rStyle w:val="BodytextItalicc"/>
        </w:rPr>
        <w:br/>
        <w:t>the actual willingness of Jews to emigrate to Palestine during the 1920s.</w:t>
      </w:r>
      <w:r>
        <w:rPr>
          <w:rStyle w:val="BodytextItalicc"/>
        </w:rPr>
        <w:br/>
      </w:r>
      <w:r>
        <w:t>After the turmoil of the immediate post-war years, especially the</w:t>
      </w:r>
      <w:r>
        <w:br/>
        <w:t>pogroms in Poland and the Ukraine, the Jews like everyone else shared</w:t>
      </w:r>
      <w:r>
        <w:br/>
        <w:t xml:space="preserve">in the prosperity of </w:t>
      </w:r>
      <w:r>
        <w:t>the decade. The urge to take ships to Haifa abated.</w:t>
      </w:r>
      <w:r>
        <w:br/>
        <w:t>During the 1920s the Jewish population of Palestine did, indeed, double,</w:t>
      </w:r>
      <w:r>
        <w:br/>
        <w:t>to 160,000. But the total number of immigrants was only 100,000 of</w:t>
      </w:r>
      <w:r>
        <w:br/>
        <w:t>which 25 per cent did not stay. So the net rate of immigration w</w:t>
      </w:r>
      <w:r>
        <w:t>as a</w:t>
      </w:r>
      <w:r>
        <w:br w:type="page"/>
      </w:r>
      <w:r>
        <w:lastRenderedPageBreak/>
        <w:t>mere 8,000 a year.</w:t>
      </w:r>
      <w:r>
        <w:rPr>
          <w:rStyle w:val="BodytextItalicd"/>
        </w:rPr>
        <w:t xml:space="preserve"> Indeed, in 1927, the peak year of twenties prosperity,</w:t>
      </w:r>
      <w:r>
        <w:rPr>
          <w:rStyle w:val="BodytextItalicd"/>
        </w:rPr>
        <w:br/>
        <w:t>only 2,713 came and more than 5,000 left.</w:t>
      </w:r>
      <w:r>
        <w:t xml:space="preserve"> In 1929, the water-shed year</w:t>
      </w:r>
      <w:r>
        <w:br/>
        <w:t>in the world economy, arrivals (to Eretz Israel) and departures just about</w:t>
      </w:r>
    </w:p>
    <w:p w:rsidR="005B14B7" w:rsidRDefault="004E0C33">
      <w:pPr>
        <w:pStyle w:val="BodyText3"/>
        <w:shd w:val="clear" w:color="auto" w:fill="auto"/>
        <w:spacing w:after="480" w:line="262" w:lineRule="exact"/>
        <w:ind w:left="220" w:right="20" w:firstLine="200"/>
        <w:jc w:val="both"/>
      </w:pPr>
      <w:r>
        <w:t>Therein lay a great missed opportunity, and the makings of tragedy.</w:t>
      </w:r>
      <w:r>
        <w:br/>
        <w:t>During the calm years, when Palestine was relatively open,</w:t>
      </w:r>
      <w:r>
        <w:rPr>
          <w:rStyle w:val="BodytextItalicd"/>
        </w:rPr>
        <w:t xml:space="preserve"> the Jews</w:t>
      </w:r>
    </w:p>
    <w:p w:rsidR="005B14B7" w:rsidRDefault="004E0C33">
      <w:pPr>
        <w:pStyle w:val="BodyText3"/>
        <w:shd w:val="clear" w:color="auto" w:fill="auto"/>
        <w:spacing w:after="482" w:line="262" w:lineRule="exact"/>
        <w:ind w:right="20" w:firstLine="220"/>
        <w:jc w:val="both"/>
      </w:pPr>
      <w:r>
        <w:t>In a full-page article appearing in the</w:t>
      </w:r>
      <w:r>
        <w:rPr>
          <w:rStyle w:val="BodytextItalicd"/>
        </w:rPr>
        <w:t xml:space="preserve"> Jerusalem Post,</w:t>
      </w:r>
      <w:r>
        <w:t xml:space="preserve"> October 7, 1978,</w:t>
      </w:r>
      <w:r>
        <w:br/>
        <w:t>edition entitled "The General With a Phantom Ar</w:t>
      </w:r>
      <w:r>
        <w:t>my," Meir Merhav</w:t>
      </w:r>
      <w:r>
        <w:br/>
        <w:t>exposes the specious arguments used by Ariel Sharon and Menachem Begin</w:t>
      </w:r>
      <w:r>
        <w:br/>
        <w:t>about the massive aliya that will settle the West Bank. The following is an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0"/>
        <w:jc w:val="both"/>
      </w:pPr>
      <w:r>
        <w:rPr>
          <w:rStyle w:val="BodytextItalicd"/>
        </w:rPr>
        <w:t>Most Israelis, and our politicians most of all, have always kept up a lot</w:t>
      </w:r>
      <w:r>
        <w:rPr>
          <w:rStyle w:val="BodytextItalicd"/>
        </w:rPr>
        <w:br/>
        <w:t>of sanctimonious p</w:t>
      </w:r>
      <w:r>
        <w:rPr>
          <w:rStyle w:val="BodytextItalicd"/>
        </w:rPr>
        <w:t>retense about aliya.</w:t>
      </w:r>
      <w:r>
        <w:t xml:space="preserve"> Like God and motherhood, eve-</w:t>
      </w:r>
      <w:r>
        <w:br/>
        <w:t>rybody has always been for it. There has been little realistic thinking of</w:t>
      </w:r>
      <w:r>
        <w:br/>
        <w:t>what the prospects of significant immigration really are. There has been</w:t>
      </w:r>
      <w:r>
        <w:br/>
        <w:t>little practical effort to maximize the relatively limite</w:t>
      </w:r>
      <w:r>
        <w:t>d existing potential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More importantly, what seems to have been forgotten—not only by</w:t>
      </w:r>
      <w:r>
        <w:br/>
        <w:t>Ariel Sharon and Hanan Porat, but by the chief ideologue of</w:t>
      </w:r>
      <w:r>
        <w:rPr>
          <w:rStyle w:val="BodytextItalicd"/>
        </w:rPr>
        <w:t xml:space="preserve"> Greater</w:t>
      </w:r>
      <w:r>
        <w:rPr>
          <w:rStyle w:val="BodytextItalicd"/>
        </w:rPr>
        <w:br/>
        <w:t>Israel, Menachem Begin himself</w:t>
      </w:r>
      <w:r>
        <w:t>—is that in the entire history of</w:t>
      </w:r>
      <w:r>
        <w:br/>
        <w:t>Zionism and of the State of Israel ther</w:t>
      </w:r>
      <w:r>
        <w:t>e has never been a mass immigra-</w:t>
      </w:r>
      <w:r>
        <w:br/>
        <w:t>tion except in the wake of catastrophe. Jews motivated by ideals, whether</w:t>
      </w:r>
      <w:r>
        <w:br/>
        <w:t>secularly Zionist or religious, have always come in a trickle of small</w:t>
      </w:r>
      <w:r>
        <w:br/>
        <w:t>numbers. And many of them, simply because they were idealists, often</w:t>
      </w:r>
      <w:r>
        <w:br/>
        <w:t>became di</w:t>
      </w:r>
      <w:r>
        <w:t>scouraged and left when reality soured their dreams.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200"/>
        <w:jc w:val="both"/>
      </w:pPr>
      <w:r>
        <w:t>Even when catastrophe overwhelmed entire Jewish communities, the</w:t>
      </w:r>
      <w:r>
        <w:br/>
        <w:t>majority of them</w:t>
      </w:r>
      <w:r>
        <w:rPr>
          <w:rStyle w:val="BodytextItalicd"/>
        </w:rPr>
        <w:t xml:space="preserve"> sought refuge not in Israel, but elsewhere.</w:t>
      </w:r>
      <w:r>
        <w:t xml:space="preserve"> Perhaps no</w:t>
      </w:r>
      <w:r>
        <w:br/>
        <w:t>more than 60,000 German Jews out of a total of some 300,000 who le</w:t>
      </w:r>
      <w:r>
        <w:t>ft</w:t>
      </w:r>
      <w:r>
        <w:br/>
        <w:t>Germany in 1933-39 could have come to Israel. Perhaps the British</w:t>
      </w:r>
      <w:r>
        <w:br/>
        <w:t>would not have allowed in more.</w:t>
      </w:r>
      <w:r>
        <w:rPr>
          <w:rStyle w:val="BodytextItalicd"/>
        </w:rPr>
        <w:t xml:space="preserve"> But many of them did not even</w:t>
      </w:r>
      <w:r>
        <w:rPr>
          <w:rStyle w:val="BodytextItalicd"/>
        </w:rPr>
        <w:br/>
        <w:t>consider the possibility</w:t>
      </w:r>
      <w:r>
        <w:t xml:space="preserve"> of coming here. The same is true of other Jewish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Today, physical disaster does not threaten Jews any</w:t>
      </w:r>
      <w:r>
        <w:t>where. Even if it</w:t>
      </w:r>
      <w:r>
        <w:br/>
        <w:t>did, in one country or another,</w:t>
      </w:r>
      <w:r>
        <w:rPr>
          <w:rStyle w:val="BodytextItalicd"/>
        </w:rPr>
        <w:t xml:space="preserve"> there would always be a preference for a</w:t>
      </w:r>
      <w:r>
        <w:rPr>
          <w:rStyle w:val="BodytextItalicd"/>
        </w:rPr>
        <w:br/>
        <w:t>refuge other than Israel.</w:t>
      </w:r>
      <w:r>
        <w:t xml:space="preserve"> Even among Russian Jews, who are the most</w:t>
      </w:r>
      <w:r>
        <w:br/>
        <w:t>persecuted today in the national sense, 50-60 percent of those who are</w:t>
      </w:r>
      <w:r>
        <w:br w:type="page"/>
      </w:r>
      <w:r>
        <w:lastRenderedPageBreak/>
        <w:t>allowed to leave the Sovie</w:t>
      </w:r>
      <w:r>
        <w:t>t Union choose to go to a place other than</w:t>
      </w:r>
      <w:r>
        <w:br/>
        <w:t>Israel.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220"/>
        <w:jc w:val="both"/>
      </w:pPr>
      <w:r>
        <w:t>We may not like these facts, but we cannot ignore them. We must</w:t>
      </w:r>
      <w:r>
        <w:br/>
        <w:t>realize that, the world being what it is, we cannot expect any large-scale</w:t>
      </w:r>
      <w:r>
        <w:br/>
        <w:t>immigration from the Diaspora. If, unpredictably, large numbers of</w:t>
      </w:r>
      <w:r>
        <w:t xml:space="preserve"> Jews</w:t>
      </w:r>
      <w:r>
        <w:br/>
        <w:t>anywhere should be expelled and turn to Israel, we would of course take</w:t>
      </w:r>
      <w:r>
        <w:br/>
        <w:t>them in. But meanwhile we must settle down to being a Jewish state of</w:t>
      </w:r>
      <w:r>
        <w:br/>
        <w:t>four million by the end of the century.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The above article from the</w:t>
      </w:r>
      <w:r>
        <w:rPr>
          <w:rStyle w:val="BodytextItalice"/>
        </w:rPr>
        <w:t xml:space="preserve"> Jerusalem Post</w:t>
      </w:r>
      <w:r>
        <w:t xml:space="preserve"> was written eleven years ago,</w:t>
      </w:r>
      <w:r>
        <w:br/>
        <w:t>at a time when more than half of the Jews allowed to leave the Soviet</w:t>
      </w:r>
      <w:r>
        <w:br/>
        <w:t>Union decided to go to some country other than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Today the immigration situation has deteriorated to the point that in</w:t>
      </w:r>
      <w:r>
        <w:br/>
        <w:t>some years more Jews are leavi</w:t>
      </w:r>
      <w:r>
        <w:t>ng Israel than are arriving. More than</w:t>
      </w:r>
      <w:r>
        <w:br/>
        <w:t>300,000 former Israelis live in the U.S. and Canada.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t>The latest figures available for 1988</w:t>
      </w:r>
      <w:r>
        <w:rPr>
          <w:rStyle w:val="BodytextItalice"/>
        </w:rPr>
        <w:t xml:space="preserve"> (Jerusalem Post,</w:t>
      </w:r>
      <w:r>
        <w:t xml:space="preserve"> June 20, 1988)</w:t>
      </w:r>
      <w:r>
        <w:br/>
        <w:t>show that</w:t>
      </w:r>
      <w:r>
        <w:rPr>
          <w:rStyle w:val="BodytextItalice"/>
        </w:rPr>
        <w:t xml:space="preserve"> 90 percent</w:t>
      </w:r>
      <w:r>
        <w:t xml:space="preserve"> of Jews leaving the Soviet Union</w:t>
      </w:r>
      <w:r>
        <w:rPr>
          <w:rStyle w:val="BodytextItalice"/>
        </w:rPr>
        <w:t xml:space="preserve"> refuse</w:t>
      </w:r>
      <w:r>
        <w:t xml:space="preserve"> to go to Israel.</w:t>
      </w:r>
      <w:r>
        <w:br/>
      </w:r>
      <w:r>
        <w:t>The situation has become so alarming that the Likud government has put</w:t>
      </w:r>
      <w:r>
        <w:br/>
        <w:t>into effect a plan to</w:t>
      </w:r>
      <w:r>
        <w:rPr>
          <w:rStyle w:val="BodytextItalice"/>
        </w:rPr>
        <w:t xml:space="preserve"> force</w:t>
      </w:r>
      <w:r>
        <w:t xml:space="preserve"> Jews leaving the Soviet Union to go to Israel. This</w:t>
      </w:r>
      <w:r>
        <w:br/>
        <w:t>is done by putting them on a plane bound for Israel and allowing no</w:t>
      </w:r>
      <w:r>
        <w:br/>
        <w:t>stopover. The term "refusenik" now ha</w:t>
      </w:r>
      <w:r>
        <w:t>s a new meaning.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0" w:right="20" w:firstLine="220"/>
        <w:jc w:val="both"/>
      </w:pPr>
      <w:r>
        <w:rPr>
          <w:rStyle w:val="BodytextItalice"/>
        </w:rPr>
        <w:t>Time</w:t>
      </w:r>
      <w:r>
        <w:t xml:space="preserve"> magazine, November 22, 1986, reports on the problem in an</w:t>
      </w:r>
      <w:r>
        <w:br/>
        <w:t>article entitled "Soviet Jews: Israel Wants Them All," from which the fol-</w:t>
      </w:r>
      <w:r>
        <w:br/>
        <w:t>lowing has been excerpted: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t>LET OUR PEOPLE GO has been the compelling slogan of a massive</w:t>
      </w:r>
      <w:r>
        <w:br/>
        <w:t>campaign t</w:t>
      </w:r>
      <w:r>
        <w:t>o win for the U.S.S.R.'s 3 million Jews the right of free</w:t>
      </w:r>
      <w:r>
        <w:br/>
        <w:t>emigration. Yielding reluctantly to worldwide pressure, the Kremlin has</w:t>
      </w:r>
      <w:r>
        <w:br/>
        <w:t>granted exit permits to about 125,000 Jews since 1970.</w:t>
      </w:r>
      <w:r>
        <w:rPr>
          <w:rStyle w:val="BodytextItalice"/>
        </w:rPr>
        <w:t xml:space="preserve"> No other Soviet</w:t>
      </w:r>
      <w:r>
        <w:rPr>
          <w:rStyle w:val="BodytextItalice"/>
        </w:rPr>
        <w:br/>
        <w:t>minority has been allowed to leave the country in any s</w:t>
      </w:r>
      <w:r>
        <w:rPr>
          <w:rStyle w:val="BodytextItalice"/>
        </w:rPr>
        <w:t>ignificant</w:t>
      </w:r>
      <w:r>
        <w:rPr>
          <w:rStyle w:val="BodytextItalice"/>
        </w:rPr>
        <w:br/>
        <w:t>numbers.</w:t>
      </w:r>
    </w:p>
    <w:p w:rsidR="005B14B7" w:rsidRDefault="004E0C33">
      <w:pPr>
        <w:pStyle w:val="BodyText3"/>
        <w:shd w:val="clear" w:color="auto" w:fill="auto"/>
        <w:spacing w:line="257" w:lineRule="exact"/>
        <w:ind w:left="220" w:right="20" w:firstLine="220"/>
        <w:jc w:val="both"/>
      </w:pPr>
      <w:r>
        <w:rPr>
          <w:rStyle w:val="BodytextItalice"/>
        </w:rPr>
        <w:t>Halfway House.</w:t>
      </w:r>
      <w:r>
        <w:t xml:space="preserve"> To the dismay and embarrassment of Israeli officials,</w:t>
      </w:r>
      <w:r>
        <w:br/>
        <w:t>a growing number of Russian Jews are reluctant to go to Israel. While</w:t>
      </w:r>
      <w:r>
        <w:br/>
        <w:t>the vast majority of refugees in the early 1970s went to Israel, 59% of</w:t>
      </w:r>
      <w:r>
        <w:br/>
        <w:t xml:space="preserve">those who arrived at the </w:t>
      </w:r>
      <w:r>
        <w:t>halfway house for emigrants in Vienna last</w:t>
      </w:r>
      <w:r>
        <w:br/>
        <w:t>month expressed a desire to settle in the U.S. Now a long-simmering</w:t>
      </w:r>
      <w:r>
        <w:br/>
        <w:t>dispute between Israelis and some Jewish organizations over the destina-</w:t>
      </w:r>
      <w:r>
        <w:br/>
        <w:t>tion of the refugees may jeopardize the future of Jewish emigration from</w:t>
      </w:r>
      <w:r>
        <w:br/>
        <w:t>the Soviet Union.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218" w:line="200" w:lineRule="exact"/>
        <w:ind w:left="1860" w:firstLine="0"/>
        <w:jc w:val="left"/>
      </w:pPr>
      <w:r>
        <w:lastRenderedPageBreak/>
        <w:t>The Diaspora and Eretz Israel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To Israeli officials, the refugees' lack of interest in becoming citizens of</w:t>
      </w:r>
      <w:r>
        <w:br/>
        <w:t>the Jewish state seems like rank ingratitude and an affront to Zionist</w:t>
      </w:r>
      <w:r>
        <w:br/>
        <w:t>faith.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Unable to stem the tide of about 10,000 Russian Jews who have</w:t>
      </w:r>
      <w:r>
        <w:br/>
        <w:t>already emigrated to the U.S.,</w:t>
      </w:r>
      <w:r>
        <w:rPr>
          <w:rStyle w:val="BodytextItalicf"/>
        </w:rPr>
        <w:t xml:space="preserve"> the Israeli government has moved to force</w:t>
      </w:r>
      <w:r>
        <w:rPr>
          <w:rStyle w:val="BodytextItalicf"/>
        </w:rPr>
        <w:br/>
        <w:t>most refugees in the future to come to Israel.</w:t>
      </w:r>
      <w:r>
        <w:t xml:space="preserve"> As the Israelis explain it,</w:t>
      </w:r>
      <w:r>
        <w:br/>
        <w:t>their basic problem is with the way station in</w:t>
      </w:r>
      <w:r>
        <w:t xml:space="preserve"> Vienna; where Russian</w:t>
      </w:r>
      <w:r>
        <w:br/>
        <w:t>Jews arrive in the West by train. Nearly all emigrants must travel on</w:t>
      </w:r>
      <w:r>
        <w:br/>
        <w:t>Israeli visas to meet Soviet requirements for exit. Those wishing to</w:t>
      </w:r>
      <w:r>
        <w:br/>
        <w:t>proceed to the U.S., however, may stop in Vienna and request rerouting</w:t>
      </w:r>
      <w:r>
        <w:br/>
        <w:t xml:space="preserve">to the U.S. They apply </w:t>
      </w:r>
      <w:r>
        <w:t>to the Hebrew Immigrant Aid Society (HIAS)</w:t>
      </w:r>
      <w:r>
        <w:br/>
        <w:t>and other American humanitarian organizations for financial and prac-</w:t>
      </w:r>
      <w:r>
        <w:br/>
        <w:t>tical assistance.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These America-bound refugees receive money raised nationwide</w:t>
      </w:r>
      <w:r>
        <w:br/>
        <w:t>among American Jews. The U.S. government since 1973 has contribu</w:t>
      </w:r>
      <w:r>
        <w:t>ted</w:t>
      </w:r>
      <w:r>
        <w:br/>
        <w:t>$13 million to their support. Some angry Israelis have dubbed those who</w:t>
      </w:r>
      <w:r>
        <w:br/>
        <w:t>seek this aid "defectors" or "dropouts." Josef Almogi, chairman of the</w:t>
      </w:r>
      <w:r>
        <w:br/>
        <w:t>Jewish Agency, which supervises all immigration to Israel, complains</w:t>
      </w:r>
      <w:r>
        <w:br/>
        <w:t>that "those who drop out enjoy better co</w:t>
      </w:r>
      <w:r>
        <w:t>nditions."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They can stay in Europe three to six months at the expense of</w:t>
      </w:r>
      <w:r>
        <w:br/>
        <w:t>American agencies that then get them refugee visas to go on to America,</w:t>
      </w:r>
      <w:r>
        <w:br/>
        <w:t>Canada, or wherever.</w:t>
      </w:r>
    </w:p>
    <w:p w:rsidR="005B14B7" w:rsidRDefault="004E0C33">
      <w:pPr>
        <w:pStyle w:val="Bodytext50"/>
        <w:shd w:val="clear" w:color="auto" w:fill="auto"/>
        <w:spacing w:after="240" w:line="259" w:lineRule="exact"/>
        <w:ind w:left="220" w:right="20" w:firstLine="220"/>
      </w:pPr>
      <w:r>
        <w:rPr>
          <w:rStyle w:val="Bodytext5NotItalic2"/>
        </w:rPr>
        <w:t>An early Israeli attempt to stop the dropouts involved trying to</w:t>
      </w:r>
      <w:r>
        <w:rPr>
          <w:rStyle w:val="Bodytext5NotItalic2"/>
        </w:rPr>
        <w:br/>
        <w:t>establish an air link bet</w:t>
      </w:r>
      <w:r>
        <w:rPr>
          <w:rStyle w:val="Bodytext5NotItalic2"/>
        </w:rPr>
        <w:t>ween Moscow and Tel Aviv.</w:t>
      </w:r>
      <w:r>
        <w:t xml:space="preserve"> In that way, Russian</w:t>
      </w:r>
      <w:r>
        <w:br/>
        <w:t>Jews might be flown directly to Israel, thus eliminating the Vienna</w:t>
      </w:r>
      <w:r>
        <w:br/>
        <w:t>stopover and the refugees' option to go elsewhere</w:t>
      </w:r>
      <w:r>
        <w:rPr>
          <w:rStyle w:val="Bodytext5NotItalic2"/>
        </w:rPr>
        <w:t>.</w:t>
      </w:r>
      <w:r w:rsidR="001C4DE0">
        <w:rPr>
          <w:rStyle w:val="Bodytext5NotItalic2"/>
          <w:vertAlign w:val="superscript"/>
        </w:rPr>
        <w:t xml:space="preserve"> </w:t>
      </w:r>
      <w:r>
        <w:rPr>
          <w:rStyle w:val="Bodytext5NotItalic2"/>
        </w:rPr>
        <w:t xml:space="preserve"> (Emphasis</w:t>
      </w:r>
      <w:r>
        <w:rPr>
          <w:rStyle w:val="Bodytext5NotItalic2"/>
        </w:rPr>
        <w:br/>
        <w:t>supplied.)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right="20" w:firstLine="220"/>
        <w:jc w:val="both"/>
      </w:pPr>
      <w:r>
        <w:t>An article in the</w:t>
      </w:r>
      <w:r>
        <w:rPr>
          <w:rStyle w:val="BodytextItalicf"/>
        </w:rPr>
        <w:t xml:space="preserve"> Jerusalem Post</w:t>
      </w:r>
      <w:r>
        <w:t xml:space="preserve"> of June 18, 1988, expressed dissati</w:t>
      </w:r>
      <w:r>
        <w:t>sfac-</w:t>
      </w:r>
      <w:r>
        <w:br/>
        <w:t>tion in the manner that U.S. Jewish leaders are dealing with the problem.</w:t>
      </w:r>
      <w:r>
        <w:br/>
        <w:t>The article is entitled "Erase Disgrace of Drop-Outs."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0"/>
        <w:jc w:val="both"/>
      </w:pPr>
      <w:r>
        <w:t>U.S. Jewish leaders must be confronted fearlessly by Israelis and told that</w:t>
      </w:r>
      <w:r>
        <w:br/>
        <w:t>Soviet Jews seeking to leave the USSR on Isra</w:t>
      </w:r>
      <w:r>
        <w:t>eli visas must come to</w:t>
      </w:r>
      <w:r>
        <w:br/>
        <w:t>Israel.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220"/>
        <w:jc w:val="both"/>
      </w:pPr>
      <w:r>
        <w:rPr>
          <w:rStyle w:val="BodytextItalicf"/>
        </w:rPr>
        <w:t>The disgrace of the mass exodus of Soviet Jews under the guise of</w:t>
      </w:r>
      <w:r>
        <w:rPr>
          <w:rStyle w:val="BodytextItalicf"/>
        </w:rPr>
        <w:br/>
        <w:t>immigrating to Israel must cease immediately,</w:t>
      </w:r>
      <w:r>
        <w:t xml:space="preserve"> Absorption Minister</w:t>
      </w:r>
      <w:r>
        <w:br/>
        <w:t>Ya'acov Tsur insisted. The struggle for Soviet Jewry, he continued, is a</w:t>
      </w:r>
      <w:r>
        <w:br/>
        <w:t>national, Zionist en</w:t>
      </w:r>
      <w:r>
        <w:t>deavour of the first order.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lastRenderedPageBreak/>
        <w:t>The benefits extended to former Soviet Jews by the U.S. government</w:t>
      </w:r>
      <w:r>
        <w:br/>
        <w:t>and the enticements offered them by U.S. Jewry place Israel in a position</w:t>
      </w:r>
      <w:r>
        <w:br/>
        <w:t>of cynical competition with that Jewry, Tsur asserted.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The real crunch will probably c</w:t>
      </w:r>
      <w:r>
        <w:t>ome next year, however, as the number</w:t>
      </w:r>
      <w:r>
        <w:br/>
        <w:t>of Russian Jews emigrating to the "golden medina" continues to climb,</w:t>
      </w:r>
      <w:r>
        <w:br/>
        <w:t>and as U.S. government funding for refugee resettlement begins to drop.</w:t>
      </w:r>
      <w:r>
        <w:br/>
        <w:t>HIAS [the Hebrew Immigration Aid Society] estimates that, in 1989,25-</w:t>
      </w:r>
      <w:r>
        <w:br/>
        <w:t>30,000</w:t>
      </w:r>
      <w:r>
        <w:t xml:space="preserve"> Russian Jews will apply for admission to the U.S. as refugees.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20" w:right="20" w:firstLine="200"/>
        <w:jc w:val="both"/>
      </w:pPr>
      <w:r>
        <w:t>A large portion of what HIAS, the JDC and federations spend on</w:t>
      </w:r>
      <w:r>
        <w:br/>
        <w:t>Soviet Jewish immigrants has come from the U.S. federal budget. In the</w:t>
      </w:r>
      <w:r>
        <w:br/>
      </w:r>
      <w:r>
        <w:t>past, when the number of Jewish refugees admitted to the U.S. rose,</w:t>
      </w:r>
      <w:r>
        <w:br/>
        <w:t>Jewish organizations would run to Congress for additional dollars.</w:t>
      </w:r>
      <w:r w:rsidR="001C4DE0">
        <w:rPr>
          <w:vertAlign w:val="superscript"/>
        </w:rPr>
        <w:t xml:space="preserve"> </w:t>
      </w:r>
      <w: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Why is it that so many Soviet Jewish emigres refuse to go to Israel and</w:t>
      </w:r>
      <w:r>
        <w:br/>
        <w:t>by a wide margin prefer the</w:t>
      </w:r>
      <w:r>
        <w:t xml:space="preserve"> U.S. instead?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As long ago as July 1979, the</w:t>
      </w:r>
      <w:r>
        <w:rPr>
          <w:rStyle w:val="BodytextItalicf0"/>
        </w:rPr>
        <w:t xml:space="preserve"> Los Angeles Times,</w:t>
      </w:r>
      <w:r>
        <w:t xml:space="preserve"> July 6 edition,</w:t>
      </w:r>
      <w:r>
        <w:br/>
        <w:t>published an article in which Alexander Dranov, who had emigrated from</w:t>
      </w:r>
      <w:r>
        <w:br/>
        <w:t>the Soviet Union in 1978, expressed his opinion regarding the feelings and</w:t>
      </w:r>
      <w:r>
        <w:br/>
        <w:t>attitudes of the Jewish emigre</w:t>
      </w:r>
      <w:r>
        <w:t>s.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20" w:firstLine="0"/>
        <w:jc w:val="both"/>
      </w:pPr>
      <w:r>
        <w:t>The following are excerpts from his interesting explanation: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Many Israelis cannot understand why it is that many Soviet Jews do not</w:t>
      </w:r>
      <w:r>
        <w:br/>
        <w:t>wish to emigrate to Israel, why it is that many seem to lack patriotic</w:t>
      </w:r>
      <w:r>
        <w:br/>
        <w:t>feelings for their "historical motherland," why it</w:t>
      </w:r>
      <w:r>
        <w:t xml:space="preserve"> is that many seem to</w:t>
      </w:r>
      <w:r>
        <w:br/>
        <w:t>possess materialistic ideas about America. I would like to explain.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The most compelling reason for emigrating from the Soviet Union is</w:t>
      </w:r>
      <w:r>
        <w:br/>
        <w:t>to get away from an oppressive society—oppressive not only to Jews,</w:t>
      </w:r>
      <w:r>
        <w:br/>
        <w:t>though to the Jews more than an</w:t>
      </w:r>
      <w:r>
        <w:t>y others, but oppressive also in all the</w:t>
      </w:r>
      <w:r>
        <w:br/>
        <w:t>countless ways that you don't have to be Jewish to experience.</w:t>
      </w:r>
      <w:r>
        <w:rPr>
          <w:rStyle w:val="BodytextItalicf0"/>
        </w:rPr>
        <w:t xml:space="preserve"> Perhaps</w:t>
      </w:r>
      <w:r>
        <w:rPr>
          <w:rStyle w:val="BodytextItalicf0"/>
        </w:rPr>
        <w:br/>
        <w:t>the chief form of oppression is simply the constant shortage of anything</w:t>
      </w:r>
      <w:r>
        <w:rPr>
          <w:rStyle w:val="BodytextItalicf0"/>
        </w:rPr>
        <w:br/>
        <w:t>making a good and normal life: food, money, clothes, cars, apartments,</w:t>
      </w:r>
      <w:r>
        <w:rPr>
          <w:rStyle w:val="BodytextItalicf0"/>
        </w:rPr>
        <w:br/>
      </w:r>
      <w:r>
        <w:rPr>
          <w:rStyle w:val="BodytextItalicf0"/>
        </w:rPr>
        <w:t>information, the hope for a better future.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In addition, Israel's geographic position is not particularly attractive to</w:t>
      </w:r>
      <w:r>
        <w:br/>
        <w:t>many Soviet Jews. To many, Israel does not seem to be Western enough</w:t>
      </w:r>
      <w:r>
        <w:br/>
        <w:t>and, indeed for Soviet Jews, particularly those from developed urban</w:t>
      </w:r>
      <w:r>
        <w:br/>
        <w:t>centers like Leningrad, Moscow, and Kiev, Israel seems almost Oriental.</w:t>
      </w:r>
      <w:r>
        <w:br/>
        <w:t>The climate is another factor. Many Soviet Jews are simply afraid of the</w:t>
      </w:r>
      <w:r>
        <w:br/>
        <w:t>heat of the deserts that make up much of Israel's territory. In America,</w:t>
      </w:r>
      <w:r>
        <w:br/>
        <w:t>they are convinced, the climate is mo</w:t>
      </w:r>
      <w:r>
        <w:t>re moderate.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274" w:line="200" w:lineRule="exact"/>
        <w:ind w:left="1860" w:firstLine="0"/>
        <w:jc w:val="left"/>
      </w:pPr>
      <w:r>
        <w:lastRenderedPageBreak/>
        <w:t>The Diaspora and Eretz Israel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t>Even more important is the image that many Soviet Jews have of</w:t>
      </w:r>
      <w:r>
        <w:br/>
        <w:t>Israel as a country that is less than free and democratic than is the United</w:t>
      </w:r>
      <w:r>
        <w:br/>
        <w:t>States. To many it even resembles the Soviet Union in some ways. This</w:t>
      </w:r>
      <w:r>
        <w:br/>
      </w:r>
      <w:r>
        <w:t>image is fairly strong, and it includes real and imaginary things. Compul-</w:t>
      </w:r>
      <w:r>
        <w:br/>
        <w:t>sory military training and service, an overtly religious society and rumors</w:t>
      </w:r>
      <w:r>
        <w:br/>
        <w:t>of restrictions on leaving the country are all upsetting to a Soviet Jew.</w:t>
      </w:r>
    </w:p>
    <w:p w:rsidR="005B14B7" w:rsidRDefault="004E0C33">
      <w:pPr>
        <w:pStyle w:val="BodyText3"/>
        <w:shd w:val="clear" w:color="auto" w:fill="auto"/>
        <w:spacing w:after="358" w:line="259" w:lineRule="exact"/>
        <w:ind w:left="220" w:right="20" w:firstLine="220"/>
        <w:jc w:val="both"/>
      </w:pPr>
      <w:r>
        <w:t>It is perhaps understandable wh</w:t>
      </w:r>
      <w:r>
        <w:t>y many Soviet Jews would prefer to</w:t>
      </w:r>
      <w:r>
        <w:br/>
        <w:t>emigrate to a rich and free country with a reputation for stability, peace,</w:t>
      </w:r>
      <w:r>
        <w:br/>
        <w:t>a high standard of living, work opportunities and, perhaps most impor-</w:t>
      </w:r>
      <w:r>
        <w:br/>
        <w:t>tant of all, the right to be "left alone/' For a Russian, the joy not to c</w:t>
      </w:r>
      <w:r>
        <w:t>are</w:t>
      </w:r>
      <w:r>
        <w:br/>
        <w:t>a damn about anything political is a precious joy. The opportunity to be</w:t>
      </w:r>
      <w:r>
        <w:br/>
        <w:t>free from any obligation, from having to be anything—not even a Jew,</w:t>
      </w:r>
      <w:r>
        <w:br/>
        <w:t>if one so chooses—is synonymous with freedom in the minds of many</w:t>
      </w:r>
      <w:r>
        <w:br/>
        <w:t>Soviet Jews. America's diverse and developed</w:t>
      </w:r>
      <w:r>
        <w:t xml:space="preserve"> culture,</w:t>
      </w:r>
      <w:r>
        <w:rPr>
          <w:rStyle w:val="BodytextItalicf1"/>
        </w:rPr>
        <w:t xml:space="preserve"> famous cities and</w:t>
      </w:r>
      <w:r>
        <w:rPr>
          <w:rStyle w:val="BodytextItalicf1"/>
        </w:rPr>
        <w:br/>
        <w:t>a temperate climate explain the tendency of Soviet Jews to prefer the</w:t>
      </w:r>
      <w:r>
        <w:rPr>
          <w:rStyle w:val="BodytextItalicf1"/>
        </w:rPr>
        <w:br/>
        <w:t>United States over Israel.</w:t>
      </w:r>
      <w:r w:rsidR="001C4DE0">
        <w:rPr>
          <w:rStyle w:val="BodytextItalicf1"/>
          <w:vertAlign w:val="superscript"/>
        </w:rPr>
        <w:t xml:space="preserve"> </w:t>
      </w:r>
      <w:r>
        <w:rPr>
          <w:rStyle w:val="BodytextItalicf1"/>
        </w:rPr>
        <w:t>*</w:t>
      </w:r>
      <w:r>
        <w:t xml:space="preserve"> [Emphasis supplied.]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Noteworthy in Dranov's article is the remarkable statement that the</w:t>
      </w:r>
      <w:r>
        <w:br/>
        <w:t>chief form of "oppression" in the Soviet</w:t>
      </w:r>
      <w:r>
        <w:t xml:space="preserve"> Union is not, as we thought, the</w:t>
      </w:r>
      <w:r>
        <w:br/>
        <w:t>lack of religious freedom, but rather the constant shortage of consumer</w:t>
      </w:r>
      <w:r>
        <w:br/>
        <w:t>goods, i.e., food, money, clothes, cars, apartments, etc.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Another objection of many Soviet emigres to going to Israel, he says, is</w:t>
      </w:r>
      <w:r>
        <w:br/>
        <w:t>"the climate—it's t</w:t>
      </w:r>
      <w:r>
        <w:t>oo hot." This is something that God seems to have</w:t>
      </w:r>
      <w:r>
        <w:br/>
        <w:t>overlooked in selecting a suitable promised land.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On the other hand, Dranov points out that the Soviet Jews prefer to</w:t>
      </w:r>
      <w:r>
        <w:br/>
        <w:t>emigrate to a rich and free country with a reputation for stability, a high</w:t>
      </w:r>
      <w:r>
        <w:br/>
        <w:t xml:space="preserve">standard of </w:t>
      </w:r>
      <w:r>
        <w:t>living and work opportunities.</w:t>
      </w:r>
    </w:p>
    <w:p w:rsidR="005B14B7" w:rsidRDefault="004E0C33">
      <w:pPr>
        <w:pStyle w:val="BodyText3"/>
        <w:shd w:val="clear" w:color="auto" w:fill="auto"/>
        <w:spacing w:after="364" w:line="261" w:lineRule="exact"/>
        <w:ind w:right="20" w:firstLine="220"/>
        <w:jc w:val="left"/>
      </w:pPr>
      <w:r>
        <w:t>It appears that nothing has changed in the last ten years since Dranov</w:t>
      </w:r>
      <w:r>
        <w:br/>
        <w:t>wrote his article. The</w:t>
      </w:r>
      <w:r>
        <w:rPr>
          <w:rStyle w:val="BodytextItalicf1"/>
        </w:rPr>
        <w:t xml:space="preserve"> Los Angeles Times,</w:t>
      </w:r>
      <w:r>
        <w:t xml:space="preserve"> June 23, 1989, reports that the</w:t>
      </w:r>
      <w:r>
        <w:br/>
        <w:t>Anti-Defamation League and other Jewish agencies are trying hard to</w:t>
      </w:r>
      <w:r>
        <w:br/>
        <w:t>induce Sovie</w:t>
      </w:r>
      <w:r>
        <w:t>t Jewish emigres to go to Israel but are having little success.</w:t>
      </w:r>
      <w:r>
        <w:br/>
        <w:t>The</w:t>
      </w:r>
      <w:r>
        <w:rPr>
          <w:rStyle w:val="BodytextItalicf1"/>
        </w:rPr>
        <w:t xml:space="preserve"> Times</w:t>
      </w:r>
      <w:r>
        <w:t xml:space="preserve"> concludes the report in these words: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0"/>
        <w:jc w:val="both"/>
      </w:pPr>
      <w:r>
        <w:t>But the Soviets are not buying. Israel's climate is too hot, says one. Its</w:t>
      </w:r>
      <w:r>
        <w:br/>
        <w:t>people are too religious, complains another. Hebrew is too hard to lea</w:t>
      </w:r>
      <w:r>
        <w:t>rn,</w:t>
      </w:r>
      <w:r>
        <w:br/>
        <w:t>says a third. A fourth young man feels the streets of Israel are unsafe. He</w:t>
      </w:r>
      <w:r>
        <w:br/>
        <w:t>wants to settle in Detroit.</w:t>
      </w:r>
      <w:r w:rsidR="001C4DE0">
        <w:rPr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74" w:line="257" w:lineRule="exact"/>
        <w:ind w:right="20" w:firstLine="200"/>
        <w:jc w:val="both"/>
      </w:pPr>
      <w:r>
        <w:lastRenderedPageBreak/>
        <w:t>The tragedy of all this is that the Shamir-Sharon plan for the West Bank</w:t>
      </w:r>
      <w:r>
        <w:br/>
      </w:r>
      <w:r>
        <w:t>and Gaza is to dispossess the Palestinian people of land upon which their</w:t>
      </w:r>
      <w:r>
        <w:br/>
        <w:t>ancestors have lived for centuries (and to which they are passionately</w:t>
      </w:r>
      <w:r>
        <w:br/>
        <w:t>attached) upon the pretext of making room for people whose ancestors</w:t>
      </w:r>
      <w:r>
        <w:br/>
        <w:t>may have lived there two or three thousand</w:t>
      </w:r>
      <w:r>
        <w:t xml:space="preserve"> years ago,</w:t>
      </w:r>
      <w:r>
        <w:rPr>
          <w:rStyle w:val="BodytextItalicf2"/>
        </w:rPr>
        <w:t xml:space="preserve"> but who themselves</w:t>
      </w:r>
      <w:r>
        <w:rPr>
          <w:rStyle w:val="BodytextItalicf2"/>
        </w:rPr>
        <w:br/>
        <w:t>have never lived there and do not want to live there, unless forced to by the</w:t>
      </w:r>
      <w:r>
        <w:rPr>
          <w:rStyle w:val="BodytextItalicf2"/>
        </w:rPr>
        <w:br/>
        <w:t>Israeli government.</w:t>
      </w:r>
    </w:p>
    <w:p w:rsidR="005B14B7" w:rsidRDefault="004E0C33">
      <w:pPr>
        <w:pStyle w:val="Bodytext70"/>
        <w:shd w:val="clear" w:color="auto" w:fill="auto"/>
        <w:spacing w:before="0" w:after="283" w:line="140" w:lineRule="exact"/>
        <w:ind w:left="2340"/>
      </w:pPr>
      <w:r>
        <w:t>* * *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0"/>
        <w:jc w:val="both"/>
      </w:pPr>
      <w:r>
        <w:rPr>
          <w:rStyle w:val="BodytextItalicf2"/>
        </w:rPr>
        <w:t>Author's Note:</w:t>
      </w:r>
      <w:r>
        <w:t xml:space="preserve"> The foregoing chapter was written in June of 1989, before</w:t>
      </w:r>
      <w:r>
        <w:br/>
        <w:t>the dramatic upheavals in Eastern Europe occurre</w:t>
      </w:r>
      <w:r>
        <w:t>d. As of this writing</w:t>
      </w:r>
      <w:r>
        <w:br/>
        <w:t>(March 1990) the political instability currently prevalent in Eastern Europe</w:t>
      </w:r>
      <w:r>
        <w:br/>
        <w:t>has caused some concern among the Jewish population of certain Soviet-</w:t>
      </w:r>
      <w:r>
        <w:br/>
        <w:t>bloc nations about the possibility of a revival of indigenous anti-Semitism.</w:t>
      </w:r>
      <w:r>
        <w:br/>
        <w:t>This is h</w:t>
      </w:r>
      <w:r>
        <w:t>appening at a time when the U.S. has decided that Jewish citizens</w:t>
      </w:r>
      <w:r>
        <w:br/>
        <w:t>of the Soviet Union can no longer be properly classified for immigration</w:t>
      </w:r>
      <w:r>
        <w:br/>
        <w:t>purposes as oppressed people and thus entitled to the status of refugees.</w:t>
      </w:r>
      <w:r>
        <w:br/>
        <w:t>The consequence has been to reduce and limi</w:t>
      </w:r>
      <w:r>
        <w:t>t the number of Soviet</w:t>
      </w:r>
      <w:r>
        <w:br/>
        <w:t>immigrants accepted into the U.S. annually. Therefore, this recent combi-</w:t>
      </w:r>
      <w:r>
        <w:br/>
        <w:t>nation of circumstances has resulted in a significant increase in the number</w:t>
      </w:r>
      <w:r>
        <w:br/>
        <w:t>of Soviet Jews immigrating to Israel. The effect of this immigration has</w:t>
      </w:r>
      <w:r>
        <w:br/>
        <w:t>been to e</w:t>
      </w:r>
      <w:r>
        <w:t>xacerbate the already grave crisis in the Middle East and to under-</w:t>
      </w:r>
      <w:r>
        <w:br/>
        <w:t>score the central issue discussed later in this book, namely, whether Euro-</w:t>
      </w:r>
      <w:r>
        <w:br/>
        <w:t>pean immigrants are more entitled to live in Palestine than Palestinians.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787" w:line="190" w:lineRule="exact"/>
        <w:ind w:right="100"/>
        <w:jc w:val="center"/>
      </w:pPr>
      <w:bookmarkStart w:id="10" w:name="bookmark9"/>
      <w:r>
        <w:lastRenderedPageBreak/>
        <w:t>CHAPTER III</w:t>
      </w:r>
      <w:bookmarkEnd w:id="10"/>
    </w:p>
    <w:p w:rsidR="005B14B7" w:rsidRDefault="004E0C33">
      <w:pPr>
        <w:pStyle w:val="Heading10"/>
        <w:keepNext/>
        <w:keepLines/>
        <w:shd w:val="clear" w:color="auto" w:fill="auto"/>
        <w:spacing w:after="1475" w:line="527" w:lineRule="exact"/>
        <w:ind w:right="100"/>
        <w:jc w:val="center"/>
      </w:pPr>
      <w:bookmarkStart w:id="11" w:name="bookmark10"/>
      <w:r>
        <w:t>The Zionist Movement:</w:t>
      </w:r>
      <w:r>
        <w:br/>
      </w:r>
      <w:r>
        <w:rPr>
          <w:rStyle w:val="Heading11"/>
        </w:rPr>
        <w:t>188</w:t>
      </w:r>
      <w:r>
        <w:rPr>
          <w:rStyle w:val="Heading11"/>
        </w:rPr>
        <w:t>7-1948</w:t>
      </w:r>
      <w:bookmarkEnd w:id="11"/>
    </w:p>
    <w:p w:rsidR="005B14B7" w:rsidRDefault="004E0C33">
      <w:pPr>
        <w:keepNext/>
        <w:framePr w:dropCap="drop" w:lines="2" w:hSpace="34" w:vSpace="34" w:wrap="auto" w:vAnchor="text" w:hAnchor="text"/>
        <w:spacing w:line="641" w:lineRule="exact"/>
        <w:ind w:left="20"/>
      </w:pPr>
      <w:r>
        <w:rPr>
          <w:rStyle w:val="Bodytext47pt2"/>
          <w:rFonts w:ascii="Times New Roman" w:eastAsia="Times New Roman" w:hAnsi="Times New Roman" w:cs="Times New Roman"/>
          <w:position w:val="-14"/>
          <w:sz w:val="99"/>
          <w:szCs w:val="99"/>
        </w:rPr>
        <w:t>M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0"/>
        <w:jc w:val="both"/>
      </w:pPr>
      <w:r>
        <w:t>ODERN ZIONISM as a movement did not originate with the</w:t>
      </w:r>
      <w:r>
        <w:br/>
        <w:t>Holocaust survivors—but had a long and eventful history which</w:t>
      </w:r>
      <w:r>
        <w:br/>
        <w:t>began in the last century. Nevertheless, the Nazi persecutions and Hitlers</w:t>
      </w:r>
      <w:r>
        <w:br/>
        <w:t>"final solution," which aroused the sympathies of the w</w:t>
      </w:r>
      <w:r>
        <w:t>orld for the Jewish</w:t>
      </w:r>
      <w:r>
        <w:br/>
        <w:t>people, were the operative events which culminated in the creation of the</w:t>
      </w:r>
      <w:r>
        <w:br/>
        <w:t>State of Israel.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firstLine="220"/>
        <w:jc w:val="both"/>
      </w:pPr>
      <w:r>
        <w:t>However, as Amos Perlmutter</w:t>
      </w:r>
      <w:r>
        <w:footnoteReference w:id="2"/>
      </w:r>
      <w:r>
        <w:t xml:space="preserve"> points out in his book entitled</w:t>
      </w:r>
      <w:r>
        <w:rPr>
          <w:rStyle w:val="BodytextItalicf3"/>
        </w:rPr>
        <w:t xml:space="preserve"> Israel:</w:t>
      </w:r>
      <w:r>
        <w:rPr>
          <w:rStyle w:val="BodytextItalicf3"/>
        </w:rPr>
        <w:br/>
        <w:t>The Partitioned State,</w:t>
      </w:r>
      <w:r>
        <w:t xml:space="preserve"> the present political discords and rivalries within</w:t>
      </w:r>
      <w:r>
        <w:br/>
      </w:r>
      <w:r>
        <w:t>Israel today are simply a continuation and perpetuation of earlier divisions</w:t>
      </w:r>
      <w:r>
        <w:br/>
        <w:t>in the Zionist movement: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20" w:firstLine="0"/>
        <w:jc w:val="both"/>
      </w:pPr>
      <w:r>
        <w:t>Israel may be territorially secure, but old themes, voices, and faces still</w:t>
      </w:r>
      <w:r>
        <w:br/>
        <w:t>seem to echo from the past. The debate over autonomy, the Palestinians,</w:t>
      </w:r>
      <w:r>
        <w:br/>
        <w:t>settle</w:t>
      </w:r>
      <w:r>
        <w:t>ments and the West Bank, and over secure boundaries is a variation</w:t>
      </w:r>
      <w:r>
        <w:br/>
        <w:t>on old debates that went by other names and were waged in World</w:t>
      </w:r>
      <w:r>
        <w:br/>
        <w:t>Zionist Congress meetings decades ago, in the political halls of the pre-</w:t>
      </w:r>
      <w:r>
        <w:br/>
        <w:t>state entity that was the Yishuv, in the first Knes</w:t>
      </w:r>
      <w:r>
        <w:t>set, and in the Knessets</w:t>
      </w:r>
      <w:r>
        <w:br/>
        <w:t>flush with undreamt-of military victories. To have heard Begin expound</w:t>
      </w:r>
      <w:r>
        <w:br w:type="page"/>
      </w:r>
      <w:r>
        <w:lastRenderedPageBreak/>
        <w:t>passionately on Eretz Israel, the old biblical lands of Israel, was to hear</w:t>
      </w:r>
      <w:r>
        <w:br/>
        <w:t>again the voice of Revisionist Zionism and its long-dead founder, Zeev</w:t>
      </w:r>
      <w:r>
        <w:br/>
        <w:t>Jabotinsky. W</w:t>
      </w:r>
      <w:r>
        <w:t>hen hearing the leader of the Labor Party, Prime Minister</w:t>
      </w:r>
      <w:r>
        <w:br/>
        <w:t>Shimon Peres, complain about Begins autocratic ways, one must</w:t>
      </w:r>
      <w:r>
        <w:br/>
        <w:t>remember how fiercely Labor's founder and father, David Ben-Gurion,</w:t>
      </w:r>
      <w:r>
        <w:br/>
        <w:t xml:space="preserve">tried to stamp out the followers of Revisionist Zionism, and recall </w:t>
      </w:r>
      <w:r>
        <w:t>how</w:t>
      </w:r>
      <w:r>
        <w:br/>
        <w:t>deep the struggle really goes. Old themes, old fears, and old drives are</w:t>
      </w:r>
      <w:r>
        <w:br/>
        <w:t>still very much alive in today's Israel—frontiers, security, the Arab</w:t>
      </w:r>
      <w:r>
        <w:br/>
        <w:t>question, Palestine, Eretz Israel, internal political struggles, and the</w:t>
      </w:r>
      <w:r>
        <w:br/>
        <w:t>world at large.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Perlmutter's schola</w:t>
      </w:r>
      <w:r>
        <w:t>rly analysis of the philosophical and political history</w:t>
      </w:r>
      <w:r>
        <w:br/>
        <w:t>of Zionism is enlightening—but discouraging, when one realizes that the</w:t>
      </w:r>
      <w:r>
        <w:br/>
        <w:t>same issues and conflicts which existed almost a century ago are no closer</w:t>
      </w:r>
      <w:r>
        <w:br/>
        <w:t>to resolution today. Indeed, the fears, obsessions, a</w:t>
      </w:r>
      <w:r>
        <w:t>nd ambitions, which</w:t>
      </w:r>
      <w:r>
        <w:br/>
        <w:t>dominated earlier debates, have since been magnified and intensified by two</w:t>
      </w:r>
      <w:r>
        <w:br/>
        <w:t>world wars, the Holocaust, five Arab-Israeli wars, and the recent Pales-</w:t>
      </w:r>
      <w:r>
        <w:br/>
        <w:t>tinian uprising.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20" w:firstLine="0"/>
        <w:jc w:val="both"/>
      </w:pPr>
      <w:r>
        <w:t>Perlmutter in his book summarizes the situation in these words: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The qu</w:t>
      </w:r>
      <w:r>
        <w:t>estion after the 1984 elections is not of one government or</w:t>
      </w:r>
      <w:r>
        <w:br/>
        <w:t>another's survival. Israel appears once again to be defining and redefin-</w:t>
      </w:r>
      <w:r>
        <w:br/>
        <w:t>ing its territorial aspirations, which is the essence of the politics of</w:t>
      </w:r>
      <w:r>
        <w:br/>
        <w:t>security of the third partitioned state. As in th</w:t>
      </w:r>
      <w:r>
        <w:t>e days before statehood,</w:t>
      </w:r>
      <w:r>
        <w:br/>
        <w:t>the same question is being asked and debated: What are the final</w:t>
      </w:r>
      <w:r>
        <w:br/>
        <w:t>boundaries of the state?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The answers to that question are, it is hoped, to be found in this book.</w:t>
      </w:r>
      <w:r>
        <w:br/>
        <w:t>Different men throughout Israel's history and pre-history have answe</w:t>
      </w:r>
      <w:r>
        <w:t>red</w:t>
      </w:r>
      <w:r>
        <w:br/>
        <w:t>this question differently.</w:t>
      </w:r>
      <w:r>
        <w:rPr>
          <w:rStyle w:val="BodytextItalicf4"/>
        </w:rPr>
        <w:t xml:space="preserve"> For Theodore Herzl,</w:t>
      </w:r>
      <w:r>
        <w:t xml:space="preserve"> there were no boundaries,</w:t>
      </w:r>
      <w:r>
        <w:br/>
        <w:t>no real country or state, only the passionate notion that</w:t>
      </w:r>
      <w:r>
        <w:rPr>
          <w:rStyle w:val="BodytextItalicf4"/>
        </w:rPr>
        <w:t xml:space="preserve"> the Jews must</w:t>
      </w:r>
      <w:r>
        <w:rPr>
          <w:rStyle w:val="BodytextItalicf4"/>
        </w:rPr>
        <w:br/>
        <w:t>find a homeland of their own.</w:t>
      </w:r>
      <w:r>
        <w:t xml:space="preserve"> For Chaim Weizmann, the Jewish state</w:t>
      </w:r>
      <w:r>
        <w:br/>
        <w:t>was indelibly tied to the British Mandat</w:t>
      </w:r>
      <w:r>
        <w:t>ory, which existed like some</w:t>
      </w:r>
      <w:r>
        <w:br/>
        <w:t>protective umbrella overhead. For David Ben-Gurion, neither a funda-</w:t>
      </w:r>
      <w:r>
        <w:br/>
        <w:t>mentalist nor a visionary, the boundaries of the state were flexible, never</w:t>
      </w:r>
      <w:r>
        <w:br/>
        <w:t>finally fixed, dependent on the nature and need of the historical moment.</w:t>
      </w:r>
      <w:r>
        <w:br/>
      </w:r>
      <w:r>
        <w:rPr>
          <w:rStyle w:val="BodytextItalicf4"/>
        </w:rPr>
        <w:t>For Zeev</w:t>
      </w:r>
      <w:r>
        <w:rPr>
          <w:rStyle w:val="BodytextItalicf4"/>
        </w:rPr>
        <w:t xml:space="preserve"> Jabotinsky, who violently opposed the idea of any sort of</w:t>
      </w:r>
      <w:r>
        <w:rPr>
          <w:rStyle w:val="BodytextItalicf4"/>
        </w:rPr>
        <w:br/>
        <w:t>partition, and even more so for Menachem Begin, the caretaker of</w:t>
      </w:r>
      <w:r>
        <w:rPr>
          <w:rStyle w:val="BodytextItalicf4"/>
        </w:rPr>
        <w:br/>
        <w:t>Jabotinsky's ideas, the state meant unpartitioned Eretz Israel</w:t>
      </w:r>
      <w:r>
        <w:t>, complete</w:t>
      </w:r>
      <w:r>
        <w:br/>
        <w:t>Israel, the old biblical lands of Judea and Samaria, in whi</w:t>
      </w:r>
      <w:r>
        <w:t>ch there is no</w:t>
      </w:r>
      <w:r>
        <w:br/>
        <w:t>room for real Palestinian autonomy, let alone a Palestinian state.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78" w:line="261" w:lineRule="exact"/>
        <w:ind w:left="220" w:firstLine="220"/>
        <w:jc w:val="both"/>
      </w:pPr>
      <w:r>
        <w:lastRenderedPageBreak/>
        <w:t>Thus, the political history of Israel and its institutions becomes a</w:t>
      </w:r>
      <w:r>
        <w:br/>
        <w:t>description of a great debate over boundaries, argued by great men who</w:t>
      </w:r>
      <w:r>
        <w:br/>
        <w:t>then enacted imperfect resolution</w:t>
      </w:r>
      <w:r>
        <w:t>s of that debate. As we can see in Israel</w:t>
      </w:r>
      <w:r>
        <w:br/>
        <w:t>today, in Lebanon, and in the West Bank, the debate goes on.</w:t>
      </w:r>
      <w:r w:rsidR="001C4DE0">
        <w:rPr>
          <w:vertAlign w:val="superscript"/>
        </w:rPr>
        <w:t xml:space="preserve"> </w:t>
      </w:r>
      <w:r>
        <w:t xml:space="preserve"> [Emphasis</w:t>
      </w:r>
    </w:p>
    <w:p w:rsidR="005B14B7" w:rsidRDefault="004E0C33">
      <w:pPr>
        <w:pStyle w:val="BodyText3"/>
        <w:shd w:val="clear" w:color="auto" w:fill="auto"/>
        <w:spacing w:after="482" w:line="264" w:lineRule="exact"/>
        <w:ind w:firstLine="220"/>
        <w:jc w:val="both"/>
      </w:pPr>
      <w:r>
        <w:t>Therefore, even a limited understanding of the political and religious</w:t>
      </w:r>
      <w:r>
        <w:br/>
        <w:t>forces at work in Israel today requires some historical perspective.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firstLine="220"/>
        <w:jc w:val="both"/>
      </w:pPr>
      <w:r>
        <w:t>The acknowledged Father of modern Zionism, Theodore Herzl, was a</w:t>
      </w:r>
      <w:r>
        <w:br/>
        <w:t>journalist born in Budapest in 1860, and an "assimilated Jew." His historic</w:t>
      </w:r>
      <w:r>
        <w:br/>
        <w:t>role is remarkable, considering the fortuitous circumstances under which it</w:t>
      </w:r>
    </w:p>
    <w:p w:rsidR="005B14B7" w:rsidRDefault="004E0C33">
      <w:pPr>
        <w:pStyle w:val="BodyText3"/>
        <w:shd w:val="clear" w:color="auto" w:fill="auto"/>
        <w:spacing w:line="261" w:lineRule="exact"/>
        <w:ind w:firstLine="220"/>
        <w:jc w:val="both"/>
      </w:pPr>
      <w:r>
        <w:t>As a journalist, he took on as an assig</w:t>
      </w:r>
      <w:r>
        <w:t>nment the notorious Dreyfus case.</w:t>
      </w:r>
      <w:r>
        <w:br/>
        <w:t>The case was an international sensation involving Alfred Dreyfus, a Jewish</w:t>
      </w:r>
      <w:r>
        <w:br/>
        <w:t>French army officer, who had been falsely accused of treason by a Gentile</w:t>
      </w:r>
      <w:r>
        <w:br/>
        <w:t>officer who was later proven to be the guilty party.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The trial caused the</w:t>
      </w:r>
      <w:r>
        <w:t xml:space="preserve"> latent anti-Semitic emotions in the French army and</w:t>
      </w:r>
      <w:r>
        <w:br/>
        <w:t>in the French people to surface violently. This convinced Herzl that</w:t>
      </w:r>
      <w:r>
        <w:br/>
        <w:t>emancipation and assimilation had failed the Jews of Europe, and that the</w:t>
      </w:r>
      <w:r>
        <w:br/>
        <w:t>only solution was for the Jews to have a homeland of their o</w:t>
      </w:r>
      <w:r>
        <w:t>wn. He was not</w:t>
      </w:r>
      <w:r>
        <w:br/>
        <w:t>concerned about the particular location of such a homeland, only that it</w:t>
      </w:r>
      <w:r>
        <w:br/>
        <w:t>would be "Jewish" and a place where Jews could live in peace and security.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However, he met strong opposition from many assimilated, as well as</w:t>
      </w:r>
      <w:r>
        <w:br/>
        <w:t>Orthodox Jews, the latter</w:t>
      </w:r>
      <w:r>
        <w:t xml:space="preserve"> of whom believed that only the coming of the</w:t>
      </w:r>
      <w:r>
        <w:br/>
        <w:t>Messiah could bring about a new Zion.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firstLine="220"/>
        <w:jc w:val="both"/>
      </w:pPr>
      <w:r>
        <w:t>Nevertheless, Herzl persevered in his idea and carried his dream to as</w:t>
      </w:r>
      <w:r>
        <w:br/>
        <w:t>many of the courts of Europe as would receive him. He also enlisted the aid</w:t>
      </w:r>
      <w:r>
        <w:br/>
        <w:t>of influential Jewish fin</w:t>
      </w:r>
      <w:r>
        <w:t>anciers whenever and wherever he could find them.</w:t>
      </w:r>
      <w:r>
        <w:br/>
        <w:t>Impressed with his sincerity, the British offered to give him Uganda for a</w:t>
      </w:r>
    </w:p>
    <w:p w:rsidR="005B14B7" w:rsidRDefault="004E0C33">
      <w:pPr>
        <w:pStyle w:val="BodyText3"/>
        <w:shd w:val="clear" w:color="auto" w:fill="auto"/>
        <w:spacing w:after="231" w:line="256" w:lineRule="exact"/>
        <w:ind w:firstLine="220"/>
        <w:jc w:val="both"/>
      </w:pPr>
      <w:r>
        <w:t>Herzl found his greatest support among the East European Jews—who</w:t>
      </w:r>
      <w:r>
        <w:br/>
        <w:t>had been suffering persecution and pogroms at the hands of the Ru</w:t>
      </w:r>
      <w:r>
        <w:t>ssian</w:t>
      </w:r>
      <w:r>
        <w:br/>
        <w:t>czar. With these East European Jews as a base, he began to organize the</w:t>
      </w:r>
      <w:r>
        <w:br/>
        <w:t>movement which became known as the World Zionist Organization. In</w:t>
      </w:r>
      <w:r>
        <w:br/>
        <w:t>1892 he called a meeting of the World Zionist Congress in Basel,</w:t>
      </w:r>
      <w:r>
        <w:br/>
        <w:t>Switzerland, at which meeting he was elected pr</w:t>
      </w:r>
      <w:r>
        <w:t>esident of the organization.</w:t>
      </w:r>
      <w:r>
        <w:br/>
        <w:t>His suggestion of a Jewish homeland in Uganda was met with such bitter</w:t>
      </w:r>
      <w:r>
        <w:br w:type="page"/>
      </w:r>
      <w:r>
        <w:lastRenderedPageBreak/>
        <w:t>opposition by the delegates that it threatened the very survival of the</w:t>
      </w:r>
      <w:r>
        <w:br/>
        <w:t>movement. Finally, the delegates rejected the idea of any place other than</w:t>
      </w:r>
    </w:p>
    <w:p w:rsidR="005B14B7" w:rsidRDefault="004E0C33">
      <w:pPr>
        <w:pStyle w:val="BodyText3"/>
        <w:shd w:val="clear" w:color="auto" w:fill="auto"/>
        <w:spacing w:line="268" w:lineRule="exact"/>
        <w:ind w:left="20" w:right="20" w:firstLine="220"/>
        <w:jc w:val="both"/>
      </w:pPr>
      <w:r>
        <w:t>The disse</w:t>
      </w:r>
      <w:r>
        <w:t>nsions and divisions among Socialist Zionists, Religious</w:t>
      </w:r>
      <w:r>
        <w:br/>
        <w:t>Zionists, and Secular Zionists soon made a battleground of the Zionist</w:t>
      </w:r>
      <w:r>
        <w:br/>
        <w:t>movement, and the personal attacks upon some of Herzl's programs may</w:t>
      </w:r>
      <w:r>
        <w:br/>
        <w:t>have contributed to his early death on July 3, 1904.</w:t>
      </w:r>
    </w:p>
    <w:p w:rsidR="005B14B7" w:rsidRDefault="004E0C33">
      <w:pPr>
        <w:pStyle w:val="BodyText3"/>
        <w:shd w:val="clear" w:color="auto" w:fill="auto"/>
        <w:spacing w:after="238" w:line="266" w:lineRule="exact"/>
        <w:ind w:left="20" w:right="20" w:firstLine="220"/>
        <w:jc w:val="both"/>
      </w:pPr>
      <w:r>
        <w:t>At the</w:t>
      </w:r>
      <w:r>
        <w:t xml:space="preserve"> time of Herzl's death, Palestine was, as it had been for more than</w:t>
      </w:r>
      <w:r>
        <w:br/>
        <w:t>four hundred years, part of the Ottoman Empire. Of a population of</w:t>
      </w:r>
      <w:r>
        <w:br/>
        <w:t>approximately 700,000, Jews numbering 35,000 resided mostly in Jerusa-</w:t>
      </w:r>
      <w:r>
        <w:br/>
        <w:t>lem and the port cities and engaged principally in</w:t>
      </w:r>
      <w:r>
        <w:t xml:space="preserve"> commerce. The remain-</w:t>
      </w:r>
    </w:p>
    <w:p w:rsidR="005B14B7" w:rsidRDefault="004E0C33">
      <w:pPr>
        <w:pStyle w:val="BodyText3"/>
        <w:shd w:val="clear" w:color="auto" w:fill="auto"/>
        <w:spacing w:line="268" w:lineRule="exact"/>
        <w:ind w:left="20" w:right="20" w:firstLine="220"/>
        <w:jc w:val="both"/>
      </w:pPr>
      <w:r>
        <w:t>For centuries there had been no organized Jewish immigration into</w:t>
      </w:r>
      <w:r>
        <w:br/>
        <w:t>Palestine except for a small "Lovers of Zion" movement among Russian</w:t>
      </w:r>
      <w:r>
        <w:br/>
        <w:t>Jews in 1882. Notwithstanding the numerical odds presented by a large</w:t>
      </w:r>
      <w:r>
        <w:br/>
        <w:t xml:space="preserve">indigenous Arab population, </w:t>
      </w:r>
      <w:r>
        <w:t>the early Zionists</w:t>
      </w:r>
      <w:r>
        <w:rPr>
          <w:rStyle w:val="BodytextItalicf5"/>
        </w:rPr>
        <w:t xml:space="preserve"> intended to establish an</w:t>
      </w:r>
      <w:r>
        <w:rPr>
          <w:rStyle w:val="BodytextItalicf5"/>
        </w:rPr>
        <w:br/>
        <w:t>undivided Jewish hegemony over the entire territory of Palestine</w:t>
      </w:r>
      <w:r>
        <w:t>. They</w:t>
      </w:r>
      <w:r>
        <w:br/>
        <w:t>recognized the Arab problem—but decided it could be solved later, after</w:t>
      </w:r>
      <w:r>
        <w:br/>
        <w:t>they achieved their primary objective—a Jewish state.</w:t>
      </w:r>
    </w:p>
    <w:p w:rsidR="005B14B7" w:rsidRDefault="004E0C33">
      <w:pPr>
        <w:pStyle w:val="BodyText3"/>
        <w:shd w:val="clear" w:color="auto" w:fill="auto"/>
        <w:spacing w:line="268" w:lineRule="exact"/>
        <w:ind w:left="20" w:right="20" w:firstLine="220"/>
        <w:jc w:val="both"/>
      </w:pPr>
      <w:r>
        <w:t>After Herzl's d</w:t>
      </w:r>
      <w:r>
        <w:t>eath, the Zionist movement continued its momentum</w:t>
      </w:r>
      <w:r>
        <w:br/>
        <w:t>under new leaders, each of these leaders, as we have seen, holding very</w:t>
      </w:r>
      <w:r>
        <w:br/>
        <w:t>different ideas and philosophies as to how their common purpose—a</w:t>
      </w:r>
      <w:r>
        <w:br/>
        <w:t>completely Jewish Palestine—might best be accomplished.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2" w:line="266" w:lineRule="exact"/>
        <w:ind w:left="20" w:right="20" w:firstLine="220"/>
        <w:jc w:val="both"/>
      </w:pPr>
      <w:r>
        <w:t>Closest to Herzl's ideas was Chaim Weizmann, who believed that a</w:t>
      </w:r>
      <w:r>
        <w:br/>
        <w:t>Jewish homeland could best be established through the power and influence</w:t>
      </w:r>
      <w:r>
        <w:br/>
        <w:t>of the British Empire. Consequently, he assiduously cultivated such prom-</w:t>
      </w:r>
      <w:r>
        <w:br/>
        <w:t>inent persons as David Lloyd George, Winsto</w:t>
      </w:r>
      <w:r>
        <w:t>n Churchill, and Anthony</w:t>
      </w:r>
    </w:p>
    <w:p w:rsidR="005B14B7" w:rsidRDefault="004E0C33">
      <w:pPr>
        <w:pStyle w:val="BodyText3"/>
        <w:shd w:val="clear" w:color="auto" w:fill="auto"/>
        <w:spacing w:after="238" w:line="264" w:lineRule="exact"/>
        <w:ind w:left="20" w:right="20" w:firstLine="220"/>
        <w:jc w:val="both"/>
      </w:pPr>
      <w:r>
        <w:t>At first Zeev Jabotinsky was a supporter of Weizmann's British solu-</w:t>
      </w:r>
      <w:r>
        <w:br/>
        <w:t>tion—but later broke away to found the movement known as</w:t>
      </w:r>
      <w:r>
        <w:rPr>
          <w:rStyle w:val="BodytextItalicf5"/>
        </w:rPr>
        <w:t xml:space="preserve"> Revisionist</w:t>
      </w:r>
      <w:r>
        <w:rPr>
          <w:rStyle w:val="BodytextItalicf5"/>
        </w:rPr>
        <w:br/>
        <w:t>Zionism.</w:t>
      </w:r>
      <w:r>
        <w:t xml:space="preserve"> This movement declared Britain to be the enemy, and laid claim</w:t>
      </w:r>
      <w:r>
        <w:br/>
        <w:t>to all ancient biblic</w:t>
      </w:r>
      <w:r>
        <w:t>al lands, including Judea and Samaria. The more extreme</w:t>
      </w:r>
      <w:r>
        <w:br/>
        <w:t>elements later dominated the movement and, as described by Perlmutter:</w:t>
      </w:r>
    </w:p>
    <w:p w:rsidR="005B14B7" w:rsidRDefault="004E0C33">
      <w:pPr>
        <w:pStyle w:val="Bodytext50"/>
        <w:shd w:val="clear" w:color="auto" w:fill="auto"/>
        <w:spacing w:line="266" w:lineRule="exact"/>
        <w:ind w:left="240" w:right="20" w:firstLine="0"/>
      </w:pPr>
      <w:r>
        <w:rPr>
          <w:rStyle w:val="Bodytext5NotItalic3"/>
        </w:rPr>
        <w:t>They would achieve a black fame as violent terrorists actively fighting</w:t>
      </w:r>
      <w:r>
        <w:rPr>
          <w:rStyle w:val="Bodytext5NotItalic3"/>
        </w:rPr>
        <w:br/>
        <w:t>the British.</w:t>
      </w:r>
      <w:r>
        <w:t xml:space="preserve"> Ironically, the legacy of Jabotinsky, as emb</w:t>
      </w:r>
      <w:r>
        <w:t>odied by former</w:t>
      </w:r>
      <w:r>
        <w:br/>
        <w:t>prime minister Menachem Begin, still lives in Israel today and still</w:t>
      </w:r>
      <w:r>
        <w:br/>
        <w:t>wreaks emotional havoc.</w:t>
      </w:r>
      <w:r w:rsidR="001C4DE0">
        <w:rPr>
          <w:vertAlign w:val="superscript"/>
        </w:rPr>
        <w:t xml:space="preserve"> </w:t>
      </w:r>
      <w:r>
        <w:rPr>
          <w:rStyle w:val="Bodytext5NotItalic3"/>
        </w:rPr>
        <w:t xml:space="preserve"> [Emphasis supplied]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40" w:right="20" w:firstLine="220"/>
        <w:jc w:val="both"/>
      </w:pPr>
      <w:r>
        <w:lastRenderedPageBreak/>
        <w:t>However, the leader who would ultimately have the greatest impact and</w:t>
      </w:r>
      <w:r>
        <w:br/>
      </w:r>
      <w:r>
        <w:t>be responsible for bringing about the reality of a Jewish homeland and the</w:t>
      </w:r>
      <w:r>
        <w:br/>
        <w:t>State of Israel was David Ben-Gurion, the head of the</w:t>
      </w:r>
      <w:r>
        <w:rPr>
          <w:rStyle w:val="BodytextItalicf6"/>
        </w:rPr>
        <w:t xml:space="preserve"> Socialist Zionist</w:t>
      </w:r>
      <w:r>
        <w:rPr>
          <w:rStyle w:val="BodytextItalicf6"/>
        </w:rPr>
        <w:br/>
      </w:r>
      <w:r>
        <w:t>movement. Although all three heirs to the Zionist movement were united</w:t>
      </w:r>
      <w:r>
        <w:br/>
        <w:t>in their devotion to Zionism and admir</w:t>
      </w:r>
      <w:r>
        <w:t>ation of Herzl, they agreed on very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40" w:right="20" w:firstLine="220"/>
        <w:jc w:val="both"/>
      </w:pPr>
      <w:r>
        <w:t>Gradually, Chaim Weizmann emerged to the forefront of Zionist leader-</w:t>
      </w:r>
      <w:r>
        <w:br/>
        <w:t>ship. His purpose was to reconcile Zionist aspirations with British</w:t>
      </w:r>
      <w:r>
        <w:br/>
        <w:t>imperialism. Weizmann cared little for the indigenous Arabs of Palestine.</w:t>
      </w:r>
      <w:r>
        <w:br/>
        <w:t>He belie</w:t>
      </w:r>
      <w:r>
        <w:t>ved that Arabs and Jews must live separately since, in his opinion,</w:t>
      </w:r>
      <w:r>
        <w:br/>
        <w:t>the Arabs would reduce the standard of living of the Jews. He felt that the</w:t>
      </w:r>
      <w:r>
        <w:br/>
        <w:t>Jewish settlements would lag if there was cooperation and fraternization</w:t>
      </w:r>
      <w:r>
        <w:br/>
        <w:t>among Jews and Arabs. He doubted whethe</w:t>
      </w:r>
      <w:r>
        <w:t>r Arabs had patriotic feelings</w:t>
      </w:r>
      <w:r>
        <w:br/>
        <w:t>and saw them as nothing but backward, scheming, deceptive, and untrust-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40" w:right="20" w:firstLine="220"/>
        <w:jc w:val="both"/>
      </w:pPr>
      <w:r>
        <w:t>The Zionist movement, as a nationalistic movement, was uncomprom-</w:t>
      </w:r>
      <w:r>
        <w:br/>
        <w:t>isingly committed to these fundamental tenets:</w:t>
      </w:r>
    </w:p>
    <w:p w:rsidR="005B14B7" w:rsidRDefault="004E0C33">
      <w:pPr>
        <w:pStyle w:val="BodyText3"/>
        <w:numPr>
          <w:ilvl w:val="0"/>
          <w:numId w:val="2"/>
        </w:numPr>
        <w:shd w:val="clear" w:color="auto" w:fill="auto"/>
        <w:tabs>
          <w:tab w:val="left" w:pos="480"/>
        </w:tabs>
        <w:spacing w:after="289" w:line="261" w:lineRule="exact"/>
        <w:ind w:left="500" w:right="20" w:hanging="260"/>
        <w:jc w:val="both"/>
      </w:pPr>
      <w:r>
        <w:t>Establishment of a Jewish state in Eretz Israel ("the historical land")</w:t>
      </w:r>
      <w:r>
        <w:br/>
        <w:t>as the territorial center of the Jewish nation</w:t>
      </w:r>
      <w:r>
        <w:rPr>
          <w:rStyle w:val="BodytextItalicf6"/>
        </w:rPr>
        <w:t xml:space="preserve"> in direct opposition to the</w:t>
      </w:r>
    </w:p>
    <w:p w:rsidR="005B14B7" w:rsidRDefault="004E0C33">
      <w:pPr>
        <w:pStyle w:val="BodyText3"/>
        <w:numPr>
          <w:ilvl w:val="0"/>
          <w:numId w:val="2"/>
        </w:numPr>
        <w:shd w:val="clear" w:color="auto" w:fill="auto"/>
        <w:tabs>
          <w:tab w:val="left" w:pos="509"/>
        </w:tabs>
        <w:spacing w:line="200" w:lineRule="exact"/>
        <w:ind w:left="40" w:firstLine="220"/>
        <w:jc w:val="both"/>
      </w:pPr>
      <w:r>
        <w:t>Creation of a Jewish majority in Palestine.</w:t>
      </w:r>
    </w:p>
    <w:p w:rsidR="005B14B7" w:rsidRDefault="004E0C33">
      <w:pPr>
        <w:pStyle w:val="BodyText3"/>
        <w:numPr>
          <w:ilvl w:val="0"/>
          <w:numId w:val="2"/>
        </w:numPr>
        <w:shd w:val="clear" w:color="auto" w:fill="auto"/>
        <w:tabs>
          <w:tab w:val="left" w:pos="482"/>
        </w:tabs>
        <w:spacing w:after="720" w:line="259" w:lineRule="exact"/>
        <w:ind w:left="500" w:right="20" w:hanging="260"/>
        <w:jc w:val="both"/>
      </w:pPr>
      <w:r>
        <w:t>Separation from the Arabs. In calling for Jewish statehood, and t</w:t>
      </w:r>
      <w:r>
        <w:t>he</w:t>
      </w:r>
      <w:r>
        <w:br/>
        <w:t>restoration of Jewish culture, the Zionists sought to establish a clear-</w:t>
      </w:r>
      <w:r>
        <w:br/>
        <w:t>cut position isolated from Arab and Muslim cultural values and social</w:t>
      </w:r>
      <w:r>
        <w:br/>
        <w:t>structure.</w:t>
      </w:r>
      <w:r>
        <w:rPr>
          <w:rStyle w:val="BodytextItalicf6"/>
        </w:rPr>
        <w:t xml:space="preserve"> The conscious aim was to create an independent and</w:t>
      </w:r>
      <w:r>
        <w:rPr>
          <w:rStyle w:val="BodytextItalicf6"/>
        </w:rPr>
        <w:br/>
        <w:t>autonomous Jewish national culture and social sy</w:t>
      </w:r>
      <w:r>
        <w:rPr>
          <w:rStyle w:val="BodytextItalicf6"/>
        </w:rPr>
        <w:t>stem in Eretz Israel</w:t>
      </w:r>
      <w:r>
        <w:rPr>
          <w:rStyle w:val="BodytextItalicf6"/>
        </w:rPr>
        <w:br/>
        <w:t>which would he fortified by erecting political, economic, social, and</w:t>
      </w:r>
      <w:r>
        <w:rPr>
          <w:rStyle w:val="BodytextItalicf6"/>
        </w:rPr>
        <w:br/>
        <w:t>cultural walls designed to separate Jews</w:t>
      </w:r>
      <w:r>
        <w:t xml:space="preserve"> from the Arab population</w:t>
      </w:r>
    </w:p>
    <w:p w:rsidR="005B14B7" w:rsidRDefault="004E0C33">
      <w:pPr>
        <w:pStyle w:val="BodyText3"/>
        <w:shd w:val="clear" w:color="auto" w:fill="auto"/>
        <w:spacing w:after="287" w:line="259" w:lineRule="exact"/>
        <w:ind w:left="40" w:right="20" w:firstLine="220"/>
        <w:jc w:val="both"/>
      </w:pPr>
      <w:r>
        <w:t>With the advent of World War I in 1914 and the Ottoman Empire s</w:t>
      </w:r>
      <w:r>
        <w:br/>
        <w:t>decision to join Germany and Austri</w:t>
      </w:r>
      <w:r>
        <w:t>a-Hungary against the Allies, the first</w:t>
      </w:r>
      <w:r>
        <w:br/>
        <w:t>real opportunity came to bring the Zionist dream into reality. A victory for</w:t>
      </w:r>
      <w:r>
        <w:br/>
        <w:t>the Allies was expected to result in the dismemberment of the Ottoman</w:t>
      </w:r>
      <w:r>
        <w:br/>
        <w:t>Empire, leaving the fate of Palestine in the hands of the victors, Br</w:t>
      </w:r>
      <w:r>
        <w:t>itain and</w:t>
      </w:r>
    </w:p>
    <w:p w:rsidR="005B14B7" w:rsidRDefault="004E0C33">
      <w:pPr>
        <w:pStyle w:val="BodyText3"/>
        <w:shd w:val="clear" w:color="auto" w:fill="auto"/>
        <w:spacing w:line="200" w:lineRule="exact"/>
        <w:ind w:left="40" w:firstLine="220"/>
        <w:jc w:val="both"/>
      </w:pPr>
      <w:r>
        <w:t>Britain needed all the help she could get in her struggle with Germany.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lastRenderedPageBreak/>
        <w:t>Britain enlisted the aid of the Arabs against Turkey, and an Arab army</w:t>
      </w:r>
      <w:r>
        <w:br/>
        <w:t>under British General Allenby and T.E. Lawrence (Lawrence of Arabia)</w:t>
      </w:r>
      <w:r>
        <w:br/>
        <w:t>achieved spectacular victories in</w:t>
      </w:r>
      <w:r>
        <w:t xml:space="preserve"> the Middle East, including the capture of</w:t>
      </w:r>
      <w:r>
        <w:br/>
        <w:t>Jerusalem. Relying on British assurances, the Arabs had no doubt that their</w:t>
      </w:r>
      <w:r>
        <w:br/>
        <w:t>sacrifices and military successes would justify Britain's recognition and</w:t>
      </w:r>
      <w:r>
        <w:br/>
        <w:t>support of Arab nationalism.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At the same time, however, the British wanted to use the Jews as a</w:t>
      </w:r>
      <w:r>
        <w:br/>
        <w:t>wedge against France by creating a British (League of Nations) Mandate</w:t>
      </w:r>
      <w:r>
        <w:br/>
        <w:t>over Palestine. They reasoned that this could best be accomplished by</w:t>
      </w:r>
      <w:r>
        <w:br/>
        <w:t>reaching an understanding with the Zionist leade</w:t>
      </w:r>
      <w:r>
        <w:t>rs.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0" w:firstLine="220"/>
        <w:jc w:val="both"/>
      </w:pPr>
      <w:r>
        <w:t>The result was the famous "Balfour Declaration of 1917," which was</w:t>
      </w:r>
      <w:r>
        <w:br/>
        <w:t>simply a short note from Anthony Balfour, British Foreign Minister, to</w:t>
      </w:r>
      <w:r>
        <w:br/>
        <w:t>Lord Rothschild. It is quoted here in its entirety: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20"/>
        <w:jc w:val="both"/>
      </w:pPr>
      <w:r>
        <w:t>Dear Lord Rothschild:</w:t>
      </w:r>
    </w:p>
    <w:p w:rsidR="005B14B7" w:rsidRDefault="004E0C33">
      <w:pPr>
        <w:pStyle w:val="BodyText3"/>
        <w:shd w:val="clear" w:color="auto" w:fill="auto"/>
        <w:spacing w:line="261" w:lineRule="exact"/>
        <w:ind w:left="240" w:right="20" w:firstLine="220"/>
        <w:jc w:val="both"/>
      </w:pPr>
      <w:r>
        <w:t>I have much pleasure in conveying to you</w:t>
      </w:r>
      <w:r>
        <w:t>, on behalf of His Majesty's</w:t>
      </w:r>
      <w:r>
        <w:br/>
        <w:t>Government, the following declaration of sympathy with Jewish Zionist</w:t>
      </w:r>
      <w:r>
        <w:br/>
        <w:t>aspirations which has been submitted to and approved by the Cabinet.</w:t>
      </w:r>
    </w:p>
    <w:p w:rsidR="005B14B7" w:rsidRDefault="004E0C33">
      <w:pPr>
        <w:pStyle w:val="BodyText3"/>
        <w:shd w:val="clear" w:color="auto" w:fill="auto"/>
        <w:spacing w:line="261" w:lineRule="exact"/>
        <w:ind w:left="240" w:right="20" w:firstLine="220"/>
        <w:jc w:val="both"/>
      </w:pPr>
      <w:r>
        <w:t>His Majesty's Government views with favour the establishment in</w:t>
      </w:r>
      <w:r>
        <w:br/>
        <w:t xml:space="preserve">Palestine of a national </w:t>
      </w:r>
      <w:r>
        <w:t>home for the Jewish people, and will use their</w:t>
      </w:r>
      <w:r>
        <w:br/>
        <w:t>best endeavours to facilitate the achievement of this object,</w:t>
      </w:r>
      <w:r>
        <w:rPr>
          <w:rStyle w:val="BodytextItalicf7"/>
        </w:rPr>
        <w:t xml:space="preserve"> it being</w:t>
      </w:r>
      <w:r>
        <w:rPr>
          <w:rStyle w:val="BodytextItalicf7"/>
        </w:rPr>
        <w:br/>
        <w:t>clearly understood that nothing shall be done which may prejudice the</w:t>
      </w:r>
      <w:r>
        <w:rPr>
          <w:rStyle w:val="BodytextItalicf7"/>
        </w:rPr>
        <w:br/>
        <w:t>civil and religious rights of existing non-Jewish communities in Pal</w:t>
      </w:r>
      <w:r>
        <w:rPr>
          <w:rStyle w:val="BodytextItalicf7"/>
        </w:rPr>
        <w:t>es-</w:t>
      </w:r>
      <w:r>
        <w:rPr>
          <w:rStyle w:val="BodytextItalicf7"/>
        </w:rPr>
        <w:br/>
        <w:t>tine,</w:t>
      </w:r>
      <w:r>
        <w:t xml:space="preserve"> or the rights and political status enjoyed by Jews in any other</w:t>
      </w:r>
      <w:r>
        <w:br/>
        <w:t>country.</w:t>
      </w:r>
    </w:p>
    <w:p w:rsidR="005B14B7" w:rsidRDefault="004E0C33">
      <w:pPr>
        <w:pStyle w:val="BodyText3"/>
        <w:shd w:val="clear" w:color="auto" w:fill="auto"/>
        <w:spacing w:line="261" w:lineRule="exact"/>
        <w:ind w:left="240" w:right="20" w:firstLine="220"/>
        <w:jc w:val="both"/>
      </w:pPr>
      <w:r>
        <w:t>I should be grateful if you would bring this declaration to the knowl-</w:t>
      </w:r>
      <w:r>
        <w:br/>
        <w:t>edge of the Zionist Federation.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4" w:line="261" w:lineRule="exact"/>
        <w:ind w:left="4600" w:firstLine="0"/>
        <w:jc w:val="left"/>
      </w:pPr>
      <w:r>
        <w:t>Anthony Balfour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t>This ambiguous document was the f</w:t>
      </w:r>
      <w:r>
        <w:t>irst official recognition of the Zionists'</w:t>
      </w:r>
      <w:r>
        <w:br/>
        <w:t>political objectives and may be said to be the only claim up to that time to</w:t>
      </w:r>
      <w:r>
        <w:br/>
        <w:t>the legitimacy of a future Jewish state. However, the Arabs saw in the Balfour</w:t>
      </w:r>
      <w:r>
        <w:br/>
        <w:t>Declaration official support for the Jews, and even a pro</w:t>
      </w:r>
      <w:r>
        <w:t>mise of an eventual</w:t>
      </w:r>
      <w:r>
        <w:br/>
        <w:t>Jewish state within their midst. Indeed, publication of the Balfour Declara-</w:t>
      </w:r>
      <w:r>
        <w:br/>
        <w:t>tion marked the moment that Palestinian Arab nationalism, quiescent but</w:t>
      </w:r>
      <w:r>
        <w:br/>
        <w:t>pregnant with possibility until then, took the offensive against the Zionists.</w:t>
      </w:r>
      <w:r>
        <w:br/>
        <w:t>The Soci</w:t>
      </w:r>
      <w:r>
        <w:t>alist Zionists in Palestine knew the Balfour Declaration for what</w:t>
      </w:r>
      <w:r>
        <w:br/>
        <w:t>it was—both a lifeline of legitimacy for the Jews, and an endless and</w:t>
      </w:r>
      <w:r>
        <w:br/>
        <w:t>potentially murderous source of enmity between Arab and Jew.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lastRenderedPageBreak/>
        <w:t>In the meantime, as a result of the Russian pogroms of 1905, an</w:t>
      </w:r>
      <w:r>
        <w:br/>
        <w:t>additional 20,000Jews migrated to Palestine, among whom was David Ben-</w:t>
      </w:r>
      <w:r>
        <w:br/>
        <w:t>Gurion. To the Zionists, any concession to the idea of dividing the Palestine</w:t>
      </w:r>
      <w:r>
        <w:br/>
        <w:t>territory between Arabs and Jews was simply</w:t>
      </w:r>
      <w:r>
        <w:t xml:space="preserve"> a</w:t>
      </w:r>
      <w:r>
        <w:rPr>
          <w:rStyle w:val="BodytextItalicf8"/>
        </w:rPr>
        <w:t xml:space="preserve"> pretext</w:t>
      </w:r>
      <w:r>
        <w:t xml:space="preserve"> to be used until the</w:t>
      </w:r>
      <w:r>
        <w:br/>
        <w:t>final achievement of Jewish sovereignty</w:t>
      </w:r>
      <w:r>
        <w:rPr>
          <w:rStyle w:val="BodytextItalicf8"/>
        </w:rPr>
        <w:t xml:space="preserve"> over all of "Eretz Israel"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t>Although a small moderate faction of Zionists thought it possible for</w:t>
      </w:r>
      <w:r>
        <w:br/>
        <w:t>Jews and Arabs to live together peacefully in an integrated society, the</w:t>
      </w:r>
      <w:r>
        <w:br/>
        <w:t>militant natio</w:t>
      </w:r>
      <w:r>
        <w:t>nalist rejectionists vehemently opposed this theory. Their</w:t>
      </w:r>
      <w:r>
        <w:br/>
        <w:t>approach was pessimistic and condescending. Professor Yoseph Klausner, a</w:t>
      </w:r>
      <w:r>
        <w:br/>
        <w:t>prominent historian of ancient Jewish history at the Hebrew University in</w:t>
      </w:r>
      <w:r>
        <w:br/>
        <w:t xml:space="preserve">Jerusalem, and eventually a prominent revisionist </w:t>
      </w:r>
      <w:r>
        <w:t>scholar, argued that the</w:t>
      </w:r>
      <w:r>
        <w:br/>
        <w:t>Arabs and Jews were irreconcilable. He saw integration between the two as</w:t>
      </w:r>
      <w:r>
        <w:br/>
        <w:t>culturally dangerous, fearing that the Jews would "descend from their high</w:t>
      </w:r>
      <w:r>
        <w:br/>
        <w:t>culture into the semi-primitive Arab culture." Zeev Jabotinsky, at that time</w:t>
      </w:r>
      <w:r>
        <w:br/>
        <w:t>secon</w:t>
      </w:r>
      <w:r>
        <w:t>d only to Weizmann in the World Zionist leadership, also saw the</w:t>
      </w:r>
      <w:r>
        <w:br/>
        <w:t>prospect of future conflict and struggle, but he, like many Zionist leaders,</w:t>
      </w:r>
      <w:r>
        <w:br/>
        <w:t>underestimated the strength and ferocity of Arab nationalism.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40" w:right="20" w:firstLine="200"/>
        <w:jc w:val="both"/>
      </w:pPr>
      <w:r>
        <w:t>The Zionist movement and its implications for the i</w:t>
      </w:r>
      <w:r>
        <w:t>ndigenous Arab</w:t>
      </w:r>
      <w:r>
        <w:br/>
        <w:t>population of Palestine were apparent as far back as 1910, when the</w:t>
      </w:r>
      <w:r>
        <w:br/>
        <w:t>Ottoman Empire announced its opposition to new Jewish settlements.</w:t>
      </w:r>
      <w:r>
        <w:br/>
        <w:t>Well before 1914, the Arabs were very aware of Zionist aims to take</w:t>
      </w:r>
      <w:r>
        <w:br/>
        <w:t>control of their country and voiced th</w:t>
      </w:r>
      <w:r>
        <w:t>eir adamant opposition to the Jewish</w:t>
      </w:r>
      <w:r>
        <w:br/>
        <w:t>plans for new settlements. From the start, the Arabs distinguished</w:t>
      </w:r>
      <w:r>
        <w:br/>
        <w:t>between "foreign Jews," meaning Zionist European, and the indigenous</w:t>
      </w:r>
      <w:r>
        <w:br/>
        <w:t>"Ottoman Jews," a small number of whom had shared Palestine with the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40" w:right="20" w:firstLine="200"/>
        <w:jc w:val="both"/>
      </w:pPr>
      <w:r>
        <w:t xml:space="preserve">As previously </w:t>
      </w:r>
      <w:r>
        <w:t>noted, the roots of the Arab-Zionist conflict antedated the</w:t>
      </w:r>
      <w:r>
        <w:br/>
        <w:t>Balfour Declaration, but when the declaration was actually made, the Arab</w:t>
      </w:r>
      <w:r>
        <w:br/>
        <w:t>resistance solidified in the form of Palestinian Arab nationalist opposition.</w:t>
      </w:r>
      <w:r>
        <w:br/>
        <w:t>Despite many warnings from the Arabs, all of</w:t>
      </w:r>
      <w:r>
        <w:t xml:space="preserve"> the Zionist leaders underes-</w:t>
      </w:r>
      <w:r>
        <w:br/>
        <w:t>timated the Arab nationalist movement and its intensity. To the Arabs, the</w:t>
      </w:r>
      <w:r>
        <w:br/>
        <w:t>Balfour Declaration was a betrayal of Arab nationalism and, while promis-</w:t>
      </w:r>
      <w:r>
        <w:br/>
        <w:t>ing to protect their rights, was simply an attempt to legitimize Jewish</w:t>
      </w:r>
      <w:r>
        <w:br/>
        <w:t>polit</w:t>
      </w:r>
      <w:r>
        <w:t>ical domination over Palestine in complete disregard to the</w:t>
      </w:r>
      <w:r>
        <w:rPr>
          <w:rStyle w:val="BodytextItalicf8"/>
        </w:rPr>
        <w:t xml:space="preserve"> numerical</w:t>
      </w:r>
      <w:r>
        <w:rPr>
          <w:rStyle w:val="BodytextItalicf8"/>
        </w:rPr>
        <w:br/>
        <w:t>superiority of the Arabs and the Wilsonian principles of majority rule and</w:t>
      </w:r>
    </w:p>
    <w:p w:rsidR="005B14B7" w:rsidRDefault="004E0C33">
      <w:pPr>
        <w:pStyle w:val="BodyText3"/>
        <w:shd w:val="clear" w:color="auto" w:fill="auto"/>
        <w:spacing w:line="256" w:lineRule="exact"/>
        <w:ind w:left="40" w:right="20" w:firstLine="200"/>
        <w:jc w:val="both"/>
      </w:pPr>
      <w:r>
        <w:t>To the British and their Palestinian Mandate, it was obvious that there</w:t>
      </w:r>
      <w:r>
        <w:br/>
        <w:t xml:space="preserve">was no compromise position which would </w:t>
      </w:r>
      <w:r>
        <w:t>accommodate both the Zionist</w:t>
      </w:r>
      <w:r>
        <w:br/>
        <w:t>and Palestinian claims and aspirations. The "partition" of Palestine was an</w:t>
      </w:r>
      <w:r>
        <w:br w:type="page"/>
      </w:r>
      <w:r>
        <w:lastRenderedPageBreak/>
        <w:t>alternative, but not a solution, since it antagonized both Jews and</w:t>
      </w:r>
      <w:r>
        <w:br/>
        <w:t>Palestinians.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firstLine="220"/>
        <w:jc w:val="both"/>
      </w:pPr>
      <w:r>
        <w:t>Gradually, British policy began to drift away from the Balfour Declar</w:t>
      </w:r>
      <w:r>
        <w:t>a-</w:t>
      </w:r>
      <w:r>
        <w:br/>
        <w:t>tion in favor of limiting Jewish immigration into Palestine. Recognizing</w:t>
      </w:r>
      <w:r>
        <w:br/>
        <w:t>the mounting crisis in Palestine, Britain issued a report on July 7, 1937,</w:t>
      </w:r>
      <w:r>
        <w:br/>
        <w:t>which, in part, stated: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firstLine="0"/>
        <w:jc w:val="both"/>
      </w:pPr>
      <w:r>
        <w:t>Arab nationalism is as intense a force as Jewish.</w:t>
      </w:r>
      <w:r>
        <w:rPr>
          <w:rStyle w:val="BodytextItalicf9"/>
        </w:rPr>
        <w:t xml:space="preserve"> The Arab leaders'</w:t>
      </w:r>
      <w:r>
        <w:rPr>
          <w:rStyle w:val="BodytextItalicf9"/>
        </w:rPr>
        <w:br/>
        <w:t>demand for na</w:t>
      </w:r>
      <w:r>
        <w:rPr>
          <w:rStyle w:val="BodytextItalicf9"/>
        </w:rPr>
        <w:t>tional self-government and the shutting down of the</w:t>
      </w:r>
      <w:r>
        <w:rPr>
          <w:rStyle w:val="BodytextItalicf9"/>
        </w:rPr>
        <w:br/>
        <w:t>Jewish National Home has remained unchanged since 1920.</w:t>
      </w:r>
      <w:r>
        <w:t xml:space="preserve"> Like Jewish</w:t>
      </w:r>
      <w:r>
        <w:br/>
        <w:t>nationalism, Arab nationalism is stimulated by the educational system</w:t>
      </w:r>
      <w:r>
        <w:br/>
        <w:t>and by the growth of the Youth movement. It has also been greatly</w:t>
      </w:r>
      <w:r>
        <w:br/>
      </w:r>
      <w:r>
        <w:t>encouraged by the recent Anglo-Egyptian and Franco-Syrian treaties.</w:t>
      </w:r>
      <w:r>
        <w:br/>
        <w:t>The gulf between the races is thus already wide and will continue to</w:t>
      </w:r>
      <w:r>
        <w:br/>
        <w:t>widen if the present Mandate is maintained.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The British report concluded with another proposed pa</w:t>
      </w:r>
      <w:r>
        <w:t>rtition plan,</w:t>
      </w:r>
      <w:r>
        <w:br/>
        <w:t>which found no support on either side—and ignited acrimonious debate</w:t>
      </w:r>
      <w:r>
        <w:br/>
        <w:t>throughout the Zionist movement worldwide.</w:t>
      </w:r>
      <w:r>
        <w:rPr>
          <w:rStyle w:val="BodytextItalicf9"/>
        </w:rPr>
        <w:t xml:space="preserve"> The Socialist Zionist Labor</w:t>
      </w:r>
      <w:r>
        <w:rPr>
          <w:rStyle w:val="BodytextItalicf9"/>
        </w:rPr>
        <w:br/>
        <w:t>movement,</w:t>
      </w:r>
      <w:r>
        <w:t xml:space="preserve"> however, was willing to accept the principle of partition as a</w:t>
      </w:r>
      <w:r>
        <w:br/>
      </w:r>
      <w:r>
        <w:rPr>
          <w:rStyle w:val="BodytextItalicf9"/>
        </w:rPr>
        <w:t>temporary</w:t>
      </w:r>
      <w:r>
        <w:t xml:space="preserve"> and</w:t>
      </w:r>
      <w:r>
        <w:rPr>
          <w:rStyle w:val="BodytextItalicf9"/>
        </w:rPr>
        <w:t xml:space="preserve"> intermediate</w:t>
      </w:r>
      <w:r>
        <w:t xml:space="preserve"> st</w:t>
      </w:r>
      <w:r>
        <w:t>ep toward full Jewish hegemony and a state</w:t>
      </w:r>
      <w:r>
        <w:br/>
        <w:t>comprising</w:t>
      </w:r>
      <w:r>
        <w:rPr>
          <w:rStyle w:val="BodytextItalicf9"/>
        </w:rPr>
        <w:t xml:space="preserve"> all of Palestine.</w:t>
      </w:r>
    </w:p>
    <w:p w:rsidR="005B14B7" w:rsidRDefault="004E0C33">
      <w:pPr>
        <w:pStyle w:val="Bodytext50"/>
        <w:shd w:val="clear" w:color="auto" w:fill="auto"/>
        <w:spacing w:after="238"/>
        <w:ind w:firstLine="220"/>
      </w:pPr>
      <w:r>
        <w:t>Revisionist Zionism's leader,</w:t>
      </w:r>
      <w:r>
        <w:rPr>
          <w:rStyle w:val="Bodytext5NotItalic4"/>
        </w:rPr>
        <w:t xml:space="preserve"> Zeev Jabotinsky, was the labor movement's</w:t>
      </w:r>
      <w:r>
        <w:rPr>
          <w:rStyle w:val="Bodytext5NotItalic4"/>
        </w:rPr>
        <w:br/>
        <w:t>chief antagonist and one of the principal opponents of partition.</w:t>
      </w:r>
      <w:r>
        <w:t xml:space="preserve"> Jabotinsky</w:t>
      </w:r>
      <w:r>
        <w:br/>
      </w:r>
      <w:r>
        <w:t>believed that the Zionist goal must be to establish a Jewish state comprising</w:t>
      </w:r>
      <w:r>
        <w:br/>
        <w:t>all of pre-1922 Palestine, including Transjordan.</w:t>
      </w:r>
      <w:r>
        <w:rPr>
          <w:rStyle w:val="Bodytext5NotItalic4"/>
        </w:rPr>
        <w:t xml:space="preserve"> He based the Revisionist</w:t>
      </w:r>
      <w:r>
        <w:rPr>
          <w:rStyle w:val="Bodytext5NotItalic4"/>
        </w:rPr>
        <w:br/>
        <w:t>program on three goals:</w:t>
      </w:r>
    </w:p>
    <w:p w:rsidR="005B14B7" w:rsidRDefault="004E0C33">
      <w:pPr>
        <w:pStyle w:val="BodyText3"/>
        <w:numPr>
          <w:ilvl w:val="0"/>
          <w:numId w:val="3"/>
        </w:numPr>
        <w:shd w:val="clear" w:color="auto" w:fill="auto"/>
        <w:tabs>
          <w:tab w:val="left" w:pos="457"/>
        </w:tabs>
        <w:spacing w:line="264" w:lineRule="exact"/>
        <w:ind w:left="480" w:hanging="260"/>
        <w:jc w:val="both"/>
      </w:pPr>
      <w:r>
        <w:t>The gradual transformation of Palestine (including Transjordan) into</w:t>
      </w:r>
      <w:r>
        <w:br/>
        <w:t>a Jewish c</w:t>
      </w:r>
      <w:r>
        <w:t>ommonwealth; that is, into a self-governing commonwealth</w:t>
      </w:r>
      <w:r>
        <w:br/>
        <w:t>under the auspices of an established Jewish majority.</w:t>
      </w:r>
    </w:p>
    <w:p w:rsidR="005B14B7" w:rsidRDefault="004E0C33">
      <w:pPr>
        <w:pStyle w:val="BodyText3"/>
        <w:numPr>
          <w:ilvl w:val="0"/>
          <w:numId w:val="3"/>
        </w:numPr>
        <w:shd w:val="clear" w:color="auto" w:fill="auto"/>
        <w:tabs>
          <w:tab w:val="left" w:pos="467"/>
        </w:tabs>
        <w:spacing w:line="254" w:lineRule="exact"/>
        <w:ind w:left="480" w:hanging="260"/>
        <w:jc w:val="both"/>
      </w:pPr>
      <w:r>
        <w:t>To create the tools for building this commonwealth, including a</w:t>
      </w:r>
      <w:r>
        <w:br/>
        <w:t>regular army, a system of state control over customs and taxation, and</w:t>
      </w:r>
      <w:r>
        <w:br/>
        <w:t>the nation</w:t>
      </w:r>
      <w:r>
        <w:t>alization of all land.</w:t>
      </w:r>
    </w:p>
    <w:p w:rsidR="005B14B7" w:rsidRDefault="004E0C33">
      <w:pPr>
        <w:pStyle w:val="BodyText3"/>
        <w:numPr>
          <w:ilvl w:val="0"/>
          <w:numId w:val="3"/>
        </w:numPr>
        <w:shd w:val="clear" w:color="auto" w:fill="auto"/>
        <w:tabs>
          <w:tab w:val="left" w:pos="462"/>
        </w:tabs>
        <w:spacing w:after="240" w:line="261" w:lineRule="exact"/>
        <w:ind w:left="480" w:hanging="260"/>
        <w:jc w:val="both"/>
      </w:pPr>
      <w:r>
        <w:t>To harness the Balfour Declaration to Zionist aims through active</w:t>
      </w:r>
      <w:r>
        <w:br/>
        <w:t>political and diplomatic work.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firstLine="220"/>
        <w:jc w:val="both"/>
      </w:pPr>
      <w:r>
        <w:t>Jabotinsky opposed the concept of a Jewish enclave and isolation from</w:t>
      </w:r>
      <w:r>
        <w:br/>
        <w:t>the rest of Palestine. He believed that the</w:t>
      </w:r>
      <w:r>
        <w:rPr>
          <w:rStyle w:val="BodytextItalicf9"/>
        </w:rPr>
        <w:t xml:space="preserve"> one national group</w:t>
      </w:r>
      <w:r>
        <w:t>—the</w:t>
      </w:r>
      <w:r>
        <w:t xml:space="preserve"> Jews—</w:t>
      </w:r>
      <w:r>
        <w:br w:type="page"/>
      </w:r>
      <w:r>
        <w:lastRenderedPageBreak/>
        <w:t>would surpass the other—the Arabs—because their culture, values, and</w:t>
      </w:r>
      <w:r>
        <w:br/>
        <w:t>commitments were superior, and that a Jewish state would dominate and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right="20" w:firstLine="220"/>
        <w:jc w:val="both"/>
      </w:pPr>
      <w:r>
        <w:t>It is clear that the Arabs' hostility toward aggressive Zionism had nothing</w:t>
      </w:r>
      <w:r>
        <w:br/>
        <w:t>to do with the fact that the "aggr</w:t>
      </w:r>
      <w:r>
        <w:t>essors" were ethnically "Jewish." The same</w:t>
      </w:r>
      <w:r>
        <w:br/>
        <w:t>hostility would have been aroused in the Arab population had the immi-</w:t>
      </w:r>
      <w:r>
        <w:br/>
        <w:t>grants (invaders to the Arabs) been Swedish. The Arabs' response to</w:t>
      </w:r>
      <w:r>
        <w:br/>
        <w:t>Zionism was a purely human reaction toward a movement whose uncon-</w:t>
      </w:r>
      <w:r>
        <w:br/>
        <w:t xml:space="preserve">cealed </w:t>
      </w:r>
      <w:r>
        <w:t>purpose was to take over and rule the country in which they had been</w:t>
      </w:r>
      <w:r>
        <w:br/>
        <w:t>born and in which their ancestors had lived for centuries. Also, to make</w:t>
      </w:r>
      <w:r>
        <w:br/>
        <w:t>matters worse, this was happening at a time when the Palestinians' own</w:t>
      </w:r>
      <w:r>
        <w:br/>
        <w:t>nationalist dreams (they believed) were nea</w:t>
      </w:r>
      <w:r>
        <w:t>ring the point of fulfillment.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t>As previously noted, the basic strategy of nearly all segments of the</w:t>
      </w:r>
      <w:r>
        <w:br/>
        <w:t>Zionist movement was to win the population battle with the Arabs first,</w:t>
      </w:r>
      <w:r>
        <w:br/>
        <w:t>after which Jewish hegemony and domination of Palestine would be estab-</w:t>
      </w:r>
      <w:r>
        <w:br/>
      </w:r>
      <w:r>
        <w:t>lished. In effect, the Arabs were to be overwhelmed by the Jewish immi-</w:t>
      </w:r>
      <w:r>
        <w:br/>
        <w:t>grants and, hopefully, induced either to migrate or, if necessary, be expelled</w:t>
      </w:r>
      <w:r>
        <w:br/>
        <w:t>from Palestine to some other Arab state or community. Gradually, what</w:t>
      </w:r>
      <w:r>
        <w:br/>
        <w:t>had always been clear to the Palest</w:t>
      </w:r>
      <w:r>
        <w:t>inians became apparent to the British,</w:t>
      </w:r>
      <w:r>
        <w:br/>
        <w:t>namely, that the Zionists were distorting the intent and purpose of the</w:t>
      </w:r>
      <w:r>
        <w:br/>
        <w:t>Balfour Declaration by unwarranted interpretations. Accordingly, in the</w:t>
      </w:r>
      <w:r>
        <w:br/>
        <w:t>spring of 1939, the British issued its famous "White Paper," which was</w:t>
      </w:r>
      <w:r>
        <w:br/>
        <w:t>in</w:t>
      </w:r>
      <w:r>
        <w:t>tended to clarify the ambiguities in the Balfour Declaration and to restate</w:t>
      </w:r>
      <w:r>
        <w:br/>
        <w:t>British policy on Palestine in unmistakable terms.</w:t>
      </w:r>
      <w:r>
        <w:br/>
        <w:t>A portion of the "White Paper" is set forth below: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Unauthorized statements have been made to the effect that the purpose</w:t>
      </w:r>
      <w:r>
        <w:br/>
      </w:r>
      <w:r>
        <w:t>in view is to create a wholly Jewish Palestine. Phrases have been used</w:t>
      </w:r>
      <w:r>
        <w:br/>
        <w:t>such as "Palestine is to become as Jewish as England is English."</w:t>
      </w:r>
      <w:r>
        <w:rPr>
          <w:rStyle w:val="BodytextItalicfa"/>
        </w:rPr>
        <w:t xml:space="preserve"> His</w:t>
      </w:r>
      <w:r>
        <w:rPr>
          <w:rStyle w:val="BodytextItalicfa"/>
        </w:rPr>
        <w:br/>
        <w:t>Majesty's government regard any such expectation as impracticable and</w:t>
      </w:r>
      <w:r>
        <w:rPr>
          <w:rStyle w:val="BodytextItalicfa"/>
        </w:rPr>
        <w:br/>
        <w:t>have no such aim in view.</w:t>
      </w:r>
      <w:r>
        <w:t xml:space="preserve"> Nor have they at an</w:t>
      </w:r>
      <w:r>
        <w:t>y time contem-</w:t>
      </w:r>
      <w:r>
        <w:br/>
        <w:t>plated ...</w:t>
      </w:r>
      <w:r>
        <w:rPr>
          <w:rStyle w:val="BodytextItalicfa"/>
        </w:rPr>
        <w:t xml:space="preserve"> the disappearance or the subordination of the Arab popula-</w:t>
      </w:r>
      <w:r>
        <w:rPr>
          <w:rStyle w:val="BodytextItalicfa"/>
        </w:rPr>
        <w:br/>
        <w:t>tion,</w:t>
      </w:r>
      <w:r>
        <w:t xml:space="preserve"> language or culture in Palestine. They would draw attention to the</w:t>
      </w:r>
      <w:r>
        <w:br/>
        <w:t>fact that the terms of the Balfour Declaration referred to, do not</w:t>
      </w:r>
      <w:r>
        <w:br/>
        <w:t>contemplate that</w:t>
      </w:r>
      <w:r>
        <w:rPr>
          <w:rStyle w:val="BodytextItalicfa"/>
        </w:rPr>
        <w:t xml:space="preserve"> Palestine as a</w:t>
      </w:r>
      <w:r>
        <w:rPr>
          <w:rStyle w:val="BodytextItalicfa"/>
        </w:rPr>
        <w:t xml:space="preserve"> whole</w:t>
      </w:r>
      <w:r>
        <w:t xml:space="preserve"> should be converted into a Jewish</w:t>
      </w:r>
      <w:r>
        <w:br/>
        <w:t>National Home but that such a home should be founded</w:t>
      </w:r>
      <w:r>
        <w:rPr>
          <w:rStyle w:val="BodytextItalicfa"/>
        </w:rPr>
        <w:t xml:space="preserve"> in Palestine</w:t>
      </w:r>
      <w:r>
        <w:t>. But</w:t>
      </w:r>
      <w:r>
        <w:br/>
        <w:t>this statement has not removed doubts, and</w:t>
      </w:r>
      <w:r>
        <w:rPr>
          <w:rStyle w:val="BodytextItalicfa"/>
        </w:rPr>
        <w:t xml:space="preserve"> His Majesty's government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23" w:line="200" w:lineRule="exact"/>
        <w:ind w:left="40" w:firstLine="200"/>
      </w:pPr>
      <w:r>
        <w:lastRenderedPageBreak/>
        <w:t>therefore now declares unequivocally that it is not part of their policy</w:t>
      </w:r>
    </w:p>
    <w:p w:rsidR="005B14B7" w:rsidRDefault="004E0C33">
      <w:pPr>
        <w:pStyle w:val="Bodytext50"/>
        <w:shd w:val="clear" w:color="auto" w:fill="auto"/>
        <w:spacing w:after="211" w:line="200" w:lineRule="exact"/>
        <w:ind w:left="40" w:firstLine="200"/>
      </w:pPr>
      <w:r>
        <w:t>th</w:t>
      </w:r>
      <w:r>
        <w:t>at Palestine should become a Jewish State.</w:t>
      </w:r>
      <w:r w:rsidR="001C4DE0">
        <w:rPr>
          <w:vertAlign w:val="superscript"/>
        </w:rPr>
        <w:t xml:space="preserve"> </w:t>
      </w:r>
      <w:r>
        <w:rPr>
          <w:rStyle w:val="Bodytext5NotItalic5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The White Paper then sets forth certain specific provisions limiting</w:t>
      </w:r>
      <w:r>
        <w:br/>
        <w:t>Jewish immigration over the next five years.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Within months</w:t>
      </w:r>
      <w:r>
        <w:rPr>
          <w:rStyle w:val="BodytextItalicfb"/>
        </w:rPr>
        <w:t xml:space="preserve"> after</w:t>
      </w:r>
      <w:r>
        <w:t xml:space="preserve"> the issuance of the White Paper, in the spring of</w:t>
      </w:r>
      <w:r>
        <w:br/>
        <w:t>1939, t</w:t>
      </w:r>
      <w:r>
        <w:t>he war with Nazi Germany broke out. Therefore, the White Paper</w:t>
      </w:r>
      <w:r>
        <w:br/>
        <w:t>did not address the later and graver problems of Jewish refugees from</w:t>
      </w:r>
      <w:r>
        <w:br/>
        <w:t>Hitler's "final solution," and the British continued to limit Jewish immigra-</w:t>
      </w:r>
      <w:r>
        <w:br/>
        <w:t>tion into Palestine, in strict accord with th</w:t>
      </w:r>
      <w:r>
        <w:t>e White Paper quotas. This</w:t>
      </w:r>
      <w:r>
        <w:br/>
        <w:t>infuriated the Zionists who considered launching an all-out guerrilla war</w:t>
      </w:r>
      <w:r>
        <w:br/>
        <w:t>against the British Mandate. The dilemma faced by Ben-Gurion and the</w:t>
      </w:r>
      <w:r>
        <w:br/>
        <w:t>Socialist Zionists was that the Nazi threat was far greater than the British</w:t>
      </w:r>
      <w:r>
        <w:br/>
        <w:t>and, as m</w:t>
      </w:r>
      <w:r>
        <w:t>ore became known concerning the magnitude of the Holocaust, it</w:t>
      </w:r>
      <w:r>
        <w:br/>
        <w:t>became clear that outright hostilities against the British were unwise as</w:t>
      </w:r>
      <w:r>
        <w:br/>
        <w:t>long as the Nazis constituted the principal danger.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40" w:right="20" w:firstLine="200"/>
        <w:jc w:val="both"/>
      </w:pPr>
      <w:r>
        <w:t>Accordingly, a middle course was decided upon—the Jews would accum-</w:t>
      </w:r>
      <w:r>
        <w:br/>
        <w:t>ulate arms and military equipment and organize their military strength, but</w:t>
      </w:r>
      <w:r>
        <w:br/>
        <w:t>would not provoke the British into all-out war. Instead, the Jews would</w:t>
      </w:r>
      <w:r>
        <w:br/>
        <w:t>continue to evade the British immigration restrictions and to fortify the</w:t>
      </w:r>
      <w:r>
        <w:br/>
        <w:t>settlements then in place and con</w:t>
      </w:r>
      <w:r>
        <w:t>tinue to open new settlements regardless</w:t>
      </w:r>
      <w:r>
        <w:br/>
        <w:t>of land restrictions. It would be open defiance of the White Paper—but not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40" w:right="20" w:firstLine="200"/>
        <w:jc w:val="both"/>
      </w:pPr>
      <w:r>
        <w:t>However, to the militant Zionists of the</w:t>
      </w:r>
      <w:r>
        <w:rPr>
          <w:rStyle w:val="BodytextItalicfb"/>
        </w:rPr>
        <w:t xml:space="preserve"> Revisionist</w:t>
      </w:r>
      <w:r>
        <w:t xml:space="preserve"> faction who had</w:t>
      </w:r>
      <w:r>
        <w:br/>
        <w:t>opposed the British Mandate even before the White Paper was issued, it</w:t>
      </w:r>
      <w:r>
        <w:br/>
      </w:r>
      <w:r>
        <w:t>became a call to arms to be pursued with assassinations, robberies, and</w:t>
      </w:r>
    </w:p>
    <w:p w:rsidR="005B14B7" w:rsidRDefault="004E0C33">
      <w:pPr>
        <w:pStyle w:val="BodyText3"/>
        <w:shd w:val="clear" w:color="auto" w:fill="auto"/>
        <w:spacing w:after="240" w:line="257" w:lineRule="exact"/>
        <w:ind w:left="40" w:right="20" w:firstLine="200"/>
        <w:jc w:val="both"/>
      </w:pPr>
      <w:r>
        <w:t>In the meantime, however, as the momentum of World War II seemed</w:t>
      </w:r>
      <w:r>
        <w:br/>
        <w:t>to be going against the British and the Nazi tide was lapping at the gates</w:t>
      </w:r>
      <w:r>
        <w:br/>
      </w:r>
      <w:r>
        <w:t>of Cairo, thousands of Jews volunteered to serve in the Allied forces against</w:t>
      </w:r>
      <w:r>
        <w:br/>
        <w:t>Germany. All of this made the British more amenable toward Zionism, and</w:t>
      </w:r>
      <w:r>
        <w:br/>
        <w:t>they began helping to train and arm the Haganah (the military arm of the</w:t>
      </w:r>
      <w:r>
        <w:br/>
        <w:t>Socialist Zionists). This help in</w:t>
      </w:r>
      <w:r>
        <w:t>cluded courses in explosives, mines, artillery,</w:t>
      </w:r>
      <w:r>
        <w:br/>
        <w:t>etc., even though the British recognized the risk that the Haganah might</w:t>
      </w:r>
    </w:p>
    <w:p w:rsidR="005B14B7" w:rsidRDefault="004E0C33">
      <w:pPr>
        <w:pStyle w:val="BodyText3"/>
        <w:shd w:val="clear" w:color="auto" w:fill="auto"/>
        <w:spacing w:line="257" w:lineRule="exact"/>
        <w:ind w:left="40" w:right="20" w:firstLine="200"/>
        <w:jc w:val="both"/>
      </w:pPr>
      <w:r>
        <w:t>The death in 1940 of Zeev Jabotinsky, founder of the Revisionist party,</w:t>
      </w:r>
      <w:r>
        <w:br/>
        <w:t>opened the way for Israel's most militant terrorist, Abraham St</w:t>
      </w:r>
      <w:r>
        <w:t>ern, the</w:t>
      </w:r>
      <w:r>
        <w:br/>
        <w:t>predecessor of Menachem Begin and Yitzhak Shamir. Stern, a wild-eyed</w:t>
      </w:r>
      <w:r>
        <w:br/>
        <w:t>fanatic, began feverishly to organize commandos, build up arms caches, and</w:t>
      </w:r>
      <w:r>
        <w:br w:type="page"/>
      </w:r>
      <w:r>
        <w:lastRenderedPageBreak/>
        <w:t>recruit immigrants from Europe. Stern was committed to Israel's "eternal</w:t>
      </w:r>
      <w:r>
        <w:br/>
        <w:t>aspirations," which included t</w:t>
      </w:r>
      <w:r>
        <w:t>he building of the third Temple, transferring</w:t>
      </w:r>
      <w:r>
        <w:br/>
        <w:t>the Arab Palestinians out of Palestine and expelling the British. To this last</w:t>
      </w:r>
      <w:r>
        <w:br/>
        <w:t>purpose he even sought an alliance with Nazi Germany to destroy the</w:t>
      </w:r>
      <w:r>
        <w:br/>
        <w:t>British Mandate.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00"/>
        <w:jc w:val="both"/>
      </w:pPr>
      <w:r>
        <w:t xml:space="preserve">Stern envisioned a Jewish Fatherland with the </w:t>
      </w:r>
      <w:r>
        <w:t>borders of Israel (accord-</w:t>
      </w:r>
      <w:r>
        <w:br/>
        <w:t>ing to the "Torah") to extend from the</w:t>
      </w:r>
      <w:r>
        <w:rPr>
          <w:rStyle w:val="BodytextItalicfc"/>
        </w:rPr>
        <w:t xml:space="preserve"> Nile to the Euphrates</w:t>
      </w:r>
      <w:r>
        <w:rPr>
          <w:rStyle w:val="Bodytext75pt4"/>
        </w:rPr>
        <w:t>.t</w:t>
      </w:r>
      <w:r>
        <w:t xml:space="preserve"> This was to</w:t>
      </w:r>
      <w:r>
        <w:br/>
        <w:t>be achieved by a Jewish army, with the help of the underground and the</w:t>
      </w:r>
      <w:r>
        <w:br/>
        <w:t>Diaspora. Stern considered the Socialist Zionists, and especially Ben-Gurion</w:t>
      </w:r>
      <w:r>
        <w:br/>
        <w:t>and We</w:t>
      </w:r>
      <w:r>
        <w:t>izmann, to be traitors. To many moderate Zionists the "Stern gang"</w:t>
      </w:r>
      <w:r>
        <w:br/>
        <w:t>was a particularly murderous group of terrorists, and they frequently</w:t>
      </w:r>
      <w:r>
        <w:br/>
        <w:t>assisted the British in rounding them up. Stern was finally trapped by the</w:t>
      </w:r>
      <w:r>
        <w:br/>
        <w:t>British and killed. Although an outcast from</w:t>
      </w:r>
      <w:r>
        <w:t xml:space="preserve"> moderate Zionism, he was also</w:t>
      </w:r>
      <w:r>
        <w:br/>
        <w:t>a symbol of a growing revolt that Menachem Begin would come to embody.</w:t>
      </w:r>
      <w:r>
        <w:br/>
        <w:t>After his death, Stern was succeeded by another terrorist, Yitzhak Shamir,</w:t>
      </w:r>
      <w:r>
        <w:br/>
        <w:t>who took over leadership of the Stern gang (later called the Lehi).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0" w:firstLine="200"/>
        <w:jc w:val="both"/>
      </w:pPr>
      <w:r>
        <w:t>As the Ge</w:t>
      </w:r>
      <w:r>
        <w:t>rman threat receded, the British became more aggressive in</w:t>
      </w:r>
      <w:r>
        <w:br/>
        <w:t>their efforts to enforce the White Paper policy. They turned back several</w:t>
      </w:r>
      <w:r>
        <w:br/>
        <w:t>refugee ships from Europe in which, tragically, Jewish lives were lost. In no</w:t>
      </w:r>
      <w:r>
        <w:br/>
        <w:t>way, of course, could anything that the Briti</w:t>
      </w:r>
      <w:r>
        <w:t>sh did or did not do regarding</w:t>
      </w:r>
      <w:r>
        <w:br/>
        <w:t>immigration change materially the course or magnitude of the Holocaust</w:t>
      </w:r>
      <w:r>
        <w:br/>
        <w:t>once it was underway. Nevertheless, the perceived callousness of the British</w:t>
      </w:r>
      <w:r>
        <w:br/>
        <w:t>toward the Jewish refugees aroused a feeling of great bitterness among the</w:t>
      </w:r>
      <w:r>
        <w:br/>
        <w:t>Je</w:t>
      </w:r>
      <w:r>
        <w:t>ws and this set the final stage for the forced abandonment of the British</w:t>
      </w:r>
      <w:r>
        <w:br/>
        <w:t>Mandate. The British army of occupation was now facing a guerrilla war—</w:t>
      </w:r>
      <w:r>
        <w:br/>
        <w:t>but it never clearly understood whom it was fighting.</w:t>
      </w:r>
    </w:p>
    <w:p w:rsidR="005B14B7" w:rsidRDefault="004E0C33">
      <w:pPr>
        <w:pStyle w:val="Bodytext31"/>
        <w:shd w:val="clear" w:color="auto" w:fill="auto"/>
        <w:spacing w:before="0" w:after="0" w:line="259" w:lineRule="exact"/>
        <w:ind w:left="20"/>
        <w:jc w:val="both"/>
      </w:pPr>
      <w:r>
        <w:t>the jewish underground and terrorism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In April 1942, Mena</w:t>
      </w:r>
      <w:r>
        <w:t>chem Begin arrived in Palestine as a member of the</w:t>
      </w:r>
      <w:r>
        <w:br/>
        <w:t>"Andres Free Polish Army." He obtained a release from the army to</w:t>
      </w:r>
      <w:r>
        <w:br/>
        <w:t>assume control of the forces of Revisionist Zionism which included ele-</w:t>
      </w:r>
      <w:r>
        <w:br/>
        <w:t>ments of the Irgun and Lehis underground.</w:t>
      </w:r>
    </w:p>
    <w:p w:rsidR="005B14B7" w:rsidRDefault="004E0C33">
      <w:pPr>
        <w:pStyle w:val="BodyText3"/>
        <w:shd w:val="clear" w:color="auto" w:fill="auto"/>
        <w:spacing w:after="267" w:line="259" w:lineRule="exact"/>
        <w:ind w:left="20" w:firstLine="200"/>
        <w:jc w:val="both"/>
      </w:pPr>
      <w:r>
        <w:rPr>
          <w:rStyle w:val="BodytextItalicfc"/>
        </w:rPr>
        <w:t xml:space="preserve">Begin's objective was to </w:t>
      </w:r>
      <w:r>
        <w:rPr>
          <w:rStyle w:val="BodytextItalicfc"/>
        </w:rPr>
        <w:t>use terrorism as the means of making British</w:t>
      </w:r>
      <w:r>
        <w:rPr>
          <w:rStyle w:val="BodytextItalicfc"/>
        </w:rPr>
        <w:br/>
        <w:t>presence in Palestine intolerable to Britain.</w:t>
      </w:r>
      <w:r>
        <w:t xml:space="preserve"> With passionate intensity,</w:t>
      </w:r>
      <w:r>
        <w:br/>
        <w:t>Begin led the fight against the British in Palestine. His mind-set, which he</w:t>
      </w:r>
      <w:r>
        <w:br/>
        <w:t>retained even as prime minister, was an obsession with Britai</w:t>
      </w:r>
      <w:r>
        <w:t>n's "guilt" in</w:t>
      </w:r>
      <w:r>
        <w:br/>
        <w:t>the Holocaust. Begin wrote:</w:t>
      </w:r>
    </w:p>
    <w:p w:rsidR="005B14B7" w:rsidRDefault="004E0C33">
      <w:pPr>
        <w:pStyle w:val="Bodytext80"/>
        <w:shd w:val="clear" w:color="auto" w:fill="auto"/>
        <w:spacing w:before="0" w:line="150" w:lineRule="exact"/>
        <w:ind w:left="20"/>
      </w:pPr>
      <w:r>
        <w:t>t From the Nile to the Euphrates includes present-day Lebanon, Jordan, Syria, and Iraq.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40" w:right="20" w:firstLine="0"/>
        <w:jc w:val="both"/>
      </w:pPr>
      <w:r>
        <w:lastRenderedPageBreak/>
        <w:t>One cannot say that those who shaped British policy did not want to save</w:t>
      </w:r>
      <w:r>
        <w:br/>
        <w:t>the Jews; it would be more correct to say that</w:t>
      </w:r>
      <w:r>
        <w:rPr>
          <w:rStyle w:val="BodytextItalicfd"/>
        </w:rPr>
        <w:t xml:space="preserve"> they very eagerly wanted</w:t>
      </w:r>
      <w:r>
        <w:rPr>
          <w:rStyle w:val="BodytextItalicfd"/>
        </w:rPr>
        <w:br/>
        <w:t>the Jews not to be saved.</w:t>
      </w:r>
      <w:r>
        <w:rPr>
          <w:rStyle w:val="BodytextSpacing2pt"/>
        </w:rPr>
        <w:t>...</w:t>
      </w:r>
      <w:r>
        <w:t xml:space="preserve"> They were highly interested in achieving</w:t>
      </w:r>
      <w:r>
        <w:br/>
        <w:t>the maximum reduction in the number of Jews liable to seek to enter the</w:t>
      </w:r>
      <w:r>
        <w:br/>
        <w:t>land of Israel.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20"/>
        <w:jc w:val="both"/>
      </w:pPr>
      <w:r>
        <w:t>Begin officially launched his war against the Brit</w:t>
      </w:r>
      <w:r>
        <w:t>ish on February 1,1944.</w:t>
      </w:r>
      <w:r>
        <w:br/>
        <w:t>His battle plan was simple—an unrestricted campaign of terror. The most</w:t>
      </w:r>
      <w:r>
        <w:br/>
        <w:t>infamous of these terrorist acts was the bombing under Begins orders of</w:t>
      </w:r>
      <w:r>
        <w:br/>
        <w:t>the King David Hotel (the British headquarters) on July 22,1946, in which</w:t>
      </w:r>
      <w:r>
        <w:br/>
        <w:t xml:space="preserve">eighty people </w:t>
      </w:r>
      <w:r>
        <w:t>died. A particularly cruel deed perpetrated by the Etzel</w:t>
      </w:r>
      <w:r>
        <w:br/>
        <w:t>(Irgun) is described by Perlmutter as follows: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t>Begins Etzel forces had kidnapped two young British sergeants, con-</w:t>
      </w:r>
      <w:r>
        <w:br/>
        <w:t>scripts with no particular animosity toward the Jews, in retaliation for</w:t>
      </w:r>
      <w:r>
        <w:br/>
        <w:t>the capture</w:t>
      </w:r>
      <w:r>
        <w:t xml:space="preserve"> of three Etzel men. In effect, the British were being held</w:t>
      </w:r>
      <w:r>
        <w:br/>
        <w:t>hostage. Then, on July 29, 1947, the Etzel men were hanged by the</w:t>
      </w:r>
      <w:r>
        <w:br/>
        <w:t>British in Acre Prison.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00"/>
        <w:jc w:val="both"/>
      </w:pPr>
      <w:r>
        <w:t>The drama that had been playing out for months was coming to a</w:t>
      </w:r>
      <w:r>
        <w:br/>
        <w:t>grisly climax. Parents of the sergeants had</w:t>
      </w:r>
      <w:r>
        <w:t xml:space="preserve"> pleaded for their lives. British</w:t>
      </w:r>
      <w:r>
        <w:br/>
        <w:t>officials called the "hostage" system heinous. In many ways, this was</w:t>
      </w:r>
      <w:r>
        <w:br/>
        <w:t>another misperception on the part of the British. The mandatory viewed</w:t>
      </w:r>
      <w:r>
        <w:br/>
        <w:t>Etzel and the underground groups as terrorists fighting an illegal war.</w:t>
      </w:r>
      <w:r>
        <w:br/>
        <w:t>Begin saw</w:t>
      </w:r>
      <w:r>
        <w:t xml:space="preserve"> it as a real war and viewed their fighters as legitimate soldiers.</w:t>
      </w:r>
      <w:r>
        <w:br/>
        <w:t>Etzel Chief of Staff Amichal Paglin said that "we had nothing against the</w:t>
      </w:r>
      <w:r>
        <w:br/>
        <w:t>two boys personally. We just wanted to stop the hangings."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40" w:right="20" w:firstLine="200"/>
        <w:jc w:val="both"/>
      </w:pPr>
      <w:r>
        <w:t>After the Etzel fighters were hanged, even Zionist supp</w:t>
      </w:r>
      <w:r>
        <w:t>orters pleaded</w:t>
      </w:r>
      <w:r>
        <w:br/>
        <w:t>with the Etzel to spare the two British soldiers. The plea fell on deaf</w:t>
      </w:r>
      <w:r>
        <w:br/>
        <w:t>ears. Immediately upon hearing the news of the hangings, the two</w:t>
      </w:r>
      <w:r>
        <w:br/>
        <w:t>sergeants, hooded, were placed on chairs and a noose was put around</w:t>
      </w:r>
      <w:r>
        <w:br/>
        <w:t>their necks. Etzel men kicked the ch</w:t>
      </w:r>
      <w:r>
        <w:t>airs away. The bodies were trans-</w:t>
      </w:r>
      <w:r>
        <w:br/>
        <w:t>ported to a eucalyptus grove nearby and hung upside down from a tree</w:t>
      </w:r>
      <w:r>
        <w:br/>
        <w:t>for the British to find. The area around the bodies was booby-trapped</w:t>
      </w:r>
      <w:r>
        <w:br/>
        <w:t>and mined.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t>Johnson, in his book entitled</w:t>
      </w:r>
      <w:r>
        <w:rPr>
          <w:rStyle w:val="BodytextItalicfd"/>
        </w:rPr>
        <w:t xml:space="preserve"> History of the Jews,</w:t>
      </w:r>
      <w:r>
        <w:t xml:space="preserve"> expresses the opini</w:t>
      </w:r>
      <w:r>
        <w:t>on</w:t>
      </w:r>
      <w:r>
        <w:br/>
        <w:t>that the Jewish underground introduced the "first use of scientific terrorism</w:t>
      </w:r>
      <w:r>
        <w:br/>
        <w:t>in the modern world" and that</w:t>
      </w:r>
      <w:r>
        <w:rPr>
          <w:rStyle w:val="BodytextItalicfd"/>
        </w:rPr>
        <w:t xml:space="preserve"> Menachem Begin was its most accom-</w:t>
      </w:r>
      <w:r>
        <w:rPr>
          <w:rStyle w:val="BodytextItalicfd"/>
        </w:rPr>
        <w:br/>
        <w:t>plished practitioner.</w:t>
      </w:r>
      <w:r w:rsidR="001C4DE0">
        <w:rPr>
          <w:rStyle w:val="BodytextItalicfd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84" w:line="266" w:lineRule="exact"/>
        <w:ind w:left="20" w:right="20" w:firstLine="220"/>
        <w:jc w:val="both"/>
      </w:pPr>
      <w:r>
        <w:lastRenderedPageBreak/>
        <w:t>In his final commentary on this period, Perlmutter gives Menachem</w:t>
      </w:r>
      <w:r>
        <w:br/>
      </w:r>
      <w:r>
        <w:t>Begins terrorist activities a major share of the credit for driving out the</w:t>
      </w:r>
    </w:p>
    <w:p w:rsidR="005B14B7" w:rsidRDefault="004E0C33">
      <w:pPr>
        <w:pStyle w:val="BodyText3"/>
        <w:shd w:val="clear" w:color="auto" w:fill="auto"/>
        <w:spacing w:line="261" w:lineRule="exact"/>
        <w:ind w:left="240" w:right="20" w:firstLine="0"/>
        <w:jc w:val="both"/>
      </w:pPr>
      <w:r>
        <w:t>Etzel often confused with Lehi, of course performed numerous acts of</w:t>
      </w:r>
      <w:r>
        <w:br/>
        <w:t>violence against the British, not all of them as grisly or horrifying as the</w:t>
      </w:r>
      <w:r>
        <w:br/>
        <w:t xml:space="preserve">King David bombing or the hanging </w:t>
      </w:r>
      <w:r>
        <w:t>of the British sergeants. These</w:t>
      </w:r>
      <w:r>
        <w:br/>
        <w:t>included a daring raid on the supposedly impregnable Acre Prison to</w:t>
      </w:r>
      <w:r>
        <w:br/>
        <w:t>release Lehi and Etzel prisoners.</w:t>
      </w:r>
      <w:r>
        <w:rPr>
          <w:rStyle w:val="BodytextItalicfe"/>
        </w:rPr>
        <w:t xml:space="preserve"> What was most important was that the</w:t>
      </w:r>
      <w:r>
        <w:rPr>
          <w:rStyle w:val="BodytextItalicfe"/>
        </w:rPr>
        <w:br/>
        <w:t>acts were played out to the world, and it would not be wrong to say that</w:t>
      </w:r>
      <w:r>
        <w:rPr>
          <w:rStyle w:val="BodytextItalicfe"/>
        </w:rPr>
        <w:br/>
        <w:t xml:space="preserve">they played </w:t>
      </w:r>
      <w:r>
        <w:rPr>
          <w:rStyle w:val="BodytextItalicfe"/>
        </w:rPr>
        <w:t>as key a role in pushing the hamstrung, weary, frustrated</w:t>
      </w:r>
      <w:r>
        <w:rPr>
          <w:rStyle w:val="BodytextItalicfe"/>
        </w:rPr>
        <w:br/>
        <w:t>British out of Palestine</w:t>
      </w:r>
      <w:r>
        <w:t xml:space="preserve"> as did the combined efforts of the Haganah and</w:t>
      </w:r>
      <w:r>
        <w:br/>
        <w:t>Palmach, and the political tenacity of Ben-Gurion and Weizmann.</w:t>
      </w:r>
    </w:p>
    <w:p w:rsidR="005B14B7" w:rsidRDefault="004E0C33">
      <w:pPr>
        <w:pStyle w:val="BodyText3"/>
        <w:shd w:val="clear" w:color="auto" w:fill="auto"/>
        <w:spacing w:after="480" w:line="261" w:lineRule="exact"/>
        <w:ind w:left="240" w:right="20" w:firstLine="220"/>
        <w:jc w:val="both"/>
      </w:pPr>
      <w:r>
        <w:t>Looking back at the struggle against the mandatory from the st</w:t>
      </w:r>
      <w:r>
        <w:t>and-</w:t>
      </w:r>
      <w:r>
        <w:br/>
        <w:t>point of modern times, there is no denying the importance of both the</w:t>
      </w:r>
      <w:r>
        <w:br/>
        <w:t>more moderate forces of Ben-Gurion and</w:t>
      </w:r>
      <w:r>
        <w:rPr>
          <w:rStyle w:val="BodytextItalicfe"/>
        </w:rPr>
        <w:t xml:space="preserve"> the terrorist forces of Etzel and</w:t>
      </w:r>
      <w:r>
        <w:rPr>
          <w:rStyle w:val="BodytextItalicfe"/>
        </w:rPr>
        <w:br/>
        <w:t>Begin. Begin provided the often horrific spark which would stir and</w:t>
      </w:r>
      <w:r>
        <w:rPr>
          <w:rStyle w:val="BodytextItalicfe"/>
        </w:rPr>
        <w:br/>
        <w:t>incite the British to the point where th</w:t>
      </w:r>
      <w:r>
        <w:rPr>
          <w:rStyle w:val="BodytextItalicfe"/>
        </w:rPr>
        <w:t>ey were ready to leave Palestine.</w:t>
      </w:r>
      <w:r>
        <w:rPr>
          <w:rStyle w:val="BodytextItalicfe"/>
        </w:rPr>
        <w:br/>
      </w:r>
      <w:r>
        <w:t>Ben-Gurion, often in politically ruthless ways, kept the forces of resist-</w:t>
      </w:r>
      <w:r>
        <w:br/>
        <w:t>ance together, and molded the state-in-being that was to become Israel.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>However, the Lehi, led by Yitzhak Shamir, was too extreme even for</w:t>
      </w:r>
      <w:r>
        <w:br/>
        <w:t>Begins</w:t>
      </w:r>
      <w:r>
        <w:t xml:space="preserve"> taste. Among other terrorist acts, it was responsible for the murder</w:t>
      </w:r>
      <w:r>
        <w:br/>
        <w:t>in 1944 of Lord Moyne, British Minister for Middle East Affairs, and on</w:t>
      </w:r>
      <w:r>
        <w:br/>
        <w:t>April 26,1944, the cold-blooded killing of six sleeping British paratroopers.</w:t>
      </w:r>
      <w:r>
        <w:br/>
        <w:t>Later, Shamir's Lehi planned and car</w:t>
      </w:r>
      <w:r>
        <w:t>ried out the assassination of Count</w:t>
      </w:r>
      <w:r>
        <w:br/>
        <w:t>Folke Bernadotte, the United Nations envoy.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4" w:line="261" w:lineRule="exact"/>
        <w:ind w:left="20" w:right="20" w:firstLine="220"/>
        <w:jc w:val="both"/>
      </w:pPr>
      <w:r>
        <w:t>It is clear that throughout the history of the Zionist movement the major</w:t>
      </w:r>
      <w:r>
        <w:br/>
        <w:t>factions were agreed on only one thing—they wanted</w:t>
      </w:r>
      <w:r>
        <w:rPr>
          <w:rStyle w:val="BodytextItalicfe"/>
        </w:rPr>
        <w:t xml:space="preserve"> all</w:t>
      </w:r>
      <w:r>
        <w:t xml:space="preserve"> of Palestine, not</w:t>
      </w:r>
      <w:r>
        <w:br/>
        <w:t>a "partitioned"</w:t>
      </w:r>
      <w:r>
        <w:t xml:space="preserve"> Palestine except as a first step toward total control. In</w:t>
      </w:r>
      <w:r>
        <w:br/>
        <w:t>essence this meant that a homeland for the Jews meant no homeland for</w:t>
      </w:r>
    </w:p>
    <w:p w:rsidR="005B14B7" w:rsidRDefault="004E0C33">
      <w:pPr>
        <w:pStyle w:val="BodyText3"/>
        <w:shd w:val="clear" w:color="auto" w:fill="auto"/>
        <w:spacing w:after="285" w:line="256" w:lineRule="exact"/>
        <w:ind w:left="20" w:right="20" w:firstLine="220"/>
        <w:jc w:val="both"/>
      </w:pPr>
      <w:r>
        <w:t>As we have seen, one proposed solution had long been to "partition"</w:t>
      </w:r>
      <w:r>
        <w:br/>
        <w:t>Palestine between Jews and Arabs in an attempt to accommoda</w:t>
      </w:r>
      <w:r>
        <w:t>te both the</w:t>
      </w:r>
      <w:r>
        <w:br/>
        <w:t>Jews and Palestinian national movements. The insoluble problem con-</w:t>
      </w:r>
      <w:r>
        <w:br/>
        <w:t>tinued to be that neither side wanted partition—each claiming the entire</w:t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220"/>
        <w:jc w:val="both"/>
      </w:pPr>
      <w:r>
        <w:t>In 1942, the Socialist Zionists, led by Ben-Gurion, reluctantly began to</w:t>
      </w:r>
      <w:r>
        <w:br w:type="page"/>
      </w:r>
      <w:r>
        <w:lastRenderedPageBreak/>
        <w:t>move toward accepting a partition of Palestine—but only as a first step in</w:t>
      </w:r>
      <w:r>
        <w:br/>
        <w:t>achieving a Jewish state encompassing all of Palestine.</w:t>
      </w:r>
    </w:p>
    <w:p w:rsidR="005B14B7" w:rsidRDefault="004E0C33">
      <w:pPr>
        <w:pStyle w:val="BodyText3"/>
        <w:shd w:val="clear" w:color="auto" w:fill="auto"/>
        <w:spacing w:after="238" w:line="256" w:lineRule="exact"/>
        <w:ind w:right="20" w:firstLine="220"/>
        <w:jc w:val="both"/>
      </w:pPr>
      <w:r>
        <w:t>Ben-Gurion's philosophy is summarized in the recent book by Simha</w:t>
      </w:r>
      <w:r>
        <w:br/>
        <w:t>Flapan, entitled</w:t>
      </w:r>
      <w:r>
        <w:rPr>
          <w:rStyle w:val="BodytextItalicff"/>
        </w:rPr>
        <w:t xml:space="preserve"> The Birth of Israel, Myths and Realities: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0"/>
        <w:jc w:val="both"/>
      </w:pPr>
      <w:r>
        <w:t>Ben-Gurion's long-range objective was quite clear: "Just as I do not see</w:t>
      </w:r>
      <w:r>
        <w:br/>
        <w:t>the proposed Jewish state as a final solution to the problems of the</w:t>
      </w:r>
      <w:r>
        <w:br/>
        <w:t>Jewish people," he told his party members,</w:t>
      </w:r>
      <w:r>
        <w:rPr>
          <w:rStyle w:val="BodytextItalicff"/>
        </w:rPr>
        <w:t xml:space="preserve"> "so I do not see partition as</w:t>
      </w:r>
      <w:r>
        <w:rPr>
          <w:rStyle w:val="BodytextItalicff"/>
        </w:rPr>
        <w:br/>
        <w:t>the final solution of the Palestine quest</w:t>
      </w:r>
      <w:r>
        <w:rPr>
          <w:rStyle w:val="BodytextItalicff"/>
        </w:rPr>
        <w:t>ion. Those who reject partition</w:t>
      </w:r>
      <w:r>
        <w:rPr>
          <w:rStyle w:val="BodytextItalicff"/>
        </w:rPr>
        <w:br/>
        <w:t>are right in their claim that this country cannot be partitioned because it</w:t>
      </w:r>
      <w:r>
        <w:rPr>
          <w:rStyle w:val="BodytextItalicff"/>
        </w:rPr>
        <w:br/>
        <w:t>constitutes one unit,</w:t>
      </w:r>
      <w:r>
        <w:t xml:space="preserve"> not only from a historical point of view but also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Addressing the Zionist Executive, he again emphasized the tactical</w:t>
      </w:r>
      <w:r>
        <w:br/>
        <w:t>nature of</w:t>
      </w:r>
      <w:r>
        <w:t xml:space="preserve"> his support for partition and his assumption that "after the for-</w:t>
      </w:r>
      <w:r>
        <w:br/>
        <w:t>mation of a large army in the wake of the establishment of the state, we</w:t>
      </w:r>
      <w:r>
        <w:br/>
        <w:t>will abolish partition and expand to the whole of Palestine." He reiterated</w:t>
      </w:r>
      <w:r>
        <w:br/>
        <w:t xml:space="preserve">this position in a letter to his family </w:t>
      </w:r>
      <w:r>
        <w:t>during that same period.</w:t>
      </w:r>
      <w:r>
        <w:rPr>
          <w:rStyle w:val="BodytextItalicff"/>
        </w:rPr>
        <w:t xml:space="preserve"> "A Jewish</w:t>
      </w:r>
      <w:r>
        <w:rPr>
          <w:rStyle w:val="BodytextItalicff"/>
        </w:rPr>
        <w:br/>
        <w:t>state is not the end but the beginning. ..we shall organize a sophisticated</w:t>
      </w:r>
      <w:r>
        <w:rPr>
          <w:rStyle w:val="BodytextItalicff"/>
        </w:rPr>
        <w:br/>
        <w:t>defense force—an elite army. I have no doubt that our army will be one</w:t>
      </w:r>
      <w:r>
        <w:rPr>
          <w:rStyle w:val="BodytextItalicff"/>
        </w:rPr>
        <w:br/>
        <w:t>of the best in the world. And then I am sure that we will not be prevented</w:t>
      </w:r>
      <w:r>
        <w:rPr>
          <w:rStyle w:val="BodytextItalicff"/>
        </w:rPr>
        <w:br/>
        <w:t>from settling in other parts of the country,</w:t>
      </w:r>
      <w:r>
        <w:t xml:space="preserve"> either through mutual</w:t>
      </w:r>
      <w:r>
        <w:br/>
        <w:t>understanding and agreement with our neighbors, or by other means."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220"/>
        <w:jc w:val="both"/>
      </w:pPr>
      <w:r>
        <w:t>In May 1942, Ben-Gurion convened a Zionist conference in New York</w:t>
      </w:r>
      <w:r>
        <w:br/>
        <w:t xml:space="preserve">City that was attended by some six hundred delegates, </w:t>
      </w:r>
      <w:r>
        <w:t>including leaders</w:t>
      </w:r>
      <w:r>
        <w:br/>
        <w:t>from Palestine and from the European movements. The main thrust of</w:t>
      </w:r>
      <w:r>
        <w:br/>
        <w:t>the resulting Biltmore Program (named after the hotel where the</w:t>
      </w:r>
      <w:r>
        <w:br/>
        <w:t>meeting took place) was that "Palestine be established as a Jewish</w:t>
      </w:r>
      <w:r>
        <w:br/>
        <w:t>commonwealth integrated into the structu</w:t>
      </w:r>
      <w:r>
        <w:t>re of the new democratic</w:t>
      </w:r>
      <w:r>
        <w:br/>
        <w:t>world." The British Mandate, it was declared, could no longer assure the</w:t>
      </w:r>
      <w:r>
        <w:br/>
        <w:t>establishment of the national home. Significantly, the subject of borders</w:t>
      </w:r>
      <w:r>
        <w:br/>
        <w:t>was not mentioned in the final resolution.</w:t>
      </w:r>
      <w:r>
        <w:rPr>
          <w:rStyle w:val="BodytextItalicff"/>
        </w:rPr>
        <w:t xml:space="preserve"> Yet the implications of the</w:t>
      </w:r>
      <w:r>
        <w:rPr>
          <w:rStyle w:val="BodytextItalicff"/>
        </w:rPr>
        <w:br/>
        <w:t xml:space="preserve">commonwealth </w:t>
      </w:r>
      <w:r>
        <w:rPr>
          <w:rStyle w:val="BodytextItalicff"/>
        </w:rPr>
        <w:t>plan were obvious: Palestine was to be a Jewish state.</w:t>
      </w:r>
      <w:r>
        <w:rPr>
          <w:rStyle w:val="BodytextItalicff"/>
        </w:rPr>
        <w:br/>
        <w:t>The Arabs were no longer a party to negotiations and had no role in</w:t>
      </w:r>
    </w:p>
    <w:p w:rsidR="005B14B7" w:rsidRDefault="004E0C33">
      <w:pPr>
        <w:pStyle w:val="BodyText3"/>
        <w:shd w:val="clear" w:color="auto" w:fill="auto"/>
        <w:spacing w:after="476" w:line="259" w:lineRule="exact"/>
        <w:ind w:left="220" w:right="20" w:firstLine="220"/>
        <w:jc w:val="both"/>
      </w:pPr>
      <w:r>
        <w:rPr>
          <w:rStyle w:val="BodytextItalicff"/>
        </w:rPr>
        <w:t>With the support of the increasingly influential and militant Ameri-</w:t>
      </w:r>
      <w:r>
        <w:rPr>
          <w:rStyle w:val="BodytextItalicff"/>
        </w:rPr>
        <w:br/>
        <w:t>can Zionists in a coalition against the more liberal, conciliato</w:t>
      </w:r>
      <w:r>
        <w:rPr>
          <w:rStyle w:val="BodytextItalicff"/>
        </w:rPr>
        <w:t>ry elements</w:t>
      </w:r>
      <w:r>
        <w:rPr>
          <w:rStyle w:val="BodytextItalicff"/>
        </w:rPr>
        <w:br/>
        <w:t>in the movement,</w:t>
      </w:r>
      <w:r>
        <w:t xml:space="preserve"> Ben-Gurion gained passage of the resolution. The</w:t>
      </w:r>
      <w:r>
        <w:br/>
        <w:t>Biltmore Program became the official policy of the World Zionist move-</w:t>
      </w:r>
      <w:r>
        <w:br/>
        <w:t>ment and heralded Ben-Gurion's ascent to unchallenged leadership. On</w:t>
      </w:r>
      <w:r>
        <w:br w:type="page"/>
      </w:r>
      <w:r>
        <w:lastRenderedPageBreak/>
        <w:t>his return to Palestine after the conf</w:t>
      </w:r>
      <w:r>
        <w:t>erence,</w:t>
      </w:r>
      <w:r>
        <w:rPr>
          <w:rStyle w:val="BodytextItalicff0"/>
        </w:rPr>
        <w:t xml:space="preserve"> Ben-Gurion continued to</w:t>
      </w:r>
      <w:r>
        <w:rPr>
          <w:rStyle w:val="BodytextItalicff0"/>
        </w:rPr>
        <w:br/>
        <w:t>emphasize that Biltmore referred to a Jewish state in the whole of</w:t>
      </w:r>
      <w:r>
        <w:rPr>
          <w:rStyle w:val="BodytextItalicff0"/>
        </w:rPr>
        <w:br/>
        <w:t>Palestine.</w:t>
      </w:r>
      <w:r>
        <w:t xml:space="preserve"> At a meeting of the Histadrut Council at Kfar Vitkin, he</w:t>
      </w:r>
      <w:r>
        <w:br/>
        <w:t>explained that "this is why we formulated our demand not as a Jewish</w:t>
      </w:r>
      <w:r>
        <w:br/>
        <w:t>state in Palestine,</w:t>
      </w:r>
      <w:r>
        <w:rPr>
          <w:rStyle w:val="BodytextItalicff0"/>
        </w:rPr>
        <w:t xml:space="preserve"> </w:t>
      </w:r>
      <w:r>
        <w:rPr>
          <w:rStyle w:val="BodytextItalicff0"/>
        </w:rPr>
        <w:t>but Palestine as a Jewish state "</w:t>
      </w:r>
      <w:r>
        <w:t xml:space="preserve"> and he specifically</w:t>
      </w:r>
      <w:r>
        <w:br/>
        <w:t>advised not to identify the Biltmore Program with a Jewish state</w:t>
      </w:r>
      <w:r>
        <w:rPr>
          <w:rStyle w:val="BodytextItalicff0"/>
        </w:rPr>
        <w:t xml:space="preserve"> in part</w:t>
      </w:r>
    </w:p>
    <w:p w:rsidR="005B14B7" w:rsidRDefault="004E0C33">
      <w:pPr>
        <w:pStyle w:val="BodyText3"/>
        <w:shd w:val="clear" w:color="auto" w:fill="auto"/>
        <w:spacing w:after="182" w:line="264" w:lineRule="exact"/>
        <w:ind w:right="20" w:firstLine="220"/>
        <w:jc w:val="both"/>
      </w:pPr>
      <w:r>
        <w:t>On August 5, 1946, the Executive Board of the Jewish Agency met in</w:t>
      </w:r>
      <w:r>
        <w:br/>
        <w:t>Paris and adopted the concept of "partition"</w:t>
      </w:r>
      <w:r>
        <w:t xml:space="preserve"> as the official policy of the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Ben-Gurion knew that President Truman was opposed both to a Jewish</w:t>
      </w:r>
      <w:r>
        <w:br/>
        <w:t>state in Palestine and to partition. Truman was, however, sympathetic to</w:t>
      </w:r>
      <w:r>
        <w:br/>
        <w:t>the refugee problem of the Holocaust survivors.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right="20" w:firstLine="220"/>
        <w:jc w:val="both"/>
      </w:pPr>
      <w:r>
        <w:t>Perlmutter calls attention to a popul</w:t>
      </w:r>
      <w:r>
        <w:t>ar misconception that associates</w:t>
      </w:r>
      <w:r>
        <w:br/>
        <w:t>Zionism primarily with the victims of the Holocaust:</w:t>
      </w:r>
    </w:p>
    <w:p w:rsidR="005B14B7" w:rsidRDefault="004E0C33">
      <w:pPr>
        <w:pStyle w:val="BodyText3"/>
        <w:shd w:val="clear" w:color="auto" w:fill="auto"/>
        <w:spacing w:after="227" w:line="259" w:lineRule="exact"/>
        <w:ind w:left="220" w:right="20" w:firstLine="0"/>
        <w:jc w:val="both"/>
      </w:pPr>
      <w:r>
        <w:t>Ben-Gurion and the Zionists then decided to combine the Holocaust and</w:t>
      </w:r>
      <w:r>
        <w:br/>
        <w:t>independence, the plight of Jewish displaced persons and survivors of</w:t>
      </w:r>
      <w:r>
        <w:br/>
        <w:t xml:space="preserve">the camps with the concept of </w:t>
      </w:r>
      <w:r>
        <w:t>partition. Even for the Zionists this was</w:t>
      </w:r>
      <w:r>
        <w:br/>
        <w:t>something of a departure,</w:t>
      </w:r>
      <w:r>
        <w:rPr>
          <w:rStyle w:val="BodytextItalicff0"/>
        </w:rPr>
        <w:t xml:space="preserve"> for they had come late to the issue of the</w:t>
      </w:r>
      <w:r>
        <w:rPr>
          <w:rStyle w:val="BodytextItalicff0"/>
        </w:rPr>
        <w:br/>
        <w:t>plight of the victims of the Holocaust. The pursuit of a displaced persons</w:t>
      </w:r>
      <w:r>
        <w:rPr>
          <w:rStyle w:val="BodytextItalicff0"/>
        </w:rPr>
        <w:br/>
        <w:t>policy had not been one of the Zionists' major goals {no matter how</w:t>
      </w:r>
      <w:r>
        <w:rPr>
          <w:rStyle w:val="BodytextItalicff0"/>
        </w:rPr>
        <w:br/>
        <w:t>mu</w:t>
      </w:r>
      <w:r>
        <w:rPr>
          <w:rStyle w:val="BodytextItalicff0"/>
        </w:rPr>
        <w:t>ch some historians like to insist it was.)</w:t>
      </w:r>
      <w:r>
        <w:t xml:space="preserve"> Now, in 1946, the plight of</w:t>
      </w:r>
      <w:r>
        <w:br/>
        <w:t>the displaced persons in British camps coincided with pragmatic politics</w:t>
      </w:r>
      <w:r>
        <w:br/>
        <w:t>on several levels. On the most immediate front, immigration to Eretz</w:t>
      </w:r>
      <w:r>
        <w:br/>
        <w:t xml:space="preserve">Israel was always a major Zionist concern, </w:t>
      </w:r>
      <w:r>
        <w:t>and the survivors of European</w:t>
      </w:r>
      <w:r>
        <w:br/>
        <w:t>Jewry represented hundreds of thousands of potential Jewish settlers</w:t>
      </w:r>
      <w:r>
        <w:br/>
        <w:t>who had nowhere else to go since the gates of most countries, including</w:t>
      </w:r>
      <w:r>
        <w:br/>
        <w:t>the United States, were closed to them. The displaced persons therefore</w:t>
      </w:r>
      <w:r>
        <w:br/>
        <w:t>also represen</w:t>
      </w:r>
      <w:r>
        <w:t>ted a practical way to mix humanitarian concerns with</w:t>
      </w:r>
      <w:r>
        <w:br/>
        <w:t>pragmatic politics. This was especially true in finding a way to get the</w:t>
      </w:r>
      <w:r>
        <w:br/>
        <w:t>United States involved in the Palestine problem. The British, without</w:t>
      </w:r>
      <w:r>
        <w:br/>
        <w:t>meaning to, were eminently cooperative.</w:t>
      </w:r>
      <w:r w:rsidR="001C4DE0">
        <w:rPr>
          <w:vertAlign w:val="superscript"/>
        </w:rPr>
        <w:t xml:space="preserve"> </w:t>
      </w:r>
      <w:r>
        <w:t xml:space="preserve"> [Emphasis supplie</w:t>
      </w:r>
      <w:r>
        <w:t>d]</w:t>
      </w:r>
    </w:p>
    <w:p w:rsidR="005B14B7" w:rsidRDefault="004E0C33">
      <w:pPr>
        <w:pStyle w:val="BodyText3"/>
        <w:shd w:val="clear" w:color="auto" w:fill="auto"/>
        <w:spacing w:after="216" w:line="200" w:lineRule="exact"/>
        <w:ind w:firstLine="220"/>
        <w:jc w:val="both"/>
      </w:pPr>
      <w:r>
        <w:t>As efforts to involve the United States grew, the political pressure on</w:t>
      </w:r>
    </w:p>
    <w:p w:rsidR="005B14B7" w:rsidRDefault="004E0C33">
      <w:pPr>
        <w:pStyle w:val="BodyText3"/>
        <w:shd w:val="clear" w:color="auto" w:fill="auto"/>
        <w:spacing w:line="256" w:lineRule="exact"/>
        <w:ind w:right="20" w:firstLine="220"/>
        <w:jc w:val="both"/>
      </w:pPr>
      <w:r>
        <w:t>Truman, as did almost everyone else, felt great sympathy for the Jewish</w:t>
      </w:r>
      <w:r>
        <w:br/>
        <w:t>refugees from Europe. He was also much less sure of the Jewish vote than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327" w:line="259" w:lineRule="exact"/>
        <w:ind w:left="20" w:right="20" w:firstLine="0"/>
        <w:jc w:val="both"/>
      </w:pPr>
      <w:r>
        <w:lastRenderedPageBreak/>
        <w:t xml:space="preserve">Roosevelt had been. For the coming </w:t>
      </w:r>
      <w:r>
        <w:t>1948 election, he needed the endorse-</w:t>
      </w:r>
      <w:r>
        <w:br/>
        <w:t>ment of Jewish organizations in such swing-states as New York, Pennsylva-</w:t>
      </w:r>
      <w:r>
        <w:br/>
        <w:t>nia, and Illinois. Once the British renounced their mandate, Truman pushed</w:t>
      </w:r>
      <w:r>
        <w:br/>
        <w:t>for the creation of a Jewish state in Palestine. In May 1947, the Pal</w:t>
      </w:r>
      <w:r>
        <w:t>estine</w:t>
      </w:r>
      <w:r>
        <w:br/>
        <w:t>problem came before the United Nations. The majority produced a new</w:t>
      </w:r>
      <w:r>
        <w:br/>
        <w:t>partition plan—there would be Jewish and Arab states, plus an interna-</w:t>
      </w:r>
      <w:r>
        <w:br/>
        <w:t>tional zone in Jerusalem.</w:t>
      </w:r>
      <w:r>
        <w:rPr>
          <w:rStyle w:val="BodytextItalicff1"/>
        </w:rPr>
        <w:t xml:space="preserve"> Being aware of Zionist ambitions for all of</w:t>
      </w:r>
      <w:r>
        <w:rPr>
          <w:rStyle w:val="BodytextItalicff1"/>
        </w:rPr>
        <w:br/>
        <w:t>Palestine, neither the American State De</w:t>
      </w:r>
      <w:r>
        <w:rPr>
          <w:rStyle w:val="BodytextItalicff1"/>
        </w:rPr>
        <w:t>partment, nor the British Foreign</w:t>
      </w:r>
      <w:r>
        <w:rPr>
          <w:rStyle w:val="BodytextItalicff1"/>
        </w:rPr>
        <w:br/>
        <w:t>Office wanted a Jewish state</w:t>
      </w:r>
      <w:r>
        <w:t>. They foresaw disaster for the West if one were</w:t>
      </w:r>
      <w:r>
        <w:br/>
        <w:t>created. The British War Office and the U.S. Defense Department were</w:t>
      </w:r>
      <w:r>
        <w:br/>
        <w:t>also strongly opposed.</w:t>
      </w:r>
    </w:p>
    <w:p w:rsidR="005B14B7" w:rsidRDefault="004E0C33">
      <w:pPr>
        <w:pStyle w:val="Bodytext80"/>
        <w:shd w:val="clear" w:color="auto" w:fill="auto"/>
        <w:spacing w:before="0" w:line="150" w:lineRule="exact"/>
        <w:ind w:left="20"/>
      </w:pPr>
      <w:r>
        <w:t>PARTITION AND THE BIRTH OF ISRAEL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Nevertheless, on November 29, 1947, thanks to Truman's vigorous</w:t>
      </w:r>
      <w:r>
        <w:br/>
        <w:t>backing, the plan was adopted by the General Assembly, 33 votes to 13,</w:t>
      </w:r>
      <w:r>
        <w:br/>
        <w:t>with 10 abstentions.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480" w:hanging="240"/>
        <w:jc w:val="both"/>
      </w:pPr>
      <w:r>
        <w:t>The Partition Plan contains, among others, the following provisions:</w:t>
      </w:r>
    </w:p>
    <w:p w:rsidR="005B14B7" w:rsidRDefault="004E0C33">
      <w:pPr>
        <w:pStyle w:val="Bodytext50"/>
        <w:numPr>
          <w:ilvl w:val="0"/>
          <w:numId w:val="4"/>
        </w:numPr>
        <w:shd w:val="clear" w:color="auto" w:fill="auto"/>
        <w:tabs>
          <w:tab w:val="left" w:pos="470"/>
        </w:tabs>
        <w:spacing w:line="259" w:lineRule="exact"/>
        <w:ind w:left="480" w:right="20" w:hanging="240"/>
      </w:pPr>
      <w:r>
        <w:rPr>
          <w:rStyle w:val="Bodytext5NotItalic6"/>
        </w:rPr>
        <w:t xml:space="preserve">The basic premise underlying </w:t>
      </w:r>
      <w:r>
        <w:rPr>
          <w:rStyle w:val="Bodytext5NotItalic6"/>
        </w:rPr>
        <w:t>the partition proposal is that</w:t>
      </w:r>
      <w:r>
        <w:t xml:space="preserve"> the claims</w:t>
      </w:r>
      <w:r>
        <w:br/>
        <w:t>to Palestine of the Arabs and Jews, both possessing validity, are</w:t>
      </w:r>
      <w:r>
        <w:br/>
        <w:t>irreconcilable, and that among all of the solutions advanced partition</w:t>
      </w:r>
      <w:r>
        <w:br/>
        <w:t>will provide the most realistic and practicable settlement,</w:t>
      </w:r>
      <w:r>
        <w:rPr>
          <w:rStyle w:val="Bodytext5NotItalic6"/>
        </w:rPr>
        <w:t xml:space="preserve"> and is the</w:t>
      </w:r>
      <w:r>
        <w:rPr>
          <w:rStyle w:val="Bodytext5NotItalic6"/>
        </w:rPr>
        <w:br/>
        <w:t>most l</w:t>
      </w:r>
      <w:r>
        <w:rPr>
          <w:rStyle w:val="Bodytext5NotItalic6"/>
        </w:rPr>
        <w:t>ikely to afford a workable basis for meeting in part the claims</w:t>
      </w:r>
      <w:r>
        <w:rPr>
          <w:rStyle w:val="Bodytext5NotItalic6"/>
        </w:rPr>
        <w:br/>
        <w:t>and national aspirations of both parties.</w:t>
      </w:r>
    </w:p>
    <w:p w:rsidR="005B14B7" w:rsidRDefault="004E0C33">
      <w:pPr>
        <w:pStyle w:val="BodyText3"/>
        <w:numPr>
          <w:ilvl w:val="0"/>
          <w:numId w:val="4"/>
        </w:numPr>
        <w:shd w:val="clear" w:color="auto" w:fill="auto"/>
        <w:tabs>
          <w:tab w:val="left" w:pos="489"/>
        </w:tabs>
        <w:spacing w:line="259" w:lineRule="exact"/>
        <w:ind w:left="480" w:right="20" w:hanging="240"/>
        <w:jc w:val="both"/>
      </w:pPr>
      <w:r>
        <w:t>It is a fact that both of these peoples have their historic roots in</w:t>
      </w:r>
      <w:r>
        <w:br/>
        <w:t>Palestine, and that both make vital contributions to the economic and</w:t>
      </w:r>
      <w:r>
        <w:br/>
        <w:t>cultural li</w:t>
      </w:r>
      <w:r>
        <w:t>fe of the country. The partition solution takes these consid-</w:t>
      </w:r>
      <w:r>
        <w:br/>
        <w:t>erations fully into account.</w:t>
      </w:r>
    </w:p>
    <w:p w:rsidR="005B14B7" w:rsidRDefault="004E0C33">
      <w:pPr>
        <w:pStyle w:val="BodyText3"/>
        <w:numPr>
          <w:ilvl w:val="0"/>
          <w:numId w:val="4"/>
        </w:numPr>
        <w:shd w:val="clear" w:color="auto" w:fill="auto"/>
        <w:tabs>
          <w:tab w:val="left" w:pos="496"/>
        </w:tabs>
        <w:spacing w:line="259" w:lineRule="exact"/>
        <w:ind w:left="480" w:right="20" w:hanging="240"/>
        <w:jc w:val="both"/>
      </w:pPr>
      <w:r>
        <w:rPr>
          <w:rStyle w:val="BodytextItalicff1"/>
        </w:rPr>
        <w:t>The basic conflict in Palestine is a clash of two intense nationalisms.</w:t>
      </w:r>
      <w:r>
        <w:rPr>
          <w:rStyle w:val="BodytextItalicff1"/>
        </w:rPr>
        <w:br/>
      </w:r>
      <w:r>
        <w:t>Regardless of the historical origins of the conflict, the rights and</w:t>
      </w:r>
      <w:r>
        <w:br/>
        <w:t>wrongs of the promises a</w:t>
      </w:r>
      <w:r>
        <w:t>nd counter-promises, and the international</w:t>
      </w:r>
      <w:r>
        <w:br/>
        <w:t>intervention incident to the Mandate, there are now in Palestine</w:t>
      </w:r>
      <w:r>
        <w:br/>
        <w:t>some 650,000 Jews and some 1,200,000 Arabs, who are dissimilar in</w:t>
      </w:r>
      <w:r>
        <w:br/>
        <w:t>their ways of living and, for the time being, separated by political</w:t>
      </w:r>
      <w:r>
        <w:br/>
        <w:t>interests whi</w:t>
      </w:r>
      <w:r>
        <w:t>ch render difficult full and effective political cooperation</w:t>
      </w:r>
      <w:r>
        <w:br/>
        <w:t>among them, whether voluntary or induced by constitutional arrange-</w:t>
      </w:r>
      <w:r>
        <w:br/>
        <w:t>ments.</w:t>
      </w:r>
    </w:p>
    <w:p w:rsidR="005B14B7" w:rsidRDefault="004E0C33">
      <w:pPr>
        <w:pStyle w:val="Bodytext50"/>
        <w:numPr>
          <w:ilvl w:val="0"/>
          <w:numId w:val="4"/>
        </w:numPr>
        <w:shd w:val="clear" w:color="auto" w:fill="auto"/>
        <w:tabs>
          <w:tab w:val="left" w:pos="506"/>
        </w:tabs>
        <w:spacing w:line="259" w:lineRule="exact"/>
        <w:ind w:left="480" w:right="20" w:hanging="240"/>
        <w:jc w:val="left"/>
      </w:pPr>
      <w:r>
        <w:t>Only by means of partition can these conflicting national aspirations</w:t>
      </w:r>
      <w:r>
        <w:br/>
      </w:r>
      <w:r>
        <w:t>find substantial expression and qualify both peoples to take their</w:t>
      </w:r>
      <w:r>
        <w:br w:type="page"/>
      </w:r>
      <w:r>
        <w:lastRenderedPageBreak/>
        <w:t>places as independent nations in the international community and in</w:t>
      </w:r>
      <w:r>
        <w:br/>
        <w:t>the United Nations.</w:t>
      </w:r>
    </w:p>
    <w:p w:rsidR="005B14B7" w:rsidRDefault="004E0C33">
      <w:pPr>
        <w:pStyle w:val="BodyText3"/>
        <w:numPr>
          <w:ilvl w:val="0"/>
          <w:numId w:val="4"/>
        </w:numPr>
        <w:shd w:val="clear" w:color="auto" w:fill="auto"/>
        <w:tabs>
          <w:tab w:val="left" w:pos="460"/>
        </w:tabs>
        <w:spacing w:line="259" w:lineRule="exact"/>
        <w:ind w:left="460" w:right="20" w:hanging="240"/>
        <w:jc w:val="both"/>
      </w:pPr>
      <w:r>
        <w:t>The partition solution provides that finality, which is a most urgent</w:t>
      </w:r>
      <w:r>
        <w:br/>
        <w:t>need, is the solution. Every ot</w:t>
      </w:r>
      <w:r>
        <w:t>her proposed solution would tend to</w:t>
      </w:r>
      <w:r>
        <w:br/>
        <w:t>induce the two parties to seek modification in their favour by means</w:t>
      </w:r>
      <w:r>
        <w:br/>
        <w:t>of persistent pressure. The grant of independence to both States,</w:t>
      </w:r>
      <w:r>
        <w:br/>
        <w:t>however, would remove the basis for such efforts.</w:t>
      </w:r>
    </w:p>
    <w:p w:rsidR="005B14B7" w:rsidRDefault="004E0C33">
      <w:pPr>
        <w:pStyle w:val="BodyText3"/>
        <w:numPr>
          <w:ilvl w:val="0"/>
          <w:numId w:val="4"/>
        </w:numPr>
        <w:shd w:val="clear" w:color="auto" w:fill="auto"/>
        <w:tabs>
          <w:tab w:val="left" w:pos="474"/>
        </w:tabs>
        <w:spacing w:line="259" w:lineRule="exact"/>
        <w:ind w:left="460" w:right="20" w:hanging="240"/>
        <w:jc w:val="both"/>
      </w:pPr>
      <w:r>
        <w:t>Partition is based on a realistic a</w:t>
      </w:r>
      <w:r>
        <w:t>ppraisal of the actual Arab-Jewish</w:t>
      </w:r>
      <w:r>
        <w:br/>
        <w:t>relations in Palestine. Full political cooperation would be indispensa-</w:t>
      </w:r>
      <w:r>
        <w:br/>
        <w:t>ble to the effective functioning of any single-State scheme, such as the</w:t>
      </w:r>
      <w:r>
        <w:br/>
        <w:t>federal State proposal, except in those cases which frankly envisage</w:t>
      </w:r>
      <w:r>
        <w:br/>
        <w:t xml:space="preserve">either </w:t>
      </w:r>
      <w:r>
        <w:t>an Arab or a Jewish dominated State.</w:t>
      </w:r>
    </w:p>
    <w:p w:rsidR="005B14B7" w:rsidRDefault="004E0C33">
      <w:pPr>
        <w:pStyle w:val="BodyText3"/>
        <w:numPr>
          <w:ilvl w:val="0"/>
          <w:numId w:val="4"/>
        </w:numPr>
        <w:shd w:val="clear" w:color="auto" w:fill="auto"/>
        <w:tabs>
          <w:tab w:val="left" w:pos="469"/>
        </w:tabs>
        <w:spacing w:line="259" w:lineRule="exact"/>
        <w:ind w:left="460" w:right="20" w:hanging="240"/>
        <w:jc w:val="both"/>
      </w:pPr>
      <w:r>
        <w:t>Partition is the only means available by which political and economic</w:t>
      </w:r>
      <w:r>
        <w:br/>
        <w:t>responsibility can be placed squarely on both Arabs and Jews, with the</w:t>
      </w:r>
      <w:r>
        <w:br/>
        <w:t>prospective result that, confronted with responsibility for bearing</w:t>
      </w:r>
      <w:r>
        <w:br/>
        <w:t xml:space="preserve">fully the </w:t>
      </w:r>
      <w:r>
        <w:t>consequences of their own actions, a new and important</w:t>
      </w:r>
      <w:r>
        <w:br/>
        <w:t>element of political amelioration would be introduced. In the pro-</w:t>
      </w:r>
      <w:r>
        <w:br/>
        <w:t>posed federal State solution, this factor would be lacking.</w:t>
      </w:r>
    </w:p>
    <w:p w:rsidR="005B14B7" w:rsidRDefault="004E0C33">
      <w:pPr>
        <w:pStyle w:val="BodyText3"/>
        <w:numPr>
          <w:ilvl w:val="0"/>
          <w:numId w:val="4"/>
        </w:numPr>
        <w:shd w:val="clear" w:color="auto" w:fill="auto"/>
        <w:tabs>
          <w:tab w:val="left" w:pos="445"/>
        </w:tabs>
        <w:spacing w:line="259" w:lineRule="exact"/>
        <w:ind w:left="460" w:right="20" w:hanging="240"/>
        <w:jc w:val="both"/>
      </w:pPr>
      <w:r>
        <w:t>Jewish immigration is the central issue in Palestine today and is one</w:t>
      </w:r>
      <w:r>
        <w:br/>
        <w:t>fact</w:t>
      </w:r>
      <w:r>
        <w:t>or, above all others, that rules out the necessary cooperation</w:t>
      </w:r>
      <w:r>
        <w:br/>
        <w:t>between the Arab and Jewish communities in a single State. The</w:t>
      </w:r>
      <w:r>
        <w:br/>
        <w:t>creation of a Jewish State under a partition scheme is the only hope</w:t>
      </w:r>
      <w:r>
        <w:br/>
        <w:t>of removing this issue from the arena of conflict.</w:t>
      </w:r>
    </w:p>
    <w:p w:rsidR="005B14B7" w:rsidRDefault="004E0C33">
      <w:pPr>
        <w:pStyle w:val="Bodytext50"/>
        <w:numPr>
          <w:ilvl w:val="0"/>
          <w:numId w:val="4"/>
        </w:numPr>
        <w:shd w:val="clear" w:color="auto" w:fill="auto"/>
        <w:tabs>
          <w:tab w:val="left" w:pos="476"/>
        </w:tabs>
        <w:spacing w:after="240" w:line="259" w:lineRule="exact"/>
        <w:ind w:left="460" w:right="20" w:hanging="240"/>
      </w:pPr>
      <w:r>
        <w:rPr>
          <w:rStyle w:val="Bodytext5NotItalic7"/>
        </w:rPr>
        <w:t>It is recognized that partition has been strongly opposed by Arabs, but</w:t>
      </w:r>
      <w:r>
        <w:rPr>
          <w:rStyle w:val="Bodytext5NotItalic7"/>
        </w:rPr>
        <w:br/>
        <w:t>it is felt that the opposition would be lessened by a</w:t>
      </w:r>
      <w:r>
        <w:t xml:space="preserve"> solution which</w:t>
      </w:r>
      <w:r>
        <w:br/>
        <w:t>definitively fixes the extent of territory to be allotted to the Jews</w:t>
      </w:r>
      <w:r>
        <w:rPr>
          <w:rStyle w:val="Bodytext5NotItalic7"/>
        </w:rPr>
        <w:t xml:space="preserve"> with</w:t>
      </w:r>
      <w:r>
        <w:rPr>
          <w:rStyle w:val="Bodytext5NotItalic7"/>
        </w:rPr>
        <w:br/>
        <w:t>its implicit limitation on immigration.</w:t>
      </w:r>
      <w:r>
        <w:t xml:space="preserve"> </w:t>
      </w:r>
      <w:r>
        <w:t>The fact that the solution</w:t>
      </w:r>
      <w:r>
        <w:br/>
        <w:t>carries the sanction of the United Nations involves a finality which</w:t>
      </w:r>
      <w:r>
        <w:br/>
        <w:t>should allay Arab fears of further expansion of the Jewish State.</w:t>
      </w:r>
      <w:r>
        <w:br/>
      </w:r>
      <w:r>
        <w:rPr>
          <w:rStyle w:val="Bodytext5NotItalic7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Although the partition resolution of the United Nations General Assem-</w:t>
      </w:r>
      <w:r>
        <w:br/>
        <w:t>bly</w:t>
      </w:r>
      <w:r>
        <w:t>, referred to above, constitutes the</w:t>
      </w:r>
      <w:r>
        <w:rPr>
          <w:rStyle w:val="BodytextItalicff2"/>
        </w:rPr>
        <w:t xml:space="preserve"> de jure</w:t>
      </w:r>
      <w:r>
        <w:t xml:space="preserve"> foundation for the State of</w:t>
      </w:r>
      <w:r>
        <w:br/>
        <w:t>Israel, it is clear that the Zionists had no intention of abiding by either the</w:t>
      </w:r>
      <w:r>
        <w:br/>
        <w:t>letter or the spirit of the U.N. resolution.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Menachem Begin, leader of the Irgun, declared that the "</w:t>
      </w:r>
      <w:r>
        <w:rPr>
          <w:rStyle w:val="BodytextItalicff2"/>
        </w:rPr>
        <w:t>bi</w:t>
      </w:r>
      <w:r>
        <w:rPr>
          <w:rStyle w:val="BodytextItalicff2"/>
        </w:rPr>
        <w:t>section of our</w:t>
      </w:r>
      <w:r>
        <w:rPr>
          <w:rStyle w:val="BodytextItalicff2"/>
        </w:rPr>
        <w:br/>
        <w:t>homeland is illegal and will never be recognized."</w:t>
      </w:r>
      <w:r>
        <w:t xml:space="preserve"> Begins Hezut party,</w:t>
      </w:r>
      <w:r>
        <w:br/>
        <w:t>founded in 1948, argued for a Jewish state not only in all of Palestine—but</w:t>
      </w:r>
      <w:r>
        <w:br/>
        <w:t>in Jordan as well,</w:t>
      </w:r>
      <w:r>
        <w:rPr>
          <w:rStyle w:val="BodytextItalicff2"/>
        </w:rPr>
        <w:t xml:space="preserve"> "even if it has to be won by blood and fire."</w:t>
      </w:r>
      <w:r w:rsidR="001C4DE0">
        <w:rPr>
          <w:rStyle w:val="BodytextItalicff2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20"/>
        <w:jc w:val="both"/>
      </w:pPr>
      <w:r>
        <w:lastRenderedPageBreak/>
        <w:t>None of the Zionist parties accepted the U.N. resolution as anything but</w:t>
      </w:r>
      <w:r>
        <w:br/>
        <w:t>a temporary expedient.</w:t>
      </w:r>
    </w:p>
    <w:p w:rsidR="005B14B7" w:rsidRDefault="004E0C33">
      <w:pPr>
        <w:pStyle w:val="BodyText3"/>
        <w:shd w:val="clear" w:color="auto" w:fill="auto"/>
        <w:spacing w:after="178" w:line="257" w:lineRule="exact"/>
        <w:ind w:right="20" w:firstLine="220"/>
        <w:jc w:val="both"/>
      </w:pPr>
      <w:r>
        <w:t>As the late Simha Flapan</w:t>
      </w:r>
      <w:r>
        <w:rPr>
          <w:rStyle w:val="Bodytext75pt5"/>
        </w:rPr>
        <w:t>,t</w:t>
      </w:r>
      <w:r>
        <w:t xml:space="preserve"> in his recent book,</w:t>
      </w:r>
      <w:r>
        <w:rPr>
          <w:rStyle w:val="BodytextItalicff3"/>
        </w:rPr>
        <w:t xml:space="preserve"> The Birth of Israel, Myths</w:t>
      </w:r>
      <w:r>
        <w:rPr>
          <w:rStyle w:val="BodytextItalicff3"/>
        </w:rPr>
        <w:br/>
        <w:t>and Realities,</w:t>
      </w:r>
      <w:r>
        <w:t xml:space="preserve"> describes it: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20" w:right="20" w:firstLine="0"/>
        <w:jc w:val="both"/>
      </w:pPr>
      <w:r>
        <w:t>In short, acceptance of the UN Partition Resolution</w:t>
      </w:r>
      <w:r>
        <w:rPr>
          <w:rStyle w:val="BodytextItalicff3"/>
        </w:rPr>
        <w:t xml:space="preserve"> was a</w:t>
      </w:r>
      <w:r>
        <w:rPr>
          <w:rStyle w:val="BodytextItalicff3"/>
        </w:rPr>
        <w:t>n example of</w:t>
      </w:r>
      <w:r>
        <w:rPr>
          <w:rStyle w:val="BodytextItalicff3"/>
        </w:rPr>
        <w:br/>
        <w:t>Zionist pragmatism par excellence. It was a tactical acceptance,</w:t>
      </w:r>
      <w:r>
        <w:t xml:space="preserve"> a vital</w:t>
      </w:r>
      <w:r>
        <w:br/>
        <w:t>step in the right direction—</w:t>
      </w:r>
      <w:r>
        <w:rPr>
          <w:rStyle w:val="BodytextItalicff3"/>
        </w:rPr>
        <w:t>a springboard for expansion</w:t>
      </w:r>
      <w:r>
        <w:t xml:space="preserve"> when circum-</w:t>
      </w:r>
      <w:r>
        <w:br/>
        <w:t>stances proved more judicious. And indeed, in the period between the</w:t>
      </w:r>
      <w:r>
        <w:br/>
        <w:t>UN vote on November 29, 1947, an</w:t>
      </w:r>
      <w:r>
        <w:t>d the declaration of the State of</w:t>
      </w:r>
      <w:r>
        <w:br/>
        <w:t>Israel on May 14,1948, a number of developments helped to produce the</w:t>
      </w:r>
      <w:r>
        <w:br/>
        <w:t>judicious circumstances that would enable the embryonic Jewish State to</w:t>
      </w:r>
      <w:r>
        <w:br/>
        <w:t>expand its borders.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84" w:line="262" w:lineRule="exact"/>
        <w:ind w:right="20" w:firstLine="220"/>
        <w:jc w:val="both"/>
      </w:pPr>
      <w:r>
        <w:t>Overall Zionist strategy never wavered from its basic posi</w:t>
      </w:r>
      <w:r>
        <w:t>tion—all of</w:t>
      </w:r>
      <w:r>
        <w:br/>
        <w:t>Palestine was to be Jewish and</w:t>
      </w:r>
      <w:r>
        <w:rPr>
          <w:rStyle w:val="BodytextItalicff3"/>
        </w:rPr>
        <w:t xml:space="preserve"> no Palestinian state</w:t>
      </w:r>
      <w:r>
        <w:t xml:space="preserve"> would be allowed,</w:t>
      </w:r>
      <w:r>
        <w:br/>
      </w:r>
      <w:r>
        <w:rPr>
          <w:rStyle w:val="BodytextItalicff3"/>
        </w:rPr>
        <w:t>regardless of the U.N. resolution</w:t>
      </w:r>
      <w:r>
        <w:t>. On Friday, May 14, 1948, Ben-Gurion</w:t>
      </w:r>
      <w:r>
        <w:br/>
        <w:t>read out the Scroll of Independence:</w:t>
      </w:r>
    </w:p>
    <w:p w:rsidR="005B14B7" w:rsidRDefault="004E0C33">
      <w:pPr>
        <w:pStyle w:val="BodyText3"/>
        <w:shd w:val="clear" w:color="auto" w:fill="auto"/>
        <w:spacing w:after="3064" w:line="257" w:lineRule="exact"/>
        <w:ind w:left="220" w:right="20" w:firstLine="0"/>
        <w:jc w:val="both"/>
      </w:pPr>
      <w:r>
        <w:t>By virtue of our national and intrinsic right and on the strength of the</w:t>
      </w:r>
      <w:r>
        <w:br/>
        <w:t>resolution of the United Nations General Assembly, we hereby declare</w:t>
      </w:r>
      <w:r>
        <w:br/>
        <w:t>the establishment of a Jewish state in Palestine, which shall be known as</w:t>
      </w:r>
      <w:r>
        <w:br/>
        <w:t>the State of Israel.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178" w:lineRule="exact"/>
        <w:ind w:right="20"/>
      </w:pPr>
      <w:r>
        <w:t>tSimha Flapan was</w:t>
      </w:r>
      <w:r>
        <w:t xml:space="preserve"> National Secretary of Israel's MAP AM party, and director of its Arab Affairs</w:t>
      </w:r>
      <w:r>
        <w:br/>
        <w:t>Department. He was founder and editor-in-chief of the Middle East monthly</w:t>
      </w:r>
      <w:r>
        <w:rPr>
          <w:rStyle w:val="Bodytext8Italic"/>
        </w:rPr>
        <w:t xml:space="preserve"> New Outlook,</w:t>
      </w:r>
      <w:r>
        <w:t xml:space="preserve"> and</w:t>
      </w:r>
      <w:r>
        <w:br/>
        <w:t>founder and director of the Jewish-Arab Institute and the Israeli Peace Research Insti</w:t>
      </w:r>
      <w:r>
        <w:t>tute. He alsc</w:t>
      </w:r>
      <w:r>
        <w:br/>
        <w:t>lectured as a Fellow at the Harvard University Center for International Affairs, as a Visiting</w:t>
      </w:r>
      <w:r>
        <w:br/>
        <w:t>Scholar at the Harvard Center for Middle East Studies, and as a Foreign Associate of the Roya</w:t>
      </w:r>
      <w:r>
        <w:br/>
        <w:t>Institute of International Affairs in London.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73" w:line="190" w:lineRule="exact"/>
        <w:ind w:left="2300"/>
      </w:pPr>
      <w:bookmarkStart w:id="12" w:name="bookmark11"/>
      <w:r>
        <w:lastRenderedPageBreak/>
        <w:t>CHAPTE</w:t>
      </w:r>
      <w:r>
        <w:t>R IV</w:t>
      </w:r>
      <w:bookmarkEnd w:id="12"/>
    </w:p>
    <w:p w:rsidR="005B14B7" w:rsidRDefault="004E0C33">
      <w:pPr>
        <w:pStyle w:val="Heading10"/>
        <w:keepNext/>
        <w:keepLines/>
        <w:shd w:val="clear" w:color="auto" w:fill="auto"/>
        <w:spacing w:after="1330" w:line="430" w:lineRule="exact"/>
        <w:ind w:left="980"/>
      </w:pPr>
      <w:bookmarkStart w:id="13" w:name="bookmark12"/>
      <w:r>
        <w:t>The Arab-Israeli Wars</w:t>
      </w:r>
      <w:bookmarkEnd w:id="13"/>
    </w:p>
    <w:p w:rsidR="005B14B7" w:rsidRDefault="004E0C33">
      <w:pPr>
        <w:pStyle w:val="Bodytext90"/>
        <w:shd w:val="clear" w:color="auto" w:fill="auto"/>
        <w:spacing w:before="0" w:line="540" w:lineRule="exact"/>
        <w:ind w:left="60"/>
      </w:pPr>
      <w:r>
        <w:t>nr*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60" w:firstLine="220"/>
        <w:jc w:val="both"/>
      </w:pPr>
      <w:r>
        <w:t>I HE CROWNING achievement and the culminating event in the</w:t>
      </w:r>
      <w:r>
        <w:br/>
        <w:t>JL history of Zionism was the founding of the State of Israel. It was</w:t>
      </w:r>
      <w:r>
        <w:br/>
        <w:t>also the</w:t>
      </w:r>
      <w:r>
        <w:rPr>
          <w:rStyle w:val="BodytextItalicff4"/>
        </w:rPr>
        <w:t xml:space="preserve"> casus belli</w:t>
      </w:r>
      <w:r>
        <w:t xml:space="preserve"> of the "War of Independence," 1948-1949, the first of</w:t>
      </w:r>
      <w:r>
        <w:br/>
        <w:t>five Arab-Israeli war</w:t>
      </w:r>
      <w:r>
        <w:t>s. For the purposes of this book, it is the only one of</w:t>
      </w:r>
      <w:r>
        <w:br/>
        <w:t>these wars which will be discussed in any detail, because it is the source of</w:t>
      </w:r>
      <w:r>
        <w:br/>
        <w:t>the Palestinian refugee problem, one of the most difficult issues to be dealt</w:t>
      </w:r>
      <w:r>
        <w:br/>
        <w:t>with in resolving the Middle East crisis.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60"/>
        <w:jc w:val="left"/>
      </w:pPr>
      <w:r>
        <w:t>TH</w:t>
      </w:r>
      <w:r>
        <w:t>E WAR OF INDEPENDENCE AND ISRAELI MYTHOLOGY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20"/>
        <w:jc w:val="both"/>
      </w:pPr>
      <w:r>
        <w:t>The popularly accepted version of the War of Independence, in Israel</w:t>
      </w:r>
      <w:r>
        <w:br/>
        <w:t>and elsewhere, may be summarized as follows: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20"/>
        <w:jc w:val="both"/>
      </w:pPr>
      <w:r>
        <w:t>No sooner had the young nation of Israel declared itself as a State, it was</w:t>
      </w:r>
      <w:r>
        <w:br/>
      </w:r>
      <w:r>
        <w:t>set upon (in its cradle, so to speak) by powerful enemies determined upon</w:t>
      </w:r>
      <w:r>
        <w:br/>
        <w:t>its destruction. Only after a heroic defense, involving brilliant tactics and</w:t>
      </w:r>
      <w:r>
        <w:br/>
        <w:t>unsurpassed bravery, did Israel succeed in defeating and humiliating the</w:t>
      </w:r>
      <w:r>
        <w:br/>
        <w:t>Arab hordes. The imagery associ</w:t>
      </w:r>
      <w:r>
        <w:t>ated with the Israeli victory is that of a</w:t>
      </w:r>
      <w:r>
        <w:br/>
        <w:t>David desperately facing a Goliath and triumphing against great odds.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20"/>
        <w:jc w:val="both"/>
      </w:pPr>
      <w:r>
        <w:t>This account of the War of Independence has been told and retold with</w:t>
      </w:r>
      <w:r>
        <w:br/>
        <w:t>frequent embellishments to where it is now accepted (according to the lat</w:t>
      </w:r>
      <w:r>
        <w:t>e</w:t>
      </w:r>
      <w:r>
        <w:br/>
        <w:t>Simha Flapan) in Israeli society as historical truth</w:t>
      </w:r>
      <w:r>
        <w:rPr>
          <w:rStyle w:val="BodytextItalicff4"/>
        </w:rPr>
        <w:t xml:space="preserve"> and hardened into a</w:t>
      </w:r>
      <w:r>
        <w:rPr>
          <w:rStyle w:val="BodytextItalicff4"/>
        </w:rPr>
        <w:br/>
        <w:t>dangerous ideological shield.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20"/>
        <w:jc w:val="both"/>
      </w:pPr>
      <w:r>
        <w:t>This version of the events surrounding the founding of Israel and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0"/>
        <w:jc w:val="both"/>
      </w:pPr>
      <w:r>
        <w:lastRenderedPageBreak/>
        <w:t>War of Independence may never have been questioned or challenged except</w:t>
      </w:r>
      <w:r>
        <w:br/>
        <w:t xml:space="preserve">for the </w:t>
      </w:r>
      <w:r>
        <w:t>recent release and declassification of many state documents and</w:t>
      </w:r>
      <w:r>
        <w:br/>
        <w:t>military archives, including the secret war diaries of Ben-Gurion. The par-</w:t>
      </w:r>
      <w:r>
        <w:br/>
        <w:t>ticular significance of these recent revelations is that they cast an entirely</w:t>
      </w:r>
      <w:r>
        <w:br/>
        <w:t>new light on the crucial question con</w:t>
      </w:r>
      <w:r>
        <w:t>cerning the Palestinian refugees.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This long-debated question is (1) whether, when the 1948-49 war</w:t>
      </w:r>
      <w:r>
        <w:br/>
        <w:t>started, the Palestinian refugees voluntarily abandoned their lands and</w:t>
      </w:r>
      <w:r>
        <w:br/>
        <w:t>homes not intending to return, so that Israel was entitled to seize and</w:t>
      </w:r>
      <w:r>
        <w:br/>
        <w:t>confiscate the</w:t>
      </w:r>
      <w:r>
        <w:t>ir homes and property, or (2) whether the Palestinians fled</w:t>
      </w:r>
      <w:r>
        <w:br/>
        <w:t>for their lives in a panic because of the threats and attacks by the Israeli</w:t>
      </w:r>
      <w:r>
        <w:br/>
        <w:t>army, and the terrorist atrocities committed by the Irgun, under Begin, and</w:t>
      </w:r>
      <w:r>
        <w:br/>
        <w:t>the Lehi, under Shamir, which were intended</w:t>
      </w:r>
      <w:r>
        <w:t xml:space="preserve"> to terrify them into leaving.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This question may have remained unanswerable had the Israeli govern-</w:t>
      </w:r>
      <w:r>
        <w:br/>
        <w:t>ment's archives and Ben-Gurion's war diaries not been declassified.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Simha Flapan, in his recently published book entitled</w:t>
      </w:r>
      <w:r>
        <w:rPr>
          <w:rStyle w:val="BodytextItalicff5"/>
        </w:rPr>
        <w:t xml:space="preserve"> The Birth of Israel,</w:t>
      </w:r>
      <w:r>
        <w:rPr>
          <w:rStyle w:val="BodytextItalicff5"/>
        </w:rPr>
        <w:br/>
        <w:t>Myths and Rea</w:t>
      </w:r>
      <w:r>
        <w:rPr>
          <w:rStyle w:val="BodytextItalicff5"/>
        </w:rPr>
        <w:t>lities,</w:t>
      </w:r>
      <w:r>
        <w:t xml:space="preserve"> undertakes to answer this crucial question. What is</w:t>
      </w:r>
      <w:r>
        <w:br/>
        <w:t>revealed by these newly declassified archives and diaries, Flapan says, is a</w:t>
      </w:r>
      <w:r>
        <w:br/>
        <w:t>"historian's Pandora's box." His book sets forth seven "Foundation Myths"</w:t>
      </w:r>
      <w:r>
        <w:br/>
        <w:t>which, when the truth is known, profoundly al</w:t>
      </w:r>
      <w:r>
        <w:t>ters the prevailing percep-</w:t>
      </w:r>
      <w:r>
        <w:br/>
        <w:t>tion of the crucial events surrounding the birth of Israel.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t>In the realm of mythology, Flapan includes such popular beliefs as</w:t>
      </w:r>
      <w:r>
        <w:br/>
        <w:t>(1) that the Arabs forced the 1948 war on the peaceful Israelis, (2) that the</w:t>
      </w:r>
      <w:r>
        <w:br/>
        <w:t>Arab armies were a unif</w:t>
      </w:r>
      <w:r>
        <w:t>ied and powerful coalition determined to destroy</w:t>
      </w:r>
      <w:r>
        <w:br/>
        <w:t>Israel, and (3) that Israel was a David fighting Goliath for survival. It is also</w:t>
      </w:r>
      <w:r>
        <w:br/>
        <w:t>untrue, says Flapan, that Israel's hand has always been extended in peace.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left"/>
      </w:pPr>
      <w:r>
        <w:t>Except for a brief period, Israel was the real Gol</w:t>
      </w:r>
      <w:r>
        <w:t>iath in the War of</w:t>
      </w:r>
      <w:r>
        <w:br/>
        <w:t>Independence and has continued as such in the Middle East ever since.</w:t>
      </w:r>
      <w:r>
        <w:br/>
        <w:t>Flapan states his purpose in his introduction: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It is the purpose of this book to debunk these myths, not as an academic</w:t>
      </w:r>
      <w:r>
        <w:br/>
        <w:t>exercise but as a contribution to a better unde</w:t>
      </w:r>
      <w:r>
        <w:t>rstanding of the Palestinian</w:t>
      </w:r>
      <w:r>
        <w:br/>
        <w:t>problem and to a more constructive approach to its solution.</w:t>
      </w:r>
    </w:p>
    <w:p w:rsidR="005B14B7" w:rsidRDefault="004E0C33">
      <w:pPr>
        <w:pStyle w:val="BodyText3"/>
        <w:shd w:val="clear" w:color="auto" w:fill="auto"/>
        <w:spacing w:after="527" w:line="259" w:lineRule="exact"/>
        <w:ind w:left="220" w:right="20" w:firstLine="220"/>
        <w:jc w:val="both"/>
      </w:pPr>
      <w:r>
        <w:t>There is also a personal issue—for me as for tens of thousands of</w:t>
      </w:r>
      <w:r>
        <w:br/>
        <w:t>Israelis, ardent Zionists and socialists, whose public and private lives</w:t>
      </w:r>
      <w:r>
        <w:br/>
        <w:t>have been built on a belief</w:t>
      </w:r>
      <w:r>
        <w:t xml:space="preserve"> in those myths, along with a belief in Zionism</w:t>
      </w:r>
      <w:r>
        <w:br/>
        <w:t>and the State of Israel as embodying not only the national liberation of</w:t>
      </w:r>
      <w:r>
        <w:br/>
        <w:t>the Jewish people but the great humanitarian principles of Judaism and</w:t>
      </w:r>
      <w:r>
        <w:br/>
        <w:t>enlightened mankind. True, we did not always agree with many off</w:t>
      </w:r>
      <w:r>
        <w:t>icial</w:t>
      </w:r>
      <w:r>
        <w:br/>
        <w:t>policies and even opposed them publicly. And developments since 1967</w:t>
      </w:r>
      <w:r>
        <w:br w:type="page"/>
      </w:r>
      <w:r>
        <w:lastRenderedPageBreak/>
        <w:t>have created realities contradictory to these beliefs. But we still believed</w:t>
      </w:r>
      <w:r>
        <w:br/>
        <w:t>that Israel was born out of the agony of a just and inevitable war, guided</w:t>
      </w:r>
      <w:r>
        <w:br/>
        <w:t>by the principles of human di</w:t>
      </w:r>
      <w:r>
        <w:t>gnity, justice, and equality. Perhaps it was</w:t>
      </w:r>
      <w:r>
        <w:br/>
        <w:t>naivete.</w:t>
      </w:r>
      <w:r>
        <w:rPr>
          <w:rStyle w:val="BodytextItalicff5"/>
        </w:rPr>
        <w:t xml:space="preserve"> Perhaps it was the effect of the Holocaust that made us unable,</w:t>
      </w:r>
      <w:r>
        <w:rPr>
          <w:rStyle w:val="BodytextItalicff5"/>
        </w:rPr>
        <w:br/>
        <w:t>unwilling to be fundamentally critical of our country and ourselves.</w:t>
      </w:r>
      <w:r>
        <w:rPr>
          <w:rStyle w:val="BodytextItalicff5"/>
        </w:rPr>
        <w:br/>
        <w:t>Whatever its sources, the truth cannot be shunned.</w:t>
      </w:r>
      <w:r>
        <w:t xml:space="preserve"> It must be used ev</w:t>
      </w:r>
      <w:r>
        <w:t>en</w:t>
      </w:r>
      <w:r>
        <w:br/>
        <w:t>now in the service of the same universal principles that inspired us in</w:t>
      </w:r>
    </w:p>
    <w:p w:rsidR="005B14B7" w:rsidRDefault="004E0C33">
      <w:pPr>
        <w:pStyle w:val="BodyText3"/>
        <w:shd w:val="clear" w:color="auto" w:fill="auto"/>
        <w:spacing w:after="504" w:line="200" w:lineRule="exact"/>
        <w:ind w:left="220" w:firstLine="0"/>
        <w:jc w:val="both"/>
      </w:pPr>
      <w:r>
        <w:t>Flapan has the same grave concern regarding Israel's future, as is</w:t>
      </w:r>
    </w:p>
    <w:p w:rsidR="005B14B7" w:rsidRDefault="004E0C33">
      <w:pPr>
        <w:pStyle w:val="Bodytext50"/>
        <w:shd w:val="clear" w:color="auto" w:fill="auto"/>
        <w:ind w:left="220" w:right="20" w:firstLine="0"/>
      </w:pPr>
      <w:r>
        <w:rPr>
          <w:rStyle w:val="Bodytext5NotItalic"/>
        </w:rPr>
        <w:t>To what extent does the growing support for the theocratic racist Rabbi</w:t>
      </w:r>
      <w:r>
        <w:rPr>
          <w:rStyle w:val="Bodytext5NotItalic"/>
        </w:rPr>
        <w:br/>
        <w:t>Meir Kahane—</w:t>
      </w:r>
      <w:r>
        <w:rPr>
          <w:rStyle w:val="Bodytext51"/>
        </w:rPr>
        <w:t>who talks openly of deporting the Palestinians from Israel</w:t>
      </w:r>
      <w:r>
        <w:rPr>
          <w:rStyle w:val="Bodytext51"/>
        </w:rPr>
        <w:br/>
        <w:t>and the West Bank and Gaza—have its roots in the events of 1948?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20"/>
        <w:jc w:val="both"/>
      </w:pPr>
      <w:r>
        <w:t>Like most Israelis, I had always been under the influence of certain</w:t>
      </w:r>
      <w:r>
        <w:br/>
        <w:t>myths that had become accepted as historical truth. And since m</w:t>
      </w:r>
      <w:r>
        <w:t>yths are</w:t>
      </w:r>
      <w:r>
        <w:br/>
        <w:t>central to the creation of structures of thinking and propaganda, these</w:t>
      </w:r>
      <w:r>
        <w:br/>
        <w:t>myths had been of paramount importance in shaping Israeli policy for</w:t>
      </w:r>
    </w:p>
    <w:p w:rsidR="005B14B7" w:rsidRDefault="004E0C33">
      <w:pPr>
        <w:pStyle w:val="Bodytext50"/>
        <w:shd w:val="clear" w:color="auto" w:fill="auto"/>
        <w:spacing w:after="480"/>
        <w:ind w:left="220" w:right="20" w:firstLine="220"/>
      </w:pPr>
      <w:r>
        <w:rPr>
          <w:rStyle w:val="Bodytext51"/>
        </w:rPr>
        <w:t>Israel's myths are located at the core of the nation's self-perception.</w:t>
      </w:r>
      <w:r>
        <w:rPr>
          <w:rStyle w:val="Bodytext51"/>
        </w:rPr>
        <w:br/>
        <w:t>Even though Israel has the most so</w:t>
      </w:r>
      <w:r>
        <w:rPr>
          <w:rStyle w:val="Bodytext51"/>
        </w:rPr>
        <w:t>phisticated army in the region and</w:t>
      </w:r>
      <w:r>
        <w:rPr>
          <w:rStyle w:val="Bodytext51"/>
        </w:rPr>
        <w:br/>
        <w:t>possesses an advanced atomic capability, it continues to regard itself in</w:t>
      </w:r>
      <w:r>
        <w:rPr>
          <w:rStyle w:val="Bodytext51"/>
        </w:rPr>
        <w:br/>
        <w:t>terms of the Holocaust, as the victim of an unconquerable bloodthirsty</w:t>
      </w:r>
      <w:r>
        <w:rPr>
          <w:rStyle w:val="Bodytext51"/>
        </w:rPr>
        <w:br/>
        <w:t>enemy.</w:t>
      </w:r>
      <w:r>
        <w:rPr>
          <w:rStyle w:val="Bodytext5NotItalic"/>
        </w:rPr>
        <w:t xml:space="preserve"> Thus whatever Israelis do, whatever means we employ to guard</w:t>
      </w:r>
      <w:r>
        <w:rPr>
          <w:rStyle w:val="Bodytext5NotItalic"/>
        </w:rPr>
        <w:br/>
        <w:t>our gain</w:t>
      </w:r>
      <w:r>
        <w:rPr>
          <w:rStyle w:val="Bodytext5NotItalic"/>
        </w:rPr>
        <w:t>s or to increase them, we justify as last-ditch self-defense. We</w:t>
      </w:r>
      <w:r>
        <w:rPr>
          <w:rStyle w:val="Bodytext5NotItalic"/>
        </w:rPr>
        <w:br/>
        <w:t>can, therefore, do no wrong.</w:t>
      </w:r>
      <w:r>
        <w:rPr>
          <w:rStyle w:val="Bodytext51"/>
        </w:rPr>
        <w:t xml:space="preserve"> The myths of Israel forged during the</w:t>
      </w:r>
      <w:r>
        <w:rPr>
          <w:rStyle w:val="Bodytext51"/>
        </w:rPr>
        <w:br/>
        <w:t>formation of the state have hardened into this impenetrable, and danger-</w:t>
      </w:r>
      <w:r>
        <w:rPr>
          <w:rStyle w:val="Bodytext51"/>
        </w:rPr>
        <w:br/>
        <w:t>ous, ideological shield.</w:t>
      </w:r>
      <w:r>
        <w:rPr>
          <w:rStyle w:val="Bodytext5NotItalic"/>
        </w:rPr>
        <w:t xml:space="preserve"> Yet what emerged from my r</w:t>
      </w:r>
      <w:r>
        <w:rPr>
          <w:rStyle w:val="Bodytext5NotItalic"/>
        </w:rPr>
        <w:t>eading was that</w:t>
      </w:r>
      <w:r>
        <w:rPr>
          <w:rStyle w:val="Bodytext5NotItalic"/>
        </w:rPr>
        <w:br/>
        <w:t>while it was precisely during the period between 1948 and 1952 that</w:t>
      </w:r>
      <w:r>
        <w:rPr>
          <w:rStyle w:val="Bodytext5NotItalic"/>
        </w:rPr>
        <w:br/>
        <w:t>most of these myths gained credence, the documents at hand not only</w:t>
      </w:r>
      <w:r>
        <w:rPr>
          <w:rStyle w:val="Bodytext5NotItalic"/>
        </w:rPr>
        <w:br/>
        <w:t>failed to substantiate them, they openly contradicted them.</w:t>
      </w:r>
      <w:r w:rsidR="001C4DE0">
        <w:rPr>
          <w:rStyle w:val="Bodytext5NotItalic"/>
          <w:vertAlign w:val="superscript"/>
        </w:rPr>
        <w:t xml:space="preserve"> </w:t>
      </w:r>
      <w:r>
        <w:rPr>
          <w:rStyle w:val="Bodytext5NotItalic"/>
        </w:rPr>
        <w:t xml:space="preserve"> [Emphasis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20"/>
        <w:jc w:val="both"/>
      </w:pPr>
      <w:r>
        <w:t>Of the various "Foundation Myths,</w:t>
      </w:r>
      <w:r>
        <w:t>" discussed by Flapan, this book is</w:t>
      </w:r>
      <w:r>
        <w:br/>
        <w:t>primarily concerned with Myth Three, which Flapan states as follows: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0"/>
        <w:jc w:val="both"/>
      </w:pPr>
      <w:r>
        <w:rPr>
          <w:rStyle w:val="BodytextItalicff5"/>
        </w:rPr>
        <w:t>Myth Three:</w:t>
      </w:r>
      <w:r>
        <w:t xml:space="preserve"> The flight of the Palestinians from the country, both before</w:t>
      </w:r>
      <w:r>
        <w:br/>
        <w:t>and after the establishment of the State of Israel, came in response to a</w:t>
      </w:r>
      <w:r>
        <w:br w:type="page"/>
      </w:r>
      <w:r>
        <w:lastRenderedPageBreak/>
        <w:t>call</w:t>
      </w:r>
      <w:r>
        <w:t xml:space="preserve"> by the Arab leadership to leave temporarily, in order to return with</w:t>
      </w:r>
      <w:r>
        <w:br/>
        <w:t>the victorious Arab armies. They fled despite the efforts of the Jewish</w:t>
      </w:r>
      <w:r>
        <w:br/>
        <w:t>leadership to persuade them to stay.</w:t>
      </w:r>
      <w:r>
        <w:rPr>
          <w:rStyle w:val="BodytextItalicff5"/>
        </w:rPr>
        <w:t xml:space="preserve"> In fact, the flight was prompted by</w:t>
      </w:r>
      <w:r>
        <w:rPr>
          <w:rStyle w:val="BodytextItalicff5"/>
        </w:rPr>
        <w:br/>
        <w:t xml:space="preserve">Israel's political and military leaders, </w:t>
      </w:r>
      <w:r>
        <w:rPr>
          <w:rStyle w:val="BodytextItalicff5"/>
        </w:rPr>
        <w:t>who believed that Zionist coloniza-</w:t>
      </w:r>
      <w:r>
        <w:rPr>
          <w:rStyle w:val="BodytextItalicff5"/>
        </w:rPr>
        <w:br/>
        <w:t>tion and statehood necessitated the "transfer" of Palestinian Arabs to</w:t>
      </w:r>
      <w:r>
        <w:rPr>
          <w:rStyle w:val="BodytextItalicff5"/>
        </w:rPr>
        <w:br/>
        <w:t>Arab countries</w:t>
      </w:r>
      <w:r>
        <w:t>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97" w:line="262" w:lineRule="exact"/>
        <w:ind w:right="20" w:firstLine="220"/>
        <w:jc w:val="both"/>
      </w:pPr>
      <w:r>
        <w:t>The importance of the truth concerning this myth is that it deals with</w:t>
      </w:r>
      <w:r>
        <w:br/>
        <w:t>the issue of the Palestinian refugees, wh</w:t>
      </w:r>
      <w:r>
        <w:t>ich has festered and remained</w:t>
      </w:r>
      <w:r>
        <w:br/>
        <w:t>unresolved for forty years. It is a bitter and emotionally charged issue, that</w:t>
      </w:r>
      <w:r>
        <w:br/>
        <w:t>is as alive today as it was then, and one that must be faced and dealt with</w:t>
      </w:r>
      <w:r>
        <w:br/>
        <w:t>if peace is ever to be attained.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1"/>
        <w:shd w:val="clear" w:color="auto" w:fill="auto"/>
        <w:spacing w:before="0" w:after="0" w:line="190" w:lineRule="exact"/>
      </w:pPr>
      <w:r>
        <w:rPr>
          <w:rStyle w:val="Bodytext3Spacing0pt"/>
        </w:rPr>
        <w:t>war, terror, and refugees:</w:t>
      </w:r>
      <w:r>
        <w:rPr>
          <w:rStyle w:val="Bodytext3Georgia"/>
        </w:rPr>
        <w:t xml:space="preserve"> 1948-1949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On May 15, 1948, the day after the Scroll of Independence of Israel was</w:t>
      </w:r>
      <w:r>
        <w:br/>
        <w:t>read, a disorganized and loosely-led collection of Arab soldiers from differ-</w:t>
      </w:r>
      <w:r>
        <w:br/>
        <w:t>ent countries attacked Israel with disastrous consequence to the Arabs. This</w:t>
      </w:r>
      <w:r>
        <w:br/>
        <w:t>gave the Israelis the very op</w:t>
      </w:r>
      <w:r>
        <w:t>portunity for which they were waiting. The</w:t>
      </w:r>
      <w:r>
        <w:br/>
        <w:t>Israeli version of the events that followed is one of the "Foundation</w:t>
      </w:r>
      <w:r>
        <w:br/>
        <w:t>Myths," which Flapan discusses at length in his book.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right="20" w:firstLine="220"/>
        <w:jc w:val="both"/>
      </w:pPr>
      <w:r>
        <w:t>The Palestinians were opposed in principle to the U.N. partition reso-</w:t>
      </w:r>
      <w:r>
        <w:br/>
        <w:t>lution and conside</w:t>
      </w:r>
      <w:r>
        <w:t>red it un just, since it gave the Jews (with only 35 percent</w:t>
      </w:r>
      <w:r>
        <w:br/>
        <w:t>of the population), 55 percent of the country's territory. Furthermore, it cut</w:t>
      </w:r>
      <w:r>
        <w:br/>
        <w:t>off the Palestinian state from the Red Sea and from Syria, and provided</w:t>
      </w:r>
      <w:r>
        <w:br/>
        <w:t>only one approach to the Mediterranean.</w:t>
      </w:r>
      <w:r>
        <w:br/>
        <w:t>Flap</w:t>
      </w:r>
      <w:r>
        <w:t>an also points out that: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t>The Palestinians also failed to see why they should be made to pay for</w:t>
      </w:r>
      <w:r>
        <w:br/>
        <w:t>the Holocaust (the ultimate crime against humanity, committed in</w:t>
      </w:r>
    </w:p>
    <w:p w:rsidR="005B14B7" w:rsidRDefault="004E0C33">
      <w:pPr>
        <w:pStyle w:val="BodyText3"/>
        <w:shd w:val="clear" w:color="auto" w:fill="auto"/>
        <w:tabs>
          <w:tab w:val="left" w:leader="underscore" w:pos="2394"/>
        </w:tabs>
        <w:spacing w:line="200" w:lineRule="exact"/>
        <w:ind w:firstLine="220"/>
        <w:jc w:val="both"/>
      </w:pPr>
      <w:r>
        <w:t>Europe by Europeans)</w:t>
      </w:r>
      <w:r>
        <w:tab/>
        <w:t>They failed to see why it was</w:t>
      </w:r>
      <w:r>
        <w:rPr>
          <w:rStyle w:val="BodytextItalicff5"/>
        </w:rPr>
        <w:t xml:space="preserve"> not</w:t>
      </w:r>
      <w:r>
        <w:t xml:space="preserve"> fair for the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20" w:right="20" w:firstLine="0"/>
        <w:jc w:val="both"/>
      </w:pPr>
      <w:r>
        <w:t>Jews to be in a minority in</w:t>
      </w:r>
      <w:r>
        <w:t xml:space="preserve"> a unitary Palestinian state, while it</w:t>
      </w:r>
      <w:r>
        <w:rPr>
          <w:rStyle w:val="BodytextItalicff5"/>
        </w:rPr>
        <w:t xml:space="preserve"> was</w:t>
      </w:r>
      <w:r>
        <w:t xml:space="preserve"> fair</w:t>
      </w:r>
      <w:r>
        <w:br/>
        <w:t>for almost half of the Palestinian population—the indigenous majority</w:t>
      </w:r>
      <w:r>
        <w:br/>
        <w:t>on its own ancestral soil—to be converted overnight into a minority</w:t>
      </w:r>
      <w:r>
        <w:br/>
        <w:t>under alien rule in the envisaged Jewish state according to partition.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20"/>
        <w:jc w:val="both"/>
      </w:pPr>
      <w:r>
        <w:t>Despite these feelings, the masses of Palestinians</w:t>
      </w:r>
      <w:r>
        <w:rPr>
          <w:rStyle w:val="BodytextItalicff5"/>
        </w:rPr>
        <w:t xml:space="preserve"> accepted the partition</w:t>
      </w:r>
      <w:r>
        <w:rPr>
          <w:rStyle w:val="BodytextItalicff5"/>
        </w:rPr>
        <w:br/>
        <w:t>as irreversible and a fait accompli.</w:t>
      </w:r>
      <w:r>
        <w:t xml:space="preserve"> This is confirmed by an unequivocal</w:t>
      </w:r>
      <w:r>
        <w:br/>
        <w:t>statement by Ben-Gurion in a report to Sharett on March 14, 1948: "It is</w:t>
      </w:r>
      <w:r>
        <w:br/>
        <w:t>now clear, without the slightest d</w:t>
      </w:r>
      <w:r>
        <w:t>oubt, that were we to face the Palestinians</w:t>
      </w:r>
      <w:r>
        <w:br w:type="page"/>
      </w:r>
      <w:r>
        <w:lastRenderedPageBreak/>
        <w:t>alone, everything would be all right.</w:t>
      </w:r>
      <w:r>
        <w:rPr>
          <w:rStyle w:val="BodytextItalicff5"/>
        </w:rPr>
        <w:t xml:space="preserve"> The decisive majority of them do not</w:t>
      </w:r>
      <w:r>
        <w:rPr>
          <w:rStyle w:val="BodytextItalicff5"/>
        </w:rPr>
        <w:br/>
        <w:t>want to fight us,</w:t>
      </w:r>
      <w:r>
        <w:t xml:space="preserve"> and all of them together are unable to stand up to us even</w:t>
      </w:r>
      <w:r>
        <w:br/>
        <w:t>at the present state of our organization and equipment."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right="20" w:firstLine="200"/>
        <w:jc w:val="both"/>
      </w:pPr>
      <w:r>
        <w:rPr>
          <w:rStyle w:val="BodytextItalicff5"/>
        </w:rPr>
        <w:t>The Palestinians did not want, or believe in, a war.</w:t>
      </w:r>
      <w:r>
        <w:t xml:space="preserve"> Instead, they attemp-</w:t>
      </w:r>
      <w:r>
        <w:br/>
        <w:t>ted to protect themselves against warfare by the only means at their</w:t>
      </w:r>
      <w:r>
        <w:br/>
        <w:t>disposal: local agreements with their Jewish neighbors against mutual</w:t>
      </w:r>
      <w:r>
        <w:br/>
        <w:t>attacks, provocations, and hostile acts. H</w:t>
      </w:r>
      <w:r>
        <w:t>undreds of such "nonaggressive</w:t>
      </w:r>
      <w:r>
        <w:br/>
        <w:t>pacts" were arranged. They were signed between Arab villages and neigh-</w:t>
      </w:r>
      <w:r>
        <w:br/>
        <w:t>boring Jewish Kibbutzim; between Jewish and Arab workers in places of</w:t>
      </w:r>
      <w:r>
        <w:br/>
        <w:t>common employment like ports, army camps, railways, oil refineries, and</w:t>
      </w:r>
      <w:r>
        <w:br/>
        <w:t xml:space="preserve">the postal </w:t>
      </w:r>
      <w:r>
        <w:t>service; and between Jewish and Arab businessmen, merchants,</w:t>
      </w:r>
    </w:p>
    <w:p w:rsidR="005B14B7" w:rsidRDefault="004E0C33">
      <w:pPr>
        <w:pStyle w:val="Bodytext50"/>
        <w:shd w:val="clear" w:color="auto" w:fill="auto"/>
        <w:spacing w:line="262" w:lineRule="exact"/>
        <w:ind w:left="20" w:right="20" w:firstLine="200"/>
      </w:pPr>
      <w:r>
        <w:rPr>
          <w:rStyle w:val="Bodytext51"/>
        </w:rPr>
        <w:t>As the local Arab population demonstrated a relative passivity, the move</w:t>
      </w:r>
      <w:r>
        <w:rPr>
          <w:rStyle w:val="Bodytext51"/>
        </w:rPr>
        <w:br/>
        <w:t>to sign nonaggressive pacts with Jewish neighbors spread all over the country.</w:t>
      </w:r>
      <w:r w:rsidR="001C4DE0">
        <w:rPr>
          <w:rStyle w:val="Bodytext5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t>Nearly all the Arab affairs experts at the</w:t>
      </w:r>
      <w:r>
        <w:t xml:space="preserve"> Jewish Agency, regardless of</w:t>
      </w:r>
      <w:r>
        <w:br/>
        <w:t>political outlook, agreed that most Palestinians, particularly the peasants</w:t>
      </w:r>
      <w:r>
        <w:br/>
        <w:t>and urban property owners,</w:t>
      </w:r>
      <w:r>
        <w:rPr>
          <w:rStyle w:val="BodytextItalicff5"/>
        </w:rPr>
        <w:t xml:space="preserve"> were not interested in a war against the Jews.</w:t>
      </w:r>
      <w:r w:rsidR="001C4DE0">
        <w:rPr>
          <w:rStyle w:val="BodytextItalicff5"/>
          <w:vertAlign w:val="superscript"/>
        </w:rPr>
        <w:t xml:space="preserve"> </w:t>
      </w:r>
      <w:r>
        <w:t>There was no Palestinian uprising in response to the Jewish state, and not</w:t>
      </w:r>
      <w:r>
        <w:br/>
      </w:r>
      <w:r>
        <w:t>a single Jewish settlement was attacked by them.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right="20" w:firstLine="200"/>
        <w:jc w:val="both"/>
      </w:pPr>
      <w:r>
        <w:t>According to Flapan, the evidence is so overwhelming that the question</w:t>
      </w:r>
      <w:r>
        <w:br/>
        <w:t>arises how the myth of a Palestinian jihad against the Jews could survive so</w:t>
      </w:r>
      <w:r>
        <w:br/>
        <w:t>long. One reason, he said, is the "</w:t>
      </w:r>
      <w:r>
        <w:rPr>
          <w:rStyle w:val="BodytextItalicff5"/>
        </w:rPr>
        <w:t>efficiency of the Israel</w:t>
      </w:r>
      <w:r>
        <w:rPr>
          <w:rStyle w:val="BodytextItalicff5"/>
        </w:rPr>
        <w:t>i propaganda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0" w:right="20" w:firstLine="200"/>
        <w:jc w:val="both"/>
      </w:pPr>
      <w:r>
        <w:t>Israel's overriding strategy was</w:t>
      </w:r>
      <w:r>
        <w:rPr>
          <w:rStyle w:val="BodytextItalicff5"/>
        </w:rPr>
        <w:t xml:space="preserve"> the elimination of the Palestinian people</w:t>
      </w:r>
      <w:r>
        <w:rPr>
          <w:rStyle w:val="BodytextItalicff5"/>
        </w:rPr>
        <w:br/>
        <w:t>as contenders for and even as inhabitants of the same territory and the</w:t>
      </w:r>
      <w:r>
        <w:rPr>
          <w:rStyle w:val="BodytextItalicff5"/>
        </w:rPr>
        <w:br/>
        <w:t>denial of their right to be an independent state. These objectives took</w:t>
      </w:r>
      <w:r>
        <w:rPr>
          <w:rStyle w:val="BodytextItalicff5"/>
        </w:rPr>
        <w:br/>
        <w:t>precedence over peace.</w:t>
      </w:r>
      <w:r>
        <w:t xml:space="preserve"> A</w:t>
      </w:r>
      <w:r>
        <w:t>s it turned out, their attainment actually made</w:t>
      </w:r>
      <w:r>
        <w:br/>
        <w:t>peace impossible, transforming the Israel-Palestine conflict into an even</w:t>
      </w:r>
      <w:r>
        <w:br/>
        <w:t>more intense Israeli-Palestinian confrontation marked by a feverish arms</w:t>
      </w:r>
      <w:r>
        <w:br/>
        <w:t>race and five wars in thirty-four years.</w:t>
      </w:r>
      <w:r w:rsidR="001C4DE0">
        <w:rPr>
          <w:vertAlign w:val="superscript"/>
        </w:rPr>
        <w:t xml:space="preserve"> </w:t>
      </w:r>
      <w:r>
        <w:t xml:space="preserve"> The 1948-49 war, t</w:t>
      </w:r>
      <w:r>
        <w:t>hen, was a</w:t>
      </w:r>
      <w:r>
        <w:br/>
        <w:t>golden opportunity for Israel to advance its territorial ambitions, as well as</w:t>
      </w:r>
      <w:r>
        <w:br/>
        <w:t>to reduce the Arab population to a fraction of its former numbers. Thus</w:t>
      </w:r>
      <w:r>
        <w:br/>
        <w:t>Israel could achieve, under the banner of a "defensive" war, sweeping</w:t>
      </w:r>
      <w:r>
        <w:br/>
        <w:t>changes in its boundarie</w:t>
      </w:r>
      <w:r>
        <w:t>s and a drastic reduction in the Palestinian popu-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To implement its strategy, Israel allowed its terrorist factions, led by</w:t>
      </w:r>
      <w:r>
        <w:br/>
        <w:t>Menachem Begin and Yitzhak Shamir, to have a free rein to pursue their</w:t>
      </w:r>
      <w:r>
        <w:br/>
        <w:t>terrorist activities.</w:t>
      </w:r>
      <w:r w:rsidR="001C4DE0">
        <w:rPr>
          <w:vertAlign w:val="superscript"/>
        </w:rPr>
        <w:t xml:space="preserve"> </w:t>
      </w:r>
      <w:r>
        <w:t xml:space="preserve"> Together with the Israeli army they c</w:t>
      </w:r>
      <w:r>
        <w:t>arried out the</w:t>
      </w:r>
      <w:r>
        <w:br w:type="page"/>
      </w:r>
    </w:p>
    <w:p w:rsidR="005B14B7" w:rsidRDefault="004E0C33">
      <w:pPr>
        <w:pStyle w:val="BodyText3"/>
        <w:numPr>
          <w:ilvl w:val="0"/>
          <w:numId w:val="5"/>
        </w:numPr>
        <w:shd w:val="clear" w:color="auto" w:fill="auto"/>
        <w:tabs>
          <w:tab w:val="left" w:pos="482"/>
        </w:tabs>
        <w:spacing w:line="264" w:lineRule="exact"/>
        <w:ind w:left="480" w:right="20" w:hanging="240"/>
        <w:jc w:val="both"/>
      </w:pPr>
      <w:r>
        <w:lastRenderedPageBreak/>
        <w:t>Raids upon peaceful and defenseless Arab villages involving murder,</w:t>
      </w:r>
      <w:r>
        <w:br/>
        <w:t>torture, rape, and pillage.</w:t>
      </w:r>
    </w:p>
    <w:p w:rsidR="005B14B7" w:rsidRDefault="004E0C33">
      <w:pPr>
        <w:pStyle w:val="BodyText3"/>
        <w:numPr>
          <w:ilvl w:val="0"/>
          <w:numId w:val="5"/>
        </w:numPr>
        <w:shd w:val="clear" w:color="auto" w:fill="auto"/>
        <w:tabs>
          <w:tab w:val="left" w:pos="496"/>
        </w:tabs>
        <w:spacing w:line="264" w:lineRule="exact"/>
        <w:ind w:left="480" w:right="20" w:hanging="240"/>
        <w:jc w:val="both"/>
      </w:pPr>
      <w:r>
        <w:t>Psychological warfare to convince the Arab villagers that the best</w:t>
      </w:r>
      <w:r>
        <w:br/>
        <w:t>thing for their safety would be to flee their villages and come back</w:t>
      </w:r>
      <w:r>
        <w:br/>
      </w:r>
      <w:r>
        <w:t>when the hostilities ended.</w:t>
      </w:r>
    </w:p>
    <w:p w:rsidR="005B14B7" w:rsidRDefault="004E0C33">
      <w:pPr>
        <w:pStyle w:val="BodyText3"/>
        <w:numPr>
          <w:ilvl w:val="0"/>
          <w:numId w:val="5"/>
        </w:numPr>
        <w:shd w:val="clear" w:color="auto" w:fill="auto"/>
        <w:tabs>
          <w:tab w:val="left" w:pos="487"/>
        </w:tabs>
        <w:spacing w:line="264" w:lineRule="exact"/>
        <w:ind w:left="480" w:right="20" w:hanging="240"/>
        <w:jc w:val="both"/>
      </w:pPr>
      <w:r>
        <w:t>Direct expulsion of village inhabitants by razing their homes and</w:t>
      </w:r>
      <w:r>
        <w:br/>
        <w:t>occupying their lands.</w:t>
      </w:r>
    </w:p>
    <w:p w:rsidR="005B14B7" w:rsidRDefault="004E0C33">
      <w:pPr>
        <w:pStyle w:val="BodyText3"/>
        <w:numPr>
          <w:ilvl w:val="0"/>
          <w:numId w:val="5"/>
        </w:numPr>
        <w:shd w:val="clear" w:color="auto" w:fill="auto"/>
        <w:tabs>
          <w:tab w:val="left" w:pos="496"/>
        </w:tabs>
        <w:spacing w:line="264" w:lineRule="exact"/>
        <w:ind w:left="480" w:right="20" w:hanging="240"/>
        <w:jc w:val="both"/>
      </w:pPr>
      <w:r>
        <w:t>Destruction of the fabric of Palestinian life by wrecking the economy</w:t>
      </w:r>
      <w:r>
        <w:br/>
        <w:t>and denying to the remaining Arabs the source of subsistence.</w:t>
      </w:r>
    </w:p>
    <w:p w:rsidR="005B14B7" w:rsidRDefault="004E0C33">
      <w:pPr>
        <w:pStyle w:val="BodyText3"/>
        <w:numPr>
          <w:ilvl w:val="0"/>
          <w:numId w:val="5"/>
        </w:numPr>
        <w:shd w:val="clear" w:color="auto" w:fill="auto"/>
        <w:tabs>
          <w:tab w:val="left" w:pos="487"/>
        </w:tabs>
        <w:spacing w:after="60" w:line="264" w:lineRule="exact"/>
        <w:ind w:left="480" w:right="20" w:hanging="240"/>
        <w:jc w:val="both"/>
      </w:pPr>
      <w:r>
        <w:t>Confisc</w:t>
      </w:r>
      <w:r>
        <w:t>ation of all the property of the refugees and refusing to let</w:t>
      </w:r>
      <w:r>
        <w:br/>
        <w:t>many return to their land and homes.</w:t>
      </w:r>
    </w:p>
    <w:p w:rsidR="005B14B7" w:rsidRDefault="004E0C33">
      <w:pPr>
        <w:pStyle w:val="BodyText3"/>
        <w:shd w:val="clear" w:color="auto" w:fill="auto"/>
        <w:spacing w:line="264" w:lineRule="exact"/>
        <w:ind w:left="40" w:right="20" w:firstLine="220"/>
        <w:jc w:val="both"/>
      </w:pPr>
      <w:r>
        <w:t>The exodus of Palestinian Arabs, both forced and voluntary, began with</w:t>
      </w:r>
      <w:r>
        <w:br/>
        <w:t>the publication of the U.N. partition resolution on November 29,1947, and</w:t>
      </w:r>
      <w:r>
        <w:br/>
        <w:t>continued ev</w:t>
      </w:r>
      <w:r>
        <w:t>en after the armistice agreements were signed in the summer</w:t>
      </w:r>
      <w:r>
        <w:br/>
        <w:t>of 1949. Between 600,000 and 700,000 Palestinian Arabs were evicted or</w:t>
      </w:r>
      <w:r>
        <w:br/>
        <w:t>fled from areas that were either allocated to the Jewish state or occupied by</w:t>
      </w:r>
      <w:r>
        <w:br/>
        <w:t>Jewish forces during the fighting (and later in</w:t>
      </w:r>
      <w:r>
        <w:t>tegrated de facto into</w:t>
      </w:r>
      <w:r>
        <w:br/>
        <w:t>Israel).</w:t>
      </w:r>
      <w:r w:rsidR="001C4DE0">
        <w:rPr>
          <w:vertAlign w:val="superscript"/>
        </w:rPr>
        <w:t xml:space="preserve"> </w:t>
      </w:r>
      <w:r>
        <w:rPr>
          <w:rStyle w:val="BodytextItalicff5"/>
        </w:rPr>
        <w:t xml:space="preserve"> During and after the exodus, every effort was made—from the</w:t>
      </w:r>
      <w:r>
        <w:rPr>
          <w:rStyle w:val="BodytextItalicff5"/>
        </w:rPr>
        <w:br/>
        <w:t>razing of villages to the promulgation of laws—to prevent their return.</w:t>
      </w:r>
      <w:r w:rsidR="001C4DE0">
        <w:rPr>
          <w:rStyle w:val="BodytextItalicff5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40" w:right="20" w:firstLine="220"/>
        <w:jc w:val="both"/>
      </w:pPr>
      <w:r>
        <w:t>There is overwhelming circumstantial evidence showing that a design</w:t>
      </w:r>
      <w:r>
        <w:br/>
        <w:t>was being implemente</w:t>
      </w:r>
      <w:r>
        <w:t>d by the Haganah, and later the IDF (Israel Defense</w:t>
      </w:r>
      <w:r>
        <w:br/>
        <w:t>Force), to reduce the number of Arabs in the Jewish state to a minimum,</w:t>
      </w:r>
      <w:r>
        <w:br/>
        <w:t>to make use of most of their lands and properties, and to resettle Jewish</w:t>
      </w:r>
      <w:r>
        <w:br/>
        <w:t>immigrants on the confiscated lands.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40" w:right="20" w:firstLine="220"/>
        <w:jc w:val="both"/>
      </w:pPr>
      <w:r>
        <w:t>As a result, hundre</w:t>
      </w:r>
      <w:r>
        <w:t>ds of thousands of Palestinians were intimidated and</w:t>
      </w:r>
      <w:r>
        <w:br/>
        <w:t>terrorized and caused to flee in panic. Still others were driven out by the</w:t>
      </w:r>
      <w:r>
        <w:br/>
        <w:t>Israeli Army which, under the leadership of Ben-Gurion, planned and</w:t>
      </w:r>
      <w:r>
        <w:br/>
        <w:t>executed the expulsion in the wake of the U.N. partition.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40" w:right="20" w:firstLine="220"/>
        <w:jc w:val="both"/>
      </w:pPr>
      <w:r>
        <w:t>The Israeli leadership, including Ben-Gurion, were all of one mind: that</w:t>
      </w:r>
      <w:r>
        <w:br/>
        <w:t>"the Arabs understood only the language of force and any proposals for</w:t>
      </w:r>
      <w:r>
        <w:br/>
        <w:t>compromise would be taken for weakness." They all accepted Ben-Gurion's</w:t>
      </w:r>
      <w:r>
        <w:br/>
        <w:t>view that the State of Israel should be</w:t>
      </w:r>
      <w:r>
        <w:t xml:space="preserve"> demographically homogeneous and</w:t>
      </w:r>
      <w:r>
        <w:br/>
      </w:r>
      <w:r>
        <w:rPr>
          <w:rStyle w:val="BodytextItalicff5"/>
        </w:rPr>
        <w:t>geographically as extensive as possible.</w:t>
      </w:r>
      <w:r w:rsidR="001C4DE0">
        <w:rPr>
          <w:rStyle w:val="BodytextItalicff5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64" w:lineRule="exact"/>
        <w:ind w:left="40" w:right="20" w:firstLine="220"/>
        <w:jc w:val="both"/>
      </w:pPr>
      <w:r>
        <w:t>The Israeli propaganda was also effective as a psychological weapon. The</w:t>
      </w:r>
      <w:r>
        <w:br/>
        <w:t>Haganah disseminated leaflets to Arab villages which said: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0"/>
        <w:jc w:val="right"/>
      </w:pPr>
      <w:r>
        <w:t>We have no wish to fight ordinary people who want to live in peace, but</w:t>
      </w:r>
      <w:r>
        <w:br/>
        <w:t>only the army and forces which are preparing to invade Palestine.</w:t>
      </w:r>
      <w:r>
        <w:br w:type="page"/>
      </w:r>
    </w:p>
    <w:p w:rsidR="005B14B7" w:rsidRDefault="004E0C33">
      <w:pPr>
        <w:pStyle w:val="Bodytext50"/>
        <w:shd w:val="clear" w:color="auto" w:fill="auto"/>
        <w:spacing w:line="266" w:lineRule="exact"/>
        <w:ind w:left="220" w:right="20" w:firstLine="0"/>
      </w:pPr>
      <w:r>
        <w:rPr>
          <w:rStyle w:val="Bodytext51"/>
        </w:rPr>
        <w:lastRenderedPageBreak/>
        <w:t>Therefore .. .all people who do not want this war must leave together</w:t>
      </w:r>
      <w:r>
        <w:rPr>
          <w:rStyle w:val="Bodytext51"/>
        </w:rPr>
        <w:br/>
        <w:t>with their women and children in order to be sa</w:t>
      </w:r>
      <w:r>
        <w:rPr>
          <w:rStyle w:val="Bodytext51"/>
        </w:rPr>
        <w:t>fe.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220"/>
        <w:jc w:val="both"/>
      </w:pPr>
      <w:r>
        <w:rPr>
          <w:rStyle w:val="BodytextItalicff5"/>
        </w:rPr>
        <w:t>This is going to be a cruel war,</w:t>
      </w:r>
      <w:r>
        <w:t xml:space="preserve"> with no mercy or compassion. There</w:t>
      </w:r>
      <w:r>
        <w:br/>
        <w:t>is no reason why you should endanger yourselves.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left"/>
      </w:pPr>
      <w:r>
        <w:t>Lest this notice be taken as a compassionate gesture, rather than a cynical</w:t>
      </w:r>
      <w:r>
        <w:br/>
        <w:t xml:space="preserve">method of causing evacuation of Arab </w:t>
      </w:r>
      <w:r>
        <w:t>villages, it is important to know</w:t>
      </w:r>
      <w:r>
        <w:br/>
        <w:t>something of what had just happened in the infamous Dir Yassin massacre.</w:t>
      </w:r>
      <w:r>
        <w:br/>
        <w:t>The following are quotations from Flapan s book: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0"/>
        <w:jc w:val="both"/>
      </w:pPr>
      <w:r>
        <w:t>The village of Dir Yassin was located in a largely Jewish area in the</w:t>
      </w:r>
      <w:r>
        <w:br/>
        <w:t>vicinity of Jerusalem and</w:t>
      </w:r>
      <w:r>
        <w:rPr>
          <w:rStyle w:val="BodytextItalicff5"/>
        </w:rPr>
        <w:t xml:space="preserve"> had </w:t>
      </w:r>
      <w:r>
        <w:rPr>
          <w:rStyle w:val="BodytextItalicff5"/>
        </w:rPr>
        <w:t>signed a nonaggression pact with its Jewish</w:t>
      </w:r>
    </w:p>
    <w:p w:rsidR="005B14B7" w:rsidRDefault="004E0C33">
      <w:pPr>
        <w:pStyle w:val="BodyText3"/>
        <w:shd w:val="clear" w:color="auto" w:fill="auto"/>
        <w:spacing w:after="478" w:line="259" w:lineRule="exact"/>
        <w:ind w:left="220" w:right="20" w:firstLine="220"/>
        <w:jc w:val="both"/>
      </w:pPr>
      <w:r>
        <w:t>Yet for the entire day of April 9,1948, Irgun and LEHI soldiers carried</w:t>
      </w:r>
      <w:r>
        <w:br/>
        <w:t>out the slaughter in a cold and premeditated fashion. In a 1979 article</w:t>
      </w:r>
      <w:r>
        <w:br/>
        <w:t>dealing with the later forced evacuation of Lydda and Ramleh,</w:t>
      </w:r>
      <w:r>
        <w:rPr>
          <w:rStyle w:val="BodytextItalicff5"/>
        </w:rPr>
        <w:t xml:space="preserve"> New Yo</w:t>
      </w:r>
      <w:r>
        <w:rPr>
          <w:rStyle w:val="BodytextItalicff5"/>
        </w:rPr>
        <w:t>rk</w:t>
      </w:r>
      <w:r>
        <w:rPr>
          <w:rStyle w:val="BodytextItalicff5"/>
        </w:rPr>
        <w:br/>
        <w:t>Times</w:t>
      </w:r>
      <w:r>
        <w:t xml:space="preserve"> reporter David Shipler cites Red Cross and British documents to</w:t>
      </w:r>
      <w:r>
        <w:br/>
        <w:t>the effect</w:t>
      </w:r>
      <w:r>
        <w:rPr>
          <w:rStyle w:val="BodytextItalicff5"/>
        </w:rPr>
        <w:t xml:space="preserve"> that the attackers "lined men, women, and children up against</w:t>
      </w:r>
      <w:r>
        <w:rPr>
          <w:rStyle w:val="BodytextItalicff5"/>
        </w:rPr>
        <w:br/>
        <w:t>walls and shot them," so that Dir Yassin "remains a name of infamy in</w:t>
      </w:r>
      <w:r>
        <w:rPr>
          <w:rStyle w:val="BodytextItalicff5"/>
        </w:rPr>
        <w:br/>
        <w:t>the world." When they had finished, they</w:t>
      </w:r>
      <w:r>
        <w:rPr>
          <w:rStyle w:val="BodytextItalicff5"/>
        </w:rPr>
        <w:t xml:space="preserve"> looted the village and fled.</w:t>
      </w:r>
      <w:r w:rsidR="001C4DE0">
        <w:rPr>
          <w:rStyle w:val="BodytextItalicff5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Following this, Menachem Begin sent out an order of the day' to his</w:t>
      </w:r>
      <w:r>
        <w:br/>
        <w:t>band of terrorists: "Accept my congratulations on this splendid act of</w:t>
      </w:r>
    </w:p>
    <w:p w:rsidR="005B14B7" w:rsidRDefault="004E0C33">
      <w:pPr>
        <w:pStyle w:val="BodyText3"/>
        <w:shd w:val="clear" w:color="auto" w:fill="auto"/>
        <w:tabs>
          <w:tab w:val="left" w:leader="underscore" w:pos="1037"/>
        </w:tabs>
        <w:spacing w:line="262" w:lineRule="exact"/>
        <w:ind w:firstLine="0"/>
        <w:jc w:val="left"/>
      </w:pPr>
      <w:r>
        <w:t>conquest</w:t>
      </w:r>
      <w:r>
        <w:tab/>
        <w:t>As at Dir Yassin, so everywhere we will attack and smite the</w:t>
      </w:r>
    </w:p>
    <w:p w:rsidR="005B14B7" w:rsidRDefault="004E0C33">
      <w:pPr>
        <w:pStyle w:val="BodyText3"/>
        <w:shd w:val="clear" w:color="auto" w:fill="auto"/>
        <w:spacing w:after="482" w:line="262" w:lineRule="exact"/>
        <w:ind w:firstLine="0"/>
        <w:jc w:val="left"/>
      </w:pPr>
      <w:r>
        <w:t>enemy, God, God, thou has chosen us for conquest."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The ruthlessness of the attack on Dir Yassin</w:t>
      </w:r>
      <w:r>
        <w:rPr>
          <w:rStyle w:val="BodytextItalicff5"/>
        </w:rPr>
        <w:t xml:space="preserve"> shocked Jewish and world</w:t>
      </w:r>
      <w:r>
        <w:rPr>
          <w:rStyle w:val="BodytextItalicff5"/>
        </w:rPr>
        <w:br/>
        <w:t>public opinion alike, drove fear and panic into the Arab population, and</w:t>
      </w:r>
      <w:r>
        <w:rPr>
          <w:rStyle w:val="BodytextItalicff5"/>
        </w:rPr>
        <w:br/>
        <w:t xml:space="preserve">led to the flight of unarmed civilians from their homes all </w:t>
      </w:r>
      <w:r>
        <w:rPr>
          <w:rStyle w:val="BodytextItalicff5"/>
        </w:rPr>
        <w:t>over the</w:t>
      </w:r>
      <w:r>
        <w:rPr>
          <w:rStyle w:val="BodytextItalicff5"/>
        </w:rPr>
        <w:br/>
        <w:t>country.</w:t>
      </w:r>
      <w:r>
        <w:t xml:space="preserve"> David Shaltiel, the head of the Haganah in Jerusalem, con-</w:t>
      </w:r>
      <w:r>
        <w:br/>
        <w:t>demned the massacre of Arab civilians in the sharpest terms. He charged</w:t>
      </w:r>
      <w:r>
        <w:br/>
        <w:t>that the splinter groups had not launched a military operation but had</w:t>
      </w:r>
      <w:r>
        <w:br/>
        <w:t xml:space="preserve">chosen one of the quiet villages in </w:t>
      </w:r>
      <w:r>
        <w:t>the area that had never been con-</w:t>
      </w:r>
      <w:r>
        <w:br/>
        <w:t>nected with any of the attacks since the start of hostilities. But according</w:t>
      </w:r>
      <w:r>
        <w:br/>
        <w:t>to the Irgun, Shaltiel had approved of the attack. And years later, the</w:t>
      </w:r>
      <w:r>
        <w:br/>
        <w:t>historian of the Haganah, Aryeh Yitzhaki, wrote that the</w:t>
      </w:r>
      <w:r>
        <w:rPr>
          <w:rStyle w:val="BodytextItalicff5"/>
        </w:rPr>
        <w:t xml:space="preserve"> operation in</w:t>
      </w:r>
      <w:r>
        <w:rPr>
          <w:rStyle w:val="BodytextItalicff5"/>
        </w:rPr>
        <w:br/>
        <w:t>Dir</w:t>
      </w:r>
      <w:r>
        <w:rPr>
          <w:rStyle w:val="BodytextItalicff5"/>
        </w:rPr>
        <w:t xml:space="preserve"> Yassin was in line with dozens of attacks carried out at that time by</w:t>
      </w:r>
      <w:r>
        <w:rPr>
          <w:rStyle w:val="BodytextItalicff5"/>
        </w:rPr>
        <w:br w:type="page"/>
      </w:r>
      <w:r>
        <w:rPr>
          <w:rStyle w:val="BodytextItalicff5"/>
        </w:rPr>
        <w:lastRenderedPageBreak/>
        <w:t>the Haganah and Palmach, in the course of which houses full of elderly</w:t>
      </w:r>
      <w:r>
        <w:rPr>
          <w:rStyle w:val="BodytextItalicff5"/>
        </w:rPr>
        <w:br/>
        <w:t>people, women, and children were blown up.</w:t>
      </w:r>
      <w:r>
        <w:t xml:space="preserve"> (Less well-known than Dir</w:t>
      </w:r>
      <w:r>
        <w:br/>
        <w:t>Yassin but no less brutal was the massacre in</w:t>
      </w:r>
      <w:r>
        <w:t xml:space="preserve"> Duweima, near Hebron,</w:t>
      </w:r>
      <w:r>
        <w:br/>
        <w:t>carried out on October 29,1948, by Former LEHI members and revealed</w:t>
      </w:r>
      <w:r>
        <w:br/>
        <w:t>by the Israeli journalist Yoela Har-Shefi in 1984.)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20" w:right="20" w:firstLine="220"/>
        <w:jc w:val="both"/>
      </w:pPr>
      <w:r>
        <w:t>Former mayor of Jerusalem Khalidi called the attack on Dir Yassin</w:t>
      </w:r>
      <w:r>
        <w:br/>
        <w:t>senseless, especially in view of the pacific na</w:t>
      </w:r>
      <w:r>
        <w:t>ture of the village and its</w:t>
      </w:r>
      <w:r>
        <w:br/>
        <w:t>relations with its Jewish neighbors. But from another perspective, it</w:t>
      </w:r>
      <w:r>
        <w:br/>
        <w:t>made perfect sense. More panic was sown among the Arab population by</w:t>
      </w:r>
      <w:r>
        <w:br/>
        <w:t>this operation than by anything that had happened up to then.</w:t>
      </w:r>
      <w:r>
        <w:rPr>
          <w:rStyle w:val="BodytextItalicff5"/>
        </w:rPr>
        <w:t xml:space="preserve"> Dir</w:t>
      </w:r>
      <w:r>
        <w:rPr>
          <w:rStyle w:val="BodytextItalicff5"/>
        </w:rPr>
        <w:br/>
        <w:t>Yassin is considered by</w:t>
      </w:r>
      <w:r>
        <w:rPr>
          <w:rStyle w:val="BodytextItalicff5"/>
        </w:rPr>
        <w:t xml:space="preserve"> most historians to have been the direct reason for</w:t>
      </w:r>
      <w:r>
        <w:rPr>
          <w:rStyle w:val="BodytextItalicff5"/>
        </w:rPr>
        <w:br/>
        <w:t>the flight of the Arabs from Haifa on April 21 and from Jaffa on May</w:t>
      </w:r>
      <w:r>
        <w:rPr>
          <w:rStyle w:val="BodytextItalicff5"/>
        </w:rPr>
        <w:br/>
        <w:t>4.</w:t>
      </w:r>
      <w:r w:rsidR="001C4DE0">
        <w:rPr>
          <w:rStyle w:val="BodytextItalicff5"/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Ben-Gurion made it clear, however, that even though the Arab areas</w:t>
      </w:r>
      <w:r>
        <w:br/>
        <w:t>which he considered important to the new st</w:t>
      </w:r>
      <w:r>
        <w:t>ate had been brought under</w:t>
      </w:r>
      <w:r>
        <w:br/>
        <w:t>Israeli control, there still remained the problem of their inhabitants. On</w:t>
      </w:r>
      <w:r>
        <w:br/>
        <w:t>May 11, he noted in his diary that he had given orders for the destruction</w:t>
      </w:r>
      <w:r>
        <w:br/>
        <w:t>of an "Arab island" in the Jewish-populated area.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The most significant elimin</w:t>
      </w:r>
      <w:r>
        <w:t>ation of these "Arab islands" took place two</w:t>
      </w:r>
      <w:r>
        <w:br/>
        <w:t>months after Israel's Declaration of Independence. In one of the gravest</w:t>
      </w:r>
      <w:r>
        <w:br/>
        <w:t>episodes of this tragic story, on July 12-13,1948, as many as fifty thousand</w:t>
      </w:r>
      <w:r>
        <w:br/>
        <w:t>Arabs were driven out of their homes in Lydda and Ramleh.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 xml:space="preserve">In </w:t>
      </w:r>
      <w:r>
        <w:t>Lydda, the exodus took place on foot. In Ramleh, the IDF provided</w:t>
      </w:r>
      <w:r>
        <w:br/>
        <w:t>buses and trucks. Originally, all males had been rounded up and enclosed in</w:t>
      </w:r>
      <w:r>
        <w:br/>
        <w:t>a compound, but after some shooting was heard, and construed by Ben-</w:t>
      </w:r>
      <w:r>
        <w:br/>
        <w:t xml:space="preserve">Gurion to be the beginning of an Arab legion </w:t>
      </w:r>
      <w:r>
        <w:t>counteroffensive, he stopped</w:t>
      </w:r>
      <w:r>
        <w:br/>
        <w:t>the arrests and ordered the speedy eviction of all the Arabs, including</w:t>
      </w:r>
      <w:r>
        <w:br/>
        <w:t>women, children, and the elderly. In explanation, he said that "those who</w:t>
      </w:r>
      <w:r>
        <w:br/>
        <w:t>made war on us bear responsibility after their defeat."</w:t>
      </w:r>
    </w:p>
    <w:p w:rsidR="005B14B7" w:rsidRDefault="004E0C33">
      <w:pPr>
        <w:pStyle w:val="Bodytext50"/>
        <w:shd w:val="clear" w:color="auto" w:fill="auto"/>
        <w:ind w:right="20" w:firstLine="220"/>
      </w:pPr>
      <w:r>
        <w:rPr>
          <w:rStyle w:val="Bodytext5NotItalic"/>
        </w:rPr>
        <w:t>With the population gone,</w:t>
      </w:r>
      <w:r>
        <w:rPr>
          <w:rStyle w:val="Bodytext51"/>
        </w:rPr>
        <w:t xml:space="preserve"> the Israeli soldiers proceeded to loot the two</w:t>
      </w:r>
      <w:r>
        <w:rPr>
          <w:rStyle w:val="Bodytext51"/>
        </w:rPr>
        <w:br/>
        <w:t>towns in an outbreak of mass pillaging</w:t>
      </w:r>
      <w:r>
        <w:rPr>
          <w:rStyle w:val="Bodytext5NotItalic"/>
        </w:rPr>
        <w:t xml:space="preserve"> that the officers could neither</w:t>
      </w:r>
      <w:r>
        <w:rPr>
          <w:rStyle w:val="Bodytext5NotItalic"/>
        </w:rPr>
        <w:br/>
        <w:t>prevent nor control.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This was not the first time that Israeli soldiers had engaged in looting;</w:t>
      </w:r>
      <w:r>
        <w:br/>
        <w:t xml:space="preserve">nor was looting a problem confined to the </w:t>
      </w:r>
      <w:r>
        <w:t>army.</w:t>
      </w:r>
      <w:r>
        <w:rPr>
          <w:rStyle w:val="BodytextItalicff5"/>
        </w:rPr>
        <w:t xml:space="preserve"> Jewish civilians also</w:t>
      </w:r>
      <w:r>
        <w:rPr>
          <w:rStyle w:val="BodytextItalicff5"/>
        </w:rPr>
        <w:br/>
        <w:t>rushed to plunder Arab towns and villages once they were emptied of their</w:t>
      </w:r>
      <w:r>
        <w:rPr>
          <w:rStyle w:val="BodytextItalicff5"/>
        </w:rPr>
        <w:br/>
        <w:t>inhabitants.</w:t>
      </w:r>
    </w:p>
    <w:p w:rsidR="005B14B7" w:rsidRDefault="004E0C33">
      <w:pPr>
        <w:pStyle w:val="BodyText3"/>
        <w:shd w:val="clear" w:color="auto" w:fill="auto"/>
        <w:spacing w:after="236" w:line="261" w:lineRule="exact"/>
        <w:ind w:right="20" w:firstLine="220"/>
        <w:jc w:val="both"/>
      </w:pPr>
      <w:r>
        <w:t>Ben-Gurion had shown considerable concern over the phenomenon even</w:t>
      </w:r>
      <w:r>
        <w:br/>
        <w:t>before the events at Ramleh and Lydda. On June 16, he wrote: "</w:t>
      </w:r>
      <w:r>
        <w:rPr>
          <w:rStyle w:val="BodytextItalicff5"/>
        </w:rPr>
        <w:t>There is a</w:t>
      </w:r>
      <w:r>
        <w:rPr>
          <w:rStyle w:val="BodytextItalicff5"/>
        </w:rPr>
        <w:br w:type="page"/>
      </w:r>
      <w:r>
        <w:rPr>
          <w:rStyle w:val="BodytextItalicff5"/>
        </w:rPr>
        <w:lastRenderedPageBreak/>
        <w:t>moral defect in our ranks that I never suspected existed: I refer to the mass</w:t>
      </w:r>
      <w:r>
        <w:rPr>
          <w:rStyle w:val="BodytextItalicff5"/>
        </w:rPr>
        <w:br/>
        <w:t>looting, in which all sections of the population participated.</w:t>
      </w:r>
      <w:r>
        <w:t xml:space="preserve"> This is not only</w:t>
      </w:r>
      <w:r>
        <w:br/>
        <w:t>a moral defect but a grave military defect." Six weeks earlier, on May 1,</w:t>
      </w:r>
      <w:r>
        <w:br/>
        <w:t>Ben-Gurion had noted tha</w:t>
      </w:r>
      <w:r>
        <w:t>t, in Haifa, professional thieves took part in the</w:t>
      </w:r>
      <w:r>
        <w:br/>
        <w:t>looting initiated by the Irgun, and that booty had also been found in the</w:t>
      </w:r>
      <w:r>
        <w:br/>
        <w:t>possession of Haganah commanders. He described other unsavory aspects</w:t>
      </w:r>
      <w:r>
        <w:br/>
        <w:t>of the operations as well: "</w:t>
      </w:r>
      <w:r>
        <w:rPr>
          <w:rStyle w:val="BodytextItalicff5"/>
        </w:rPr>
        <w:t>There was a search for Arabs; the</w:t>
      </w:r>
      <w:r>
        <w:rPr>
          <w:rStyle w:val="BodytextItalicff5"/>
        </w:rPr>
        <w:t>y were seized,</w:t>
      </w:r>
      <w:r>
        <w:rPr>
          <w:rStyle w:val="BodytextItalicff5"/>
        </w:rPr>
        <w:br/>
        <w:t>beaten, and also tortured "</w:t>
      </w:r>
      <w:r>
        <w:t xml:space="preserve"> In October, he again referred to large-scale</w:t>
      </w:r>
      <w:r>
        <w:br/>
        <w:t>looting by the Haganah in Beersheba, which would appear to indicate</w:t>
      </w:r>
      <w:r>
        <w:rPr>
          <w:rStyle w:val="BodytextItalicff5"/>
        </w:rPr>
        <w:t xml:space="preserve"> that</w:t>
      </w:r>
      <w:r>
        <w:rPr>
          <w:rStyle w:val="BodytextItalicff5"/>
        </w:rPr>
        <w:br/>
        <w:t>his previous exhortations had not been effective.</w:t>
      </w:r>
      <w:r>
        <w:t xml:space="preserve"> Flapan adds this com-</w:t>
      </w:r>
      <w:r>
        <w:br/>
        <w:t>ment: "</w:t>
      </w:r>
      <w:r>
        <w:rPr>
          <w:rStyle w:val="BodytextItalicff5"/>
        </w:rPr>
        <w:t>His moral revuls</w:t>
      </w:r>
      <w:r>
        <w:rPr>
          <w:rStyle w:val="BodytextItalicff5"/>
        </w:rPr>
        <w:t>ion, however, did not lead him either to insist that</w:t>
      </w:r>
      <w:r>
        <w:rPr>
          <w:rStyle w:val="BodytextItalicff5"/>
        </w:rPr>
        <w:br/>
        <w:t>offenders be brought to trial or to abandon the strategy of evictions "</w:t>
      </w:r>
      <w:r>
        <w:rPr>
          <w:rStyle w:val="BodytextItalicff5"/>
        </w:rPr>
        <w:br/>
      </w:r>
      <w:r>
        <w:t>Indeed, very few soldiers and civilians were tried for looting or indiscrim-</w:t>
      </w:r>
    </w:p>
    <w:p w:rsidR="005B14B7" w:rsidRDefault="004E0C33">
      <w:pPr>
        <w:pStyle w:val="BodyText3"/>
        <w:shd w:val="clear" w:color="auto" w:fill="auto"/>
        <w:spacing w:after="362" w:line="266" w:lineRule="exact"/>
        <w:ind w:right="20" w:firstLine="220"/>
        <w:jc w:val="both"/>
      </w:pPr>
      <w:r>
        <w:t>Ben-Gurion believed strongly that economic warfare aga</w:t>
      </w:r>
      <w:r>
        <w:t>inst the Palesti-</w:t>
      </w:r>
      <w:r>
        <w:br/>
        <w:t>nian Arabs would also be an important tactic. This is explained in the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0"/>
        <w:jc w:val="both"/>
      </w:pPr>
      <w:r>
        <w:t>In a letter to Sharett... Ben-Gurion focused on economic issues, observ-</w:t>
      </w:r>
      <w:r>
        <w:br/>
        <w:t>ing that "the important difference with [the riots of] 1937 is the in-</w:t>
      </w:r>
      <w:r>
        <w:br/>
        <w:t>creased vulnerability o</w:t>
      </w:r>
      <w:r>
        <w:t>f the Arab urban economy.</w:t>
      </w:r>
      <w:r>
        <w:rPr>
          <w:rStyle w:val="BodytextItalicff5"/>
        </w:rPr>
        <w:t xml:space="preserve"> Haifa and Jaffa are at</w:t>
      </w:r>
      <w:r>
        <w:rPr>
          <w:rStyle w:val="BodytextItalicff5"/>
        </w:rPr>
        <w:br/>
        <w:t>our mercy. We can 'starve them out.'</w:t>
      </w:r>
      <w:r>
        <w:t xml:space="preserve"> Motorized transport, which has also</w:t>
      </w:r>
      <w:r>
        <w:br/>
        <w:t>become an important factor in</w:t>
      </w:r>
      <w:r>
        <w:rPr>
          <w:rStyle w:val="BodytextItalicff5"/>
        </w:rPr>
        <w:t xml:space="preserve"> their life, is to a large extent at our mercy."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220"/>
        <w:jc w:val="both"/>
      </w:pPr>
      <w:r>
        <w:rPr>
          <w:rStyle w:val="BodytextItalicff5"/>
        </w:rPr>
        <w:t>The destruction of the Palestinian urban bases, along wi</w:t>
      </w:r>
      <w:r>
        <w:rPr>
          <w:rStyle w:val="BodytextItalicff5"/>
        </w:rPr>
        <w:t>th the con-</w:t>
      </w:r>
      <w:r>
        <w:rPr>
          <w:rStyle w:val="BodytextItalicff5"/>
        </w:rPr>
        <w:br/>
        <w:t>quest and evacuation (willing or unwilling) of nearby villages, under-</w:t>
      </w:r>
      <w:r>
        <w:rPr>
          <w:rStyle w:val="BodytextItalicff5"/>
        </w:rPr>
        <w:br/>
        <w:t>mined the whole structure of Palestinian life</w:t>
      </w:r>
      <w:r>
        <w:t xml:space="preserve"> in many parts of the</w:t>
      </w:r>
      <w:r>
        <w:br/>
        <w:t>country, especially in the towns. Ben-Gurion's advisers urged closing</w:t>
      </w:r>
      <w:r>
        <w:br/>
        <w:t>stores, barring raw materials from f</w:t>
      </w:r>
      <w:r>
        <w:t>actories, and various other measures.</w:t>
      </w:r>
      <w:r>
        <w:br/>
        <w:t>Yadin, the army's head of operations, advised that "we must paralyze</w:t>
      </w:r>
      <w:r>
        <w:br/>
        <w:t>Arab transportation and commerce, and harass them in country and</w:t>
      </w:r>
      <w:r>
        <w:br/>
        <w:t>town. This is the way to lower their morale." And Sasson proposed</w:t>
      </w:r>
      <w:r>
        <w:br/>
        <w:t>"damaging Arab com</w:t>
      </w:r>
      <w:r>
        <w:t>merce—even if Jewish commerce will be damaged.</w:t>
      </w:r>
      <w:r>
        <w:br/>
        <w:t>We can tolerate it, they cannot... we must not hit here and there, but at</w:t>
      </w:r>
      <w:r>
        <w:br/>
        <w:t>all transportation at once, all commerce and so on."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220"/>
        <w:jc w:val="both"/>
      </w:pPr>
      <w:r>
        <w:t>Within weeks, the urban disintegration of the Palestinian Arabs was</w:t>
      </w:r>
      <w:r>
        <w:br/>
        <w:t>a fait accom</w:t>
      </w:r>
      <w:r>
        <w:t>pli. Ben-Gurion's tactics had succeeded. As he explained it:</w:t>
      </w:r>
    </w:p>
    <w:p w:rsidR="005B14B7" w:rsidRDefault="004E0C33">
      <w:pPr>
        <w:pStyle w:val="BodyText3"/>
        <w:shd w:val="clear" w:color="auto" w:fill="auto"/>
        <w:spacing w:after="476" w:line="264" w:lineRule="exact"/>
        <w:ind w:left="240" w:right="20" w:firstLine="220"/>
        <w:jc w:val="both"/>
      </w:pPr>
      <w:r>
        <w:t>The strategic objective [of the Jewish forces] was to destroy the urban</w:t>
      </w:r>
      <w:r>
        <w:br/>
        <w:t>communities, which were the most organized and politically conscious</w:t>
      </w:r>
      <w:r>
        <w:br/>
        <w:t xml:space="preserve">sections of the Palestinian people. This was not done </w:t>
      </w:r>
      <w:r>
        <w:t>by house-to-house</w:t>
      </w:r>
      <w:r>
        <w:br w:type="page"/>
      </w:r>
      <w:r>
        <w:lastRenderedPageBreak/>
        <w:t>fighting inside the cities and towns, but by the conquest and destruction</w:t>
      </w:r>
      <w:r>
        <w:br/>
        <w:t>of the rural areas surrounding most of the towns. This technique led to</w:t>
      </w:r>
      <w:r>
        <w:br/>
        <w:t>the collapse and surrender of Haifa, Jaffa, Tiberias, Safed, Acre, Beit-</w:t>
      </w:r>
      <w:r>
        <w:br/>
        <w:t>Shan, Lydda, Ramleh</w:t>
      </w:r>
      <w:r>
        <w:t>, Majdal, and Beersheba. Deprived of transporta-</w:t>
      </w:r>
      <w:r>
        <w:br/>
        <w:t>tion, food, and raw materials, the urban communities underwent a</w:t>
      </w:r>
      <w:r>
        <w:br/>
        <w:t>process of disintegration, chaos, and hunger which forced them to</w:t>
      </w:r>
    </w:p>
    <w:p w:rsidR="005B14B7" w:rsidRDefault="004E0C33">
      <w:pPr>
        <w:pStyle w:val="BodyText3"/>
        <w:shd w:val="clear" w:color="auto" w:fill="auto"/>
        <w:spacing w:after="242" w:line="268" w:lineRule="exact"/>
        <w:ind w:right="20" w:firstLine="220"/>
        <w:jc w:val="both"/>
      </w:pPr>
      <w:r>
        <w:t>The Israeli claim that most Palestinians abandoned their homes and left</w:t>
      </w:r>
      <w:r>
        <w:br/>
        <w:t>volu</w:t>
      </w:r>
      <w:r>
        <w:t>ntarily</w:t>
      </w:r>
      <w:r>
        <w:rPr>
          <w:rStyle w:val="BodytextItalicff5"/>
        </w:rPr>
        <w:t xml:space="preserve"> is Israeli propaganda.</w:t>
      </w:r>
      <w:r>
        <w:t xml:space="preserve"> According to Flapan: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t>Indeed, from the point of view of military logistics, the contention that</w:t>
      </w:r>
      <w:r>
        <w:br/>
        <w:t>the Palestinian Arab leadership appealed to the Arab masses to leave</w:t>
      </w:r>
      <w:r>
        <w:br/>
      </w:r>
      <w:r>
        <w:t>their homes in order to open the way for the invading armies, after</w:t>
      </w:r>
      <w:r>
        <w:br/>
        <w:t>which they would return to share in the victory, makes no sense at all.</w:t>
      </w:r>
      <w:r>
        <w:br/>
        <w:t>The Arab armies, coming long distances and operating in or from the</w:t>
      </w:r>
      <w:r>
        <w:br/>
        <w:t xml:space="preserve">Arab areas of Palestine, needed the help of the </w:t>
      </w:r>
      <w:r>
        <w:t>local population for food,</w:t>
      </w:r>
      <w:r>
        <w:br/>
        <w:t>fuel, water, transport, manpower, and information.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20"/>
        <w:jc w:val="both"/>
      </w:pPr>
      <w:r>
        <w:rPr>
          <w:rStyle w:val="BodytextItalicff5"/>
        </w:rPr>
        <w:t>The recent publication of thousands of documents in the state and</w:t>
      </w:r>
      <w:r>
        <w:rPr>
          <w:rStyle w:val="BodytextItalicff5"/>
        </w:rPr>
        <w:br/>
        <w:t>Zionist archives, as well as Ben-Gurion's war diaries, shows that there is</w:t>
      </w:r>
      <w:r>
        <w:rPr>
          <w:rStyle w:val="BodytextItalicff5"/>
        </w:rPr>
        <w:br/>
        <w:t>no evidence to support Israeli claims</w:t>
      </w:r>
      <w:r>
        <w:rPr>
          <w:rStyle w:val="BodytextItalicff5"/>
        </w:rPr>
        <w:t>.</w:t>
      </w:r>
      <w:r>
        <w:t xml:space="preserve"> In fact, the declassified material</w:t>
      </w:r>
      <w:r>
        <w:br/>
        <w:t>contradicts the "order" theory, for among these new sources are docu-</w:t>
      </w:r>
      <w:r>
        <w:br/>
        <w:t>ments testifying to the considerable efforts of the AHC [Arab Higher</w:t>
      </w:r>
      <w:r>
        <w:br/>
        <w:t>Committee] and the Arab states to constrain the flight.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20"/>
        <w:jc w:val="both"/>
      </w:pPr>
      <w:r>
        <w:t>For its part, the Haga</w:t>
      </w:r>
      <w:r>
        <w:t>nah avoided outright massacres like Dir Yassin</w:t>
      </w:r>
      <w:r>
        <w:br/>
        <w:t>but, through destruction of property, harassment, and rumor-mongering,</w:t>
      </w:r>
      <w:r>
        <w:br/>
        <w:t>was no less determined to evacuate the Arab population and prevent its</w:t>
      </w:r>
      <w:r>
        <w:br/>
        <w:t>return. Indeed, by the end of the 1947-48 war, IDF s</w:t>
      </w:r>
      <w:r>
        <w:rPr>
          <w:rStyle w:val="BodytextItalicff5"/>
        </w:rPr>
        <w:t xml:space="preserve"> burning, blowi</w:t>
      </w:r>
      <w:r>
        <w:rPr>
          <w:rStyle w:val="BodytextItalicff5"/>
        </w:rPr>
        <w:t>ng</w:t>
      </w:r>
      <w:r>
        <w:rPr>
          <w:rStyle w:val="BodytextItalicff5"/>
        </w:rPr>
        <w:br/>
        <w:t>up, and mining of the ruins accounted for the destruction of 350 Arab</w:t>
      </w:r>
      <w:r>
        <w:rPr>
          <w:rStyle w:val="BodytextItalicff5"/>
        </w:rPr>
        <w:br/>
        <w:t>villages and townlets situated in areas assigned to the Jewish state or</w:t>
      </w:r>
      <w:r>
        <w:rPr>
          <w:rStyle w:val="BodytextItalicff5"/>
        </w:rPr>
        <w:br/>
        <w:t>those conquered during the fighting. Thousands upon thousands of</w:t>
      </w:r>
      <w:r>
        <w:rPr>
          <w:rStyle w:val="BodytextItalicff5"/>
        </w:rPr>
        <w:br/>
        <w:t>houses, workshops, storerooms, cattle pens, nu</w:t>
      </w:r>
      <w:r>
        <w:rPr>
          <w:rStyle w:val="BodytextItalicff5"/>
        </w:rPr>
        <w:t>rseries, and orchards were</w:t>
      </w:r>
      <w:r>
        <w:rPr>
          <w:rStyle w:val="BodytextItalicff5"/>
        </w:rPr>
        <w:br/>
        <w:t>destroyed, while livestock was seized and equipment looted or burned.</w:t>
      </w:r>
      <w:r>
        <w:rPr>
          <w:rStyle w:val="BodytextItalicff5"/>
        </w:rPr>
        <w:br/>
      </w:r>
      <w:r>
        <w:t>The operation, executed with a strict efficiency,</w:t>
      </w:r>
      <w:r>
        <w:rPr>
          <w:rStyle w:val="BodytextItalicff5"/>
        </w:rPr>
        <w:t xml:space="preserve"> was inexplicable</w:t>
      </w:r>
      <w:r>
        <w:t xml:space="preserve"> since</w:t>
      </w:r>
      <w:r>
        <w:br/>
        <w:t>most of these villages were not engaged in heavy fighting against the</w:t>
      </w:r>
      <w:r>
        <w:br/>
        <w:t>Jewish forces an</w:t>
      </w:r>
      <w:r>
        <w:t>d most of the inhabitants had fled either in fear of a</w:t>
      </w:r>
      <w:r>
        <w:br/>
        <w:t>"new Dir Yassin" or in response to "friendly advice" from Jewish neigh-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20"/>
        <w:jc w:val="both"/>
      </w:pPr>
      <w:r>
        <w:lastRenderedPageBreak/>
        <w:t>A more sophisticated form of pressure was achieved by legislation</w:t>
      </w:r>
      <w:r>
        <w:br/>
        <w:t>regarding property, particularly the Absentees'</w:t>
      </w:r>
      <w:r>
        <w:t xml:space="preserve"> Property Law of 1950. This</w:t>
      </w:r>
      <w:r>
        <w:br/>
        <w:t>law, first promulgated in December 1948, stated that any Arabs who left</w:t>
      </w:r>
      <w:r>
        <w:br/>
        <w:t>their places of residence between November 29, 1947, and September 1,</w:t>
      </w:r>
      <w:r>
        <w:br/>
        <w:t>1948, either to go to areas outside Palestine or to areas within Palestine that</w:t>
      </w:r>
      <w:r>
        <w:br/>
        <w:t>were o</w:t>
      </w:r>
      <w:r>
        <w:t>ccupied by active Arab military forces, would be considered absentees</w:t>
      </w:r>
      <w:r>
        <w:br/>
        <w:t>and their property subject to appropriation by the Custodian of Enemy</w:t>
      </w:r>
      <w:r>
        <w:br/>
        <w:t>Property (an office soon replaced by the Custodian of Absentees' Property).</w:t>
      </w:r>
      <w:r>
        <w:br/>
        <w:t>Even Arabs who had traveled to visit rel</w:t>
      </w:r>
      <w:r>
        <w:t>atives or to escape areas of fighting</w:t>
      </w:r>
    </w:p>
    <w:p w:rsidR="005B14B7" w:rsidRDefault="004E0C33">
      <w:pPr>
        <w:pStyle w:val="Bodytext50"/>
        <w:shd w:val="clear" w:color="auto" w:fill="auto"/>
        <w:spacing w:after="240" w:line="259" w:lineRule="exact"/>
        <w:ind w:left="20" w:right="20" w:firstLine="220"/>
      </w:pPr>
      <w:r>
        <w:rPr>
          <w:rStyle w:val="Bodytext5NotItalic"/>
        </w:rPr>
        <w:t>A detailed account of exactly how "abandoned" Arab property assisted in</w:t>
      </w:r>
      <w:r>
        <w:rPr>
          <w:rStyle w:val="Bodytext5NotItalic"/>
        </w:rPr>
        <w:br/>
        <w:t>the absorption of the new immigrants was prepared by</w:t>
      </w:r>
      <w:r>
        <w:rPr>
          <w:rStyle w:val="Bodytext51"/>
        </w:rPr>
        <w:t xml:space="preserve"> Joseph Schechtman,</w:t>
      </w:r>
      <w:r>
        <w:rPr>
          <w:rStyle w:val="Bodytext51"/>
        </w:rPr>
        <w:br/>
        <w:t>an expert on population transfer who helped create the myth of "volun-</w:t>
      </w:r>
      <w:r>
        <w:rPr>
          <w:rStyle w:val="Bodytext51"/>
        </w:rPr>
        <w:br/>
        <w:t>tar</w:t>
      </w:r>
      <w:r>
        <w:rPr>
          <w:rStyle w:val="Bodytext51"/>
        </w:rPr>
        <w:t>y" exodus. "The amount of this property," he wrote in 1952, is "very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0" w:firstLine="220"/>
        <w:jc w:val="both"/>
      </w:pPr>
      <w:r>
        <w:t>Two million nine hundred and ninety thousand dunams (739,750 acres)</w:t>
      </w:r>
      <w:r>
        <w:br/>
        <w:t>of formerly Arab-owned land, including olive and orange groves, vineyards,</w:t>
      </w:r>
      <w:r>
        <w:br/>
        <w:t xml:space="preserve">citrus orchards, and assorted tree gardens, </w:t>
      </w:r>
      <w:r>
        <w:t>became totally deserted as a</w:t>
      </w:r>
      <w:r>
        <w:br/>
        <w:t>result of the Arab mass flight. Of this Arab land, 2,070,270 dunams were of</w:t>
      </w:r>
      <w:r>
        <w:br/>
        <w:t>good quality, 136,530 of medium quality, and 751,730 dunams were of poor</w:t>
      </w:r>
      <w:r>
        <w:br/>
        <w:t>soil. In addition, 73,000 dwelling rooms in abandoned Arab houses, and</w:t>
      </w:r>
      <w:r>
        <w:br/>
        <w:t>7,800 s</w:t>
      </w:r>
      <w:r>
        <w:t>hops, workshops, and storerooms became ownerless in towns and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20"/>
        <w:jc w:val="both"/>
      </w:pPr>
      <w:r>
        <w:t>Bank accounts estimated to total 5 million Palestinian pounds, and left in</w:t>
      </w:r>
      <w:r>
        <w:br/>
        <w:t>Arab and non-Arab banks, were frozen by the Israeli government. All of</w:t>
      </w:r>
      <w:r>
        <w:br/>
        <w:t>this Arab absentee property, movable and immovab</w:t>
      </w:r>
      <w:r>
        <w:t>le, was entrusted to an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It is difficult to overestimate the tremendous role this lot of abandoned</w:t>
      </w:r>
      <w:r>
        <w:br/>
        <w:t>Arab property has played in the settlement of hundreds of thousands of</w:t>
      </w:r>
      <w:r>
        <w:br/>
        <w:t>Jewish immigrants who have reached Israel since the proclamation of the</w:t>
      </w:r>
      <w:r>
        <w:br/>
        <w:t>state in May 19</w:t>
      </w:r>
      <w:r>
        <w:t>48. Forty-seven new rural settlements established on the</w:t>
      </w:r>
      <w:r>
        <w:br/>
        <w:t>sites of abandoned Arab villages had, by October 1949, already absorbed</w:t>
      </w:r>
      <w:r>
        <w:br/>
        <w:t>25,255 new immigrants. By the spring of 1950 over 1 million dunams</w:t>
      </w:r>
      <w:r>
        <w:br/>
        <w:t>(250,000 acres) had been leased by the custodian to Jewish s</w:t>
      </w:r>
      <w:r>
        <w:t>ettlements and</w:t>
      </w:r>
      <w:r>
        <w:br/>
        <w:t>individual farmers for the raising of grain crops.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Large tracts of land belonging to Arab absentees have also been leased to</w:t>
      </w:r>
      <w:r>
        <w:br/>
        <w:t>Jewish settlers, old and new, for the raising of vegetables. In the south</w:t>
      </w:r>
      <w:r>
        <w:br/>
        <w:t>alone, 15,000 dunams of vineyards and frui</w:t>
      </w:r>
      <w:r>
        <w:t>t trees have been leased to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97" w:line="261" w:lineRule="exact"/>
        <w:ind w:right="20" w:firstLine="220"/>
        <w:jc w:val="both"/>
      </w:pPr>
      <w:r>
        <w:lastRenderedPageBreak/>
        <w:t>This has saved the Jewish Agency and the government millions of</w:t>
      </w:r>
      <w:r>
        <w:br/>
        <w:t>dollars. While the average cost of establishing an immigrant family in a</w:t>
      </w:r>
      <w:r>
        <w:br/>
        <w:t>new settlement was from $7,500 to $9,000, the cost of doing so in aban-</w:t>
      </w:r>
      <w:r>
        <w:br/>
      </w:r>
      <w:r>
        <w:t>doned Arab villages did not exceed $1,500.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1"/>
        <w:shd w:val="clear" w:color="auto" w:fill="auto"/>
        <w:spacing w:before="0" w:after="0" w:line="190" w:lineRule="exact"/>
      </w:pPr>
      <w:r>
        <w:rPr>
          <w:rStyle w:val="Bodytext3Spacing0pt0"/>
        </w:rPr>
        <w:t>the myth of voluntary exodus</w:t>
      </w:r>
    </w:p>
    <w:p w:rsidR="005B14B7" w:rsidRDefault="004E0C33">
      <w:pPr>
        <w:pStyle w:val="BodyText3"/>
        <w:shd w:val="clear" w:color="auto" w:fill="auto"/>
        <w:spacing w:after="56" w:line="264" w:lineRule="exact"/>
        <w:ind w:right="20" w:firstLine="220"/>
        <w:jc w:val="both"/>
      </w:pPr>
      <w:r>
        <w:t>To justify these actions the</w:t>
      </w:r>
      <w:r>
        <w:rPr>
          <w:rStyle w:val="BodytextItalicff5"/>
        </w:rPr>
        <w:t xml:space="preserve"> myth</w:t>
      </w:r>
      <w:r>
        <w:t xml:space="preserve"> was created and heavily propagandized</w:t>
      </w:r>
      <w:r>
        <w:br/>
        <w:t>that the Palestinians had left their homes</w:t>
      </w:r>
      <w:r>
        <w:rPr>
          <w:rStyle w:val="BodytextItalicff5"/>
        </w:rPr>
        <w:t xml:space="preserve"> voluntarily</w:t>
      </w:r>
      <w:r>
        <w:t xml:space="preserve"> or were encouraged to</w:t>
      </w:r>
      <w:r>
        <w:br/>
        <w:t>do so by the Arab countries. Havi</w:t>
      </w:r>
      <w:r>
        <w:t>ng thus "abandoned their homes, farms,</w:t>
      </w:r>
      <w:r>
        <w:br/>
        <w:t>orchards" to the Israelis, it was proper for the Israelis to confiscate and</w:t>
      </w:r>
      <w:r>
        <w:br/>
        <w:t>occupy them. This Flapan refutes in great detail:</w:t>
      </w:r>
    </w:p>
    <w:p w:rsidR="005B14B7" w:rsidRDefault="004E0C33">
      <w:pPr>
        <w:pStyle w:val="BodyText3"/>
        <w:shd w:val="clear" w:color="auto" w:fill="auto"/>
        <w:spacing w:line="268" w:lineRule="exact"/>
        <w:ind w:left="240" w:right="20" w:firstLine="0"/>
        <w:jc w:val="both"/>
      </w:pPr>
      <w:r>
        <w:t>Palestinian sources offer further evidence that even earlier, in March and</w:t>
      </w:r>
      <w:r>
        <w:br/>
        <w:t xml:space="preserve">April, the Arab </w:t>
      </w:r>
      <w:r>
        <w:t>Higher Committee, broadcasting from Damascus,</w:t>
      </w:r>
      <w:r>
        <w:br/>
        <w:t>demanded that the population stay put and announced that Palestinians</w:t>
      </w:r>
      <w:r>
        <w:br/>
        <w:t>of military age must return from the Arab countries. All Arab officials in</w:t>
      </w:r>
      <w:r>
        <w:br/>
        <w:t>Palestine were also asked to remain at their posts.</w:t>
      </w:r>
    </w:p>
    <w:p w:rsidR="005B14B7" w:rsidRDefault="004E0C33">
      <w:pPr>
        <w:pStyle w:val="Bodytext50"/>
        <w:shd w:val="clear" w:color="auto" w:fill="auto"/>
        <w:spacing w:after="480" w:line="264" w:lineRule="exact"/>
        <w:ind w:left="240" w:right="20" w:firstLine="220"/>
      </w:pPr>
      <w:r>
        <w:rPr>
          <w:rStyle w:val="Bodytext5NotItalic"/>
        </w:rPr>
        <w:t xml:space="preserve">Why did such </w:t>
      </w:r>
      <w:r>
        <w:rPr>
          <w:rStyle w:val="Bodytext5NotItalic"/>
        </w:rPr>
        <w:t>pleas have so little impact?</w:t>
      </w:r>
      <w:r>
        <w:rPr>
          <w:rStyle w:val="Bodytext51"/>
        </w:rPr>
        <w:t xml:space="preserve"> They were outweighed by</w:t>
      </w:r>
      <w:r>
        <w:rPr>
          <w:rStyle w:val="Bodytext51"/>
        </w:rPr>
        <w:br/>
        <w:t>the cumulative effect of Zionist pressure tactics that ranged from eco-</w:t>
      </w:r>
      <w:r>
        <w:rPr>
          <w:rStyle w:val="Bodytext51"/>
        </w:rPr>
        <w:br/>
        <w:t>nomic and psychological warfare to the systematic ousting of the Arab</w:t>
      </w:r>
      <w:r>
        <w:rPr>
          <w:rStyle w:val="Bodytext51"/>
        </w:rPr>
        <w:br/>
        <w:t>population by the army and terrorism.</w:t>
      </w:r>
      <w:r w:rsidR="001C4DE0">
        <w:rPr>
          <w:rStyle w:val="Bodytext5NotItalic"/>
          <w:vertAlign w:val="superscript"/>
        </w:rPr>
        <w:t xml:space="preserve"> </w:t>
      </w:r>
      <w:r>
        <w:rPr>
          <w:rStyle w:val="Bodytext5NotItalic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0"/>
        <w:jc w:val="both"/>
      </w:pPr>
      <w:r>
        <w:t>T</w:t>
      </w:r>
      <w:r>
        <w:t>he myth of voluntary Palestinian exodus, in response to Arab "orders</w:t>
      </w:r>
      <w:r>
        <w:br/>
        <w:t>from above," has survived with an astounding perseverance. In retro-</w:t>
      </w:r>
      <w:r>
        <w:br/>
        <w:t>spect, the myth can be seen as the</w:t>
      </w:r>
      <w:r>
        <w:rPr>
          <w:rStyle w:val="BodytextItalicff5"/>
        </w:rPr>
        <w:t xml:space="preserve"> inevitable result of the denial of the</w:t>
      </w:r>
      <w:r>
        <w:rPr>
          <w:rStyle w:val="BodytextItalicff5"/>
        </w:rPr>
        <w:br/>
        <w:t>Palestinians' right to national independence</w:t>
      </w:r>
      <w:r>
        <w:rPr>
          <w:rStyle w:val="BodytextItalicff5"/>
        </w:rPr>
        <w:t xml:space="preserve"> and statehood, a principle</w:t>
      </w:r>
      <w:r>
        <w:rPr>
          <w:rStyle w:val="BodytextItalicff5"/>
        </w:rPr>
        <w:br/>
        <w:t>that guided Zionist policies from the beginning.</w:t>
      </w:r>
    </w:p>
    <w:p w:rsidR="005B14B7" w:rsidRDefault="004E0C33">
      <w:pPr>
        <w:pStyle w:val="BodyText3"/>
        <w:shd w:val="clear" w:color="auto" w:fill="auto"/>
        <w:spacing w:after="360" w:line="264" w:lineRule="exact"/>
        <w:ind w:left="240" w:right="20" w:firstLine="220"/>
        <w:jc w:val="both"/>
      </w:pPr>
      <w:r>
        <w:t>Political in origin, the myth became an important component in the</w:t>
      </w:r>
      <w:r>
        <w:br/>
        <w:t>prevailing</w:t>
      </w:r>
      <w:r>
        <w:rPr>
          <w:rStyle w:val="BodytextItalicff5"/>
        </w:rPr>
        <w:t xml:space="preserve"> self-image of the new state.</w:t>
      </w:r>
      <w:r>
        <w:t xml:space="preserve"> First of all, it served to</w:t>
      </w:r>
      <w:r>
        <w:rPr>
          <w:rStyle w:val="BodytextItalicff5"/>
        </w:rPr>
        <w:t xml:space="preserve"> cover the</w:t>
      </w:r>
      <w:r>
        <w:rPr>
          <w:rStyle w:val="BodytextItalicff5"/>
        </w:rPr>
        <w:br/>
        <w:t>traces of the unsavory methods empl</w:t>
      </w:r>
      <w:r>
        <w:rPr>
          <w:rStyle w:val="BodytextItalicff5"/>
        </w:rPr>
        <w:t>oyed by the authorities—from the</w:t>
      </w:r>
      <w:r>
        <w:rPr>
          <w:rStyle w:val="BodytextItalicff5"/>
        </w:rPr>
        <w:br/>
        <w:t>confiscation of food, raw materials, medicaments, and land, to acts of</w:t>
      </w:r>
      <w:r>
        <w:rPr>
          <w:rStyle w:val="BodytextItalicff5"/>
        </w:rPr>
        <w:br/>
        <w:t>terror and intimidation, the creation of panic, and finally, forcible expul-</w:t>
      </w:r>
      <w:r>
        <w:rPr>
          <w:rStyle w:val="BodytextItalicff5"/>
        </w:rPr>
        <w:br/>
        <w:t>sion—and thus to exorcise the feelings of guilt in many sectors of society,</w:t>
      </w:r>
      <w:r>
        <w:rPr>
          <w:rStyle w:val="BodytextItalicff5"/>
        </w:rPr>
        <w:br/>
        <w:t>especially the younger generation.</w:t>
      </w:r>
      <w:r>
        <w:t xml:space="preserve"> Many of them bore the burden of the</w:t>
      </w:r>
      <w:r>
        <w:br/>
        <w:t>operations that caused the Arab flight. They personally implemented the</w:t>
      </w:r>
      <w:r>
        <w:br/>
        <w:t>instructions to destroy whole villages, forcing men, women, and children</w:t>
      </w:r>
      <w:r>
        <w:br/>
        <w:t>to leave their homes for some unknown d</w:t>
      </w:r>
      <w:r>
        <w:t>estination beyond the borders.</w:t>
      </w:r>
      <w:r>
        <w:br/>
        <w:t>Many of them took part in operations where they rounded up all able-</w:t>
      </w:r>
      <w:r>
        <w:br w:type="page"/>
      </w:r>
      <w:r>
        <w:lastRenderedPageBreak/>
        <w:t>bodied men and then crowded them into trucks for deportation. Their</w:t>
      </w:r>
      <w:r>
        <w:br/>
        <w:t>feelings of moral frustration and revulsion were not easily eradicated.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40" w:right="20" w:firstLine="0"/>
        <w:jc w:val="right"/>
      </w:pPr>
      <w:r>
        <w:t>The fact that the</w:t>
      </w:r>
      <w:r>
        <w:rPr>
          <w:rStyle w:val="BodytextItalicff5"/>
        </w:rPr>
        <w:t xml:space="preserve"> Israelis were responsible</w:t>
      </w:r>
      <w:r>
        <w:t xml:space="preserve"> for the mass exodus of the</w:t>
      </w:r>
      <w:r>
        <w:br/>
        <w:t>Arab refugees is attested to by the IDF's own intelligence estimates.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40" w:right="20" w:firstLine="220"/>
        <w:jc w:val="both"/>
      </w:pPr>
      <w:r>
        <w:t>As of June 1, 1948, 370,000 Arabs had left the country, from both the</w:t>
      </w:r>
      <w:r>
        <w:br/>
        <w:t xml:space="preserve">Jewish parts and the Arab parts conquered by </w:t>
      </w:r>
      <w:r>
        <w:t>the Jews. Jewish attacks on</w:t>
      </w:r>
      <w:r>
        <w:br/>
        <w:t>Arab centers, particularly large villages, townlets, or cities, accounted for</w:t>
      </w:r>
      <w:r>
        <w:br/>
        <w:t>about 55 percent of those who left: terrorist acts of the Irgun and Lehi, 15</w:t>
      </w:r>
      <w:r>
        <w:br/>
        <w:t>percent; whispering campaigns (psychological warfare), about 2 percent;</w:t>
      </w:r>
      <w:r>
        <w:br/>
        <w:t>e</w:t>
      </w:r>
      <w:r>
        <w:t>vacuations ordered by the IDF, another 2 percent; and general fear, about</w:t>
      </w:r>
    </w:p>
    <w:p w:rsidR="005B14B7" w:rsidRDefault="004E0C33">
      <w:pPr>
        <w:pStyle w:val="BodyText3"/>
        <w:shd w:val="clear" w:color="auto" w:fill="auto"/>
        <w:spacing w:after="229" w:line="261" w:lineRule="exact"/>
        <w:ind w:left="40" w:right="20" w:firstLine="220"/>
        <w:jc w:val="both"/>
      </w:pPr>
      <w:r>
        <w:t>It is clear from these statistics that</w:t>
      </w:r>
      <w:r>
        <w:rPr>
          <w:rStyle w:val="BodytextItalicff5"/>
        </w:rPr>
        <w:t xml:space="preserve"> 84 percent left in direct response to</w:t>
      </w:r>
      <w:r>
        <w:rPr>
          <w:rStyle w:val="BodytextItalicff5"/>
        </w:rPr>
        <w:br/>
        <w:t>Israeli actions,</w:t>
      </w:r>
      <w:r>
        <w:t xml:space="preserve"> while only</w:t>
      </w:r>
      <w:r>
        <w:rPr>
          <w:rStyle w:val="BodytextItalicff5"/>
        </w:rPr>
        <w:t xml:space="preserve"> 5 percent left</w:t>
      </w:r>
      <w:r>
        <w:t xml:space="preserve"> on orders from Arab bands. The</w:t>
      </w:r>
      <w:r>
        <w:br/>
        <w:t>remaining 11 percent are not ac</w:t>
      </w:r>
      <w:r>
        <w:t>counted for in this estimate, and may refer</w:t>
      </w:r>
      <w:r>
        <w:br/>
        <w:t>to those who left voluntarily. (The total reflects only about 50 percent of</w:t>
      </w:r>
      <w:r>
        <w:br/>
        <w:t>the entire exodus, since a similar number were to leave the country within</w:t>
      </w:r>
    </w:p>
    <w:p w:rsidR="005B14B7" w:rsidRDefault="004E0C33">
      <w:pPr>
        <w:pStyle w:val="BodyText3"/>
        <w:shd w:val="clear" w:color="auto" w:fill="auto"/>
        <w:spacing w:after="84" w:line="200" w:lineRule="exact"/>
        <w:ind w:left="40" w:firstLine="220"/>
        <w:jc w:val="both"/>
      </w:pPr>
      <w:r>
        <w:t>Flapan concludes his discussion of Myth Three with the follow</w:t>
      </w:r>
      <w:r>
        <w:t>ing: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60" w:right="20" w:firstLine="0"/>
        <w:jc w:val="both"/>
      </w:pPr>
      <w:r>
        <w:t>Was there any significant opposition to official policy? On many occa-</w:t>
      </w:r>
      <w:r>
        <w:br/>
        <w:t>sions, the forceful expulsion of the Palestinian population generated</w:t>
      </w:r>
      <w:r>
        <w:br/>
        <w:t>protests in liberal and progressive circles against the violation of elemen-</w:t>
      </w:r>
      <w:r>
        <w:br/>
        <w:t>tary human rights. News of the ex</w:t>
      </w:r>
      <w:r>
        <w:t>pulsions, of brutal treatment, of</w:t>
      </w:r>
      <w:r>
        <w:br/>
        <w:t>looting, and of the terrible suffering of Arabs forced to leave their homes</w:t>
      </w:r>
      <w:r>
        <w:br/>
        <w:t>and properties were reported by witnesses, among them religious digni-</w:t>
      </w:r>
      <w:r>
        <w:br/>
        <w:t>taries, doctors and nurses, church-school teachers, journalists, Quakers,</w:t>
      </w:r>
      <w:r>
        <w:br/>
        <w:t>m</w:t>
      </w:r>
      <w:r>
        <w:t>embers of the staff of U.N. mediator Count Bernadotte, and people</w:t>
      </w:r>
      <w:r>
        <w:br/>
        <w:t>from the International Red Cross who moved in after the fighting. Their</w:t>
      </w:r>
      <w:r>
        <w:br/>
        <w:t>reports and appeals to international bodies to stop the bloodshed and</w:t>
      </w:r>
      <w:r>
        <w:br/>
        <w:t>help victims generated stormy debates in the pre</w:t>
      </w:r>
      <w:r>
        <w:t>ss, as well as in the</w:t>
      </w:r>
      <w:r>
        <w:br/>
        <w:t>British Parliament and the U.S. Congress. Indeed, the tragedy of the ref-</w:t>
      </w:r>
      <w:r>
        <w:br/>
        <w:t>ugees was at the center of Bernadotte's report and recommendations.</w:t>
      </w:r>
      <w:r w:rsidR="001C4DE0">
        <w:rPr>
          <w:vertAlign w:val="superscript"/>
        </w:rPr>
        <w:t xml:space="preserve"> </w:t>
      </w:r>
      <w:r>
        <w:footnoteReference w:id="3"/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t>The foregoing, therefore, is the truth concerning the historical back-</w:t>
      </w:r>
      <w:r>
        <w:br/>
        <w:t>ground of one of t</w:t>
      </w:r>
      <w:r>
        <w:t>he most emotional and bitter issues involved in the</w:t>
      </w:r>
      <w:r>
        <w:br/>
        <w:t>Israeli-Palestinian conflict—the Palestinian refugees. As mentioned earlier,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00" w:lineRule="exact"/>
        <w:ind w:firstLine="0"/>
        <w:jc w:val="left"/>
      </w:pPr>
      <w:r>
        <w:lastRenderedPageBreak/>
        <w:t>this is an issue that has remained unresolved for more than forty years.</w:t>
      </w:r>
    </w:p>
    <w:p w:rsidR="005B14B7" w:rsidRDefault="004E0C33">
      <w:pPr>
        <w:pStyle w:val="BodyText3"/>
        <w:shd w:val="clear" w:color="auto" w:fill="auto"/>
        <w:spacing w:line="261" w:lineRule="exact"/>
        <w:ind w:right="240" w:firstLine="200"/>
        <w:jc w:val="both"/>
      </w:pPr>
      <w:r>
        <w:t>The importance of the disclosures from Ben-Gurion'</w:t>
      </w:r>
      <w:r>
        <w:t>s war diaries and</w:t>
      </w:r>
      <w:r>
        <w:br/>
        <w:t>other recently declassified documents cannot be overestimated.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right="240" w:firstLine="200"/>
        <w:jc w:val="both"/>
      </w:pPr>
      <w:r>
        <w:t>The conclusions reluctantly arrived at by Flapan in his book</w:t>
      </w:r>
      <w:r>
        <w:rPr>
          <w:rStyle w:val="BodytextItalicff5"/>
        </w:rPr>
        <w:t xml:space="preserve"> The Birth of</w:t>
      </w:r>
      <w:r>
        <w:rPr>
          <w:rStyle w:val="BodytextItalicff5"/>
        </w:rPr>
        <w:br/>
        <w:t>Israel: Myths and Realities</w:t>
      </w:r>
      <w:r>
        <w:t xml:space="preserve"> are so startling, and the implications so far-</w:t>
      </w:r>
      <w:r>
        <w:br/>
        <w:t>reaching, that Flapan's ow</w:t>
      </w:r>
      <w:r>
        <w:t>n words have been used as much as possible in</w:t>
      </w:r>
      <w:r>
        <w:br/>
        <w:t>stating the facts, which from any other source than Simha Flapan would be</w:t>
      </w:r>
    </w:p>
    <w:p w:rsidR="005B14B7" w:rsidRDefault="004E0C33">
      <w:pPr>
        <w:pStyle w:val="BodyText3"/>
        <w:shd w:val="clear" w:color="auto" w:fill="auto"/>
        <w:spacing w:after="722" w:line="261" w:lineRule="exact"/>
        <w:ind w:right="240" w:firstLine="200"/>
        <w:jc w:val="both"/>
      </w:pPr>
      <w:r>
        <w:t>His book is essential reading for anyone desiring a true perspective on</w:t>
      </w:r>
      <w:r>
        <w:br/>
        <w:t>the Israeli-Palestinian crisis, and especially the plight of the</w:t>
      </w:r>
      <w:r>
        <w:t xml:space="preserve"> Palestinian</w:t>
      </w:r>
    </w:p>
    <w:p w:rsidR="005B14B7" w:rsidRDefault="004E0C33">
      <w:pPr>
        <w:pStyle w:val="BodyText3"/>
        <w:shd w:val="clear" w:color="auto" w:fill="auto"/>
        <w:spacing w:line="259" w:lineRule="exact"/>
        <w:ind w:right="240" w:firstLine="200"/>
        <w:jc w:val="both"/>
      </w:pPr>
      <w:r>
        <w:t>Following the War of Independence, no progress was made in solving</w:t>
      </w:r>
      <w:r>
        <w:br/>
        <w:t>the Palestinian refugee problem and an uneasy period of no war and no</w:t>
      </w:r>
      <w:r>
        <w:br/>
        <w:t>peace lasted until the Sinai war with Egypt in 1956.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firstLine="200"/>
        <w:jc w:val="both"/>
      </w:pPr>
      <w:r>
        <w:t>In 1952, a military junta overthrew the Egyptian mona</w:t>
      </w:r>
      <w:r>
        <w:t>rchy which led to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right="240" w:firstLine="200"/>
        <w:jc w:val="both"/>
      </w:pPr>
      <w:r>
        <w:t>As a matter of policy, Egypt had always denied Israeli ships the right to</w:t>
      </w:r>
      <w:r>
        <w:br/>
        <w:t>use the Suez Canal. However, in 1956, Nasser also closed off Israel's access</w:t>
      </w:r>
      <w:r>
        <w:br/>
        <w:t>to the Gulf of Aqaba through the Straits of Tiran. Israel retaliated by</w:t>
      </w:r>
      <w:r>
        <w:br/>
        <w:t>launching a pre</w:t>
      </w:r>
      <w:r>
        <w:t>-emptive strike into the Sinai and, in conjunction with</w:t>
      </w:r>
      <w:r>
        <w:br/>
        <w:t>French and English forces, captured the Suez Canal and also opened the sea</w:t>
      </w:r>
      <w:r>
        <w:br/>
        <w:t>route to Aqaba. Under the agreement which ended the fighting, Israel</w:t>
      </w:r>
      <w:r>
        <w:br/>
        <w:t>agreed to withdraw from the Sinai on condition that Egyp</w:t>
      </w:r>
      <w:r>
        <w:t>t would not</w:t>
      </w:r>
      <w:r>
        <w:br/>
        <w:t>remilitarize it and that U.N. peace-keeping forces be deployed in the Sinai</w:t>
      </w:r>
      <w:r>
        <w:br/>
        <w:t>to police the truce agreement. This arrangement lasted until 1967.</w:t>
      </w:r>
    </w:p>
    <w:p w:rsidR="005B14B7" w:rsidRDefault="004E0C33">
      <w:pPr>
        <w:pStyle w:val="BodyText3"/>
        <w:shd w:val="clear" w:color="auto" w:fill="auto"/>
        <w:spacing w:line="259" w:lineRule="exact"/>
        <w:ind w:right="240" w:firstLine="200"/>
        <w:jc w:val="both"/>
      </w:pPr>
      <w:r>
        <w:t>On May 15, 1967, Nasser abruptly invaded and remilitarized the Sinai</w:t>
      </w:r>
      <w:r>
        <w:br/>
        <w:t xml:space="preserve">and again closed the Straits of </w:t>
      </w:r>
      <w:r>
        <w:t>Tiran to Israeli shipping. He ordered the</w:t>
      </w:r>
      <w:r>
        <w:br/>
        <w:t>U.N. peace-keeping force to leave the Sinai and the U.N. force quickly</w:t>
      </w:r>
      <w:r>
        <w:br/>
        <w:t>complied. Jordan, Iraq, and Syria expressed their support of Egypt.</w:t>
      </w:r>
    </w:p>
    <w:p w:rsidR="005B14B7" w:rsidRDefault="004E0C33">
      <w:pPr>
        <w:pStyle w:val="BodyText3"/>
        <w:shd w:val="clear" w:color="auto" w:fill="auto"/>
        <w:spacing w:after="229" w:line="261" w:lineRule="exact"/>
        <w:ind w:right="240" w:firstLine="200"/>
        <w:jc w:val="both"/>
      </w:pPr>
      <w:r>
        <w:t>On June 5, 1967, Israel launched a surprise air attack on Egypt and</w:t>
      </w:r>
      <w:r>
        <w:br/>
        <w:t>complet</w:t>
      </w:r>
      <w:r>
        <w:t>ely destroyed the Egyptian air force on the ground. In six days, the</w:t>
      </w:r>
      <w:r>
        <w:br/>
        <w:t>Israeli army captured and occupied all of Jerusalem, the entire West Bank</w:t>
      </w:r>
      <w:r>
        <w:br/>
        <w:t>and Gaza, and the Syrian Golan Heights, and reoccupied all of the Egyptian</w:t>
      </w:r>
    </w:p>
    <w:p w:rsidR="005B14B7" w:rsidRDefault="004E0C33">
      <w:pPr>
        <w:pStyle w:val="BodyText3"/>
        <w:shd w:val="clear" w:color="auto" w:fill="auto"/>
        <w:spacing w:line="200" w:lineRule="exact"/>
        <w:ind w:firstLine="200"/>
        <w:jc w:val="both"/>
      </w:pPr>
      <w:r>
        <w:t>Following the cessation of hostilities,</w:t>
      </w:r>
      <w:r>
        <w:rPr>
          <w:rStyle w:val="BodytextItalicff5"/>
        </w:rPr>
        <w:t xml:space="preserve"> the United Nations</w:t>
      </w:r>
      <w:r>
        <w:t xml:space="preserve"> adopted the</w:t>
      </w:r>
      <w:r>
        <w:br w:type="page"/>
      </w:r>
      <w:r>
        <w:lastRenderedPageBreak/>
        <w:t>famous</w:t>
      </w:r>
      <w:r>
        <w:rPr>
          <w:rStyle w:val="Bodytext51"/>
        </w:rPr>
        <w:t xml:space="preserve"> Resolution 242.</w:t>
      </w:r>
      <w:r>
        <w:rPr>
          <w:rStyle w:val="Bodytext5NotItalic"/>
        </w:rPr>
        <w:t xml:space="preserve"> Among the basic provisions of the resolution was</w:t>
      </w:r>
      <w:r>
        <w:rPr>
          <w:rStyle w:val="Bodytext5NotItalic"/>
        </w:rPr>
        <w:br/>
        <w:t>the recognition by the parties of the "</w:t>
      </w:r>
      <w:r>
        <w:rPr>
          <w:rStyle w:val="Bodytext51"/>
        </w:rPr>
        <w:t>inadmissibility of acquiring territories</w:t>
      </w:r>
      <w:r>
        <w:rPr>
          <w:rStyle w:val="Bodytext51"/>
        </w:rPr>
        <w:br/>
      </w:r>
      <w:r>
        <w:rPr>
          <w:rStyle w:val="Bodytext51"/>
        </w:rPr>
        <w:t>by war, and the necessity for the withdrawal of Israeli armed forces from</w:t>
      </w:r>
      <w:r>
        <w:rPr>
          <w:rStyle w:val="Bodytext51"/>
        </w:rPr>
        <w:br/>
        <w:t>territories occupied in the 1967 Six-Day War."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220"/>
        <w:jc w:val="both"/>
      </w:pPr>
      <w:r>
        <w:t>The status of these conquered and occupied territories, which were</w:t>
      </w:r>
      <w:r>
        <w:br/>
        <w:t>populated by more than a million and a half Palestinians, became the</w:t>
      </w:r>
      <w:r>
        <w:br/>
        <w:t>fundamental issue involved in the Middle East conflict. This issue (except</w:t>
      </w:r>
      <w:r>
        <w:br/>
        <w:t>for the Sinai question, which was settled by the Camp David Accords)</w:t>
      </w:r>
      <w:r>
        <w:br/>
        <w:t>remains unresolved after twenty-two years.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220"/>
        <w:jc w:val="both"/>
      </w:pPr>
      <w:r>
        <w:t>The Israeli victory in the 1967 war also had other far-reaching cons</w:t>
      </w:r>
      <w:r>
        <w:t>e-</w:t>
      </w:r>
      <w:r>
        <w:br/>
        <w:t>quences. Most importantly, it caused the Israeli people to have a new</w:t>
      </w:r>
      <w:r>
        <w:br/>
        <w:t>feeling about themselves. The euphoria which accompanied this spectacular</w:t>
      </w:r>
      <w:r>
        <w:br/>
        <w:t>victory caused many to believe that Israel was "invincible."</w:t>
      </w:r>
    </w:p>
    <w:p w:rsidR="005B14B7" w:rsidRDefault="004E0C33">
      <w:pPr>
        <w:pStyle w:val="BodyText3"/>
        <w:shd w:val="clear" w:color="auto" w:fill="auto"/>
        <w:spacing w:after="240" w:line="266" w:lineRule="exact"/>
        <w:ind w:left="20" w:right="20" w:firstLine="220"/>
        <w:jc w:val="both"/>
      </w:pPr>
      <w:r>
        <w:t>Johnson, in his</w:t>
      </w:r>
      <w:r>
        <w:rPr>
          <w:rStyle w:val="BodytextItalicff5"/>
        </w:rPr>
        <w:t xml:space="preserve"> History of the Jews,</w:t>
      </w:r>
      <w:r>
        <w:t xml:space="preserve"> describes t</w:t>
      </w:r>
      <w:r>
        <w:t>his new attitude, particu-</w:t>
      </w:r>
      <w:r>
        <w:br/>
        <w:t>larly as it affected the rise of the radical nationalist "Land of Israel"</w:t>
      </w:r>
      <w:r>
        <w:br/>
        <w:t>movement: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t>There were many Jews who saw Israel's repeated victories as a moral</w:t>
      </w:r>
      <w:r>
        <w:br/>
        <w:t>mandate for wider boundaries. For pious Jews it was the hand of</w:t>
      </w:r>
      <w:r>
        <w:br/>
        <w:t>providence, f</w:t>
      </w:r>
      <w:r>
        <w:t>or secular Jews, a form of manifest destiny. In 1968 the</w:t>
      </w:r>
      <w:r>
        <w:br/>
        <w:t>Sephardi Chief Rabbi argued that it was a religious obligation not to</w:t>
      </w:r>
      <w:r>
        <w:br/>
        <w:t>return the newly conquered territories. The same year the Kibbutz Dati,</w:t>
      </w:r>
      <w:r>
        <w:br/>
        <w:t xml:space="preserve">representing the religious collectives, intoned a prayer </w:t>
      </w:r>
      <w:r>
        <w:t>for Independence</w:t>
      </w:r>
      <w:r>
        <w:br/>
        <w:t>Day: "</w:t>
      </w:r>
      <w:r>
        <w:rPr>
          <w:rStyle w:val="BodytextItalicff5"/>
        </w:rPr>
        <w:t>Extend the boundaries of our land, just as Thou has promised our</w:t>
      </w:r>
      <w:r>
        <w:rPr>
          <w:rStyle w:val="BodytextItalicff5"/>
        </w:rPr>
        <w:br/>
        <w:t>forefathers, from the river Euphrates to the river of Egypt.</w:t>
      </w:r>
      <w:r>
        <w:t xml:space="preserve"> Build your</w:t>
      </w:r>
      <w:r>
        <w:br/>
        <w:t>holy city, Jerusalem, capital of Israel; and there may your temple be</w:t>
      </w:r>
      <w:r>
        <w:br/>
        <w:t>established as in the days</w:t>
      </w:r>
      <w:r>
        <w:t xml:space="preserve"> of Solomon." Dr. Harold Fisch, rector of Bar-</w:t>
      </w:r>
      <w:r>
        <w:br/>
        <w:t>Ilan University, insisted: "There is only one nation to whom the land</w:t>
      </w:r>
      <w:r>
        <w:br/>
        <w:t>belongs in trust and by covenant promise, and that is the Jewish people.</w:t>
      </w:r>
      <w:r>
        <w:br/>
        <w:t>No temporary demographic changes can alter this basic fact which i</w:t>
      </w:r>
      <w:r>
        <w:t>s the</w:t>
      </w:r>
      <w:r>
        <w:br/>
        <w:t>bedrock of the Jewish faith; just as one wife does not have two husbands</w:t>
      </w:r>
      <w:r>
        <w:br/>
        <w:t>so one land does not have two sovereign nations in possession of it."</w:t>
      </w:r>
      <w:r>
        <w:rPr>
          <w:rStyle w:val="BodytextItalicff5"/>
        </w:rPr>
        <w:t xml:space="preserve"> The</w:t>
      </w:r>
      <w:r>
        <w:rPr>
          <w:rStyle w:val="BodytextItalicff5"/>
        </w:rPr>
        <w:br/>
        <w:t>1967 victory also produced a multi-party movement known as the J^and</w:t>
      </w:r>
      <w:r>
        <w:rPr>
          <w:rStyle w:val="BodytextItalicff5"/>
        </w:rPr>
        <w:br/>
        <w:t>of Israel, which argued that it wa</w:t>
      </w:r>
      <w:r>
        <w:rPr>
          <w:rStyle w:val="BodytextItalicff5"/>
        </w:rPr>
        <w:t>s not within the moral authority of the</w:t>
      </w:r>
      <w:r>
        <w:rPr>
          <w:rStyle w:val="BodytextItalicff5"/>
        </w:rPr>
        <w:br/>
        <w:t>Israeli state, representing only Israeli citizens,</w:t>
      </w:r>
      <w:r>
        <w:t xml:space="preserve"> to give up any conquered</w:t>
      </w:r>
      <w:r>
        <w:br/>
        <w:t>portion of the Promised Land, since this was the property of the entire</w:t>
      </w:r>
      <w:r>
        <w:br/>
        <w:t>Jewish people,</w:t>
      </w:r>
      <w:r>
        <w:rPr>
          <w:rStyle w:val="BodytextItalicff5"/>
        </w:rPr>
        <w:t xml:space="preserve"> and must be</w:t>
      </w:r>
      <w:r>
        <w:t xml:space="preserve"> preserved for their eventual ingathering </w:t>
      </w:r>
      <w:r>
        <w:t>or</w:t>
      </w:r>
      <w:r>
        <w:br/>
        <w:t>Aliya.</w:t>
      </w:r>
      <w:r w:rsidR="001C4DE0">
        <w:rPr>
          <w:vertAlign w:val="superscript"/>
        </w:rPr>
        <w:t xml:space="preserve"> </w:t>
      </w:r>
      <w:r>
        <w:t xml:space="preserve"> [Emphasis supplied]</w:t>
      </w:r>
      <w:r>
        <w:br w:type="page"/>
      </w:r>
    </w:p>
    <w:p w:rsidR="005B14B7" w:rsidRDefault="004E0C33">
      <w:pPr>
        <w:pStyle w:val="Bodytext31"/>
        <w:shd w:val="clear" w:color="auto" w:fill="auto"/>
        <w:spacing w:before="0" w:after="0" w:line="190" w:lineRule="exact"/>
        <w:ind w:left="20"/>
      </w:pPr>
      <w:r>
        <w:rPr>
          <w:rStyle w:val="Bodytext3Spacing0pt1"/>
        </w:rPr>
        <w:lastRenderedPageBreak/>
        <w:t>the october</w:t>
      </w:r>
      <w:r>
        <w:rPr>
          <w:rStyle w:val="Bodytext3Georgia0"/>
        </w:rPr>
        <w:t xml:space="preserve"> 1973</w:t>
      </w:r>
      <w:r>
        <w:rPr>
          <w:rStyle w:val="Bodytext3Spacing0pt1"/>
        </w:rPr>
        <w:t xml:space="preserve"> war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Six years had passed since the U.N. Resolution 242 was adopted, which</w:t>
      </w:r>
      <w:r>
        <w:br/>
        <w:t>required Israel to withdraw its forces from the lands conquered and occu-</w:t>
      </w:r>
      <w:r>
        <w:br/>
        <w:t>pied in the 1967 war.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Although Israel had ostensibly accep</w:t>
      </w:r>
      <w:r>
        <w:t>ted the resolution, no effort was</w:t>
      </w:r>
      <w:r>
        <w:br/>
        <w:t>being made by Israel to comply with its terms or to withdraw its forces</w:t>
      </w:r>
      <w:r>
        <w:br/>
        <w:t>from the Sinai and the West Bank and Gaza.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Anwar Sadat, then President of Egypt following Nasser's death, was</w:t>
      </w:r>
      <w:r>
        <w:br/>
        <w:t>under great pressure from the Egyptian m</w:t>
      </w:r>
      <w:r>
        <w:t>ilitarists to renew the war with</w:t>
      </w:r>
      <w:r>
        <w:br/>
        <w:t>Israel and recapture the Sinai.</w:t>
      </w:r>
    </w:p>
    <w:p w:rsidR="005B14B7" w:rsidRDefault="004E0C33">
      <w:pPr>
        <w:pStyle w:val="BodyText3"/>
        <w:shd w:val="clear" w:color="auto" w:fill="auto"/>
        <w:spacing w:after="238" w:line="257" w:lineRule="exact"/>
        <w:ind w:left="20" w:firstLine="220"/>
        <w:jc w:val="both"/>
      </w:pPr>
      <w:r>
        <w:t>On October 6, 1973, the Egyptian army crossed the Suez Canal in force</w:t>
      </w:r>
      <w:r>
        <w:br/>
        <w:t>and attacked and broke through the Israeli "Bar Lev Line." Simultaneously,</w:t>
      </w:r>
      <w:r>
        <w:br/>
      </w:r>
      <w:r>
        <w:t>the Syrians broke through the Israeli lines on the Golan Heights. This brief</w:t>
      </w:r>
      <w:r>
        <w:br/>
        <w:t>war is described by Johnson: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20" w:firstLine="0"/>
        <w:jc w:val="both"/>
      </w:pPr>
      <w:r>
        <w:t>An element of technological surprise in the effectiveness of Arab anti-</w:t>
      </w:r>
      <w:r>
        <w:br/>
        <w:t>tank and anti-aircraft missiles enabled them to inflict disturbing losses on</w:t>
      </w:r>
      <w:r>
        <w:br/>
        <w:t>I</w:t>
      </w:r>
      <w:r>
        <w:t>sraeli planes and armor. For the first time in the quarter-century of the</w:t>
      </w:r>
      <w:r>
        <w:br/>
        <w:t>state's existence, Israel faced the possibility of a major defeat and even of</w:t>
      </w:r>
      <w:r>
        <w:br/>
        <w:t>a second holocaust. But the Syrian advance had been stemmed on 9</w:t>
      </w:r>
      <w:r>
        <w:br/>
        <w:t>October; the next day, in response to d</w:t>
      </w:r>
      <w:r>
        <w:t>esperate Israeli pleas, the Amer-</w:t>
      </w:r>
      <w:r>
        <w:br/>
        <w:t>ican President, Richard Nixon, began an emergency airlift of advanced</w:t>
      </w:r>
      <w:r>
        <w:br/>
        <w:t>weapons. Two days afterwards the Israeli forces began an audacious</w:t>
      </w:r>
      <w:r>
        <w:br/>
        <w:t>counter-attack on Egypt, crossing on to the West Bank of the Canal, and</w:t>
      </w:r>
      <w:r>
        <w:br/>
        <w:t>threatening t</w:t>
      </w:r>
      <w:r>
        <w:t>o cut off all the advancing Egyptian forces in Sinai. This was</w:t>
      </w:r>
      <w:r>
        <w:br/>
        <w:t>the turning-point and Israel moved swiftly towards a victory as decisive</w:t>
      </w:r>
      <w:r>
        <w:br/>
        <w:t>as that of 1967, when a cease-fire came into force on 24 October.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firstLine="220"/>
        <w:jc w:val="both"/>
      </w:pPr>
      <w:r>
        <w:t>The last of the five Israeli wars, "The War in Leban</w:t>
      </w:r>
      <w:r>
        <w:t>on," 1982-83, will be</w:t>
      </w:r>
      <w:r>
        <w:br/>
        <w:t>discussed briefly in Chapter X in its chronological sequence.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68" w:line="190" w:lineRule="exact"/>
        <w:ind w:left="2340"/>
      </w:pPr>
      <w:bookmarkStart w:id="14" w:name="bookmark13"/>
      <w:r>
        <w:rPr>
          <w:rStyle w:val="Heading2Spacing0pt"/>
        </w:rPr>
        <w:lastRenderedPageBreak/>
        <w:t>CHAPTER V</w:t>
      </w:r>
      <w:bookmarkEnd w:id="14"/>
    </w:p>
    <w:p w:rsidR="005B14B7" w:rsidRDefault="004E0C33">
      <w:pPr>
        <w:pStyle w:val="Heading10"/>
        <w:keepNext/>
        <w:keepLines/>
        <w:shd w:val="clear" w:color="auto" w:fill="auto"/>
        <w:spacing w:after="1733" w:line="430" w:lineRule="exact"/>
        <w:ind w:left="1080"/>
      </w:pPr>
      <w:bookmarkStart w:id="15" w:name="bookmark14"/>
      <w:r>
        <w:rPr>
          <w:rStyle w:val="Heading12"/>
        </w:rPr>
        <w:t>The Search for Peace</w:t>
      </w:r>
      <w:bookmarkEnd w:id="15"/>
    </w:p>
    <w:p w:rsidR="005B14B7" w:rsidRDefault="004E0C33">
      <w:pPr>
        <w:keepNext/>
        <w:framePr w:dropCap="drop" w:lines="2" w:hSpace="31" w:vSpace="31" w:wrap="auto" w:vAnchor="text" w:hAnchor="text"/>
        <w:spacing w:line="663" w:lineRule="exact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N</w:t>
      </w:r>
    </w:p>
    <w:p w:rsidR="005B14B7" w:rsidRDefault="004E0C33">
      <w:pPr>
        <w:pStyle w:val="BodyText3"/>
        <w:shd w:val="clear" w:color="auto" w:fill="auto"/>
        <w:spacing w:line="262" w:lineRule="exact"/>
        <w:ind w:firstLine="0"/>
        <w:jc w:val="both"/>
      </w:pPr>
      <w:r>
        <w:t>OT LONG AFTER the October 1973 war between Israel, Syria,</w:t>
      </w:r>
      <w:r>
        <w:br/>
        <w:t>and Egypt, President Gerald Ford took office with the Middle East</w:t>
      </w:r>
      <w:r>
        <w:br/>
        <w:t>situation high</w:t>
      </w:r>
      <w:r>
        <w:t xml:space="preserve"> on his agenda. The failure of previous administrations to</w:t>
      </w:r>
      <w:r>
        <w:br/>
        <w:t>achieve a peaceful settlement of the Middle East conflict had not been for</w:t>
      </w:r>
      <w:r>
        <w:br/>
        <w:t>any lack of effort on the part of the U.S. Every administration since and</w:t>
      </w:r>
      <w:r>
        <w:br/>
        <w:t xml:space="preserve">including Nixon's has vainly tried to develop a </w:t>
      </w:r>
      <w:r>
        <w:t>plan or program to bring</w:t>
      </w:r>
      <w:r>
        <w:br/>
        <w:t>about a peaceful solution to the dangerous deadlock between Israel and the</w:t>
      </w:r>
      <w:r>
        <w:br/>
        <w:t>Palestinians, which poses a constant threat to world peace.</w:t>
      </w:r>
    </w:p>
    <w:p w:rsidR="005B14B7" w:rsidRDefault="004E0C33">
      <w:pPr>
        <w:pStyle w:val="BodyText3"/>
        <w:shd w:val="clear" w:color="auto" w:fill="auto"/>
        <w:spacing w:line="262" w:lineRule="exact"/>
        <w:ind w:firstLine="200"/>
        <w:jc w:val="both"/>
      </w:pPr>
      <w:r>
        <w:t>While it may appear that the issues dividing the Palestinians and the</w:t>
      </w:r>
      <w:r>
        <w:br/>
        <w:t>Israelis are highly comple</w:t>
      </w:r>
      <w:r>
        <w:t>x, the chief problem is not their "complexity," but</w:t>
      </w:r>
      <w:r>
        <w:br/>
        <w:t>the simple fact that the fundamental positions of the two antagonists, as</w:t>
      </w:r>
      <w:r>
        <w:br/>
        <w:t>they stand,</w:t>
      </w:r>
      <w:r>
        <w:rPr>
          <w:rStyle w:val="BodytextItalicff5"/>
        </w:rPr>
        <w:t xml:space="preserve"> are irreconcilable.</w:t>
      </w:r>
      <w:r>
        <w:t xml:space="preserve"> Given the situation, the repeated efforts of</w:t>
      </w:r>
      <w:r>
        <w:br/>
        <w:t xml:space="preserve">the U.S. to mediate the dispute have been frustrated </w:t>
      </w:r>
      <w:r>
        <w:t>because there never</w:t>
      </w:r>
      <w:r>
        <w:br/>
        <w:t>has been any prospect of success.</w:t>
      </w:r>
    </w:p>
    <w:p w:rsidR="005B14B7" w:rsidRDefault="004E0C33">
      <w:pPr>
        <w:pStyle w:val="BodyText3"/>
        <w:shd w:val="clear" w:color="auto" w:fill="auto"/>
        <w:spacing w:line="262" w:lineRule="exact"/>
        <w:ind w:firstLine="200"/>
        <w:jc w:val="both"/>
      </w:pPr>
      <w:r>
        <w:t>Without exception, each new administration has begun with high hopes</w:t>
      </w:r>
      <w:r>
        <w:br/>
        <w:t>of bringing about a peaceful resolution of the Israeli-Palestinian impasse—</w:t>
      </w:r>
      <w:r>
        <w:br/>
        <w:t>but finally gives up in the face of Israeli "intransigenc</w:t>
      </w:r>
      <w:r>
        <w:t>e," or Palestinian</w:t>
      </w:r>
      <w:r>
        <w:br/>
        <w:t>"factionalism"—but mostly because of the lack of</w:t>
      </w:r>
      <w:r>
        <w:rPr>
          <w:rStyle w:val="BodytextItalicff5"/>
        </w:rPr>
        <w:t xml:space="preserve"> political will</w:t>
      </w:r>
      <w:r>
        <w:t xml:space="preserve"> on the part</w:t>
      </w:r>
      <w:r>
        <w:br/>
        <w:t>of the U.S. This continuing exercise in futility is referred to euphemistically</w:t>
      </w:r>
      <w:r>
        <w:br/>
        <w:t>as the "peace process."</w:t>
      </w:r>
    </w:p>
    <w:p w:rsidR="005B14B7" w:rsidRDefault="004E0C33">
      <w:pPr>
        <w:pStyle w:val="BodyText3"/>
        <w:shd w:val="clear" w:color="auto" w:fill="auto"/>
        <w:spacing w:line="262" w:lineRule="exact"/>
        <w:ind w:firstLine="200"/>
        <w:jc w:val="both"/>
      </w:pPr>
      <w:r>
        <w:t>The humiliation suffered by Egypt in the Six-Day War of 1967 was eased</w:t>
      </w:r>
      <w:r>
        <w:br/>
        <w:t>by the fact, mentioned earlier, that the Egyptian army, in the 1973 war, had</w:t>
      </w:r>
      <w:r>
        <w:br w:type="page"/>
      </w:r>
      <w:r>
        <w:lastRenderedPageBreak/>
        <w:t>successfully crossed the Suez Canal, breached the Israeli defenses, inflicted</w:t>
      </w:r>
      <w:r>
        <w:br/>
        <w:t>heavy casualties, and might ha</w:t>
      </w:r>
      <w:r>
        <w:t>ve won the war had not the U.S. come to</w:t>
      </w:r>
      <w:r>
        <w:br/>
        <w:t>Israel's rescue by a massive airlift of arms, armor, and planes from the U.S.</w:t>
      </w:r>
      <w:r>
        <w:br/>
        <w:t>and from our NATO military arsenal.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It is generally agreed that only because of Egypt's initial military suc-</w:t>
      </w:r>
      <w:r>
        <w:br/>
        <w:t>cesses in the war, which sav</w:t>
      </w:r>
      <w:r>
        <w:t>ed Egypt's pride, could Sadat, in 1977, have</w:t>
      </w:r>
      <w:r>
        <w:br/>
        <w:t>made his dramatic peace overtures to Israel without appearing as a</w:t>
      </w:r>
      <w:r>
        <w:br/>
        <w:t>supplicant.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Following the 1973 war, Israel intensified its colonization efforts in the</w:t>
      </w:r>
      <w:r>
        <w:br/>
        <w:t>occupied West Bank, Gaza, and Sinai by hastening the buil</w:t>
      </w:r>
      <w:r>
        <w:t>ding of new</w:t>
      </w:r>
      <w:r>
        <w:br/>
        <w:t>settlements.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The Arabs were powerless to do anything other than to ask the U.N. to</w:t>
      </w:r>
      <w:r>
        <w:br/>
        <w:t>condemn the Israeli West Bank settlements as being against international</w:t>
      </w:r>
      <w:r>
        <w:br/>
        <w:t>law and the U.N. Resolution 242 and to request the U.S. to require Israel</w:t>
      </w:r>
      <w:r>
        <w:br/>
        <w:t xml:space="preserve">to return the </w:t>
      </w:r>
      <w:r>
        <w:t>occupied territories—all of which Israel simply ignored.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At the same time, the Arabs played into Israel's hands by carrying out</w:t>
      </w:r>
      <w:r>
        <w:br/>
        <w:t>sporadic acts of terrorism and by allowing the extreme faction of the PLO</w:t>
      </w:r>
      <w:r>
        <w:br/>
        <w:t>to continue to demand the destruction of Israel.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PLO C</w:t>
      </w:r>
      <w:r>
        <w:t>hairman Arafat was prepared to recognize Israel's existence in</w:t>
      </w:r>
      <w:r>
        <w:br/>
        <w:t>exchange for the Israeli withdrawal from the occupied lands. He was</w:t>
      </w:r>
      <w:r>
        <w:br/>
        <w:t>fearful, however, that if he made such an open concession without an Israeli</w:t>
      </w:r>
      <w:r>
        <w:br/>
        <w:t xml:space="preserve">commitment in return, his life, or at least his </w:t>
      </w:r>
      <w:r>
        <w:t>leadership of the PLO, would</w:t>
      </w:r>
      <w:r>
        <w:br/>
        <w:t>be in jeopardy. For that reason, Arafat was forced to perform a high wire</w:t>
      </w:r>
      <w:r>
        <w:br/>
        <w:t>act that frustrated all efforts of mediators to pin him down to a specific and</w:t>
      </w:r>
      <w:r>
        <w:br/>
        <w:t>firm position.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 xml:space="preserve">While Arafat's vacillations exasperated the forces working </w:t>
      </w:r>
      <w:r>
        <w:t>toward peace,</w:t>
      </w:r>
      <w:r>
        <w:br/>
        <w:t>it was the best of both worlds for the Israelis. The Israeli strategy was to</w:t>
      </w:r>
      <w:r>
        <w:br/>
        <w:t>win the game by "ball control."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By simply holding on to the ball (the occupied territories) and by pro-</w:t>
      </w:r>
      <w:r>
        <w:br/>
        <w:t>gressively increasing their grip on the territories by buildi</w:t>
      </w:r>
      <w:r>
        <w:t>ng new settlements</w:t>
      </w:r>
      <w:r>
        <w:br/>
        <w:t>on Palestinian lands, they would eventually win the game. With enough</w:t>
      </w:r>
      <w:r>
        <w:br/>
        <w:t>settlements, the West Bank and Gaza would belong to Israel by a</w:t>
      </w:r>
      <w:r>
        <w:rPr>
          <w:rStyle w:val="BodytextItalicff5"/>
        </w:rPr>
        <w:t xml:space="preserve"> fait</w:t>
      </w:r>
      <w:r>
        <w:rPr>
          <w:rStyle w:val="BodytextItalicff5"/>
        </w:rPr>
        <w:br/>
        <w:t>accompli.</w:t>
      </w:r>
      <w:r>
        <w:t xml:space="preserve"> Israel didn't need or want a peace conference,</w:t>
      </w:r>
      <w:r>
        <w:rPr>
          <w:rStyle w:val="BodytextItalicff5"/>
        </w:rPr>
        <w:t xml:space="preserve"> because it could only</w:t>
      </w:r>
      <w:r>
        <w:rPr>
          <w:rStyle w:val="BodytextItalicff5"/>
        </w:rPr>
        <w:br/>
        <w:t>result in Israel ha</w:t>
      </w:r>
      <w:r>
        <w:rPr>
          <w:rStyle w:val="BodytextItalicff5"/>
        </w:rPr>
        <w:t>ving to give up something it had already decided to keep.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With lavish help from the U.S., Israel had now become, by far, the</w:t>
      </w:r>
      <w:r>
        <w:br/>
        <w:t>strongest military power for its size in the world and it had defeated the</w:t>
      </w:r>
      <w:r>
        <w:br/>
        <w:t xml:space="preserve">Arabs in four wars. As we have seen in Chapter III, the </w:t>
      </w:r>
      <w:r>
        <w:t>Jewish underground</w:t>
      </w:r>
      <w:r>
        <w:br/>
        <w:t>had "written the book" on "terrorism" and how to rid a country of an op-</w:t>
      </w:r>
      <w:r>
        <w:br/>
        <w:t>pressive occupying power without the use of conventional military forces.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5" w:line="200" w:lineRule="exact"/>
        <w:ind w:firstLine="0"/>
        <w:jc w:val="left"/>
      </w:pPr>
      <w:r>
        <w:lastRenderedPageBreak/>
        <w:t>Begin and Shamir have gained a well-deserved reputation as the most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00"/>
        <w:jc w:val="both"/>
      </w:pPr>
      <w:r>
        <w:t>Now that the Israeli army of occupation was in the same position as the</w:t>
      </w:r>
      <w:r>
        <w:br/>
        <w:t>British army of occupation had been, and the Palestinians were in the same</w:t>
      </w:r>
      <w:r>
        <w:br/>
        <w:t>position that the Jewish underground had been, it seemed to the Palestini-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00"/>
        <w:jc w:val="both"/>
      </w:pPr>
      <w:r>
        <w:t>Encouraged by the successful examp</w:t>
      </w:r>
      <w:r>
        <w:t>le of the Irgun terrorists under</w:t>
      </w:r>
      <w:r>
        <w:br/>
        <w:t>Begin, and the Lehi terrorists under Shamir, the Palestinians tried to</w:t>
      </w:r>
      <w:r>
        <w:br/>
        <w:t>imitate their success, hoping that terrorist acts would have the same effect</w:t>
      </w:r>
      <w:r>
        <w:br/>
        <w:t>of driving out the Israeli occupiers as the Jewish terrorists had on drivin</w:t>
      </w:r>
      <w:r>
        <w:t>g</w:t>
      </w:r>
    </w:p>
    <w:p w:rsidR="005B14B7" w:rsidRDefault="004E0C33">
      <w:pPr>
        <w:pStyle w:val="BodyText3"/>
        <w:shd w:val="clear" w:color="auto" w:fill="auto"/>
        <w:spacing w:after="60" w:line="262" w:lineRule="exact"/>
        <w:ind w:right="20" w:firstLine="200"/>
        <w:jc w:val="both"/>
      </w:pPr>
      <w:r>
        <w:t>The plan was a failure mostly because the rules of the game had changed.</w:t>
      </w:r>
      <w:r>
        <w:br/>
        <w:t>Begin and Shamir had now decided that terrorism was a</w:t>
      </w:r>
      <w:r>
        <w:rPr>
          <w:rStyle w:val="BodytextItalicff5"/>
        </w:rPr>
        <w:t xml:space="preserve"> bad thing</w:t>
      </w:r>
      <w:r>
        <w:t xml:space="preserve"> and</w:t>
      </w:r>
      <w:r>
        <w:br/>
        <w:t>loudly and constantly condemned it at every opportunity. Since Israel has</w:t>
      </w:r>
      <w:r>
        <w:br/>
      </w:r>
      <w:r>
        <w:t>unparalleled access to the world media, the Palestinians got a bad press.</w:t>
      </w:r>
    </w:p>
    <w:p w:rsidR="005B14B7" w:rsidRDefault="004E0C33">
      <w:pPr>
        <w:pStyle w:val="Bodytext31"/>
        <w:shd w:val="clear" w:color="auto" w:fill="auto"/>
        <w:spacing w:before="0" w:after="0" w:line="262" w:lineRule="exact"/>
      </w:pPr>
      <w:r>
        <w:rPr>
          <w:rStyle w:val="Bodytext3Spacing0pt2"/>
        </w:rPr>
        <w:t>the ford administration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00"/>
        <w:jc w:val="both"/>
      </w:pPr>
      <w:r>
        <w:t>During the Ford administration, a great deal of time and diplomatic</w:t>
      </w:r>
      <w:r>
        <w:br/>
        <w:t>effort were involved in shuttle diplomacy on the part of Secretary of State</w:t>
      </w:r>
      <w:r>
        <w:br/>
        <w:t>Henry Kissinge</w:t>
      </w:r>
      <w:r>
        <w:t>r, for the purpose of stabilizing the temporary frontiers of</w:t>
      </w:r>
      <w:r>
        <w:br/>
        <w:t>the belligerents in the 1973 war along the cease-fire lines.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00"/>
        <w:jc w:val="both"/>
      </w:pPr>
      <w:r>
        <w:t>Unfortunately little was, or could be, accomplished in resolving the basic</w:t>
      </w:r>
      <w:r>
        <w:br/>
        <w:t>territorial issues existing among the belligerents. U.S. po</w:t>
      </w:r>
      <w:r>
        <w:t>licy, also favored</w:t>
      </w:r>
      <w:r>
        <w:br/>
        <w:t>by the U.N., consisted of making efforts to reconvene the Geneva confer-</w:t>
      </w:r>
      <w:r>
        <w:br/>
        <w:t>ence at which, hopefully, all parties and issues would be at the negotiating</w:t>
      </w:r>
      <w:r>
        <w:br/>
        <w:t>table so that a comprehensive solution to the Middle East problems could</w:t>
      </w:r>
    </w:p>
    <w:p w:rsidR="005B14B7" w:rsidRDefault="004E0C33">
      <w:pPr>
        <w:pStyle w:val="BodyText3"/>
        <w:shd w:val="clear" w:color="auto" w:fill="auto"/>
        <w:spacing w:after="56" w:line="259" w:lineRule="exact"/>
        <w:ind w:right="20" w:firstLine="200"/>
        <w:jc w:val="both"/>
      </w:pPr>
      <w:r>
        <w:t>Since the prin</w:t>
      </w:r>
      <w:r>
        <w:t>cipal issues to be resolved concerned the Palestinian</w:t>
      </w:r>
      <w:r>
        <w:br/>
        <w:t>situation (1) in the West Bank and Gaza, (2) the refugee problem, and</w:t>
      </w:r>
      <w:r>
        <w:br/>
        <w:t>(3) the status of Jerusalem, the Palestinians would necessarily have to be</w:t>
      </w:r>
      <w:r>
        <w:br/>
        <w:t xml:space="preserve">represented at any such conference. For this purpose the </w:t>
      </w:r>
      <w:r>
        <w:t>Palestinians</w:t>
      </w:r>
      <w:r>
        <w:br/>
        <w:t>regarded the Palestine Liberation Organization as their proper representa-</w:t>
      </w:r>
      <w:r>
        <w:br/>
        <w:t>tive. Israel, as usual, flatly refused to attend any meeting or conference with</w:t>
      </w:r>
      <w:r>
        <w:br/>
        <w:t>representatives of the PLO on the grounds that they were a "terrorist"</w:t>
      </w:r>
      <w:r>
        <w:br/>
        <w:t>organization bent</w:t>
      </w:r>
      <w:r>
        <w:t xml:space="preserve"> upon the destruction of Israel.</w:t>
      </w:r>
    </w:p>
    <w:p w:rsidR="005B14B7" w:rsidRDefault="004E0C33">
      <w:pPr>
        <w:pStyle w:val="Bodytext31"/>
        <w:shd w:val="clear" w:color="auto" w:fill="auto"/>
        <w:spacing w:before="0" w:after="0" w:line="264" w:lineRule="exact"/>
      </w:pPr>
      <w:r>
        <w:rPr>
          <w:rStyle w:val="Bodytext3Spacing0pt2"/>
        </w:rPr>
        <w:t>the carter peace offensive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00"/>
        <w:jc w:val="both"/>
      </w:pPr>
      <w:r>
        <w:t>As the Carter administration took office in January of 1977, the respec-</w:t>
      </w:r>
      <w:r>
        <w:br/>
        <w:t>tive positions staked out by the belligerents had not changed since the end</w:t>
      </w:r>
      <w:r>
        <w:br w:type="page"/>
      </w:r>
    </w:p>
    <w:p w:rsidR="005B14B7" w:rsidRDefault="004E0C33">
      <w:pPr>
        <w:pStyle w:val="BodyText3"/>
        <w:numPr>
          <w:ilvl w:val="0"/>
          <w:numId w:val="6"/>
        </w:numPr>
        <w:shd w:val="clear" w:color="auto" w:fill="auto"/>
        <w:tabs>
          <w:tab w:val="left" w:pos="482"/>
        </w:tabs>
        <w:spacing w:line="264" w:lineRule="exact"/>
        <w:ind w:left="480" w:right="20" w:hanging="240"/>
        <w:jc w:val="both"/>
      </w:pPr>
      <w:r>
        <w:lastRenderedPageBreak/>
        <w:t>Israel still occupied the Sinai, the West Bank and Gaza, all of</w:t>
      </w:r>
      <w:r>
        <w:br/>
        <w:t>Jerusalem, and the Golan Heights.</w:t>
      </w:r>
    </w:p>
    <w:p w:rsidR="005B14B7" w:rsidRDefault="004E0C33">
      <w:pPr>
        <w:pStyle w:val="BodyText3"/>
        <w:numPr>
          <w:ilvl w:val="0"/>
          <w:numId w:val="6"/>
        </w:numPr>
        <w:shd w:val="clear" w:color="auto" w:fill="auto"/>
        <w:tabs>
          <w:tab w:val="left" w:pos="490"/>
        </w:tabs>
        <w:spacing w:line="264" w:lineRule="exact"/>
        <w:ind w:left="480" w:right="20" w:hanging="240"/>
        <w:jc w:val="both"/>
      </w:pPr>
      <w:r>
        <w:t>Israel refused to return any of the captured territories (with the</w:t>
      </w:r>
      <w:r>
        <w:br/>
        <w:t>possible exception of part of the Sinai) on the grounds that the</w:t>
      </w:r>
      <w:r>
        <w:br/>
        <w:t>possession of the occupied</w:t>
      </w:r>
      <w:r>
        <w:t xml:space="preserve"> territories was required in order to provide</w:t>
      </w:r>
      <w:r>
        <w:br/>
        <w:t>"defensible borders" necessary for Israel's security.</w:t>
      </w:r>
    </w:p>
    <w:p w:rsidR="005B14B7" w:rsidRDefault="004E0C33">
      <w:pPr>
        <w:pStyle w:val="BodyText3"/>
        <w:numPr>
          <w:ilvl w:val="0"/>
          <w:numId w:val="6"/>
        </w:numPr>
        <w:shd w:val="clear" w:color="auto" w:fill="auto"/>
        <w:tabs>
          <w:tab w:val="left" w:pos="485"/>
        </w:tabs>
        <w:spacing w:line="266" w:lineRule="exact"/>
        <w:ind w:left="480" w:right="20" w:hanging="240"/>
        <w:jc w:val="both"/>
      </w:pPr>
      <w:r>
        <w:t>Under no circumstances would Israel allow a Palestinian state to exist</w:t>
      </w:r>
      <w:r>
        <w:br/>
        <w:t>next to it, also for reasons of security.</w:t>
      </w:r>
    </w:p>
    <w:p w:rsidR="005B14B7" w:rsidRDefault="004E0C33">
      <w:pPr>
        <w:pStyle w:val="BodyText3"/>
        <w:numPr>
          <w:ilvl w:val="0"/>
          <w:numId w:val="6"/>
        </w:numPr>
        <w:shd w:val="clear" w:color="auto" w:fill="auto"/>
        <w:tabs>
          <w:tab w:val="left" w:pos="494"/>
        </w:tabs>
        <w:spacing w:after="242" w:line="266" w:lineRule="exact"/>
        <w:ind w:left="480" w:right="20" w:hanging="240"/>
        <w:jc w:val="both"/>
      </w:pPr>
      <w:r>
        <w:t>Israel could not and</w:t>
      </w:r>
      <w:r>
        <w:rPr>
          <w:rStyle w:val="BodytextItalicff5"/>
        </w:rPr>
        <w:t xml:space="preserve"> would not give up a si</w:t>
      </w:r>
      <w:r>
        <w:rPr>
          <w:rStyle w:val="BodytextItalicff5"/>
        </w:rPr>
        <w:t>ngle foot of the West Bank</w:t>
      </w:r>
      <w:r>
        <w:rPr>
          <w:rStyle w:val="BodytextItalicff5"/>
        </w:rPr>
        <w:br/>
        <w:t>and Gaza</w:t>
      </w:r>
      <w:r>
        <w:t xml:space="preserve"> because these were part of Eretz Israel, land given by God</w:t>
      </w:r>
      <w:r>
        <w:br/>
        <w:t>to Abraham in perpetuity.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t>Hardly anyone outside of Israel considered this last argument as a serious</w:t>
      </w:r>
      <w:r>
        <w:br/>
        <w:t>contention and assumed that, since Israel had accepted (or p</w:t>
      </w:r>
      <w:r>
        <w:t>retended to</w:t>
      </w:r>
      <w:r>
        <w:br/>
        <w:t>accept) Resolutions 242 and 338, which called for a return of the occupied</w:t>
      </w:r>
      <w:r>
        <w:br/>
        <w:t>territories, it was only a bargaining stance.</w:t>
      </w:r>
    </w:p>
    <w:p w:rsidR="005B14B7" w:rsidRDefault="004E0C33">
      <w:pPr>
        <w:pStyle w:val="BodyText3"/>
        <w:shd w:val="clear" w:color="auto" w:fill="auto"/>
        <w:spacing w:after="203" w:line="200" w:lineRule="exact"/>
        <w:ind w:firstLine="220"/>
        <w:jc w:val="both"/>
      </w:pPr>
      <w:r>
        <w:t>The main Arab position, in simple terms, was to insist:</w:t>
      </w:r>
    </w:p>
    <w:p w:rsidR="005B14B7" w:rsidRDefault="004E0C33">
      <w:pPr>
        <w:pStyle w:val="BodyText3"/>
        <w:numPr>
          <w:ilvl w:val="1"/>
          <w:numId w:val="6"/>
        </w:numPr>
        <w:shd w:val="clear" w:color="auto" w:fill="auto"/>
        <w:tabs>
          <w:tab w:val="left" w:pos="478"/>
        </w:tabs>
        <w:spacing w:line="266" w:lineRule="exact"/>
        <w:ind w:left="480" w:right="20" w:hanging="240"/>
        <w:jc w:val="both"/>
      </w:pPr>
      <w:r>
        <w:t>That the occupied territories be returned pursuant to U.N. Resolu-</w:t>
      </w:r>
      <w:r>
        <w:br/>
      </w:r>
      <w:r>
        <w:t>tions 242 and 338.</w:t>
      </w:r>
    </w:p>
    <w:p w:rsidR="005B14B7" w:rsidRDefault="004E0C33">
      <w:pPr>
        <w:pStyle w:val="BodyText3"/>
        <w:numPr>
          <w:ilvl w:val="1"/>
          <w:numId w:val="6"/>
        </w:numPr>
        <w:shd w:val="clear" w:color="auto" w:fill="auto"/>
        <w:tabs>
          <w:tab w:val="left" w:pos="490"/>
        </w:tabs>
        <w:spacing w:line="262" w:lineRule="exact"/>
        <w:ind w:left="480" w:right="20" w:hanging="240"/>
        <w:jc w:val="both"/>
      </w:pPr>
      <w:r>
        <w:t>That the West Bank and Gaza be the basis for an independent</w:t>
      </w:r>
      <w:r>
        <w:br/>
        <w:t>Palestinian state</w:t>
      </w:r>
      <w:r>
        <w:footnoteReference w:id="4"/>
      </w:r>
    </w:p>
    <w:p w:rsidR="005B14B7" w:rsidRDefault="004E0C33">
      <w:pPr>
        <w:pStyle w:val="BodyText3"/>
        <w:numPr>
          <w:ilvl w:val="1"/>
          <w:numId w:val="6"/>
        </w:numPr>
        <w:shd w:val="clear" w:color="auto" w:fill="auto"/>
        <w:tabs>
          <w:tab w:val="left" w:pos="485"/>
        </w:tabs>
        <w:spacing w:after="240" w:line="266" w:lineRule="exact"/>
        <w:ind w:left="480" w:right="20" w:hanging="240"/>
        <w:jc w:val="both"/>
      </w:pPr>
      <w:r>
        <w:t>That the Israeli settlements on the West Bank were an obstacle to</w:t>
      </w:r>
      <w:r>
        <w:br/>
        <w:t>peace and contrary to international law, which prohibited an occupy-</w:t>
      </w:r>
      <w:r>
        <w:br/>
        <w:t>ing power from settling</w:t>
      </w:r>
      <w:r>
        <w:t xml:space="preserve"> its own citizens on occupied land.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0"/>
        <w:jc w:val="both"/>
      </w:pPr>
      <w:r>
        <w:t>Israel's strategy was (1) to deflect or fend off any peace overtures from any</w:t>
      </w:r>
      <w:r>
        <w:br/>
        <w:t>source by refusing even to appear in the same room with representatives</w:t>
      </w:r>
      <w:r>
        <w:br/>
        <w:t>of the PLO, and (2) to express a ready willingness to negotiate a peac</w:t>
      </w:r>
      <w:r>
        <w:t>eful</w:t>
      </w:r>
      <w:r>
        <w:br/>
        <w:t>settlement of the Palestinian questions, "if only there was someone to</w:t>
      </w:r>
      <w:r>
        <w:br/>
        <w:t>negotiate with."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t>Begin was even more emphatic in confusing matters. In a memorable</w:t>
      </w:r>
      <w:r>
        <w:br/>
        <w:t>statement, he announced that everything is "negotiable," but there are</w:t>
      </w:r>
      <w:r>
        <w:br/>
        <w:t>certain things he</w:t>
      </w:r>
      <w:r>
        <w:rPr>
          <w:rStyle w:val="BodytextItalicff5"/>
        </w:rPr>
        <w:t xml:space="preserve"> would ne</w:t>
      </w:r>
      <w:r>
        <w:rPr>
          <w:rStyle w:val="BodytextItalicff5"/>
        </w:rPr>
        <w:t>ver agree to.</w:t>
      </w:r>
      <w:r>
        <w:t xml:space="preserve"> (This comment certainly deserves</w:t>
      </w:r>
      <w:r>
        <w:br/>
        <w:t>a place beside Samuel Goldwyn's famous remark, "An oral contract is not</w:t>
      </w:r>
      <w:r>
        <w:br/>
        <w:t>worth the paper it is written on.")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lastRenderedPageBreak/>
        <w:t>As Jimmy Carter's inauguration day approached, January 20, 1977, the</w:t>
      </w:r>
      <w:r>
        <w:br/>
        <w:t>media was full of reports procl</w:t>
      </w:r>
      <w:r>
        <w:t>aiming that the political climate in the</w:t>
      </w:r>
      <w:r>
        <w:br/>
        <w:t>Middle East was more favorable for peace than it had been for twenty-five</w:t>
      </w:r>
      <w:r>
        <w:br/>
        <w:t>years, and that the problems of the Middle East were ripe for a solution.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Both President Carter and Secretary of State Cyrus Vance (and Zbign</w:t>
      </w:r>
      <w:r>
        <w:t>iew</w:t>
      </w:r>
      <w:r>
        <w:br/>
        <w:t>Brzeszinski, National Security Advisor) were eagerly looking to the Arab-</w:t>
      </w:r>
      <w:r>
        <w:br/>
        <w:t>Israeli stalemate as an opportunity for a major foreign policy coup. Carter's</w:t>
      </w:r>
      <w:r>
        <w:br/>
        <w:t>idealism and Vance's and Brzeszinski's experience seemed to complement</w:t>
      </w:r>
      <w:r>
        <w:br/>
        <w:t>each other so that it was tho</w:t>
      </w:r>
      <w:r>
        <w:t>ught that the U.S. was in a strong position to</w:t>
      </w:r>
      <w:r>
        <w:br/>
        <w:t>accept the leadership of a peace offensive in the Middle East.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Accordingly, almost immediately after the Carter inauguration, Secretary</w:t>
      </w:r>
      <w:r>
        <w:br/>
        <w:t>of State Vance left on a peace mission to the Middle East.</w:t>
      </w:r>
    </w:p>
    <w:p w:rsidR="005B14B7" w:rsidRDefault="004E0C33">
      <w:pPr>
        <w:pStyle w:val="BodyText3"/>
        <w:shd w:val="clear" w:color="auto" w:fill="auto"/>
        <w:spacing w:after="633" w:line="261" w:lineRule="exact"/>
        <w:ind w:left="220" w:firstLine="0"/>
        <w:jc w:val="both"/>
      </w:pPr>
      <w:r>
        <w:t>On February 7, 1977, the</w:t>
      </w:r>
      <w:r>
        <w:rPr>
          <w:rStyle w:val="BodytextItalicff5"/>
        </w:rPr>
        <w:t xml:space="preserve"> Wall Street Journal</w:t>
      </w:r>
      <w:r>
        <w:t xml:space="preserve"> carried a report of Vance's</w:t>
      </w:r>
    </w:p>
    <w:p w:rsidR="005B14B7" w:rsidRDefault="004E0C33">
      <w:pPr>
        <w:pStyle w:val="Bodytext60"/>
        <w:shd w:val="clear" w:color="auto" w:fill="auto"/>
        <w:spacing w:before="0" w:after="148" w:line="220" w:lineRule="exact"/>
        <w:ind w:left="1260" w:right="1100"/>
        <w:jc w:val="right"/>
      </w:pPr>
      <w:r>
        <w:rPr>
          <w:rStyle w:val="Bodytext6Spacing0pt"/>
        </w:rPr>
        <w:t>vance's mideast trip may lead to path</w:t>
      </w:r>
      <w:r>
        <w:rPr>
          <w:rStyle w:val="Bodytext6Spacing0pt"/>
        </w:rPr>
        <w:br/>
        <w:t>for renewal of arab-israeli peace talks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20" w:right="20" w:firstLine="0"/>
        <w:jc w:val="both"/>
      </w:pPr>
      <w:r>
        <w:rPr>
          <w:rStyle w:val="Bodytext7pt"/>
        </w:rPr>
        <w:t>Damascus</w:t>
      </w:r>
      <w:r>
        <w:t>—The Carter administration's first foray into Middle East</w:t>
      </w:r>
      <w:r>
        <w:br/>
        <w:t xml:space="preserve">diplomacy apparently has produced some </w:t>
      </w:r>
      <w:r>
        <w:t>new ideas about how to get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But so far, what has come out is more a sense of direction than a</w:t>
      </w:r>
      <w:r>
        <w:br/>
        <w:t>specific plan to get Arabs and Israelis into a Geneva conference later this</w:t>
      </w:r>
      <w:r>
        <w:br/>
        <w:t>year. And because fresh ideas often fail in this troubled region, this effort,</w:t>
      </w:r>
      <w:r>
        <w:br/>
        <w:t>too, may</w:t>
      </w:r>
      <w:r>
        <w:t xml:space="preserve"> never produce concrete results.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t>"There is a very hard and difficult road ahead," Secretary Vance</w:t>
      </w:r>
      <w:r>
        <w:br/>
        <w:t>cautioned at a news conference here early Monday, before he was to</w:t>
      </w:r>
      <w:r>
        <w:br/>
        <w:t>return to Washington to report on his trip to President Carter.</w:t>
      </w:r>
    </w:p>
    <w:p w:rsidR="005B14B7" w:rsidRDefault="004E0C33">
      <w:pPr>
        <w:pStyle w:val="BodyText3"/>
        <w:shd w:val="clear" w:color="auto" w:fill="auto"/>
        <w:spacing w:after="229" w:line="261" w:lineRule="exact"/>
        <w:ind w:left="220" w:right="20" w:firstLine="220"/>
        <w:jc w:val="both"/>
      </w:pPr>
      <w:r>
        <w:rPr>
          <w:rStyle w:val="BodytextItalicff5"/>
        </w:rPr>
        <w:t>Some Old Facts:</w:t>
      </w:r>
      <w:r>
        <w:t xml:space="preserve"> According t</w:t>
      </w:r>
      <w:r>
        <w:t>o Mr. Vance, his fact-finding journey</w:t>
      </w:r>
      <w:r>
        <w:br/>
        <w:t>rediscovered some rather old facts. The main ones are that Arabs and</w:t>
      </w:r>
      <w:r>
        <w:br/>
        <w:t>Israelis disagree sharply about the "core" issues of a possible final Middle</w:t>
      </w:r>
      <w:r>
        <w:br/>
        <w:t>East settlement, namely the nature of what peace means, the extent of</w:t>
      </w:r>
      <w:r>
        <w:br/>
        <w:t>Is</w:t>
      </w:r>
      <w:r>
        <w:t>raeli withdrawals from occupied territory, and how to settle the Pales-</w:t>
      </w:r>
    </w:p>
    <w:p w:rsidR="005B14B7" w:rsidRDefault="004E0C33">
      <w:pPr>
        <w:pStyle w:val="BodyText3"/>
        <w:shd w:val="clear" w:color="auto" w:fill="auto"/>
        <w:spacing w:after="213" w:line="200" w:lineRule="exact"/>
        <w:ind w:left="220" w:firstLine="220"/>
        <w:jc w:val="both"/>
      </w:pPr>
      <w:r>
        <w:t>Still, Secretary Vance professed some muted optimism at the end of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220"/>
        <w:jc w:val="both"/>
      </w:pPr>
      <w:r>
        <w:t>There also seems to be a serious effort under way among Arab leaders</w:t>
      </w:r>
      <w:r>
        <w:br/>
        <w:t>to overcome Israel'</w:t>
      </w:r>
      <w:r>
        <w:t>s refusal to have the PLO at the Geneva conference,</w:t>
      </w:r>
      <w:r>
        <w:br/>
        <w:t>which Mr. Vance hopes will begin in the second half of 1977. Israel con-</w:t>
      </w:r>
      <w:r>
        <w:br w:type="page"/>
      </w:r>
      <w:r>
        <w:lastRenderedPageBreak/>
        <w:t>tends the PLO is merely a terrorist organization without political stand-</w:t>
      </w:r>
      <w:r>
        <w:br/>
        <w:t>ing rather than the sole spokesman of the Palestinian cau</w:t>
      </w:r>
      <w:r>
        <w:t>se, as Arab</w:t>
      </w:r>
      <w:r>
        <w:br/>
        <w:t>governments assert publicly.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00"/>
        <w:jc w:val="both"/>
      </w:pPr>
      <w:r>
        <w:rPr>
          <w:rStyle w:val="BodytextItalicff5"/>
        </w:rPr>
        <w:t>Procedural Problem:</w:t>
      </w:r>
      <w:r>
        <w:t xml:space="preserve"> Unfortunately, all this involves mainly a proced-</w:t>
      </w:r>
      <w:r>
        <w:br/>
        <w:t>ural problem that must be settled before a Geneva conference can begin.</w:t>
      </w:r>
      <w:r>
        <w:br/>
        <w:t>It does little for the central issues of Middle East peace, which apparen</w:t>
      </w:r>
      <w:r>
        <w:t>tly</w:t>
      </w:r>
      <w:r>
        <w:br/>
        <w:t>remains as intractable as ever. For example, the Arabs still insist upon</w:t>
      </w:r>
      <w:r>
        <w:br/>
        <w:t>complete return of all occupied territory while Israel, just as adamantly,</w:t>
      </w:r>
      <w:r>
        <w:br/>
        <w:t>insists it will never return everything.</w:t>
      </w:r>
    </w:p>
    <w:p w:rsidR="005B14B7" w:rsidRDefault="004E0C33">
      <w:pPr>
        <w:pStyle w:val="BodyText3"/>
        <w:shd w:val="clear" w:color="auto" w:fill="auto"/>
        <w:spacing w:after="236" w:line="259" w:lineRule="exact"/>
        <w:ind w:left="220" w:right="20" w:firstLine="200"/>
        <w:jc w:val="both"/>
      </w:pPr>
      <w:r>
        <w:t>Thus, the best the Americans hope for this year is to get the n</w:t>
      </w:r>
      <w:r>
        <w:t>egoti-</w:t>
      </w:r>
      <w:r>
        <w:br/>
        <w:t>ation process started. They don't expect any substantial issue to be settled</w:t>
      </w:r>
      <w:r>
        <w:br/>
        <w:t>during 1911}</w:t>
      </w:r>
    </w:p>
    <w:p w:rsidR="005B14B7" w:rsidRDefault="004E0C33">
      <w:pPr>
        <w:pStyle w:val="BodyText3"/>
        <w:shd w:val="clear" w:color="auto" w:fill="auto"/>
        <w:spacing w:after="244" w:line="264" w:lineRule="exact"/>
        <w:ind w:right="20" w:firstLine="220"/>
        <w:jc w:val="both"/>
      </w:pPr>
      <w:r>
        <w:t>On February 14,1977, the</w:t>
      </w:r>
      <w:r>
        <w:rPr>
          <w:rStyle w:val="BodytextItalicff5"/>
        </w:rPr>
        <w:t xml:space="preserve"> Los Angeles Times</w:t>
      </w:r>
      <w:r>
        <w:t xml:space="preserve"> published a news item on</w:t>
      </w:r>
      <w:r>
        <w:br/>
        <w:t>the Vance trip from which the following excerpt is taken: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As Kissinger used to say and Cart</w:t>
      </w:r>
      <w:r>
        <w:t>er advisers now repeat, "moderates"</w:t>
      </w:r>
      <w:r>
        <w:br/>
        <w:t>are in control in the key Arab states confronting Israel,</w:t>
      </w:r>
      <w:r>
        <w:rPr>
          <w:rStyle w:val="BodytextItalicff5"/>
        </w:rPr>
        <w:t xml:space="preserve"> and this alone</w:t>
      </w:r>
      <w:r>
        <w:rPr>
          <w:rStyle w:val="BodytextItalicff5"/>
        </w:rPr>
        <w:br/>
        <w:t>presents an opportunity Israel cannot afford to miss.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1"/>
        </w:rPr>
        <w:t>As a result, Israel is likely to find that Vance and the Carter adminis-</w:t>
      </w:r>
      <w:r>
        <w:rPr>
          <w:rStyle w:val="Bodytext51"/>
        </w:rPr>
        <w:br/>
        <w:t>tration, again follo</w:t>
      </w:r>
      <w:r>
        <w:rPr>
          <w:rStyle w:val="Bodytext51"/>
        </w:rPr>
        <w:t>wing the lead of Kissinger and the Ford administra-</w:t>
      </w:r>
      <w:r>
        <w:rPr>
          <w:rStyle w:val="Bodytext51"/>
        </w:rPr>
        <w:br/>
        <w:t>tion, perceive the key obstacle to a settlement no longer as the question</w:t>
      </w:r>
      <w:r>
        <w:rPr>
          <w:rStyle w:val="Bodytext51"/>
        </w:rPr>
        <w:br/>
        <w:t>of Arabs refusing to grant Israel the right to exist.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Instead, the crux of the problem is being defined in terms of the</w:t>
      </w:r>
      <w:r>
        <w:br/>
      </w:r>
      <w:r>
        <w:t>seventeen-year-old dilemma of the Palestinians: how to devise a formula</w:t>
      </w:r>
      <w:r>
        <w:br/>
        <w:t>in which the "legitimate interests" of the Palestinians can be preserved</w:t>
      </w:r>
      <w:r>
        <w:br/>
        <w:t>side by side with the integrity of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In a recent interview with the</w:t>
      </w:r>
      <w:r>
        <w:rPr>
          <w:rStyle w:val="BodytextItalicff5"/>
        </w:rPr>
        <w:t xml:space="preserve"> New York Times,</w:t>
      </w:r>
      <w:r>
        <w:t xml:space="preserve"> Vance noted that the</w:t>
      </w:r>
      <w:r>
        <w:br/>
      </w:r>
      <w:r>
        <w:t>Palestinians have begun to show signs of moderating their position that</w:t>
      </w:r>
      <w:r>
        <w:br/>
        <w:t>their own rights of nationhood demand Israel's destruction.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00"/>
        <w:jc w:val="both"/>
      </w:pPr>
      <w:r>
        <w:t>Vance said, "Such moderation would be a helpful step, if true."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On paper, therefore, there appears to be an unprecedented degree of</w:t>
      </w:r>
      <w:r>
        <w:br/>
        <w:t>flexibility among Arab leaders, who have advertised their willingness to</w:t>
      </w:r>
      <w:r>
        <w:br/>
        <w:t>negotiate in a sustained "peace offensive" which has kept the Israelis off</w:t>
      </w:r>
      <w:r>
        <w:br/>
        <w:t>balance diplomatically and has cast them</w:t>
      </w:r>
      <w:r>
        <w:t xml:space="preserve"> in an uncomfortable posture of</w:t>
      </w:r>
      <w:r>
        <w:br/>
        <w:t>intransigence.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Depending on his perspective, Vance is likely to find an accumulation</w:t>
      </w:r>
      <w:r>
        <w:br/>
        <w:t>of signals from Arab leaders indicating that</w:t>
      </w:r>
      <w:r>
        <w:rPr>
          <w:rStyle w:val="BodytextItalicff5"/>
        </w:rPr>
        <w:t xml:space="preserve"> the momentum toward a</w:t>
      </w:r>
      <w:r>
        <w:rPr>
          <w:rStyle w:val="BodytextItalicff5"/>
        </w:rPr>
        <w:br/>
        <w:t>settlement is irresistible and that the only missing ingredient is U.S.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66" w:line="268" w:lineRule="exact"/>
        <w:ind w:left="240" w:right="20" w:firstLine="0"/>
      </w:pPr>
      <w:r>
        <w:rPr>
          <w:rStyle w:val="Bodytext51"/>
        </w:rPr>
        <w:lastRenderedPageBreak/>
        <w:t>pressure to bring the Israelis to Geneva negotiations.</w:t>
      </w:r>
      <w:r w:rsidR="001C4DE0">
        <w:rPr>
          <w:rStyle w:val="Bodytext51"/>
          <w:vertAlign w:val="superscript"/>
        </w:rPr>
        <w:t xml:space="preserve"> </w:t>
      </w:r>
      <w:r>
        <w:rPr>
          <w:rStyle w:val="Bodytext5NotItalic"/>
        </w:rPr>
        <w:t xml:space="preserve"> [Emphasis sup-</w:t>
      </w:r>
      <w:r>
        <w:rPr>
          <w:rStyle w:val="Bodytext5NotItalic"/>
        </w:rPr>
        <w:br/>
        <w:t>plied]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>The above</w:t>
      </w:r>
      <w:r>
        <w:rPr>
          <w:rStyle w:val="BodytextItalicff5"/>
        </w:rPr>
        <w:t xml:space="preserve"> Los Angeles Times</w:t>
      </w:r>
      <w:r>
        <w:t xml:space="preserve"> report has been quoted simply to em-</w:t>
      </w:r>
      <w:r>
        <w:br/>
        <w:t>phasize the point that, if the reader were not aware that the date of the</w:t>
      </w:r>
      <w:r>
        <w:br/>
        <w:t>report was February 14,</w:t>
      </w:r>
      <w:r>
        <w:rPr>
          <w:rStyle w:val="BodytextItalicff5"/>
        </w:rPr>
        <w:t xml:space="preserve"> 1977,</w:t>
      </w:r>
      <w:r>
        <w:t xml:space="preserve"> it would</w:t>
      </w:r>
      <w:r>
        <w:t xml:space="preserve"> read like yesterday's newspaper.</w:t>
      </w:r>
      <w:r>
        <w:br/>
        <w:t>Even in 1977, these issues, which grew out of the 1967 Six-Day War, had</w:t>
      </w:r>
      <w:r>
        <w:br/>
        <w:t>been festering for more than ten years. They have now remained unre-</w:t>
      </w:r>
      <w:r>
        <w:br/>
        <w:t>solved for more than twenty-two years.</w:t>
      </w:r>
    </w:p>
    <w:p w:rsidR="005B14B7" w:rsidRDefault="004E0C33">
      <w:pPr>
        <w:pStyle w:val="Bodytext50"/>
        <w:shd w:val="clear" w:color="auto" w:fill="auto"/>
        <w:ind w:left="20" w:right="20" w:firstLine="220"/>
      </w:pPr>
      <w:r>
        <w:rPr>
          <w:rStyle w:val="Bodytext5NotItalic"/>
        </w:rPr>
        <w:t>In a thoughtful and persuasive article app</w:t>
      </w:r>
      <w:r>
        <w:rPr>
          <w:rStyle w:val="Bodytext5NotItalic"/>
        </w:rPr>
        <w:t>earing in the</w:t>
      </w:r>
      <w:r>
        <w:rPr>
          <w:rStyle w:val="Bodytext51"/>
        </w:rPr>
        <w:t xml:space="preserve"> Los Angeles</w:t>
      </w:r>
      <w:r>
        <w:rPr>
          <w:rStyle w:val="Bodytext51"/>
        </w:rPr>
        <w:br/>
        <w:t>Times</w:t>
      </w:r>
      <w:r>
        <w:rPr>
          <w:rStyle w:val="Bodytext5NotItalic"/>
        </w:rPr>
        <w:t xml:space="preserve"> on March 9,</w:t>
      </w:r>
      <w:r>
        <w:rPr>
          <w:rStyle w:val="Bodytext51"/>
        </w:rPr>
        <w:t xml:space="preserve"> 1977,</w:t>
      </w:r>
      <w:r>
        <w:rPr>
          <w:rStyle w:val="Bodytext5NotItalic"/>
        </w:rPr>
        <w:t xml:space="preserve"> Ira Handelman, a professor at the University of</w:t>
      </w:r>
      <w:r>
        <w:rPr>
          <w:rStyle w:val="Bodytext5NotItalic"/>
        </w:rPr>
        <w:br/>
        <w:t>Southern California, and Yoav Peled, an Israeli and a professor of political</w:t>
      </w:r>
      <w:r>
        <w:rPr>
          <w:rStyle w:val="Bodytext5NotItalic"/>
        </w:rPr>
        <w:br/>
        <w:t>science at UCLA,</w:t>
      </w:r>
      <w:r>
        <w:rPr>
          <w:rStyle w:val="Bodytext51"/>
        </w:rPr>
        <w:t xml:space="preserve"> addressed a plea to the American supporters of Israel (in</w:t>
      </w:r>
      <w:r>
        <w:rPr>
          <w:rStyle w:val="Bodytext51"/>
        </w:rPr>
        <w:br/>
        <w:t>partic</w:t>
      </w:r>
      <w:r>
        <w:rPr>
          <w:rStyle w:val="Bodytext51"/>
        </w:rPr>
        <w:t>ular the Jewish community) to recognize the new climate and oppor-</w:t>
      </w:r>
      <w:r>
        <w:rPr>
          <w:rStyle w:val="Bodytext51"/>
        </w:rPr>
        <w:br/>
        <w:t>tunities for peace and to support the U.S. negotiating efforts.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0" w:right="20" w:firstLine="220"/>
        <w:jc w:val="both"/>
      </w:pPr>
      <w:r>
        <w:t>The article entitled</w:t>
      </w:r>
      <w:r>
        <w:rPr>
          <w:rStyle w:val="BodytextItalicff5"/>
        </w:rPr>
        <w:t xml:space="preserve"> Time for an Eye Checkup, Israel Watchers</w:t>
      </w:r>
      <w:r>
        <w:t xml:space="preserve"> is set forth</w:t>
      </w:r>
      <w:r>
        <w:br/>
        <w:t>here in part: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t>Momentum seems to be building for a peace settlement in the Middle</w:t>
      </w:r>
      <w:r>
        <w:br/>
        <w:t>East. Both the Arab nations and Israel have expressed a desire to</w:t>
      </w:r>
      <w:r>
        <w:br/>
        <w:t>reconvene the Geneva conference this year, as have the United States,</w:t>
      </w:r>
      <w:r>
        <w:br/>
        <w:t>the Soviet Union, and U.N. Secretary General Kurt Wal</w:t>
      </w:r>
      <w:r>
        <w:t>dheim.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t>However, a major stumbling block remains: the role of the Palestine</w:t>
      </w:r>
      <w:r>
        <w:br/>
        <w:t>Liberation Organization.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t>The Arab states insist that the PLO must have a part in the peace</w:t>
      </w:r>
      <w:r>
        <w:br/>
        <w:t>conference, whether as an independent delegation, as part of a combined</w:t>
      </w:r>
      <w:r>
        <w:br/>
        <w:t>Palestinian-Jordan</w:t>
      </w:r>
      <w:r>
        <w:t>ian group or within a unified Arab mission.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t>Israel, on the other hand, adamantly refuses to negotiate with the</w:t>
      </w:r>
      <w:r>
        <w:br/>
        <w:t>PLO, insisting that the Palestinian issue should be resolved through</w:t>
      </w:r>
      <w:r>
        <w:br/>
        <w:t>bilateral talks with Jordan.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Italicff5"/>
        </w:rPr>
        <w:t>The only country capable of breaking this stale</w:t>
      </w:r>
      <w:r>
        <w:rPr>
          <w:rStyle w:val="BodytextItalicff5"/>
        </w:rPr>
        <w:t>mate is the United</w:t>
      </w:r>
      <w:r>
        <w:rPr>
          <w:rStyle w:val="BodytextItalicff5"/>
        </w:rPr>
        <w:br/>
        <w:t>States.</w:t>
      </w:r>
      <w:r>
        <w:t xml:space="preserve"> While the Carter Administration would like to see the talks</w:t>
      </w:r>
      <w:r>
        <w:br/>
        <w:t>resume after the Israeli elections in May, it still supports Israel's refusal</w:t>
      </w:r>
      <w:r>
        <w:br/>
        <w:t>to deal with the PLO—unless the Palestinians modify their covenant</w:t>
      </w:r>
      <w:r>
        <w:br/>
        <w:t>(constitution) to recogn</w:t>
      </w:r>
      <w:r>
        <w:t>ize Israel's right to exist.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t>Many observers now believe that the Palestinian National Council,</w:t>
      </w:r>
      <w:r>
        <w:br/>
        <w:t>when it meets this month, will attempt to accommodate the American</w:t>
      </w:r>
      <w:r>
        <w:br/>
        <w:t>demand.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t>If that occurs, the United States might well abandon its opposition to</w:t>
      </w:r>
      <w:r>
        <w:br/>
        <w:t>PLO participati</w:t>
      </w:r>
      <w:r>
        <w:t>on. But since the Israeli government is unlikely to go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lastRenderedPageBreak/>
        <w:t>along, the result could be a confrontation between Jerusalem and</w:t>
      </w:r>
      <w:r>
        <w:br/>
        <w:t>Washington.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rPr>
          <w:rStyle w:val="Bodytext51"/>
        </w:rPr>
        <w:t>Israel's American supporters could help to obviate such a confronta-</w:t>
      </w:r>
      <w:r>
        <w:rPr>
          <w:rStyle w:val="Bodytext51"/>
        </w:rPr>
        <w:br/>
        <w:t>tion, but to do so, many among them will have to overc</w:t>
      </w:r>
      <w:r>
        <w:rPr>
          <w:rStyle w:val="Bodytext51"/>
        </w:rPr>
        <w:t>ome their</w:t>
      </w:r>
      <w:r>
        <w:rPr>
          <w:rStyle w:val="Bodytext51"/>
        </w:rPr>
        <w:br/>
        <w:t>preconceptions about the Middle East.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For years, many of Israel's friends in this country—Jews and non-Jews</w:t>
      </w:r>
      <w:r>
        <w:rPr>
          <w:rStyle w:val="BodytextItalicff5"/>
        </w:rPr>
        <w:br/>
        <w:t>alike—have entertained a simplistic, black-and-white view of the Arab-</w:t>
      </w:r>
      <w:r>
        <w:rPr>
          <w:rStyle w:val="BodytextItalicff5"/>
        </w:rPr>
        <w:br/>
        <w:t>Israeli conflict. In their minds, Israel was an almost perfect stat</w:t>
      </w:r>
      <w:r>
        <w:rPr>
          <w:rStyle w:val="BodytextItalicff5"/>
        </w:rPr>
        <w:t>e, a close-</w:t>
      </w:r>
      <w:r>
        <w:rPr>
          <w:rStyle w:val="BodytextItalicff5"/>
        </w:rPr>
        <w:br/>
        <w:t>knit democracy struggling for survival against overwhelming forces of</w:t>
      </w:r>
      <w:r>
        <w:rPr>
          <w:rStyle w:val="BodytextItalicff5"/>
        </w:rPr>
        <w:br/>
        <w:t>darkness and barbarism.</w:t>
      </w:r>
      <w:r>
        <w:t xml:space="preserve"> The Arabs, on the other hand, were perceived</w:t>
      </w:r>
      <w:r>
        <w:br/>
        <w:t>as a single-minded horde of 100 million, determined to destroy Israel and</w:t>
      </w:r>
      <w:r>
        <w:br/>
        <w:t>drive the Jews into the sea. Pa</w:t>
      </w:r>
      <w:r>
        <w:t>radoxically, Israel—particularly after</w:t>
      </w:r>
      <w:r>
        <w:br/>
        <w:t>1967—was thought to be militarily invincible, while the Arabs, though</w:t>
      </w:r>
      <w:r>
        <w:br/>
        <w:t>numerically superior, were portrayed as militarily incompetent pawns of</w:t>
      </w:r>
      <w:r>
        <w:br/>
        <w:t>the Soviet Union.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rPr>
          <w:rStyle w:val="Bodytext51"/>
        </w:rPr>
        <w:t>Thus, for Americans sympathetic to Israel, taking a posit</w:t>
      </w:r>
      <w:r>
        <w:rPr>
          <w:rStyle w:val="Bodytext51"/>
        </w:rPr>
        <w:t>ion on every</w:t>
      </w:r>
      <w:r>
        <w:rPr>
          <w:rStyle w:val="Bodytext51"/>
        </w:rPr>
        <w:br/>
        <w:t>issue connected with the conflict was easy. Whatever Israel did was right;</w:t>
      </w:r>
      <w:r>
        <w:rPr>
          <w:rStyle w:val="Bodytext51"/>
        </w:rPr>
        <w:br/>
        <w:t>whatever the Arabs did was wrong.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More recently, the public perception of Israel has been shaken by</w:t>
      </w:r>
      <w:r>
        <w:br/>
        <w:t>revelations of internal dissension, acute social problems and corrup</w:t>
      </w:r>
      <w:r>
        <w:t>tion</w:t>
      </w:r>
      <w:r>
        <w:br/>
        <w:t>in high places.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rPr>
          <w:rStyle w:val="Bodytext51"/>
        </w:rPr>
        <w:t>Americans whose support of Israel has been based on an idealized</w:t>
      </w:r>
      <w:r>
        <w:rPr>
          <w:rStyle w:val="Bodytext51"/>
        </w:rPr>
        <w:br/>
        <w:t>vision of the Jewish state</w:t>
      </w:r>
      <w:r>
        <w:rPr>
          <w:rStyle w:val="Bodytext5NotItalic"/>
        </w:rPr>
        <w:t xml:space="preserve"> can react to these developments in one of three</w:t>
      </w:r>
      <w:r>
        <w:rPr>
          <w:rStyle w:val="Bodytext5NotItalic"/>
        </w:rPr>
        <w:br/>
        <w:t>ways. They can "punish" Israel for not living up to their fantasies by</w:t>
      </w:r>
      <w:r>
        <w:rPr>
          <w:rStyle w:val="Bodytext5NotItalic"/>
        </w:rPr>
        <w:br/>
        <w:t>withholding their suppor</w:t>
      </w:r>
      <w:r>
        <w:rPr>
          <w:rStyle w:val="Bodytext5NotItalic"/>
        </w:rPr>
        <w:t>t,</w:t>
      </w:r>
      <w:r>
        <w:rPr>
          <w:rStyle w:val="Bodytext51"/>
        </w:rPr>
        <w:t xml:space="preserve"> they can cling to the old myths and fight</w:t>
      </w:r>
      <w:r>
        <w:rPr>
          <w:rStyle w:val="Bodytext51"/>
        </w:rPr>
        <w:br/>
        <w:t>every differing viewpoint as anti-Zionist or anti-Semitic propaganda, or</w:t>
      </w:r>
      <w:r>
        <w:rPr>
          <w:rStyle w:val="Bodytext51"/>
        </w:rPr>
        <w:br/>
        <w:t>they can take a more realistic view of the Middle Eastern situation and</w:t>
      </w:r>
      <w:r>
        <w:rPr>
          <w:rStyle w:val="Bodytext51"/>
        </w:rPr>
        <w:br/>
        <w:t>try to understand the legitimate fears, aspirations, and grievance</w:t>
      </w:r>
      <w:r>
        <w:rPr>
          <w:rStyle w:val="Bodytext51"/>
        </w:rPr>
        <w:t>s of both</w:t>
      </w:r>
      <w:r>
        <w:rPr>
          <w:rStyle w:val="Bodytext51"/>
        </w:rPr>
        <w:br/>
        <w:t>sides.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Clearly, the best interests of both the United States and Israel would</w:t>
      </w:r>
      <w:r>
        <w:rPr>
          <w:rStyle w:val="BodytextItalicff5"/>
        </w:rPr>
        <w:br/>
        <w:t>be served by the latter response.</w:t>
      </w:r>
      <w:r>
        <w:t xml:space="preserve"> One way to express this new view is to</w:t>
      </w:r>
      <w:r>
        <w:br/>
        <w:t>drop the simplistic notion that the PLO is nothing more than a gang of</w:t>
      </w:r>
      <w:r>
        <w:br/>
        <w:t>terrorist murderers.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True, like other national liberation movements, the PLO has fre-</w:t>
      </w:r>
      <w:r>
        <w:br/>
        <w:t>quently resorted to violence but, notwithstanding the reprehensible</w:t>
      </w:r>
      <w:r>
        <w:br/>
        <w:t>nature of some of its actions, it is a mistake to confuse the PLO's political</w:t>
      </w:r>
      <w:r>
        <w:br/>
        <w:t>ends with its violent means.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rPr>
          <w:rStyle w:val="Bodytext51"/>
        </w:rPr>
        <w:t>The primary purp</w:t>
      </w:r>
      <w:r>
        <w:rPr>
          <w:rStyle w:val="Bodytext51"/>
        </w:rPr>
        <w:t>ose of the terrorist acts was to bring the Palestini-</w:t>
      </w:r>
      <w:r>
        <w:rPr>
          <w:rStyle w:val="Bodytext51"/>
        </w:rPr>
        <w:br/>
        <w:t>ans' cause to world attention. Now that their position has been almost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Italicff5"/>
        </w:rPr>
        <w:lastRenderedPageBreak/>
        <w:t>universally recognized</w:t>
      </w:r>
      <w:r>
        <w:t>—the PLO maintains offices in about 150 capi-</w:t>
      </w:r>
      <w:r>
        <w:br/>
        <w:t>tals—the number of violent incidents has drastically declined.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1"/>
        </w:rPr>
        <w:t>American supporters of Israel who deny the reality of this develop-</w:t>
      </w:r>
      <w:r>
        <w:rPr>
          <w:rStyle w:val="Bodytext51"/>
        </w:rPr>
        <w:br/>
        <w:t>ment—or belittle its significance—are doing Israel a great disservice.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In any future American-Israeli confrontation over PLO participation</w:t>
      </w:r>
      <w:r>
        <w:br/>
        <w:t>at Geneva, it would be impossible for Israel's s</w:t>
      </w:r>
      <w:r>
        <w:t>upporters to play a</w:t>
      </w:r>
      <w:r>
        <w:br/>
        <w:t>constructive role if they fail to recognize the changes that have occurred</w:t>
      </w:r>
      <w:r>
        <w:br/>
        <w:t>in PLO thinking since 1973.</w:t>
      </w:r>
    </w:p>
    <w:p w:rsidR="005B14B7" w:rsidRDefault="004E0C33">
      <w:pPr>
        <w:pStyle w:val="Bodytext50"/>
        <w:shd w:val="clear" w:color="auto" w:fill="auto"/>
        <w:spacing w:after="58" w:line="259" w:lineRule="exact"/>
        <w:ind w:left="220" w:right="20" w:firstLine="200"/>
      </w:pPr>
      <w:r>
        <w:rPr>
          <w:rStyle w:val="Bodytext51"/>
        </w:rPr>
        <w:t>If pro-Israel groups in the United States fail to face up to this new</w:t>
      </w:r>
      <w:r>
        <w:rPr>
          <w:rStyle w:val="Bodytext51"/>
        </w:rPr>
        <w:br/>
        <w:t>reality, public debate and discussion will be left to the ideol</w:t>
      </w:r>
      <w:r>
        <w:rPr>
          <w:rStyle w:val="Bodytext51"/>
        </w:rPr>
        <w:t>ogists and</w:t>
      </w:r>
      <w:r>
        <w:rPr>
          <w:rStyle w:val="Bodytext51"/>
        </w:rPr>
        <w:br/>
        <w:t>extremists</w:t>
      </w:r>
      <w:r>
        <w:rPr>
          <w:rStyle w:val="Bodytext5NotItalic"/>
        </w:rPr>
        <w:t>.</w:t>
      </w:r>
      <w:r w:rsidR="001C4DE0">
        <w:rPr>
          <w:rStyle w:val="Bodytext5NotItalic"/>
          <w:vertAlign w:val="superscript"/>
        </w:rPr>
        <w:t xml:space="preserve"> </w:t>
      </w:r>
      <w:r>
        <w:rPr>
          <w:rStyle w:val="Bodytext5NotItalic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The valuable advice given and the wisdom shown in the foregoing article</w:t>
      </w:r>
      <w:r>
        <w:br/>
        <w:t>was ignored by the Israeli partisans in this country at a crucial time when</w:t>
      </w:r>
      <w:r>
        <w:br/>
        <w:t>the course of Israel's foreign policy was about to undergo a rad</w:t>
      </w:r>
      <w:r>
        <w:t>icalization</w:t>
      </w:r>
      <w:r>
        <w:br/>
        <w:t>with the election, several months later, of the Likud party under the</w:t>
      </w:r>
      <w:r>
        <w:br/>
        <w:t>leadership of Menachem Begin. As Handelman and Peled predicted, the</w:t>
      </w:r>
      <w:r>
        <w:br/>
        <w:t>ideologists and extremists took over.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In the spring of 1977, Israel was in the midst of a strongly contested</w:t>
      </w:r>
      <w:r>
        <w:br/>
        <w:t>election campaign between Prime Minister Yitzhak Rabin, of the Labor</w:t>
      </w:r>
      <w:r>
        <w:br/>
        <w:t>party, and Menachem Begin, of the Likud.</w:t>
      </w:r>
    </w:p>
    <w:p w:rsidR="005B14B7" w:rsidRDefault="004E0C33">
      <w:pPr>
        <w:pStyle w:val="BodyText3"/>
        <w:shd w:val="clear" w:color="auto" w:fill="auto"/>
        <w:spacing w:after="93" w:line="262" w:lineRule="exact"/>
        <w:ind w:right="20" w:firstLine="220"/>
        <w:jc w:val="both"/>
      </w:pPr>
      <w:r>
        <w:t>Prime Minister Rabin was eager to meet the new U.S. president. A</w:t>
      </w:r>
      <w:r>
        <w:br/>
        <w:t xml:space="preserve">report on </w:t>
      </w:r>
      <w:r>
        <w:t>Prime Minister Rabin's meeting with President Carter was</w:t>
      </w:r>
      <w:r>
        <w:br/>
        <w:t>carried in the</w:t>
      </w:r>
      <w:r>
        <w:rPr>
          <w:rStyle w:val="BodytextItalicff5"/>
        </w:rPr>
        <w:t xml:space="preserve"> Los Angeles Times</w:t>
      </w:r>
      <w:r>
        <w:t xml:space="preserve"> of March 8, 1977, a portion of which is</w:t>
      </w:r>
      <w:r>
        <w:br/>
        <w:t>set out below:</w:t>
      </w:r>
    </w:p>
    <w:p w:rsidR="005B14B7" w:rsidRDefault="004E0C33">
      <w:pPr>
        <w:pStyle w:val="Bodytext60"/>
        <w:shd w:val="clear" w:color="auto" w:fill="auto"/>
        <w:spacing w:before="0" w:after="30"/>
        <w:ind w:right="260"/>
      </w:pPr>
      <w:r>
        <w:rPr>
          <w:rStyle w:val="Bodytext6Spacing0pt0"/>
        </w:rPr>
        <w:t>rabin reaffirms desire</w:t>
      </w:r>
      <w:r>
        <w:rPr>
          <w:rStyle w:val="Bodytext6Spacing0pt0"/>
        </w:rPr>
        <w:br/>
        <w:t>for peace—on israel s terms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7pt"/>
        </w:rPr>
        <w:t>Washington</w:t>
      </w:r>
      <w:r>
        <w:t>—Israeli Prime Minister Yitzhak Rabin, apparently</w:t>
      </w:r>
      <w:r>
        <w:br/>
      </w:r>
      <w:r>
        <w:t>buoyed by his first meeting with President Carter, reaffirmed Tuesday his</w:t>
      </w:r>
      <w:r>
        <w:br/>
        <w:t>nation's willingness to press toward a Middle East peace settlement later</w:t>
      </w:r>
      <w:r>
        <w:br/>
        <w:t>this year—</w:t>
      </w:r>
      <w:r>
        <w:rPr>
          <w:rStyle w:val="BodytextItalicff5"/>
        </w:rPr>
        <w:t>but only terms favorable to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Only "defensible borders" between Israel and her Arab neighbor</w:t>
      </w:r>
      <w:r>
        <w:t>s will</w:t>
      </w:r>
      <w:r>
        <w:br/>
        <w:t>be acceptable, Rabin told a news conference after his two days of talks</w:t>
      </w:r>
      <w:r>
        <w:br/>
        <w:t>here. "And those borders in no way coincide with the boundaries at the</w:t>
      </w:r>
      <w:r>
        <w:br/>
        <w:t>beginning of the six-day war."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"Fake solutions" would be unacceptable, Rabin told a crowd of Amer-</w:t>
      </w:r>
      <w:r>
        <w:br/>
        <w:t>ican an</w:t>
      </w:r>
      <w:r>
        <w:t>d Israeli reporters crammed into a reception room at Blair House,</w:t>
      </w:r>
      <w:r>
        <w:br/>
        <w:t>the official guest house across the street from the White House. "We are</w:t>
      </w:r>
      <w:r>
        <w:br/>
        <w:t>talking about genuine peace."</w:t>
      </w:r>
      <w:r>
        <w:br w:type="page"/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1"/>
        </w:rPr>
        <w:lastRenderedPageBreak/>
        <w:t xml:space="preserve">In almost every respect, the requirements for </w:t>
      </w:r>
      <w:r w:rsidR="001C4DE0">
        <w:rPr>
          <w:rStyle w:val="Bodytext51"/>
          <w:vertAlign w:val="superscript"/>
        </w:rPr>
        <w:t xml:space="preserve"> </w:t>
      </w:r>
      <w:r>
        <w:rPr>
          <w:rStyle w:val="Bodytext51"/>
        </w:rPr>
        <w:t>genuine peace" that</w:t>
      </w:r>
      <w:r>
        <w:rPr>
          <w:rStyle w:val="Bodytext51"/>
        </w:rPr>
        <w:br/>
        <w:t>Rabin prescribed r</w:t>
      </w:r>
      <w:r>
        <w:rPr>
          <w:rStyle w:val="Bodytext51"/>
        </w:rPr>
        <w:t>eflected bedrock Israeli positions that have been</w:t>
      </w:r>
      <w:r>
        <w:rPr>
          <w:rStyle w:val="Bodytext51"/>
        </w:rPr>
        <w:br/>
        <w:t>unchanged since the six-day war of 1967.</w:t>
      </w:r>
      <w:r>
        <w:rPr>
          <w:rStyle w:val="Bodytext5NotItalic"/>
        </w:rPr>
        <w:t xml:space="preserve"> They surprised nobody:</w:t>
      </w:r>
    </w:p>
    <w:p w:rsidR="005B14B7" w:rsidRDefault="004E0C33">
      <w:pPr>
        <w:pStyle w:val="BodyText3"/>
        <w:shd w:val="clear" w:color="auto" w:fill="auto"/>
        <w:spacing w:after="58" w:line="259" w:lineRule="exact"/>
        <w:ind w:left="220" w:right="20" w:firstLine="200"/>
        <w:jc w:val="both"/>
      </w:pPr>
      <w:r>
        <w:t>All boundaries to be negotiated and "defensible," no acceptance of U.S.</w:t>
      </w:r>
      <w:r>
        <w:br/>
        <w:t>guarantees of security as a substitute for self-defense, no negotiatio</w:t>
      </w:r>
      <w:r>
        <w:t>n with</w:t>
      </w:r>
      <w:r>
        <w:br/>
        <w:t>Palestinians except within the framework of Israeli talks with Jordan.</w:t>
      </w:r>
      <w:r w:rsidR="001C4DE0">
        <w:rPr>
          <w:vertAlign w:val="superscript"/>
        </w:rPr>
        <w:t xml:space="preserve"> </w:t>
      </w:r>
      <w:r>
        <w:t>[Emphasis supplied]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In the late spring of 1977, a drastic change occurred in the political</w:t>
      </w:r>
      <w:r>
        <w:br/>
        <w:t>climate and power structure in Israel. To the surprise and shock of most</w:t>
      </w:r>
      <w:r>
        <w:br/>
      </w:r>
      <w:r>
        <w:t>observers, the Labor party, which had dominated the government since the</w:t>
      </w:r>
      <w:r>
        <w:br/>
        <w:t>foundation of Israel, had been defeated by the militant Likud party headed</w:t>
      </w:r>
      <w:r>
        <w:br/>
        <w:t>by Menachem Begin.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In July of 1977, Prime Minister Begin made his first official visit to</w:t>
      </w:r>
      <w:r>
        <w:br/>
        <w:t>Washington to meet</w:t>
      </w:r>
      <w:r>
        <w:t xml:space="preserve"> President Carter. The meeting ended with broad</w:t>
      </w:r>
      <w:r>
        <w:br/>
        <w:t>smiles and optimistic remarks by both Begin and Carter, which surprised</w:t>
      </w:r>
      <w:r>
        <w:br/>
        <w:t>Carter aides since they knew that little, if any, progress had been made.</w:t>
      </w:r>
      <w:r>
        <w:br/>
        <w:t>This was somewhat puzzling, since only a few weeks before, the</w:t>
      </w:r>
      <w:r>
        <w:t xml:space="preserve"> White</w:t>
      </w:r>
      <w:r>
        <w:br/>
        <w:t>House had issued stern warnings to Begin that he must be more flexible in</w:t>
      </w:r>
      <w:r>
        <w:br/>
        <w:t>his upcoming meeting with Carter.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right="20" w:firstLine="220"/>
        <w:jc w:val="both"/>
      </w:pPr>
      <w:r>
        <w:rPr>
          <w:rStyle w:val="BodytextItalicff5"/>
        </w:rPr>
        <w:t>Time</w:t>
      </w:r>
      <w:r>
        <w:t xml:space="preserve"> magazine, in an article appearing in the August 1, 1977, edition,</w:t>
      </w:r>
      <w:r>
        <w:br/>
        <w:t>asked rhetorically what had happened to Carter's announced firm positi</w:t>
      </w:r>
      <w:r>
        <w:t>on</w:t>
      </w:r>
      <w:r>
        <w:br/>
        <w:t>on the Middle East, and then proceeded to answer its own question: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Italicff5"/>
        </w:rPr>
        <w:t>Ever since his meeting with U.S. Jews (TIME, July 18) Carter had</w:t>
      </w:r>
      <w:r>
        <w:rPr>
          <w:rStyle w:val="BodytextItalicff5"/>
        </w:rPr>
        <w:br/>
        <w:t>softened his attitude toward Israel</w:t>
      </w:r>
      <w:r>
        <w:t xml:space="preserve"> without technically changing his</w:t>
      </w:r>
      <w:r>
        <w:br/>
        <w:t>position. Example: lately there has not been any men</w:t>
      </w:r>
      <w:r>
        <w:t>tion of a "home-</w:t>
      </w:r>
      <w:r>
        <w:br/>
        <w:t>land" for Palestinians but instead reference to a Palestinian region tied</w:t>
      </w:r>
      <w:r>
        <w:br/>
        <w:t>to Jordan. He obviously wanted to avoid a meeting with Begin that</w:t>
      </w:r>
      <w:r>
        <w:br/>
        <w:t>ended in open disagreement. Besides, recalling Carter's earlier disastrous</w:t>
      </w:r>
      <w:r>
        <w:br/>
        <w:t>encounter with Rabin, on</w:t>
      </w:r>
      <w:r>
        <w:t>e official explained, "Carter must have realized</w:t>
      </w:r>
      <w:r>
        <w:br/>
        <w:t>that his tough attitude toward Rabin did not pay off. Instead of move-</w:t>
      </w:r>
      <w:r>
        <w:br/>
        <w:t>ment, he got Israel to dig in its heels. Carter must have seen that to get</w:t>
      </w:r>
      <w:r>
        <w:br/>
        <w:t>the best results, he must play the pussycat—and he was the pu</w:t>
      </w:r>
      <w:r>
        <w:t>ssycat."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NotItalic"/>
        </w:rPr>
        <w:t>But what results Carter got, apart from a friendly atmosphere that</w:t>
      </w:r>
      <w:r>
        <w:rPr>
          <w:rStyle w:val="Bodytext5NotItalic"/>
        </w:rPr>
        <w:br/>
        <w:t>might prove to be useful later, is not clear. As far as is known,</w:t>
      </w:r>
      <w:r>
        <w:rPr>
          <w:rStyle w:val="Bodytext51"/>
        </w:rPr>
        <w:t xml:space="preserve"> Carter</w:t>
      </w:r>
      <w:r>
        <w:rPr>
          <w:rStyle w:val="Bodytext51"/>
        </w:rPr>
        <w:br/>
        <w:t>simply did not choose to press his earlier prescriptions for Israeli</w:t>
      </w:r>
      <w:r>
        <w:rPr>
          <w:rStyle w:val="Bodytext51"/>
        </w:rPr>
        <w:br/>
        <w:t>concessions, including the Palestinian</w:t>
      </w:r>
      <w:r>
        <w:rPr>
          <w:rStyle w:val="Bodytext51"/>
        </w:rPr>
        <w:t xml:space="preserve"> homeland and substantial withdra-</w:t>
      </w:r>
      <w:r>
        <w:rPr>
          <w:rStyle w:val="Bodytext51"/>
        </w:rPr>
        <w:br/>
        <w:t>wal from occupied territories to pre-1967 boundaries.</w:t>
      </w:r>
      <w:r>
        <w:rPr>
          <w:rStyle w:val="Bodytext5NotItalic"/>
        </w:rPr>
        <w:t xml:space="preserve"> Begin in turn side-</w:t>
      </w:r>
      <w:r>
        <w:rPr>
          <w:rStyle w:val="Bodytext5NotItalic"/>
        </w:rPr>
        <w:br/>
        <w:t>stepped the thornier issues.</w:t>
      </w:r>
      <w:r w:rsidR="001C4DE0">
        <w:rPr>
          <w:rStyle w:val="Bodytext5NotItalic"/>
          <w:vertAlign w:val="superscript"/>
        </w:rPr>
        <w:t xml:space="preserve"> </w:t>
      </w:r>
      <w:r>
        <w:rPr>
          <w:rStyle w:val="Bodytext5NotItalic"/>
        </w:rPr>
        <w:t xml:space="preserve"> [Emphasis supplied]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20"/>
        <w:jc w:val="both"/>
      </w:pPr>
      <w:r>
        <w:lastRenderedPageBreak/>
        <w:t>It is obvious from the results of President Carter's meetings with Rabin</w:t>
      </w:r>
      <w:r>
        <w:br/>
        <w:t>and Begin, that the Isr</w:t>
      </w:r>
      <w:r>
        <w:t>aeli partisans in this country were not heeding the</w:t>
      </w:r>
      <w:r>
        <w:br/>
        <w:t>advice of Handelman and Peled, to the effect that Israel's best interest</w:t>
      </w:r>
      <w:r>
        <w:br/>
        <w:t>would be served by supporting U.S. efforts in the Middle East, and that</w:t>
      </w:r>
      <w:r>
        <w:br/>
        <w:t>failure to do so would be a great disservice to Israel.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left="20" w:firstLine="220"/>
        <w:jc w:val="both"/>
      </w:pPr>
      <w:r>
        <w:t xml:space="preserve">In </w:t>
      </w:r>
      <w:r>
        <w:t>late summer 1977, Secretary Vance made a second trip to the Middle</w:t>
      </w:r>
      <w:r>
        <w:br/>
        <w:t>East where his worst fears were confirmed. The results of his trip are</w:t>
      </w:r>
      <w:r>
        <w:br/>
        <w:t>summarized in a report appearing in</w:t>
      </w:r>
      <w:r>
        <w:rPr>
          <w:rStyle w:val="BodytextItalicff5"/>
        </w:rPr>
        <w:t xml:space="preserve"> U.S. News &amp; World Report</w:t>
      </w:r>
      <w:r>
        <w:t xml:space="preserve"> entitled</w:t>
      </w:r>
      <w:r>
        <w:br/>
        <w:t>"After Vance's Trip: Peace No Closer in Mid-east</w:t>
      </w:r>
      <w:r>
        <w:t>":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0"/>
        <w:jc w:val="both"/>
      </w:pPr>
      <w:r>
        <w:t>Despite six months of intensive work, with President Carter deeply</w:t>
      </w:r>
      <w:r>
        <w:br/>
        <w:t>involved, the U.S. still is as far away as ever from achieving a negotiated</w:t>
      </w:r>
      <w:r>
        <w:br/>
        <w:t>peace between Israel and the Arab countries.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220"/>
        <w:jc w:val="both"/>
      </w:pPr>
      <w:r>
        <w:rPr>
          <w:rStyle w:val="BodytextItalicff5"/>
        </w:rPr>
        <w:t>Hard line in Israel.</w:t>
      </w:r>
      <w:r>
        <w:t xml:space="preserve"> In terms of significant agreements, nevertheless,</w:t>
      </w:r>
      <w:r>
        <w:br/>
        <w:t>Vance collected no more this time than from his first Mideast trip last</w:t>
      </w:r>
      <w:r>
        <w:br/>
        <w:t>February. He told a news conference in Jerusalem: "In the discussions</w:t>
      </w:r>
      <w:r>
        <w:br/>
        <w:t>here in Israel, we did not narrow the gap any further."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220"/>
        <w:jc w:val="both"/>
      </w:pPr>
      <w:r>
        <w:t>Vance h</w:t>
      </w:r>
      <w:r>
        <w:t>ad hoped that he could move the two sides close enough</w:t>
      </w:r>
      <w:r>
        <w:br/>
        <w:t>together to warrant a full-scale peace conference in Geneva in October,</w:t>
      </w:r>
      <w:r>
        <w:br/>
        <w:t>a development Carter optimistically had predicted after his meeting in</w:t>
      </w:r>
      <w:r>
        <w:br/>
        <w:t>Washington in July with Israel's new and conservative Prim</w:t>
      </w:r>
      <w:r>
        <w:t>e Minister,</w:t>
      </w:r>
      <w:r>
        <w:br/>
        <w:t>Menachem Begin.</w:t>
      </w:r>
    </w:p>
    <w:p w:rsidR="005B14B7" w:rsidRDefault="004E0C33">
      <w:pPr>
        <w:pStyle w:val="Bodytext50"/>
        <w:shd w:val="clear" w:color="auto" w:fill="auto"/>
        <w:spacing w:line="259" w:lineRule="exact"/>
        <w:ind w:left="240" w:firstLine="220"/>
      </w:pPr>
      <w:r>
        <w:rPr>
          <w:rStyle w:val="Bodytext51"/>
        </w:rPr>
        <w:t>Instead, Begin greeted the Secretary in Jerusalem with a hard-line</w:t>
      </w:r>
      <w:r>
        <w:rPr>
          <w:rStyle w:val="Bodytext51"/>
        </w:rPr>
        <w:br/>
        <w:t>stance</w:t>
      </w:r>
      <w:r>
        <w:rPr>
          <w:rStyle w:val="Bodytext5NotItalic"/>
        </w:rPr>
        <w:t xml:space="preserve"> that seemed to rule out a return to the Geneva talks any time</w:t>
      </w:r>
      <w:r>
        <w:rPr>
          <w:rStyle w:val="Bodytext5NotItalic"/>
        </w:rPr>
        <w:br/>
        <w:t>soon.</w:t>
      </w:r>
    </w:p>
    <w:p w:rsidR="005B14B7" w:rsidRDefault="004E0C33">
      <w:pPr>
        <w:pStyle w:val="Bodytext50"/>
        <w:shd w:val="clear" w:color="auto" w:fill="auto"/>
        <w:spacing w:line="259" w:lineRule="exact"/>
        <w:ind w:left="240" w:firstLine="220"/>
      </w:pPr>
      <w:r>
        <w:rPr>
          <w:rStyle w:val="Bodytext5NotItalic"/>
        </w:rPr>
        <w:t>Israel, Begin insisted, would never sit down at the conference table</w:t>
      </w:r>
      <w:r>
        <w:rPr>
          <w:rStyle w:val="Bodytext5NotItalic"/>
        </w:rPr>
        <w:br/>
        <w:t>with the Palestin</w:t>
      </w:r>
      <w:r>
        <w:rPr>
          <w:rStyle w:val="Bodytext5NotItalic"/>
        </w:rPr>
        <w:t>e Liberation Organization,</w:t>
      </w:r>
      <w:r>
        <w:rPr>
          <w:rStyle w:val="Bodytext51"/>
        </w:rPr>
        <w:t xml:space="preserve"> as demanded by Arab</w:t>
      </w:r>
      <w:r>
        <w:rPr>
          <w:rStyle w:val="Bodytext51"/>
        </w:rPr>
        <w:br/>
        <w:t>nations, even if the PLO formally recognizes Israel's right to exist as an</w:t>
      </w:r>
      <w:r>
        <w:rPr>
          <w:rStyle w:val="Bodytext51"/>
        </w:rPr>
        <w:br/>
        <w:t>independent country.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220"/>
        <w:jc w:val="both"/>
      </w:pPr>
      <w:r>
        <w:t>The Prime Minister was equally adamant in declaring that Israel</w:t>
      </w:r>
      <w:r>
        <w:br/>
      </w:r>
      <w:r>
        <w:rPr>
          <w:rStyle w:val="BodytextItalicff5"/>
        </w:rPr>
        <w:t>would never give up the occupied West Bank of the</w:t>
      </w:r>
      <w:r>
        <w:rPr>
          <w:rStyle w:val="BodytextItalicff5"/>
        </w:rPr>
        <w:t xml:space="preserve"> Jordan River</w:t>
      </w:r>
      <w:r>
        <w:t xml:space="preserve"> for</w:t>
      </w:r>
      <w:r>
        <w:br/>
        <w:t>creation of a Palestinian homeland, an Arab proposal publicly supported</w:t>
      </w:r>
      <w:r>
        <w:br/>
        <w:t>by Carter.</w:t>
      </w:r>
    </w:p>
    <w:p w:rsidR="005B14B7" w:rsidRDefault="004E0C33">
      <w:pPr>
        <w:pStyle w:val="BodyText3"/>
        <w:shd w:val="clear" w:color="auto" w:fill="auto"/>
        <w:spacing w:after="62" w:line="259" w:lineRule="exact"/>
        <w:ind w:left="240" w:firstLine="220"/>
        <w:jc w:val="both"/>
      </w:pPr>
      <w:r>
        <w:t>Said one Israeli Foreign Ministry official</w:t>
      </w:r>
      <w:r>
        <w:rPr>
          <w:rStyle w:val="BodytextItalicff5"/>
        </w:rPr>
        <w:t xml:space="preserve"> after the Vance-Begin talks:</w:t>
      </w:r>
      <w:r>
        <w:rPr>
          <w:rStyle w:val="BodytextItalicff5"/>
        </w:rPr>
        <w:br/>
        <w:t>"We will never give back the West Bank to anybody.</w:t>
      </w:r>
      <w:r>
        <w:t xml:space="preserve"> If Washington</w:t>
      </w:r>
      <w:r>
        <w:br/>
        <w:t>pressures us to do</w:t>
      </w:r>
      <w:r>
        <w:t xml:space="preserve"> so, the peace process collapses, and the United States</w:t>
      </w:r>
      <w:r>
        <w:br/>
        <w:t>loses."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firstLine="220"/>
        <w:jc w:val="both"/>
      </w:pPr>
      <w:r>
        <w:rPr>
          <w:rStyle w:val="BodytextItalicff5"/>
        </w:rPr>
        <w:t>The Wall Street Journal</w:t>
      </w:r>
      <w:r>
        <w:t xml:space="preserve"> of August 11, 1977, summarizes the results of</w:t>
      </w:r>
      <w:r>
        <w:br/>
        <w:t>Secretary Vance's trip in an article entitled</w:t>
      </w:r>
      <w:r>
        <w:rPr>
          <w:rStyle w:val="BodytextItalicff5"/>
        </w:rPr>
        <w:t xml:space="preserve"> "Vance Concedes That Talks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36" w:line="257" w:lineRule="exact"/>
        <w:ind w:left="20" w:right="20" w:firstLine="0"/>
        <w:jc w:val="both"/>
      </w:pPr>
      <w:r>
        <w:rPr>
          <w:rStyle w:val="BodytextItalicff5"/>
        </w:rPr>
        <w:lastRenderedPageBreak/>
        <w:t>With Begin Didn't Narrow Ga</w:t>
      </w:r>
      <w:r>
        <w:rPr>
          <w:rStyle w:val="BodytextItalicff5"/>
        </w:rPr>
        <w:t>p Between Israel, Arabs ,"</w:t>
      </w:r>
      <w:r>
        <w:t xml:space="preserve"> the pertinent</w:t>
      </w:r>
      <w:r>
        <w:br/>
        <w:t>portion of which is quoted as follows: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95ptc"/>
        </w:rPr>
        <w:t>jerusalem</w:t>
      </w:r>
      <w:r>
        <w:t>—Chances of a Mideast peace conference this year—never</w:t>
      </w:r>
      <w:r>
        <w:br/>
        <w:t>bright—seem dimmer than ever as Secretary of State Cyrus Vance</w:t>
      </w:r>
      <w:r>
        <w:br/>
        <w:t>concludes a six-nation tour of the region today.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00"/>
        <w:jc w:val="both"/>
      </w:pPr>
      <w:r>
        <w:t>His effort to close the negotiating gap between Arabs and Israelis has</w:t>
      </w:r>
      <w:r>
        <w:br/>
        <w:t>had only limited success.</w:t>
      </w:r>
      <w:r>
        <w:rPr>
          <w:rStyle w:val="BodytextItalicff5"/>
        </w:rPr>
        <w:t xml:space="preserve"> Substantial, perhaps irreconcilable, differences</w:t>
      </w:r>
      <w:r>
        <w:rPr>
          <w:rStyle w:val="BodytextItalicff5"/>
        </w:rPr>
        <w:br/>
        <w:t>remain on key issues.</w:t>
      </w:r>
      <w:r>
        <w:t xml:space="preserve"> These include the extent of Israeli withdrawal</w:t>
      </w:r>
      <w:r>
        <w:br/>
        <w:t>from occupied territories, how to resolve</w:t>
      </w:r>
      <w:r>
        <w:t xml:space="preserve"> the Arab Palestinian problem,</w:t>
      </w:r>
      <w:r>
        <w:br/>
        <w:t>and the nature of future peaceful relations between the two sides.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00"/>
        <w:jc w:val="both"/>
      </w:pPr>
      <w:r>
        <w:t>The peacemaking effort hasn't halted. Next month at the United</w:t>
      </w:r>
      <w:r>
        <w:br/>
        <w:t>Nations General Assembly meeting, Mr. Vance will hold a series of</w:t>
      </w:r>
      <w:r>
        <w:br/>
        <w:t>meetings with Arab and Israel</w:t>
      </w:r>
      <w:r>
        <w:t>i foreign ministers in hopes of closing the</w:t>
      </w:r>
      <w:r>
        <w:br/>
        <w:t>gaps between their positions.</w:t>
      </w:r>
    </w:p>
    <w:p w:rsidR="005B14B7" w:rsidRDefault="004E0C33">
      <w:pPr>
        <w:pStyle w:val="BodyText3"/>
        <w:shd w:val="clear" w:color="auto" w:fill="auto"/>
        <w:spacing w:after="244" w:line="262" w:lineRule="exact"/>
        <w:ind w:left="220" w:right="20" w:firstLine="200"/>
        <w:jc w:val="both"/>
      </w:pPr>
      <w:r>
        <w:t>His chances of success, however, are problematical. Despite progress</w:t>
      </w:r>
      <w:r>
        <w:br/>
        <w:t>on some matters, two days of talks here with Prime Minister Menachem</w:t>
      </w:r>
      <w:r>
        <w:br/>
        <w:t>Begin, who is deeply suspicious of Arab moti</w:t>
      </w:r>
      <w:r>
        <w:t>ves, didn't bring the sides</w:t>
      </w:r>
      <w:r>
        <w:br/>
        <w:t>much closer, Mr. Vance conceded.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50"/>
        <w:shd w:val="clear" w:color="auto" w:fill="auto"/>
        <w:spacing w:after="238" w:line="257" w:lineRule="exact"/>
        <w:ind w:left="20" w:right="20" w:firstLine="220"/>
      </w:pPr>
      <w:r>
        <w:rPr>
          <w:rStyle w:val="Bodytext5NotItalic"/>
        </w:rPr>
        <w:t>The</w:t>
      </w:r>
      <w:r>
        <w:rPr>
          <w:rStyle w:val="Bodytext51"/>
        </w:rPr>
        <w:t xml:space="preserve"> U.S. News &amp; World Report,</w:t>
      </w:r>
      <w:r>
        <w:rPr>
          <w:rStyle w:val="Bodytext5NotItalic"/>
        </w:rPr>
        <w:t xml:space="preserve"> September 5, 1977, edition, gives its</w:t>
      </w:r>
      <w:r>
        <w:rPr>
          <w:rStyle w:val="Bodytext5NotItalic"/>
        </w:rPr>
        <w:br/>
        <w:t>analysis of</w:t>
      </w:r>
      <w:r>
        <w:rPr>
          <w:rStyle w:val="Bodytext51"/>
        </w:rPr>
        <w:t xml:space="preserve"> the reason for Prime Minister Begin</w:t>
      </w:r>
      <w:r w:rsidR="001C4DE0">
        <w:rPr>
          <w:rStyle w:val="Bodytext51"/>
          <w:vertAlign w:val="superscript"/>
        </w:rPr>
        <w:t xml:space="preserve"> </w:t>
      </w:r>
      <w:r>
        <w:rPr>
          <w:rStyle w:val="Bodytext51"/>
        </w:rPr>
        <w:t xml:space="preserve"> s uncompromising attitude: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t>Carter'</w:t>
      </w:r>
      <w:r>
        <w:t>s public statements on the shape of a Mideast agreement appar-</w:t>
      </w:r>
      <w:r>
        <w:br/>
        <w:t>ently have done much to convince the Arabs that the U.S. is genuinely</w:t>
      </w:r>
      <w:r>
        <w:br/>
        <w:t>interested in a "just peace" and that they can expect fair treatment from</w:t>
      </w:r>
      <w:r>
        <w:br/>
        <w:t>Washington.</w:t>
      </w:r>
      <w:r>
        <w:rPr>
          <w:rStyle w:val="BodytextItalicff5"/>
        </w:rPr>
        <w:t xml:space="preserve"> As a result, the Arab position today </w:t>
      </w:r>
      <w:r>
        <w:rPr>
          <w:rStyle w:val="BodytextItalicff5"/>
        </w:rPr>
        <w:t>appears more moder-</w:t>
      </w:r>
      <w:r>
        <w:rPr>
          <w:rStyle w:val="BodytextItalicff5"/>
        </w:rPr>
        <w:br/>
        <w:t>ate than ever before.</w:t>
      </w:r>
      <w:r>
        <w:t xml:space="preserve"> "We believe," Vance said in Israel, "that the Arabs</w:t>
      </w:r>
      <w:r>
        <w:br/>
        <w:t>are sincere in their desire for peace, and we conveyed this to Mr. Begin."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1"/>
        </w:rPr>
        <w:t>Keys to Be gin's stand. What is behind the uncompromising attitude</w:t>
      </w:r>
      <w:r>
        <w:rPr>
          <w:rStyle w:val="Bodytext51"/>
        </w:rPr>
        <w:br/>
        <w:t>Vance found in Israe</w:t>
      </w:r>
      <w:r>
        <w:rPr>
          <w:rStyle w:val="Bodytext51"/>
        </w:rPr>
        <w:t>l\ a nation that only a few weeks ago worried over</w:t>
      </w:r>
      <w:r>
        <w:rPr>
          <w:rStyle w:val="Bodytext51"/>
        </w:rPr>
        <w:br/>
        <w:t>worsening relations with the U.S.?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The amiable reception that Carter gave Begin in Washington did</w:t>
      </w:r>
      <w:r>
        <w:br/>
        <w:t>much to strengthen the new Prime Minister's position at home. Polls</w:t>
      </w:r>
      <w:r>
        <w:br/>
        <w:t xml:space="preserve">show him riding high, and his image as </w:t>
      </w:r>
      <w:r>
        <w:t>a statesman continues to grow—</w:t>
      </w:r>
      <w:r>
        <w:br/>
        <w:t>enabling him to stand firm in his position.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1"/>
        </w:rPr>
        <w:t>Also, Israeli officials are convinced Begin has the support of a large</w:t>
      </w:r>
      <w:r>
        <w:rPr>
          <w:rStyle w:val="Bodytext51"/>
        </w:rPr>
        <w:br/>
        <w:t>part of the Jewish community in the U.S. They believe, therefore, that</w:t>
      </w:r>
      <w:r>
        <w:rPr>
          <w:rStyle w:val="Bodytext51"/>
        </w:rPr>
        <w:br/>
        <w:t>Begin can successfully resist Carter, e</w:t>
      </w:r>
      <w:r>
        <w:rPr>
          <w:rStyle w:val="Bodytext51"/>
        </w:rPr>
        <w:t>ven in Congress, if the U.S.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558" w:line="200" w:lineRule="exact"/>
        <w:ind w:left="20" w:firstLine="0"/>
      </w:pPr>
      <w:r>
        <w:rPr>
          <w:rStyle w:val="Bodytext51"/>
        </w:rPr>
        <w:lastRenderedPageBreak/>
        <w:t>attempts to pressure Israel into making concessions to the Arabs.</w:t>
      </w:r>
    </w:p>
    <w:p w:rsidR="005B14B7" w:rsidRDefault="004E0C33">
      <w:pPr>
        <w:pStyle w:val="BodyText3"/>
        <w:shd w:val="clear" w:color="auto" w:fill="auto"/>
        <w:spacing w:after="511" w:line="200" w:lineRule="exact"/>
        <w:ind w:left="20" w:firstLine="0"/>
        <w:jc w:val="both"/>
      </w:pPr>
      <w:r>
        <w:t>The same edition of</w:t>
      </w:r>
      <w:r>
        <w:rPr>
          <w:rStyle w:val="BodytextItalicff5"/>
        </w:rPr>
        <w:t xml:space="preserve"> U.S. News &amp; World Report,</w:t>
      </w:r>
      <w:r>
        <w:t xml:space="preserve"> September 5, 1977,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0"/>
      </w:pPr>
      <w:r>
        <w:rPr>
          <w:rStyle w:val="Bodytext5NotItalic"/>
        </w:rPr>
        <w:t>Secretary of State Vance returns from Mideast making plain he feels</w:t>
      </w:r>
      <w:r>
        <w:rPr>
          <w:rStyle w:val="Bodytext5NotItalic"/>
        </w:rPr>
        <w:br/>
      </w:r>
      <w:r>
        <w:rPr>
          <w:rStyle w:val="Bodytext51"/>
        </w:rPr>
        <w:t>Israel is being obstructionist. Carter tells the nation at his press confer-</w:t>
      </w:r>
      <w:r>
        <w:rPr>
          <w:rStyle w:val="Bodytext51"/>
        </w:rPr>
        <w:br/>
        <w:t>ence that Israel acts illegally in settling West Bank.</w:t>
      </w:r>
    </w:p>
    <w:p w:rsidR="005B14B7" w:rsidRDefault="004E0C33">
      <w:pPr>
        <w:pStyle w:val="BodyText3"/>
        <w:shd w:val="clear" w:color="auto" w:fill="auto"/>
        <w:spacing w:after="287" w:line="259" w:lineRule="exact"/>
        <w:ind w:left="20" w:right="20" w:firstLine="220"/>
        <w:jc w:val="both"/>
      </w:pPr>
      <w:r>
        <w:t>Why hasn't Carter reacted more strongly to Israeli Prime Minister</w:t>
      </w:r>
      <w:r>
        <w:br/>
        <w:t>Begins tough independent line? Best guess:</w:t>
      </w:r>
      <w:r>
        <w:rPr>
          <w:rStyle w:val="BodytextItalicff5"/>
        </w:rPr>
        <w:t xml:space="preserve"> President is un</w:t>
      </w:r>
      <w:r>
        <w:rPr>
          <w:rStyle w:val="BodytextItalicff5"/>
        </w:rPr>
        <w:t>willing just</w:t>
      </w:r>
      <w:r>
        <w:rPr>
          <w:rStyle w:val="BodytextItalicff5"/>
        </w:rPr>
        <w:br/>
        <w:t>now to risk provoking U.S. Jewish Community</w:t>
      </w:r>
      <w:r>
        <w:t>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56" w:line="200" w:lineRule="exact"/>
        <w:ind w:left="20" w:firstLine="0"/>
        <w:jc w:val="both"/>
      </w:pPr>
      <w:r>
        <w:t>This strange and sudden reticence of the Carter administration was not</w:t>
      </w:r>
    </w:p>
    <w:p w:rsidR="005B14B7" w:rsidRDefault="004E0C33">
      <w:pPr>
        <w:pStyle w:val="BodyText3"/>
        <w:shd w:val="clear" w:color="auto" w:fill="auto"/>
        <w:spacing w:after="507" w:line="200" w:lineRule="exact"/>
        <w:ind w:left="20" w:firstLine="0"/>
        <w:jc w:val="both"/>
      </w:pPr>
      <w:r>
        <w:t>A report to the</w:t>
      </w:r>
      <w:r>
        <w:rPr>
          <w:rStyle w:val="BodytextItalicff5"/>
        </w:rPr>
        <w:t xml:space="preserve"> Los Angeles Times</w:t>
      </w:r>
      <w:r>
        <w:t xml:space="preserve"> from Cairo datelined September 4,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0"/>
        <w:jc w:val="both"/>
      </w:pPr>
      <w:r>
        <w:rPr>
          <w:rStyle w:val="BodytextItalicff5"/>
        </w:rPr>
        <w:t>Amid signs of growing Arab disillusion</w:t>
      </w:r>
      <w:r>
        <w:rPr>
          <w:rStyle w:val="BodytextItalicff5"/>
        </w:rPr>
        <w:t>ment with the Carter Adminis-</w:t>
      </w:r>
      <w:r>
        <w:rPr>
          <w:rStyle w:val="BodytextItalicff5"/>
        </w:rPr>
        <w:br/>
        <w:t>tration,</w:t>
      </w:r>
      <w:r>
        <w:t xml:space="preserve"> foreign ministers of the Arab League met in Cairo Saturday to</w:t>
      </w:r>
      <w:r>
        <w:br/>
        <w:t>hammer out a unified strategy. In the words of one observer, it "will</w:t>
      </w:r>
      <w:r>
        <w:br/>
        <w:t>force President Carter to the moment of truth" on the issues of Israeli</w:t>
      </w:r>
      <w:r>
        <w:br/>
        <w:t>settlements a</w:t>
      </w:r>
      <w:r>
        <w:t>nd dialogue with the Palestinians.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t>Although the Carter Administration has condemned Israel's recent</w:t>
      </w:r>
      <w:r>
        <w:br/>
        <w:t>establishment of new West Bank settlements and made conditional</w:t>
      </w:r>
      <w:r>
        <w:br/>
        <w:t>overtures to the PLO, which the Palestinians rejected, even the moderate</w:t>
      </w:r>
      <w:r>
        <w:br/>
      </w:r>
      <w:r>
        <w:t>Arab countries, such as Egypt, have expressed disappointment that the</w:t>
      </w:r>
      <w:r>
        <w:br/>
        <w:t>American stance so far has appeared to be more talk than action.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20"/>
        <w:jc w:val="both"/>
      </w:pPr>
      <w:r>
        <w:t>"We admire President Carter's statements—even Yasser Arafat (the</w:t>
      </w:r>
      <w:r>
        <w:br/>
        <w:t>PLO leader) has spoken admiringly of them—but we are beg</w:t>
      </w:r>
      <w:r>
        <w:t>inning to</w:t>
      </w:r>
      <w:r>
        <w:br/>
        <w:t>see what he said as more posturing than policy," an Arab source said.</w:t>
      </w:r>
      <w:r>
        <w:br/>
      </w:r>
      <w:r>
        <w:rPr>
          <w:rStyle w:val="BodytextItalicff5"/>
        </w:rPr>
        <w:t>"The Americans condemn the Israeli settlements, but instead of punish-</w:t>
      </w:r>
      <w:r>
        <w:rPr>
          <w:rStyle w:val="BodytextItalicff5"/>
        </w:rPr>
        <w:br/>
        <w:t>ing Israel with pressure that only America can exert, they reward Israel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Arab anger over the establishmen</w:t>
      </w:r>
      <w:r>
        <w:t>t of more Israeli settlements on the</w:t>
      </w:r>
      <w:r>
        <w:br/>
        <w:t>West Bank was further exacerbated here Friday by word from Israel that</w:t>
      </w:r>
      <w:r>
        <w:br/>
        <w:t>Ariel Sharon, the Israeli agriculture minister, was proposing an intensive</w:t>
      </w:r>
      <w:r>
        <w:br/>
        <w:t>long-range West Bank settlement policy, coupled with a doubling of the</w:t>
      </w:r>
      <w:r>
        <w:br/>
        <w:t>Is</w:t>
      </w:r>
      <w:r>
        <w:t>raeli population to sustain it.</w:t>
      </w:r>
      <w:r w:rsidR="001C4DE0">
        <w:rPr>
          <w:vertAlign w:val="superscript"/>
        </w:rPr>
        <w:t xml:space="preserve"> </w:t>
      </w:r>
      <w:r>
        <w:t xml:space="preserve"> [Emphasis supplied]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lastRenderedPageBreak/>
        <w:t>Notwithstanding Carter's condemnations, Israel continued to accelerate</w:t>
      </w:r>
      <w:r>
        <w:br/>
        <w:t>the pace of the settlement program on the West Bank in order to advance</w:t>
      </w:r>
      <w:r>
        <w:br/>
        <w:t>its policy of putting "facts on the ground."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20"/>
        <w:jc w:val="both"/>
      </w:pPr>
      <w:r>
        <w:t>In its Septemb</w:t>
      </w:r>
      <w:r>
        <w:t>er 19, 1977, edition,</w:t>
      </w:r>
      <w:r>
        <w:rPr>
          <w:rStyle w:val="BodytextItalicff5"/>
        </w:rPr>
        <w:t xml:space="preserve"> Time</w:t>
      </w:r>
      <w:r>
        <w:t xml:space="preserve"> magazine reflects upon the</w:t>
      </w:r>
      <w:r>
        <w:br/>
        <w:t>discouragement and disillusionment of the Carter administration: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Italicff5"/>
        </w:rPr>
        <w:t>Time</w:t>
      </w:r>
      <w:r>
        <w:t xml:space="preserve"> learned last week that despite official denials Israel has started, in</w:t>
      </w:r>
      <w:r>
        <w:br/>
        <w:t>addition to the three officially declared new settlements, an</w:t>
      </w:r>
      <w:r>
        <w:t>other three</w:t>
      </w:r>
      <w:r>
        <w:br/>
        <w:t>new settlements in the past month, and a fourth is in the process of</w:t>
      </w:r>
      <w:r>
        <w:br/>
        <w:t>being manned. Moreover, the controversial plan of Agriculture Minister</w:t>
      </w:r>
      <w:r>
        <w:br/>
        <w:t>Ariel Sharon to settle 2 million Jews in occupied lands has the official</w:t>
      </w:r>
      <w:r>
        <w:br/>
        <w:t>support of Premier Menachem Beg</w:t>
      </w:r>
      <w:r>
        <w:t>ins government. "We will continue</w:t>
      </w:r>
      <w:r>
        <w:br/>
        <w:t>to settle, and settling is a long process which must be carried out," said</w:t>
      </w:r>
      <w:r>
        <w:br/>
        <w:t>Sharon in an interview last week with Jerusalem Bureau Chief Donald</w:t>
      </w:r>
      <w:r>
        <w:br/>
        <w:t>Neff and Correspondent David Halevy. "</w:t>
      </w:r>
      <w:r>
        <w:rPr>
          <w:rStyle w:val="BodytextItalicff5"/>
        </w:rPr>
        <w:t>Anyone who thinks that this</w:t>
      </w:r>
      <w:r>
        <w:rPr>
          <w:rStyle w:val="BodytextItalicff5"/>
        </w:rPr>
        <w:br/>
        <w:t>government is</w:t>
      </w:r>
      <w:r>
        <w:rPr>
          <w:rStyle w:val="BodytextItalicff5"/>
        </w:rPr>
        <w:t xml:space="preserve"> going to withdraw from the West Bank is suffering</w:t>
      </w:r>
      <w:r>
        <w:rPr>
          <w:rStyle w:val="BodytextItalicff5"/>
        </w:rPr>
        <w:br/>
        <w:t>delusions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20"/>
        <w:jc w:val="both"/>
      </w:pPr>
      <w:r>
        <w:t>Even though Carter says he has private assurances from all of the</w:t>
      </w:r>
      <w:r>
        <w:br/>
        <w:t>leaders that they will be more flexible than their public stance, hopes for</w:t>
      </w:r>
      <w:r>
        <w:br/>
      </w:r>
      <w:r>
        <w:t>a renewed Geneva are dimmer than ever. In an interview with Syndi-</w:t>
      </w:r>
      <w:r>
        <w:br/>
        <w:t>cated Columnist Trude B. Feldman that appears in a number of Jewish</w:t>
      </w:r>
      <w:r>
        <w:br/>
        <w:t>publications around the country this week, the President seemed sobered</w:t>
      </w:r>
      <w:r>
        <w:br/>
        <w:t>by the procedural difficulties in bringing the tw</w:t>
      </w:r>
      <w:r>
        <w:t>o sides together. "Dozens</w:t>
      </w:r>
      <w:r>
        <w:br/>
        <w:t>of other foreign policy matters have suffered to some degree because I've</w:t>
      </w:r>
      <w:r>
        <w:br/>
        <w:t>expended so much time on this issue," he said. "If our efforts fail this</w:t>
      </w:r>
      <w:r>
        <w:br/>
        <w:t>year, it'll be difficult for us to continue to devote that much time and</w:t>
      </w:r>
      <w:r>
        <w:br/>
        <w:t xml:space="preserve">energy to </w:t>
      </w:r>
      <w:r>
        <w:t>the Mideast."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t>Nevertheless, Carter continued doggedly to pursue his hopes for a</w:t>
      </w:r>
      <w:r>
        <w:br/>
        <w:t>Geneva conference that would somehow include Palestinian represen-</w:t>
      </w:r>
      <w:r>
        <w:br/>
        <w:t>tation.</w:t>
      </w:r>
    </w:p>
    <w:p w:rsidR="005B14B7" w:rsidRDefault="004E0C33">
      <w:pPr>
        <w:pStyle w:val="BodyText3"/>
        <w:shd w:val="clear" w:color="auto" w:fill="auto"/>
        <w:spacing w:after="251" w:line="200" w:lineRule="exact"/>
        <w:ind w:firstLine="220"/>
        <w:jc w:val="both"/>
      </w:pPr>
      <w:r>
        <w:rPr>
          <w:rStyle w:val="BodytextItalicff5"/>
        </w:rPr>
        <w:t>Time</w:t>
      </w:r>
      <w:r>
        <w:t xml:space="preserve"> magazine, in the October 10, 1977, edition reports:</w:t>
      </w:r>
    </w:p>
    <w:p w:rsidR="005B14B7" w:rsidRDefault="004E0C33">
      <w:pPr>
        <w:pStyle w:val="Bodytext60"/>
        <w:shd w:val="clear" w:color="auto" w:fill="auto"/>
        <w:spacing w:before="0" w:after="41" w:line="140" w:lineRule="exact"/>
        <w:ind w:left="1980"/>
        <w:jc w:val="left"/>
      </w:pPr>
      <w:r>
        <w:rPr>
          <w:rStyle w:val="Bodytext6Spacing0pt1"/>
        </w:rPr>
        <w:t>the palestinian problem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95ptc"/>
        </w:rPr>
        <w:t>geneva:</w:t>
      </w:r>
      <w:r>
        <w:t xml:space="preserve"> U.S. polic</w:t>
      </w:r>
      <w:r>
        <w:t>y is shifting on whether to deal with the PLO.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"It is obvious to me that there can be no Middle Eastern peace</w:t>
      </w:r>
      <w:r>
        <w:br/>
        <w:t>settlement without adequate Palestinian representation." So said Presi-</w:t>
      </w:r>
      <w:r>
        <w:br/>
        <w:t>dent Carter at his Washington press conference, echoing a theme he had</w:t>
      </w:r>
      <w:r>
        <w:br/>
        <w:t>sta</w:t>
      </w:r>
      <w:r>
        <w:t>ted many times before. But then Carter went a significant step further.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lastRenderedPageBreak/>
        <w:t>If the Palestine Liberation Organization endorsed United Nations reso-</w:t>
      </w:r>
      <w:r>
        <w:br/>
        <w:t>lutions that implicitly accept Israel's right to exist, he promised, "then we</w:t>
      </w:r>
      <w:r>
        <w:br/>
        <w:t>will begin to meet with them and t</w:t>
      </w:r>
      <w:r>
        <w:t>o search for some accommodation and</w:t>
      </w:r>
      <w:r>
        <w:br/>
        <w:t>some reasonable approach to the Palestinian question."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t>Arabs hailed the President's statement: Israelis were furious. In Jeru-</w:t>
      </w:r>
      <w:r>
        <w:br/>
        <w:t>salem's view, Carter was backing away from a long-standing agreement</w:t>
      </w:r>
      <w:r>
        <w:br/>
      </w:r>
      <w:r>
        <w:t>that the U.S. would never deal with the PLO as long as it was committed</w:t>
      </w:r>
      <w:r>
        <w:br/>
        <w:t>to the destruction of Israel. More than that, the Israelis detected that they</w:t>
      </w:r>
      <w:r>
        <w:br/>
        <w:t>were coming under heavy pressure from their closest ally in the world—</w:t>
      </w:r>
      <w:r>
        <w:br/>
        <w:t>an ally that was significantly modi</w:t>
      </w:r>
      <w:r>
        <w:t>fying its policy in the Middle East.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20" w:right="20" w:firstLine="200"/>
        <w:jc w:val="both"/>
      </w:pPr>
      <w:r>
        <w:t>The Israeli perception is basically correct. Ever since his Clinton,</w:t>
      </w:r>
      <w:r>
        <w:br/>
        <w:t>Mass., call last March for a Palestinian "homeland,"</w:t>
      </w:r>
      <w:r>
        <w:rPr>
          <w:rStyle w:val="BodytextItalicff5"/>
        </w:rPr>
        <w:t xml:space="preserve"> Jimmy Carter has</w:t>
      </w:r>
      <w:r>
        <w:rPr>
          <w:rStyle w:val="BodytextItalicff5"/>
        </w:rPr>
        <w:br/>
        <w:t>become more and more convinced that the Palestinian issue is, as</w:t>
      </w:r>
      <w:r>
        <w:rPr>
          <w:rStyle w:val="BodytextItalicff5"/>
        </w:rPr>
        <w:br/>
        <w:t>President Hafez</w:t>
      </w:r>
      <w:r>
        <w:rPr>
          <w:rStyle w:val="BodytextItalicff5"/>
        </w:rPr>
        <w:t xml:space="preserve"> Assad of Syria calls it, "the mother question" in the</w:t>
      </w:r>
      <w:r>
        <w:rPr>
          <w:rStyle w:val="BodytextItalicff5"/>
        </w:rPr>
        <w:br/>
        <w:t>Middle East.</w:t>
      </w:r>
      <w:r>
        <w:t xml:space="preserve"> Carter also feels that answering that question is of vital</w:t>
      </w:r>
      <w:r>
        <w:br/>
        <w:t>importance to America's "national interests" and the key to a successful</w:t>
      </w:r>
      <w:r>
        <w:br/>
        <w:t>resumption of peace negotiations in Geneva.</w:t>
      </w:r>
      <w:r w:rsidR="001C4DE0">
        <w:rPr>
          <w:vertAlign w:val="superscript"/>
        </w:rPr>
        <w:t xml:space="preserve"> </w:t>
      </w:r>
      <w:r>
        <w:t xml:space="preserve"> [Emphasis </w:t>
      </w:r>
      <w:r>
        <w:t>supplied]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Notwithstanding the virtual impossibility of a "negotiated" peace at</w:t>
      </w:r>
      <w:r>
        <w:br/>
        <w:t>Geneva, the U.S. still was pushing both sides to the conference table.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right="20" w:firstLine="220"/>
        <w:jc w:val="both"/>
      </w:pPr>
      <w:r>
        <w:t>In a report in the October 24, 1977, issue</w:t>
      </w:r>
      <w:r>
        <w:rPr>
          <w:rStyle w:val="BodytextItalicff5"/>
        </w:rPr>
        <w:t xml:space="preserve"> Newsweek</w:t>
      </w:r>
      <w:r>
        <w:t xml:space="preserve"> concludes by</w:t>
      </w:r>
      <w:r>
        <w:br/>
        <w:t>saying: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20" w:right="20" w:firstLine="0"/>
        <w:jc w:val="both"/>
      </w:pPr>
      <w:r>
        <w:t>U.S. officials remained confident</w:t>
      </w:r>
      <w:r>
        <w:t xml:space="preserve"> that a Geneva conference could still be</w:t>
      </w:r>
      <w:r>
        <w:br/>
        <w:t>launched before the end of the year. "We have a 40-60 chance of seeing</w:t>
      </w:r>
      <w:r>
        <w:br/>
        <w:t>all the Arab parties accept the working paper more or less unscathed,"</w:t>
      </w:r>
      <w:r>
        <w:br/>
        <w:t>one top U.S. aide said last week. Experienced Middle East diplomats</w:t>
      </w:r>
      <w:r>
        <w:br/>
        <w:t xml:space="preserve">were </w:t>
      </w:r>
      <w:r>
        <w:t>less optimistic. They feared that the Dayan-Carter working paper</w:t>
      </w:r>
      <w:r>
        <w:br/>
        <w:t>had disillusioned more militant Arab leaders,</w:t>
      </w:r>
      <w:r>
        <w:rPr>
          <w:rStyle w:val="BodytextItalicff5"/>
        </w:rPr>
        <w:t xml:space="preserve"> persuading them that no</w:t>
      </w:r>
      <w:r>
        <w:rPr>
          <w:rStyle w:val="BodytextItalicff5"/>
        </w:rPr>
        <w:br/>
        <w:t>U.S. President—regardless of his expressed sympathy for the Arab</w:t>
      </w:r>
      <w:r>
        <w:rPr>
          <w:rStyle w:val="BodytextItalicff5"/>
        </w:rPr>
        <w:br/>
        <w:t>cause—could withstand pressure from a powerful pro-Israe</w:t>
      </w:r>
      <w:r>
        <w:rPr>
          <w:rStyle w:val="BodytextItalicff5"/>
        </w:rPr>
        <w:t>l lobby.</w:t>
      </w:r>
      <w:r>
        <w:t xml:space="preserve"> Con-</w:t>
      </w:r>
      <w:r>
        <w:br/>
        <w:t>sequently, Carter may have to do a lot more persuading before Arabs and</w:t>
      </w:r>
      <w:r>
        <w:br/>
        <w:t>Israelis sit down together at Geneva.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27" w:line="259" w:lineRule="exact"/>
        <w:ind w:right="20" w:firstLine="220"/>
        <w:jc w:val="both"/>
      </w:pPr>
      <w:r>
        <w:t>In an article in the</w:t>
      </w:r>
      <w:r>
        <w:rPr>
          <w:rStyle w:val="BodytextItalicff5"/>
        </w:rPr>
        <w:t xml:space="preserve"> Los Angeles Times</w:t>
      </w:r>
      <w:r>
        <w:t xml:space="preserve"> entitled "The Fairy Tale Status of</w:t>
      </w:r>
      <w:r>
        <w:br/>
        <w:t>U.S.-Israeli Ties,"</w:t>
      </w:r>
      <w:r>
        <w:t xml:space="preserve"> Arie Lova Eliav, a member of the Israeli Parliament,</w:t>
      </w:r>
      <w:r>
        <w:br/>
        <w:t>offers some perceptive observations:</w:t>
      </w:r>
    </w:p>
    <w:p w:rsidR="005B14B7" w:rsidRDefault="004E0C33">
      <w:pPr>
        <w:pStyle w:val="BodyText3"/>
        <w:shd w:val="clear" w:color="auto" w:fill="auto"/>
        <w:spacing w:line="200" w:lineRule="exact"/>
        <w:ind w:firstLine="220"/>
        <w:jc w:val="both"/>
      </w:pPr>
      <w:r>
        <w:t>After Secretary of State Vance's recent visit to Israel, I rose to deliver a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40" w:right="20" w:firstLine="0"/>
        <w:jc w:val="right"/>
      </w:pPr>
      <w:r>
        <w:lastRenderedPageBreak/>
        <w:t>speech to the Knesset. Opening a volume of Hans Christian Andersen</w:t>
      </w:r>
      <w:r>
        <w:br/>
      </w:r>
      <w:r>
        <w:t>fables, I read aloud to my colleagues the well-known story "The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40" w:right="20" w:firstLine="220"/>
        <w:jc w:val="both"/>
      </w:pPr>
      <w:r>
        <w:rPr>
          <w:rStyle w:val="BodytextItalicff5"/>
        </w:rPr>
        <w:t>This fairy tale, unfortunately, reflects the status of current U.S.-Israel</w:t>
      </w:r>
      <w:r>
        <w:rPr>
          <w:rStyle w:val="BodytextItalicff5"/>
        </w:rPr>
        <w:br/>
        <w:t>relations.</w:t>
      </w:r>
      <w:r>
        <w:t xml:space="preserve"> Because both the Israeli and American governments want</w:t>
      </w:r>
      <w:r>
        <w:br/>
        <w:t>fervently to believe that their mutual interests ar</w:t>
      </w:r>
      <w:r>
        <w:t>e growing ever greater</w:t>
      </w:r>
      <w:r>
        <w:br/>
        <w:t>and that peace in the Mideast is looming ever closer, they pretend it is</w:t>
      </w:r>
      <w:r>
        <w:br/>
        <w:t>so, just as the emperor's subjects pretended that he was arrayed in</w:t>
      </w:r>
      <w:r>
        <w:br/>
        <w:t>expensive finery. But behind the outward trappings of mutual respect</w:t>
      </w:r>
      <w:r>
        <w:br/>
        <w:t xml:space="preserve">and goodwill—exhibited </w:t>
      </w:r>
      <w:r>
        <w:t>by government officials in flattering eulogies</w:t>
      </w:r>
      <w:r>
        <w:br/>
        <w:t>and carefully worded proclamations of optimism—</w:t>
      </w:r>
      <w:r>
        <w:rPr>
          <w:rStyle w:val="BodytextItalicff5"/>
        </w:rPr>
        <w:t>stands the all-too-</w:t>
      </w:r>
      <w:r>
        <w:rPr>
          <w:rStyle w:val="BodytextItalicff5"/>
        </w:rPr>
        <w:br/>
        <w:t>naked truth: The policies of Prime Minister Begin and his Likud Party</w:t>
      </w:r>
      <w:r>
        <w:rPr>
          <w:rStyle w:val="BodytextItalicff5"/>
        </w:rPr>
        <w:br/>
        <w:t>have headed Israel on a collision course not only with America but with</w:t>
      </w:r>
      <w:r>
        <w:rPr>
          <w:rStyle w:val="BodytextItalicff5"/>
        </w:rPr>
        <w:br/>
      </w:r>
      <w:r>
        <w:rPr>
          <w:rStyle w:val="BodytextItalicff5"/>
        </w:rPr>
        <w:t>the Arabs and the rest of the world as well</w:t>
      </w:r>
      <w:r>
        <w:t>,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t>Earlier in the Carter administration, a red alert had been flashed to Israel</w:t>
      </w:r>
      <w:r>
        <w:br/>
        <w:t>and to the Jewish community in America. Carter had been heard to say that</w:t>
      </w:r>
      <w:r>
        <w:br/>
        <w:t xml:space="preserve">the Palestinians had some "legitimate </w:t>
      </w:r>
      <w:r>
        <w:t>rights" and Brzeszinski had said that</w:t>
      </w:r>
      <w:r>
        <w:br/>
        <w:t>the U.S. has a direct interest in the outcome of the Middle East conflict and</w:t>
      </w:r>
      <w:r>
        <w:br/>
        <w:t>had a legitimate right to exercise its own leverage with Israel and the Arabs</w:t>
      </w:r>
    </w:p>
    <w:p w:rsidR="005B14B7" w:rsidRDefault="004E0C33">
      <w:pPr>
        <w:pStyle w:val="BodyText3"/>
        <w:shd w:val="clear" w:color="auto" w:fill="auto"/>
        <w:spacing w:after="236" w:line="261" w:lineRule="exact"/>
        <w:ind w:left="20" w:right="20" w:firstLine="220"/>
        <w:jc w:val="both"/>
      </w:pPr>
      <w:r>
        <w:t xml:space="preserve">For the benefit of its readers, the October 11, 1977, edition </w:t>
      </w:r>
      <w:r>
        <w:t>of the</w:t>
      </w:r>
      <w:r>
        <w:br/>
      </w:r>
      <w:r>
        <w:rPr>
          <w:rStyle w:val="BodytextItalicff5"/>
        </w:rPr>
        <w:t>Jerusalem Post</w:t>
      </w:r>
      <w:r>
        <w:t xml:space="preserve"> explained this latest development and goes on to reassure</w:t>
      </w:r>
      <w:r>
        <w:br/>
        <w:t>its readers that there is no cause for concern to Israel:</w:t>
      </w:r>
    </w:p>
    <w:p w:rsidR="005B14B7" w:rsidRDefault="004E0C33">
      <w:pPr>
        <w:pStyle w:val="BodyText3"/>
        <w:shd w:val="clear" w:color="auto" w:fill="auto"/>
        <w:spacing w:after="246" w:line="266" w:lineRule="exact"/>
        <w:ind w:left="240" w:right="20" w:firstLine="0"/>
        <w:jc w:val="right"/>
      </w:pPr>
      <w:r>
        <w:t>But should we be all that surprised by the current tilt in U.S. policy?</w:t>
      </w:r>
      <w:r>
        <w:br/>
        <w:t>Maybe not, according to one respected Washingt</w:t>
      </w:r>
      <w:r>
        <w:t>on observer of the</w:t>
      </w:r>
    </w:p>
    <w:p w:rsidR="005B14B7" w:rsidRDefault="004E0C33">
      <w:pPr>
        <w:pStyle w:val="BodyText3"/>
        <w:shd w:val="clear" w:color="auto" w:fill="auto"/>
        <w:spacing w:after="720" w:line="259" w:lineRule="exact"/>
        <w:ind w:left="240" w:right="20" w:firstLine="220"/>
        <w:jc w:val="both"/>
      </w:pPr>
      <w:r>
        <w:t>I.L. Kenen, the honorary chairman of the American-Israel Public</w:t>
      </w:r>
      <w:r>
        <w:br/>
        <w:t>Affairs Committee, pointed out some days ago that the first years of new</w:t>
      </w:r>
      <w:r>
        <w:br/>
        <w:t>administrations in Washington have usually proved to be difficult ones</w:t>
      </w:r>
      <w:r>
        <w:br/>
        <w:t>for Israel. Testifying before</w:t>
      </w:r>
      <w:r>
        <w:t xml:space="preserve"> a Senate Foreign Relations Subcommittee,</w:t>
      </w:r>
      <w:r>
        <w:br/>
        <w:t>Kenen said that</w:t>
      </w:r>
      <w:r>
        <w:rPr>
          <w:rStyle w:val="BodytextItalicff5"/>
        </w:rPr>
        <w:t xml:space="preserve"> "a review of U.S. policy in the Middle East reveals a</w:t>
      </w:r>
      <w:r>
        <w:rPr>
          <w:rStyle w:val="BodytextItalicff5"/>
        </w:rPr>
        <w:br/>
        <w:t>recurrent quadrennial exercise."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right"/>
      </w:pPr>
      <w:r>
        <w:t>Behind the [U.S.] Administration's zealousness is the rosy report on</w:t>
      </w:r>
      <w:r>
        <w:br/>
      </w:r>
      <w:r>
        <w:t>Arab intentions which Vance brought back from his August trip to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40" w:firstLine="0"/>
        <w:jc w:val="both"/>
      </w:pPr>
      <w:r>
        <w:lastRenderedPageBreak/>
        <w:t>Middle East. His message was clear: The Arab states are ready to sign</w:t>
      </w:r>
      <w:r>
        <w:br/>
        <w:t>peace treaties with Israel in exchange for a return essentially to the pre-</w:t>
      </w:r>
      <w:r>
        <w:br/>
        <w:t>1967 lines and the creation of a Palesti</w:t>
      </w:r>
      <w:r>
        <w:t>nian "entity" of one type or</w:t>
      </w:r>
      <w:r>
        <w:br/>
        <w:t>another on the West Bank. Thus, the U.S. has a "historic" opportunity to</w:t>
      </w:r>
      <w:r>
        <w:br/>
        <w:t>achieve peace—an opportunity that must not be missed.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40" w:firstLine="200"/>
        <w:jc w:val="both"/>
      </w:pPr>
      <w:r>
        <w:t>As mentioned above, the first years of new administrations have</w:t>
      </w:r>
      <w:r>
        <w:br/>
        <w:t>traditionally seen new U.S. peace in</w:t>
      </w:r>
      <w:r>
        <w:t>itiatives in the Middle East.</w:t>
      </w:r>
      <w:r>
        <w:rPr>
          <w:rStyle w:val="BodytextItalicff5"/>
        </w:rPr>
        <w:t xml:space="preserve"> Re-</w:t>
      </w:r>
      <w:r>
        <w:rPr>
          <w:rStyle w:val="BodytextItalicff5"/>
        </w:rPr>
        <w:br/>
        <w:t>election time is still three years away.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40" w:firstLine="200"/>
        <w:jc w:val="both"/>
      </w:pPr>
      <w:r>
        <w:t>The Begin Government is clearly trying to avoid such a split with</w:t>
      </w:r>
      <w:r>
        <w:br/>
        <w:t>Washington. But the Carter Administration at this stage may feel that it</w:t>
      </w:r>
      <w:r>
        <w:br/>
        <w:t>can risk some strains with Israel in order</w:t>
      </w:r>
      <w:r>
        <w:t xml:space="preserve"> to promote the Geneva peace</w:t>
      </w:r>
      <w:r>
        <w:br/>
        <w:t>talks.</w:t>
      </w:r>
    </w:p>
    <w:p w:rsidR="005B14B7" w:rsidRDefault="004E0C33">
      <w:pPr>
        <w:pStyle w:val="Bodytext50"/>
        <w:shd w:val="clear" w:color="auto" w:fill="auto"/>
        <w:spacing w:after="240" w:line="264" w:lineRule="exact"/>
        <w:ind w:left="220" w:right="240" w:firstLine="200"/>
      </w:pPr>
      <w:r>
        <w:rPr>
          <w:rStyle w:val="Bodytext51"/>
        </w:rPr>
        <w:t>If historical experience is anything to go by, the President and his</w:t>
      </w:r>
      <w:r>
        <w:rPr>
          <w:rStyle w:val="Bodytext51"/>
        </w:rPr>
        <w:br/>
        <w:t>advisers will soon learn that the domestic price is too high to pay. An</w:t>
      </w:r>
      <w:r>
        <w:rPr>
          <w:rStyle w:val="Bodytext51"/>
        </w:rPr>
        <w:br/>
        <w:t>organized, articulate, and vocal interest-group operating in America's</w:t>
      </w:r>
      <w:r>
        <w:rPr>
          <w:rStyle w:val="Bodytext51"/>
        </w:rPr>
        <w:br/>
        <w:t>democrat</w:t>
      </w:r>
      <w:r>
        <w:rPr>
          <w:rStyle w:val="Bodytext51"/>
        </w:rPr>
        <w:t>ic system can cause the executive branch of government a lot of</w:t>
      </w:r>
      <w:r>
        <w:rPr>
          <w:rStyle w:val="Bodytext51"/>
        </w:rPr>
        <w:br/>
        <w:t>headaches if aroused,</w:t>
      </w:r>
      <w:r>
        <w:rPr>
          <w:rStyle w:val="Bodytext5NotItalic"/>
        </w:rPr>
        <w:t xml:space="preserve"> as happened last week after the Vance-Gromyko</w:t>
      </w:r>
      <w:r>
        <w:rPr>
          <w:rStyle w:val="Bodytext5NotItalic"/>
        </w:rPr>
        <w:br/>
        <w:t>statement.</w:t>
      </w:r>
      <w:r w:rsidR="001C4DE0">
        <w:rPr>
          <w:rStyle w:val="Bodytext5NotItalic"/>
          <w:vertAlign w:val="superscript"/>
        </w:rPr>
        <w:t xml:space="preserve"> </w:t>
      </w:r>
      <w:r>
        <w:rPr>
          <w:rStyle w:val="Bodytext5NotItalic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4" w:lineRule="exact"/>
        <w:ind w:right="240" w:firstLine="220"/>
        <w:jc w:val="both"/>
      </w:pPr>
      <w:r>
        <w:t>During the balance of 1977, the Carter administration never ceased its</w:t>
      </w:r>
      <w:r>
        <w:br/>
        <w:t>efforts to reconvene</w:t>
      </w:r>
      <w:r>
        <w:t xml:space="preserve"> a Geneva conference, including an offer to the Soviet</w:t>
      </w:r>
      <w:r>
        <w:br/>
        <w:t>Union to resume its former position as co-chairman. This caused an almost</w:t>
      </w:r>
      <w:r>
        <w:br/>
        <w:t>"hysterical" response from Israel. In the meantime, however, events in</w:t>
      </w:r>
      <w:r>
        <w:br/>
        <w:t xml:space="preserve">Israel were developing which would play a critical role </w:t>
      </w:r>
      <w:r>
        <w:t>in later peace</w:t>
      </w:r>
      <w:r>
        <w:br/>
        <w:t>negotiations.</w:t>
      </w:r>
    </w:p>
    <w:p w:rsidR="005B14B7" w:rsidRDefault="004E0C33">
      <w:pPr>
        <w:pStyle w:val="BodyText3"/>
        <w:shd w:val="clear" w:color="auto" w:fill="auto"/>
        <w:spacing w:after="62" w:line="264" w:lineRule="exact"/>
        <w:ind w:right="240" w:firstLine="220"/>
        <w:jc w:val="both"/>
      </w:pPr>
      <w:r>
        <w:t>The Likud victory had opened the flood gates to the extremist religious</w:t>
      </w:r>
      <w:r>
        <w:br/>
        <w:t>parties who had supported the Likud and claim to believe, as Begin does,</w:t>
      </w:r>
      <w:r>
        <w:br/>
        <w:t>that the West Bank and Gaza are "sacred territories," part of "Eretz Israel,"</w:t>
      </w:r>
      <w:r>
        <w:br/>
        <w:t xml:space="preserve">and </w:t>
      </w:r>
      <w:r>
        <w:t>that not a foot of it can be bargained away. The October 17, 1977,</w:t>
      </w:r>
      <w:r>
        <w:br/>
        <w:t>edition of</w:t>
      </w:r>
      <w:r>
        <w:rPr>
          <w:rStyle w:val="BodytextItalicff5"/>
        </w:rPr>
        <w:t xml:space="preserve"> U.S. News &amp; World Report</w:t>
      </w:r>
      <w:r>
        <w:t xml:space="preserve"> contains the following report,</w:t>
      </w:r>
      <w:r>
        <w:br/>
        <w:t>datelined Nablus, and entitled "Israel Is in No Mood to Give Up Anything,"</w:t>
      </w:r>
      <w:r>
        <w:br/>
        <w:t>and is quoted in part below: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40" w:firstLine="0"/>
        <w:jc w:val="both"/>
      </w:pPr>
      <w:r>
        <w:t>Here on the West Bank of the Jordan River, President Carter faces his</w:t>
      </w:r>
      <w:r>
        <w:br/>
        <w:t>toughest task in mediating an Arab-Israeli peace: persuading Israel to</w:t>
      </w:r>
      <w:r>
        <w:br/>
        <w:t>turn over this land to the Palestinians.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40" w:firstLine="200"/>
        <w:jc w:val="both"/>
      </w:pPr>
      <w:r>
        <w:t>Israel is in no mood to give up anything to anybody. Instead, Israelis</w:t>
      </w:r>
      <w:r>
        <w:br/>
        <w:t>are</w:t>
      </w:r>
      <w:r>
        <w:t xml:space="preserve"> digging in everywhere on the West Bank and on the other Arab</w:t>
      </w:r>
      <w:r>
        <w:br/>
        <w:t>territories seized in the 1967 Mideast war.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220"/>
        <w:jc w:val="both"/>
      </w:pPr>
      <w:r>
        <w:lastRenderedPageBreak/>
        <w:t>From the Golan Heights, Israeli settlements march down the length</w:t>
      </w:r>
      <w:r>
        <w:br/>
        <w:t>of the West Bank and into the Sinai Desert. They range in size from tiny</w:t>
      </w:r>
      <w:r>
        <w:br/>
        <w:t>farming vi</w:t>
      </w:r>
      <w:r>
        <w:t>llages to huge apartment complexes on the Arab side of</w:t>
      </w:r>
      <w:r>
        <w:br/>
        <w:t>Jerusalem.</w:t>
      </w:r>
      <w:r>
        <w:rPr>
          <w:rStyle w:val="BodytextItalicff5"/>
        </w:rPr>
        <w:t xml:space="preserve"> There are 46 settlements on the West Bank alone. In all, about</w:t>
      </w:r>
      <w:r>
        <w:rPr>
          <w:rStyle w:val="BodytextItalicff5"/>
        </w:rPr>
        <w:br/>
        <w:t>55,000 Jews live on</w:t>
      </w:r>
      <w:r>
        <w:t xml:space="preserve"> land that belonged to the Arabs before 1967.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220"/>
        <w:jc w:val="both"/>
      </w:pPr>
      <w:r>
        <w:rPr>
          <w:rStyle w:val="BodytextItalicff5"/>
        </w:rPr>
        <w:t>Push by Gush Emunim.</w:t>
      </w:r>
      <w:r>
        <w:t xml:space="preserve"> Now, an ultranationalist religious group</w:t>
      </w:r>
      <w:r>
        <w:br/>
      </w:r>
      <w:r>
        <w:t>named Gush Emunim—Bloc of the Faithful—is urging Prime Minister</w:t>
      </w:r>
      <w:r>
        <w:br/>
        <w:t>Menachem Begin to permit even more Israeli towns in occupied areas.</w:t>
      </w:r>
    </w:p>
    <w:p w:rsidR="005B14B7" w:rsidRDefault="004E0C33">
      <w:pPr>
        <w:pStyle w:val="Bodytext50"/>
        <w:shd w:val="clear" w:color="auto" w:fill="auto"/>
        <w:spacing w:line="264" w:lineRule="exact"/>
        <w:ind w:left="220" w:right="20" w:firstLine="220"/>
      </w:pPr>
      <w:r>
        <w:rPr>
          <w:rStyle w:val="Bodytext5NotItalic"/>
        </w:rPr>
        <w:t>Begin shared Gush Emunim's convictions that the West Bank and</w:t>
      </w:r>
      <w:r>
        <w:rPr>
          <w:rStyle w:val="Bodytext5NotItalic"/>
        </w:rPr>
        <w:br/>
        <w:t>Gaza Strip</w:t>
      </w:r>
      <w:r>
        <w:rPr>
          <w:rStyle w:val="Bodytext51"/>
        </w:rPr>
        <w:t xml:space="preserve"> are part of the biblical Jewish homeland and that I</w:t>
      </w:r>
      <w:r>
        <w:rPr>
          <w:rStyle w:val="Bodytext51"/>
        </w:rPr>
        <w:t>sraelis</w:t>
      </w:r>
      <w:r>
        <w:rPr>
          <w:rStyle w:val="Bodytext51"/>
        </w:rPr>
        <w:br/>
        <w:t>should be free to settle anywhere in the regions.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220"/>
        <w:jc w:val="both"/>
      </w:pPr>
      <w:r>
        <w:t>Hostility toward Israelis is evident in Arab towns. Cars with Israeli</w:t>
      </w:r>
      <w:r>
        <w:br/>
        <w:t>plates often are stoned, and military officials caution Jewish visitors to</w:t>
      </w:r>
      <w:r>
        <w:br/>
        <w:t xml:space="preserve">carry guns. It's not uncommon to see Israelis on the </w:t>
      </w:r>
      <w:r>
        <w:t>West Bank riding</w:t>
      </w:r>
      <w:r>
        <w:br/>
        <w:t>bicycles with machine guns strapped to their backs.</w:t>
      </w:r>
    </w:p>
    <w:p w:rsidR="005B14B7" w:rsidRDefault="004E0C33">
      <w:pPr>
        <w:pStyle w:val="BodyText3"/>
        <w:shd w:val="clear" w:color="auto" w:fill="auto"/>
        <w:spacing w:after="60" w:line="264" w:lineRule="exact"/>
        <w:ind w:left="220" w:right="20" w:firstLine="220"/>
        <w:jc w:val="both"/>
      </w:pPr>
      <w:r>
        <w:t>Despite the hostility and danger, the debate</w:t>
      </w:r>
      <w:r>
        <w:rPr>
          <w:rStyle w:val="BodytextItalicff5"/>
        </w:rPr>
        <w:t xml:space="preserve"> in Israel is not over</w:t>
      </w:r>
      <w:r>
        <w:rPr>
          <w:rStyle w:val="BodytextItalicff5"/>
        </w:rPr>
        <w:br/>
        <w:t>whether to settle the occupied territories but how fast to proceed with</w:t>
      </w:r>
      <w:r>
        <w:rPr>
          <w:rStyle w:val="BodytextItalicff5"/>
        </w:rPr>
        <w:br/>
        <w:t>new towns.</w:t>
      </w:r>
      <w:r>
        <w:t xml:space="preserve"> Even into crowded Hebron itself. They</w:t>
      </w:r>
      <w:r>
        <w:t xml:space="preserve"> say the ancient city,</w:t>
      </w:r>
      <w:r>
        <w:br/>
        <w:t>an important Jewish center in biblical times, should belong to Jews, not</w:t>
      </w:r>
      <w:r>
        <w:br/>
        <w:t>Arabs.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right="20" w:firstLine="220"/>
        <w:jc w:val="both"/>
      </w:pPr>
      <w:r>
        <w:t>A critical analysis of the then state of American Middle East diplomacy</w:t>
      </w:r>
      <w:r>
        <w:br/>
        <w:t>was published in the</w:t>
      </w:r>
      <w:r>
        <w:rPr>
          <w:rStyle w:val="BodytextItalicff5"/>
        </w:rPr>
        <w:t xml:space="preserve"> Los Angeles Times,</w:t>
      </w:r>
      <w:r>
        <w:t xml:space="preserve"> written by Edward R</w:t>
      </w:r>
      <w:r>
        <w:t>.F. Sheehan,</w:t>
      </w:r>
      <w:r>
        <w:br/>
        <w:t>a research Fellow at Harvard's Center for International Affairs. His article</w:t>
      </w:r>
      <w:r>
        <w:br/>
        <w:t>entitled, "Is Carter Counting on a Geneva Miracle?" is quoted below:</w:t>
      </w:r>
    </w:p>
    <w:p w:rsidR="005B14B7" w:rsidRDefault="004E0C33">
      <w:pPr>
        <w:pStyle w:val="Bodytext50"/>
        <w:shd w:val="clear" w:color="auto" w:fill="auto"/>
        <w:spacing w:line="262" w:lineRule="exact"/>
        <w:ind w:left="220" w:right="20" w:firstLine="0"/>
      </w:pPr>
      <w:r>
        <w:rPr>
          <w:rStyle w:val="Bodytext51"/>
        </w:rPr>
        <w:t>U.S. policy in the Middle East has assumed dream-like dimensions.</w:t>
      </w:r>
      <w:r>
        <w:rPr>
          <w:rStyle w:val="Bodytext51"/>
        </w:rPr>
        <w:br/>
      </w:r>
      <w:r>
        <w:rPr>
          <w:rStyle w:val="Bodytext51"/>
        </w:rPr>
        <w:t>There exists an almost phantasmagoric contradiction between American</w:t>
      </w:r>
      <w:r>
        <w:rPr>
          <w:rStyle w:val="Bodytext51"/>
        </w:rPr>
        <w:br/>
        <w:t>theory and practice in the Arab-Israeli conflict.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20"/>
        <w:jc w:val="both"/>
      </w:pPr>
      <w:r>
        <w:t>The theory, pronounced consistently by President Carter since he took</w:t>
      </w:r>
      <w:r>
        <w:br/>
        <w:t>office, is commendable. He has spoken lucidly of Israeli withdrawal</w:t>
      </w:r>
      <w:r>
        <w:t xml:space="preserve"> to</w:t>
      </w:r>
      <w:r>
        <w:br/>
        <w:t>the 1967 frontiers and the creation of a Palestinian "homeland"—in</w:t>
      </w:r>
      <w:r>
        <w:br/>
        <w:t>exchange for which the Arabs must confer full peace on Israel. Already,</w:t>
      </w:r>
      <w:r>
        <w:br/>
        <w:t>to an extent few of us thought possible only six months ago, the Arabs</w:t>
      </w:r>
      <w:r>
        <w:br/>
        <w:t>have expanded their definition of peace in</w:t>
      </w:r>
      <w:r>
        <w:t xml:space="preserve"> keeping with Carter's wish.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20"/>
        <w:jc w:val="both"/>
      </w:pPr>
      <w:r>
        <w:t>Having come this far, the President is now in the process of demol-</w:t>
      </w:r>
      <w:r>
        <w:br/>
        <w:t>ishing his own policy.</w:t>
      </w:r>
      <w:r>
        <w:rPr>
          <w:rStyle w:val="BodytextItalicff5"/>
        </w:rPr>
        <w:t xml:space="preserve"> Plagued by the pressures of domestic politics and</w:t>
      </w:r>
      <w:r>
        <w:rPr>
          <w:rStyle w:val="BodytextItalicff5"/>
        </w:rPr>
        <w:br/>
        <w:t>the protestations of Israel's American constituency,</w:t>
      </w:r>
      <w:r>
        <w:t xml:space="preserve"> the President has</w:t>
      </w:r>
      <w:r>
        <w:br/>
        <w:t>openly contribu</w:t>
      </w:r>
      <w:r>
        <w:t>ted to Prime Minister Menachem Begins public-</w:t>
      </w:r>
      <w:r>
        <w:br w:type="page"/>
      </w:r>
      <w:r>
        <w:lastRenderedPageBreak/>
        <w:t>relations triumph in Washington—fostering the illusion that Israel and</w:t>
      </w:r>
      <w:r>
        <w:br/>
        <w:t>the United States agree on goals at Geneva.</w:t>
      </w:r>
    </w:p>
    <w:p w:rsidR="005B14B7" w:rsidRDefault="004E0C33">
      <w:pPr>
        <w:pStyle w:val="BodyText3"/>
        <w:shd w:val="clear" w:color="auto" w:fill="auto"/>
        <w:spacing w:line="268" w:lineRule="exact"/>
        <w:ind w:left="220" w:right="20" w:firstLine="200"/>
        <w:jc w:val="both"/>
      </w:pPr>
      <w:r>
        <w:rPr>
          <w:rStyle w:val="BodytextItalicff5"/>
        </w:rPr>
        <w:t>Privately, Carter made it clear to Begin that the American and Israeli</w:t>
      </w:r>
      <w:r>
        <w:rPr>
          <w:rStyle w:val="BodytextItalicff5"/>
        </w:rPr>
        <w:br/>
        <w:t>positions on territory a</w:t>
      </w:r>
      <w:r>
        <w:rPr>
          <w:rStyle w:val="BodytextItalicff5"/>
        </w:rPr>
        <w:t>nd the Palestinians are wide apart</w:t>
      </w:r>
      <w:r>
        <w:t>, but publicly he</w:t>
      </w:r>
      <w:r>
        <w:br/>
        <w:t>seemed to endorse Vice President Mondale's ecstatic declaration that</w:t>
      </w:r>
      <w:r>
        <w:br/>
        <w:t>Israeli-American relations have never been more harmonious, and he</w:t>
      </w:r>
      <w:r>
        <w:br/>
        <w:t>has cast Egyptian President Anwar Sadat and other moderates into a</w:t>
      </w:r>
      <w:r>
        <w:br/>
        <w:t>c</w:t>
      </w:r>
      <w:r>
        <w:t>risis from which they may not recover.</w:t>
      </w:r>
    </w:p>
    <w:p w:rsidR="005B14B7" w:rsidRDefault="004E0C33">
      <w:pPr>
        <w:pStyle w:val="BodyText3"/>
        <w:shd w:val="clear" w:color="auto" w:fill="auto"/>
        <w:spacing w:line="268" w:lineRule="exact"/>
        <w:ind w:left="220" w:right="20" w:firstLine="200"/>
        <w:jc w:val="both"/>
      </w:pPr>
      <w:r>
        <w:t>There is, as the result of the positions enunciated by Begin in</w:t>
      </w:r>
      <w:r>
        <w:br/>
        <w:t>Washington, particularly on the Palestinians, no basis for going to</w:t>
      </w:r>
      <w:r>
        <w:br/>
        <w:t>Geneva. And yet the President seems resolved to convene the peace</w:t>
      </w:r>
      <w:r>
        <w:br/>
        <w:t>conference and to p</w:t>
      </w:r>
      <w:r>
        <w:t>ersuade the Arabs to attend, in the Micawberish hope</w:t>
      </w:r>
      <w:r>
        <w:br/>
        <w:t>that once the parties get there some miracle will happen.</w:t>
      </w:r>
    </w:p>
    <w:p w:rsidR="005B14B7" w:rsidRDefault="004E0C33">
      <w:pPr>
        <w:pStyle w:val="BodyText3"/>
        <w:shd w:val="clear" w:color="auto" w:fill="auto"/>
        <w:spacing w:line="268" w:lineRule="exact"/>
        <w:ind w:left="220" w:right="20" w:firstLine="200"/>
        <w:jc w:val="both"/>
      </w:pPr>
      <w:r>
        <w:t>It is, however, vain to expect that Begin will bend unless he is</w:t>
      </w:r>
      <w:r>
        <w:br/>
        <w:t>subjected to intense American pressure. The entire history of American-</w:t>
      </w:r>
      <w:r>
        <w:br/>
        <w:t xml:space="preserve">Israeli </w:t>
      </w:r>
      <w:r>
        <w:t>relations illustrates that Israeli concessions will come only under</w:t>
      </w:r>
      <w:r>
        <w:br/>
        <w:t>the threat of sanctions. Carter's peace plan will become a hollow word</w:t>
      </w:r>
      <w:r>
        <w:br/>
        <w:t>game unless it is enforced, unless theory is linked to practice,</w:t>
      </w:r>
      <w:r>
        <w:rPr>
          <w:rStyle w:val="BodytextItalicff5"/>
        </w:rPr>
        <w:t xml:space="preserve"> unless the</w:t>
      </w:r>
      <w:r>
        <w:rPr>
          <w:rStyle w:val="BodytextItalicff5"/>
        </w:rPr>
        <w:br/>
        <w:t>laudable American legal position is funct</w:t>
      </w:r>
      <w:r>
        <w:rPr>
          <w:rStyle w:val="BodytextItalicff5"/>
        </w:rPr>
        <w:t>ionally applied.</w:t>
      </w:r>
    </w:p>
    <w:p w:rsidR="005B14B7" w:rsidRDefault="004E0C33">
      <w:pPr>
        <w:pStyle w:val="Bodytext50"/>
        <w:shd w:val="clear" w:color="auto" w:fill="auto"/>
        <w:spacing w:after="482" w:line="268" w:lineRule="exact"/>
        <w:ind w:left="220" w:right="20" w:firstLine="200"/>
      </w:pPr>
      <w:r>
        <w:rPr>
          <w:rStyle w:val="Bodytext5NotItalic"/>
        </w:rPr>
        <w:t>We are in grave danger of repeating the errors that helped to produce</w:t>
      </w:r>
      <w:r>
        <w:rPr>
          <w:rStyle w:val="Bodytext5NotItalic"/>
        </w:rPr>
        <w:br/>
        <w:t>the October war.</w:t>
      </w:r>
      <w:r>
        <w:rPr>
          <w:rStyle w:val="Bodytext51"/>
        </w:rPr>
        <w:t xml:space="preserve"> In the several years before that conflict we exhorted the</w:t>
      </w:r>
      <w:r>
        <w:rPr>
          <w:rStyle w:val="Bodytext51"/>
        </w:rPr>
        <w:br/>
        <w:t>Israelis to be reasonable and gave them guns to resist our exhortations.</w:t>
      </w:r>
      <w:r>
        <w:rPr>
          <w:rStyle w:val="Bodytext51"/>
        </w:rPr>
        <w:br/>
      </w:r>
      <w:r>
        <w:rPr>
          <w:rStyle w:val="Bodytext5NotItalic"/>
        </w:rPr>
        <w:t xml:space="preserve">Israel, the argument </w:t>
      </w:r>
      <w:r>
        <w:rPr>
          <w:rStyle w:val="Bodytext5NotItalic"/>
        </w:rPr>
        <w:t>went, needed "confidence" to negotiate,</w:t>
      </w:r>
      <w:r>
        <w:rPr>
          <w:rStyle w:val="Bodytext51"/>
        </w:rPr>
        <w:t xml:space="preserve"> but it took</w:t>
      </w:r>
      <w:r>
        <w:rPr>
          <w:rStyle w:val="Bodytext51"/>
        </w:rPr>
        <w:br/>
        <w:t>the guns and rejected our advice. Now the president promises never to</w:t>
      </w:r>
      <w:r>
        <w:rPr>
          <w:rStyle w:val="Bodytext51"/>
        </w:rPr>
        <w:br/>
        <w:t>withhold military aid as a means to prevail on Israel to accept the</w:t>
      </w:r>
      <w:r>
        <w:rPr>
          <w:rStyle w:val="Bodytext51"/>
        </w:rPr>
        <w:br/>
        <w:t>American concept of peace.</w:t>
      </w:r>
      <w:r w:rsidR="001C4DE0">
        <w:rPr>
          <w:rStyle w:val="Bodytext51"/>
          <w:vertAlign w:val="superscript"/>
        </w:rPr>
        <w:t xml:space="preserve"> </w:t>
      </w:r>
      <w:r>
        <w:rPr>
          <w:rStyle w:val="Bodytext5NotItalic"/>
        </w:rPr>
        <w:t xml:space="preserve"> [Emphasis supplied]</w:t>
      </w:r>
    </w:p>
    <w:p w:rsidR="005B14B7" w:rsidRDefault="004E0C33">
      <w:pPr>
        <w:pStyle w:val="Bodytext31"/>
        <w:shd w:val="clear" w:color="auto" w:fill="auto"/>
        <w:spacing w:before="0" w:after="0" w:line="266" w:lineRule="exact"/>
      </w:pPr>
      <w:r>
        <w:rPr>
          <w:rStyle w:val="Bodytext3Spacing0pt3"/>
        </w:rPr>
        <w:t>camp david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20"/>
        <w:jc w:val="both"/>
      </w:pPr>
      <w:r>
        <w:t>It was at this point, November 9, 1977, that Anwar Sadat, president of</w:t>
      </w:r>
      <w:r>
        <w:br/>
        <w:t>Egypt, made his dramatic overture to Israel and offered to negotiate peace</w:t>
      </w:r>
      <w:r>
        <w:br/>
        <w:t>terms. Israel responded favorably to this offer and began negotiations with</w:t>
      </w:r>
      <w:r>
        <w:br/>
        <w:t>Egypt.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20"/>
        <w:jc w:val="both"/>
      </w:pPr>
      <w:r>
        <w:t xml:space="preserve">However, by February 1978, </w:t>
      </w:r>
      <w:r>
        <w:t>negotiations between Sadat and Begin had</w:t>
      </w:r>
      <w:r>
        <w:br/>
        <w:t>ground nearly to a halt and President Sadat in desperation flew to Washing-</w:t>
      </w:r>
      <w:r>
        <w:br/>
        <w:t>ton to seek President Carter's aid in breaking the deadlock with Israel.</w:t>
      </w:r>
      <w:r>
        <w:rPr>
          <w:rStyle w:val="BodytextItalicff5"/>
        </w:rPr>
        <w:t xml:space="preserve"> Time</w:t>
      </w:r>
      <w:r>
        <w:rPr>
          <w:rStyle w:val="BodytextItalicff5"/>
        </w:rPr>
        <w:br/>
      </w:r>
      <w:r>
        <w:t>magazine, February 13, 1978, reports on the stalled Egyptian-</w:t>
      </w:r>
      <w:r>
        <w:t>Israeli peace</w:t>
      </w:r>
      <w:r>
        <w:br/>
        <w:t>talks:</w:t>
      </w:r>
      <w:r>
        <w:br w:type="page"/>
      </w:r>
    </w:p>
    <w:p w:rsidR="005B14B7" w:rsidRDefault="004E0C33">
      <w:pPr>
        <w:pStyle w:val="Bodytext60"/>
        <w:shd w:val="clear" w:color="auto" w:fill="auto"/>
        <w:spacing w:before="0" w:after="33" w:line="140" w:lineRule="exact"/>
        <w:ind w:left="1420"/>
        <w:jc w:val="left"/>
      </w:pPr>
      <w:r>
        <w:rPr>
          <w:rStyle w:val="Bodytext6Spacing0pt2"/>
        </w:rPr>
        <w:lastRenderedPageBreak/>
        <w:t>the problems sadat left behind</w:t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0"/>
        <w:jc w:val="both"/>
      </w:pPr>
      <w:r>
        <w:t>One of them is the settlements that block a settlement.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0" w:right="20" w:firstLine="220"/>
        <w:jc w:val="both"/>
      </w:pPr>
      <w:r>
        <w:t>When Egyptian President Anwar Sadat flew to Washington last week,</w:t>
      </w:r>
      <w:r>
        <w:br/>
        <w:t>he left behind him a peace process that had ground very nearly to a halt.</w:t>
      </w:r>
      <w:r>
        <w:br/>
      </w:r>
      <w:r>
        <w:t>As one Egyptian official put it, "The two sides have gone as far as they</w:t>
      </w:r>
      <w:r>
        <w:br/>
        <w:t>can in bilateral negotiations. The time has come for the U.S. to step in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t>Sadat left for the U.S. at a time of rising tension between the U.S. and</w:t>
      </w:r>
      <w:r>
        <w:br/>
        <w:t xml:space="preserve">Israel over the establishment of new </w:t>
      </w:r>
      <w:r>
        <w:t>Israeli settlements in the occupied</w:t>
      </w:r>
      <w:r>
        <w:br/>
        <w:t>West Bank of the Jordan River. There are only about 45,000 Israelis in</w:t>
      </w:r>
      <w:r>
        <w:br/>
        <w:t>the West Bank (compared with 700,000 Arabs). Nonetheless, the U.S.</w:t>
      </w:r>
      <w:r>
        <w:br/>
        <w:t>has always opposed the settlements,</w:t>
      </w:r>
      <w:r>
        <w:rPr>
          <w:rStyle w:val="BodytextItalicff5"/>
        </w:rPr>
        <w:t xml:space="preserve"> partly because they violate Article</w:t>
      </w:r>
      <w:r>
        <w:rPr>
          <w:rStyle w:val="BodytextItalicff5"/>
        </w:rPr>
        <w:br/>
        <w:t xml:space="preserve">49 of the </w:t>
      </w:r>
      <w:r>
        <w:rPr>
          <w:rStyle w:val="BodytextItalicff5"/>
        </w:rPr>
        <w:t>Fourth Geneva Convention, which prohibits a country from</w:t>
      </w:r>
      <w:r>
        <w:rPr>
          <w:rStyle w:val="BodytextItalicff5"/>
        </w:rPr>
        <w:br/>
        <w:t>moving its own people into occupied territories, and partly because the</w:t>
      </w:r>
      <w:r>
        <w:rPr>
          <w:rStyle w:val="BodytextItalicff5"/>
        </w:rPr>
        <w:br/>
        <w:t>pioneer communities are a provocation to the Arabs</w:t>
      </w:r>
      <w:r>
        <w:t>. On the other hand,</w:t>
      </w:r>
      <w:r>
        <w:br/>
        <w:t xml:space="preserve">Israeli Premier Menachem Begin has always insisted upon </w:t>
      </w:r>
      <w:r>
        <w:t>the</w:t>
      </w:r>
      <w:r>
        <w:rPr>
          <w:rStyle w:val="BodytextItalicff5"/>
        </w:rPr>
        <w:t xml:space="preserve"> right of</w:t>
      </w:r>
      <w:r>
        <w:rPr>
          <w:rStyle w:val="BodytextItalicff5"/>
        </w:rPr>
        <w:br/>
        <w:t>Jews to live in Judea and Samaria (the biblical lands that encompassed</w:t>
      </w:r>
      <w:r>
        <w:rPr>
          <w:rStyle w:val="BodytextItalicff5"/>
        </w:rPr>
        <w:br/>
        <w:t>the West Bank) and their historical obligation to settle it.</w:t>
      </w:r>
      <w:r>
        <w:t xml:space="preserve"> On separate</w:t>
      </w:r>
      <w:r>
        <w:br/>
        <w:t>visits to Washington last year, Begin and Foreign Minister Moshe Dayan</w:t>
      </w:r>
      <w:r>
        <w:br/>
        <w:t xml:space="preserve">assured U.S. officials that </w:t>
      </w:r>
      <w:r>
        <w:t>there would be no new civilian settlements in</w:t>
      </w:r>
      <w:r>
        <w:br/>
        <w:t>the West Bank and that any new pioneers in the area would live within</w:t>
      </w:r>
    </w:p>
    <w:p w:rsidR="005B14B7" w:rsidRDefault="004E0C33">
      <w:pPr>
        <w:pStyle w:val="BodyText3"/>
        <w:shd w:val="clear" w:color="auto" w:fill="auto"/>
        <w:spacing w:after="409" w:line="262" w:lineRule="exact"/>
        <w:ind w:left="20" w:right="20" w:firstLine="220"/>
        <w:jc w:val="both"/>
      </w:pPr>
      <w:r>
        <w:t>Dayan insisted last week that he had made no such promise about the</w:t>
      </w:r>
      <w:r>
        <w:br/>
        <w:t>settlements, but a U.S. official snapped: "Our notes [from the September</w:t>
      </w:r>
      <w:r>
        <w:br/>
        <w:t>meeting] differ." Another Administration official was more blunt.</w:t>
      </w:r>
      <w:r>
        <w:br/>
        <w:t>"They're lying," he said. "There's no other way to call it."</w:t>
      </w:r>
      <w:r w:rsidR="001C4DE0">
        <w:rPr>
          <w:vertAlign w:val="superscript"/>
        </w:rPr>
        <w:t xml:space="preserve"> </w:t>
      </w:r>
      <w:r>
        <w:t xml:space="preserve"> [Emphasis</w:t>
      </w:r>
    </w:p>
    <w:p w:rsidR="005B14B7" w:rsidRDefault="004E0C33">
      <w:pPr>
        <w:pStyle w:val="BodyText3"/>
        <w:shd w:val="clear" w:color="auto" w:fill="auto"/>
        <w:spacing w:after="331" w:line="200" w:lineRule="exact"/>
        <w:ind w:left="20" w:firstLine="0"/>
        <w:jc w:val="both"/>
      </w:pPr>
      <w:r>
        <w:t>The February 13, 1978, edition of</w:t>
      </w:r>
      <w:r>
        <w:rPr>
          <w:rStyle w:val="BodytextItalicff5"/>
        </w:rPr>
        <w:t xml:space="preserve"> Newsweek</w:t>
      </w:r>
      <w:r>
        <w:t xml:space="preserve"> describes the nature and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0"/>
        <w:jc w:val="both"/>
      </w:pPr>
      <w:r>
        <w:t>Sadat told a</w:t>
      </w:r>
      <w:r>
        <w:rPr>
          <w:rStyle w:val="BodytextItalicff5"/>
        </w:rPr>
        <w:t xml:space="preserve"> Newsweek</w:t>
      </w:r>
      <w:r>
        <w:t xml:space="preserve"> correspondent on board tha</w:t>
      </w:r>
      <w:r>
        <w:t>t he was "disap-</w:t>
      </w:r>
      <w:r>
        <w:br/>
        <w:t>pointed and discouraged" by the slow progress toward peace in the</w:t>
      </w:r>
      <w:r>
        <w:br/>
        <w:t>Middle East. Now he wanted the U.S. to play a much more forceful role</w:t>
      </w:r>
      <w:r>
        <w:br/>
        <w:t>as an "arbiter"—and as a source of pressure on Israel.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t>The Middle East "peace process"</w:t>
      </w:r>
      <w:r>
        <w:t xml:space="preserve"> had clearly stalled, and Sadat was</w:t>
      </w:r>
      <w:r>
        <w:br/>
        <w:t>playing one of his few remaining cards. He had come to Washington to</w:t>
      </w:r>
      <w:r>
        <w:br/>
        <w:t>enlist the support of Carter, Congress, and the American public.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t>"Truth Squad": Israeli officials admitted they were a bit anxious about</w:t>
      </w:r>
      <w:r>
        <w:br/>
        <w:t>the outcome of</w:t>
      </w:r>
      <w:r>
        <w:t xml:space="preserve"> Sadat's trip, and Foreign Minister Moshe Dayan was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lastRenderedPageBreak/>
        <w:t>dispatched to the U.S. to head an Israeli "truth squad."</w:t>
      </w:r>
      <w:r>
        <w:rPr>
          <w:rStyle w:val="BodytextItalicff5"/>
        </w:rPr>
        <w:t xml:space="preserve"> We're not too</w:t>
      </w:r>
      <w:r>
        <w:rPr>
          <w:rStyle w:val="BodytextItalicff5"/>
        </w:rPr>
        <w:br/>
        <w:t>worried about Congress, where we have many good friends, and we're</w:t>
      </w:r>
      <w:r>
        <w:rPr>
          <w:rStyle w:val="BodytextItalicff5"/>
        </w:rPr>
        <w:br/>
        <w:t xml:space="preserve">convinced that Sadat will fall on his face if he tries to weaken </w:t>
      </w:r>
      <w:r>
        <w:rPr>
          <w:rStyle w:val="BodytextItalicff5"/>
        </w:rPr>
        <w:t>our ties</w:t>
      </w:r>
      <w:r>
        <w:rPr>
          <w:rStyle w:val="BodytextItalicff5"/>
        </w:rPr>
        <w:br/>
        <w:t>with American Jewry,"</w:t>
      </w:r>
      <w:r>
        <w:t xml:space="preserve"> said a policymaker in Jerusalem. "But we are</w:t>
      </w:r>
      <w:r>
        <w:br/>
        <w:t>apprehensive about what will come out of Sadat's meetings with Carter,</w:t>
      </w:r>
      <w:r>
        <w:br/>
        <w:t>who likes to please his guests by saying something they want to hear."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220"/>
        <w:jc w:val="both"/>
      </w:pPr>
      <w:r>
        <w:t>Israel's anxiety was heightened by the</w:t>
      </w:r>
      <w:r>
        <w:t xml:space="preserve"> dispute with the Carter Admin-</w:t>
      </w:r>
      <w:r>
        <w:br/>
        <w:t>istration over its new settlement on the West Bank at Shiloh, the site of</w:t>
      </w:r>
      <w:r>
        <w:br/>
        <w:t>a biblical city. When members of the militant Gush Emunim movement</w:t>
      </w:r>
      <w:r>
        <w:br/>
        <w:t>began erecting prefab houses there, Carter sent a blunt message to</w:t>
      </w:r>
      <w:r>
        <w:br/>
        <w:t>Jerusalem: "I am</w:t>
      </w:r>
      <w:r>
        <w:t xml:space="preserve"> confident that Prime Minister Begin will honor the</w:t>
      </w:r>
      <w:r>
        <w:br/>
        <w:t>commitment personally made to me and thus will not permit this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20" w:right="20" w:firstLine="220"/>
        <w:jc w:val="both"/>
      </w:pPr>
      <w:r>
        <w:t>Message: As Washington interpreted it, Begins promise—conveyed</w:t>
      </w:r>
      <w:r>
        <w:br/>
        <w:t>by Dayan last fall—was that Israel would authorize no further settle-</w:t>
      </w:r>
      <w:r>
        <w:br/>
        <w:t>ments fo</w:t>
      </w:r>
      <w:r>
        <w:t>r a year. Speaking in the Knesset, Dayan said the promise</w:t>
      </w:r>
      <w:r>
        <w:br/>
        <w:t>covered only the rest of 1977. But</w:t>
      </w:r>
      <w:r>
        <w:rPr>
          <w:rStyle w:val="BodytextItalicff5"/>
        </w:rPr>
        <w:t xml:space="preserve"> Newsweek</w:t>
      </w:r>
      <w:r>
        <w:t xml:space="preserve"> learned that</w:t>
      </w:r>
      <w:r>
        <w:rPr>
          <w:rStyle w:val="BodytextItalicff5"/>
        </w:rPr>
        <w:t xml:space="preserve"> Begin recently</w:t>
      </w:r>
      <w:r>
        <w:rPr>
          <w:rStyle w:val="BodytextItalicff5"/>
        </w:rPr>
        <w:br/>
        <w:t>sent Carter a message assuring the President that Shiloh was merely a</w:t>
      </w:r>
      <w:r>
        <w:rPr>
          <w:rStyle w:val="BodytextItalicff5"/>
        </w:rPr>
        <w:br/>
        <w:t>temporary archaeological project</w:t>
      </w:r>
      <w:r>
        <w:t xml:space="preserve"> and that Israel would l</w:t>
      </w:r>
      <w:r>
        <w:t>ive up to the U.S.</w:t>
      </w:r>
      <w:r>
        <w:br/>
        <w:t>interpretation of the original pledge—an implied promise that the Gush</w:t>
      </w:r>
      <w:r>
        <w:br/>
        <w:t>Emunim settlers would be withdrawn.</w:t>
      </w:r>
      <w:r>
        <w:rPr>
          <w:rStyle w:val="BodytextItalicff5"/>
        </w:rPr>
        <w:t xml:space="preserve"> The settlers themselves, however,</w:t>
      </w:r>
      <w:r>
        <w:rPr>
          <w:rStyle w:val="BodytextItalicff5"/>
        </w:rPr>
        <w:br/>
        <w:t>insisted that they were not archaeologists</w:t>
      </w:r>
      <w:r>
        <w:t>,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right="20" w:firstLine="220"/>
        <w:jc w:val="both"/>
      </w:pPr>
      <w:r>
        <w:t>Prime Minister Begin was sched</w:t>
      </w:r>
      <w:r>
        <w:t>uled to arrive in Washington for talks</w:t>
      </w:r>
      <w:r>
        <w:br/>
        <w:t>with President Carter on March 14 and 15 for another attempt to break the</w:t>
      </w:r>
    </w:p>
    <w:p w:rsidR="005B14B7" w:rsidRDefault="004E0C33">
      <w:pPr>
        <w:pStyle w:val="BodyText3"/>
        <w:shd w:val="clear" w:color="auto" w:fill="auto"/>
        <w:spacing w:after="484" w:line="262" w:lineRule="exact"/>
        <w:ind w:right="20" w:firstLine="220"/>
        <w:jc w:val="both"/>
      </w:pPr>
      <w:r>
        <w:t>Although the Israeli position with respect to the West Bank continued to</w:t>
      </w:r>
      <w:r>
        <w:br/>
        <w:t>shift between Israel's "need for security" and its "historic or religi</w:t>
      </w:r>
      <w:r>
        <w:t>ous</w:t>
      </w:r>
      <w:r>
        <w:br/>
        <w:t>rights" to the land, it was considered by all parties that Resolution 242,</w:t>
      </w:r>
      <w:r>
        <w:br/>
        <w:t>adopted by the Security Council of the United Nations on November 22,</w:t>
      </w:r>
      <w:r>
        <w:br/>
        <w:t>1967, calling for Israeli withdrawal from the occupied territories, was the</w:t>
      </w:r>
    </w:p>
    <w:p w:rsidR="005B14B7" w:rsidRDefault="004E0C33">
      <w:pPr>
        <w:pStyle w:val="Bodytext31"/>
        <w:shd w:val="clear" w:color="auto" w:fill="auto"/>
        <w:spacing w:before="0" w:after="0" w:line="257" w:lineRule="exact"/>
      </w:pPr>
      <w:r>
        <w:rPr>
          <w:rStyle w:val="Bodytext3Spacing0pt4"/>
        </w:rPr>
        <w:t>begin rejects u.n. resolution</w:t>
      </w:r>
      <w:r>
        <w:rPr>
          <w:rStyle w:val="Bodytext3Georgia1"/>
        </w:rPr>
        <w:t xml:space="preserve"> 2</w:t>
      </w:r>
      <w:r>
        <w:rPr>
          <w:rStyle w:val="Bodytext3Georgia1"/>
        </w:rPr>
        <w:t>.42.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20"/>
        <w:jc w:val="both"/>
      </w:pPr>
      <w:r>
        <w:t>Suddenly, in early March 1978, Begin declared that U.N. Resolution 242</w:t>
      </w:r>
      <w:r>
        <w:br/>
        <w:t>did not apply to the West Bank and Gaza because Israel had a historical</w:t>
      </w:r>
      <w:r>
        <w:br/>
        <w:t>biblical right to the territories, and was not committed to return them to</w:t>
      </w:r>
      <w:r>
        <w:br/>
        <w:t>anyone.</w:t>
      </w:r>
      <w:r>
        <w:rPr>
          <w:rStyle w:val="BodytextItalicff5"/>
        </w:rPr>
        <w:t xml:space="preserve"> (U.S. News &amp;</w:t>
      </w:r>
      <w:r>
        <w:rPr>
          <w:rStyle w:val="BodytextItalicff5"/>
        </w:rPr>
        <w:t xml:space="preserve"> World Report,</w:t>
      </w:r>
      <w:r>
        <w:t xml:space="preserve"> March 20, 1978.)</w:t>
      </w:r>
    </w:p>
    <w:p w:rsidR="005B14B7" w:rsidRDefault="004E0C33">
      <w:pPr>
        <w:pStyle w:val="BodyText3"/>
        <w:shd w:val="clear" w:color="auto" w:fill="auto"/>
        <w:spacing w:line="257" w:lineRule="exact"/>
        <w:ind w:firstLine="220"/>
        <w:jc w:val="both"/>
      </w:pPr>
      <w:r>
        <w:t>He also advanced a novel theory that the "occupied lands" referred to in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0"/>
        <w:jc w:val="both"/>
      </w:pPr>
      <w:r>
        <w:lastRenderedPageBreak/>
        <w:t>Resolution 242 were not "occupied" by Israel since she</w:t>
      </w:r>
      <w:r>
        <w:rPr>
          <w:rStyle w:val="BodytextItalicff5"/>
        </w:rPr>
        <w:t xml:space="preserve"> owned</w:t>
      </w:r>
      <w:r>
        <w:t xml:space="preserve"> them as part</w:t>
      </w:r>
      <w:r>
        <w:br/>
        <w:t>of Eretz Israel.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20"/>
        <w:jc w:val="both"/>
      </w:pPr>
      <w:r>
        <w:t>Carter was astounded at this reversal and stated in a new</w:t>
      </w:r>
      <w:r>
        <w:t>s conference</w:t>
      </w:r>
      <w:r>
        <w:br/>
        <w:t>that Israel's rejection of Resolution 242 was a change in the policy of the</w:t>
      </w:r>
      <w:r>
        <w:br/>
        <w:t>Israeli government from what it had been for the past ten years. Further-</w:t>
      </w:r>
      <w:r>
        <w:br/>
        <w:t>more, it was contrary to the interpretation of Resolution 242 by all the</w:t>
      </w:r>
      <w:r>
        <w:br/>
        <w:t>other governments in</w:t>
      </w:r>
      <w:r>
        <w:t>volved.</w:t>
      </w:r>
    </w:p>
    <w:p w:rsidR="005B14B7" w:rsidRDefault="004E0C33">
      <w:pPr>
        <w:pStyle w:val="BodyText3"/>
        <w:shd w:val="clear" w:color="auto" w:fill="auto"/>
        <w:spacing w:after="240" w:line="266" w:lineRule="exact"/>
        <w:ind w:right="20" w:firstLine="220"/>
        <w:jc w:val="both"/>
      </w:pPr>
      <w:r>
        <w:t>By this time, the atmosphere surrounding the forthcoming meeting</w:t>
      </w:r>
      <w:r>
        <w:br/>
        <w:t>between Carter and Begin started to heat up. The political situation is</w:t>
      </w:r>
      <w:r>
        <w:br/>
        <w:t>described in an article appearing in the March 20, 1978, edition of</w:t>
      </w:r>
      <w:r>
        <w:rPr>
          <w:rStyle w:val="BodytextItalicff5"/>
        </w:rPr>
        <w:t xml:space="preserve"> News-</w:t>
      </w:r>
      <w:r>
        <w:rPr>
          <w:rStyle w:val="BodytextItalicff5"/>
        </w:rPr>
        <w:br/>
        <w:t>week</w:t>
      </w:r>
      <w:r>
        <w:t xml:space="preserve"> entitled "Carter and the Jews":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t>When they arrived for Friday night services last week,</w:t>
      </w:r>
      <w:r>
        <w:rPr>
          <w:rStyle w:val="BodytextItalicff5"/>
        </w:rPr>
        <w:t xml:space="preserve"> 1,000 members of</w:t>
      </w:r>
      <w:r>
        <w:rPr>
          <w:rStyle w:val="BodytextItalicff5"/>
        </w:rPr>
        <w:br/>
        <w:t>the Stephen S. Wise Temple in an affluent district of West Los Angeles</w:t>
      </w:r>
      <w:r>
        <w:rPr>
          <w:rStyle w:val="BodytextItalicff5"/>
        </w:rPr>
        <w:br/>
        <w:t>found their temple geared up for an all-out assault on the Middle East</w:t>
      </w:r>
      <w:r>
        <w:rPr>
          <w:rStyle w:val="BodytextItalicff5"/>
        </w:rPr>
        <w:br/>
        <w:t>policies of President Jimmy Carter.</w:t>
      </w:r>
      <w:r>
        <w:t xml:space="preserve"> First,</w:t>
      </w:r>
      <w:r>
        <w:t xml:space="preserve"> they were steered to the</w:t>
      </w:r>
      <w:r>
        <w:br/>
        <w:t>synagogue's social hall where a dozen tables were set up with sample</w:t>
      </w:r>
      <w:r>
        <w:br/>
        <w:t>letters to be copied and sent to Carter, Senators Alan Cranston and S.I.</w:t>
      </w:r>
      <w:r>
        <w:br/>
        <w:t>Hayakawa of California and the rest of the state's Congressional delega-</w:t>
      </w:r>
      <w:r>
        <w:br/>
        <w:t xml:space="preserve">tion. LET YOUR </w:t>
      </w:r>
      <w:r>
        <w:t>VOICE BE HEARD, said brightly lettered signs on the</w:t>
      </w:r>
      <w:r>
        <w:br/>
        <w:t>tables. When the worshipers gathered for the traditional prayers, they</w:t>
      </w:r>
      <w:r>
        <w:br/>
        <w:t>heard an angry sermon from Rabbi Isaiah Zeldin about Administration</w:t>
      </w:r>
      <w:r>
        <w:br/>
        <w:t xml:space="preserve">pressure on Israel and Carter's proposal to sell jet fighters to </w:t>
      </w:r>
      <w:r>
        <w:t>Saudi</w:t>
      </w:r>
      <w:r>
        <w:br/>
        <w:t>Arabia and Egypt. Said Robert Feldman, the temple's social-action chair-</w:t>
      </w:r>
      <w:r>
        <w:br/>
        <w:t>man: "We are crazy about this thing, just fighting mad."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20"/>
        <w:jc w:val="both"/>
      </w:pPr>
      <w:r>
        <w:rPr>
          <w:rStyle w:val="BodytextItalicff5"/>
        </w:rPr>
        <w:t>A Big Question Mark:</w:t>
      </w:r>
      <w:r>
        <w:t xml:space="preserve"> All around the U.S. last week, in their syn-</w:t>
      </w:r>
      <w:r>
        <w:br/>
        <w:t xml:space="preserve">agogues and out among their friends and colleagues, a </w:t>
      </w:r>
      <w:r>
        <w:t>growing number</w:t>
      </w:r>
      <w:r>
        <w:br/>
        <w:t>of American Jews were saying just about the same thing. Their anxiety</w:t>
      </w:r>
      <w:r>
        <w:br/>
        <w:t>over Carter's policy was heightened by the resignation of White House</w:t>
      </w:r>
      <w:r>
        <w:br/>
        <w:t>staffer Mark Siegel,</w:t>
      </w:r>
      <w:r>
        <w:rPr>
          <w:rStyle w:val="BodytextItalicff5"/>
        </w:rPr>
        <w:t xml:space="preserve"> Carter's main liaison with the Jewish community,</w:t>
      </w:r>
      <w:r>
        <w:rPr>
          <w:rStyle w:val="BodytextItalicff5"/>
        </w:rPr>
        <w:br/>
      </w:r>
      <w:r>
        <w:t>and by the expectation that Car</w:t>
      </w:r>
      <w:r>
        <w:t>ter himself would be taking a tough line</w:t>
      </w:r>
      <w:r>
        <w:br/>
        <w:t>with Israeli Prime Minister Menachem Begin when they meet.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20"/>
        <w:jc w:val="both"/>
      </w:pPr>
      <w:r>
        <w:rPr>
          <w:rStyle w:val="BodytextItalicff5"/>
        </w:rPr>
        <w:t>Not all Jews think Carter's approach is incorrect, however, and many</w:t>
      </w:r>
      <w:r>
        <w:rPr>
          <w:rStyle w:val="BodytextItalicff5"/>
        </w:rPr>
        <w:br/>
        <w:t>more have their doubts about Prime Minister Begin's increasingly con-</w:t>
      </w:r>
      <w:r>
        <w:rPr>
          <w:rStyle w:val="BodytextItalicff5"/>
        </w:rPr>
        <w:br/>
        <w:t>troversial hard-l</w:t>
      </w:r>
      <w:r>
        <w:rPr>
          <w:rStyle w:val="BodytextItalicff5"/>
        </w:rPr>
        <w:t>ine position.</w:t>
      </w:r>
      <w:r>
        <w:t xml:space="preserve"> Ultimately, they say, some compromise by</w:t>
      </w:r>
      <w:r>
        <w:br/>
        <w:t>Israel is inevitable. "Begin has not seized this really historic opportunity</w:t>
      </w:r>
      <w:r>
        <w:br/>
        <w:t>to do something," said millionaire Democratic contributor Max Palev-</w:t>
      </w:r>
      <w:r>
        <w:br/>
        <w:t>sky.</w:t>
      </w:r>
      <w:r w:rsidR="001C4DE0">
        <w:rPr>
          <w:vertAlign w:val="superscript"/>
        </w:rPr>
        <w:t xml:space="preserve"> </w:t>
      </w:r>
      <w:r>
        <w:t xml:space="preserve"> [Emphasis supplied]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2" w:lineRule="exact"/>
        <w:ind w:right="20" w:firstLine="220"/>
        <w:jc w:val="both"/>
      </w:pPr>
      <w:r>
        <w:lastRenderedPageBreak/>
        <w:t>As expected, the meeting between Begin and Carter failed to resolve any</w:t>
      </w:r>
      <w:r>
        <w:br/>
        <w:t>of the issues. Finally, on the initiative of President Carter, a special summit</w:t>
      </w:r>
      <w:r>
        <w:br/>
        <w:t>conference was called to be held at Camp David. After thirteen days of</w:t>
      </w:r>
      <w:r>
        <w:br/>
        <w:t>intense negotiations, Carter, Beg</w:t>
      </w:r>
      <w:r>
        <w:t>in, and Sadat reached a historic agreement,</w:t>
      </w:r>
      <w:r>
        <w:br/>
        <w:t>the Camp David Accords of September 1978, from which emerged the</w:t>
      </w:r>
      <w:r>
        <w:br/>
        <w:t>Israeli-Egyptian peace treaty under which Israel agreed to return the Sinai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t>Under the terms of the Camp David Accords, which are primarily</w:t>
      </w:r>
      <w:r>
        <w:br/>
        <w:t>concerne</w:t>
      </w:r>
      <w:r>
        <w:t>d with the Sinai, the issues concerning the status of the West Bank,</w:t>
      </w:r>
      <w:r>
        <w:br/>
        <w:t>Gaza, and the Palestinian refugees, were not resolved—but, rather, swept</w:t>
      </w:r>
      <w:r>
        <w:br/>
        <w:t>aside as an insoluble problem to be dealt with in the future.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t>By concluding the Egyptian-Israeli peace treaty, the</w:t>
      </w:r>
      <w:r>
        <w:t xml:space="preserve"> Likud had succeeded</w:t>
      </w:r>
      <w:r>
        <w:br/>
        <w:t>in securing its southern front. This enabled it to proceed to achieve its most</w:t>
      </w:r>
      <w:r>
        <w:br/>
        <w:t>important objective—the permanent occupation and annexation of all of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right="20" w:firstLine="220"/>
        <w:jc w:val="both"/>
      </w:pPr>
      <w:r>
        <w:t>To understand this development in terms of the highly complex Israeli</w:t>
      </w:r>
      <w:r>
        <w:br/>
        <w:t>political struct</w:t>
      </w:r>
      <w:r>
        <w:t>ure, we quote again from Perlmutter's book,</w:t>
      </w:r>
      <w:r>
        <w:rPr>
          <w:rStyle w:val="BodytextItalicff5"/>
        </w:rPr>
        <w:t xml:space="preserve"> Israel: The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0"/>
      </w:pPr>
      <w:r>
        <w:rPr>
          <w:rStyle w:val="Bodytext51"/>
        </w:rPr>
        <w:t>The fervor of fundamentalists, especially as embodied by Gush, sprang</w:t>
      </w:r>
      <w:r>
        <w:rPr>
          <w:rStyle w:val="Bodytext51"/>
        </w:rPr>
        <w:br/>
        <w:t>up in once-fertile but now rather sterile intellectual ground.</w:t>
      </w:r>
      <w:r>
        <w:rPr>
          <w:rStyle w:val="Bodytext5NotItalic"/>
        </w:rPr>
        <w:t xml:space="preserve"> Historical</w:t>
      </w:r>
      <w:r>
        <w:rPr>
          <w:rStyle w:val="Bodytext5NotItalic"/>
        </w:rPr>
        <w:br/>
        <w:t xml:space="preserve">Labor and Revisionist Zionism had become intellectually </w:t>
      </w:r>
      <w:r>
        <w:rPr>
          <w:rStyle w:val="Bodytext5NotItalic"/>
        </w:rPr>
        <w:t>exhausted,</w:t>
      </w:r>
      <w:r>
        <w:rPr>
          <w:rStyle w:val="Bodytext5NotItalic"/>
        </w:rPr>
        <w:br/>
        <w:t>clinging to pragmatic Zionism. Not even Begin was quite in the main-</w:t>
      </w:r>
      <w:r>
        <w:rPr>
          <w:rStyle w:val="Bodytext5NotItalic"/>
        </w:rPr>
        <w:br/>
        <w:t>stream of the new Revisionism and in one sense could be included in the</w:t>
      </w:r>
      <w:r>
        <w:rPr>
          <w:rStyle w:val="Bodytext5NotItalic"/>
        </w:rPr>
        <w:br/>
        <w:t>bloc of exhausted pragmatic Zionists. Small wonder then that the</w:t>
      </w:r>
      <w:r>
        <w:rPr>
          <w:rStyle w:val="Bodytext51"/>
        </w:rPr>
        <w:t xml:space="preserve"> new</w:t>
      </w:r>
      <w:r>
        <w:rPr>
          <w:rStyle w:val="Bodytext51"/>
        </w:rPr>
        <w:br/>
        <w:t>activist Zionists, the new Revision</w:t>
      </w:r>
      <w:r>
        <w:rPr>
          <w:rStyle w:val="Bodytext51"/>
        </w:rPr>
        <w:t>ists and the new fundamentalists</w:t>
      </w:r>
      <w:r>
        <w:rPr>
          <w:rStyle w:val="Bodytext51"/>
        </w:rPr>
        <w:br/>
        <w:t>flourished after 1967, turning into the most vital, aggressive realizers of</w:t>
      </w:r>
      <w:r>
        <w:rPr>
          <w:rStyle w:val="Bodytext51"/>
        </w:rPr>
        <w:br/>
        <w:t>Zionism's iron law: the settlement of Complete Zion.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20"/>
      </w:pPr>
      <w:r>
        <w:rPr>
          <w:rStyle w:val="Bodytext51"/>
        </w:rPr>
        <w:t>There is a new revival of Zionism in the land, wearing the mantle of</w:t>
      </w:r>
      <w:r>
        <w:rPr>
          <w:rStyle w:val="Bodytext51"/>
        </w:rPr>
        <w:br/>
        <w:t>fundamentalism, driven by</w:t>
      </w:r>
      <w:r>
        <w:rPr>
          <w:rStyle w:val="Bodytext51"/>
        </w:rPr>
        <w:t xml:space="preserve"> a single-minded belief in Eretz Israel, thriv-</w:t>
      </w:r>
      <w:r>
        <w:rPr>
          <w:rStyle w:val="Bodytext51"/>
        </w:rPr>
        <w:br/>
        <w:t>ing in an emotional and intellectual vacuum left by the intellectual</w:t>
      </w:r>
      <w:r>
        <w:rPr>
          <w:rStyle w:val="Bodytext51"/>
        </w:rPr>
        <w:br/>
        <w:t>bankruptcy of the secularist Labor party and the Revisionist nationalists.</w:t>
      </w:r>
      <w:r>
        <w:rPr>
          <w:rStyle w:val="Bodytext51"/>
        </w:rPr>
        <w:br/>
      </w:r>
      <w:r>
        <w:rPr>
          <w:rStyle w:val="Bodytext5NotItalic"/>
        </w:rPr>
        <w:t>It is a kind of Zionism hardly envisioned by the sturdy kibbutzi</w:t>
      </w:r>
      <w:r>
        <w:rPr>
          <w:rStyle w:val="Bodytext5NotItalic"/>
        </w:rPr>
        <w:t>m leaders</w:t>
      </w:r>
      <w:r>
        <w:rPr>
          <w:rStyle w:val="Bodytext5NotItalic"/>
        </w:rPr>
        <w:br/>
        <w:t>of years gone by, but is a fundamentalist, activist Zionism that is on the</w:t>
      </w:r>
      <w:r>
        <w:rPr>
          <w:rStyle w:val="Bodytext5NotItalic"/>
        </w:rPr>
        <w:br/>
        <w:t>rise. There is no real opposition in sight.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t>The rejectionist front is also representative of the Begin era.</w:t>
      </w:r>
      <w:r>
        <w:br/>
        <w:t>Although opposed to Begins pragmatism, it nevertheless represen</w:t>
      </w:r>
      <w:r>
        <w:t>ts a</w:t>
      </w:r>
      <w:r>
        <w:br/>
        <w:t>most significant intellectual and political foundation for Begin-Herut-</w:t>
      </w:r>
      <w:r>
        <w:br/>
        <w:t>Likud and its ultimate aspiration—</w:t>
      </w:r>
      <w:r>
        <w:rPr>
          <w:rStyle w:val="BodytextItalicff5"/>
        </w:rPr>
        <w:t>Shlemut Ha-Moledet, the unity of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565" w:line="200" w:lineRule="exact"/>
        <w:ind w:firstLine="200"/>
      </w:pPr>
      <w:r>
        <w:rPr>
          <w:rStyle w:val="Bodytext51"/>
        </w:rPr>
        <w:lastRenderedPageBreak/>
        <w:t>the land—and total rejection of any sort of partition.</w:t>
      </w:r>
      <w:r w:rsidR="001C4DE0">
        <w:rPr>
          <w:rStyle w:val="Bodytext51"/>
          <w:vertAlign w:val="superscript"/>
        </w:rPr>
        <w:t xml:space="preserve"> </w:t>
      </w:r>
      <w:r>
        <w:rPr>
          <w:rStyle w:val="Bodytext5NotItalic"/>
        </w:rPr>
        <w:t xml:space="preserve"> [Emphasis</w:t>
      </w:r>
    </w:p>
    <w:p w:rsidR="005B14B7" w:rsidRDefault="004E0C33">
      <w:pPr>
        <w:pStyle w:val="Bodytext80"/>
        <w:shd w:val="clear" w:color="auto" w:fill="auto"/>
        <w:spacing w:before="0" w:line="180" w:lineRule="exact"/>
        <w:jc w:val="left"/>
      </w:pPr>
      <w:r>
        <w:rPr>
          <w:rStyle w:val="Bodytext81"/>
        </w:rPr>
        <w:t>SECOND BEGIN GOVERNMENT:</w:t>
      </w:r>
      <w:r>
        <w:rPr>
          <w:rStyle w:val="Bodytext8Georgia"/>
        </w:rPr>
        <w:t xml:space="preserve"> 1981-1983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00"/>
        <w:jc w:val="both"/>
      </w:pPr>
      <w:r>
        <w:t>Begins coalition government represented a new alignment of the polit-</w:t>
      </w:r>
      <w:r>
        <w:br/>
        <w:t>ical, social, and cultural forces replacing the Socialist Zionist Center, the old</w:t>
      </w:r>
      <w:r>
        <w:br/>
        <w:t>progressive and nationalist alignment composed of Jews of European and</w:t>
      </w:r>
      <w:r>
        <w:br/>
        <w:t>American origins (the Ashkenazim)</w:t>
      </w:r>
      <w:r>
        <w:t>. The second Begin government was</w:t>
      </w:r>
      <w:r>
        <w:br/>
        <w:t>supported by an element in the electorate even more radical and militant</w:t>
      </w:r>
      <w:r>
        <w:br/>
        <w:t>than the government itself. It was an emerging electorate that was politi-</w:t>
      </w:r>
      <w:r>
        <w:br/>
        <w:t>cally aggressive, inflexible on territorial concessions, and militant in i</w:t>
      </w:r>
      <w:r>
        <w:t>ts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00"/>
        <w:jc w:val="both"/>
      </w:pPr>
      <w:r>
        <w:t>The ten years which have elapsed since the Camp David Accords have</w:t>
      </w:r>
      <w:r>
        <w:br/>
        <w:t>witnessed profound changes in the Middle East, all of them dangerous and</w:t>
      </w:r>
      <w:r>
        <w:br/>
        <w:t>inimical to the cause of peace. Among these developments were the</w:t>
      </w:r>
      <w:r>
        <w:br/>
        <w:t>assassination of Anwar Sadat, the disastrous in</w:t>
      </w:r>
      <w:r>
        <w:t>vasion of Lebanon by the</w:t>
      </w:r>
      <w:r>
        <w:br/>
        <w:t>Israeli hawks led by Ariel Sharon, the resignation of Prime Minister Begin,</w:t>
      </w:r>
      <w:r>
        <w:br/>
        <w:t>and his place taken by his even more extreme terrorist, Yitzhak Shamir.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00"/>
        <w:jc w:val="both"/>
      </w:pPr>
      <w:r>
        <w:t>Another highly significant change, in the past ten years, has been the</w:t>
      </w:r>
      <w:r>
        <w:br/>
        <w:t>emergence of</w:t>
      </w:r>
      <w:r>
        <w:t xml:space="preserve"> Israel's Oriental Jews (Sephardim). The Oriental Jews were</w:t>
      </w:r>
      <w:r>
        <w:br/>
        <w:t>strongly attracted to the militant radical Zionism doctrines personified by</w:t>
      </w:r>
      <w:r>
        <w:br/>
        <w:t>Begin, Shamir, and Sharon. Contributing to this phenomenon has been</w:t>
      </w:r>
      <w:r>
        <w:br/>
        <w:t xml:space="preserve">distinct alteration of the demographics in Israel's </w:t>
      </w:r>
      <w:r>
        <w:t>society. The Oriental Jews</w:t>
      </w:r>
      <w:r>
        <w:br/>
        <w:t>now outnumber the Jews of European origin, a trend that is continuing and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right="20" w:firstLine="200"/>
        <w:jc w:val="both"/>
      </w:pPr>
      <w:r>
        <w:t>The old parties which founded Israel and the images of Ben-Gurion, Levi</w:t>
      </w:r>
      <w:r>
        <w:br/>
        <w:t>Eshol, and Golda Meir</w:t>
      </w:r>
      <w:r>
        <w:rPr>
          <w:rStyle w:val="BodytextItalicff5"/>
        </w:rPr>
        <w:t xml:space="preserve"> no longer have the popular appeal that "Eretz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00"/>
        <w:jc w:val="both"/>
      </w:pPr>
      <w:r>
        <w:t>In 1982 the Beg</w:t>
      </w:r>
      <w:r>
        <w:t>in government had no serious opposition from the Labor</w:t>
      </w:r>
      <w:r>
        <w:br/>
        <w:t>party which was in political disarray. Likud had no internal restraining</w:t>
      </w:r>
      <w:r>
        <w:br/>
        <w:t>forces to exert a moderating influence on the Begin-Sharon government.</w:t>
      </w:r>
    </w:p>
    <w:p w:rsidR="005B14B7" w:rsidRDefault="004E0C33">
      <w:pPr>
        <w:pStyle w:val="BodyText3"/>
        <w:shd w:val="clear" w:color="auto" w:fill="auto"/>
        <w:spacing w:after="240" w:line="257" w:lineRule="exact"/>
        <w:ind w:right="20" w:firstLine="200"/>
        <w:jc w:val="both"/>
      </w:pPr>
      <w:r>
        <w:t>The single most important force that could have restraine</w:t>
      </w:r>
      <w:r>
        <w:t>d the excesses</w:t>
      </w:r>
      <w:r>
        <w:br/>
        <w:t>of Israel's extreme right and prevented a new "March of Folly," was the</w:t>
      </w:r>
      <w:r>
        <w:br/>
        <w:t>government of the U.S., which, as we shall see in the discussion in the next</w:t>
      </w:r>
      <w:r>
        <w:br/>
        <w:t>chapters, has been paralyzed by the economic and political power of the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00"/>
        <w:jc w:val="both"/>
      </w:pPr>
      <w:r>
        <w:t>In the meantime, how</w:t>
      </w:r>
      <w:r>
        <w:t>ever, in the ten years since Camp David, the West</w:t>
      </w:r>
      <w:r>
        <w:br/>
        <w:t>Bank situation has continued to deteriorate, and attitudes to polarize. At the</w:t>
      </w:r>
      <w:r>
        <w:br/>
        <w:t>urging of the Israeli government and with strong financial aid, many</w:t>
      </w:r>
      <w:r>
        <w:br w:type="page"/>
      </w:r>
      <w:r>
        <w:lastRenderedPageBreak/>
        <w:t xml:space="preserve">thousands of settlers were induced to migrate to the West </w:t>
      </w:r>
      <w:r>
        <w:t>Bank to fill the</w:t>
      </w:r>
      <w:r>
        <w:br/>
        <w:t>new settlements being constructed. As the new Israeli settlements</w:t>
      </w:r>
      <w:r>
        <w:br/>
        <w:t>proliferated, the hatreds and fears on both sides grew deeper. Finally, these</w:t>
      </w:r>
      <w:r>
        <w:br/>
        <w:t>pent-up emotions burst forth in the Palestinian uprising (Intifada) only to</w:t>
      </w:r>
      <w:r>
        <w:br/>
        <w:t>be met by the equal</w:t>
      </w:r>
      <w:r>
        <w:t>ly fierce emotion of the Israeli settlers and brutal</w:t>
      </w:r>
      <w:r>
        <w:br/>
        <w:t>repression by the Israeli army.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t>The position of the religious right has continued to harden. The unthin-</w:t>
      </w:r>
      <w:r>
        <w:br/>
        <w:t>kable is not only being "thought," but loudly advocated. In the minds of the</w:t>
      </w:r>
      <w:r>
        <w:br/>
      </w:r>
      <w:r>
        <w:t>far right parties, the final solution to the Palestinian problem</w:t>
      </w:r>
      <w:r>
        <w:rPr>
          <w:rStyle w:val="BodytextItalicff5"/>
        </w:rPr>
        <w:t xml:space="preserve"> is expulsion</w:t>
      </w:r>
      <w:r>
        <w:rPr>
          <w:rStyle w:val="BodytextItalicff5"/>
        </w:rPr>
        <w:br/>
        <w:t>of the entire population from the West Bank and Gaza.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t>Throughout the frustration of the past twenty-two years, it has been the</w:t>
      </w:r>
      <w:r>
        <w:br/>
        <w:t>position of the moderate Arab countries, as well as</w:t>
      </w:r>
      <w:r>
        <w:t xml:space="preserve"> our friends and allies,</w:t>
      </w:r>
      <w:r>
        <w:br/>
        <w:t>that the U.S. government is the one party which is on good terms with</w:t>
      </w:r>
      <w:r>
        <w:br/>
        <w:t>both Israel and the Arab moderates, and only it has the power and authority</w:t>
      </w:r>
      <w:r>
        <w:br/>
        <w:t>to influence Israel toward a constructive solution to the Palestinian</w:t>
      </w:r>
      <w:r>
        <w:br/>
        <w:t>problem.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t xml:space="preserve">Other </w:t>
      </w:r>
      <w:r>
        <w:t>nations have assumed that, because the U.S. gives enormous sums</w:t>
      </w:r>
      <w:r>
        <w:br/>
        <w:t>to Israel, amounting to almost four billion dollars per year (equivalent to</w:t>
      </w:r>
      <w:r>
        <w:br/>
        <w:t>$1,000 for every man, woman, and child in Israel), and provides it with the</w:t>
      </w:r>
      <w:r>
        <w:br/>
        <w:t>best military equipment in the world, th</w:t>
      </w:r>
      <w:r>
        <w:t>e U.S. should be in a position to</w:t>
      </w:r>
      <w:r>
        <w:br/>
        <w:t>require Israel to modify its position which is necessary if peace in the</w:t>
      </w:r>
      <w:r>
        <w:br/>
        <w:t>Middle East can ever be achieved.</w:t>
      </w:r>
    </w:p>
    <w:p w:rsidR="005B14B7" w:rsidRDefault="004E0C33">
      <w:pPr>
        <w:pStyle w:val="Bodytext50"/>
        <w:shd w:val="clear" w:color="auto" w:fill="auto"/>
        <w:spacing w:line="259" w:lineRule="exact"/>
        <w:ind w:firstLine="200"/>
      </w:pPr>
      <w:r>
        <w:rPr>
          <w:rStyle w:val="Bodytext5NotItalic"/>
        </w:rPr>
        <w:t>The entire world remains incredulous that</w:t>
      </w:r>
      <w:r>
        <w:rPr>
          <w:rStyle w:val="Bodytext51"/>
        </w:rPr>
        <w:t xml:space="preserve"> Israel can, and does with</w:t>
      </w:r>
      <w:r>
        <w:rPr>
          <w:rStyle w:val="Bodytext51"/>
        </w:rPr>
        <w:br/>
        <w:t>impunity, defy or oppose American foreign polic</w:t>
      </w:r>
      <w:r>
        <w:rPr>
          <w:rStyle w:val="Bodytext51"/>
        </w:rPr>
        <w:t>y and that America meekly</w:t>
      </w:r>
      <w:r>
        <w:rPr>
          <w:rStyle w:val="Bodytext51"/>
        </w:rPr>
        <w:br/>
        <w:t>continues to support and finance Israel in its adventures, even when its</w:t>
      </w:r>
      <w:r>
        <w:rPr>
          <w:rStyle w:val="Bodytext51"/>
        </w:rPr>
        <w:br/>
        <w:t>actions are against the best interests of the U.S. and against Israel's own</w:t>
      </w:r>
      <w:r>
        <w:rPr>
          <w:rStyle w:val="Bodytext51"/>
        </w:rPr>
        <w:br/>
        <w:t>best interests.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t>How this paradox is explained is the subject of the following cha</w:t>
      </w:r>
      <w:r>
        <w:t>pter on</w:t>
      </w:r>
      <w:r>
        <w:br/>
        <w:t>the "Israeli Lobby."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75" w:line="190" w:lineRule="exact"/>
        <w:ind w:left="2320"/>
      </w:pPr>
      <w:bookmarkStart w:id="16" w:name="bookmark15"/>
      <w:r>
        <w:rPr>
          <w:rStyle w:val="Heading2Spacing0pt"/>
        </w:rPr>
        <w:lastRenderedPageBreak/>
        <w:t>CHAPTER VI</w:t>
      </w:r>
      <w:bookmarkEnd w:id="16"/>
    </w:p>
    <w:p w:rsidR="005B14B7" w:rsidRDefault="004E0C33">
      <w:pPr>
        <w:pStyle w:val="Heading10"/>
        <w:keepNext/>
        <w:keepLines/>
        <w:shd w:val="clear" w:color="auto" w:fill="auto"/>
        <w:spacing w:after="1518" w:line="430" w:lineRule="exact"/>
        <w:ind w:left="1460"/>
      </w:pPr>
      <w:bookmarkStart w:id="17" w:name="bookmark16"/>
      <w:r>
        <w:rPr>
          <w:rStyle w:val="Heading12"/>
        </w:rPr>
        <w:t>The Israeli Lobby</w:t>
      </w:r>
      <w:bookmarkEnd w:id="17"/>
    </w:p>
    <w:p w:rsidR="005B14B7" w:rsidRDefault="004E0C33">
      <w:pPr>
        <w:pStyle w:val="Bodytext100"/>
        <w:shd w:val="clear" w:color="auto" w:fill="auto"/>
        <w:spacing w:before="0" w:line="430" w:lineRule="exact"/>
        <w:ind w:left="60"/>
      </w:pPr>
      <w:r>
        <w:rPr>
          <w:rStyle w:val="Bodytext101"/>
        </w:rPr>
        <w:t>T</w:t>
      </w:r>
      <w:r w:rsidR="001C4DE0">
        <w:rPr>
          <w:rStyle w:val="Bodytext10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40"/>
        <w:jc w:val="both"/>
      </w:pPr>
      <w:r>
        <w:t>I HE YEARS 1977 through 1979 marked a turning point in the</w:t>
      </w:r>
      <w:r>
        <w:br/>
        <w:t>JL prospects for peace in the Middle East.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40"/>
        <w:jc w:val="both"/>
      </w:pPr>
      <w:r>
        <w:t>On the positive side was the signing of the Camp David Accords</w:t>
      </w:r>
      <w:r>
        <w:br/>
        <w:t>between Israel and Eygpt, whi</w:t>
      </w:r>
      <w:r>
        <w:t>ch settled the Sinai issue. On the negative</w:t>
      </w:r>
      <w:r>
        <w:br/>
        <w:t>side was the ascendancy of the Likud party to power, which effectively</w:t>
      </w:r>
      <w:r>
        <w:br/>
        <w:t>destroyed any further chance for an overall peace settlement.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40"/>
        <w:jc w:val="both"/>
      </w:pPr>
      <w:r>
        <w:t>With the Likud came an abrupt radicalization of the Israeli government</w:t>
      </w:r>
      <w:r>
        <w:br/>
        <w:t>and a ne</w:t>
      </w:r>
      <w:r>
        <w:t>w attitude on the part of the government of Israel toward the U.S.</w:t>
      </w:r>
      <w:r>
        <w:br/>
        <w:t>This new attitude has manifested itself in a variety of ways. Frequently, it</w:t>
      </w:r>
      <w:r>
        <w:br/>
        <w:t>has taken the form of total indifference to U.S. opinion. At other times, it</w:t>
      </w:r>
      <w:r>
        <w:br/>
        <w:t>can be seen as a special delight in</w:t>
      </w:r>
      <w:r>
        <w:t xml:space="preserve"> "nose thumbing" the U.S. Recently, it has,</w:t>
      </w:r>
      <w:r>
        <w:br/>
        <w:t>on occasion, become an</w:t>
      </w:r>
      <w:r>
        <w:rPr>
          <w:rStyle w:val="BodytextItalicff5"/>
        </w:rPr>
        <w:t xml:space="preserve"> outright and calculated defiance of the U.S. and its</w:t>
      </w:r>
      <w:r>
        <w:rPr>
          <w:rStyle w:val="BodytextItalicff5"/>
        </w:rPr>
        <w:br/>
        <w:t>policies.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40"/>
        <w:jc w:val="both"/>
      </w:pPr>
      <w:r>
        <w:t>This deterioration in the relationship between the U.S. and Israel's Likud</w:t>
      </w:r>
      <w:r>
        <w:br/>
        <w:t>government can be traced directly to the uncritical</w:t>
      </w:r>
      <w:r>
        <w:t>, unwavering, and often</w:t>
      </w:r>
      <w:r>
        <w:br/>
        <w:t>unreasoning support of what has come to be known as the "Israeli Lobby."</w:t>
      </w:r>
      <w:r>
        <w:br/>
        <w:t>It is the power and political influence of this Lobby that is the source of the</w:t>
      </w:r>
      <w:r>
        <w:br/>
        <w:t>arrogance displayed by the Likud government of Israel toward the U.S. and</w:t>
      </w:r>
      <w:r>
        <w:br/>
        <w:t>the r</w:t>
      </w:r>
      <w:r>
        <w:t>est of the world.</w:t>
      </w:r>
    </w:p>
    <w:p w:rsidR="005B14B7" w:rsidRDefault="004E0C33">
      <w:pPr>
        <w:pStyle w:val="BodyText3"/>
        <w:shd w:val="clear" w:color="auto" w:fill="auto"/>
        <w:spacing w:line="259" w:lineRule="exact"/>
        <w:ind w:left="60" w:firstLine="240"/>
        <w:jc w:val="both"/>
      </w:pPr>
      <w:r>
        <w:t>As will be shown in this and subsequent chapters, the activities of the</w:t>
      </w:r>
      <w:r>
        <w:br/>
        <w:t>Lobby have done incalculable damage to Israel, and the Israeli people, as</w:t>
      </w:r>
      <w:r>
        <w:br/>
        <w:t>well as to the cause of peace.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4" w:lineRule="exact"/>
        <w:ind w:right="20" w:firstLine="220"/>
        <w:jc w:val="both"/>
      </w:pPr>
      <w:r>
        <w:lastRenderedPageBreak/>
        <w:t>This view parallels that expressed by Yehoshafat Harkabi</w:t>
      </w:r>
      <w:r>
        <w:footnoteReference w:id="5"/>
      </w:r>
      <w:r>
        <w:t xml:space="preserve"> in his latest</w:t>
      </w:r>
      <w:r>
        <w:br/>
        <w:t>book, referred to earlier, entitled</w:t>
      </w:r>
      <w:r>
        <w:rPr>
          <w:rStyle w:val="BodytextItalicff5"/>
        </w:rPr>
        <w:t xml:space="preserve"> Israel's Fateful Hour.</w:t>
      </w:r>
      <w:r>
        <w:t xml:space="preserve"> In it, Harkabi</w:t>
      </w:r>
      <w:r>
        <w:br/>
        <w:t>accuses the U.S. government of failing to act as Israel's</w:t>
      </w:r>
      <w:r>
        <w:rPr>
          <w:rStyle w:val="BodytextItalicff5"/>
        </w:rPr>
        <w:t xml:space="preserve"> true friend,</w:t>
      </w:r>
      <w:r>
        <w:t xml:space="preserve"> by not</w:t>
      </w:r>
      <w:r>
        <w:br/>
        <w:t>speaking out frankly and forcefully against the reckless politics of the</w:t>
      </w:r>
      <w:r>
        <w:br/>
        <w:t>Begin-Shamir gov</w:t>
      </w:r>
      <w:r>
        <w:t>ernment. He says, "That's what friends are for—to tell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t>Harkabi explains that former Prime Minister Begin has been idolized in</w:t>
      </w:r>
      <w:r>
        <w:br/>
        <w:t>Israel, because the Israeli people were</w:t>
      </w:r>
      <w:r>
        <w:rPr>
          <w:rStyle w:val="BodytextItalicff5"/>
        </w:rPr>
        <w:t xml:space="preserve"> misled by the U.S.</w:t>
      </w:r>
      <w:r>
        <w:t xml:space="preserve"> into believing that</w:t>
      </w:r>
      <w:r>
        <w:br/>
        <w:t>the U.S. supported and approved of the</w:t>
      </w:r>
      <w:r>
        <w:rPr>
          <w:rStyle w:val="BodytextItalicff5"/>
        </w:rPr>
        <w:t xml:space="preserve"> reckless and disastrous policies of</w:t>
      </w:r>
      <w:r>
        <w:rPr>
          <w:rStyle w:val="BodytextItalicff5"/>
        </w:rPr>
        <w:br/>
        <w:t>the Likud and the Gush Emunim in settling the West Bank.</w:t>
      </w:r>
      <w:r>
        <w:t xml:space="preserve"> He says the</w:t>
      </w:r>
      <w:r>
        <w:br/>
        <w:t>U.S. has been too fearful and timid in not criticizing the Israeli government</w:t>
      </w:r>
      <w:r>
        <w:br/>
        <w:t>and that the U.S. has failed in its duty to speak out forthrightly to ma</w:t>
      </w:r>
      <w:r>
        <w:t>ke its</w:t>
      </w:r>
      <w:r>
        <w:br/>
        <w:t>opposition clear. As a result, he says,</w:t>
      </w:r>
      <w:r>
        <w:rPr>
          <w:rStyle w:val="BodytextItalicff5"/>
        </w:rPr>
        <w:t xml:space="preserve"> the U.S. is largely responsible if Israel</w:t>
      </w:r>
      <w:r>
        <w:rPr>
          <w:rStyle w:val="BodytextItalicff5"/>
        </w:rPr>
        <w:br/>
        <w:t>suffers</w:t>
      </w:r>
      <w:r>
        <w:t xml:space="preserve"> the calamity which he fears is on the way.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t>The root cause of the failure of the U.S. to speak out concerning the</w:t>
      </w:r>
      <w:r>
        <w:br/>
        <w:t>conduct of the Likud government is not simple</w:t>
      </w:r>
      <w:r>
        <w:t xml:space="preserve"> "fear" and "timidity," it is</w:t>
      </w:r>
      <w:r>
        <w:br/>
        <w:t>a matter of the political paralysis of American government. The U.S.</w:t>
      </w:r>
      <w:r>
        <w:br/>
        <w:t>government has no will of its own where Israel is involved. What the U.S.</w:t>
      </w:r>
      <w:r>
        <w:br/>
        <w:t>can and cannot do in the Middle East is determined by the Israeli</w:t>
      </w:r>
      <w:r>
        <w:br/>
        <w:t>government throug</w:t>
      </w:r>
      <w:r>
        <w:t>h the power and influence of the Israeli Lobby.</w:t>
      </w:r>
    </w:p>
    <w:p w:rsidR="005B14B7" w:rsidRDefault="004E0C33">
      <w:pPr>
        <w:pStyle w:val="BodyText3"/>
        <w:shd w:val="clear" w:color="auto" w:fill="auto"/>
        <w:spacing w:line="268" w:lineRule="exact"/>
        <w:ind w:right="20" w:firstLine="220"/>
        <w:jc w:val="both"/>
      </w:pPr>
      <w:r>
        <w:t>If the Israeli people have been betrayed, as Harkabi says, it is the Israeli</w:t>
      </w:r>
      <w:r>
        <w:br/>
        <w:t>Lobby in this country that bears the sole responsibility.</w:t>
      </w:r>
    </w:p>
    <w:p w:rsidR="005B14B7" w:rsidRDefault="004E0C33">
      <w:pPr>
        <w:pStyle w:val="BodyText3"/>
        <w:shd w:val="clear" w:color="auto" w:fill="auto"/>
        <w:spacing w:after="480" w:line="266" w:lineRule="exact"/>
        <w:ind w:right="20" w:firstLine="220"/>
        <w:jc w:val="both"/>
      </w:pPr>
      <w:r>
        <w:t>On July 5, 1977, on the front page of</w:t>
      </w:r>
      <w:r>
        <w:rPr>
          <w:rStyle w:val="BodytextItalicff5"/>
        </w:rPr>
        <w:t xml:space="preserve"> The Wall Street Journal,</w:t>
      </w:r>
      <w:r>
        <w:t xml:space="preserve"> an article</w:t>
      </w:r>
      <w:r>
        <w:br/>
        <w:t>appeared entitled the "Potent Persuaders," a portion of which article is set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rPr>
          <w:rStyle w:val="Bodytext95ptc"/>
        </w:rPr>
        <w:t>washington</w:t>
      </w:r>
      <w:r>
        <w:t>—Congressman Thomas Downey, the young and liberal</w:t>
      </w:r>
      <w:r>
        <w:br/>
        <w:t>Democrat from Long Island, considers himself a good friend of Israel.</w:t>
      </w:r>
    </w:p>
    <w:p w:rsidR="005B14B7" w:rsidRDefault="004E0C33">
      <w:pPr>
        <w:pStyle w:val="BodyText3"/>
        <w:shd w:val="clear" w:color="auto" w:fill="auto"/>
        <w:spacing w:after="244" w:line="266" w:lineRule="exact"/>
        <w:ind w:left="220" w:right="20" w:firstLine="220"/>
        <w:jc w:val="both"/>
      </w:pPr>
      <w:r>
        <w:t xml:space="preserve">But last year he had doubts about a foreign-aid </w:t>
      </w:r>
      <w:r>
        <w:t>bill even though it</w:t>
      </w:r>
      <w:r>
        <w:br/>
        <w:t>contained more than $1.7 billion for the Jewish state. His mail was</w:t>
      </w:r>
      <w:r>
        <w:br/>
        <w:t>running strongly against foreign aid in general, and Mr. Downey was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t>So some concerned rabbis came to call, they wanted a positive vote on</w:t>
      </w:r>
      <w:r>
        <w:br/>
        <w:t>Israel'</w:t>
      </w:r>
      <w:r>
        <w:t>s behalf. As the congressman remembers, he said he would</w:t>
      </w:r>
      <w:r>
        <w:br/>
        <w:t>suppress his qualms if there was a "show of support" from his own</w:t>
      </w:r>
      <w:r>
        <w:br/>
        <w:t>district, where only 5 percent of the voters are Jewish.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7" w:line="200" w:lineRule="exact"/>
        <w:ind w:left="20" w:firstLine="200"/>
        <w:jc w:val="both"/>
      </w:pPr>
      <w:r>
        <w:lastRenderedPageBreak/>
        <w:t>Two days later, he received 3,000 telegrams from constituents, and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00"/>
        <w:jc w:val="both"/>
      </w:pPr>
      <w:r>
        <w:t xml:space="preserve">That is </w:t>
      </w:r>
      <w:r>
        <w:t>the so-called Israeli Lobby in action, mobilizing support</w:t>
      </w:r>
      <w:r>
        <w:br/>
        <w:t>whenever it thinks interests of the Jewish nation are at stake. It may well</w:t>
      </w:r>
      <w:r>
        <w:br/>
        <w:t>be the most effective of the many pressure groups in Washington—</w:t>
      </w:r>
      <w:r>
        <w:br/>
        <w:t xml:space="preserve">variously admired or feared. It zealously guards Israeli </w:t>
      </w:r>
      <w:r>
        <w:t>interests against</w:t>
      </w:r>
      <w:r>
        <w:br/>
        <w:t>the vicissitudes of U.S. presidents and legislators whose perceptions</w:t>
      </w:r>
      <w:r>
        <w:br/>
        <w:t>don't always square with those of Jerusalem or of the influential</w:t>
      </w:r>
      <w:r>
        <w:br/>
        <w:t>American Jewish community.</w:t>
      </w:r>
      <w:r>
        <w:rPr>
          <w:rStyle w:val="BodytextItalicff5"/>
        </w:rPr>
        <w:t xml:space="preserve"> Its main goal is to get the maximum</w:t>
      </w:r>
      <w:r>
        <w:rPr>
          <w:rStyle w:val="BodytextItalicff5"/>
        </w:rPr>
        <w:br/>
        <w:t>possible political\ economic and milita</w:t>
      </w:r>
      <w:r>
        <w:rPr>
          <w:rStyle w:val="BodytextItalicff5"/>
        </w:rPr>
        <w:t>ry support for Israel.</w:t>
      </w:r>
    </w:p>
    <w:p w:rsidR="005B14B7" w:rsidRDefault="004E0C33">
      <w:pPr>
        <w:pStyle w:val="Bodytext50"/>
        <w:shd w:val="clear" w:color="auto" w:fill="auto"/>
        <w:spacing w:after="182" w:line="262" w:lineRule="exact"/>
        <w:ind w:left="20" w:firstLine="200"/>
      </w:pPr>
      <w:r>
        <w:rPr>
          <w:rStyle w:val="Bodytext51"/>
        </w:rPr>
        <w:t>Achievements and Criticisms:</w:t>
      </w:r>
      <w:r>
        <w:rPr>
          <w:rStyle w:val="Bodytext5NotItalic"/>
        </w:rPr>
        <w:t xml:space="preserve"> The Lobby's achievements are numer-</w:t>
      </w:r>
      <w:r>
        <w:rPr>
          <w:rStyle w:val="Bodytext5NotItalic"/>
        </w:rPr>
        <w:br/>
        <w:t>ous.</w:t>
      </w:r>
      <w:r>
        <w:rPr>
          <w:rStyle w:val="Bodytext51"/>
        </w:rPr>
        <w:t xml:space="preserve"> But critics contend that it sometimes undermines broader U.S. goals</w:t>
      </w:r>
      <w:r>
        <w:rPr>
          <w:rStyle w:val="Bodytext51"/>
        </w:rPr>
        <w:br/>
        <w:t>by its fervent backing of one side in the long-running Middle East</w:t>
      </w:r>
      <w:r>
        <w:rPr>
          <w:rStyle w:val="Bodytext51"/>
        </w:rPr>
        <w:br/>
        <w:t>dispute and thus hinders the</w:t>
      </w:r>
      <w:r>
        <w:rPr>
          <w:rStyle w:val="Bodytext51"/>
        </w:rPr>
        <w:t xml:space="preserve"> cause of peace. There are also complaints</w:t>
      </w:r>
      <w:r>
        <w:rPr>
          <w:rStyle w:val="Bodytext51"/>
        </w:rPr>
        <w:br/>
        <w:t>that the Lobby's tactics can be abrasive, eroding sympathy for the Israeli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The debate over Israel's future will intensify this summer. That is</w:t>
      </w:r>
      <w:r>
        <w:br/>
        <w:t>because some basic policy differences between Washington and Jerusa-</w:t>
      </w:r>
      <w:r>
        <w:br/>
        <w:t>l</w:t>
      </w:r>
      <w:r>
        <w:t>em have become obvious as Mid-east negotiations grow more serious.</w:t>
      </w:r>
      <w:r>
        <w:br/>
        <w:t>Many Israelis and American Jews fear that President Carter is trying to</w:t>
      </w:r>
      <w:r>
        <w:br/>
        <w:t>impose American-made peace terms on the region—terms that they feel</w:t>
      </w:r>
      <w:r>
        <w:br/>
        <w:t>might be extremely dangerous to Israel. A serious</w:t>
      </w:r>
      <w:r>
        <w:t xml:space="preserve"> confrontation looms,</w:t>
      </w:r>
      <w:r>
        <w:br/>
        <w:t>and this prospect has already activated the worried Lobby.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Italicff5"/>
        </w:rPr>
        <w:t>New Government in Israel:</w:t>
      </w:r>
      <w:r>
        <w:t xml:space="preserve"> Preventing such a showdown is the</w:t>
      </w:r>
      <w:r>
        <w:br/>
        <w:t>Lobby's current task. The assignment seems especially urgent now that</w:t>
      </w:r>
      <w:r>
        <w:br/>
        <w:t>a conservative government has taken office in</w:t>
      </w:r>
      <w:r>
        <w:t xml:space="preserve"> Israel, after 29 years of</w:t>
      </w:r>
      <w:r>
        <w:br/>
        <w:t>Labor Party dominance. Its ideas about peace terms differ sharply from</w:t>
      </w:r>
      <w:r>
        <w:br/>
        <w:t>those of Mr. Carter. Most notably, the new prime minister, Menachem</w:t>
      </w:r>
      <w:r>
        <w:br/>
        <w:t>Begin, considers the occupied West Bank of the Jordan River—the</w:t>
      </w:r>
      <w:r>
        <w:br/>
        <w:t>biblical Judea and Samaria</w:t>
      </w:r>
      <w:r>
        <w:t>—to be Israeli land by historical right; he calls</w:t>
      </w:r>
      <w:r>
        <w:br/>
        <w:t>it "liberated territory," although President Carter says most or all should</w:t>
      </w:r>
      <w:r>
        <w:br/>
        <w:t>be returned to Arab control. The degree of difference will be tested when</w:t>
      </w:r>
      <w:r>
        <w:br/>
        <w:t>Mr. Begin meets President Carter here beginning July 19.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A campaign to muffle potential disputes is underway. Leaders of</w:t>
      </w:r>
      <w:r>
        <w:br/>
        <w:t>American Jewish organizations, politicians friendly to Israel, Israeli dip-</w:t>
      </w:r>
      <w:r>
        <w:br/>
        <w:t>lomats and the official registered lobbying organization—the American</w:t>
      </w:r>
      <w:r>
        <w:br/>
        <w:t>Israel Public Affairs Committee—are all in ac</w:t>
      </w:r>
      <w:r>
        <w:t>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One broad goal is to convince the White House, Congress and the U.S.</w:t>
      </w:r>
      <w:r>
        <w:br/>
        <w:t>public that neither Mr. Begin nor his policies are really outlandish and</w:t>
      </w:r>
      <w:r>
        <w:br w:type="page"/>
      </w:r>
      <w:r>
        <w:lastRenderedPageBreak/>
        <w:t>that he is a moderate man with broad support at home.</w:t>
      </w:r>
      <w:r>
        <w:rPr>
          <w:rStyle w:val="BodytextItalicff5"/>
        </w:rPr>
        <w:t xml:space="preserve"> Although he</w:t>
      </w:r>
      <w:r>
        <w:rPr>
          <w:rStyle w:val="BodytextItalicff5"/>
        </w:rPr>
        <w:br/>
        <w:t>once led a violent urban guerrilla force,</w:t>
      </w:r>
      <w:r>
        <w:t xml:space="preserve"> </w:t>
      </w:r>
      <w:r>
        <w:t>Israel's friends insist that Mr.</w:t>
      </w:r>
      <w:r>
        <w:br/>
        <w:t>Begin isn't a bomb thrower who will sabotage peace efforts.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Bridging the Gap:</w:t>
      </w:r>
      <w:r>
        <w:t xml:space="preserve"> Another goal of Israel's supporters is to convince</w:t>
      </w:r>
      <w:r>
        <w:br/>
        <w:t>President Carter to talk less and, in particular, to stop calling for major</w:t>
      </w:r>
      <w:r>
        <w:br/>
        <w:t>Israeli territoria</w:t>
      </w:r>
      <w:r>
        <w:t>l withdrawals and an unspecified "homeland" for Arab</w:t>
      </w:r>
      <w:r>
        <w:br/>
        <w:t>Palestinians.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To a degree, it is working. Mr. Carter last week promised to "refrain</w:t>
      </w:r>
      <w:r>
        <w:br/>
        <w:t>from additional comments on specifics" until he meets Mr. Begin. But</w:t>
      </w:r>
      <w:r>
        <w:br/>
        <w:t>earlier, the administration repeated its insistenc</w:t>
      </w:r>
      <w:r>
        <w:t>e that peace terms must</w:t>
      </w:r>
      <w:r>
        <w:br/>
        <w:t>include major withdrawals and a Palestinian homeland.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Mr. Begins position is that Israel won't under any conditions</w:t>
      </w:r>
      <w:r>
        <w:br/>
        <w:t>withdraw to the borders that existed before the 1967 war, and won't</w:t>
      </w:r>
      <w:r>
        <w:br/>
        <w:t>agree to the establishing of a Palestinian state</w:t>
      </w:r>
      <w:r>
        <w:t xml:space="preserve"> on the West Bank and in</w:t>
      </w:r>
      <w:r>
        <w:br/>
        <w:t>Gaza.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American Jewish leaders are counseling Mr. Begin to cool it a bit.</w:t>
      </w:r>
      <w:r>
        <w:br/>
        <w:t>They want him to stress flexibility when discussing peace talks and avoid</w:t>
      </w:r>
      <w:r>
        <w:br/>
        <w:t>pinning himself down to hard and controversial positions.</w:t>
      </w:r>
      <w:r>
        <w:rPr>
          <w:rStyle w:val="BodytextItalicff5"/>
        </w:rPr>
        <w:t xml:space="preserve"> Thus, he says</w:t>
      </w:r>
      <w:r>
        <w:rPr>
          <w:rStyle w:val="BodytextItalicff5"/>
        </w:rPr>
        <w:br/>
      </w:r>
      <w:r>
        <w:rPr>
          <w:rStyle w:val="BodytextItalicff5"/>
        </w:rPr>
        <w:t>he will discuss anything with the Arabs even though there is much he</w:t>
      </w:r>
      <w:r>
        <w:rPr>
          <w:rStyle w:val="BodytextItalicff5"/>
        </w:rPr>
        <w:br/>
        <w:t>will never agree to.</w:t>
      </w:r>
      <w:r>
        <w:t xml:space="preserve"> Jewish leaders also want him to drop such terms as</w:t>
      </w:r>
      <w:r>
        <w:br/>
        <w:t>"liberated territories," which can have an adverse impact with the U.S.</w:t>
      </w:r>
      <w:r>
        <w:br/>
        <w:t>public.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Israel's supporters, of course, inc</w:t>
      </w:r>
      <w:r>
        <w:t>lude most of this nation's six million</w:t>
      </w:r>
      <w:r>
        <w:br/>
        <w:t>Jews, who feel strong religious, ethnic or political ties to the tiny nation.</w:t>
      </w:r>
      <w:r>
        <w:br/>
        <w:t>Because of this affinity, many are willing to work for Israel's cause—by</w:t>
      </w:r>
      <w:r>
        <w:br/>
        <w:t>sending cables to Congressmen or making political contributions, f</w:t>
      </w:r>
      <w:r>
        <w:t>or</w:t>
      </w:r>
      <w:r>
        <w:br/>
        <w:t>example.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As a group, they also have unusual political savvy. "They are plugged</w:t>
      </w:r>
      <w:r>
        <w:br/>
        <w:t>into the Washington-based network," a veteran congressional staffer</w:t>
      </w:r>
      <w:r>
        <w:br/>
        <w:t>says. "They are well-armed with the usual vehicles that lobbyists need,</w:t>
      </w:r>
      <w:r>
        <w:br/>
        <w:t>they are adept and intelligent—and</w:t>
      </w:r>
      <w:r>
        <w:t xml:space="preserve"> they know how these cats meow."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Stressing Moderation:</w:t>
      </w:r>
      <w:r>
        <w:t xml:space="preserve"> The American Israel Public Affairs Committee,</w:t>
      </w:r>
      <w:r>
        <w:br/>
        <w:t>led by its aggressive if not abrasive director, Morris Amitay, is cranking</w:t>
      </w:r>
      <w:r>
        <w:br/>
        <w:t>out a flood of press releases and statements that stress Mr. Begins</w:t>
      </w:r>
      <w:r>
        <w:br/>
        <w:t>moderation.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The pro-Israel operatives here are working closely with the new</w:t>
      </w:r>
      <w:r>
        <w:br/>
        <w:t>government in Israel. Some met recently with Schmuel Katz, who was</w:t>
      </w:r>
      <w:r>
        <w:br/>
        <w:t>sent to the U.S. as Mr. Begins personal representative. Democratic Sen.</w:t>
      </w:r>
      <w:r>
        <w:br/>
        <w:t xml:space="preserve">Richard Stone of Florida, one of Israel's staunchest </w:t>
      </w:r>
      <w:r>
        <w:t>friends, visited Mr.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lastRenderedPageBreak/>
        <w:t>Begin in Israel to counsel caution after conferring here with seven</w:t>
      </w:r>
      <w:r>
        <w:br/>
        <w:t>concerned Senators who regularly support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"Begin policy as enunciated so far can only lead to disorder," an</w:t>
      </w:r>
      <w:r>
        <w:br/>
        <w:t>influential ally of Israel worries. "It would creat</w:t>
      </w:r>
      <w:r>
        <w:t>e, for the first time, a deep</w:t>
      </w:r>
      <w:r>
        <w:br/>
        <w:t>schism between Israel and the American Jewish community."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Rallying Behind Begin:</w:t>
      </w:r>
      <w:r>
        <w:t xml:space="preserve"> For now, however, Jewish leaders are rallying</w:t>
      </w:r>
      <w:r>
        <w:br/>
        <w:t>behind Mr. Begin, stressing—as does Rabbi Schindler—that he has been</w:t>
      </w:r>
      <w:r>
        <w:br/>
        <w:t>"for 29 years a responsible le</w:t>
      </w:r>
      <w:r>
        <w:t>ader of the loyal opposition," and isn't by</w:t>
      </w:r>
      <w:r>
        <w:br/>
        <w:t>nature a fanatical terrorist. "There is emerging in the American Jewish</w:t>
      </w:r>
      <w:r>
        <w:br/>
        <w:t>community a feeling that we have to be supportive of Begin," the rabbi</w:t>
      </w:r>
      <w:r>
        <w:br/>
        <w:t>says. He argues that the prime minister</w:t>
      </w:r>
      <w:r>
        <w:rPr>
          <w:rStyle w:val="BodytextItalicff5"/>
        </w:rPr>
        <w:t xml:space="preserve"> will prove flexible on all ma</w:t>
      </w:r>
      <w:r>
        <w:rPr>
          <w:rStyle w:val="BodytextItalicff5"/>
        </w:rPr>
        <w:t>jor</w:t>
      </w:r>
      <w:r>
        <w:rPr>
          <w:rStyle w:val="BodytextItalicff5"/>
        </w:rPr>
        <w:br/>
        <w:t>peace issues—including withdrawal from West Bank territories.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rPr>
          <w:rStyle w:val="Bodytext5NotItalic"/>
        </w:rPr>
        <w:t>If a confrontation does come nonetheless,</w:t>
      </w:r>
      <w:r>
        <w:rPr>
          <w:rStyle w:val="Bodytext51"/>
        </w:rPr>
        <w:t xml:space="preserve"> much of the Israeli Lobby's</w:t>
      </w:r>
      <w:r>
        <w:rPr>
          <w:rStyle w:val="Bodytext51"/>
        </w:rPr>
        <w:br/>
        <w:t>efforts will be focused on Congress, where it is often possible to thwart</w:t>
      </w:r>
      <w:r>
        <w:rPr>
          <w:rStyle w:val="Bodytext51"/>
        </w:rPr>
        <w:br/>
        <w:t>the Executive Branch. The most conspicuous act</w:t>
      </w:r>
      <w:r>
        <w:rPr>
          <w:rStyle w:val="Bodytext51"/>
        </w:rPr>
        <w:t>ion might well occur in</w:t>
      </w:r>
      <w:r>
        <w:rPr>
          <w:rStyle w:val="Bodytext51"/>
        </w:rPr>
        <w:br/>
        <w:t>the Senate Foreign Relations Committee.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This committee and its staffers can make things happen. When the</w:t>
      </w:r>
      <w:r>
        <w:br/>
        <w:t>Ford administration began a "reassessment" of Mideast policy in 1975,</w:t>
      </w:r>
      <w:r>
        <w:br/>
        <w:t>staff members got 76 Senators to sign a letter of support</w:t>
      </w:r>
      <w:r>
        <w:t xml:space="preserve"> for Israel,</w:t>
      </w:r>
      <w:r>
        <w:br/>
        <w:t>effectively squelching the administration move for policy changes. When</w:t>
      </w:r>
      <w:r>
        <w:br/>
        <w:t>Mr. Carter's new arms-sales policy didn't specifically promise special</w:t>
      </w:r>
      <w:r>
        <w:br/>
        <w:t>treatment for Israel,</w:t>
      </w:r>
      <w:r>
        <w:rPr>
          <w:rStyle w:val="BodytextItalicff5"/>
        </w:rPr>
        <w:t xml:space="preserve"> a Senate committee uproar caused him to revise it</w:t>
      </w:r>
      <w:r>
        <w:rPr>
          <w:rStyle w:val="BodytextItalicff5"/>
        </w:rPr>
        <w:br/>
        <w:t>hurriedly. And in secret bil</w:t>
      </w:r>
      <w:r>
        <w:rPr>
          <w:rStyle w:val="BodytextItalicff5"/>
        </w:rPr>
        <w:t>l-writing sessions, staffers often get aid terms</w:t>
      </w:r>
      <w:r>
        <w:rPr>
          <w:rStyle w:val="BodytextItalicff5"/>
        </w:rPr>
        <w:br/>
        <w:t>for Israel modified, as by lowering loan interest rates.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Arousing Anger: All this has angered successive administrations.</w:t>
      </w:r>
      <w:r>
        <w:rPr>
          <w:rStyle w:val="BodytextItalicff5"/>
        </w:rPr>
        <w:br/>
        <w:t>Aides to former Secretary of State Henry Kissinger say the Lobby's</w:t>
      </w:r>
      <w:r>
        <w:rPr>
          <w:rStyle w:val="BodytextItalicff5"/>
        </w:rPr>
        <w:br/>
        <w:t xml:space="preserve">opposition forced </w:t>
      </w:r>
      <w:r>
        <w:rPr>
          <w:rStyle w:val="BodytextItalicff5"/>
        </w:rPr>
        <w:t>him to drop thoughts of seeking</w:t>
      </w:r>
      <w:r>
        <w:t xml:space="preserve"> a comprehensive</w:t>
      </w:r>
      <w:r>
        <w:br/>
        <w:t>Mideast peace settlement last year. Secretary of State Cyrus Vance is</w:t>
      </w:r>
      <w:r>
        <w:br/>
        <w:t>unhappy about Senate leaks of secret information he made available in</w:t>
      </w:r>
      <w:r>
        <w:br/>
        <w:t>May: two days later, it appeared in the Israeli press. And when Pres</w:t>
      </w:r>
      <w:r>
        <w:t>ident</w:t>
      </w:r>
      <w:r>
        <w:br/>
        <w:t>Carter recently planned to meet secretly with four key Senators who back</w:t>
      </w:r>
      <w:r>
        <w:br/>
        <w:t>Israel, the word was somehow passed to lobbyist Amitay—who called on</w:t>
      </w:r>
      <w:r>
        <w:br/>
        <w:t>each one to shore up his support before the meeting occurred.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5"/>
        </w:rPr>
        <w:t>Critics contend that such tactics don't always</w:t>
      </w:r>
      <w:r>
        <w:rPr>
          <w:rStyle w:val="BodytextItalicff5"/>
        </w:rPr>
        <w:t xml:space="preserve"> serve either American or</w:t>
      </w:r>
      <w:r>
        <w:rPr>
          <w:rStyle w:val="BodytextItalicff5"/>
        </w:rPr>
        <w:br/>
        <w:t>Israeli long-term interests.</w:t>
      </w:r>
      <w:r>
        <w:t xml:space="preserve"> Some think a confrontation between Wash-</w:t>
      </w:r>
      <w:r>
        <w:br/>
        <w:t>ington and Jerusalem, possibly leading to a schism within the American</w:t>
      </w:r>
      <w:r>
        <w:br/>
        <w:t>Jewish community, could damage chances for Mideast peace and radical-</w:t>
      </w:r>
      <w:r>
        <w:br/>
        <w:t>ize the Arab world.</w:t>
      </w:r>
      <w:r>
        <w:t xml:space="preserve"> Sen. Abe Ribicoff of Connecticut, a leading supporter</w:t>
      </w:r>
      <w:r>
        <w:br/>
        <w:t>of Israel, has expressed this fear publicly.</w:t>
      </w:r>
      <w:r>
        <w:br w:type="page"/>
      </w:r>
    </w:p>
    <w:p w:rsidR="005B14B7" w:rsidRDefault="004E0C33">
      <w:pPr>
        <w:pStyle w:val="Bodytext50"/>
        <w:shd w:val="clear" w:color="auto" w:fill="auto"/>
        <w:ind w:left="240" w:right="20" w:firstLine="220"/>
      </w:pPr>
      <w:r>
        <w:rPr>
          <w:rStyle w:val="Bodytext5NotItalic"/>
        </w:rPr>
        <w:lastRenderedPageBreak/>
        <w:t>Several congressional sources contend that opposition to a particular</w:t>
      </w:r>
      <w:r>
        <w:rPr>
          <w:rStyle w:val="Bodytext5NotItalic"/>
        </w:rPr>
        <w:br/>
        <w:t>pro-Israel measure, such as a plan to send deadly concussion bombs to the</w:t>
      </w:r>
      <w:r>
        <w:rPr>
          <w:rStyle w:val="Bodytext5NotItalic"/>
        </w:rPr>
        <w:br/>
        <w:t>Jerusalem g</w:t>
      </w:r>
      <w:r>
        <w:rPr>
          <w:rStyle w:val="Bodytext5NotItalic"/>
        </w:rPr>
        <w:t>overnment,</w:t>
      </w:r>
      <w:r>
        <w:rPr>
          <w:rStyle w:val="Bodytext51"/>
        </w:rPr>
        <w:t xml:space="preserve"> can bring suggestions that the opponents are</w:t>
      </w:r>
      <w:r>
        <w:rPr>
          <w:rStyle w:val="Bodytext51"/>
        </w:rPr>
        <w:br/>
        <w:t>secretly anti-Semitic. Several legislators and staffers strongly resent such</w:t>
      </w:r>
      <w:r>
        <w:rPr>
          <w:rStyle w:val="Bodytext51"/>
        </w:rPr>
        <w:br/>
        <w:t>suggestions. "That's the pervasive fear they strike in the hearts of</w:t>
      </w:r>
      <w:r>
        <w:rPr>
          <w:rStyle w:val="Bodytext51"/>
        </w:rPr>
        <w:br/>
        <w:t>members up here," one Capitol Hill aide says. "Ifyou'r</w:t>
      </w:r>
      <w:r>
        <w:rPr>
          <w:rStyle w:val="Bodytext51"/>
        </w:rPr>
        <w:t>e in opposition, you</w:t>
      </w:r>
      <w:r>
        <w:rPr>
          <w:rStyle w:val="Bodytext51"/>
        </w:rPr>
        <w:br/>
        <w:t>get a big white paintbrush that says you're anti-Semitic."</w:t>
      </w:r>
      <w:r>
        <w:rPr>
          <w:rStyle w:val="Bodytext5NotItalic"/>
        </w:rPr>
        <w:t xml:space="preserve"> As Democratic</w:t>
      </w:r>
      <w:r>
        <w:rPr>
          <w:rStyle w:val="Bodytext5NotItalic"/>
        </w:rPr>
        <w:br/>
        <w:t>Rep. David Obey of Wisconsin sees it, "If you question their programs,</w:t>
      </w:r>
    </w:p>
    <w:p w:rsidR="005B14B7" w:rsidRDefault="004E0C33">
      <w:pPr>
        <w:pStyle w:val="BodyText3"/>
        <w:shd w:val="clear" w:color="auto" w:fill="auto"/>
        <w:tabs>
          <w:tab w:val="left" w:leader="underscore" w:pos="4948"/>
        </w:tabs>
        <w:spacing w:line="261" w:lineRule="exact"/>
        <w:ind w:left="20" w:firstLine="220"/>
        <w:jc w:val="both"/>
      </w:pPr>
      <w:r>
        <w:t>they say you are for their enemies and against them</w:t>
      </w:r>
      <w:r>
        <w:tab/>
        <w:t>I defend Israel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20"/>
        <w:jc w:val="both"/>
      </w:pPr>
      <w:r>
        <w:t>but not irrational policies that will lead to war for both of us."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40" w:right="20" w:firstLine="220"/>
        <w:jc w:val="both"/>
      </w:pPr>
      <w:r>
        <w:rPr>
          <w:rStyle w:val="BodytextItalicff5"/>
        </w:rPr>
        <w:t>Trying to Discredit Kissinger:</w:t>
      </w:r>
      <w:r>
        <w:t xml:space="preserve"> Israeli lobbyists have even used this line</w:t>
      </w:r>
      <w:r>
        <w:br/>
        <w:t>to try to discredit Mr. Kissinger, himself a Jew. They have contended</w:t>
      </w:r>
      <w:r>
        <w:br/>
        <w:t>that he was tough on Israel because he was as</w:t>
      </w:r>
      <w:r>
        <w:t>hamed of his own</w:t>
      </w:r>
      <w:r>
        <w:br/>
        <w:t>background and wanted to ingratiate himself with a non-Jewish estab-</w:t>
      </w:r>
      <w:r>
        <w:br/>
        <w:t>lishment. But if some eloquent speeches by Mr. Kissinger about his</w:t>
      </w:r>
      <w:r>
        <w:br/>
        <w:t>heritage are any measure, this charge hasn't any foundation.</w:t>
      </w:r>
      <w:r w:rsidR="001C4DE0">
        <w:rPr>
          <w:vertAlign w:val="superscript"/>
        </w:rPr>
        <w:t xml:space="preserve"> </w:t>
      </w:r>
      <w:r>
        <w:t xml:space="preserve"> [Emphasis</w:t>
      </w:r>
      <w:r>
        <w:br/>
        <w:t>supplied]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20"/>
        <w:jc w:val="both"/>
      </w:pPr>
      <w:r>
        <w:t>It is difficult to believe that more than ten years have passed since</w:t>
      </w:r>
      <w:r>
        <w:rPr>
          <w:rStyle w:val="BodytextItalicff5"/>
        </w:rPr>
        <w:t xml:space="preserve"> The</w:t>
      </w:r>
      <w:r>
        <w:rPr>
          <w:rStyle w:val="BodytextItalicff5"/>
        </w:rPr>
        <w:br/>
        <w:t>Wall Street Journal</w:t>
      </w:r>
      <w:r>
        <w:t xml:space="preserve"> article was written—but the "Potent Persuaders" are, if</w:t>
      </w:r>
      <w:r>
        <w:br/>
        <w:t>anything, more potent today. The power and influence of the Israeli Lobby</w:t>
      </w:r>
      <w:r>
        <w:br/>
        <w:t>is as broadly based under the le</w:t>
      </w:r>
      <w:r>
        <w:t>adership of Yitzhak Shamir as under</w:t>
      </w:r>
      <w:r>
        <w:br/>
        <w:t>Menachem Begin.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2"/>
        </w:rPr>
        <w:t>JEWS AND POLITICAL ACTIVISM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To understand the Israeli Lobby and its various levels of activity it is first</w:t>
      </w:r>
      <w:r>
        <w:br/>
        <w:t>necessary to have some idea of the relationship of the American Jewish</w:t>
      </w:r>
      <w:r>
        <w:br/>
        <w:t>community to our political</w:t>
      </w:r>
      <w:r>
        <w:t xml:space="preserve"> system and the nature and extent of its involve-</w:t>
      </w:r>
      <w:r>
        <w:br/>
        <w:t>ment in the political process. An excellent work on this subject is a book</w:t>
      </w:r>
      <w:r>
        <w:br/>
        <w:t>entitled</w:t>
      </w:r>
      <w:r>
        <w:rPr>
          <w:rStyle w:val="BodytextItalicff5"/>
        </w:rPr>
        <w:t xml:space="preserve"> Jews and American Politics,</w:t>
      </w:r>
      <w:r>
        <w:t xml:space="preserve"> by Stephen Isaacs, which is the source</w:t>
      </w:r>
      <w:r>
        <w:br/>
        <w:t xml:space="preserve">of much of the information on the subject presented in </w:t>
      </w:r>
      <w:r>
        <w:t>the next several</w:t>
      </w:r>
      <w:r>
        <w:br/>
        <w:t>pages of this chapter.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The Jewish people wield political power in America far beyond their</w:t>
      </w:r>
      <w:r>
        <w:br/>
        <w:t>numbers. Historically, this power has been used to a large extent in support</w:t>
      </w:r>
      <w:r>
        <w:br/>
        <w:t>of liberal causes and the Democratic party, and has been in the highest</w:t>
      </w:r>
      <w:r>
        <w:br/>
        <w:t>tradition of American democracy. Indeed, it should be emphasized that, in</w:t>
      </w:r>
      <w:r>
        <w:br/>
        <w:t>the past, Jewish participation in American political life has redounded</w:t>
      </w:r>
      <w:r>
        <w:br/>
        <w:t>greatly to the benefit of our nation.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As a general rule, Jews in the past have been reluctant to run for poli</w:t>
      </w:r>
      <w:r>
        <w:t>tical</w:t>
      </w:r>
      <w:r>
        <w:br w:type="page"/>
      </w:r>
      <w:r>
        <w:lastRenderedPageBreak/>
        <w:t>office and, as a result, there have been relatively few Jews in the Congress</w:t>
      </w:r>
      <w:r>
        <w:br/>
        <w:t>or in the governorships. The reasons, according to Isaacs, are twofold.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One, they have perhaps underestimated the willingness of the people to</w:t>
      </w:r>
      <w:r>
        <w:br/>
      </w:r>
      <w:r>
        <w:t>elect a Jew to high office and two, they prefer to avoid the high visibility of</w:t>
      </w:r>
      <w:r>
        <w:br/>
        <w:t>public office and would rather exert their influence behind the scenes.</w:t>
      </w:r>
      <w:r>
        <w:br/>
        <w:t>While this attitude is beginning to change and more Jews are now running</w:t>
      </w:r>
      <w:r>
        <w:br/>
        <w:t>for office, particularly at the</w:t>
      </w:r>
      <w:r>
        <w:t xml:space="preserve"> state and local levels, the strong preference is</w:t>
      </w:r>
      <w:r>
        <w:br/>
        <w:t>still to be "kingmaker" rather than king.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Jewish political power and influence derive from a number of sources,</w:t>
      </w:r>
      <w:r>
        <w:br/>
        <w:t>one of which (but not necessarily the most important) is money. Jews</w:t>
      </w:r>
      <w:r>
        <w:br/>
        <w:t>normally donate more than</w:t>
      </w:r>
      <w:r>
        <w:t xml:space="preserve"> half the large gifts to national Democratic</w:t>
      </w:r>
      <w:r>
        <w:br/>
        <w:t>campaigns. Although they are less of a financial factor in the Republican</w:t>
      </w:r>
      <w:r>
        <w:br/>
        <w:t>party, they are, nevertheless, of considerable significance.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Another and perhaps equally important source is political activism.</w:t>
      </w:r>
      <w:r>
        <w:br/>
        <w:t>Jewish p</w:t>
      </w:r>
      <w:r>
        <w:t>olitical activism is found at all levels, from the ballot box to the</w:t>
      </w:r>
      <w:r>
        <w:br/>
        <w:t>highest councils of government and politics. It is estimated that Jews now</w:t>
      </w:r>
      <w:r>
        <w:br/>
        <w:t>comprise between 10 percent and 20 percent of those actively involved in</w:t>
      </w:r>
      <w:r>
        <w:br/>
        <w:t>the Democratic side of American politic</w:t>
      </w:r>
      <w:r>
        <w:t>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They were prominent in the top management entourage of nearly all of</w:t>
      </w:r>
      <w:r>
        <w:br/>
        <w:t>the principal Democratic presidential contenders in 1972: Edmund S.</w:t>
      </w:r>
      <w:r>
        <w:br/>
        <w:t>Muskie was managed by Berl I. Bernhart; Henry S. Jackson had Ben J.</w:t>
      </w:r>
      <w:r>
        <w:br/>
        <w:t xml:space="preserve">Wattenberg; Hubert Humphrey used Max Kampelman; </w:t>
      </w:r>
      <w:r>
        <w:t>George McGovern</w:t>
      </w:r>
      <w:r>
        <w:br/>
        <w:t>had Frank Mankiewicz.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Of the Richard Nixon "political enemies" list, released by the Senate</w:t>
      </w:r>
      <w:r>
        <w:br/>
        <w:t>Watergate Committee, seven out of the first eight, and a total of twelve out</w:t>
      </w:r>
      <w:r>
        <w:br/>
        <w:t>of the first twenty were Jewish.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Of the three principal national public</w:t>
      </w:r>
      <w:r>
        <w:t xml:space="preserve"> opinion surveys, two (Louis Harris</w:t>
      </w:r>
      <w:r>
        <w:br/>
        <w:t>and Daniel Yankelovich) are Jewish. Pollsters have discovered that an</w:t>
      </w:r>
      <w:r>
        <w:br/>
        <w:t>extraordinarily high percentage of people, who ask to do their interviewing,</w:t>
      </w:r>
      <w:r>
        <w:br/>
        <w:t>are Jewish.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One of the nation s most prominent political reporters, David</w:t>
      </w:r>
      <w:r>
        <w:t xml:space="preserve"> S. Broder,</w:t>
      </w:r>
      <w:r>
        <w:br/>
        <w:t>is Jewish, as was the late Theodore White, our most popular political</w:t>
      </w:r>
      <w:r>
        <w:br/>
        <w:t>historian and author of</w:t>
      </w:r>
      <w:r>
        <w:rPr>
          <w:rStyle w:val="BodytextItalicff5"/>
        </w:rPr>
        <w:t xml:space="preserve"> The Making of the President.</w:t>
      </w:r>
      <w:r>
        <w:t xml:space="preserve"> There have been</w:t>
      </w:r>
      <w:r>
        <w:br/>
        <w:t>innumerable Jewish speech writers for virtually all candidates and presi-</w:t>
      </w:r>
      <w:r>
        <w:br/>
        <w:t>dents, including the former Cha</w:t>
      </w:r>
      <w:r>
        <w:t>irman of the Democratic National Commit-</w:t>
      </w:r>
      <w:r>
        <w:br/>
        <w:t>tee, Robert Strauss.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It is a fact that Jews are simply more active and interested in politics than</w:t>
      </w:r>
      <w:r>
        <w:br/>
        <w:t>their fellow Americans. Nearly four times as many Jews as non-Jews</w:t>
      </w:r>
      <w:r>
        <w:br/>
        <w:t>protested American-Vietnam military policy.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lastRenderedPageBreak/>
        <w:t>Anot</w:t>
      </w:r>
      <w:r>
        <w:t>her source of power is the media. The major television networks</w:t>
      </w:r>
      <w:r>
        <w:br/>
        <w:t>were founded by David Sarnoff, William S. Paley, and Leonard Goldenson.</w:t>
      </w:r>
      <w:r>
        <w:br/>
        <w:t>These organizations are heavily Jewish, as are their reportorial staffs.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The fact that no network "anchor man" is Jewis</w:t>
      </w:r>
      <w:r>
        <w:t>h is explained by Isaacs</w:t>
      </w:r>
      <w:r>
        <w:br/>
        <w:t>as an effort to avoid the appearance to the viewing public of being too</w:t>
      </w:r>
      <w:r>
        <w:br/>
        <w:t>"Jewish." "Jews could be the 'back room' presidents of the network news</w:t>
      </w:r>
      <w:r>
        <w:br/>
        <w:t>divisions, while the non-Jewish anchor man could project a comforting</w:t>
      </w:r>
      <w:r>
        <w:br/>
        <w:t xml:space="preserve">WASP image to an </w:t>
      </w:r>
      <w:r>
        <w:t>overwhelmingly WASP audience."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The newspaper industry, as such, is neither owned nor controlled by</w:t>
      </w:r>
      <w:r>
        <w:br/>
        <w:t>Jewish interests. However, the newspapers in which Jews occupy senior</w:t>
      </w:r>
      <w:r>
        <w:br/>
        <w:t>editorial positions are especially influential in national politics. These</w:t>
      </w:r>
      <w:r>
        <w:br/>
        <w:t>include the</w:t>
      </w:r>
      <w:r>
        <w:rPr>
          <w:rStyle w:val="BodytextItalicff5"/>
        </w:rPr>
        <w:t xml:space="preserve"> New York Times, Washington Post, The Wall Street Journal,</w:t>
      </w:r>
      <w:r>
        <w:rPr>
          <w:rStyle w:val="BodytextItalicff5"/>
        </w:rPr>
        <w:br/>
      </w:r>
      <w:r>
        <w:t>and</w:t>
      </w:r>
      <w:r>
        <w:rPr>
          <w:rStyle w:val="BodytextItalicff5"/>
        </w:rPr>
        <w:t xml:space="preserve"> New York Post.</w:t>
      </w:r>
      <w:r>
        <w:t xml:space="preserve"> The late Walter Lippman, perhaps the greatest of</w:t>
      </w:r>
      <w:r>
        <w:br/>
        <w:t>modern political journalists, was Jewish, as were Arthur Krock and David</w:t>
      </w:r>
      <w:r>
        <w:br/>
        <w:t>Lawrence. These have been succeeded today by such promin</w:t>
      </w:r>
      <w:r>
        <w:t>ent and capable</w:t>
      </w:r>
      <w:r>
        <w:br/>
        <w:t>political journalists as Joseph Kraft, Max Lerner, and William Safire.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A further and very effective source of political power is the presence of</w:t>
      </w:r>
      <w:r>
        <w:br/>
        <w:t>Jews in the government itself. While the number of Jewish office holders,</w:t>
      </w:r>
      <w:r>
        <w:br/>
        <w:t>at the national leve</w:t>
      </w:r>
      <w:r>
        <w:t>l, do not exceed the relative proportion of Jews to the</w:t>
      </w:r>
      <w:r>
        <w:br/>
        <w:t>general population,</w:t>
      </w:r>
      <w:r>
        <w:rPr>
          <w:rStyle w:val="BodytextItalicff5"/>
        </w:rPr>
        <w:t xml:space="preserve"> the number of Jews in staff positions in Congress and</w:t>
      </w:r>
      <w:r>
        <w:rPr>
          <w:rStyle w:val="BodytextItalicff5"/>
        </w:rPr>
        <w:br/>
        <w:t>in many of the federal administrative agencies far exceeds their proportion-</w:t>
      </w:r>
      <w:r>
        <w:rPr>
          <w:rStyle w:val="BodytextItalicff5"/>
        </w:rPr>
        <w:br/>
        <w:t>ate representation in the population.</w:t>
      </w:r>
      <w:r>
        <w:t xml:space="preserve"> Many of the</w:t>
      </w:r>
      <w:r>
        <w:t>se are key positions which</w:t>
      </w:r>
      <w:r>
        <w:br/>
        <w:t>can be, and are, effectively used to accomplish specific objectives.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An example of such objectives is the amendment to force the Soviet</w:t>
      </w:r>
      <w:r>
        <w:br/>
        <w:t>Union to ease restrictions on the emigration of Soviet Jews (The Jackson-</w:t>
      </w:r>
      <w:r>
        <w:br/>
        <w:t>Vanik Amendment). T</w:t>
      </w:r>
      <w:r>
        <w:t>his was devised and drafted by Jewish activist sena-</w:t>
      </w:r>
      <w:r>
        <w:br/>
        <w:t>torial staffers. The same holds true of the Arab boycott legislation. One</w:t>
      </w:r>
      <w:r>
        <w:br/>
        <w:t>staffer is quoted as saying that a certain Jewish senator, who "cares deeply</w:t>
      </w:r>
      <w:r>
        <w:br/>
        <w:t>about Jewish affairs," has enough seniority now to p</w:t>
      </w:r>
      <w:r>
        <w:t>lace some sixty of "his"</w:t>
      </w:r>
      <w:r>
        <w:br/>
        <w:t>people in key committee jobs around the Senate.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Why this effort to place activist Jews in key positions is important,</w:t>
      </w:r>
      <w:r>
        <w:br/>
        <w:t>according to the same Jewish staffer, is that "There are only six million of</w:t>
      </w:r>
      <w:r>
        <w:br/>
        <w:t xml:space="preserve">us' [Jews] and two hundred million </w:t>
      </w:r>
      <w:r>
        <w:t>of 'them.' 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How the "us" (Jewish minority) manages to get things done, according</w:t>
      </w:r>
      <w:r>
        <w:br/>
        <w:t>to the staffer, is explained by the fact that senators "have a million things</w:t>
      </w:r>
      <w:r>
        <w:br/>
        <w:t>to do and generally take the recommendations of their administrative</w:t>
      </w:r>
      <w:r>
        <w:br/>
        <w:t>assistants." If the senato</w:t>
      </w:r>
      <w:r>
        <w:t>r does not cooperate, the next step is to call for</w:t>
      </w:r>
      <w:r>
        <w:br/>
        <w:t>"outside help" which means direct pressure on the senators from their</w:t>
      </w:r>
      <w:r>
        <w:br/>
        <w:t>Jewish constituents.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lastRenderedPageBreak/>
        <w:t>In this way, according to Stephen Isaacs, the apparatus is able to generate</w:t>
      </w:r>
      <w:r>
        <w:br/>
        <w:t>a flood of letters to Congress or the</w:t>
      </w:r>
      <w:r>
        <w:t xml:space="preserve"> president, or to deluge the editorial</w:t>
      </w:r>
      <w:r>
        <w:br/>
        <w:t>offices of the nation's newspapers with letters to the editor giving the</w:t>
      </w:r>
      <w:r>
        <w:br/>
        <w:t>impression of overwhelming popular support for or against any given</w:t>
      </w:r>
      <w:r>
        <w:br/>
        <w:t>measure.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Another Senate staffer says, "What you have in this country is a fa</w:t>
      </w:r>
      <w:r>
        <w:t>ntastic</w:t>
      </w:r>
      <w:r>
        <w:br/>
        <w:t>untapped reservoir of Jews who are in influential positions ... relatively</w:t>
      </w:r>
      <w:r>
        <w:br/>
        <w:t>wealthy, well-educated, professional, politically active, who when organized</w:t>
      </w:r>
      <w:r>
        <w:br/>
        <w:t>can get the support of three-quarters of the Senate."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firstLine="220"/>
        <w:jc w:val="both"/>
      </w:pPr>
      <w:r>
        <w:t>In an editorial in</w:t>
      </w:r>
      <w:r>
        <w:rPr>
          <w:rStyle w:val="BodytextItalicff5"/>
        </w:rPr>
        <w:t xml:space="preserve"> The Wall Street Journa</w:t>
      </w:r>
      <w:r>
        <w:rPr>
          <w:rStyle w:val="BodytextItalicff5"/>
        </w:rPr>
        <w:t>l,</w:t>
      </w:r>
      <w:r>
        <w:t xml:space="preserve"> entitled "The Hired Hands,"</w:t>
      </w:r>
      <w:r>
        <w:br/>
        <w:t>the power of these congressional staffers is discussed: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0"/>
        <w:jc w:val="both"/>
      </w:pPr>
      <w:r>
        <w:t>A few years ago, people who worried about making government ac-</w:t>
      </w:r>
      <w:r>
        <w:br/>
        <w:t>countable for its actions used to point to the federal bureaucracy as the</w:t>
      </w:r>
      <w:r>
        <w:br/>
      </w:r>
      <w:r>
        <w:t>major obstacle standing between hapless citizens and the elected officials</w:t>
      </w:r>
      <w:r>
        <w:br/>
        <w:t>they're supposed to control. These days, as Congress takes an increas-</w:t>
      </w:r>
      <w:r>
        <w:br/>
        <w:t>ingly active role in setting national policy, observers are shifting their</w:t>
      </w:r>
      <w:r>
        <w:br/>
        <w:t>attention and concern to another gr</w:t>
      </w:r>
      <w:r>
        <w:t>oup of unelected decision-makers—</w:t>
      </w:r>
      <w:r>
        <w:br/>
        <w:t>congressional staffs.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20"/>
        <w:jc w:val="both"/>
      </w:pPr>
      <w:r>
        <w:t>In two recent articles in</w:t>
      </w:r>
      <w:r>
        <w:rPr>
          <w:rStyle w:val="BodytextItalicff5"/>
        </w:rPr>
        <w:t xml:space="preserve"> The Public Interest,</w:t>
      </w:r>
      <w:r>
        <w:t xml:space="preserve"> Michael J. Malbin and</w:t>
      </w:r>
      <w:r>
        <w:br/>
        <w:t>Michael Andrew Scully have described the growing power of these staffs</w:t>
      </w:r>
      <w:r>
        <w:br/>
        <w:t>and the special problems that arise from this power.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20"/>
        <w:jc w:val="both"/>
      </w:pPr>
      <w:r>
        <w:t>Even mo</w:t>
      </w:r>
      <w:r>
        <w:t>re important than the growth in staff numbers has been the</w:t>
      </w:r>
      <w:r>
        <w:br/>
        <w:t>kind of jobs they have come to do for their congressmen. Mr. Scully</w:t>
      </w:r>
      <w:r>
        <w:br/>
        <w:t>points out that today staffers not only set the agenda for our legislation</w:t>
      </w:r>
      <w:r>
        <w:br/>
        <w:t xml:space="preserve">and organize the hearings and negotiations that shape </w:t>
      </w:r>
      <w:r>
        <w:t>it, but actually</w:t>
      </w:r>
      <w:r>
        <w:br/>
        <w:t>draft the laws themselves and write the reports of legislative intent that</w:t>
      </w:r>
      <w:r>
        <w:br/>
        <w:t>accompany them.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20"/>
        <w:jc w:val="both"/>
      </w:pPr>
      <w:r>
        <w:t>And when they do all these things, the staffers are not just mirroring</w:t>
      </w:r>
      <w:r>
        <w:br/>
        <w:t>the congressional will. For one thing, their very numbers and levels of</w:t>
      </w:r>
      <w:r>
        <w:br/>
        <w:t>activ</w:t>
      </w:r>
      <w:r>
        <w:t>ity change the shape of the lawmaking process; instead of merely</w:t>
      </w:r>
      <w:r>
        <w:br/>
        <w:t>carrying out a legislative program, they also help create one, inventing</w:t>
      </w:r>
      <w:r>
        <w:br/>
        <w:t>things to do where there were none before. For another, they are highly</w:t>
      </w:r>
      <w:r>
        <w:br/>
        <w:t xml:space="preserve">partisan: they tend to seek not dispassionate </w:t>
      </w:r>
      <w:r>
        <w:t>knowledge but the knowl-</w:t>
      </w:r>
      <w:r>
        <w:br/>
        <w:t>edge that brings advantage. And to add to these problems that Mr.</w:t>
      </w:r>
      <w:r>
        <w:br/>
        <w:t>Malbin and Mr. Scully describe, too many of these staffers seem to have</w:t>
      </w:r>
      <w:r>
        <w:br/>
        <w:t>been schooled to the assumption that the private sector may best be</w:t>
      </w:r>
      <w:r>
        <w:br/>
        <w:t>thought of as an insidiou</w:t>
      </w:r>
      <w:r>
        <w:t>s disease requiring a federal remedy.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20"/>
        <w:jc w:val="both"/>
      </w:pPr>
      <w:r>
        <w:t>To hear all of this it would seem congressional staffs are good candi-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509" w:line="200" w:lineRule="exact"/>
        <w:ind w:left="20" w:firstLine="200"/>
        <w:jc w:val="both"/>
      </w:pPr>
      <w:r>
        <w:lastRenderedPageBreak/>
        <w:t>dates for the next leading example of the arrogance of irresponsible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firstLine="200"/>
        <w:jc w:val="both"/>
      </w:pPr>
      <w:r>
        <w:t>This means that some of the most important legislation affecting our</w:t>
      </w:r>
      <w:r>
        <w:br/>
        <w:t xml:space="preserve">foreign </w:t>
      </w:r>
      <w:r>
        <w:t>and domestic policies, our most sensitive relations with the Soviet</w:t>
      </w:r>
      <w:r>
        <w:br/>
        <w:t>Union, the Arab world, and even world peace itself is being devised,</w:t>
      </w:r>
      <w:r>
        <w:br/>
        <w:t>drafted, and promoted by the same congressional staffers who are un-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00"/>
        <w:jc w:val="both"/>
      </w:pPr>
      <w:r>
        <w:t>Finally, the ballot box itself is a source of powe</w:t>
      </w:r>
      <w:r>
        <w:t>r. Jews vote in numbers</w:t>
      </w:r>
      <w:r>
        <w:br/>
        <w:t>far out of proportion to their percentage of population. This is not only due</w:t>
      </w:r>
      <w:r>
        <w:br/>
        <w:t>to the fact that the vast majority of Jews vote, but to the fact that a far lesser</w:t>
      </w:r>
      <w:r>
        <w:br/>
        <w:t>percentage of non-Jews exercise their franchise.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firstLine="200"/>
        <w:jc w:val="both"/>
      </w:pPr>
      <w:r>
        <w:t>The eight states where</w:t>
      </w:r>
      <w:r>
        <w:t xml:space="preserve"> Jews are most concentrated—California, Mary-</w:t>
      </w:r>
      <w:r>
        <w:br/>
        <w:t>land, Massachusetts, Pennsylvania, New York, New Jersey, Connecticut,</w:t>
      </w:r>
      <w:r>
        <w:br/>
        <w:t>and Florida—are big electoral vote states where the Jewish vote can be</w:t>
      </w:r>
    </w:p>
    <w:p w:rsidR="005B14B7" w:rsidRDefault="004E0C33">
      <w:pPr>
        <w:pStyle w:val="BodyText3"/>
        <w:shd w:val="clear" w:color="auto" w:fill="auto"/>
        <w:spacing w:after="722" w:line="262" w:lineRule="exact"/>
        <w:ind w:left="20" w:firstLine="200"/>
        <w:jc w:val="both"/>
      </w:pPr>
      <w:r>
        <w:t>An Israeli diplomat claims: "President Ford's defeat on November 2,</w:t>
      </w:r>
      <w:r>
        <w:br/>
        <w:t>1</w:t>
      </w:r>
      <w:r>
        <w:t>976, can be attributed to his reassessment of U.S. policy toward the</w:t>
      </w:r>
      <w:r>
        <w:br/>
        <w:t>Mideast in 1975, when he squeezed us to make concessions to the Arabs.</w:t>
      </w:r>
      <w:r>
        <w:br/>
        <w:t>Many Jews have not forgotten that—or forgiven." The diplomat points out</w:t>
      </w:r>
      <w:r>
        <w:br/>
        <w:t>that a small shift to Mr. Ford in voting amo</w:t>
      </w:r>
      <w:r>
        <w:t>ng the 2 million Jews in New</w:t>
      </w:r>
      <w:r>
        <w:br/>
        <w:t>York City would have reversed the election result in New York State and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The umbrella organization for lobbying for the Jewish state in this</w:t>
      </w:r>
      <w:r>
        <w:br/>
        <w:t>country is the American Israel Public Affairs Committee (AIPAC).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AIPAC coordinates its activities with other Jewish organizations, such as</w:t>
      </w:r>
      <w:r>
        <w:br/>
        <w:t>the American Jewish Committee and the Anti-Defamation League of B'nai</w:t>
      </w:r>
      <w:r>
        <w:br/>
        <w:t>B'rith. AIPAC works to influence Congress and the executive branch on</w:t>
      </w:r>
      <w:r>
        <w:br/>
        <w:t>issues of importance to Israel, such matte</w:t>
      </w:r>
      <w:r>
        <w:t>rs as the Middle East problem and</w:t>
      </w:r>
      <w:r>
        <w:br/>
        <w:t>economic and military aid, the Arab boycott, and Soviet Jews' emigration. A</w:t>
      </w:r>
      <w:r>
        <w:br/>
        <w:t>Senate staff member says that, "AIPAC has a strong grass-roots operation</w:t>
      </w:r>
      <w:r>
        <w:br/>
        <w:t>that can deliver letters and phone calls to members of Congress from thei</w:t>
      </w:r>
      <w:r>
        <w:t>r</w:t>
      </w:r>
      <w:r>
        <w:br/>
        <w:t>home states. At any given moment, it can mobilize."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t>Thus, we have a situation where Israel can exert almost irresistible</w:t>
      </w:r>
      <w:r>
        <w:br/>
        <w:t>political influence upon the Congress and executive branch of the U.S. gov-</w:t>
      </w:r>
      <w:r>
        <w:br/>
        <w:t xml:space="preserve">ernment by mobilizing Americans, from the grass-roots to </w:t>
      </w:r>
      <w:r>
        <w:t>the highest</w:t>
      </w:r>
      <w:r>
        <w:br/>
        <w:t>levels of government, in support of its policies even when these policies are</w:t>
      </w:r>
      <w:r>
        <w:br w:type="page"/>
      </w:r>
      <w:r>
        <w:lastRenderedPageBreak/>
        <w:t>against the best interests of the U.S. and its citizens and, in fact, against the</w:t>
      </w:r>
      <w:r>
        <w:br/>
        <w:t>best interests of Israel itself.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t>The "Farm Lobby" is obviously no match for the Isra</w:t>
      </w:r>
      <w:r>
        <w:t>eli Lobby when an</w:t>
      </w:r>
      <w:r>
        <w:br/>
        <w:t>American farmer's ability to sell his glut of grain to Russia depends on the</w:t>
      </w:r>
      <w:r>
        <w:br/>
        <w:t>number of Jews allowed to emigrate from the Soviet Union (The Jackson-</w:t>
      </w:r>
      <w:r>
        <w:br/>
        <w:t>Vanik Amendment). Nor is the "Business Lobby" any match for the Israeli</w:t>
      </w:r>
      <w:r>
        <w:br/>
        <w:t>Lobby when the pro</w:t>
      </w:r>
      <w:r>
        <w:t>posed rules and regulations, under which an American</w:t>
      </w:r>
      <w:r>
        <w:br/>
        <w:t>company can carry on trade with friendly Arab countries, are being drafted</w:t>
      </w:r>
      <w:r>
        <w:br/>
        <w:t>by the Anti-Defamation League of the B'nai B'rith. This matter is discussed</w:t>
      </w:r>
      <w:r>
        <w:br/>
        <w:t>later in the chapter entitled "The Arab Boycott."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t>The extraordinary effectiveness of the Israeli Lobby is a classic in the use</w:t>
      </w:r>
      <w:r>
        <w:br/>
        <w:t>of power politics. Its performances in the election year 1976 was awesome.</w:t>
      </w:r>
      <w:r>
        <w:br/>
        <w:t>Throughout the campaign, both presidential candidates (Carter and Ford)</w:t>
      </w:r>
      <w:r>
        <w:br/>
        <w:t>desperately tried to out-promise</w:t>
      </w:r>
      <w:r>
        <w:t xml:space="preserve"> each other in concessions to Israel.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t>The humiliating spectacle of the president of the U.S., within ten days of</w:t>
      </w:r>
      <w:r>
        <w:br/>
        <w:t>Election Day, suddenly bypassing the objections of the defense department</w:t>
      </w:r>
      <w:r>
        <w:br/>
        <w:t>and announcing that the U.S. would provide Israel with the ultra-mode</w:t>
      </w:r>
      <w:r>
        <w:t>rn</w:t>
      </w:r>
      <w:r>
        <w:br/>
        <w:t>CBU 72 anti-personnel bombs, infrared night vision devices, M60 tanks</w:t>
      </w:r>
      <w:r>
        <w:br/>
        <w:t>and artillery, (the approval for all of which had previously been withheld by</w:t>
      </w:r>
      <w:r>
        <w:br/>
        <w:t>the military) seems to be taken for granted as part of the American political</w:t>
      </w:r>
      <w:r>
        <w:br/>
        <w:t>scene.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t>Within the same week</w:t>
      </w:r>
      <w:r>
        <w:t>, President Ford also ignominiously abandoned</w:t>
      </w:r>
      <w:r>
        <w:br/>
        <w:t>the administration's position on the Arab boycott and capitulated to the</w:t>
      </w:r>
      <w:r>
        <w:br/>
        <w:t>Israeli Lobby, which had coerced a frightened Congress into imposing tax</w:t>
      </w:r>
      <w:r>
        <w:br/>
        <w:t>penalties on American companies who were honestly trying to do b</w:t>
      </w:r>
      <w:r>
        <w:t>usiness</w:t>
      </w:r>
      <w:r>
        <w:br/>
        <w:t>with the Arab countries. It is no wonder that Israel's foreign minister, Yigal</w:t>
      </w:r>
      <w:r>
        <w:br/>
        <w:t>Allon, after watching the presidential debates on TV, is reported as saying,</w:t>
      </w:r>
      <w:r>
        <w:br/>
        <w:t>"I don't know if Carter or Ford won. All I know is that Israel won."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right="20" w:firstLine="220"/>
        <w:jc w:val="both"/>
      </w:pPr>
      <w:r>
        <w:t>In the chapter entitled</w:t>
      </w:r>
      <w:r>
        <w:t xml:space="preserve"> "Jewish Power" of his book</w:t>
      </w:r>
      <w:r>
        <w:rPr>
          <w:rStyle w:val="BodytextItalicff5"/>
        </w:rPr>
        <w:t xml:space="preserve"> Jews and American</w:t>
      </w:r>
      <w:r>
        <w:rPr>
          <w:rStyle w:val="BodytextItalicff5"/>
        </w:rPr>
        <w:br/>
        <w:t>Politics</w:t>
      </w:r>
      <w:r>
        <w:t>, author Isaacs exults in the newfound ability of the Jewish commun-</w:t>
      </w:r>
      <w:r>
        <w:br/>
        <w:t>ity to influence political events in America: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20" w:right="20" w:firstLine="0"/>
        <w:jc w:val="both"/>
      </w:pPr>
      <w:r>
        <w:t>With unprecedented vigor they brashly and openly spoke up for their</w:t>
      </w:r>
      <w:r>
        <w:br/>
        <w:t>fellow Jews in Isra</w:t>
      </w:r>
      <w:r>
        <w:t>el, bombarding the White House and Congress with</w:t>
      </w:r>
      <w:r>
        <w:br/>
        <w:t>telegrams, letters and calls insisting that America continue its staunch</w:t>
      </w:r>
      <w:r>
        <w:br/>
        <w:t>support of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Heedless of "whether they might seem to the goyim' to be causing too</w:t>
      </w:r>
      <w:r>
        <w:br/>
        <w:t>much trouble," Isaacs goes further to say: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0"/>
        <w:jc w:val="both"/>
      </w:pPr>
      <w:r>
        <w:lastRenderedPageBreak/>
        <w:t>The Jews' new confidence in their Americanism and in their use of these</w:t>
      </w:r>
      <w:r>
        <w:br/>
        <w:t>tools was spelled out quite specifically, for instance, in an article in the</w:t>
      </w:r>
      <w:r>
        <w:br/>
        <w:t>February 1974 issue of</w:t>
      </w:r>
      <w:r>
        <w:rPr>
          <w:rStyle w:val="BodytextItalicff5"/>
        </w:rPr>
        <w:t xml:space="preserve"> The National Jewish Monthly,</w:t>
      </w:r>
      <w:r>
        <w:t xml:space="preserve"> a publication of</w:t>
      </w:r>
      <w:r>
        <w:br/>
        <w:t>B'nai B'rith. The article, by Franklin</w:t>
      </w:r>
      <w:r>
        <w:t xml:space="preserve"> R. Sibley, a congressional aide,</w:t>
      </w:r>
      <w:r>
        <w:br/>
        <w:t>blatantly called Jewish contributors' attention to Jews' "friends" and</w:t>
      </w:r>
      <w:r>
        <w:br/>
        <w:t>enemies who were up for election in 1974: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200"/>
        <w:jc w:val="both"/>
      </w:pPr>
      <w:r>
        <w:t>One-third of the Senate comes up for re-election this coming fall:</w:t>
      </w:r>
    </w:p>
    <w:p w:rsidR="005B14B7" w:rsidRDefault="004E0C33">
      <w:pPr>
        <w:pStyle w:val="BodyText3"/>
        <w:shd w:val="clear" w:color="auto" w:fill="auto"/>
        <w:tabs>
          <w:tab w:val="left" w:leader="underscore" w:pos="4689"/>
        </w:tabs>
        <w:spacing w:line="261" w:lineRule="exact"/>
        <w:ind w:firstLine="220"/>
        <w:jc w:val="both"/>
      </w:pPr>
      <w:r>
        <w:t xml:space="preserve">among them are vigorous friends of Jewish </w:t>
      </w:r>
      <w:r>
        <w:t>causes</w:t>
      </w:r>
      <w:r>
        <w:tab/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20" w:firstLine="200"/>
        <w:jc w:val="both"/>
      </w:pPr>
      <w:r>
        <w:t>A few senators consistently opposed to Jewish concerns are also up for</w:t>
      </w:r>
      <w:r>
        <w:br/>
        <w:t>re-election.</w:t>
      </w:r>
      <w:r>
        <w:rPr>
          <w:rStyle w:val="BodytextItalicff5"/>
        </w:rPr>
        <w:t xml:space="preserve"> Foremost among these is J.W. Fulbright (D-Ark.), who has</w:t>
      </w:r>
      <w:r>
        <w:rPr>
          <w:rStyle w:val="BodytextItalicff5"/>
        </w:rPr>
        <w:br/>
        <w:t>lent respectability to the Arab cause and given it a voice in the Senate it</w:t>
      </w:r>
      <w:r>
        <w:rPr>
          <w:rStyle w:val="BodytextItalicff5"/>
        </w:rPr>
        <w:br/>
        <w:t>never enjoyed before. A believe</w:t>
      </w:r>
      <w:r>
        <w:rPr>
          <w:rStyle w:val="BodytextItalicff5"/>
        </w:rPr>
        <w:t>r in detente with the Soviets to the</w:t>
      </w:r>
      <w:r>
        <w:rPr>
          <w:rStyle w:val="BodytextItalicff5"/>
        </w:rPr>
        <w:br/>
        <w:t>detriment of Israel's interests,</w:t>
      </w:r>
      <w:r>
        <w:t xml:space="preserve"> he has labored diligently against legisla-</w:t>
      </w:r>
      <w:r>
        <w:br/>
        <w:t>tion offered by Henry M. Jackson (D-Wash.), linking preferential trade</w:t>
      </w:r>
      <w:r>
        <w:br/>
        <w:t>terms to the relief of Soviet Jewry. Other members of the Senate seeking</w:t>
      </w:r>
      <w:r>
        <w:br/>
        <w:t>re-election this year who chose not to sponsor the Jackson Amendment</w:t>
      </w:r>
      <w:r>
        <w:br/>
        <w:t>are Henry L. Bellmon (R-Okla.), and Gaylord Nelson (D-Wis.).</w:t>
      </w:r>
      <w:r w:rsidR="001C4DE0">
        <w:rPr>
          <w:vertAlign w:val="superscript"/>
        </w:rPr>
        <w:t xml:space="preserve"> </w:t>
      </w:r>
      <w:r>
        <w:t xml:space="preserve"> [Em-</w:t>
      </w:r>
      <w:r>
        <w:br/>
        <w:t>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firstLine="220"/>
        <w:jc w:val="both"/>
      </w:pPr>
      <w:r>
        <w:t>One cannot fail to be struck by the irony of this quoted statement. The</w:t>
      </w:r>
      <w:r>
        <w:br/>
        <w:t>new confidence of the Jews in</w:t>
      </w:r>
      <w:r>
        <w:t xml:space="preserve"> their "Americanism" is demonstrated by an</w:t>
      </w:r>
      <w:r>
        <w:br/>
        <w:t>"enemies list." They call for the defeat of Senator Fulbright because he is a</w:t>
      </w:r>
      <w:r>
        <w:br/>
        <w:t>believer in detente with the Soviet Union to the "detriment of Israel's"</w:t>
      </w:r>
      <w:r>
        <w:br/>
        <w:t>interests. Nothing is said about whether detente (a creation o</w:t>
      </w:r>
      <w:r>
        <w:t>f Henry</w:t>
      </w:r>
      <w:r>
        <w:br/>
        <w:t>Kissinger) might be in America's interest.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Senator Fulbright was attacked and defeated for re-election because he</w:t>
      </w:r>
      <w:r>
        <w:br/>
        <w:t>lent "</w:t>
      </w:r>
      <w:r>
        <w:rPr>
          <w:rStyle w:val="BodytextItalicff5"/>
        </w:rPr>
        <w:t>respectability to the Arab cause,</w:t>
      </w:r>
      <w:r>
        <w:t xml:space="preserve"> and a voice in the Senate it never had</w:t>
      </w:r>
      <w:r>
        <w:br/>
        <w:t>before."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The enormous and acknowledged influence of the</w:t>
      </w:r>
      <w:r>
        <w:t xml:space="preserve"> Israeli Lobby is some-</w:t>
      </w:r>
      <w:r>
        <w:br/>
        <w:t>times rationalized by saying that everybody in America has a "lobby," and</w:t>
      </w:r>
      <w:r>
        <w:br/>
        <w:t>therefore Jews have the American right to use whatever muscle they can</w:t>
      </w:r>
      <w:r>
        <w:br/>
        <w:t>muster toward their special interests. What is lost sight of in this argument</w:t>
      </w:r>
      <w:r>
        <w:br/>
        <w:t>is that w</w:t>
      </w:r>
      <w:r>
        <w:t>e are not talking about a "Jewish" Lobby but an</w:t>
      </w:r>
      <w:r>
        <w:rPr>
          <w:rStyle w:val="BodytextItalicff5"/>
        </w:rPr>
        <w:t xml:space="preserve"> Israeli Lobby.</w:t>
      </w:r>
      <w:r>
        <w:t xml:space="preserve"> In</w:t>
      </w:r>
      <w:r>
        <w:br/>
        <w:t>the past, the "Jewish" Lobby has, in fact, functioned appropriately as a</w:t>
      </w:r>
      <w:r>
        <w:br/>
        <w:t>lobby, i.e., in supporting civil rights causes, opposing school prayers, prom-</w:t>
      </w:r>
      <w:r>
        <w:br/>
        <w:t xml:space="preserve">oting liberal abortion laws, opposing </w:t>
      </w:r>
      <w:r>
        <w:t>capital punishment, and other liberal</w:t>
      </w:r>
      <w:r>
        <w:br/>
        <w:t>positions. In doing so, it has operated as a legitimate special interest group</w:t>
      </w:r>
      <w:r>
        <w:br/>
        <w:t>in American society.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firstLine="220"/>
        <w:jc w:val="both"/>
      </w:pPr>
      <w:r>
        <w:t>However, in the past twenty or more years, the Jewish Lobby for the</w:t>
      </w:r>
      <w:r>
        <w:br w:type="page"/>
      </w:r>
      <w:r>
        <w:lastRenderedPageBreak/>
        <w:t>most part has become the</w:t>
      </w:r>
      <w:r>
        <w:rPr>
          <w:rStyle w:val="BodytextItalicff5"/>
        </w:rPr>
        <w:t xml:space="preserve"> Israeli</w:t>
      </w:r>
      <w:r>
        <w:t xml:space="preserve"> Lobby which has b</w:t>
      </w:r>
      <w:r>
        <w:t>ecome involved in</w:t>
      </w:r>
      <w:r>
        <w:br/>
        <w:t>matters transcending domestic issues and politics. Indeed, and we</w:t>
      </w:r>
      <w:r>
        <w:br/>
        <w:t>emphasize again, its principal thrust and orientation has been toward the</w:t>
      </w:r>
      <w:r>
        <w:br/>
        <w:t>support, by any means, of the policies of the government of Israel regard-</w:t>
      </w:r>
      <w:r>
        <w:br/>
        <w:t>less of the best intere</w:t>
      </w:r>
      <w:r>
        <w:t>sts of the U.S., its allies, or that of world peace—or,</w:t>
      </w:r>
      <w:r>
        <w:br/>
        <w:t>for that matter,</w:t>
      </w:r>
      <w:r>
        <w:rPr>
          <w:rStyle w:val="BodytextItalicff5"/>
        </w:rPr>
        <w:t xml:space="preserve"> the best interests of the Israeli people.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40"/>
      </w:pPr>
      <w:r>
        <w:rPr>
          <w:rStyle w:val="Bodytext83"/>
        </w:rPr>
        <w:t>THE TABOO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There is a second and even more crucial distinction between the Israeli</w:t>
      </w:r>
      <w:r>
        <w:br/>
      </w:r>
      <w:r>
        <w:t>Lobby and the typical lobby. If one disagrees with or opposes the Farm</w:t>
      </w:r>
      <w:r>
        <w:br/>
        <w:t>Lobby, for example, he is free to say so. He can write his congressman—</w:t>
      </w:r>
      <w:r>
        <w:br/>
        <w:t>send a letter to the editor, march on Washington, or write a book.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No such freedom exists in America so far as op</w:t>
      </w:r>
      <w:r>
        <w:t>position to Israeli policy</w:t>
      </w:r>
      <w:r>
        <w:br/>
        <w:t>or the Israeli Lobby is concerned. It is simply "taboo." To do so, automat-</w:t>
      </w:r>
      <w:r>
        <w:br/>
        <w:t>ically exposes one to being branded "anti-Semitic," a "Fascist," a "Nazi," or</w:t>
      </w:r>
      <w:r>
        <w:br/>
        <w:t>part of the lunatic fringe. Prudent people simply will not take such a risk</w:t>
      </w:r>
      <w:r>
        <w:t>.</w:t>
      </w:r>
      <w:r>
        <w:br/>
        <w:t>Thus the effectiveness of the highly vocal and articulate Israeli partisans is</w:t>
      </w:r>
      <w:r>
        <w:br/>
        <w:t>multiplied by the fact that</w:t>
      </w:r>
      <w:r>
        <w:rPr>
          <w:rStyle w:val="BodytextItalicff5"/>
        </w:rPr>
        <w:t xml:space="preserve"> they operate in a vacuum of opposition.</w:t>
      </w:r>
      <w:r>
        <w:t xml:space="preserve"> The</w:t>
      </w:r>
      <w:r>
        <w:br/>
        <w:t>following example will illustrate what is meant by this: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Assume, for instance, that a congressman has r</w:t>
      </w:r>
      <w:r>
        <w:t>eceived a thousand letters</w:t>
      </w:r>
      <w:r>
        <w:br/>
        <w:t>on the subject of emigration restrictions on Soviet Jewry, and assume</w:t>
      </w:r>
      <w:r>
        <w:br/>
        <w:t>further that 975 of these letters urge the congressman to support the</w:t>
      </w:r>
      <w:r>
        <w:br/>
        <w:t>legislation (the Jackson-Vanik amendment) while only 25 urge non-</w:t>
      </w:r>
      <w:r>
        <w:br/>
        <w:t>support.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If the congres</w:t>
      </w:r>
      <w:r>
        <w:t>sman is naive he might consider this response as an</w:t>
      </w:r>
      <w:r>
        <w:br/>
        <w:t>accurate reflection of the opinions of his constituency. On the other hand,</w:t>
      </w:r>
      <w:r>
        <w:br/>
        <w:t>in all probability, he would recognize that the 975 supporters are mostly</w:t>
      </w:r>
      <w:r>
        <w:br/>
        <w:t xml:space="preserve">Jewish and prompted by an organized campaign and thus </w:t>
      </w:r>
      <w:r>
        <w:t>not a true sample</w:t>
      </w:r>
      <w:r>
        <w:br/>
        <w:t>of the views of the electorate. However, the fact that only 25 non-Jews</w:t>
      </w:r>
      <w:r>
        <w:br/>
        <w:t>wrote at all would seem to indicate to the congressman that the vast</w:t>
      </w:r>
      <w:r>
        <w:br/>
        <w:t>majority of his constituents who did not write were indifferent and that</w:t>
      </w:r>
      <w:r>
        <w:br/>
        <w:t>only the Jews felt stron</w:t>
      </w:r>
      <w:r>
        <w:t>gly enough to write. But in this assumption, the</w:t>
      </w:r>
      <w:r>
        <w:br/>
        <w:t>congressman would be dead wrong. He would have failed to take into</w:t>
      </w:r>
      <w:r>
        <w:br/>
        <w:t>consideration the known fact that most Americans have become so condi-</w:t>
      </w:r>
      <w:r>
        <w:br/>
        <w:t>tioned and intimidated by the "taboo" that they prefer to remain sile</w:t>
      </w:r>
      <w:r>
        <w:t>nt—</w:t>
      </w:r>
      <w:r>
        <w:br/>
        <w:t>rather than risk the accusation of being called "anti-Semitic," if they frankly</w:t>
      </w:r>
      <w:r>
        <w:br/>
        <w:t>and openly express their views.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t>The same holds true for letters to the editor. From a reading of letters</w:t>
      </w:r>
      <w:r>
        <w:br/>
        <w:t>to the editor in any metropolitan newspaper, when an issue involvin</w:t>
      </w:r>
      <w:r>
        <w:t>g Israel</w:t>
      </w:r>
      <w:r>
        <w:br w:type="page"/>
      </w:r>
      <w:r>
        <w:lastRenderedPageBreak/>
        <w:t>is in the news, one would conclude that 95 percent of the people of the U.S.</w:t>
      </w:r>
      <w:r>
        <w:br/>
        <w:t>passionately support the Israeli position on the issue. This again is a gross</w:t>
      </w:r>
      <w:r>
        <w:br/>
        <w:t>error. Most non-Jews simply do not write to the editor or say or write</w:t>
      </w:r>
      <w:r>
        <w:br/>
        <w:t>anything publicly whi</w:t>
      </w:r>
      <w:r>
        <w:t>ch can be construed by Jewish sensitivities or the</w:t>
      </w:r>
      <w:r>
        <w:br/>
        <w:t>Anti-Defamation League as "anti-Semitic." As far as the greater part of the</w:t>
      </w:r>
      <w:r>
        <w:br/>
        <w:t>Jewish community is concerned, anything less than wholehearted support</w:t>
      </w:r>
      <w:r>
        <w:br/>
        <w:t>for any Israeli position, however unreasonable, is by defi</w:t>
      </w:r>
      <w:r>
        <w:t>nition "anti-</w:t>
      </w:r>
      <w:r>
        <w:br/>
        <w:t>Semitic." Indeed, there is a serious question whether, if such letters to the</w:t>
      </w:r>
      <w:r>
        <w:br/>
        <w:t>editor were written, they would even be published, because many news-</w:t>
      </w:r>
      <w:r>
        <w:br/>
        <w:t>paper editors are even more sensitive to the taboo than their readers.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t xml:space="preserve">So programmed have our </w:t>
      </w:r>
      <w:r>
        <w:t>leaders become that the very instant the buzz</w:t>
      </w:r>
      <w:r>
        <w:br/>
        <w:t>word "anti-Semitic" is heard there is an automatic "knee jerk" reaction—a</w:t>
      </w:r>
      <w:r>
        <w:br/>
        <w:t>hasty attempt to retract, apologize, placate—anything to avoid</w:t>
      </w:r>
      <w:r>
        <w:rPr>
          <w:rStyle w:val="BodytextItalicff5"/>
        </w:rPr>
        <w:t xml:space="preserve"> the awful</w:t>
      </w:r>
      <w:r>
        <w:rPr>
          <w:rStyle w:val="BodytextItalicff5"/>
        </w:rPr>
        <w:br/>
        <w:t>charge of anti-Semitism.</w:t>
      </w:r>
      <w:r>
        <w:t xml:space="preserve"> Thus, it is not simply the financial a</w:t>
      </w:r>
      <w:r>
        <w:t>nd political</w:t>
      </w:r>
      <w:r>
        <w:br/>
        <w:t>power of the Israeli Lobby that is the source of its influence—but also the</w:t>
      </w:r>
      <w:r>
        <w:br/>
        <w:t>pervasive, quiet, unspoken censorship of the taboo, which the Israeli Lobby</w:t>
      </w:r>
      <w:r>
        <w:br/>
        <w:t>exploits to the fullest.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</w:pPr>
      <w:r>
        <w:rPr>
          <w:rStyle w:val="Bodytext84"/>
        </w:rPr>
        <w:t>THE ANTI-DEFAMATION LEAGUE AND THE FIRST AMENDMENT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The Anti-Defama</w:t>
      </w:r>
      <w:r>
        <w:t>tion League was originally formed many years ago as</w:t>
      </w:r>
      <w:r>
        <w:br/>
        <w:t>a defense against slanderous and libelous attacks on Jews and the Jewish</w:t>
      </w:r>
      <w:r>
        <w:br/>
        <w:t>community. Its record over the years, in this respect, has been highly</w:t>
      </w:r>
      <w:r>
        <w:br/>
        <w:t>successful. However, inasmuch as there is little, if any, sl</w:t>
      </w:r>
      <w:r>
        <w:t>ander, libel, or</w:t>
      </w:r>
      <w:r>
        <w:br/>
        <w:t>defamation against Jews anymore, the league in recent years has extended</w:t>
      </w:r>
      <w:r>
        <w:br/>
        <w:t>its activities to monitoring the various media, to detect and react against</w:t>
      </w:r>
      <w:r>
        <w:br/>
        <w:t>any utterances which the league considers</w:t>
      </w:r>
      <w:r>
        <w:rPr>
          <w:rStyle w:val="BodytextItalicff5"/>
        </w:rPr>
        <w:t xml:space="preserve"> might</w:t>
      </w:r>
      <w:r>
        <w:t xml:space="preserve"> be "anti-Semitic." This can</w:t>
      </w:r>
      <w:r>
        <w:br/>
        <w:t>be anything wh</w:t>
      </w:r>
      <w:r>
        <w:t>ich is judged by the league as unfriendly, unflattering, or</w:t>
      </w:r>
      <w:r>
        <w:br/>
        <w:t>critical toward a Jew, Jews, Zionism or Israel, or even if a congressman or</w:t>
      </w:r>
      <w:r>
        <w:br/>
        <w:t>senator votes for only three billion dollars instead of four billion dollars in</w:t>
      </w:r>
      <w:r>
        <w:br/>
        <w:t>grants to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Needless to say, simpl</w:t>
      </w:r>
      <w:r>
        <w:t>y having the power to</w:t>
      </w:r>
      <w:r>
        <w:rPr>
          <w:rStyle w:val="BodytextItalicff5"/>
        </w:rPr>
        <w:t xml:space="preserve"> define</w:t>
      </w:r>
      <w:r>
        <w:t xml:space="preserve"> "anti-Semitism" in</w:t>
      </w:r>
      <w:r>
        <w:br/>
        <w:t>any particular context (which the league freely asserts) is a highly effective</w:t>
      </w:r>
      <w:r>
        <w:br/>
        <w:t>method of stifling even the most legitimate criticism or comment.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t>Thus, all that is required to smother any objective considerati</w:t>
      </w:r>
      <w:r>
        <w:t>on of issues</w:t>
      </w:r>
      <w:r>
        <w:br/>
        <w:t>involving say, for example, Israel, is simply to define any contrary position</w:t>
      </w:r>
      <w:r>
        <w:br/>
        <w:t>as "anti-Semitic." Since there is absolutely no defense against the charge of</w:t>
      </w:r>
      <w:r>
        <w:br/>
        <w:t>"anti-Semitism," most prudent people have long since preferred silence on</w:t>
      </w:r>
      <w:r>
        <w:br/>
        <w:t>sensitive iss</w:t>
      </w:r>
      <w:r>
        <w:t>ues to the risk of exposing themselves to the accusation of</w:t>
      </w:r>
      <w:r>
        <w:br/>
        <w:t>"anti-Semitism," with its inevitable "Hitler" and "Holocaust" associations.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lastRenderedPageBreak/>
        <w:t>This not too subtle form of intimidation operates as a de facto abridg-</w:t>
      </w:r>
      <w:r>
        <w:br/>
      </w:r>
      <w:r>
        <w:t>ment of freedom of speech. In other words, it is a highly effective form of</w:t>
      </w:r>
      <w:r>
        <w:br/>
        <w:t>censorship, which imposes a clear "prior restraint" on what can safely be</w:t>
      </w:r>
      <w:r>
        <w:br/>
        <w:t>said in this country on certain and often highly important subjects.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right="20" w:firstLine="220"/>
        <w:jc w:val="both"/>
      </w:pPr>
      <w:r>
        <w:t>In an article entitled "A Certain Anx</w:t>
      </w:r>
      <w:r>
        <w:t>iety" appearing in the August 1971</w:t>
      </w:r>
      <w:r>
        <w:br/>
        <w:t>issue of the prestigious Jewish magazine,</w:t>
      </w:r>
      <w:r>
        <w:rPr>
          <w:rStyle w:val="BodytextItalicff5"/>
        </w:rPr>
        <w:t xml:space="preserve"> Commentary,</w:t>
      </w:r>
      <w:r>
        <w:t xml:space="preserve"> Norman Pod-</w:t>
      </w:r>
      <w:r>
        <w:br/>
        <w:t>horetz, editor and publisher, explains the "taboo" as follows:</w:t>
      </w:r>
    </w:p>
    <w:p w:rsidR="005B14B7" w:rsidRDefault="004E0C33">
      <w:pPr>
        <w:pStyle w:val="BodyText3"/>
        <w:shd w:val="clear" w:color="auto" w:fill="auto"/>
        <w:spacing w:line="262" w:lineRule="exact"/>
        <w:ind w:left="240" w:right="20" w:firstLine="0"/>
        <w:jc w:val="both"/>
      </w:pPr>
      <w:r>
        <w:t>Now it is perfectly true that anti-Zionism is not necessarily anti-</w:t>
      </w:r>
      <w:r>
        <w:br/>
        <w:t>Semitism. But it is also</w:t>
      </w:r>
      <w:r>
        <w:t xml:space="preserve"> true, I fear, that the distinction between the two</w:t>
      </w:r>
      <w:r>
        <w:br/>
        <w:t>is</w:t>
      </w:r>
      <w:r>
        <w:rPr>
          <w:rStyle w:val="BodytextItalicff5"/>
        </w:rPr>
        <w:t xml:space="preserve"> often invisible to the naked Jewish eye,</w:t>
      </w:r>
      <w:r>
        <w:t xml:space="preserve"> and that anti-Zionism has</w:t>
      </w:r>
      <w:r>
        <w:br/>
        <w:t>served to legitimize the other expression of a good deal of anti-Semitism</w:t>
      </w:r>
      <w:r>
        <w:br/>
        <w:t>which might otherwise have remained subject to the</w:t>
      </w:r>
      <w:r>
        <w:rPr>
          <w:rStyle w:val="BodytextItalicff5"/>
        </w:rPr>
        <w:t xml:space="preserve"> taboo</w:t>
      </w:r>
      <w:r>
        <w:t xml:space="preserve"> aga</w:t>
      </w:r>
      <w:r>
        <w:t>inst anti-</w:t>
      </w:r>
      <w:r>
        <w:br/>
        <w:t>Semitism that prevailed in American public life from the time of Hitler</w:t>
      </w:r>
      <w:r>
        <w:br/>
        <w:t>until, roughly, the Six-Day War, and it is more than anything else</w:t>
      </w:r>
      <w:r>
        <w:rPr>
          <w:rStyle w:val="BodytextItalicff5"/>
        </w:rPr>
        <w:t xml:space="preserve"> the</w:t>
      </w:r>
      <w:r>
        <w:rPr>
          <w:rStyle w:val="BodytextItalicff5"/>
        </w:rPr>
        <w:br/>
        <w:t>breaking of the taboo,</w:t>
      </w:r>
      <w:r>
        <w:t xml:space="preserve"> the</w:t>
      </w:r>
      <w:r>
        <w:rPr>
          <w:rStyle w:val="BodytextItalicff5"/>
        </w:rPr>
        <w:t xml:space="preserve"> taboo</w:t>
      </w:r>
      <w:r>
        <w:t xml:space="preserve"> against the open expression of hostility</w:t>
      </w:r>
      <w:r>
        <w:br/>
        <w:t>to Jews, which has caused so</w:t>
      </w:r>
      <w:r>
        <w:t>me of us to feel a certain anxiety about the</w:t>
      </w:r>
    </w:p>
    <w:p w:rsidR="005B14B7" w:rsidRDefault="004E0C33">
      <w:pPr>
        <w:pStyle w:val="BodyText3"/>
        <w:shd w:val="clear" w:color="auto" w:fill="auto"/>
        <w:tabs>
          <w:tab w:val="left" w:leader="underscore" w:pos="3132"/>
        </w:tabs>
        <w:spacing w:line="200" w:lineRule="exact"/>
        <w:ind w:left="240" w:firstLine="0"/>
        <w:jc w:val="both"/>
      </w:pPr>
      <w:r>
        <w:t>Jewish population in America</w:t>
      </w:r>
      <w:r>
        <w:tab/>
        <w:t>It is so long since overt hostility to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40" w:right="20" w:firstLine="0"/>
        <w:jc w:val="both"/>
      </w:pPr>
      <w:r>
        <w:t>Jews has been regarded as a permissible attitude in America that we</w:t>
      </w:r>
      <w:r>
        <w:br/>
        <w:t>cannot say what consequence, if any, might follow this inhibition.</w:t>
      </w:r>
      <w:r w:rsidR="001C4DE0">
        <w:rPr>
          <w:vertAlign w:val="superscript"/>
        </w:rPr>
        <w:t xml:space="preserve"> </w:t>
      </w:r>
      <w:r>
        <w:t>[Empha</w:t>
      </w:r>
      <w:r>
        <w:t>sis supplied]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0" w:right="20" w:firstLine="220"/>
        <w:jc w:val="both"/>
      </w:pPr>
      <w:r>
        <w:t>A similar concern was expressed in another article by Podhoretz appear-</w:t>
      </w:r>
      <w:r>
        <w:br/>
        <w:t>ing in the February 1972 issue of</w:t>
      </w:r>
      <w:r>
        <w:rPr>
          <w:rStyle w:val="BodytextItalicff5"/>
        </w:rPr>
        <w:t xml:space="preserve"> Commentary,</w:t>
      </w:r>
      <w:r>
        <w:t xml:space="preserve"> entitled "Is It Good For The</w:t>
      </w:r>
      <w:r>
        <w:br/>
        <w:t>Jews?":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t>During the period running from the end of the Second World War to the</w:t>
      </w:r>
      <w:r>
        <w:br/>
      </w:r>
      <w:r>
        <w:t>middle or late 60s, Jews had no need to ask whether anything was good</w:t>
      </w:r>
      <w:r>
        <w:br/>
        <w:t>for the Jews, for the simple and sufficient reason that in America at least</w:t>
      </w:r>
      <w:r>
        <w:br/>
        <w:t>almost everything was good for the Jews. Anti-Semitism still existed,</w:t>
      </w:r>
      <w:r>
        <w:br/>
        <w:t>mainly on the political Right, but so di</w:t>
      </w:r>
      <w:r>
        <w:t>scredited had it become through</w:t>
      </w:r>
      <w:r>
        <w:br/>
        <w:t>its association with the name of Hitler</w:t>
      </w:r>
      <w:r>
        <w:rPr>
          <w:rStyle w:val="BodytextItalicff5"/>
        </w:rPr>
        <w:t xml:space="preserve"> that no-one who aspired to</w:t>
      </w:r>
      <w:r>
        <w:rPr>
          <w:rStyle w:val="BodytextItalicff5"/>
        </w:rPr>
        <w:br/>
        <w:t>respectable status in American public life dared voice anti-Semitic senti-</w:t>
      </w:r>
      <w:r>
        <w:rPr>
          <w:rStyle w:val="BodytextItalicff5"/>
        </w:rPr>
        <w:br/>
        <w:t>ments openly or dared make any use of anti-Semitism</w:t>
      </w:r>
      <w:r>
        <w:t xml:space="preserve"> in appealing for</w:t>
      </w:r>
      <w:r>
        <w:br/>
        <w:t>the support o</w:t>
      </w:r>
      <w:r>
        <w:t>f others. For the penalty was instant banishment from the</w:t>
      </w:r>
      <w:r>
        <w:br/>
        <w:t>world of acceptable opinion.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40" w:right="20" w:firstLine="220"/>
        <w:jc w:val="both"/>
      </w:pPr>
      <w:r>
        <w:t>Whether or not, then, the actual level of anti-Semitic feeling declined</w:t>
      </w:r>
      <w:r>
        <w:br/>
        <w:t>in America, the sheer number of anti-Semitic statements, or indeed of</w:t>
      </w:r>
      <w:r>
        <w:br/>
        <w:t>statements hostile to Jews</w:t>
      </w:r>
      <w:r>
        <w:rPr>
          <w:rStyle w:val="BodytextItalicff5"/>
        </w:rPr>
        <w:t xml:space="preserve"> </w:t>
      </w:r>
      <w:r>
        <w:rPr>
          <w:rStyle w:val="BodytextItalicff5"/>
        </w:rPr>
        <w:t>in any way or to any degree,</w:t>
      </w:r>
      <w:r>
        <w:t xml:space="preserve"> most certainly did</w:t>
      </w:r>
      <w:r>
        <w:br w:type="page"/>
      </w:r>
      <w:r>
        <w:lastRenderedPageBreak/>
        <w:t>decline in the public prints, on the airways, in political speeches, and</w:t>
      </w:r>
      <w:r>
        <w:br/>
        <w:t>probably</w:t>
      </w:r>
      <w:r>
        <w:rPr>
          <w:rStyle w:val="BodytextItalicff5"/>
        </w:rPr>
        <w:t xml:space="preserve"> even in private conversation</w:t>
      </w:r>
      <w:r>
        <w:t>Z/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The taboo, thus described, raises some disturbing questions, as well as</w:t>
      </w:r>
      <w:r>
        <w:br/>
        <w:t>s</w:t>
      </w:r>
      <w:r>
        <w:t>ome novel concepts, as far as our First Amendment freedoms are con-</w:t>
      </w:r>
      <w:r>
        <w:br/>
        <w:t>cerned. We have assumed that the American Civil Liberties Union (ACLU)</w:t>
      </w:r>
      <w:r>
        <w:br/>
        <w:t>had long ago made clear to Americans the meaning of our sacred guaran-</w:t>
      </w:r>
      <w:r>
        <w:br/>
        <w:t>tees of freedom of speech and press, as well a</w:t>
      </w:r>
      <w:r>
        <w:t>s the evils of censorship.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firstLine="220"/>
        <w:jc w:val="both"/>
      </w:pPr>
      <w:r>
        <w:t>True, the taboo referred to by Podhoretz is not "censorship" imposed by</w:t>
      </w:r>
      <w:r>
        <w:br/>
        <w:t>the government. However, if one</w:t>
      </w:r>
      <w:r>
        <w:rPr>
          <w:rStyle w:val="BodytextItalicff5"/>
        </w:rPr>
        <w:t xml:space="preserve"> dares not</w:t>
      </w:r>
      <w:r>
        <w:t xml:space="preserve"> voice any statements</w:t>
      </w:r>
      <w:r>
        <w:rPr>
          <w:rStyle w:val="BodytextItalicff5"/>
        </w:rPr>
        <w:t xml:space="preserve"> hostile</w:t>
      </w:r>
      <w:r>
        <w:t xml:space="preserve"> to</w:t>
      </w:r>
      <w:r>
        <w:br/>
        <w:t>Jews in</w:t>
      </w:r>
      <w:r>
        <w:rPr>
          <w:rStyle w:val="BodytextItalicff5"/>
        </w:rPr>
        <w:t xml:space="preserve"> any way</w:t>
      </w:r>
      <w:r>
        <w:t xml:space="preserve"> or to</w:t>
      </w:r>
      <w:r>
        <w:rPr>
          <w:rStyle w:val="BodytextItalicff5"/>
        </w:rPr>
        <w:t xml:space="preserve"> any degree,</w:t>
      </w:r>
      <w:r>
        <w:t xml:space="preserve"> even in</w:t>
      </w:r>
      <w:r>
        <w:rPr>
          <w:rStyle w:val="BodytextItalicff5"/>
        </w:rPr>
        <w:t xml:space="preserve"> private</w:t>
      </w:r>
      <w:r>
        <w:t xml:space="preserve"> conversation, the</w:t>
      </w:r>
      <w:r>
        <w:br/>
        <w:t>operative restr</w:t>
      </w:r>
      <w:r>
        <w:t>aint on free speech is even more insidious.</w:t>
      </w:r>
    </w:p>
    <w:p w:rsidR="005B14B7" w:rsidRDefault="004E0C33">
      <w:pPr>
        <w:pStyle w:val="BodyText3"/>
        <w:shd w:val="clear" w:color="auto" w:fill="auto"/>
        <w:spacing w:after="58" w:line="261" w:lineRule="exact"/>
        <w:ind w:left="20" w:firstLine="220"/>
        <w:jc w:val="both"/>
      </w:pPr>
      <w:r>
        <w:t>The very concept of a "taboo" is, of course, a negation of the essential</w:t>
      </w:r>
      <w:r>
        <w:br/>
        <w:t>spirit of our Constitution. In the language of the U.S. Supreme Court:</w:t>
      </w:r>
    </w:p>
    <w:p w:rsidR="005B14B7" w:rsidRDefault="004E0C33">
      <w:pPr>
        <w:pStyle w:val="BodyText3"/>
        <w:shd w:val="clear" w:color="auto" w:fill="auto"/>
        <w:spacing w:after="64" w:line="264" w:lineRule="exact"/>
        <w:ind w:left="240" w:firstLine="0"/>
        <w:jc w:val="both"/>
      </w:pPr>
      <w:r>
        <w:t>The command of the First Amendment is that falsehoods and fallacies</w:t>
      </w:r>
      <w:r>
        <w:br/>
      </w:r>
      <w:r>
        <w:t>must be exposed not suppressed. American Communication Assn. C.I</w:t>
      </w:r>
      <w:r>
        <w:br/>
        <w:t>O.U. Douds, N.Y. 70 S. CT. 674 339 U.S. 382.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0"/>
        <w:jc w:val="both"/>
      </w:pPr>
      <w:r>
        <w:t>Surely the ACLU, which is a champion of unpopular causes, would find</w:t>
      </w:r>
      <w:r>
        <w:br/>
        <w:t>enormous difficulty in reconciling its concept of civil liberties with the</w:t>
      </w:r>
      <w:r>
        <w:br/>
        <w:t>ex</w:t>
      </w:r>
      <w:r>
        <w:t>istence of a taboo. From any viewpoint, as has been said, it constitutes a</w:t>
      </w:r>
      <w:r>
        <w:br/>
        <w:t>de facto infringement upon freedom of speech and press with all of the</w:t>
      </w:r>
      <w:r>
        <w:br/>
        <w:t>evils inherent therein.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If in this country, one dare not make any statement that is in any way or</w:t>
      </w:r>
      <w:r>
        <w:br/>
        <w:t>to any degre</w:t>
      </w:r>
      <w:r>
        <w:t>e "hostile" to Jews—what is hostile?—who is to judge? Podho-</w:t>
      </w:r>
      <w:r>
        <w:br/>
        <w:t>retz himself points out that the distinction between "anti-Semitism" and</w:t>
      </w:r>
      <w:r>
        <w:br/>
        <w:t>"anti-Zionism," to the naked Jewish eye, is often invisible.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Since the accusation of "anti-Semitism"</w:t>
      </w:r>
      <w:r>
        <w:t xml:space="preserve"> can be made in disregard of such</w:t>
      </w:r>
      <w:r>
        <w:br/>
        <w:t>"invisible" distinctions, (without risk to the accuser, or defense to the</w:t>
      </w:r>
      <w:r>
        <w:br/>
        <w:t>accused), the power exists to deny "respectable status in American public</w:t>
      </w:r>
      <w:r>
        <w:br/>
        <w:t>life" to anyone who voices any opinion or expresses any view unpopular</w:t>
      </w:r>
      <w:r>
        <w:br/>
        <w:t>wit</w:t>
      </w:r>
      <w:r>
        <w:t>h the Jewish community or the Anti-Defamation League (ADL).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t>This, however, is not the only penalty to be suffered by anyone breaking</w:t>
      </w:r>
      <w:r>
        <w:br/>
        <w:t>the taboo. According to Podhoretz, they will suffer</w:t>
      </w:r>
      <w:r>
        <w:rPr>
          <w:rStyle w:val="BodytextItalicff5"/>
        </w:rPr>
        <w:t xml:space="preserve"> instant banishment</w:t>
      </w:r>
      <w:r>
        <w:rPr>
          <w:rStyle w:val="BodytextItalicff5"/>
        </w:rPr>
        <w:br/>
        <w:t>from the world of acceptable opinion</w:t>
      </w:r>
      <w:r>
        <w:t>. But what is "a</w:t>
      </w:r>
      <w:r>
        <w:t>cceptable" opinion?</w:t>
      </w:r>
      <w:r>
        <w:br/>
        <w:t>Acceptable to whom? Both Nazi Germany and Soviet Russia have always</w:t>
      </w:r>
      <w:r>
        <w:br/>
        <w:t>offered total freedom to voice "acceptable opinions."</w:t>
      </w:r>
    </w:p>
    <w:p w:rsidR="005B14B7" w:rsidRDefault="004E0C33">
      <w:pPr>
        <w:pStyle w:val="BodyText3"/>
        <w:shd w:val="clear" w:color="auto" w:fill="auto"/>
        <w:spacing w:after="527" w:line="259" w:lineRule="exact"/>
        <w:ind w:left="20" w:firstLine="220"/>
        <w:jc w:val="both"/>
      </w:pPr>
      <w:r>
        <w:t>A good example of what can happen when someone dares to express an</w:t>
      </w:r>
      <w:r>
        <w:br/>
        <w:t>"unacceptable opinion" is the case of General G</w:t>
      </w:r>
      <w:r>
        <w:t>eorge Brown, former</w:t>
      </w:r>
      <w:r>
        <w:br w:type="page"/>
      </w:r>
      <w:r>
        <w:lastRenderedPageBreak/>
        <w:t>chairman of the U.S. Joint Chiefs of Staff. In a press interview, the text of</w:t>
      </w:r>
      <w:r>
        <w:br/>
        <w:t>which was released on October 17, 1976, he was asked by a reporter the</w:t>
      </w:r>
    </w:p>
    <w:p w:rsidR="005B14B7" w:rsidRDefault="004E0C33">
      <w:pPr>
        <w:pStyle w:val="BodyText3"/>
        <w:shd w:val="clear" w:color="auto" w:fill="auto"/>
        <w:spacing w:after="18" w:line="200" w:lineRule="exact"/>
        <w:ind w:left="20" w:firstLine="220"/>
        <w:jc w:val="both"/>
      </w:pPr>
      <w:r>
        <w:t>Speaking about the Middle East, are Israel and its forces more of a</w:t>
      </w:r>
    </w:p>
    <w:p w:rsidR="005B14B7" w:rsidRDefault="004E0C33">
      <w:pPr>
        <w:pStyle w:val="BodyText3"/>
        <w:shd w:val="clear" w:color="auto" w:fill="auto"/>
        <w:spacing w:after="385" w:line="200" w:lineRule="exact"/>
        <w:ind w:left="20" w:firstLine="220"/>
        <w:jc w:val="both"/>
      </w:pPr>
      <w:r>
        <w:t>burden or more of a</w:t>
      </w:r>
      <w:r>
        <w:t xml:space="preserve"> blessing to the U.S. from a purely military point of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right="20" w:firstLine="0"/>
        <w:jc w:val="both"/>
      </w:pPr>
      <w:r>
        <w:t>General Brown's frank and honest answer was, "Well, I think it's just got</w:t>
      </w:r>
      <w:r>
        <w:br/>
        <w:t>to be considered a burden." He answers the question more fully by explain-</w:t>
      </w:r>
      <w:r>
        <w:br/>
        <w:t>ing that someday Israel might actually be a tremendou</w:t>
      </w:r>
      <w:r>
        <w:t>s asset. General</w:t>
      </w:r>
      <w:r>
        <w:br/>
        <w:t>Brown's answer was that, from a military standpoint, Israel was a burden</w:t>
      </w:r>
      <w:r>
        <w:br/>
        <w:t>at that time because the vital U.S. tank reserve in Europe had been depleted</w:t>
      </w:r>
      <w:r>
        <w:br/>
        <w:t>to replace Israel's losses in The Yom Kippur War, leaving the U.S. with less</w:t>
      </w:r>
      <w:r>
        <w:br/>
        <w:t>than 50 perc</w:t>
      </w:r>
      <w:r>
        <w:t>ent of the tanks necessary for the defense of NATO. Also, that</w:t>
      </w:r>
      <w:r>
        <w:br/>
        <w:t>the U.S. is sending certain new weapons systems to Israel, which we have</w:t>
      </w:r>
      <w:r>
        <w:br/>
        <w:t>not yet supplied to our own armed forces.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right="20" w:firstLine="220"/>
        <w:jc w:val="both"/>
      </w:pPr>
      <w:r>
        <w:rPr>
          <w:rStyle w:val="BodytextItalicff5"/>
        </w:rPr>
        <w:t>The</w:t>
      </w:r>
      <w:r>
        <w:t xml:space="preserve"> Los Angeles Times</w:t>
      </w:r>
      <w:r>
        <w:rPr>
          <w:rStyle w:val="BodytextItalicff5"/>
        </w:rPr>
        <w:t xml:space="preserve"> the following day, in a calm and reasoned</w:t>
      </w:r>
      <w:r>
        <w:rPr>
          <w:rStyle w:val="BodytextItalicff5"/>
        </w:rPr>
        <w:br/>
        <w:t>editorial, p</w:t>
      </w:r>
      <w:r>
        <w:rPr>
          <w:rStyle w:val="BodytextItalicff5"/>
        </w:rPr>
        <w:t>ointed out that Brown was right.</w:t>
      </w:r>
      <w:r>
        <w:t xml:space="preserve"> He had merely acknowledged</w:t>
      </w:r>
      <w:r>
        <w:br/>
        <w:t>that U.S. military support of Israel is costing billions of dollars annually.</w:t>
      </w:r>
      <w:r>
        <w:br/>
        <w:t>That, the</w:t>
      </w:r>
      <w:r>
        <w:rPr>
          <w:rStyle w:val="BodytextItalicff5"/>
        </w:rPr>
        <w:t xml:space="preserve"> Times</w:t>
      </w:r>
      <w:r>
        <w:t xml:space="preserve"> said, "clearly adds up to a burden rather than a blessing,</w:t>
      </w:r>
      <w:r>
        <w:br/>
        <w:t>and no good purpose would be served by pret</w:t>
      </w:r>
      <w:r>
        <w:t>ending otherwise."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4" w:line="264" w:lineRule="exact"/>
        <w:ind w:left="20" w:right="20" w:firstLine="220"/>
        <w:jc w:val="both"/>
      </w:pPr>
      <w:r>
        <w:t>Nowhere, it should be emphasized, did General Brown say or imply that</w:t>
      </w:r>
      <w:r>
        <w:br/>
        <w:t>we should not continue to support and supply Israel with weapons. He</w:t>
      </w:r>
      <w:r>
        <w:br/>
        <w:t>merely said (having been asked to express his opinion) that, from a military</w:t>
      </w:r>
      <w:r>
        <w:br/>
      </w:r>
      <w:r>
        <w:t>standpoint, Israel was not a "blessing." However, no sooner did the text of</w:t>
      </w:r>
      <w:r>
        <w:br/>
        <w:t>General Brown's interview reach the media than a wave of hysteria swept</w:t>
      </w:r>
      <w:r>
        <w:br/>
        <w:t>the country. Letters flooded the editorial offices of the nation's newspapers</w:t>
      </w:r>
      <w:r>
        <w:br/>
        <w:t>condemning General Brown's rem</w:t>
      </w:r>
      <w:r>
        <w:t>arks as "anti-Semitic." President Ford</w:t>
      </w:r>
      <w:r>
        <w:br/>
        <w:t>hurriedly apologized for General Brown, obviously concerned that this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Many voices, including such usually sensible people as Senator Howard</w:t>
      </w:r>
      <w:r>
        <w:br/>
        <w:t>Baker, demanded that General Brown be fired. Leaders of major Jewish</w:t>
      </w:r>
      <w:r>
        <w:br/>
        <w:t>organiza</w:t>
      </w:r>
      <w:r>
        <w:t>tions called on President Ford to "censure" General Brown. After</w:t>
      </w:r>
      <w:r>
        <w:br/>
        <w:t>a special meeting of the Conference of Presidents of major American</w:t>
      </w:r>
      <w:r>
        <w:br/>
        <w:t>Jewish organizations it was announced, rather ominously, that</w:t>
      </w:r>
      <w:r>
        <w:rPr>
          <w:rStyle w:val="BodytextItalicff5"/>
        </w:rPr>
        <w:t xml:space="preserve"> "The Jewish</w:t>
      </w:r>
      <w:r>
        <w:rPr>
          <w:rStyle w:val="BodytextItalicff5"/>
        </w:rPr>
        <w:br/>
        <w:t>community does not consider the matter of General</w:t>
      </w:r>
      <w:r>
        <w:rPr>
          <w:rStyle w:val="BodytextItalicff5"/>
        </w:rPr>
        <w:t xml:space="preserve"> Brown to be closed "</w:t>
      </w:r>
      <w:r>
        <w:rPr>
          <w:rStyle w:val="BodytextItalicff5"/>
        </w:rPr>
        <w:br/>
      </w:r>
      <w:r>
        <w:t>General Brown's heinous offense was that he failed to say that Israel was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6" w:line="268" w:lineRule="exact"/>
        <w:ind w:left="20" w:right="20" w:firstLine="220"/>
        <w:jc w:val="both"/>
      </w:pPr>
      <w:r>
        <w:lastRenderedPageBreak/>
        <w:t>One lonely voice dared to risk the awful "banishment." Senator Barry</w:t>
      </w:r>
      <w:r>
        <w:br/>
        <w:t>Goldwater is quoted in the</w:t>
      </w:r>
      <w:r>
        <w:rPr>
          <w:rStyle w:val="BodytextItalicff5"/>
        </w:rPr>
        <w:t xml:space="preserve"> Los Angeles Times:</w:t>
      </w:r>
    </w:p>
    <w:p w:rsidR="005B14B7" w:rsidRDefault="004E0C33">
      <w:pPr>
        <w:pStyle w:val="BodyText3"/>
        <w:shd w:val="clear" w:color="auto" w:fill="auto"/>
        <w:spacing w:after="354" w:line="261" w:lineRule="exact"/>
        <w:ind w:left="220" w:right="20" w:firstLine="0"/>
        <w:jc w:val="both"/>
      </w:pPr>
      <w:r>
        <w:t>"I agree with him [General Brown]," Goldwate</w:t>
      </w:r>
      <w:r>
        <w:t>r said in an address to the</w:t>
      </w:r>
      <w:r>
        <w:br/>
        <w:t>Inland Daily Press Assn.s annual fall meeting. "We can't continue to</w:t>
      </w:r>
      <w:r>
        <w:br/>
        <w:t>give any country equipment from our own inventory and not deplete our</w:t>
      </w:r>
      <w:r>
        <w:br/>
        <w:t>own war machine." Later, in explaining his remark, he said, "</w:t>
      </w:r>
      <w:r>
        <w:rPr>
          <w:rStyle w:val="BodytextItalicff5"/>
        </w:rPr>
        <w:t>Israel has</w:t>
      </w:r>
      <w:r>
        <w:rPr>
          <w:rStyle w:val="BodytextItalicff5"/>
        </w:rPr>
        <w:br/>
        <w:t>gotten everything</w:t>
      </w:r>
      <w:r>
        <w:rPr>
          <w:rStyle w:val="BodytextItalicff5"/>
        </w:rPr>
        <w:t xml:space="preserve"> she ever wanted [from the U.S.] .. .in some catego-</w:t>
      </w:r>
      <w:r>
        <w:rPr>
          <w:rStyle w:val="BodytextItalicff5"/>
        </w:rPr>
        <w:br/>
        <w:t>ries, more than she can use."</w:t>
      </w:r>
      <w:r>
        <w:t xml:space="preserve"> He said that it was all right with him, but</w:t>
      </w:r>
      <w:r>
        <w:br/>
        <w:t>"if we give Israel</w:t>
      </w:r>
      <w:r>
        <w:rPr>
          <w:rStyle w:val="Bodytext95ptd"/>
        </w:rPr>
        <w:t xml:space="preserve"> $2</w:t>
      </w:r>
      <w:r>
        <w:t xml:space="preserve"> billion [in equipment], then let's buy $2 billion for</w:t>
      </w:r>
      <w:r>
        <w:br/>
        <w:t>ourselves. Unless we regain our military superiority,</w:t>
      </w:r>
      <w:r>
        <w:t>" he said, "the only</w:t>
      </w:r>
      <w:r>
        <w:br/>
        <w:t>choice can be nuclear war or surrender." Goldwater said, "That was what</w:t>
      </w:r>
      <w:r>
        <w:br/>
        <w:t>Brown was trying to say, only he was misunderstood."</w:t>
      </w:r>
      <w:r w:rsidR="001C4DE0">
        <w:rPr>
          <w:vertAlign w:val="superscript"/>
        </w:rPr>
        <w:t xml:space="preserve"> </w:t>
      </w:r>
      <w:r>
        <w:t xml:space="preserve"> [Emphasis</w:t>
      </w:r>
    </w:p>
    <w:p w:rsidR="005B14B7" w:rsidRDefault="004E0C33">
      <w:pPr>
        <w:pStyle w:val="BodyText3"/>
        <w:shd w:val="clear" w:color="auto" w:fill="auto"/>
        <w:spacing w:after="66" w:line="268" w:lineRule="exact"/>
        <w:ind w:left="20" w:right="20" w:firstLine="220"/>
        <w:jc w:val="both"/>
      </w:pPr>
      <w:r>
        <w:rPr>
          <w:rStyle w:val="BodytextItalicff5"/>
        </w:rPr>
        <w:t>The Wall Street Journal</w:t>
      </w:r>
      <w:r>
        <w:t xml:space="preserve"> tried to restore some semblance of common</w:t>
      </w:r>
      <w:r>
        <w:br/>
        <w:t>sense into this irrational scene</w:t>
      </w:r>
      <w:r>
        <w:t xml:space="preserve"> and offered the following editorial comment: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t>Various overeager New York politicians, unfortunately including Senator</w:t>
      </w:r>
      <w:r>
        <w:br/>
        <w:t>James Buckley, are demanding General Brown's ouster as a result. Sena-</w:t>
      </w:r>
      <w:r>
        <w:br/>
        <w:t>tor Mondale, who is not supposed to be the hatchet man on his team,</w:t>
      </w:r>
      <w:r>
        <w:t xml:space="preserve"> is</w:t>
      </w:r>
      <w:r>
        <w:br/>
        <w:t>likening General Brown to a "sewage commissioner."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t>But an honest appraisal of the drift of his remarks would have to</w:t>
      </w:r>
      <w:r>
        <w:br/>
        <w:t>indicate he is not suggesting Israel's abandonment and that his observa-</w:t>
      </w:r>
      <w:r>
        <w:br/>
        <w:t>tions are probably clear-eyed and correct.</w:t>
      </w:r>
    </w:p>
    <w:p w:rsidR="005B14B7" w:rsidRDefault="004E0C33">
      <w:pPr>
        <w:pStyle w:val="BodyText3"/>
        <w:shd w:val="clear" w:color="auto" w:fill="auto"/>
        <w:spacing w:after="362" w:line="261" w:lineRule="exact"/>
        <w:ind w:left="220" w:right="20" w:firstLine="220"/>
        <w:jc w:val="both"/>
      </w:pPr>
      <w:r>
        <w:t>It looks to us as if General Brown's real sin is excessive candor, which</w:t>
      </w:r>
      <w:r>
        <w:br/>
        <w:t>leaves us confused, since we thought everyone agreed our leaders needed</w:t>
      </w:r>
      <w:r>
        <w:br/>
        <w:t>to be more candid, not less so. If Governor Carter wants to pursue the</w:t>
      </w:r>
      <w:r>
        <w:br/>
        <w:t>matter and set a "higher standard," he m</w:t>
      </w:r>
      <w:r>
        <w:t>ay as well announce that in a</w:t>
      </w:r>
      <w:r>
        <w:br/>
        <w:t>Carter administration no interviews will be granted except by officials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t>What must be resisted and overcome is simply this kind of covert and</w:t>
      </w:r>
      <w:r>
        <w:br/>
        <w:t>overt intimidation; the mischievous result of the "taboo"; the existence of</w:t>
      </w:r>
      <w:r>
        <w:br/>
        <w:t>a gag rul</w:t>
      </w:r>
      <w:r>
        <w:t>e on discussing openly, and disagreeing frankly, with the Israeli</w:t>
      </w:r>
      <w:r>
        <w:br/>
        <w:t>partisans. There is obviously no freedom of speech on the subject of Israel</w:t>
      </w:r>
      <w:r>
        <w:br/>
        <w:t>when the Chief of Staff of the Armed Forces of the U.S. cannot say that</w:t>
      </w:r>
      <w:r>
        <w:br/>
        <w:t>Israel is not a military blessing, without</w:t>
      </w:r>
      <w:r>
        <w:t xml:space="preserve"> causing a national uproar and</w:t>
      </w:r>
      <w:r>
        <w:br/>
        <w:t>suffering the threat of being fired. The intimidation has worked, as in-</w:t>
      </w:r>
      <w:r>
        <w:br/>
        <w:t>tended; General Brown has been apologizing ever since.</w:t>
      </w:r>
      <w:r>
        <w:br/>
        <w:t>These successful efforts to intimidate the chairman of the Joint Chiefs of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716" w:line="256" w:lineRule="exact"/>
        <w:ind w:firstLine="0"/>
        <w:jc w:val="both"/>
      </w:pPr>
      <w:r>
        <w:lastRenderedPageBreak/>
        <w:t>Staff, as well as the</w:t>
      </w:r>
      <w:r>
        <w:t xml:space="preserve"> president of the United States, clearly defeat and</w:t>
      </w:r>
      <w:r>
        <w:br/>
        <w:t>frustrate the very purpose of the guarantees of freedoms of speech and</w:t>
      </w:r>
      <w:r>
        <w:br/>
        <w:t>press. These freedoms are just as effectively curtailed by intimidation and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0"/>
        <w:jc w:val="both"/>
      </w:pPr>
      <w:r>
        <w:t>Expression of opinion is entitled to protection no matter</w:t>
      </w:r>
      <w:r>
        <w:t xml:space="preserve"> how unor-</w:t>
      </w:r>
      <w:r>
        <w:br/>
        <w:t>thodox or abhorrent it may seem to others. The basis of the free speech</w:t>
      </w:r>
      <w:r>
        <w:br/>
        <w:t>guarantee of the First Amendment is the hypothesis that speech can</w:t>
      </w:r>
      <w:r>
        <w:br/>
        <w:t>rebut speech, that propaganda will answer propaganda and that free</w:t>
      </w:r>
      <w:r>
        <w:br/>
        <w:t>debate of ideas will result in the wise</w:t>
      </w:r>
      <w:r>
        <w:t>st governmental policies.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left="220" w:firstLine="220"/>
        <w:jc w:val="both"/>
      </w:pPr>
      <w:r>
        <w:t>The right of free speech and free press guaranteed by the Constitu-</w:t>
      </w:r>
      <w:r>
        <w:br/>
        <w:t>tion extends to all subjects which affects ways of life, without limitation</w:t>
      </w:r>
      <w:r>
        <w:br/>
        <w:t>to any particular field of human interest, and includes in the main</w:t>
      </w:r>
      <w:r>
        <w:br/>
        <w:t>freedom of express</w:t>
      </w:r>
      <w:r>
        <w:t>ion on political, sociological, religious, and economic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left="220" w:firstLine="220"/>
        <w:jc w:val="both"/>
      </w:pPr>
      <w:r>
        <w:t>Freedom of discussion must embrace all issues about which informa-</w:t>
      </w:r>
      <w:r>
        <w:br/>
        <w:t>tion is needed or appropriate to enable the members of society to cope</w:t>
      </w:r>
      <w:r>
        <w:br/>
        <w:t>with the exigencies of their period. Thornill vs. State of Ala</w:t>
      </w:r>
      <w:r>
        <w:t>bama, 60, 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Never has our society been in greater need of a full discussion of critical</w:t>
      </w:r>
      <w:r>
        <w:br/>
        <w:t>issues so that we can "cope" with the "exigencies of the time." There are</w:t>
      </w:r>
      <w:r>
        <w:br/>
        <w:t>few issues now confronting our country that do not directly or indirectly</w:t>
      </w:r>
      <w:r>
        <w:br/>
      </w:r>
      <w:r>
        <w:t>involve a solution to the Middle East problem. If freedom of speech and</w:t>
      </w:r>
      <w:r>
        <w:br/>
        <w:t>press have any meaning or value at all, it is here and now.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firstLine="220"/>
        <w:jc w:val="both"/>
      </w:pPr>
      <w:r>
        <w:t>The paralyzing fear of violating the taboo, which grips the Congress as</w:t>
      </w:r>
      <w:r>
        <w:br/>
      </w:r>
      <w:r>
        <w:t>well as the executive branch of the government, is nowhere better illus-</w:t>
      </w:r>
      <w:r>
        <w:br/>
        <w:t>trated than in the case of Senator Fulbright.</w:t>
      </w:r>
    </w:p>
    <w:p w:rsidR="005B14B7" w:rsidRDefault="004E0C33">
      <w:pPr>
        <w:pStyle w:val="Bodytext31"/>
        <w:shd w:val="clear" w:color="auto" w:fill="auto"/>
        <w:spacing w:before="0" w:after="0" w:line="256" w:lineRule="exact"/>
        <w:jc w:val="both"/>
      </w:pPr>
      <w:r>
        <w:rPr>
          <w:rStyle w:val="Bodytext3Spacing0pt5"/>
        </w:rPr>
        <w:t>senator fulbright speaks out</w:t>
      </w:r>
    </w:p>
    <w:p w:rsidR="005B14B7" w:rsidRDefault="004E0C33">
      <w:pPr>
        <w:pStyle w:val="BodyText3"/>
        <w:shd w:val="clear" w:color="auto" w:fill="auto"/>
        <w:spacing w:line="256" w:lineRule="exact"/>
        <w:ind w:firstLine="220"/>
        <w:jc w:val="both"/>
      </w:pPr>
      <w:r>
        <w:t>On April 15, 1973, Senator J. William Fulbright appeared on the CBS</w:t>
      </w:r>
      <w:r>
        <w:br/>
        <w:t>"Face The Nation" program. In the nation</w:t>
      </w:r>
      <w:r>
        <w:t>ally televised interview, he said,</w:t>
      </w:r>
      <w:r>
        <w:br/>
        <w:t>that the</w:t>
      </w:r>
      <w:r>
        <w:rPr>
          <w:rStyle w:val="BodytextItalicff5"/>
        </w:rPr>
        <w:t xml:space="preserve"> "administration was unable to exert pressure on Israel for a Middle</w:t>
      </w:r>
      <w:r>
        <w:rPr>
          <w:rStyle w:val="BodytextItalicff5"/>
        </w:rPr>
        <w:br/>
        <w:t>East settlement because the U.S. Senate was subservient to Israel</w:t>
      </w:r>
      <w:r>
        <w:t>He</w:t>
      </w:r>
      <w:r>
        <w:br/>
        <w:t>added that "despite the fact that the U.S. provided Israel with a major part</w:t>
      </w:r>
      <w:r>
        <w:br/>
        <w:t>of the wherewithal to finance or pay for everything Israel does, leverage</w:t>
      </w:r>
      <w:r>
        <w:br/>
        <w:t>could not be applied," he said, "because</w:t>
      </w:r>
      <w:r>
        <w:rPr>
          <w:rStyle w:val="BodytextItalicff5"/>
        </w:rPr>
        <w:t xml:space="preserve"> Israel controls the Senate</w:t>
      </w:r>
    </w:p>
    <w:p w:rsidR="005B14B7" w:rsidRDefault="004E0C33">
      <w:pPr>
        <w:pStyle w:val="BodyText3"/>
        <w:shd w:val="clear" w:color="auto" w:fill="auto"/>
        <w:spacing w:after="238" w:line="256" w:lineRule="exact"/>
        <w:ind w:firstLine="220"/>
        <w:jc w:val="both"/>
      </w:pPr>
      <w:r>
        <w:t>Fulbright declared, "We should be more concerned about the U.S. inter-</w:t>
      </w:r>
      <w:r>
        <w:br w:type="page"/>
      </w:r>
      <w:r>
        <w:lastRenderedPageBreak/>
        <w:t>est rather than doing the bidding of Israe</w:t>
      </w:r>
      <w:r>
        <w:t>l."</w:t>
      </w:r>
      <w:r w:rsidR="001C4DE0">
        <w:rPr>
          <w:vertAlign w:val="superscript"/>
        </w:rPr>
        <w:t xml:space="preserve"> </w:t>
      </w:r>
      <w:r>
        <w:t xml:space="preserve"> On May 30, at the opening of</w:t>
      </w:r>
      <w:r>
        <w:br/>
        <w:t>two-day hearings that his committee initiated on the energy situation,</w:t>
      </w:r>
      <w:r>
        <w:br/>
        <w:t>Fulbright charged that U.S. policy was to give Israel unlimited support for</w:t>
      </w:r>
      <w:r>
        <w:br/>
        <w:t>unlimited expansion; he urged U.S. cooperation with oil-producing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In a ret</w:t>
      </w:r>
      <w:r>
        <w:t>urn appearance on "Face The Nation," October 7, 1973,</w:t>
      </w:r>
      <w:r>
        <w:rPr>
          <w:rStyle w:val="BodytextItalicff5"/>
        </w:rPr>
        <w:t xml:space="preserve"> Senator</w:t>
      </w:r>
      <w:r>
        <w:rPr>
          <w:rStyle w:val="BodytextItalicff5"/>
        </w:rPr>
        <w:br/>
        <w:t>Fulbright repeated his assertion that the Israelis control Mid-Eastern policy</w:t>
      </w:r>
      <w:r>
        <w:rPr>
          <w:rStyle w:val="BodytextItalicff5"/>
        </w:rPr>
        <w:br/>
        <w:t>in the Congress and the Senate.</w:t>
      </w:r>
      <w:r>
        <w:t xml:space="preserve"> When the program monitor called Ful-</w:t>
      </w:r>
      <w:r>
        <w:br/>
        <w:t>bright's statement a "fairly serious charge," t</w:t>
      </w:r>
      <w:r>
        <w:t>he Senate Foreign Relations</w:t>
      </w:r>
      <w:r>
        <w:br/>
        <w:t>Committee chairman countered, "The charge is a fact of life."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right="20" w:firstLine="200"/>
        <w:jc w:val="both"/>
      </w:pPr>
      <w:r>
        <w:t>Here we have the chairman of the Senate Foreign Relations Committee</w:t>
      </w:r>
      <w:r>
        <w:br/>
        <w:t>charging publicly, on two separate occasions, that the Senate of the U.S. was</w:t>
      </w:r>
      <w:r>
        <w:br/>
        <w:t xml:space="preserve">"subservient to a </w:t>
      </w:r>
      <w:r>
        <w:t>foreign power," a charge vastly more serious than any-</w:t>
      </w:r>
      <w:r>
        <w:br/>
        <w:t>thing involved in the Watergate scandal. Either the charge was true or</w:t>
      </w:r>
      <w:r>
        <w:br/>
        <w:t>Senator Fulbright (who was certainly in a position to know) was lying to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00"/>
        <w:jc w:val="both"/>
      </w:pPr>
      <w:r>
        <w:t>If the latter was the case, then Senator Fulbright grossl</w:t>
      </w:r>
      <w:r>
        <w:t>y insulted and</w:t>
      </w:r>
      <w:r>
        <w:br/>
        <w:t>impugned the integrity of the U.S. Senate. If so, why was not an immediate</w:t>
      </w:r>
      <w:r>
        <w:br/>
        <w:t>investigation called for? Why was there no public outcry and a demand for</w:t>
      </w:r>
      <w:r>
        <w:br/>
        <w:t>censure by the Senate? Senator Joe McCarthy's charges were nothing com-</w:t>
      </w:r>
      <w:r>
        <w:br/>
        <w:t>pared with the gravi</w:t>
      </w:r>
      <w:r>
        <w:t>ty of Senator Fulbright's accusation. There is, of course,</w:t>
      </w:r>
      <w:r>
        <w:br/>
      </w:r>
      <w:r>
        <w:rPr>
          <w:rStyle w:val="BodytextItalicff5"/>
        </w:rPr>
        <w:t>no mystery.</w:t>
      </w:r>
      <w:r>
        <w:t xml:space="preserve"> There was nothing for the Senate to investigate because every</w:t>
      </w:r>
      <w:r>
        <w:br/>
        <w:t>senator knew full well that Senator Fulbright's charge was indeed the truth.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00"/>
        <w:jc w:val="both"/>
      </w:pPr>
      <w:r>
        <w:t>But Senator Fulbright paid the price for truth</w:t>
      </w:r>
      <w:r>
        <w:t>. He was courageous (or</w:t>
      </w:r>
      <w:r>
        <w:br/>
        <w:t>foolhardy) enough to violate the "taboo" and was put on the Jewish</w:t>
      </w:r>
      <w:r>
        <w:br/>
        <w:t>"enemies" list and was banished from public life by being defeated for re-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t>Incredible as it sounds, there is more freedom of speech and press in</w:t>
      </w:r>
      <w:r>
        <w:br/>
      </w:r>
      <w:r>
        <w:t>Israel than in the U.S. Senate or the American media. Yet the Israeli Lobby</w:t>
      </w:r>
      <w:r>
        <w:br/>
        <w:t>continues relentlessly to be more "Israeli" than the Israelis in Israel where</w:t>
      </w:r>
      <w:r>
        <w:br/>
        <w:t>there is strong opposition to the Likud policies.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right="20" w:firstLine="200"/>
        <w:jc w:val="both"/>
      </w:pPr>
      <w:r>
        <w:t>In his recent work entitled</w:t>
      </w:r>
      <w:r>
        <w:rPr>
          <w:rStyle w:val="BodytextItalicff5"/>
        </w:rPr>
        <w:t xml:space="preserve"> Israel's Fateful Hour</w:t>
      </w:r>
      <w:r>
        <w:t>; r</w:t>
      </w:r>
      <w:r>
        <w:t>eferred to earlier in this</w:t>
      </w:r>
      <w:r>
        <w:br/>
        <w:t>chapter, Yehoshafat Harkabi, Israel's foremost expert in Arab relations and</w:t>
      </w:r>
      <w:r>
        <w:br/>
        <w:t>former chief of military intelligence and advisor to Prime Minister Begin,</w:t>
      </w:r>
      <w:r>
        <w:br/>
        <w:t>makes certain bitter criticisms of the U.S. which are shocking in their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00"/>
        <w:jc w:val="both"/>
      </w:pPr>
      <w:r>
        <w:t>Harkab</w:t>
      </w:r>
      <w:r>
        <w:t>i complains that the U.S. government has allowed Israel to</w:t>
      </w:r>
      <w:r>
        <w:br/>
        <w:t>pursue policies which will inevitably be calamitous for Israel. He points out</w:t>
      </w:r>
      <w:r>
        <w:br/>
        <w:t>that by not speaking out against the Israeli government's policies, such as</w:t>
      </w:r>
      <w:r>
        <w:br w:type="page"/>
      </w:r>
      <w:r>
        <w:lastRenderedPageBreak/>
        <w:t>the West Bank settlements, the U.S. has mis</w:t>
      </w:r>
      <w:r>
        <w:t>led the Israeli public into</w:t>
      </w:r>
      <w:r>
        <w:br/>
        <w:t>thinking that the U.S. supports the settlements.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He begs the U.S. to speak frankly and to make its position clear instead</w:t>
      </w:r>
      <w:r>
        <w:br/>
        <w:t>of speaking "timidly" as it always has. He emphasizes that the U.S. not only</w:t>
      </w:r>
      <w:r>
        <w:br/>
        <w:t>has the right—but the duty to</w:t>
      </w:r>
      <w:r>
        <w:t xml:space="preserve"> speak out.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firstLine="220"/>
        <w:jc w:val="both"/>
      </w:pPr>
      <w:r>
        <w:t>He is bitter that the behavior of the U.S. was such that it was interpreted</w:t>
      </w:r>
      <w:r>
        <w:br/>
        <w:t>by many Israelis as meaning that the annexation policy of Mr. Begin was</w:t>
      </w:r>
      <w:r>
        <w:br/>
        <w:t>correct, leading them to idolize, to vote for, and support the approach of the</w:t>
      </w:r>
      <w:r>
        <w:br/>
        <w:t>Likud and the Gus</w:t>
      </w:r>
      <w:r>
        <w:t>h Emunim. He believes that the U.S. has not been a true</w:t>
      </w:r>
      <w:r>
        <w:br/>
        <w:t>friend of Israel, because "a real friend is one who does not endorse all our</w:t>
      </w:r>
      <w:r>
        <w:br/>
        <w:t>views," but, on the contrary, despite the anger it may incur, draws our</w:t>
      </w:r>
      <w:r>
        <w:br/>
        <w:t>attention to our errors and insensitivities.</w:t>
      </w:r>
      <w:r w:rsidR="001C4DE0">
        <w:rPr>
          <w:vertAlign w:val="superscript"/>
        </w:rPr>
        <w:t xml:space="preserve"> </w:t>
      </w:r>
      <w:r>
        <w:t>Fina</w:t>
      </w:r>
      <w:r>
        <w:t>lly, he expresses this lament: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firstLine="0"/>
        <w:jc w:val="both"/>
      </w:pPr>
      <w:r>
        <w:t>I fail to understand why they [the U.S.] are so apprehensive of speaking</w:t>
      </w:r>
      <w:r>
        <w:br/>
        <w:t>out and saying that the present policy of annexation will miscarry, that</w:t>
      </w:r>
      <w:r>
        <w:br/>
        <w:t>it is bound to fail, that it will end in national bankruptcy</w:t>
      </w:r>
      <w:r>
        <w:rPr>
          <w:rStyle w:val="BodytextItalicff5"/>
        </w:rPr>
        <w:t xml:space="preserve"> or that it is</w:t>
      </w:r>
      <w:r>
        <w:rPr>
          <w:rStyle w:val="BodytextItalicff5"/>
        </w:rPr>
        <w:br/>
        <w:t>suic</w:t>
      </w:r>
      <w:r>
        <w:rPr>
          <w:rStyle w:val="BodytextItalicff5"/>
        </w:rPr>
        <w:t>idal</w:t>
      </w:r>
      <w:r>
        <w:t>—whatever is their evaluation. By such diffidence Americans do</w:t>
      </w:r>
      <w:r>
        <w:br/>
        <w:t>a</w:t>
      </w:r>
      <w:r>
        <w:rPr>
          <w:rStyle w:val="BodytextItalicff5"/>
        </w:rPr>
        <w:t xml:space="preserve"> disservice to Israel</w:t>
      </w:r>
      <w:r>
        <w:t xml:space="preserve"> and to themselves.</w:t>
      </w:r>
      <w:r w:rsidR="001C4DE0">
        <w:rPr>
          <w:vertAlign w:val="superscript"/>
        </w:rPr>
        <w:t xml:space="preserve"> </w:t>
      </w:r>
      <w: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Were Yehoshafat Harkabi to read this and the following two chapters he</w:t>
      </w:r>
      <w:r>
        <w:br/>
        <w:t xml:space="preserve">would learn that the "timidity" and "apprehension" is </w:t>
      </w:r>
      <w:r>
        <w:t>no mystery. He</w:t>
      </w:r>
      <w:r>
        <w:br/>
        <w:t>would learn that those in our government with the courage to speak frankly</w:t>
      </w:r>
      <w:r>
        <w:br/>
        <w:t>and as a "true friend" of Israel are no longer with the government—they</w:t>
      </w:r>
      <w:r>
        <w:br/>
        <w:t>have been banished.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All of Harkabi's charges and complaints are valid and true. The strange</w:t>
      </w:r>
      <w:r>
        <w:br/>
        <w:t>as</w:t>
      </w:r>
      <w:r>
        <w:t>pect of his criticisms is that they are aimed at the "puppets" (our</w:t>
      </w:r>
      <w:r>
        <w:br/>
        <w:t>congressmen and president), not the "puppeteer" (the Israeli Lobby).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t>Since a man of the stature of Harkabi is mystified at U.S. conduct in the</w:t>
      </w:r>
      <w:r>
        <w:br/>
        <w:t>Middle East and doesn't apparently understand</w:t>
      </w:r>
      <w:r>
        <w:t xml:space="preserve"> why officials of the U.S.</w:t>
      </w:r>
      <w:r>
        <w:br/>
        <w:t>government don't speak out, don't criticize Israel, and are timid and</w:t>
      </w:r>
      <w:r>
        <w:br/>
        <w:t>apprehensive, there must be many more people in the dark concerning the</w:t>
      </w:r>
      <w:r>
        <w:br/>
        <w:t>direction and formulation of U.S. foreign policy in the Middle East. The</w:t>
      </w:r>
      <w:r>
        <w:br/>
        <w:t xml:space="preserve">next chapter, </w:t>
      </w:r>
      <w:r>
        <w:t>"The Israeli Lobby in Action," will, if nothing else, enlighten</w:t>
      </w:r>
      <w:r>
        <w:br/>
        <w:t>Harkabi and other well-meaning people who are baffled and confused</w:t>
      </w:r>
      <w:r>
        <w:br/>
        <w:t>about America's Middle East policies.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68" w:line="190" w:lineRule="exact"/>
        <w:ind w:left="2260"/>
      </w:pPr>
      <w:bookmarkStart w:id="18" w:name="bookmark17"/>
      <w:r>
        <w:rPr>
          <w:rStyle w:val="Heading2Spacing0pt"/>
        </w:rPr>
        <w:lastRenderedPageBreak/>
        <w:t>CHAPTER VII</w:t>
      </w:r>
      <w:bookmarkEnd w:id="18"/>
    </w:p>
    <w:p w:rsidR="005B14B7" w:rsidRDefault="004E0C33">
      <w:pPr>
        <w:pStyle w:val="Heading10"/>
        <w:keepNext/>
        <w:keepLines/>
        <w:shd w:val="clear" w:color="auto" w:fill="auto"/>
        <w:spacing w:after="1731" w:line="430" w:lineRule="exact"/>
        <w:ind w:left="460"/>
      </w:pPr>
      <w:bookmarkStart w:id="19" w:name="bookmark18"/>
      <w:r>
        <w:rPr>
          <w:rStyle w:val="Heading12"/>
        </w:rPr>
        <w:t>The Israeli Lobby in Action</w:t>
      </w:r>
      <w:bookmarkEnd w:id="19"/>
    </w:p>
    <w:p w:rsidR="005B14B7" w:rsidRDefault="004E0C33">
      <w:pPr>
        <w:keepNext/>
        <w:framePr w:dropCap="drop" w:lines="2" w:hSpace="36" w:vSpace="36" w:wrap="auto" w:vAnchor="text" w:hAnchor="text"/>
        <w:spacing w:line="647" w:lineRule="exact"/>
        <w:ind w:left="2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I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0"/>
        <w:jc w:val="both"/>
      </w:pPr>
      <w:r>
        <w:rPr>
          <w:rStyle w:val="BodytextSpacing1pt"/>
        </w:rPr>
        <w:t>NATELECASTofthe</w:t>
      </w:r>
      <w:r>
        <w:t xml:space="preserve"> popular CBS show "</w:t>
      </w:r>
      <w:r>
        <w:t>60 Minutes," on October</w:t>
      </w:r>
      <w:r>
        <w:br/>
      </w:r>
      <w:r>
        <w:rPr>
          <w:rStyle w:val="BodytextSpacing1pt0"/>
        </w:rPr>
        <w:t>23,</w:t>
      </w:r>
      <w:r>
        <w:t xml:space="preserve"> 1988, a 15-minute segment of the program was devoted to the</w:t>
      </w:r>
      <w:r>
        <w:br/>
        <w:t>political activities and the power and influence of the Israeli Lobby.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00"/>
        <w:jc w:val="both"/>
      </w:pPr>
      <w:r>
        <w:t>The distinguished interviewees included: Charles Percy, former Senator</w:t>
      </w:r>
      <w:r>
        <w:br/>
        <w:t>and chairman of the Foreig</w:t>
      </w:r>
      <w:r>
        <w:t>n Relations Committee; George Ball, former</w:t>
      </w:r>
      <w:r>
        <w:br/>
        <w:t>Under-Secretary of State and U.S. Ambassador to the U.N.; Rabbi Miller,</w:t>
      </w:r>
      <w:r>
        <w:br/>
        <w:t>Vice President of the American Israel Public Affairs Committee (AIPAC);</w:t>
      </w:r>
      <w:r>
        <w:br/>
        <w:t>and Senator Daniel Inouye.</w:t>
      </w:r>
    </w:p>
    <w:p w:rsidR="005B14B7" w:rsidRDefault="004E0C33">
      <w:pPr>
        <w:pStyle w:val="BodyText3"/>
        <w:shd w:val="clear" w:color="auto" w:fill="auto"/>
        <w:spacing w:after="217" w:line="262" w:lineRule="exact"/>
        <w:ind w:left="20" w:firstLine="200"/>
        <w:jc w:val="both"/>
      </w:pPr>
      <w:r>
        <w:t xml:space="preserve">The following excerpts are taken from the </w:t>
      </w:r>
      <w:r>
        <w:t>official transcript of the</w:t>
      </w:r>
      <w:r>
        <w:br/>
        <w:t>program:</w:t>
      </w:r>
    </w:p>
    <w:p w:rsidR="005B14B7" w:rsidRDefault="004E0C33">
      <w:pPr>
        <w:pStyle w:val="Bodytext60"/>
        <w:shd w:val="clear" w:color="auto" w:fill="auto"/>
        <w:spacing w:before="0" w:after="41" w:line="140" w:lineRule="exact"/>
        <w:ind w:left="2860"/>
        <w:jc w:val="left"/>
      </w:pPr>
      <w:r>
        <w:rPr>
          <w:rStyle w:val="Bodytext6Spacing0pt3"/>
        </w:rPr>
        <w:t>aipac</w:t>
      </w:r>
    </w:p>
    <w:p w:rsidR="005B14B7" w:rsidRDefault="004E0C33">
      <w:pPr>
        <w:pStyle w:val="BodyText3"/>
        <w:shd w:val="clear" w:color="auto" w:fill="auto"/>
        <w:spacing w:line="259" w:lineRule="exact"/>
        <w:ind w:left="460" w:hanging="240"/>
        <w:jc w:val="both"/>
      </w:pPr>
      <w:r>
        <w:rPr>
          <w:rStyle w:val="Bodytext95ptc"/>
        </w:rPr>
        <w:t>mike wallace:</w:t>
      </w:r>
      <w:r>
        <w:t xml:space="preserve"> There are few lobbies working the corridors of Capitol</w:t>
      </w:r>
      <w:r>
        <w:br/>
        <w:t>Hill with as much clout as AIPAC, the American Israel Public Affairs</w:t>
      </w:r>
      <w:r>
        <w:br/>
        <w:t>Committee. They're the people who tell the Congress which legisla-</w:t>
      </w:r>
      <w:r>
        <w:br/>
        <w:t>tion affe</w:t>
      </w:r>
      <w:r>
        <w:t>cting Israel they like, and which they don't. They are not</w:t>
      </w:r>
      <w:r>
        <w:br/>
        <w:t>agents of the Israeli government, but out of personal conviction as</w:t>
      </w:r>
      <w:r>
        <w:br/>
        <w:t>American Jews they lobby the Congress and the administration for</w:t>
      </w:r>
      <w:r>
        <w:br/>
        <w:t>measures that support the State of Israel. But the charge is tha</w:t>
      </w:r>
      <w:r>
        <w:t>t apart</w:t>
      </w:r>
      <w:r>
        <w:br/>
        <w:t>from lobbying, AIPAC also gets involved in election campaigns by</w:t>
      </w:r>
      <w:r>
        <w:br/>
        <w:t>setting the tone, the line for about 80 pro-Israel political action</w:t>
      </w:r>
      <w:r>
        <w:br/>
        <w:t>committees around the country, pro-Israel PACs that have given $6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40" w:right="20" w:firstLine="0"/>
        <w:jc w:val="both"/>
      </w:pPr>
      <w:r>
        <w:rPr>
          <w:rStyle w:val="BodyText1"/>
        </w:rPr>
        <w:lastRenderedPageBreak/>
        <w:t>million this year to a variety of candidates. One race they're focusing</w:t>
      </w:r>
      <w:r>
        <w:rPr>
          <w:rStyle w:val="BodyText1"/>
        </w:rPr>
        <w:br/>
        <w:t>on is the senatorial contest in Rhode Island, where they say</w:t>
      </w:r>
      <w:r>
        <w:rPr>
          <w:rStyle w:val="BodyText1"/>
        </w:rPr>
        <w:br/>
        <w:t>Republican Senator John Chaffee has a poor record on Israel. And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40" w:right="20" w:firstLine="200"/>
        <w:jc w:val="both"/>
      </w:pPr>
      <w:r>
        <w:rPr>
          <w:rStyle w:val="BodyText1"/>
        </w:rPr>
        <w:t>AIPAC says it is the spearhead for support for Israel here</w:t>
      </w:r>
      <w:r>
        <w:rPr>
          <w:rStyle w:val="BodyText1"/>
        </w:rPr>
        <w:t xml:space="preserve"> in</w:t>
      </w:r>
      <w:r>
        <w:rPr>
          <w:rStyle w:val="BodyText1"/>
        </w:rPr>
        <w:br/>
        <w:t>Washington. It is not a political action committee, it does not make</w:t>
      </w:r>
      <w:r>
        <w:rPr>
          <w:rStyle w:val="BodyText1"/>
        </w:rPr>
        <w:br/>
        <w:t>campaign contributions. But the clout of AIPAC here on Capitol Hill</w:t>
      </w:r>
    </w:p>
    <w:p w:rsidR="005B14B7" w:rsidRDefault="004E0C33">
      <w:pPr>
        <w:pStyle w:val="Bodytext50"/>
        <w:shd w:val="clear" w:color="auto" w:fill="auto"/>
        <w:spacing w:after="236" w:line="259" w:lineRule="exact"/>
        <w:ind w:left="240" w:right="20" w:hanging="240"/>
      </w:pPr>
      <w:r>
        <w:rPr>
          <w:rStyle w:val="Bodytext595pt"/>
        </w:rPr>
        <w:t>george ball:</w:t>
      </w:r>
      <w:r>
        <w:t xml:space="preserve"> Practically every congressman and senator says his</w:t>
      </w:r>
      <w:r>
        <w:br/>
        <w:t>prayers to the AIPAC lobby. Oh, they'</w:t>
      </w:r>
      <w:r>
        <w:t>ve done an enormous job of</w:t>
      </w:r>
      <w:r>
        <w:br/>
        <w:t>corrupting the American democratic process.</w:t>
      </w:r>
      <w:r>
        <w:rPr>
          <w:rStyle w:val="Bodytext5NotItalic8"/>
        </w:rPr>
        <w:t xml:space="preserve"> It's the most effective</w:t>
      </w:r>
      <w:r>
        <w:rPr>
          <w:rStyle w:val="Bodytext5NotItalic8"/>
        </w:rPr>
        <w:br/>
        <w:t>lobby in the United States today, and I would put that ahead of the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hanging="240"/>
        <w:jc w:val="both"/>
      </w:pPr>
      <w:r>
        <w:rPr>
          <w:rStyle w:val="Bodytext95ptc"/>
        </w:rPr>
        <w:t>wallace:</w:t>
      </w:r>
      <w:r>
        <w:rPr>
          <w:rStyle w:val="BodyText1"/>
        </w:rPr>
        <w:t xml:space="preserve"> What's wrong with picking a candidate to support on the</w:t>
      </w:r>
      <w:r>
        <w:rPr>
          <w:rStyle w:val="BodyText1"/>
        </w:rPr>
        <w:br/>
        <w:t>way he has voted? Isn't that</w:t>
      </w:r>
      <w:r>
        <w:rPr>
          <w:rStyle w:val="BodyText1"/>
        </w:rPr>
        <w:t xml:space="preserve"> the American way?</w:t>
      </w:r>
    </w:p>
    <w:p w:rsidR="005B14B7" w:rsidRDefault="004E0C33">
      <w:pPr>
        <w:pStyle w:val="Bodytext50"/>
        <w:shd w:val="clear" w:color="auto" w:fill="auto"/>
        <w:ind w:left="240" w:hanging="240"/>
      </w:pPr>
      <w:r>
        <w:rPr>
          <w:rStyle w:val="Bodytext595pt"/>
        </w:rPr>
        <w:t>ball: /</w:t>
      </w:r>
      <w:r>
        <w:t xml:space="preserve"> think it's—it's a caricature of the American way.</w:t>
      </w:r>
    </w:p>
    <w:p w:rsidR="005B14B7" w:rsidRDefault="004E0C33">
      <w:pPr>
        <w:pStyle w:val="Bodytext50"/>
        <w:shd w:val="clear" w:color="auto" w:fill="auto"/>
        <w:spacing w:after="289"/>
        <w:ind w:left="240" w:right="20" w:hanging="240"/>
      </w:pPr>
      <w:r>
        <w:rPr>
          <w:rStyle w:val="Bodytext595pt"/>
        </w:rPr>
        <w:t>rabbi israel miller:</w:t>
      </w:r>
      <w:r>
        <w:t xml:space="preserve"> The word power when it's used for AIPAC is</w:t>
      </w:r>
      <w:r>
        <w:br/>
        <w:t>a myth. It's baloney.</w:t>
      </w:r>
      <w:r>
        <w:rPr>
          <w:rStyle w:val="Bodytext5NotItalic8"/>
        </w:rPr>
        <w:t xml:space="preserve"> AIPAC is powerful only because the American</w:t>
      </w:r>
    </w:p>
    <w:p w:rsidR="005B14B7" w:rsidRDefault="004E0C33">
      <w:pPr>
        <w:pStyle w:val="BodyText3"/>
        <w:shd w:val="clear" w:color="auto" w:fill="auto"/>
        <w:spacing w:after="205" w:line="200" w:lineRule="exact"/>
        <w:ind w:left="240" w:hanging="240"/>
        <w:jc w:val="both"/>
      </w:pPr>
      <w:r>
        <w:rPr>
          <w:rStyle w:val="Bodytext8pt"/>
        </w:rPr>
        <w:t>WALLACE:</w:t>
      </w:r>
      <w:r>
        <w:rPr>
          <w:rStyle w:val="BodyText1"/>
        </w:rPr>
        <w:t xml:space="preserve"> Rabbi Israel Miller is a Vice President</w:t>
      </w:r>
      <w:r>
        <w:rPr>
          <w:rStyle w:val="Bodytext8pt"/>
        </w:rPr>
        <w:t xml:space="preserve"> </w:t>
      </w:r>
      <w:r>
        <w:rPr>
          <w:rStyle w:val="Bodytext8pt"/>
        </w:rPr>
        <w:t>of</w:t>
      </w:r>
      <w:r>
        <w:rPr>
          <w:rStyle w:val="BodyText1"/>
        </w:rPr>
        <w:t xml:space="preserve"> AIPAC. AIPAC is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200"/>
        <w:jc w:val="both"/>
      </w:pPr>
      <w:r>
        <w:rPr>
          <w:rStyle w:val="BodyText1"/>
        </w:rPr>
        <w:t>In recent years, AIPAC and the pro-Israel PACs have helped defeat,</w:t>
      </w:r>
      <w:r>
        <w:rPr>
          <w:rStyle w:val="BodyText1"/>
        </w:rPr>
        <w:br/>
        <w:t>among others, Congressmen Paul Findley and Pete McCloskey,</w:t>
      </w:r>
      <w:r>
        <w:rPr>
          <w:rStyle w:val="BodyText1"/>
        </w:rPr>
        <w:br/>
        <w:t>Senators Harrison Schmidt of New Mexico, Walter Huddleston of</w:t>
      </w:r>
      <w:r>
        <w:rPr>
          <w:rStyle w:val="BodyText1"/>
        </w:rPr>
        <w:br/>
      </w:r>
      <w:r>
        <w:rPr>
          <w:rStyle w:val="BodyText1"/>
        </w:rPr>
        <w:t>Kentucky, and Chuck Percy of Illinois. Like Senator Chaffee, Percy,</w:t>
      </w:r>
      <w:r>
        <w:rPr>
          <w:rStyle w:val="BodyText1"/>
        </w:rPr>
        <w:br/>
        <w:t>too, came out in favor of that sale of AWACs to the Saudis.</w:t>
      </w:r>
    </w:p>
    <w:p w:rsidR="005B14B7" w:rsidRDefault="004E0C33">
      <w:pPr>
        <w:pStyle w:val="Bodytext50"/>
        <w:shd w:val="clear" w:color="auto" w:fill="auto"/>
        <w:spacing w:after="240" w:line="259" w:lineRule="exact"/>
        <w:ind w:left="240" w:right="20" w:hanging="240"/>
      </w:pPr>
      <w:r>
        <w:rPr>
          <w:rStyle w:val="Bodytext595pt"/>
        </w:rPr>
        <w:t>senator charles percy:</w:t>
      </w:r>
      <w:r>
        <w:rPr>
          <w:rStyle w:val="Bodytext5NotItalic8"/>
        </w:rPr>
        <w:t xml:space="preserve"> I finally reached the stage where, as</w:t>
      </w:r>
      <w:r>
        <w:rPr>
          <w:rStyle w:val="Bodytext5NotItalic8"/>
        </w:rPr>
        <w:br/>
        <w:t>chairman of the Foreign Relations Committee, I saw our foreign</w:t>
      </w:r>
      <w:r>
        <w:rPr>
          <w:rStyle w:val="Bodytext5NotItalic8"/>
        </w:rPr>
        <w:br/>
        <w:t>poli</w:t>
      </w:r>
      <w:r>
        <w:rPr>
          <w:rStyle w:val="Bodytext5NotItalic8"/>
        </w:rPr>
        <w:t>cy totally turned around with a Moslem world—800 million</w:t>
      </w:r>
      <w:r>
        <w:rPr>
          <w:rStyle w:val="Bodytext5NotItalic8"/>
        </w:rPr>
        <w:br/>
        <w:t>people—</w:t>
      </w:r>
      <w:r>
        <w:t>looking askance at the United States of America, what is</w:t>
      </w:r>
      <w:r>
        <w:br/>
        <w:t>happening, who is running the foreign policy. Can Israel and the</w:t>
      </w:r>
      <w:r>
        <w:br/>
        <w:t>prime minister have more power than the entire Senate of the United</w:t>
      </w:r>
      <w:r>
        <w:br/>
        <w:t>St</w:t>
      </w:r>
      <w:r>
        <w:t>ates or the President of the United States? And that to me—/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hanging="240"/>
        <w:jc w:val="both"/>
      </w:pPr>
      <w:r>
        <w:rPr>
          <w:rStyle w:val="Bodytext95ptc"/>
        </w:rPr>
        <w:t>wallace:</w:t>
      </w:r>
      <w:r>
        <w:rPr>
          <w:rStyle w:val="BodyText1"/>
        </w:rPr>
        <w:t xml:space="preserve"> That particular AWAC sale to Saudi Arabia did manage to</w:t>
      </w:r>
      <w:r>
        <w:rPr>
          <w:rStyle w:val="BodyText1"/>
        </w:rPr>
        <w:br/>
        <w:t>pass the Congress, and in 1984, pro-Israel PACs and other individuals</w:t>
      </w:r>
      <w:r>
        <w:rPr>
          <w:rStyle w:val="BodyText1"/>
        </w:rPr>
        <w:br/>
        <w:t>spent millions to unseat the powerful Senator Percy.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00"/>
        <w:jc w:val="both"/>
      </w:pPr>
      <w:r>
        <w:rPr>
          <w:rStyle w:val="BodyText1"/>
        </w:rPr>
        <w:t xml:space="preserve">Let me </w:t>
      </w:r>
      <w:r>
        <w:rPr>
          <w:rStyle w:val="BodyText1"/>
        </w:rPr>
        <w:t>quote to you the words of the executive director of AIPAC.</w:t>
      </w:r>
      <w:r>
        <w:rPr>
          <w:rStyle w:val="BodyText1"/>
        </w:rPr>
        <w:br/>
        <w:t>After the defeat of Chuck Percy, a few years back, he said to a Jewish</w:t>
      </w:r>
      <w:r>
        <w:br w:type="page"/>
      </w:r>
    </w:p>
    <w:p w:rsidR="005B14B7" w:rsidRDefault="004E0C33">
      <w:pPr>
        <w:pStyle w:val="Bodytext50"/>
        <w:shd w:val="clear" w:color="auto" w:fill="auto"/>
        <w:spacing w:line="259" w:lineRule="exact"/>
        <w:ind w:left="440" w:right="240" w:firstLine="0"/>
      </w:pPr>
      <w:r>
        <w:rPr>
          <w:rStyle w:val="Bodytext5NotItalic8"/>
        </w:rPr>
        <w:lastRenderedPageBreak/>
        <w:t>group in Toronto, quote,</w:t>
      </w:r>
      <w:r>
        <w:t xml:space="preserve"> "All the Jews in America, from coast to coast,</w:t>
      </w:r>
      <w:r>
        <w:br/>
        <w:t>gathered to oust Percy. And the American politicians,</w:t>
      </w:r>
      <w:r>
        <w:t xml:space="preserve"> those who hold</w:t>
      </w:r>
      <w:r>
        <w:br/>
        <w:t>positions now and those who aspire, got the message ."</w:t>
      </w:r>
    </w:p>
    <w:p w:rsidR="005B14B7" w:rsidRDefault="004E0C33">
      <w:pPr>
        <w:pStyle w:val="BodyText3"/>
        <w:shd w:val="clear" w:color="auto" w:fill="auto"/>
        <w:spacing w:line="264" w:lineRule="exact"/>
        <w:ind w:left="440" w:right="240" w:hanging="240"/>
        <w:jc w:val="both"/>
      </w:pPr>
      <w:r>
        <w:rPr>
          <w:rStyle w:val="Bodytext95ptc"/>
        </w:rPr>
        <w:t>rabbi miller</w:t>
      </w:r>
      <w:r>
        <w:rPr>
          <w:rStyle w:val="BodyText1"/>
        </w:rPr>
        <w:t>: It was an infelicitous expression of that which Tom felt</w:t>
      </w:r>
      <w:r>
        <w:rPr>
          <w:rStyle w:val="BodyText1"/>
        </w:rPr>
        <w:br/>
        <w:t>in his enthusiasm and in his zeal. I think if he had it to say all over</w:t>
      </w:r>
      <w:r>
        <w:rPr>
          <w:rStyle w:val="BodyText1"/>
        </w:rPr>
        <w:br/>
        <w:t>again he would have put it altogether diff</w:t>
      </w:r>
      <w:r>
        <w:rPr>
          <w:rStyle w:val="BodyText1"/>
        </w:rPr>
        <w:t>erently.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440" w:right="240" w:hanging="240"/>
        <w:jc w:val="both"/>
      </w:pPr>
      <w:r>
        <w:rPr>
          <w:rStyle w:val="Bodytext95ptc"/>
        </w:rPr>
        <w:t>wallace:</w:t>
      </w:r>
      <w:r>
        <w:rPr>
          <w:rStyle w:val="BodyText1"/>
        </w:rPr>
        <w:t xml:space="preserve"> Rabbi Miller, about a year ago, the</w:t>
      </w:r>
      <w:r>
        <w:rPr>
          <w:rStyle w:val="BodytextItalic"/>
        </w:rPr>
        <w:t xml:space="preserve"> New York Times</w:t>
      </w:r>
      <w:r>
        <w:rPr>
          <w:rStyle w:val="BodyText1"/>
        </w:rPr>
        <w:t xml:space="preserve"> wrote,</w:t>
      </w:r>
      <w:r>
        <w:rPr>
          <w:rStyle w:val="BodyText1"/>
        </w:rPr>
        <w:br/>
      </w:r>
      <w:r>
        <w:rPr>
          <w:rStyle w:val="BodytextItalic"/>
        </w:rPr>
        <w:t>"AIPAC has become a major force in shaping U.S. policy in the</w:t>
      </w:r>
      <w:r>
        <w:rPr>
          <w:rStyle w:val="BodytextItalic"/>
        </w:rPr>
        <w:br/>
        <w:t>Middle East. The organization has gained the power to influence</w:t>
      </w:r>
      <w:r>
        <w:rPr>
          <w:rStyle w:val="BodyText1"/>
        </w:rPr>
        <w:t xml:space="preserve"> a</w:t>
      </w:r>
      <w:r>
        <w:rPr>
          <w:rStyle w:val="BodyText1"/>
        </w:rPr>
        <w:br/>
        <w:t>presidential candidate'</w:t>
      </w:r>
      <w:r>
        <w:rPr>
          <w:rStyle w:val="BodyText1"/>
        </w:rPr>
        <w:t>s choice of staff, to block practically any arms</w:t>
      </w:r>
      <w:r>
        <w:rPr>
          <w:rStyle w:val="BodyText1"/>
        </w:rPr>
        <w:br/>
        <w:t>sale to an Arab country, and to serve as a catalyst for intimate military</w:t>
      </w:r>
      <w:r>
        <w:rPr>
          <w:rStyle w:val="BodyText1"/>
        </w:rPr>
        <w:br/>
        <w:t>relations between the Pentagon and the Israeli army."</w:t>
      </w:r>
      <w:r>
        <w:rPr>
          <w:rStyle w:val="BodytextItalic"/>
        </w:rPr>
        <w:t xml:space="preserve"> How did</w:t>
      </w:r>
    </w:p>
    <w:p w:rsidR="005B14B7" w:rsidRDefault="004E0C33">
      <w:pPr>
        <w:pStyle w:val="Bodytext50"/>
        <w:shd w:val="clear" w:color="auto" w:fill="auto"/>
        <w:spacing w:after="240"/>
        <w:ind w:left="440" w:right="240" w:hanging="240"/>
      </w:pPr>
      <w:r>
        <w:rPr>
          <w:rStyle w:val="Bodytext595pt"/>
        </w:rPr>
        <w:t>rabbi miller:</w:t>
      </w:r>
      <w:r>
        <w:t xml:space="preserve"> Again, I'll say that that's very flattering, but it's a m</w:t>
      </w:r>
      <w:r>
        <w:t>yth.</w:t>
      </w:r>
      <w:r>
        <w:br/>
        <w:t>It's just not so.</w:t>
      </w:r>
      <w:r>
        <w:rPr>
          <w:rStyle w:val="Bodytext5NotItalic8"/>
        </w:rPr>
        <w:t xml:space="preserve"> The American people support Israel, and therefore</w:t>
      </w:r>
    </w:p>
    <w:p w:rsidR="005B14B7" w:rsidRDefault="004E0C33">
      <w:pPr>
        <w:pStyle w:val="BodyText3"/>
        <w:shd w:val="clear" w:color="auto" w:fill="auto"/>
        <w:spacing w:after="238" w:line="261" w:lineRule="exact"/>
        <w:ind w:left="440" w:right="240" w:hanging="240"/>
        <w:jc w:val="both"/>
      </w:pPr>
      <w:r>
        <w:rPr>
          <w:rStyle w:val="Bodytext95ptc"/>
        </w:rPr>
        <w:t>wallace:</w:t>
      </w:r>
      <w:r>
        <w:rPr>
          <w:rStyle w:val="BodyText1"/>
        </w:rPr>
        <w:t xml:space="preserve"> One of Israel's staunchest supporters is Senator Daniel</w:t>
      </w:r>
      <w:r>
        <w:rPr>
          <w:rStyle w:val="BodyText1"/>
        </w:rPr>
        <w:br/>
        <w:t>Inouye of Hawaii, who says that AIPAC has nothing to do with his</w:t>
      </w:r>
    </w:p>
    <w:p w:rsidR="005B14B7" w:rsidRDefault="004E0C33">
      <w:pPr>
        <w:pStyle w:val="BodyText3"/>
        <w:shd w:val="clear" w:color="auto" w:fill="auto"/>
        <w:spacing w:line="264" w:lineRule="exact"/>
        <w:ind w:left="440" w:right="240" w:hanging="240"/>
        <w:jc w:val="both"/>
      </w:pPr>
      <w:r>
        <w:rPr>
          <w:rStyle w:val="Bodytext95ptc"/>
        </w:rPr>
        <w:t>senator daniel inouye:</w:t>
      </w:r>
      <w:r>
        <w:rPr>
          <w:rStyle w:val="BodyText1"/>
        </w:rPr>
        <w:t xml:space="preserve"> If I can help Israel—help hers</w:t>
      </w:r>
      <w:r>
        <w:rPr>
          <w:rStyle w:val="BodyText1"/>
        </w:rPr>
        <w:t>elf, in every</w:t>
      </w:r>
      <w:r>
        <w:rPr>
          <w:rStyle w:val="BodyText1"/>
        </w:rPr>
        <w:br/>
        <w:t>instance I do so. I'm also convinced it's in our national interest. I've yet</w:t>
      </w:r>
      <w:r>
        <w:rPr>
          <w:rStyle w:val="BodyText1"/>
        </w:rPr>
        <w:br/>
        <w:t>to see any country in that part of the world that is as reliable, as far</w:t>
      </w:r>
      <w:r>
        <w:rPr>
          <w:rStyle w:val="BodyText1"/>
        </w:rPr>
        <w:br/>
        <w:t>as our strategic requirements are concerned, as Israel is.</w:t>
      </w:r>
    </w:p>
    <w:p w:rsidR="005B14B7" w:rsidRDefault="004E0C33">
      <w:pPr>
        <w:pStyle w:val="BodyText3"/>
        <w:shd w:val="clear" w:color="auto" w:fill="auto"/>
        <w:spacing w:line="259" w:lineRule="exact"/>
        <w:ind w:left="440" w:right="240" w:hanging="240"/>
        <w:jc w:val="both"/>
      </w:pPr>
      <w:r>
        <w:rPr>
          <w:rStyle w:val="Bodytext95ptc"/>
        </w:rPr>
        <w:t>ball:</w:t>
      </w:r>
      <w:r>
        <w:rPr>
          <w:rStyle w:val="BodytextItalic"/>
        </w:rPr>
        <w:t xml:space="preserve"> I don't believe it's an all</w:t>
      </w:r>
      <w:r>
        <w:rPr>
          <w:rStyle w:val="BodytextItalic"/>
        </w:rPr>
        <w:t>y at all. We have no alliance with it. I</w:t>
      </w:r>
      <w:r>
        <w:rPr>
          <w:rStyle w:val="BodytextItalic"/>
        </w:rPr>
        <w:br/>
      </w:r>
      <w:r>
        <w:rPr>
          <w:rStyle w:val="BodyText1"/>
        </w:rPr>
        <w:t>mean, they insist on total freedom of action, and they insist on our</w:t>
      </w:r>
      <w:r>
        <w:rPr>
          <w:rStyle w:val="BodyText1"/>
        </w:rPr>
        <w:br/>
        <w:t>subsidizing their total freedom of action.</w:t>
      </w:r>
    </w:p>
    <w:p w:rsidR="005B14B7" w:rsidRDefault="004E0C33">
      <w:pPr>
        <w:pStyle w:val="BodyText3"/>
        <w:shd w:val="clear" w:color="auto" w:fill="auto"/>
        <w:spacing w:line="261" w:lineRule="exact"/>
        <w:ind w:left="440" w:right="240" w:hanging="240"/>
        <w:jc w:val="both"/>
      </w:pPr>
      <w:r>
        <w:rPr>
          <w:rStyle w:val="Bodytext95ptc"/>
        </w:rPr>
        <w:t>wallace:</w:t>
      </w:r>
      <w:r>
        <w:rPr>
          <w:rStyle w:val="BodyText1"/>
        </w:rPr>
        <w:t xml:space="preserve"> The amount of that subsidy is remarkable, and a testament</w:t>
      </w:r>
      <w:r>
        <w:rPr>
          <w:rStyle w:val="BodyText1"/>
        </w:rPr>
        <w:br/>
        <w:t>to AIPAC's clout on Capitol Hill. Al</w:t>
      </w:r>
      <w:r>
        <w:rPr>
          <w:rStyle w:val="BodyText1"/>
        </w:rPr>
        <w:t>together, Israel gets more than $3</w:t>
      </w:r>
      <w:r>
        <w:rPr>
          <w:rStyle w:val="BodyText1"/>
        </w:rPr>
        <w:br/>
        <w:t>billion a year in assistance from the United States.</w:t>
      </w:r>
    </w:p>
    <w:p w:rsidR="005B14B7" w:rsidRDefault="004E0C33">
      <w:pPr>
        <w:pStyle w:val="Bodytext50"/>
        <w:shd w:val="clear" w:color="auto" w:fill="auto"/>
        <w:spacing w:after="720" w:line="259" w:lineRule="exact"/>
        <w:ind w:left="440" w:right="240" w:hanging="240"/>
      </w:pPr>
      <w:r>
        <w:rPr>
          <w:rStyle w:val="Bodytext595pt"/>
        </w:rPr>
        <w:t>senator percy:</w:t>
      </w:r>
      <w:r>
        <w:t xml:space="preserve"> Sometimes the votes go through without a single</w:t>
      </w:r>
      <w:r>
        <w:br/>
        <w:t>debate. Involving billions of dollars. You couldn't spend that kind of</w:t>
      </w:r>
      <w:r>
        <w:br/>
      </w:r>
      <w:r>
        <w:t>money in this country without a huge debate going on. But a foreign</w:t>
      </w:r>
      <w:r>
        <w:br/>
        <w:t>government gets this money without debate because, simply, it's—it's</w:t>
      </w:r>
    </w:p>
    <w:p w:rsidR="005B14B7" w:rsidRDefault="004E0C33">
      <w:pPr>
        <w:pStyle w:val="BodyText3"/>
        <w:shd w:val="clear" w:color="auto" w:fill="auto"/>
        <w:spacing w:line="259" w:lineRule="exact"/>
        <w:ind w:right="240" w:firstLine="200"/>
        <w:jc w:val="both"/>
      </w:pPr>
      <w:r>
        <w:rPr>
          <w:rStyle w:val="BodyText1"/>
        </w:rPr>
        <w:t>The response by AIPAC to the CBS telecast was made by Morris Abram,</w:t>
      </w:r>
      <w:r>
        <w:rPr>
          <w:rStyle w:val="BodyText1"/>
        </w:rPr>
        <w:br/>
        <w:t xml:space="preserve">chairman of the Conference of Presidents and Major </w:t>
      </w:r>
      <w:r>
        <w:rPr>
          <w:rStyle w:val="BodyText1"/>
        </w:rPr>
        <w:t>American Jewish</w:t>
      </w:r>
      <w:r>
        <w:rPr>
          <w:rStyle w:val="BodyText1"/>
        </w:rPr>
        <w:br/>
        <w:t>Organizations and reported in the</w:t>
      </w:r>
      <w:r>
        <w:rPr>
          <w:rStyle w:val="BodytextItalic"/>
        </w:rPr>
        <w:t xml:space="preserve"> Jerusalem Post</w:t>
      </w:r>
      <w:r>
        <w:rPr>
          <w:rStyle w:val="BodyText1"/>
        </w:rPr>
        <w:t xml:space="preserve"> of November 5, 1988.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lastRenderedPageBreak/>
        <w:t>Abram said that "the program was filled with distortions, innuendoes,</w:t>
      </w:r>
      <w:r>
        <w:rPr>
          <w:rStyle w:val="BodyText1"/>
        </w:rPr>
        <w:br/>
        <w:t>and inaccuracies that made it a piece of shabby journalism."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It is important to note that in respo</w:t>
      </w:r>
      <w:r>
        <w:rPr>
          <w:rStyle w:val="BodyText1"/>
        </w:rPr>
        <w:t>nse to two different questions Rabbi</w:t>
      </w:r>
      <w:r>
        <w:rPr>
          <w:rStyle w:val="BodyText1"/>
        </w:rPr>
        <w:br/>
        <w:t>Miller, Vice President of AIPAC, made the astonishing statements that the</w:t>
      </w:r>
      <w:r>
        <w:rPr>
          <w:rStyle w:val="BodyText1"/>
        </w:rPr>
        <w:br/>
        <w:t>political "power" of AIPAC is a</w:t>
      </w:r>
      <w:r>
        <w:rPr>
          <w:rStyle w:val="BodytextItalic"/>
        </w:rPr>
        <w:t xml:space="preserve"> "myth" "it's baloney," "It's just not so."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After hearing these remarkable statements of Rabbi Miller, the vast</w:t>
      </w:r>
      <w:r>
        <w:rPr>
          <w:rStyle w:val="BodyText1"/>
        </w:rPr>
        <w:br/>
        <w:t>vi</w:t>
      </w:r>
      <w:r>
        <w:rPr>
          <w:rStyle w:val="BodyText1"/>
        </w:rPr>
        <w:t>ewer audience of "60 Minutes" and the rest of the American people are</w:t>
      </w:r>
      <w:r>
        <w:rPr>
          <w:rStyle w:val="BodyText1"/>
        </w:rPr>
        <w:br/>
        <w:t>entitled to know and determine for themselves whether Rabbi Miller is</w:t>
      </w:r>
      <w:r>
        <w:rPr>
          <w:rStyle w:val="BodyText1"/>
        </w:rPr>
        <w:br/>
        <w:t>right in characterizing the political power of AIPAC as a</w:t>
      </w:r>
      <w:r>
        <w:rPr>
          <w:rStyle w:val="BodytextItalic"/>
        </w:rPr>
        <w:t xml:space="preserve"> myth,</w:t>
      </w:r>
      <w:r>
        <w:rPr>
          <w:rStyle w:val="BodyText1"/>
        </w:rPr>
        <w:t xml:space="preserve"> or shabby</w:t>
      </w:r>
      <w:r>
        <w:rPr>
          <w:rStyle w:val="BodyText1"/>
        </w:rPr>
        <w:br/>
        <w:t>journalism as the Lobby calls it, or wheth</w:t>
      </w:r>
      <w:r>
        <w:rPr>
          <w:rStyle w:val="BodyText1"/>
        </w:rPr>
        <w:t>er it is a matter with which the</w:t>
      </w:r>
      <w:r>
        <w:rPr>
          <w:rStyle w:val="BodyText1"/>
        </w:rPr>
        <w:br/>
        <w:t>American public should be seriously concerned as we enter a critical period</w:t>
      </w:r>
      <w:r>
        <w:rPr>
          <w:rStyle w:val="BodyText1"/>
        </w:rPr>
        <w:br/>
        <w:t>when the fate of Israel and world peace may be in the balance.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00"/>
        <w:jc w:val="both"/>
      </w:pPr>
      <w:r>
        <w:rPr>
          <w:rStyle w:val="BodyText1"/>
        </w:rPr>
        <w:t>For this chapter, "The Israeli Lobby in Action," we have relied heavily</w:t>
      </w:r>
      <w:r>
        <w:rPr>
          <w:rStyle w:val="BodyText1"/>
        </w:rPr>
        <w:br/>
        <w:t>upon the tex</w:t>
      </w:r>
      <w:r>
        <w:rPr>
          <w:rStyle w:val="BodyText1"/>
        </w:rPr>
        <w:t>t and sources contained in the book entitled</w:t>
      </w:r>
      <w:r>
        <w:rPr>
          <w:rStyle w:val="BodytextItalic"/>
        </w:rPr>
        <w:t xml:space="preserve"> They Dare to</w:t>
      </w:r>
      <w:r>
        <w:rPr>
          <w:rStyle w:val="BodytextItalic"/>
        </w:rPr>
        <w:br/>
        <w:t>Speak Out,</w:t>
      </w:r>
      <w:r>
        <w:rPr>
          <w:rStyle w:val="BodyText1"/>
        </w:rPr>
        <w:t xml:space="preserve"> by ex-Congressman Paul Findley. Having served in Congress</w:t>
      </w:r>
      <w:r>
        <w:rPr>
          <w:rStyle w:val="BodyText1"/>
        </w:rPr>
        <w:br/>
        <w:t>for twenty-two years before being defeated by an AIPAC-organized</w:t>
      </w:r>
      <w:r>
        <w:rPr>
          <w:rStyle w:val="BodyText1"/>
        </w:rPr>
        <w:br/>
        <w:t>campaign, Mr. Findley is in a unique position, as a former congr</w:t>
      </w:r>
      <w:r>
        <w:rPr>
          <w:rStyle w:val="BodyText1"/>
        </w:rPr>
        <w:t>essman, to</w:t>
      </w:r>
      <w:r>
        <w:rPr>
          <w:rStyle w:val="BodyText1"/>
        </w:rPr>
        <w:br/>
        <w:t>shed light directly from the halls of Congress on the operation of the Israeli</w:t>
      </w:r>
      <w:r>
        <w:rPr>
          <w:rStyle w:val="BodyText1"/>
        </w:rPr>
        <w:br/>
        <w:t>Lobby and the dangers it poses to our political process.</w:t>
      </w:r>
    </w:p>
    <w:p w:rsidR="005B14B7" w:rsidRDefault="004E0C33">
      <w:pPr>
        <w:pStyle w:val="Bodytext31"/>
        <w:shd w:val="clear" w:color="auto" w:fill="auto"/>
        <w:spacing w:before="0" w:after="0" w:line="259" w:lineRule="exact"/>
      </w:pPr>
      <w:r>
        <w:rPr>
          <w:rStyle w:val="Bodytext3Spacing0pt"/>
        </w:rPr>
        <w:t>is the political power of aipac a myth?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It is generally acknowledged in Congress that AIPAC is the pre-eminen</w:t>
      </w:r>
      <w:r>
        <w:rPr>
          <w:rStyle w:val="BodyText1"/>
        </w:rPr>
        <w:t>t</w:t>
      </w:r>
      <w:r>
        <w:rPr>
          <w:rStyle w:val="BodyText1"/>
        </w:rPr>
        <w:br/>
        <w:t>lobbying power in Washington. However, the Washington presence is only</w:t>
      </w:r>
      <w:r>
        <w:rPr>
          <w:rStyle w:val="BodyText1"/>
        </w:rPr>
        <w:br/>
        <w:t>the most visible tip of the Lobby. Its effectiveness rests heavily on the</w:t>
      </w:r>
      <w:r>
        <w:rPr>
          <w:rStyle w:val="BodyText1"/>
        </w:rPr>
        <w:br/>
        <w:t>foundation built nationally by U.S. Jews, who function through more than</w:t>
      </w:r>
      <w:r>
        <w:rPr>
          <w:rStyle w:val="BodyText1"/>
        </w:rPr>
        <w:br/>
        <w:t>200 national groups.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Actually, those</w:t>
      </w:r>
      <w:r>
        <w:rPr>
          <w:rStyle w:val="BodyText1"/>
        </w:rPr>
        <w:t xml:space="preserve"> who provide the political activism for all organizations in</w:t>
      </w:r>
      <w:r>
        <w:rPr>
          <w:rStyle w:val="BodyText1"/>
        </w:rPr>
        <w:br/>
        <w:t>U.S. Jewry probably do not exceed 250,000. The Lobby's most popular</w:t>
      </w:r>
      <w:r>
        <w:rPr>
          <w:rStyle w:val="BodyText1"/>
        </w:rPr>
        <w:br/>
        <w:t>newsletter, AIPAC's "Near East Report," has a distribution that the</w:t>
      </w:r>
      <w:r>
        <w:rPr>
          <w:rStyle w:val="BodyText1"/>
        </w:rPr>
        <w:br/>
        <w:t>organization believes is read by most Jewish citizens who h</w:t>
      </w:r>
      <w:r>
        <w:rPr>
          <w:rStyle w:val="BodyText1"/>
        </w:rPr>
        <w:t>ave an interest</w:t>
      </w:r>
      <w:r>
        <w:rPr>
          <w:rStyle w:val="BodyText1"/>
        </w:rPr>
        <w:br/>
        <w:t>in pro-Israel political action, whether their primary interest is AIPAC,</w:t>
      </w:r>
      <w:r>
        <w:rPr>
          <w:rStyle w:val="BodyText1"/>
        </w:rPr>
        <w:br/>
        <w:t>B'nai B'rith, the American Jewish Committee, the Anti-Defamation</w:t>
      </w:r>
      <w:r>
        <w:rPr>
          <w:rStyle w:val="BodyText1"/>
        </w:rPr>
        <w:br/>
        <w:t>League, the Jewish National Fund, the United Jewish Appeal, or any of the</w:t>
      </w:r>
      <w:r>
        <w:rPr>
          <w:rStyle w:val="BodyText1"/>
        </w:rPr>
        <w:br/>
        <w:t xml:space="preserve">other main national groups. </w:t>
      </w:r>
      <w:r>
        <w:rPr>
          <w:rStyle w:val="BodyText1"/>
        </w:rPr>
        <w:t>The newsletter is sent without charge to news</w:t>
      </w:r>
      <w:r>
        <w:rPr>
          <w:rStyle w:val="BodyText1"/>
        </w:rPr>
        <w:br/>
        <w:t>media, congressmen, key government officials, and other people prominent</w:t>
      </w:r>
      <w:r>
        <w:rPr>
          <w:rStyle w:val="BodyText1"/>
        </w:rPr>
        <w:br/>
        <w:t>in foreign policy. AIPAC members get the newsletter as part of their</w:t>
      </w:r>
      <w:r>
        <w:rPr>
          <w:rStyle w:val="BodyText1"/>
        </w:rPr>
        <w:br/>
        <w:t>annual dues.</w:t>
      </w:r>
    </w:p>
    <w:p w:rsidR="005B14B7" w:rsidRDefault="004E0C33">
      <w:pPr>
        <w:pStyle w:val="Bodytext50"/>
        <w:shd w:val="clear" w:color="auto" w:fill="auto"/>
        <w:spacing w:line="259" w:lineRule="exact"/>
        <w:ind w:right="20" w:firstLine="200"/>
      </w:pPr>
      <w:r>
        <w:t>In practice, the Lobby groups function as an informal extension of the</w:t>
      </w:r>
      <w:r>
        <w:br/>
        <w:t>Israeli government.</w:t>
      </w:r>
      <w:r>
        <w:rPr>
          <w:rStyle w:val="Bodytext5NotItalic8"/>
        </w:rPr>
        <w:t xml:space="preserve"> This was illustrated when AIPAC helped draft the</w:t>
      </w:r>
      <w:r>
        <w:rPr>
          <w:rStyle w:val="Bodytext5NotItalic8"/>
        </w:rPr>
        <w:br w:type="page"/>
      </w:r>
      <w:r>
        <w:rPr>
          <w:rStyle w:val="Bodytext5NotItalic8"/>
        </w:rPr>
        <w:lastRenderedPageBreak/>
        <w:t>official statement defending Israel's 1981 bombing of the Iraqi nuclear</w:t>
      </w:r>
      <w:r>
        <w:rPr>
          <w:rStyle w:val="Bodytext5NotItalic8"/>
        </w:rPr>
        <w:br/>
        <w:t xml:space="preserve">reactor and then issued it at the same hour </w:t>
      </w:r>
      <w:r>
        <w:rPr>
          <w:rStyle w:val="Bodytext5NotItalic8"/>
        </w:rPr>
        <w:t>as Israel's embassy. In the past,</w:t>
      </w:r>
      <w:r>
        <w:rPr>
          <w:rStyle w:val="Bodytext5NotItalic8"/>
        </w:rPr>
        <w:br/>
        <w:t>no Jewish organization has ever publicly taken issue with positions and</w:t>
      </w:r>
      <w:r>
        <w:rPr>
          <w:rStyle w:val="Bodytext5NotItalic8"/>
        </w:rPr>
        <w:br/>
        <w:t>policies adopted by Israel.</w:t>
      </w:r>
      <w:r>
        <w:rPr>
          <w:rStyle w:val="BodyText1"/>
          <w:i w:val="0"/>
          <w:iCs w:val="0"/>
        </w:rPr>
        <w:footnoteReference w:id="6"/>
      </w:r>
      <w:r>
        <w:rPr>
          <w:rStyle w:val="BodyText1"/>
          <w:i w:val="0"/>
          <w:iCs w:val="0"/>
        </w:rPr>
        <w:t xml:space="preserve"> AIPAC's charter defines its mission as legislative</w:t>
      </w:r>
      <w:r>
        <w:rPr>
          <w:rStyle w:val="BodyText1"/>
          <w:i w:val="0"/>
          <w:iCs w:val="0"/>
        </w:rPr>
        <w:br/>
        <w:t>action, but it now also represents the interests of Israel whenever th</w:t>
      </w:r>
      <w:r>
        <w:rPr>
          <w:rStyle w:val="BodyText1"/>
          <w:i w:val="0"/>
          <w:iCs w:val="0"/>
        </w:rPr>
        <w:t>ere is</w:t>
      </w:r>
      <w:r>
        <w:rPr>
          <w:rStyle w:val="BodyText1"/>
          <w:i w:val="0"/>
          <w:iCs w:val="0"/>
        </w:rPr>
        <w:br/>
        <w:t>a perceived challenge to that country's interests. Because AIPAC's staff</w:t>
      </w:r>
      <w:r>
        <w:rPr>
          <w:rStyle w:val="BodyText1"/>
          <w:i w:val="0"/>
          <w:iCs w:val="0"/>
        </w:rPr>
        <w:br/>
        <w:t>members are paid from contributions by American citizens, they need not</w:t>
      </w:r>
      <w:r>
        <w:rPr>
          <w:rStyle w:val="BodyText1"/>
          <w:i w:val="0"/>
          <w:iCs w:val="0"/>
        </w:rPr>
        <w:br/>
        <w:t>register under the Foreign Agents Registration Act.</w:t>
      </w:r>
      <w:r>
        <w:rPr>
          <w:rStyle w:val="BodytextItalic"/>
          <w:i/>
          <w:iCs/>
        </w:rPr>
        <w:t xml:space="preserve"> In effect, however, they</w:t>
      </w:r>
      <w:r>
        <w:rPr>
          <w:rStyle w:val="BodytextItalic"/>
          <w:i/>
          <w:iCs/>
        </w:rPr>
        <w:br/>
        <w:t xml:space="preserve">serve the same function as </w:t>
      </w:r>
      <w:r>
        <w:rPr>
          <w:rStyle w:val="BodytextItalic"/>
          <w:i/>
          <w:iCs/>
        </w:rPr>
        <w:t>foreign agents.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right="20" w:firstLine="200"/>
        <w:jc w:val="both"/>
      </w:pPr>
      <w:r>
        <w:rPr>
          <w:rStyle w:val="BodyText1"/>
        </w:rPr>
        <w:t>Over the years, the Israeli Lobby has thoroughly penetrated this nation's</w:t>
      </w:r>
      <w:r>
        <w:rPr>
          <w:rStyle w:val="BodyText1"/>
        </w:rPr>
        <w:br/>
        <w:t>governmental system, and the organization that has made the deepest</w:t>
      </w:r>
      <w:r>
        <w:rPr>
          <w:rStyle w:val="BodyText1"/>
        </w:rPr>
        <w:br/>
        <w:t>impact is AIPAC, to whom even the President of the U.S. turns for advice</w:t>
      </w:r>
      <w:r>
        <w:rPr>
          <w:rStyle w:val="BodyText1"/>
        </w:rPr>
        <w:br/>
      </w:r>
      <w:r>
        <w:rPr>
          <w:rStyle w:val="BodyText1"/>
        </w:rPr>
        <w:t>on matters relating to the Arab-Israeli issue.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Italic"/>
        </w:rPr>
        <w:t xml:space="preserve"> Most congressional actions</w:t>
      </w:r>
      <w:r>
        <w:rPr>
          <w:rStyle w:val="BodytextItalic"/>
        </w:rPr>
        <w:br/>
        <w:t>affecting Middle East policy are either approved or initiated by AIPAC.</w:t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64" w:lineRule="exact"/>
        <w:ind w:left="20" w:right="20" w:firstLine="200"/>
        <w:jc w:val="both"/>
      </w:pPr>
      <w:r>
        <w:rPr>
          <w:rStyle w:val="BodyText1"/>
        </w:rPr>
        <w:t>To accomplish these feats for Israel, AIPAC director Thomas A. Dine</w:t>
      </w:r>
      <w:r>
        <w:rPr>
          <w:rStyle w:val="BodyText1"/>
        </w:rPr>
        <w:br/>
        <w:t>utilizes a team of hard-driving, able pr</w:t>
      </w:r>
      <w:r>
        <w:rPr>
          <w:rStyle w:val="BodyText1"/>
        </w:rPr>
        <w:t>ofessionals and keeps them working</w:t>
      </w:r>
      <w:r>
        <w:rPr>
          <w:rStyle w:val="BodyText1"/>
        </w:rPr>
        <w:br/>
        <w:t>together smoothly. He keeps policy lines clear and the troops well-</w:t>
      </w:r>
      <w:r>
        <w:rPr>
          <w:rStyle w:val="BodyText1"/>
        </w:rPr>
        <w:br/>
        <w:t>disciplined. AIPAC's role is to support Israel's policies, not to help</w:t>
      </w:r>
      <w:r>
        <w:rPr>
          <w:rStyle w:val="BodyText1"/>
        </w:rPr>
        <w:br/>
        <w:t>formulate them, so AIPAC maintains daily telephone communications with</w:t>
      </w:r>
      <w:r>
        <w:rPr>
          <w:rStyle w:val="BodyText1"/>
        </w:rPr>
        <w:br/>
        <w:t>the Israeli</w:t>
      </w:r>
      <w:r>
        <w:rPr>
          <w:rStyle w:val="BodyText1"/>
        </w:rPr>
        <w:t xml:space="preserve"> embassy, and Dine meets personally with embassy officials at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left="20" w:right="20" w:firstLine="200"/>
        <w:jc w:val="both"/>
      </w:pPr>
      <w:r>
        <w:rPr>
          <w:rStyle w:val="BodyText1"/>
        </w:rPr>
        <w:t>Though AIPAC has a staff of less than one hundred—small in</w:t>
      </w:r>
      <w:r>
        <w:rPr>
          <w:rStyle w:val="BodyText1"/>
        </w:rPr>
        <w:br/>
        <w:t>comparison to other major U.S.Jewish organizations—it taps the resources</w:t>
      </w:r>
      <w:r>
        <w:rPr>
          <w:rStyle w:val="BodyText1"/>
        </w:rPr>
        <w:br/>
        <w:t>of a broad nationwide network of unpaid activists. Annual memb</w:t>
      </w:r>
      <w:r>
        <w:rPr>
          <w:rStyle w:val="BodyText1"/>
        </w:rPr>
        <w:t>ership</w:t>
      </w:r>
      <w:r>
        <w:rPr>
          <w:rStyle w:val="BodyText1"/>
        </w:rPr>
        <w:br/>
        <w:t>meetings in Washington are a major way to rally the troops. Those</w:t>
      </w:r>
      <w:r>
        <w:rPr>
          <w:rStyle w:val="BodyText1"/>
        </w:rPr>
        <w:br/>
        <w:t>attending hear prominent U.S. and Israeli speakers, participate in work-</w:t>
      </w:r>
      <w:r>
        <w:rPr>
          <w:rStyle w:val="BodyText1"/>
        </w:rPr>
        <w:br/>
        <w:t>shops and seminars, and contribute financially to the cause. The conferen-</w:t>
      </w:r>
      <w:r>
        <w:rPr>
          <w:rStyle w:val="BodyText1"/>
        </w:rPr>
        <w:br/>
        <w:t>ces attract top political figures i</w:t>
      </w:r>
      <w:r>
        <w:rPr>
          <w:rStyle w:val="BodyText1"/>
        </w:rPr>
        <w:t>ncluding the Israeli Ambassador, senior</w:t>
      </w:r>
      <w:r>
        <w:rPr>
          <w:rStyle w:val="BodyText1"/>
        </w:rPr>
        <w:br/>
        <w:t>White House and State Department officials, and prominent Senators and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1"/>
        </w:rPr>
        <w:t>AIPAC's outreach program is buttressed by a steady stream of publica-</w:t>
      </w:r>
      <w:r>
        <w:rPr>
          <w:rStyle w:val="BodyText1"/>
        </w:rPr>
        <w:br/>
        <w:t>tions. In addition to "Action Alerts" and weekly "Near East Report," it iss</w:t>
      </w:r>
      <w:r>
        <w:rPr>
          <w:rStyle w:val="BodyText1"/>
        </w:rPr>
        <w:t>ues</w:t>
      </w:r>
      <w:r>
        <w:rPr>
          <w:rStyle w:val="BodyText1"/>
        </w:rPr>
        <w:br/>
        <w:t>position papers designed to answer or often discredit critics, and advance</w:t>
      </w:r>
      <w:r>
        <w:rPr>
          <w:rStyle w:val="BodyText1"/>
        </w:rPr>
        <w:br/>
        <w:t>Israel's objectives. The most controversial publication of all is an "enemies</w:t>
      </w:r>
      <w:r>
        <w:rPr>
          <w:rStyle w:val="BodyText1"/>
        </w:rPr>
        <w:br/>
        <w:t>list" first issued in the spring of 1983 entitled "The Campaign to Discredit</w:t>
      </w:r>
      <w:r>
        <w:rPr>
          <w:rStyle w:val="BodyText1"/>
        </w:rPr>
        <w:br/>
        <w:t>Israel," which provide</w:t>
      </w:r>
      <w:r>
        <w:rPr>
          <w:rStyle w:val="BodyText1"/>
        </w:rPr>
        <w:t>s a "directory of the actors": twenty-one organizations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0"/>
        <w:jc w:val="left"/>
      </w:pPr>
      <w:r>
        <w:rPr>
          <w:rStyle w:val="BodyText1"/>
        </w:rPr>
        <w:lastRenderedPageBreak/>
        <w:t>and thirty-nine individuals AIPAC identified as inimical to Israeli interests.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Included in the list are such distinguished public servants as former</w:t>
      </w:r>
      <w:r>
        <w:rPr>
          <w:rStyle w:val="BodyText1"/>
        </w:rPr>
        <w:br/>
        <w:t>Under-Secretary of State George W. Ball, retired A</w:t>
      </w:r>
      <w:r>
        <w:rPr>
          <w:rStyle w:val="BodyText1"/>
        </w:rPr>
        <w:t>mbassadors Talcott</w:t>
      </w:r>
      <w:r>
        <w:rPr>
          <w:rStyle w:val="BodyText1"/>
        </w:rPr>
        <w:br/>
        <w:t>Seelye, Andrew Killgore, John C. West, James Akins, and former Senator</w:t>
      </w:r>
      <w:r>
        <w:rPr>
          <w:rStyle w:val="BodyText1"/>
        </w:rPr>
        <w:br/>
        <w:t>James Abourezk. There are also five Jewish dissenters and several scholars</w:t>
      </w:r>
      <w:r>
        <w:rPr>
          <w:rStyle w:val="BodyText1"/>
        </w:rPr>
        <w:br/>
        <w:t>on the list.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The Anti-Defamation League of B'nai B'rith also issues its own "enemies</w:t>
      </w:r>
      <w:r>
        <w:rPr>
          <w:rStyle w:val="BodyText1"/>
        </w:rPr>
        <w:br/>
        <w:t>list":</w:t>
      </w:r>
      <w:r>
        <w:rPr>
          <w:rStyle w:val="BodytextItalic"/>
        </w:rPr>
        <w:t xml:space="preserve"> Pro-Arab Propaganda in America: Vehicles and Voices</w:t>
      </w:r>
      <w:r>
        <w:rPr>
          <w:rStyle w:val="BodyText1"/>
        </w:rPr>
        <w:t xml:space="preserve"> lists 31</w:t>
      </w:r>
      <w:r>
        <w:rPr>
          <w:rStyle w:val="BodyText1"/>
        </w:rPr>
        <w:br/>
        <w:t>organizations and 34 individuals. These books are nothing more than</w:t>
      </w:r>
      <w:r>
        <w:rPr>
          <w:rStyle w:val="BodyText1"/>
        </w:rPr>
        <w:br/>
        <w:t>blacklists, reminiscent of the worst tactics of the McCarthy era. A similar</w:t>
      </w:r>
      <w:r>
        <w:rPr>
          <w:rStyle w:val="BodyText1"/>
        </w:rPr>
        <w:br/>
        <w:t>"enemies list" is employed in AIPAC's extensive pr</w:t>
      </w:r>
      <w:r>
        <w:rPr>
          <w:rStyle w:val="BodyText1"/>
        </w:rPr>
        <w:t>ogram at colleges and</w:t>
      </w:r>
      <w:r>
        <w:rPr>
          <w:rStyle w:val="BodyText1"/>
        </w:rPr>
        <w:br/>
        <w:t>universities.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Through "Action Alert" mailings AIPAC keeps more than one thousand</w:t>
      </w:r>
      <w:r>
        <w:rPr>
          <w:rStyle w:val="BodyText1"/>
        </w:rPr>
        <w:br/>
        <w:t>Jewish leaders throughout the U.S. informed on current issues. An "Alert"</w:t>
      </w:r>
      <w:r>
        <w:rPr>
          <w:rStyle w:val="BodyText1"/>
        </w:rPr>
        <w:br/>
        <w:t>usually demands action to meet a legislative challenge on Capitol Hill,</w:t>
      </w:r>
      <w:r>
        <w:rPr>
          <w:rStyle w:val="BodyText1"/>
        </w:rPr>
        <w:br/>
        <w:t>request</w:t>
      </w:r>
      <w:r>
        <w:rPr>
          <w:rStyle w:val="BodyText1"/>
        </w:rPr>
        <w:t>ing a telephone call, telegram, or, if need be, a personal visit to a</w:t>
      </w:r>
      <w:r>
        <w:rPr>
          <w:rStyle w:val="BodyText1"/>
        </w:rPr>
        <w:br/>
        <w:t>recalcitrant congressman. The network can have almost instantaneous</w:t>
      </w:r>
      <w:r>
        <w:rPr>
          <w:rStyle w:val="BodyText1"/>
        </w:rPr>
        <w:br/>
        <w:t>effect.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This activism is carried out by an elaborate system of officers, commit-</w:t>
      </w:r>
      <w:r>
        <w:rPr>
          <w:rStyle w:val="BodyText1"/>
        </w:rPr>
        <w:br/>
        <w:t xml:space="preserve">tees, and councils which give AIPAC </w:t>
      </w:r>
      <w:r>
        <w:rPr>
          <w:rStyle w:val="BodyText1"/>
        </w:rPr>
        <w:t>a ready, intimate system for political</w:t>
      </w:r>
      <w:r>
        <w:rPr>
          <w:rStyle w:val="BodyText1"/>
        </w:rPr>
        <w:br/>
        <w:t>activity from coast to coast. Its nineteen officers meet once a month to</w:t>
      </w:r>
      <w:r>
        <w:rPr>
          <w:rStyle w:val="BodyText1"/>
        </w:rPr>
        <w:br/>
        <w:t>confer with Dine on organization and management. Each of its five vice-</w:t>
      </w:r>
      <w:r>
        <w:rPr>
          <w:rStyle w:val="BodyText1"/>
        </w:rPr>
        <w:br/>
        <w:t>presidents can expect eventually to serve a term as president. A large</w:t>
      </w:r>
      <w:r>
        <w:rPr>
          <w:rStyle w:val="BodyText1"/>
        </w:rPr>
        <w:br/>
        <w:t>e</w:t>
      </w:r>
      <w:r>
        <w:rPr>
          <w:rStyle w:val="BodyText1"/>
        </w:rPr>
        <w:t>xecutive committee totaling 132 members is invited to Washington every</w:t>
      </w:r>
      <w:r>
        <w:rPr>
          <w:rStyle w:val="BodyText1"/>
        </w:rPr>
        <w:br/>
        <w:t>three months for briefings. A national council lists over 200 names. These</w:t>
      </w:r>
      <w:r>
        <w:rPr>
          <w:rStyle w:val="BodyText1"/>
        </w:rPr>
        <w:br/>
        <w:t>subgroups include the leadership of most U.S. Jewish organizations.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The AIPAC staff is not only highly profess</w:t>
      </w:r>
      <w:r>
        <w:rPr>
          <w:rStyle w:val="BodyText1"/>
        </w:rPr>
        <w:t>ional and highly motivated</w:t>
      </w:r>
      <w:r>
        <w:rPr>
          <w:rStyle w:val="BodyText1"/>
        </w:rPr>
        <w:br/>
        <w:t>but also thoroughly experienced. Director Dine worked in several Capitol</w:t>
      </w:r>
      <w:r>
        <w:rPr>
          <w:rStyle w:val="BodyText1"/>
        </w:rPr>
        <w:br/>
        <w:t>Hill jobs, first on the staff of Democratic Senator Edward Kennedy, later on</w:t>
      </w:r>
      <w:r>
        <w:rPr>
          <w:rStyle w:val="BodyText1"/>
        </w:rPr>
        <w:br/>
        <w:t>the Foreign Relations Committee under Democratic Senator Frank Church</w:t>
      </w:r>
      <w:r>
        <w:rPr>
          <w:rStyle w:val="BodyText1"/>
        </w:rPr>
        <w:br/>
        <w:t>of Idaho,</w:t>
      </w:r>
      <w:r>
        <w:rPr>
          <w:rStyle w:val="BodyText1"/>
        </w:rPr>
        <w:t xml:space="preserve"> and finally as staff director on foreign policy for the Senate budget</w:t>
      </w:r>
      <w:r>
        <w:rPr>
          <w:rStyle w:val="BodyText1"/>
        </w:rPr>
        <w:br/>
        <w:t>committee. Among AIPAC's four lobbyists are or have been Douglas</w:t>
      </w:r>
      <w:r>
        <w:rPr>
          <w:rStyle w:val="BodyText1"/>
        </w:rPr>
        <w:br/>
        <w:t>Bloomfield, Ralph Nurnberger, Esther Kurz, and Leslie L. Levy. All but</w:t>
      </w:r>
      <w:r>
        <w:rPr>
          <w:rStyle w:val="BodyText1"/>
        </w:rPr>
        <w:br/>
        <w:t>Levy worked in foreign policy for a senator or co</w:t>
      </w:r>
      <w:r>
        <w:rPr>
          <w:rStyle w:val="BodyText1"/>
        </w:rPr>
        <w:t>ngressman before joining</w:t>
      </w:r>
      <w:r>
        <w:rPr>
          <w:rStyle w:val="BodyText1"/>
        </w:rPr>
        <w:br/>
        <w:t>AIPAC.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Bloomfield, once an intern under Democratic Senator Hubert Humphrey</w:t>
      </w:r>
      <w:r>
        <w:rPr>
          <w:rStyle w:val="BodyText1"/>
        </w:rPr>
        <w:br/>
        <w:t>of Minnesota, worked for ten years for Democratic Congressman Ben</w:t>
      </w:r>
      <w:r>
        <w:rPr>
          <w:rStyle w:val="BodyText1"/>
        </w:rPr>
        <w:br/>
        <w:t>Rosenthal of New York. Nurnberger worked for several years on the</w:t>
      </w:r>
      <w:r>
        <w:rPr>
          <w:rStyle w:val="BodyText1"/>
        </w:rPr>
        <w:br/>
      </w:r>
      <w:r>
        <w:rPr>
          <w:rStyle w:val="BodyText1"/>
        </w:rPr>
        <w:t>Senate Foreign Relations Committee and for Republican Senator James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0"/>
        <w:jc w:val="both"/>
      </w:pPr>
      <w:r>
        <w:rPr>
          <w:rStyle w:val="BodyText1"/>
        </w:rPr>
        <w:lastRenderedPageBreak/>
        <w:t>Pearson of Kansas. Kurz worked, in succession, for Democratic Congress-</w:t>
      </w:r>
      <w:r>
        <w:rPr>
          <w:rStyle w:val="BodyText1"/>
        </w:rPr>
        <w:br/>
        <w:t>man Charles Wilson of Texas, and Republican Senators Jacob Javits of New</w:t>
      </w:r>
      <w:r>
        <w:rPr>
          <w:rStyle w:val="BodyText1"/>
        </w:rPr>
        <w:br/>
        <w:t>York and Arlen Specter of Pennsylvania.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Th</w:t>
      </w:r>
      <w:r>
        <w:rPr>
          <w:rStyle w:val="BodyText1"/>
        </w:rPr>
        <w:t>e four divide up the membership of the House and the Senate.</w:t>
      </w:r>
      <w:r>
        <w:rPr>
          <w:rStyle w:val="BodyText1"/>
        </w:rPr>
        <w:br/>
        <w:t>Actually, only a handful of legislators are keys to success, so each of the four</w:t>
      </w:r>
      <w:r>
        <w:rPr>
          <w:rStyle w:val="BodyText1"/>
        </w:rPr>
        <w:br/>
        <w:t>lobbyists needs to watch carefully only about thirty lawmakers. They</w:t>
      </w:r>
      <w:r>
        <w:rPr>
          <w:rStyle w:val="BodyText1"/>
        </w:rPr>
        <w:br/>
        <w:t>concentrate on legislators from the twelve st</w:t>
      </w:r>
      <w:r>
        <w:rPr>
          <w:rStyle w:val="BodyText1"/>
        </w:rPr>
        <w:t>ates which have a Jewish</w:t>
      </w:r>
      <w:r>
        <w:rPr>
          <w:rStyle w:val="BodyText1"/>
        </w:rPr>
        <w:br/>
        <w:t>population of at least three percent: New York, New Jersey, California,</w:t>
      </w:r>
      <w:r>
        <w:rPr>
          <w:rStyle w:val="BodyText1"/>
        </w:rPr>
        <w:br/>
        <w:t>Massachusetts, Ohio, Illinois, Michigan, Pennsylvania, Maryland, Delaware,</w:t>
      </w:r>
      <w:r>
        <w:rPr>
          <w:rStyle w:val="BodyText1"/>
        </w:rPr>
        <w:br/>
        <w:t>Florida, and Connecticut.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The movement from congressional staff job to AIPAC also oc</w:t>
      </w:r>
      <w:r>
        <w:rPr>
          <w:rStyle w:val="BodyText1"/>
        </w:rPr>
        <w:t>casionally</w:t>
      </w:r>
      <w:r>
        <w:rPr>
          <w:rStyle w:val="BodyText1"/>
        </w:rPr>
        <w:br/>
        <w:t>works the other way. A few veterans of AIPAC have moved to government</w:t>
      </w:r>
      <w:r>
        <w:rPr>
          <w:rStyle w:val="BodyText1"/>
        </w:rPr>
        <w:br/>
        <w:t>assignments, among them Jonathan Slade, now with Democratic Congress-</w:t>
      </w:r>
      <w:r>
        <w:rPr>
          <w:rStyle w:val="BodyText1"/>
        </w:rPr>
        <w:br/>
        <w:t>man Larry Smith of Florida, and Marvin Feuerwerger, who was with</w:t>
      </w:r>
      <w:r>
        <w:rPr>
          <w:rStyle w:val="BodyText1"/>
        </w:rPr>
        <w:br/>
        <w:t>Democratic Congressman Stephen Solarz of</w:t>
      </w:r>
      <w:r>
        <w:rPr>
          <w:rStyle w:val="BodyText1"/>
        </w:rPr>
        <w:t xml:space="preserve"> New York before he joined the</w:t>
      </w:r>
      <w:r>
        <w:rPr>
          <w:rStyle w:val="BodyText1"/>
        </w:rPr>
        <w:br/>
        <w:t>policy planning staff at the State Department. Both Smith and Solarz are</w:t>
      </w:r>
      <w:r>
        <w:rPr>
          <w:rStyle w:val="BodyText1"/>
        </w:rPr>
        <w:br/>
        <w:t>members of the Foreign Affairs Committee, and both are passionate</w:t>
      </w:r>
      <w:r>
        <w:rPr>
          <w:rStyle w:val="BodyText1"/>
        </w:rPr>
        <w:br/>
        <w:t>supporters of Israel.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AIPAC has convinced Congress that it represents practically all</w:t>
      </w:r>
      <w:r>
        <w:rPr>
          <w:rStyle w:val="BodyText1"/>
        </w:rPr>
        <w:t xml:space="preserve"> Jews</w:t>
      </w:r>
      <w:r>
        <w:rPr>
          <w:rStyle w:val="BodyText1"/>
        </w:rPr>
        <w:br/>
        <w:t>who vote. Columnist Nat Hentoff reported this assessment in the New</w:t>
      </w:r>
      <w:r>
        <w:rPr>
          <w:rStyle w:val="BodyText1"/>
        </w:rPr>
        <w:br/>
        <w:t>York</w:t>
      </w:r>
      <w:r>
        <w:rPr>
          <w:rStyle w:val="BodytextItalic"/>
        </w:rPr>
        <w:t xml:space="preserve"> Village Voice</w:t>
      </w:r>
      <w:r>
        <w:rPr>
          <w:rStyle w:val="BodyText1"/>
        </w:rPr>
        <w:t xml:space="preserve"> in June 1983, after a delegation of eighteen dissenting</w:t>
      </w:r>
      <w:r>
        <w:rPr>
          <w:rStyle w:val="BodyText1"/>
        </w:rPr>
        <w:br/>
        <w:t>rabbis had scoured Capitol Hill trying to convince congressmen that some</w:t>
      </w:r>
      <w:r>
        <w:rPr>
          <w:rStyle w:val="BodyText1"/>
        </w:rPr>
        <w:br/>
        <w:t xml:space="preserve">Jews oppose Israeli policies. The </w:t>
      </w:r>
      <w:r>
        <w:rPr>
          <w:rStyle w:val="BodyText1"/>
        </w:rPr>
        <w:t>rabbis reported that several congressmen</w:t>
      </w:r>
      <w:r>
        <w:rPr>
          <w:rStyle w:val="BodyText1"/>
        </w:rPr>
        <w:br/>
        <w:t>said they shared their views but were afraid to act. Hentoff concluded: "The</w:t>
      </w:r>
      <w:r>
        <w:rPr>
          <w:rStyle w:val="BodyText1"/>
        </w:rPr>
        <w:br/>
        <w:t>only Jewish constituency that's real to them [congressmen] is the one that</w:t>
      </w:r>
      <w:r>
        <w:rPr>
          <w:rStyle w:val="BodyText1"/>
        </w:rPr>
        <w:br/>
        <w:t>AIPAC and other spokesmen for the Jewish establishment tell the</w:t>
      </w:r>
      <w:r>
        <w:rPr>
          <w:rStyle w:val="BodyText1"/>
        </w:rPr>
        <w:t>m</w:t>
      </w:r>
      <w:r>
        <w:rPr>
          <w:rStyle w:val="BodyText1"/>
        </w:rPr>
        <w:br/>
        <w:t>about."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0" w:firstLine="220"/>
        <w:jc w:val="both"/>
      </w:pPr>
      <w:r>
        <w:rPr>
          <w:rStyle w:val="BodyText1"/>
        </w:rPr>
        <w:t>An Ohio congressman speaks of AIPAC with concern: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40" w:right="20" w:firstLine="0"/>
        <w:jc w:val="both"/>
      </w:pPr>
      <w:r>
        <w:rPr>
          <w:rStyle w:val="BodyText1"/>
        </w:rPr>
        <w:t>But what distresses me is the inability in American policymakers,</w:t>
      </w:r>
      <w:r>
        <w:rPr>
          <w:rStyle w:val="BodyText1"/>
        </w:rPr>
        <w:br/>
        <w:t>because of the influence of AIPAC, to distinguish between our national</w:t>
      </w:r>
      <w:r>
        <w:rPr>
          <w:rStyle w:val="BodyText1"/>
        </w:rPr>
        <w:br/>
        <w:t>interest and Israel's national interest. When these conver</w:t>
      </w:r>
      <w:r>
        <w:rPr>
          <w:rStyle w:val="BodyText1"/>
        </w:rPr>
        <w:t>ge—wonderful!</w:t>
      </w:r>
      <w:r>
        <w:rPr>
          <w:rStyle w:val="BodyText1"/>
        </w:rPr>
        <w:br/>
        <w:t>But they don't always converge.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After the 1982 elections, Thomas A. Dine summed up the significance of</w:t>
      </w:r>
      <w:r>
        <w:rPr>
          <w:rStyle w:val="BodyText1"/>
        </w:rPr>
        <w:br/>
        <w:t>AIPAC's achievements: "</w:t>
      </w:r>
      <w:r>
        <w:rPr>
          <w:rStyle w:val="BodytextItalic"/>
        </w:rPr>
        <w:t>Because of that, American Jews are thus able to</w:t>
      </w:r>
      <w:r>
        <w:rPr>
          <w:rStyle w:val="BodytextItalic"/>
        </w:rPr>
        <w:br/>
        <w:t>form our own foreign policy agenda "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0" w:right="20" w:firstLine="220"/>
        <w:jc w:val="both"/>
      </w:pPr>
      <w:r>
        <w:rPr>
          <w:rStyle w:val="BodyText1"/>
        </w:rPr>
        <w:t>Later, when he reviewed the 1984 election results, Dine credited Jewish</w:t>
      </w:r>
      <w:r>
        <w:rPr>
          <w:rStyle w:val="BodyText1"/>
        </w:rPr>
        <w:br/>
        <w:t>money, not votes: "Early money, middle money, late money." He claimed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credit for defeating Republican Senators Charles Percy of Illinois and Roger</w:t>
      </w:r>
      <w:r>
        <w:rPr>
          <w:rStyle w:val="BodyText1"/>
        </w:rPr>
        <w:br/>
        <w:t>Jepson of Iowa, and Democratic Senato</w:t>
      </w:r>
      <w:r>
        <w:rPr>
          <w:rStyle w:val="BodyText1"/>
        </w:rPr>
        <w:t>r Walter Huddleston of Kentucky,</w:t>
      </w:r>
      <w:r>
        <w:rPr>
          <w:rStyle w:val="BodyText1"/>
        </w:rPr>
        <w:br/>
        <w:t>all of whom incurred AIPAC wrath by voting for the sale of AWAC planes</w:t>
      </w:r>
      <w:r>
        <w:rPr>
          <w:rStyle w:val="BodyText1"/>
        </w:rPr>
        <w:br/>
        <w:t>to Saudi Arabia.</w:t>
      </w:r>
      <w:r>
        <w:rPr>
          <w:rStyle w:val="BodytextItalic"/>
        </w:rPr>
        <w:t xml:space="preserve"> Dine said these successes "defined Jewish political power</w:t>
      </w:r>
      <w:r>
        <w:rPr>
          <w:rStyle w:val="BodytextItalic"/>
        </w:rPr>
        <w:br/>
        <w:t>for the rest of this century.'</w:t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</w:pPr>
      <w:r>
        <w:rPr>
          <w:rStyle w:val="Bodytext85"/>
        </w:rPr>
        <w:t>THE McCLOSKEY CASE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Real debate is almost unk</w:t>
      </w:r>
      <w:r>
        <w:rPr>
          <w:rStyle w:val="BodyText1"/>
        </w:rPr>
        <w:t>nown in the Congress on the subject of aid to</w:t>
      </w:r>
      <w:r>
        <w:rPr>
          <w:rStyle w:val="BodyText1"/>
        </w:rPr>
        <w:br/>
        <w:t>Israel, most congressmen fearing Lobby pressure carefully avoid statements</w:t>
      </w:r>
      <w:r>
        <w:rPr>
          <w:rStyle w:val="BodyText1"/>
        </w:rPr>
        <w:br/>
        <w:t>or votes that might be viewed as critical of Israel. A young congressman,</w:t>
      </w:r>
      <w:r>
        <w:rPr>
          <w:rStyle w:val="BodyText1"/>
        </w:rPr>
        <w:br/>
        <w:t>Pete McCloskey, in 1980 (not fully aware of the rules), calle</w:t>
      </w:r>
      <w:r>
        <w:rPr>
          <w:rStyle w:val="BodyText1"/>
        </w:rPr>
        <w:t>d for an end to</w:t>
      </w:r>
      <w:r>
        <w:rPr>
          <w:rStyle w:val="BodyText1"/>
        </w:rPr>
        <w:br/>
        <w:t>the building of Israeli settlements in the occupied territory of the West</w:t>
      </w:r>
      <w:r>
        <w:rPr>
          <w:rStyle w:val="BodyText1"/>
        </w:rPr>
        <w:br/>
        <w:t>Bank</w:t>
      </w:r>
      <w:r>
        <w:rPr>
          <w:rStyle w:val="BodytextItalic"/>
        </w:rPr>
        <w:t xml:space="preserve"> which the U.S. and all other countries except Israel considers as illegal</w:t>
      </w:r>
      <w:r>
        <w:rPr>
          <w:rStyle w:val="BodytextItalic"/>
        </w:rPr>
        <w:br/>
        <w:t>and contrary to international law.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 xml:space="preserve">To put pressure on Israel to stop, McCloskey wanted </w:t>
      </w:r>
      <w:r>
        <w:rPr>
          <w:rStyle w:val="BodyText1"/>
        </w:rPr>
        <w:t>the U.S. to cut aid</w:t>
      </w:r>
      <w:r>
        <w:rPr>
          <w:rStyle w:val="BodyText1"/>
        </w:rPr>
        <w:br/>
        <w:t>by $150 million—the amount he estimated Israel was annually spending on</w:t>
      </w:r>
      <w:r>
        <w:rPr>
          <w:rStyle w:val="BodyText1"/>
        </w:rPr>
        <w:br/>
        <w:t>these projects. In the end, tough realities led him to drop his plan to bring</w:t>
      </w:r>
      <w:r>
        <w:rPr>
          <w:rStyle w:val="BodyText1"/>
        </w:rPr>
        <w:br/>
        <w:t>the matter to a vote. Representative James Johnson, a Republican from</w:t>
      </w:r>
      <w:r>
        <w:rPr>
          <w:rStyle w:val="BodyText1"/>
        </w:rPr>
        <w:br/>
        <w:t>Colorado and one</w:t>
      </w:r>
      <w:r>
        <w:rPr>
          <w:rStyle w:val="BodyText1"/>
        </w:rPr>
        <w:t xml:space="preserve"> of the few to support McCloskey, was aware of the</w:t>
      </w:r>
      <w:r>
        <w:rPr>
          <w:rStyle w:val="BodyText1"/>
        </w:rPr>
        <w:br/>
        <w:t>pressure other congressmen were putting on him. Johnson declared that</w:t>
      </w:r>
      <w:r>
        <w:rPr>
          <w:rStyle w:val="BodyText1"/>
        </w:rPr>
        <w:br/>
        <w:t>many of his colleagues privately opposed Israels expansion of settlements</w:t>
      </w:r>
      <w:r>
        <w:rPr>
          <w:rStyle w:val="BodyText1"/>
        </w:rPr>
        <w:br/>
        <w:t>but said</w:t>
      </w:r>
      <w:r>
        <w:rPr>
          <w:rStyle w:val="BodytextItalic"/>
        </w:rPr>
        <w:t xml:space="preserve"> Congress was "incapable" of taking action contrary t</w:t>
      </w:r>
      <w:r>
        <w:rPr>
          <w:rStyle w:val="BodytextItalic"/>
        </w:rPr>
        <w:t>o Israeli policy:</w:t>
      </w:r>
      <w:r>
        <w:rPr>
          <w:rStyle w:val="BodytextItalic"/>
        </w:rPr>
        <w:br/>
        <w:t>"I would just like to point out the real reason that this Congress will not</w:t>
      </w:r>
      <w:r>
        <w:rPr>
          <w:rStyle w:val="BodytextItalic"/>
        </w:rPr>
        <w:br/>
        <w:t>deal with this matter is because [it] concerns the nation of Israel"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Most committee action, like the work of the full House, is open to the</w:t>
      </w:r>
      <w:r>
        <w:rPr>
          <w:rStyle w:val="BodyText1"/>
        </w:rPr>
        <w:br/>
        <w:t>public, and none occur</w:t>
      </w:r>
      <w:r>
        <w:rPr>
          <w:rStyle w:val="BodyText1"/>
        </w:rPr>
        <w:t>s on Israeli aid without the presence of at least one</w:t>
      </w:r>
      <w:r>
        <w:rPr>
          <w:rStyle w:val="BodyText1"/>
        </w:rPr>
        <w:br/>
        <w:t>representative of AIPAC. His presence ensures that any criticism of Israel</w:t>
      </w:r>
      <w:r>
        <w:rPr>
          <w:rStyle w:val="BodyText1"/>
        </w:rPr>
        <w:br/>
        <w:t>will be quickly reported to key constituents. The offending congressman</w:t>
      </w:r>
      <w:r>
        <w:rPr>
          <w:rStyle w:val="BodyText1"/>
        </w:rPr>
        <w:br/>
        <w:t>may have a rash of angry telephone messages to answer b</w:t>
      </w:r>
      <w:r>
        <w:rPr>
          <w:rStyle w:val="BodyText1"/>
        </w:rPr>
        <w:t>y the time he</w:t>
      </w:r>
      <w:r>
        <w:rPr>
          <w:rStyle w:val="BodyText1"/>
        </w:rPr>
        <w:br/>
        <w:t>returns to his office from the hearing room.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Lobbyists for AIPAC are experts on the personalities and procedures of</w:t>
      </w:r>
      <w:r>
        <w:rPr>
          <w:rStyle w:val="BodyText1"/>
        </w:rPr>
        <w:br/>
        <w:t>the House. If Israel is mentioned, even behind closed doors, they quickly get</w:t>
      </w:r>
      <w:r>
        <w:rPr>
          <w:rStyle w:val="BodyText1"/>
        </w:rPr>
        <w:br/>
        <w:t>a full report of what transpired. These lobbyist</w:t>
      </w:r>
      <w:r>
        <w:rPr>
          <w:rStyle w:val="BodyText1"/>
        </w:rPr>
        <w:t>s know that aid to Israel on</w:t>
      </w:r>
      <w:r>
        <w:rPr>
          <w:rStyle w:val="BodyText1"/>
        </w:rPr>
        <w:br/>
        <w:t>a roll call will get overwhelming support.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39" w:line="259" w:lineRule="exact"/>
        <w:ind w:left="20" w:right="20" w:firstLine="200"/>
        <w:jc w:val="both"/>
      </w:pPr>
      <w:r>
        <w:rPr>
          <w:rStyle w:val="BodyText1"/>
        </w:rPr>
        <w:t>Still not aware of the political danger of his position, McCloskey, after a</w:t>
      </w:r>
      <w:r>
        <w:rPr>
          <w:rStyle w:val="BodyText1"/>
        </w:rPr>
        <w:br/>
        <w:t>trip to the Middle East in 1979, concluded that new Israeli policies were not</w:t>
      </w:r>
      <w:r>
        <w:rPr>
          <w:rStyle w:val="BodyText1"/>
        </w:rPr>
        <w:br/>
        <w:t>in America's best interests.</w:t>
      </w:r>
      <w:r>
        <w:rPr>
          <w:rStyle w:val="BodyText1"/>
        </w:rPr>
        <w:t xml:space="preserve"> He was alarmed over Washington's failure to</w:t>
      </w:r>
      <w:r>
        <w:rPr>
          <w:rStyle w:val="BodyText1"/>
        </w:rPr>
        <w:br/>
        <w:t>halt Israel's construction of West Bank settlements—which the administra-</w:t>
      </w:r>
      <w:r>
        <w:rPr>
          <w:rStyle w:val="BodyText1"/>
        </w:rPr>
        <w:br/>
        <w:t>tion itself had labeled "illegal"—and to stop Israel's illegal use of U.S.-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supplied weapons. The congressman asked, "Why?" McCloskey had</w:t>
      </w:r>
      <w:r>
        <w:rPr>
          <w:rStyle w:val="BodyText1"/>
        </w:rPr>
        <w:t xml:space="preserve"> raised</w:t>
      </w:r>
      <w:r>
        <w:rPr>
          <w:rStyle w:val="BodyText1"/>
        </w:rPr>
        <w:br/>
        <w:t>a provocative question: "Does America's Israeli Lobby' wield too much</w:t>
      </w:r>
      <w:r>
        <w:rPr>
          <w:rStyle w:val="BodyText1"/>
        </w:rPr>
        <w:br/>
        <w:t>influence?" In an article for the</w:t>
      </w:r>
      <w:r>
        <w:rPr>
          <w:rStyle w:val="BodytextItalic"/>
        </w:rPr>
        <w:t xml:space="preserve"> Los Angeles Times</w:t>
      </w:r>
      <w:r>
        <w:rPr>
          <w:rStyle w:val="BodyText1"/>
        </w:rPr>
        <w:t xml:space="preserve"> he provided his answer:</w:t>
      </w:r>
    </w:p>
    <w:p w:rsidR="005B14B7" w:rsidRDefault="004E0C33">
      <w:pPr>
        <w:pStyle w:val="Bodytext50"/>
        <w:shd w:val="clear" w:color="auto" w:fill="auto"/>
        <w:spacing w:after="242"/>
        <w:ind w:left="240" w:right="20" w:firstLine="0"/>
      </w:pPr>
      <w:r>
        <w:rPr>
          <w:rStyle w:val="Bodytext5NotItalic8"/>
        </w:rPr>
        <w:t>"Yes,</w:t>
      </w:r>
      <w:r>
        <w:t xml:space="preserve"> it is an obstacle to real Mideast peace."</w:t>
      </w:r>
      <w:r>
        <w:rPr>
          <w:rStyle w:val="Bodytext5NotItalic8"/>
        </w:rPr>
        <w:t xml:space="preserve"> McCloskey cited the</w:t>
      </w:r>
      <w:r>
        <w:t xml:space="preserve"> risk of</w:t>
      </w:r>
      <w:r>
        <w:br/>
        <w:t>nuclear confrontation</w:t>
      </w:r>
      <w:r>
        <w:rPr>
          <w:rStyle w:val="Bodytext5NotItalic8"/>
        </w:rPr>
        <w:t xml:space="preserve"> in the Middle East and the fundamental differen-</w:t>
      </w:r>
      <w:r>
        <w:rPr>
          <w:rStyle w:val="Bodytext5NotItalic8"/>
        </w:rPr>
        <w:br/>
        <w:t>ces between the interests of Israel and the U.S. He observed that</w:t>
      </w:r>
      <w:r>
        <w:rPr>
          <w:rStyle w:val="Bodytext5NotItalic8"/>
        </w:rPr>
        <w:br/>
        <w:t>members of the Jewish community demand that Congress support Israel</w:t>
      </w:r>
      <w:r>
        <w:rPr>
          <w:rStyle w:val="Bodytext5NotItalic8"/>
        </w:rPr>
        <w:br/>
        <w:t>in spite of these differences. This demand, he argued, "</w:t>
      </w:r>
      <w:r>
        <w:t>coupled with the</w:t>
      </w:r>
      <w:r>
        <w:br/>
        <w:t>weakness of Congress in the face of any such force, can prevent the</w:t>
      </w:r>
      <w:r>
        <w:br/>
        <w:t>president, in his hour of both crisis and opportunity, from having the</w:t>
      </w:r>
      <w:r>
        <w:br/>
        <w:t>flexibility necessary to achieve a lasting Israeli-Palestinian peace."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On the next election da</w:t>
      </w:r>
      <w:r>
        <w:rPr>
          <w:rStyle w:val="BodyText1"/>
        </w:rPr>
        <w:t>y, all three of McCloskey's opponents received</w:t>
      </w:r>
      <w:r>
        <w:rPr>
          <w:rStyle w:val="BodyText1"/>
        </w:rPr>
        <w:br/>
        <w:t>Jewish financial support. Stephen S. Rosenfeld, deputy editorial page editor</w:t>
      </w:r>
      <w:r>
        <w:rPr>
          <w:rStyle w:val="BodyText1"/>
        </w:rPr>
        <w:br/>
        <w:t>of the</w:t>
      </w:r>
      <w:r>
        <w:rPr>
          <w:rStyle w:val="BodytextItalic"/>
        </w:rPr>
        <w:t xml:space="preserve"> Washington Post,</w:t>
      </w:r>
      <w:r>
        <w:rPr>
          <w:rStyle w:val="BodyText1"/>
        </w:rPr>
        <w:t xml:space="preserve"> drew a definite conclusion:</w:t>
      </w:r>
      <w:r>
        <w:rPr>
          <w:rStyle w:val="BodytextItalic"/>
        </w:rPr>
        <w:t xml:space="preserve"> "Jewish political</w:t>
      </w:r>
      <w:r>
        <w:rPr>
          <w:rStyle w:val="BodytextItalic"/>
        </w:rPr>
        <w:br/>
        <w:t>participation defeated McCloskeyZ'</w:t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McCloskey's troubles, how</w:t>
      </w:r>
      <w:r>
        <w:rPr>
          <w:rStyle w:val="BodyText1"/>
        </w:rPr>
        <w:t>ever, were not over. A tracking system initi-</w:t>
      </w:r>
      <w:r>
        <w:rPr>
          <w:rStyle w:val="BodyText1"/>
        </w:rPr>
        <w:br/>
        <w:t>ated by the Anti-Defamation League (ADL) of B'nai B'rith assured that</w:t>
      </w:r>
      <w:r>
        <w:rPr>
          <w:rStyle w:val="BodyText1"/>
        </w:rPr>
        <w:br/>
        <w:t>McCloskey would have no peace, even as a private citizen. The group</w:t>
      </w:r>
      <w:r>
        <w:rPr>
          <w:rStyle w:val="BodyText1"/>
        </w:rPr>
        <w:br/>
        <w:t xml:space="preserve">distributed a memorandum containing details of his actions and speeches </w:t>
      </w:r>
      <w:r>
        <w:rPr>
          <w:rStyle w:val="BodyText1"/>
        </w:rPr>
        <w:t>to</w:t>
      </w:r>
      <w:r>
        <w:rPr>
          <w:rStyle w:val="BodyText1"/>
        </w:rPr>
        <w:br/>
        <w:t>its chapters around the country. According to the memo, it was designed to</w:t>
      </w:r>
      <w:r>
        <w:rPr>
          <w:rStyle w:val="BodyText1"/>
        </w:rPr>
        <w:br/>
        <w:t>"assist" local ADL groups with "counteraction guidance" whenever</w:t>
      </w:r>
      <w:r>
        <w:rPr>
          <w:rStyle w:val="BodyText1"/>
        </w:rPr>
        <w:br/>
        <w:t>McCloskey appeared in public.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20"/>
        <w:jc w:val="both"/>
      </w:pPr>
      <w:r>
        <w:rPr>
          <w:rStyle w:val="BodyText1"/>
        </w:rPr>
        <w:t>Trouble followed him even on the campus. McCloskey accepted an</w:t>
      </w:r>
      <w:r>
        <w:rPr>
          <w:rStyle w:val="BodyText1"/>
        </w:rPr>
        <w:br/>
      </w:r>
      <w:r>
        <w:rPr>
          <w:rStyle w:val="BodyText1"/>
        </w:rPr>
        <w:t>invitation from the student governing council of Stanford University to</w:t>
      </w:r>
      <w:r>
        <w:rPr>
          <w:rStyle w:val="BodyText1"/>
        </w:rPr>
        <w:br/>
        <w:t>teach a course on Congress at Stanford. Howard Goldberg—a council</w:t>
      </w:r>
      <w:r>
        <w:rPr>
          <w:rStyle w:val="BodyText1"/>
        </w:rPr>
        <w:br/>
        <w:t>member and also director of the Hillel Center, the campus Jewish club—</w:t>
      </w:r>
      <w:r>
        <w:rPr>
          <w:rStyle w:val="BodyText1"/>
        </w:rPr>
        <w:br/>
        <w:t>told the group that inviting McCloskey was "a s</w:t>
      </w:r>
      <w:r>
        <w:rPr>
          <w:rStyle w:val="BodyText1"/>
        </w:rPr>
        <w:t>lap in the face of the Jewish</w:t>
      </w:r>
      <w:r>
        <w:rPr>
          <w:rStyle w:val="BodyText1"/>
        </w:rPr>
        <w:br/>
        <w:t xml:space="preserve">community." 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1"/>
        <w:shd w:val="clear" w:color="auto" w:fill="auto"/>
        <w:spacing w:before="0" w:after="0" w:line="259" w:lineRule="exact"/>
        <w:ind w:left="20"/>
        <w:jc w:val="both"/>
      </w:pPr>
      <w:r>
        <w:rPr>
          <w:rStyle w:val="Bodytext3Spacing0pt"/>
        </w:rPr>
        <w:t>the quintessential lobbyist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Stephen Solarz, a highly visible Congressman who represents a heavily</w:t>
      </w:r>
      <w:r>
        <w:rPr>
          <w:rStyle w:val="BodyText1"/>
        </w:rPr>
        <w:br/>
        <w:t>Jewish district in Brooklyn, prides himself on accomplishing many good</w:t>
      </w:r>
      <w:r>
        <w:rPr>
          <w:rStyle w:val="BodyText1"/>
        </w:rPr>
        <w:br/>
        <w:t>things for Israel. Since his first electio</w:t>
      </w:r>
      <w:r>
        <w:rPr>
          <w:rStyle w:val="BodyText1"/>
        </w:rPr>
        <w:t>n in 1974, Solarz established a</w:t>
      </w:r>
      <w:r>
        <w:rPr>
          <w:rStyle w:val="BodyText1"/>
        </w:rPr>
        <w:br/>
        <w:t>reputation as an intelligent, widely-traveled, aggressive legislator, totally</w:t>
      </w:r>
      <w:r>
        <w:rPr>
          <w:rStyle w:val="BodyText1"/>
        </w:rPr>
        <w:br/>
        <w:t>committed to Israel's interests.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firstLine="220"/>
        <w:jc w:val="both"/>
      </w:pPr>
      <w:r>
        <w:rPr>
          <w:rStyle w:val="BodyText1"/>
        </w:rPr>
        <w:t>In a December 1980 newsletter to his constituents, he provided an</w:t>
      </w:r>
      <w:r>
        <w:rPr>
          <w:rStyle w:val="BodytextItalic"/>
        </w:rPr>
        <w:t xml:space="preserve"> un-</w:t>
      </w:r>
      <w:r>
        <w:rPr>
          <w:rStyle w:val="BodytextItalic"/>
        </w:rPr>
        <w:br w:type="page"/>
      </w:r>
      <w:r>
        <w:rPr>
          <w:rStyle w:val="BodytextItalic"/>
        </w:rPr>
        <w:lastRenderedPageBreak/>
        <w:t>precedented insight into how Israel—despite</w:t>
      </w:r>
      <w:r>
        <w:rPr>
          <w:rStyle w:val="BodytextItalic"/>
        </w:rPr>
        <w:t xml:space="preserve"> the budgetary restraints under</w:t>
      </w:r>
      <w:r>
        <w:rPr>
          <w:rStyle w:val="BodytextItalic"/>
        </w:rPr>
        <w:br/>
        <w:t>which the U.S. government labors—is able to get ever-increasing aid.</w:t>
      </w:r>
      <w:r>
        <w:rPr>
          <w:rStyle w:val="BodyText1"/>
        </w:rPr>
        <w:t xml:space="preserve"> Early</w:t>
      </w:r>
      <w:r>
        <w:rPr>
          <w:rStyle w:val="BodyText1"/>
        </w:rPr>
        <w:br/>
        <w:t>that year he had started his own quest for increased aid. He reported that</w:t>
      </w:r>
      <w:r>
        <w:rPr>
          <w:rStyle w:val="BodyText1"/>
        </w:rPr>
        <w:br/>
        <w:t>he persuaded Secretary of State Cyrus Vance to come to his Capitol Hill</w:t>
      </w:r>
      <w:r>
        <w:rPr>
          <w:rStyle w:val="BodyText1"/>
        </w:rPr>
        <w:br/>
        <w:t>of</w:t>
      </w:r>
      <w:r>
        <w:rPr>
          <w:rStyle w:val="BodyText1"/>
        </w:rPr>
        <w:t>fice to talk it over. There he threatened Vance with a fight for the increase</w:t>
      </w:r>
      <w:r>
        <w:rPr>
          <w:rStyle w:val="BodyText1"/>
        </w:rPr>
        <w:br/>
        <w:t>on the House floor if the administration opposed it in committee. Shortly</w:t>
      </w:r>
      <w:r>
        <w:rPr>
          <w:rStyle w:val="BodyText1"/>
        </w:rPr>
        <w:br/>
        <w:t>thereafter, he said Vance sent word that the administration would recom-</w:t>
      </w:r>
      <w:r>
        <w:rPr>
          <w:rStyle w:val="BodyText1"/>
        </w:rPr>
        <w:br/>
        <w:t>mend an increase—$200 million e</w:t>
      </w:r>
      <w:r>
        <w:rPr>
          <w:rStyle w:val="BodyText1"/>
        </w:rPr>
        <w:t>xtra in military aid—although not as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40" w:firstLine="220"/>
        <w:jc w:val="left"/>
      </w:pPr>
      <w:r>
        <w:rPr>
          <w:rStyle w:val="BodyText1"/>
        </w:rPr>
        <w:t>His next goal was to convince the Foreign Affairs Committee to increase</w:t>
      </w:r>
      <w:r>
        <w:rPr>
          <w:rStyle w:val="BodyText1"/>
        </w:rPr>
        <w:br/>
        <w:t>the administration's levels. Solarz felt an increase approved by the com-</w:t>
      </w:r>
      <w:r>
        <w:rPr>
          <w:rStyle w:val="BodyText1"/>
        </w:rPr>
        <w:br/>
        <w:t>mittee could be sustained on the House floor—he was right.</w:t>
      </w:r>
      <w:r>
        <w:rPr>
          <w:rStyle w:val="BodyText1"/>
        </w:rPr>
        <w:br/>
        <w:t xml:space="preserve">Solarz summed </w:t>
      </w:r>
      <w:r>
        <w:rPr>
          <w:rStyle w:val="BodyText1"/>
        </w:rPr>
        <w:t>it up in his letter as follows: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40" w:right="240" w:firstLine="0"/>
        <w:jc w:val="both"/>
      </w:pPr>
      <w:r>
        <w:rPr>
          <w:rStyle w:val="BodytextItalic"/>
        </w:rPr>
        <w:t>Israel as a result will soon be receiving a total of $660 million more in</w:t>
      </w:r>
      <w:r>
        <w:rPr>
          <w:rStyle w:val="BodytextItalic"/>
        </w:rPr>
        <w:br/>
        <w:t>military and economic aid than it received from the U.S. government last</w:t>
      </w:r>
      <w:r>
        <w:rPr>
          <w:rStyle w:val="BodytextItalic"/>
        </w:rPr>
        <w:br/>
        <w:t>year.</w:t>
      </w:r>
      <w:r>
        <w:rPr>
          <w:rStyle w:val="BodyText1"/>
        </w:rPr>
        <w:t xml:space="preserve"> Through a combination of persistence and persuasion we were able</w:t>
      </w:r>
      <w:r>
        <w:rPr>
          <w:rStyle w:val="BodyText1"/>
        </w:rPr>
        <w:br/>
        <w:t>to pro</w:t>
      </w:r>
      <w:r>
        <w:rPr>
          <w:rStyle w:val="BodyText1"/>
        </w:rPr>
        <w:t>vide Israel with an increase in military-economic aid in one year</w:t>
      </w:r>
      <w:r>
        <w:rPr>
          <w:rStyle w:val="BodyText1"/>
        </w:rPr>
        <w:br/>
        <w:t>alone which is the equivalent of almost three years of contributions by</w:t>
      </w:r>
      <w:r>
        <w:rPr>
          <w:rStyle w:val="BodyText1"/>
        </w:rPr>
        <w:br/>
        <w:t>the national UJA [United Jewish Appeal]. [Emphasis supplied]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40" w:firstLine="220"/>
        <w:jc w:val="both"/>
      </w:pPr>
      <w:r>
        <w:rPr>
          <w:rStyle w:val="BodyText1"/>
        </w:rPr>
        <w:t>In his newsletter, Solarz explained to his constituents that he had sought</w:t>
      </w:r>
      <w:r>
        <w:rPr>
          <w:rStyle w:val="BodyText1"/>
        </w:rPr>
        <w:br/>
        <w:t>membership on the Foreign Affairs Committee because</w:t>
      </w:r>
      <w:r>
        <w:rPr>
          <w:rStyle w:val="BodytextItalic"/>
        </w:rPr>
        <w:t xml:space="preserve"> "I wanted to be in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40" w:firstLine="220"/>
        <w:jc w:val="both"/>
      </w:pPr>
      <w:r>
        <w:rPr>
          <w:rStyle w:val="BodyText1"/>
        </w:rPr>
        <w:t>Proof of his dedication was evidenced in September 1984 when, as a</w:t>
      </w:r>
      <w:r>
        <w:rPr>
          <w:rStyle w:val="BodyText1"/>
        </w:rPr>
        <w:br/>
        <w:t>member of the House-Senate conference on Ex</w:t>
      </w:r>
      <w:r>
        <w:rPr>
          <w:rStyle w:val="BodyText1"/>
        </w:rPr>
        <w:t>port Administration Act</w:t>
      </w:r>
      <w:r>
        <w:rPr>
          <w:rStyle w:val="BodyText1"/>
        </w:rPr>
        <w:br/>
        <w:t>amendments, he demanded in a public meeting to know the legislation's</w:t>
      </w:r>
      <w:r>
        <w:rPr>
          <w:rStyle w:val="BodyText1"/>
        </w:rPr>
        <w:br/>
        <w:t>implications for Israel. He asked Congressman Howard Wolpe,</w:t>
      </w:r>
      <w:r>
        <w:rPr>
          <w:rStyle w:val="BodytextItalic"/>
        </w:rPr>
        <w:t xml:space="preserve"> "Is there</w:t>
      </w:r>
      <w:r>
        <w:rPr>
          <w:rStyle w:val="BodytextItalic"/>
        </w:rPr>
        <w:br/>
        <w:t>anything that the Israelis want from us, or could conceivably want from us</w:t>
      </w:r>
      <w:r>
        <w:rPr>
          <w:rStyle w:val="BodytextItalic"/>
        </w:rPr>
        <w:br/>
        <w:t>that they weren't</w:t>
      </w:r>
      <w:r>
        <w:rPr>
          <w:rStyle w:val="BodytextItalic"/>
        </w:rPr>
        <w:t xml:space="preserve"> able to get?"</w:t>
      </w:r>
      <w:r>
        <w:rPr>
          <w:rStyle w:val="BodyText1"/>
        </w:rPr>
        <w:t xml:space="preserve"> Even when Wolpe responded with a clear</w:t>
      </w:r>
      <w:r>
        <w:rPr>
          <w:rStyle w:val="BodyText1"/>
        </w:rPr>
        <w:br/>
        <w:t>"No," Solarz pressed, "Have you spoken to the [Israeli] embassy?" Wolpe</w:t>
      </w:r>
      <w:r>
        <w:rPr>
          <w:rStyle w:val="BodyText1"/>
        </w:rPr>
        <w:br/>
        <w:t>responded, "I personally have not," he admitted, "but my office has." Then</w:t>
      </w:r>
      <w:r>
        <w:rPr>
          <w:rStyle w:val="BodyText1"/>
        </w:rPr>
        <w:br/>
        <w:t>Solarz tried again, "You are giving me an absolute assu</w:t>
      </w:r>
      <w:r>
        <w:rPr>
          <w:rStyle w:val="BodyText1"/>
        </w:rPr>
        <w:t>rance that they [the</w:t>
      </w:r>
      <w:r>
        <w:rPr>
          <w:rStyle w:val="BodyText1"/>
        </w:rPr>
        <w:br/>
        <w:t>Israelis] have no reservation at all about this?" Finally convinced that Israel</w:t>
      </w:r>
      <w:r>
        <w:rPr>
          <w:rStyle w:val="BodyText1"/>
        </w:rPr>
        <w:br/>
        <w:t>was content with the legislation, Solarz relaxed. "If they have no problem</w:t>
      </w:r>
      <w:r>
        <w:rPr>
          <w:rStyle w:val="BodyText1"/>
        </w:rPr>
        <w:br/>
        <w:t>with it, then there is no reason for us to," he said.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40" w:firstLine="220"/>
        <w:jc w:val="both"/>
      </w:pPr>
      <w:r>
        <w:rPr>
          <w:rStyle w:val="BodyText1"/>
        </w:rPr>
        <w:t>To put this in perspecti</w:t>
      </w:r>
      <w:r>
        <w:rPr>
          <w:rStyle w:val="BodyText1"/>
        </w:rPr>
        <w:t>ve: If the eighty or more military bases and</w:t>
      </w:r>
      <w:r>
        <w:rPr>
          <w:rStyle w:val="BodyText1"/>
        </w:rPr>
        <w:br/>
        <w:t>installations around the country (which Congress is in the process of</w:t>
      </w:r>
      <w:r>
        <w:rPr>
          <w:rStyle w:val="BodyText1"/>
        </w:rPr>
        <w:br/>
        <w:t>closing for economic reasons) are in fact closed, the estimated annual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0" w:right="20" w:firstLine="0"/>
        <w:jc w:val="left"/>
      </w:pPr>
      <w:r>
        <w:rPr>
          <w:rStyle w:val="BodyText1"/>
        </w:rPr>
        <w:lastRenderedPageBreak/>
        <w:t>savings (of six hundred million dollars) is less than the increase ar</w:t>
      </w:r>
      <w:r>
        <w:rPr>
          <w:rStyle w:val="BodyText1"/>
        </w:rPr>
        <w:t>ranged</w:t>
      </w:r>
      <w:r>
        <w:rPr>
          <w:rStyle w:val="BodyText1"/>
        </w:rPr>
        <w:br/>
        <w:t>by Congressman Solarz in military and economic aid to Israel in 1980.</w:t>
      </w:r>
      <w:r>
        <w:rPr>
          <w:rStyle w:val="BodyText1"/>
        </w:rPr>
        <w:br/>
        <w:t>Adjusted for inflation the increase in Israel aid is almost twice as much.</w:t>
      </w:r>
      <w:r>
        <w:rPr>
          <w:rStyle w:val="BodyText1"/>
        </w:rPr>
        <w:br/>
        <w:t>A veteran Ohio congressman observes:</w:t>
      </w:r>
    </w:p>
    <w:p w:rsidR="005B14B7" w:rsidRDefault="004E0C33">
      <w:pPr>
        <w:pStyle w:val="BodyText3"/>
        <w:shd w:val="clear" w:color="auto" w:fill="auto"/>
        <w:spacing w:after="360" w:line="261" w:lineRule="exact"/>
        <w:ind w:left="220" w:right="20" w:firstLine="0"/>
        <w:jc w:val="both"/>
      </w:pPr>
      <w:r>
        <w:rPr>
          <w:rStyle w:val="BodyText1"/>
        </w:rPr>
        <w:t>When Solarz and others press for more money for Israel, nobody want</w:t>
      </w:r>
      <w:r>
        <w:rPr>
          <w:rStyle w:val="BodyText1"/>
        </w:rPr>
        <w:t>s</w:t>
      </w:r>
      <w:r>
        <w:rPr>
          <w:rStyle w:val="BodyText1"/>
        </w:rPr>
        <w:br/>
        <w:t>to say "No." You don't need many examples of intimidation for</w:t>
      </w:r>
      <w:r>
        <w:rPr>
          <w:rStyle w:val="BodyText1"/>
        </w:rPr>
        <w:br/>
        <w:t>politicians to realize what the potential is. The Jewish Lobby is terrific.</w:t>
      </w:r>
      <w:r>
        <w:rPr>
          <w:rStyle w:val="BodyText1"/>
        </w:rPr>
        <w:br/>
      </w:r>
      <w:r>
        <w:rPr>
          <w:rStyle w:val="BodytextItalic"/>
        </w:rPr>
        <w:t>Anything it wants, it gets. Jews are educated, often have a lot of money,</w:t>
      </w:r>
      <w:r>
        <w:rPr>
          <w:rStyle w:val="BodytextItalic"/>
        </w:rPr>
        <w:br/>
        <w:t>and vote on the basis of a single issue—Is</w:t>
      </w:r>
      <w:r>
        <w:rPr>
          <w:rStyle w:val="BodytextItalic"/>
        </w:rPr>
        <w:t>rael.</w:t>
      </w:r>
      <w:r>
        <w:rPr>
          <w:rStyle w:val="BodyText1"/>
        </w:rPr>
        <w:t xml:space="preserve"> They are unique in that</w:t>
      </w:r>
      <w:r>
        <w:rPr>
          <w:rStyle w:val="BodyText1"/>
        </w:rPr>
        <w:br/>
        <w:t>respect.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1"/>
        <w:shd w:val="clear" w:color="auto" w:fill="auto"/>
        <w:spacing w:before="0" w:after="0" w:line="261" w:lineRule="exact"/>
        <w:ind w:left="20"/>
      </w:pPr>
      <w:r>
        <w:rPr>
          <w:rStyle w:val="Bodytext3Spacing0pt"/>
        </w:rPr>
        <w:t>congressman dymally's dilemma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Democratic Congressman Mervyn W. Dymally, former lieutenant-</w:t>
      </w:r>
      <w:r>
        <w:rPr>
          <w:rStyle w:val="BodyText1"/>
        </w:rPr>
        <w:br/>
        <w:t>governor of California, came to Washington in 1980 with perfect creden-</w:t>
      </w:r>
      <w:r>
        <w:rPr>
          <w:rStyle w:val="BodyText1"/>
        </w:rPr>
        <w:br/>
        <w:t>tials as a supporter of Israel.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In his successful campaign for lieutenant-governor, he spoke up for Israel</w:t>
      </w:r>
      <w:r>
        <w:rPr>
          <w:rStyle w:val="BodyText1"/>
        </w:rPr>
        <w:br/>
        <w:t>in all the statewide Democratic canvasses. He co-founded the "Black</w:t>
      </w:r>
      <w:r>
        <w:rPr>
          <w:rStyle w:val="BodyText1"/>
        </w:rPr>
        <w:br/>
        <w:t>Americans in Support of Israel Committee," organized pro-Israel advertis-</w:t>
      </w:r>
      <w:r>
        <w:rPr>
          <w:rStyle w:val="BodyText1"/>
        </w:rPr>
        <w:br/>
        <w:t>ing in California newspapers, and helpe</w:t>
      </w:r>
      <w:r>
        <w:rPr>
          <w:rStyle w:val="BodyText1"/>
        </w:rPr>
        <w:t>d to rally other black officials to the</w:t>
      </w:r>
      <w:r>
        <w:rPr>
          <w:rStyle w:val="BodyText1"/>
        </w:rPr>
        <w:br/>
        <w:t>cause. In Congress, as a member of the Foreign Affairs Committee, he</w:t>
      </w:r>
      <w:r>
        <w:rPr>
          <w:rStyle w:val="BodyText1"/>
        </w:rPr>
        <w:br/>
        <w:t>became a dependable vote for Israeli interests.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Nevertheless, in 1982, the pro-Israeli community withdrew its financial</w:t>
      </w:r>
      <w:r>
        <w:rPr>
          <w:rStyle w:val="BodyText1"/>
        </w:rPr>
        <w:br/>
        <w:t xml:space="preserve">support, and the following </w:t>
      </w:r>
      <w:r>
        <w:rPr>
          <w:rStyle w:val="BodyText1"/>
        </w:rPr>
        <w:t>year the AIPAC organization in California</w:t>
      </w:r>
      <w:r>
        <w:rPr>
          <w:rStyle w:val="BodyText1"/>
        </w:rPr>
        <w:br/>
        <w:t>marked him for defeat and began seeking a credible opponent to run</w:t>
      </w:r>
      <w:r>
        <w:rPr>
          <w:rStyle w:val="BodyText1"/>
        </w:rPr>
        <w:br/>
        <w:t>against him in 1984. Explaining this sudden turn of events, Dymally cites</w:t>
      </w:r>
      <w:r>
        <w:rPr>
          <w:rStyle w:val="BodyText1"/>
        </w:rPr>
        <w:br/>
        <w:t>two "black marks" against his pro-Israeli record in Congress. First, he</w:t>
      </w:r>
      <w:r>
        <w:rPr>
          <w:rStyle w:val="BodyText1"/>
        </w:rPr>
        <w:br/>
        <w:t>"</w:t>
      </w:r>
      <w:r>
        <w:rPr>
          <w:rStyle w:val="BodyText1"/>
        </w:rPr>
        <w:t>occasionally asked challenging questions about aid to Israel in committee";</w:t>
      </w:r>
      <w:r>
        <w:rPr>
          <w:rStyle w:val="BodyText1"/>
        </w:rPr>
        <w:br/>
        <w:t>although his questions were mild and infrequent, he stood out because no</w:t>
      </w:r>
      <w:r>
        <w:rPr>
          <w:rStyle w:val="BodyText1"/>
        </w:rPr>
        <w:br/>
        <w:t>one else was even that daring. Second—far more damning in the eyes of</w:t>
      </w:r>
      <w:r>
        <w:rPr>
          <w:rStyle w:val="BodyText1"/>
        </w:rPr>
        <w:br/>
        <w:t>the AIPAC—he met twice with PLO leade</w:t>
      </w:r>
      <w:r>
        <w:rPr>
          <w:rStyle w:val="BodyText1"/>
        </w:rPr>
        <w:t>r Yasser Arafat.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Both meetings</w:t>
      </w:r>
      <w:r>
        <w:rPr>
          <w:rStyle w:val="BodyText1"/>
        </w:rPr>
        <w:br/>
        <w:t>were unplanned and of no international significance. Nevertheless, it</w:t>
      </w:r>
      <w:r>
        <w:rPr>
          <w:rStyle w:val="BodyText1"/>
        </w:rPr>
        <w:br/>
        <w:t>created an uproar in the Jewish community.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Dymally found intimidation everywhere. Whenever he complains, he</w:t>
      </w:r>
      <w:r>
        <w:rPr>
          <w:rStyle w:val="BodyText1"/>
        </w:rPr>
        <w:br/>
        <w:t>says, "he receives a prompt visit from an AIP</w:t>
      </w:r>
      <w:r>
        <w:rPr>
          <w:rStyle w:val="BodyText1"/>
        </w:rPr>
        <w:t>AC lobbyist, usually accom-</w:t>
      </w:r>
      <w:r>
        <w:rPr>
          <w:rStyle w:val="BodyText1"/>
        </w:rPr>
        <w:br/>
        <w:t>panied by a Dymally constituent." He met one day with a group of Jewish</w:t>
      </w:r>
      <w:r>
        <w:rPr>
          <w:rStyle w:val="BodyText1"/>
        </w:rPr>
        <w:br/>
        <w:t>constituents, "all of them old friends," and told them that, despite his</w:t>
      </w:r>
      <w:r>
        <w:rPr>
          <w:rStyle w:val="BodyText1"/>
        </w:rPr>
        <w:br/>
        <w:t>grumbling, in the end he always vot£d for aid to Israel. He said, "Not once,</w:t>
      </w:r>
      <w:r>
        <w:rPr>
          <w:rStyle w:val="BodyText1"/>
        </w:rPr>
        <w:br/>
        <w:t>I told</w:t>
      </w:r>
      <w:r>
        <w:rPr>
          <w:rStyle w:val="BodyText1"/>
        </w:rPr>
        <w:t xml:space="preserve"> them, have I ever strayed from the course." One of his constituents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spoke up and said, "That's not quite right. Once you abstained." "They are</w:t>
      </w:r>
      <w:r>
        <w:rPr>
          <w:rStyle w:val="BodyText1"/>
        </w:rPr>
        <w:br/>
        <w:t>that good," marveled Dymally. "The man was right."</w:t>
      </w:r>
    </w:p>
    <w:p w:rsidR="005B14B7" w:rsidRDefault="004E0C33">
      <w:pPr>
        <w:pStyle w:val="Bodytext50"/>
        <w:shd w:val="clear" w:color="auto" w:fill="auto"/>
        <w:ind w:left="20" w:right="20" w:firstLine="200"/>
      </w:pPr>
      <w:r>
        <w:rPr>
          <w:rStyle w:val="Bodytext5NotItalic8"/>
        </w:rPr>
        <w:t>Dymally considers membership on the Foreign Affairs subcommittee on</w:t>
      </w:r>
      <w:r>
        <w:rPr>
          <w:rStyle w:val="Bodytext5NotItalic8"/>
        </w:rPr>
        <w:br/>
        <w:t>the Middle East a "no win" situation.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He says of many of his Jewish critics</w:t>
      </w:r>
      <w:r>
        <w:rPr>
          <w:rStyle w:val="Bodytext5NotItalic8"/>
        </w:rPr>
        <w:br/>
        <w:t>in California, "</w:t>
      </w:r>
      <w:r>
        <w:t>What is tragic is that so many Jewish people misconstrue</w:t>
      </w:r>
      <w:r>
        <w:br/>
        <w:t>criticism of Israel as anti-Jewish or</w:t>
      </w:r>
      <w:r>
        <w:t xml:space="preserve"> anti-Semitic ." He speaks admiringly of</w:t>
      </w:r>
      <w:r>
        <w:br/>
        <w:t>the open criticism of Israeli policy that often occurs within Israel itself: "It</w:t>
      </w:r>
      <w:r>
        <w:br/>
        <w:t>is easier to criticize Israel in the Knesset [the Israeli parliament] than it is</w:t>
      </w:r>
      <w:r>
        <w:br/>
        <w:t>in the U.S. Congress, here in this land of free speec</w:t>
      </w:r>
      <w:r>
        <w:t>h."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Dymally notes that 10 out of the 37 members of the Foreign Affairs</w:t>
      </w:r>
      <w:r>
        <w:rPr>
          <w:rStyle w:val="BodyText1"/>
        </w:rPr>
        <w:br/>
        <w:t>Committee are Jewish and finds it</w:t>
      </w:r>
      <w:r>
        <w:rPr>
          <w:rStyle w:val="BodytextItalic"/>
        </w:rPr>
        <w:t xml:space="preserve"> "so stacked there is no chance" for</w:t>
      </w:r>
      <w:r>
        <w:rPr>
          <w:rStyle w:val="BodytextItalic"/>
        </w:rPr>
        <w:br/>
        <w:t>constructive dialogue.</w:t>
      </w:r>
      <w:r>
        <w:rPr>
          <w:rStyle w:val="BodyText1"/>
        </w:rPr>
        <w:t xml:space="preserve"> He names Republican Congressman Ed Zschau of</w:t>
      </w:r>
      <w:r>
        <w:rPr>
          <w:rStyle w:val="BodyText1"/>
        </w:rPr>
        <w:br/>
        <w:t>California as the only member of the Subcommitt</w:t>
      </w:r>
      <w:r>
        <w:rPr>
          <w:rStyle w:val="BodyText1"/>
        </w:rPr>
        <w:t>ee on Europe and the</w:t>
      </w:r>
      <w:r>
        <w:rPr>
          <w:rStyle w:val="BodyText1"/>
        </w:rPr>
        <w:br/>
        <w:t>Middle East who "even shadow boxes."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50"/>
        <w:shd w:val="clear" w:color="auto" w:fill="auto"/>
        <w:spacing w:after="182"/>
        <w:ind w:left="20" w:right="20" w:firstLine="200"/>
      </w:pPr>
      <w:r>
        <w:t>At one hearing on economic aid to foreign countries, only Dymally</w:t>
      </w:r>
      <w:r>
        <w:br/>
        <w:t>complained that aid to Israel was too high. "How can the United States</w:t>
      </w:r>
      <w:r>
        <w:br/>
        <w:t>afford to give so much money in view of our economic crisis</w:t>
      </w:r>
      <w:r>
        <w:t>.. .to a country</w:t>
      </w:r>
      <w:r>
        <w:br/>
        <w:t>that has rejected the President's peace initiatives, and stepped up its</w:t>
      </w:r>
      <w:r>
        <w:br/>
        <w:t>settlements in the occupied territories?"</w:t>
      </w:r>
      <w:r>
        <w:rPr>
          <w:rStyle w:val="Bodytext5NotItalic8"/>
        </w:rPr>
        <w:t xml:space="preserve"> he demanded.</w:t>
      </w:r>
      <w:r w:rsidR="001C4DE0">
        <w:rPr>
          <w:rStyle w:val="Bodytext5NotItalic8"/>
          <w:vertAlign w:val="superscript"/>
        </w:rPr>
        <w:t xml:space="preserve"> </w:t>
      </w:r>
    </w:p>
    <w:p w:rsidR="005B14B7" w:rsidRDefault="004E0C33">
      <w:pPr>
        <w:pStyle w:val="Bodytext31"/>
        <w:shd w:val="clear" w:color="auto" w:fill="auto"/>
        <w:spacing w:before="0" w:after="0" w:line="259" w:lineRule="exact"/>
        <w:ind w:left="20"/>
        <w:jc w:val="both"/>
      </w:pPr>
      <w:r>
        <w:rPr>
          <w:rStyle w:val="Bodytext3Spacing0pt"/>
        </w:rPr>
        <w:t>the case of congressman ed zschau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At the same hearing referred to by Congressman Dymally, Ed Zschau, a</w:t>
      </w:r>
      <w:r>
        <w:rPr>
          <w:rStyle w:val="BodyText1"/>
        </w:rPr>
        <w:br/>
        <w:t>freshma</w:t>
      </w:r>
      <w:r>
        <w:rPr>
          <w:rStyle w:val="BodyText1"/>
        </w:rPr>
        <w:t>n Republican from California, provided the only other break from</w:t>
      </w:r>
      <w:r>
        <w:rPr>
          <w:rStyle w:val="BodyText1"/>
        </w:rPr>
        <w:br/>
        <w:t>the pro-Israel questioning: "Do you think," he asked, "there should be</w:t>
      </w:r>
      <w:r>
        <w:rPr>
          <w:rStyle w:val="BodyText1"/>
        </w:rPr>
        <w:br/>
        <w:t>conditions [on aid to Israel] that might hasten the objectives of the peace</w:t>
      </w:r>
      <w:r>
        <w:rPr>
          <w:rStyle w:val="BodyText1"/>
        </w:rPr>
        <w:br/>
        <w:t>process?" Getting no response, he pressed on</w:t>
      </w:r>
      <w:r>
        <w:rPr>
          <w:rStyle w:val="BodyText1"/>
        </w:rPr>
        <w:t>: "Given that we are giving</w:t>
      </w:r>
      <w:r>
        <w:rPr>
          <w:rStyle w:val="BodyText1"/>
        </w:rPr>
        <w:br/>
        <w:t>aid in order to achieve progress in peace in the area, wouldn't it make sense</w:t>
      </w:r>
      <w:r>
        <w:rPr>
          <w:rStyle w:val="BodyText1"/>
        </w:rPr>
        <w:br/>
        <w:t>to associate with the aid some modest conditions like a halt in settlement</w:t>
      </w:r>
      <w:r>
        <w:rPr>
          <w:rStyle w:val="BodyText1"/>
        </w:rPr>
        <w:br/>
        <w:t>policy?"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He received no support on his questions.</w:t>
      </w:r>
      <w:r>
        <w:rPr>
          <w:rStyle w:val="BodytextItalic"/>
        </w:rPr>
        <w:t xml:space="preserve"> Although Congress-</w:t>
      </w:r>
      <w:r>
        <w:rPr>
          <w:rStyle w:val="BodytextItalic"/>
        </w:rPr>
        <w:br/>
        <w:t xml:space="preserve">man </w:t>
      </w:r>
      <w:r>
        <w:rPr>
          <w:rStyle w:val="BodytextItalic"/>
        </w:rPr>
        <w:t>Zschau did not then know it, his political fate was sealed.</w:t>
      </w:r>
      <w:r>
        <w:rPr>
          <w:rStyle w:val="BodyText1"/>
        </w:rPr>
        <w:t xml:space="preserve"> In 1986,</w:t>
      </w:r>
      <w:r>
        <w:rPr>
          <w:rStyle w:val="BodyText1"/>
        </w:rPr>
        <w:br/>
        <w:t>Representative Edwin Zschau was defeated for the Senate by Senator Alan</w:t>
      </w:r>
      <w:r>
        <w:rPr>
          <w:rStyle w:val="BodyText1"/>
        </w:rPr>
        <w:br/>
        <w:t>Cranston, financed in part by AIPAC.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According to a report in the June 24, 1987, edition of</w:t>
      </w:r>
      <w:r>
        <w:rPr>
          <w:rStyle w:val="BodytextItalic"/>
        </w:rPr>
        <w:t xml:space="preserve"> The Wall Street</w:t>
      </w:r>
      <w:r>
        <w:rPr>
          <w:rStyle w:val="BodytextItalic"/>
        </w:rPr>
        <w:br/>
      </w:r>
      <w:r>
        <w:rPr>
          <w:rStyle w:val="BodytextItalic"/>
        </w:rPr>
        <w:t>Journal,</w:t>
      </w:r>
      <w:r>
        <w:rPr>
          <w:rStyle w:val="BodyText1"/>
        </w:rPr>
        <w:t xml:space="preserve"> a key figure in Zschau's defeat may have been Michael Goland, a</w:t>
      </w:r>
      <w:r>
        <w:rPr>
          <w:rStyle w:val="BodyText1"/>
        </w:rPr>
        <w:br/>
        <w:t>Los Angeles developer, who is one of the largest donors to AIPAC who has</w:t>
      </w:r>
      <w:r>
        <w:rPr>
          <w:rStyle w:val="BodyText1"/>
        </w:rPr>
        <w:br/>
        <w:t>been active in opposing candidates he views as being unfriendly to Israel.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>Mr. Goland recently agreed to pay</w:t>
      </w:r>
      <w:r>
        <w:rPr>
          <w:rStyle w:val="BodyText1"/>
        </w:rPr>
        <w:t xml:space="preserve"> a $5,000 fine for his role in running</w:t>
      </w:r>
      <w:r>
        <w:rPr>
          <w:rStyle w:val="BodyText1"/>
        </w:rPr>
        <w:br/>
        <w:t>television commercials attacking former Senator Charles Percy of Illinois</w:t>
      </w:r>
      <w:r>
        <w:rPr>
          <w:rStyle w:val="BodyText1"/>
        </w:rPr>
        <w:br/>
        <w:t>who was defeated in his 1984 race for re-election. According to the</w:t>
      </w:r>
      <w:r>
        <w:rPr>
          <w:rStyle w:val="BodytextItalic"/>
        </w:rPr>
        <w:t xml:space="preserve"> Los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7" w:line="200" w:lineRule="exact"/>
        <w:ind w:left="20" w:firstLine="0"/>
        <w:jc w:val="left"/>
      </w:pPr>
      <w:r>
        <w:rPr>
          <w:rStyle w:val="BodytextItalic"/>
        </w:rPr>
        <w:lastRenderedPageBreak/>
        <w:t>Angeles Times,</w:t>
      </w:r>
      <w:r>
        <w:rPr>
          <w:rStyle w:val="BodyText1"/>
        </w:rPr>
        <w:t xml:space="preserve"> the commercials were illegal because the source of the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20"/>
        <w:jc w:val="both"/>
      </w:pPr>
      <w:r>
        <w:rPr>
          <w:rStyle w:val="BodyText1"/>
        </w:rPr>
        <w:t>According to</w:t>
      </w:r>
      <w:r>
        <w:rPr>
          <w:rStyle w:val="BodytextItalic"/>
        </w:rPr>
        <w:t xml:space="preserve"> The Wall Street Journal,</w:t>
      </w:r>
      <w:r>
        <w:rPr>
          <w:rStyle w:val="BodyText1"/>
        </w:rPr>
        <w:t xml:space="preserve"> at a reception held for Zschau,</w:t>
      </w:r>
      <w:r>
        <w:rPr>
          <w:rStyle w:val="BodyText1"/>
        </w:rPr>
        <w:br/>
        <w:t>Goland is quoted as saying to Zschau,</w:t>
      </w:r>
      <w:r>
        <w:rPr>
          <w:rStyle w:val="BodytextItalic"/>
        </w:rPr>
        <w:t xml:space="preserve"> 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Italic"/>
        </w:rPr>
        <w:t>Tm going to get you just like I got</w:t>
      </w:r>
    </w:p>
    <w:p w:rsidR="005B14B7" w:rsidRDefault="004E0C33">
      <w:pPr>
        <w:pStyle w:val="BodyText3"/>
        <w:shd w:val="clear" w:color="auto" w:fill="auto"/>
        <w:spacing w:after="478" w:line="259" w:lineRule="exact"/>
        <w:ind w:left="20" w:right="20" w:firstLine="220"/>
        <w:jc w:val="both"/>
      </w:pPr>
      <w:r>
        <w:rPr>
          <w:rStyle w:val="BodyText1"/>
        </w:rPr>
        <w:t>Since the establishment of modern Israel in 1948, only a handful of</w:t>
      </w:r>
      <w:r>
        <w:rPr>
          <w:rStyle w:val="BodyText1"/>
        </w:rPr>
        <w:br/>
      </w:r>
      <w:r>
        <w:rPr>
          <w:rStyle w:val="BodyText1"/>
        </w:rPr>
        <w:t>senators have said or done anything in opposition to the policies of the</w:t>
      </w:r>
      <w:r>
        <w:rPr>
          <w:rStyle w:val="BodyText1"/>
        </w:rPr>
        <w:br/>
        <w:t>government of Israel. Those who break ranks find themselves in difficulty.</w:t>
      </w:r>
      <w:r>
        <w:rPr>
          <w:rStyle w:val="BodyText1"/>
        </w:rPr>
        <w:br/>
        <w:t>The trouble can arise from a speech, an amendment, a vote, a published</w:t>
      </w:r>
      <w:r>
        <w:rPr>
          <w:rStyle w:val="BodyText1"/>
        </w:rPr>
        <w:br/>
        <w:t>statement, or a combination of these.</w:t>
      </w:r>
      <w:r>
        <w:rPr>
          <w:rStyle w:val="BodyText1"/>
        </w:rPr>
        <w:t xml:space="preserve"> It may take the form of a challenge</w:t>
      </w:r>
      <w:r>
        <w:rPr>
          <w:rStyle w:val="BodyText1"/>
        </w:rPr>
        <w:br/>
        <w:t>in the next primary or general election. Or the trouble may not surface until</w:t>
      </w:r>
      <w:r>
        <w:rPr>
          <w:rStyle w:val="BodyText1"/>
        </w:rPr>
        <w:br/>
        <w:t>later—after service in the Senate has ended. Such was the unfortunate</w:t>
      </w:r>
    </w:p>
    <w:p w:rsidR="005B14B7" w:rsidRDefault="004E0C33">
      <w:pPr>
        <w:pStyle w:val="Bodytext31"/>
        <w:shd w:val="clear" w:color="auto" w:fill="auto"/>
        <w:spacing w:before="0" w:after="0" w:line="262" w:lineRule="exact"/>
        <w:ind w:left="20"/>
      </w:pPr>
      <w:r>
        <w:rPr>
          <w:rStyle w:val="Bodytext3Spacing0pt"/>
        </w:rPr>
        <w:t>the adlai e. stevenson iii candidacy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0" w:right="20" w:firstLine="220"/>
        <w:jc w:val="both"/>
      </w:pPr>
      <w:r>
        <w:rPr>
          <w:rStyle w:val="BodyText1"/>
        </w:rPr>
        <w:t>The cover of the October 1982 edit</w:t>
      </w:r>
      <w:r>
        <w:rPr>
          <w:rStyle w:val="BodyText1"/>
        </w:rPr>
        <w:t>ion of the monthly magazine</w:t>
      </w:r>
      <w:r>
        <w:rPr>
          <w:rStyle w:val="BodytextItalic"/>
        </w:rPr>
        <w:t xml:space="preserve"> Jewish</w:t>
      </w:r>
      <w:r>
        <w:rPr>
          <w:rStyle w:val="BodytextItalic"/>
        </w:rPr>
        <w:br/>
        <w:t>Chicago</w:t>
      </w:r>
      <w:r>
        <w:rPr>
          <w:rStyle w:val="BodyText1"/>
        </w:rPr>
        <w:t xml:space="preserve"> featured a portrait of Adlai E. Stevenson III, Democratic candidate</w:t>
      </w:r>
      <w:r>
        <w:rPr>
          <w:rStyle w:val="BodyText1"/>
        </w:rPr>
        <w:br/>
        <w:t>for governor of Illinois. In the background, over the right shoulder of a</w:t>
      </w:r>
      <w:r>
        <w:rPr>
          <w:rStyle w:val="BodyText1"/>
        </w:rPr>
        <w:br/>
        <w:t>smiling Stevenson, an Arab, rifle slung over his shoulder, glared omino</w:t>
      </w:r>
      <w:r>
        <w:rPr>
          <w:rStyle w:val="BodyText1"/>
        </w:rPr>
        <w:t>usly</w:t>
      </w:r>
      <w:r>
        <w:rPr>
          <w:rStyle w:val="BodyText1"/>
        </w:rPr>
        <w:br/>
        <w:t>through a kaffiyeh that covered his head and most of his face. The headline</w:t>
      </w:r>
      <w:r>
        <w:rPr>
          <w:rStyle w:val="BodyText1"/>
        </w:rPr>
        <w:br/>
        <w:t>announcing the issue's feature article read, "Looking at Adlai Through</w:t>
      </w:r>
      <w:r>
        <w:rPr>
          <w:rStyle w:val="BodyText1"/>
        </w:rPr>
        <w:br/>
        <w:t>Jewish Eyes." The illustration and article were part of an anti-Stevenson</w:t>
      </w:r>
      <w:r>
        <w:rPr>
          <w:rStyle w:val="BodyText1"/>
        </w:rPr>
        <w:br/>
        <w:t xml:space="preserve">campaign conducted by some of </w:t>
      </w:r>
      <w:r>
        <w:rPr>
          <w:rStyle w:val="BodyText1"/>
        </w:rPr>
        <w:t>the quarter-million people in Chicago's</w:t>
      </w:r>
      <w:r>
        <w:rPr>
          <w:rStyle w:val="BodyText1"/>
        </w:rPr>
        <w:br/>
        <w:t>Jewish community who wanted Stevenson to fail in his challenge to</w:t>
      </w:r>
    </w:p>
    <w:p w:rsidR="005B14B7" w:rsidRDefault="004E0C33">
      <w:pPr>
        <w:pStyle w:val="BodyText3"/>
        <w:shd w:val="clear" w:color="auto" w:fill="auto"/>
        <w:spacing w:after="244" w:line="262" w:lineRule="exact"/>
        <w:ind w:left="20" w:right="20" w:firstLine="220"/>
        <w:jc w:val="both"/>
      </w:pPr>
      <w:r>
        <w:rPr>
          <w:rStyle w:val="BodyText1"/>
        </w:rPr>
        <w:t>Thompson, a Republican, was attempting a feat sometimes tried but</w:t>
      </w:r>
      <w:r>
        <w:rPr>
          <w:rStyle w:val="BodyText1"/>
        </w:rPr>
        <w:br/>
        <w:t>never before accomplished in Illinois history—election to a third term as</w:t>
      </w:r>
      <w:r>
        <w:rPr>
          <w:rStyle w:val="BodyText1"/>
        </w:rPr>
        <w:br/>
        <w:t xml:space="preserve">governor. </w:t>
      </w:r>
      <w:r>
        <w:rPr>
          <w:rStyle w:val="BodyText1"/>
        </w:rPr>
        <w:t>Normally, a Republican in Illinois can expect only minimal</w:t>
      </w:r>
      <w:r>
        <w:rPr>
          <w:rStyle w:val="BodyText1"/>
        </w:rPr>
        <w:br/>
        <w:t>Jewish support at the polls. A crucial part of the anti-Stevenson campaign</w:t>
      </w:r>
      <w:r>
        <w:rPr>
          <w:rStyle w:val="BodyText1"/>
        </w:rPr>
        <w:br/>
        <w:t>was a caricature of his Middle East record while he was a member of the</w:t>
      </w:r>
      <w:r>
        <w:rPr>
          <w:rStyle w:val="BodyText1"/>
        </w:rPr>
        <w:br/>
        <w:t>U.S. Senate. Stevenson was presented as an enemy o</w:t>
      </w:r>
      <w:r>
        <w:rPr>
          <w:rStyle w:val="BodyText1"/>
        </w:rPr>
        <w:t>f Israel and an ally of</w:t>
      </w:r>
    </w:p>
    <w:p w:rsidR="005B14B7" w:rsidRDefault="004E0C33">
      <w:pPr>
        <w:pStyle w:val="BodyText3"/>
        <w:shd w:val="clear" w:color="auto" w:fill="auto"/>
        <w:spacing w:after="240" w:line="257" w:lineRule="exact"/>
        <w:ind w:left="20" w:right="20" w:firstLine="220"/>
        <w:jc w:val="both"/>
      </w:pPr>
      <w:r>
        <w:rPr>
          <w:rStyle w:val="BodyText1"/>
        </w:rPr>
        <w:t>This was astonishing to Stevenson since the make-up of his campaign</w:t>
      </w:r>
      <w:r>
        <w:rPr>
          <w:rStyle w:val="BodyText1"/>
        </w:rPr>
        <w:br/>
        <w:t>organization, the character of his campaign, and the support he had</w:t>
      </w:r>
      <w:r>
        <w:rPr>
          <w:rStyle w:val="BodyText1"/>
        </w:rPr>
        <w:br/>
        <w:t>received in the past in Jewish neighborhoods provided little hint of trouble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1"/>
        </w:rPr>
        <w:t>Several of the most</w:t>
      </w:r>
      <w:r>
        <w:rPr>
          <w:rStyle w:val="BodyText1"/>
        </w:rPr>
        <w:t xml:space="preserve"> important members of his campaign team were</w:t>
      </w:r>
      <w:r>
        <w:rPr>
          <w:rStyle w:val="BodyText1"/>
        </w:rPr>
        <w:br/>
        <w:t>Jewish: Philip Klutznick, President Emeritus of B'nai B'rith and an</w:t>
      </w:r>
      <w:r>
        <w:rPr>
          <w:rStyle w:val="BodyText1"/>
        </w:rPr>
        <w:br/>
        <w:t>organizer of the Conference of Presidents of Major Jewish Organizations,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agreed to organize Stevenson's main campaign dinner. Milton Fisher,</w:t>
      </w:r>
      <w:r>
        <w:rPr>
          <w:rStyle w:val="BodyText1"/>
        </w:rPr>
        <w:br/>
        <w:t>pr</w:t>
      </w:r>
      <w:r>
        <w:rPr>
          <w:rStyle w:val="BodyText1"/>
        </w:rPr>
        <w:t>ominent attorney, was chairman of his finance committee; Rick Jasulca,</w:t>
      </w:r>
      <w:r>
        <w:rPr>
          <w:rStyle w:val="BodyText1"/>
        </w:rPr>
        <w:br/>
        <w:t>a public relations executive who became Stevenson's full-time press</w:t>
      </w:r>
      <w:r>
        <w:rPr>
          <w:rStyle w:val="BodyText1"/>
        </w:rPr>
        <w:br/>
        <w:t>secretary. Stevenson chose Grace Mary Stern as his running mate for the</w:t>
      </w:r>
      <w:r>
        <w:rPr>
          <w:rStyle w:val="BodyText1"/>
        </w:rPr>
        <w:br/>
        <w:t xml:space="preserve">position of lieutenant-governor. Her husband </w:t>
      </w:r>
      <w:r>
        <w:rPr>
          <w:rStyle w:val="BodyText1"/>
        </w:rPr>
        <w:t>was prominent in Chicago</w:t>
      </w:r>
      <w:r>
        <w:rPr>
          <w:rStyle w:val="BodyText1"/>
        </w:rPr>
        <w:br/>
        <w:t>Jewish affairs.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Stevenson himself had received several honors from Jewish groups in</w:t>
      </w:r>
      <w:r>
        <w:rPr>
          <w:rStyle w:val="BodyText1"/>
        </w:rPr>
        <w:br/>
        <w:t>preceding years. He had been selected by the Chicago Jewish community as</w:t>
      </w:r>
      <w:r>
        <w:rPr>
          <w:rStyle w:val="BodyText1"/>
        </w:rPr>
        <w:br/>
        <w:t>1974 Israel Bonds "Man of the Year," and was honored by the government</w:t>
      </w:r>
      <w:r>
        <w:rPr>
          <w:rStyle w:val="BodyText1"/>
        </w:rPr>
        <w:br/>
      </w:r>
      <w:r>
        <w:rPr>
          <w:rStyle w:val="BodyText1"/>
        </w:rPr>
        <w:t>of Israel—which established the Adlai E. Stevenson III Chair at the</w:t>
      </w:r>
      <w:r>
        <w:rPr>
          <w:rStyle w:val="BodyText1"/>
        </w:rPr>
        <w:br/>
        <w:t>Weizmann Institute of Science in Rehovot. Stevenson had every reason to</w:t>
      </w:r>
      <w:r>
        <w:rPr>
          <w:rStyle w:val="BodyText1"/>
        </w:rPr>
        <w:br/>
        <w:t>expect that organized Illinois Jewry would overlook his occasional mild</w:t>
      </w:r>
      <w:r>
        <w:rPr>
          <w:rStyle w:val="BodyText1"/>
        </w:rPr>
        <w:br/>
        <w:t>position critical of Israeli policy.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But tro</w:t>
      </w:r>
      <w:r>
        <w:rPr>
          <w:rStyle w:val="BodyText1"/>
        </w:rPr>
        <w:t>uble developed. A segment of the Jewish community quietly</w:t>
      </w:r>
      <w:r>
        <w:rPr>
          <w:rStyle w:val="BodyText1"/>
        </w:rPr>
        <w:br/>
        <w:t>launched an attack that would cost him heavily. Stevenson's detractors were</w:t>
      </w:r>
      <w:r>
        <w:rPr>
          <w:rStyle w:val="BodyText1"/>
        </w:rPr>
        <w:br/>
        <w:t>determined to defeat him in the governor's race and thus discourage a</w:t>
      </w:r>
      <w:r>
        <w:rPr>
          <w:rStyle w:val="BodyText1"/>
        </w:rPr>
        <w:br/>
        <w:t>future Stevenson bid for the presidency. Their basic</w:t>
      </w:r>
      <w:r>
        <w:rPr>
          <w:rStyle w:val="BodyText1"/>
        </w:rPr>
        <w:t xml:space="preserve"> tool was a document</w:t>
      </w:r>
      <w:r>
        <w:rPr>
          <w:rStyle w:val="BodyText1"/>
        </w:rPr>
        <w:br/>
        <w:t>provided by AIPAC in Washington. It was presented as a summary of</w:t>
      </w:r>
      <w:r>
        <w:rPr>
          <w:rStyle w:val="BodyText1"/>
        </w:rPr>
        <w:br/>
        <w:t>Stevenson's Senate actions on Middle East issues—though it made no</w:t>
      </w:r>
      <w:r>
        <w:rPr>
          <w:rStyle w:val="BodyText1"/>
        </w:rPr>
        <w:br/>
        <w:t>mention of his almost unblemished record of support for Israel and the</w:t>
      </w:r>
      <w:r>
        <w:rPr>
          <w:rStyle w:val="BodyText1"/>
        </w:rPr>
        <w:br/>
        <w:t>tributes the Jewish community h</w:t>
      </w:r>
      <w:r>
        <w:rPr>
          <w:rStyle w:val="BodyText1"/>
        </w:rPr>
        <w:t>ad presented to him in testimony of this</w:t>
      </w:r>
      <w:r>
        <w:rPr>
          <w:rStyle w:val="BodyText1"/>
        </w:rPr>
        <w:br/>
        <w:t>support.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0" w:right="20" w:firstLine="220"/>
        <w:jc w:val="both"/>
      </w:pPr>
      <w:r>
        <w:rPr>
          <w:rStyle w:val="BodyText1"/>
        </w:rPr>
        <w:t>For example, AIPAC pulled from a 21-page report Stevenson prepared</w:t>
      </w:r>
      <w:r>
        <w:rPr>
          <w:rStyle w:val="BodyText1"/>
        </w:rPr>
        <w:br/>
        <w:t>after a 1967 trip to the Middle East just one phrase: "There is no</w:t>
      </w:r>
      <w:r>
        <w:rPr>
          <w:rStyle w:val="BodyText1"/>
        </w:rPr>
        <w:br/>
        <w:t>organization other than the PLO with a broadly recognized claim to</w:t>
      </w:r>
      <w:r>
        <w:rPr>
          <w:rStyle w:val="BodyText1"/>
        </w:rPr>
        <w:br/>
        <w:t>repre</w:t>
      </w:r>
      <w:r>
        <w:rPr>
          <w:rStyle w:val="BodyText1"/>
        </w:rPr>
        <w:t>sent the Palestinians." This was a simple statement of fact. But the</w:t>
      </w:r>
      <w:r>
        <w:rPr>
          <w:rStyle w:val="BodyText1"/>
        </w:rPr>
        <w:br/>
        <w:t>writer of the</w:t>
      </w:r>
      <w:r>
        <w:rPr>
          <w:rStyle w:val="BodytextItalic"/>
        </w:rPr>
        <w:t xml:space="preserve"> Jewish Chicago</w:t>
      </w:r>
      <w:r>
        <w:rPr>
          <w:rStyle w:val="BodyText1"/>
        </w:rPr>
        <w:t xml:space="preserve"> article, citing the AIPAC "summary," asserted</w:t>
      </w:r>
      <w:r>
        <w:rPr>
          <w:rStyle w:val="BodyText1"/>
        </w:rPr>
        <w:br/>
        <w:t>that these words had helped to give Stevenson "a reputation as one of the</w:t>
      </w:r>
      <w:r>
        <w:rPr>
          <w:rStyle w:val="BodyText1"/>
        </w:rPr>
        <w:br/>
        <w:t>harshest critics of both Israeli polic</w:t>
      </w:r>
      <w:r>
        <w:rPr>
          <w:rStyle w:val="BodyText1"/>
        </w:rPr>
        <w:t>y and of U.S. support for the Jewish</w:t>
      </w:r>
      <w:r>
        <w:rPr>
          <w:rStyle w:val="BodyText1"/>
        </w:rPr>
        <w:br/>
        <w:t>state." Stevenson's assessment of the PLO's standing in the Palestinian</w:t>
      </w:r>
      <w:r>
        <w:rPr>
          <w:rStyle w:val="BodyText1"/>
        </w:rPr>
        <w:br/>
        <w:t>community was interpreted as an assault on Israel.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In fact, the full</w:t>
      </w:r>
      <w:r>
        <w:rPr>
          <w:rStyle w:val="BodyText1"/>
        </w:rPr>
        <w:br/>
        <w:t>paragraph in the Stevenson report from which AIPAC took its brief</w:t>
      </w:r>
      <w:r>
        <w:rPr>
          <w:rStyle w:val="BodyText1"/>
        </w:rPr>
        <w:br/>
        <w:t>excerpt is</w:t>
      </w:r>
      <w:r>
        <w:rPr>
          <w:rStyle w:val="BodyText1"/>
        </w:rPr>
        <w:t xml:space="preserve"> studied and reasonable:</w:t>
      </w:r>
    </w:p>
    <w:p w:rsidR="005B14B7" w:rsidRDefault="004E0C33">
      <w:pPr>
        <w:pStyle w:val="BodyText3"/>
        <w:shd w:val="clear" w:color="auto" w:fill="auto"/>
        <w:spacing w:after="237" w:line="257" w:lineRule="exact"/>
        <w:ind w:left="240" w:right="20" w:firstLine="0"/>
        <w:jc w:val="both"/>
      </w:pPr>
      <w:r>
        <w:rPr>
          <w:rStyle w:val="BodyText1"/>
        </w:rPr>
        <w:t>The Palestinians are by general agreement the nub of the problem.</w:t>
      </w:r>
      <w:r>
        <w:rPr>
          <w:rStyle w:val="BodyText1"/>
        </w:rPr>
        <w:br/>
        <w:t>Although badly divided, they have steadily increased in numbers,</w:t>
      </w:r>
      <w:r>
        <w:rPr>
          <w:rStyle w:val="BodyText1"/>
        </w:rPr>
        <w:br/>
        <w:t>economic and military strength, and seriousness of purpose. They cannot</w:t>
      </w:r>
      <w:r>
        <w:rPr>
          <w:rStyle w:val="BodyText1"/>
        </w:rPr>
        <w:br/>
        <w:t>be left out of any Middle Ea</w:t>
      </w:r>
      <w:r>
        <w:rPr>
          <w:rStyle w:val="BodyText1"/>
        </w:rPr>
        <w:t>st settlement. Their lack of unity is reflected</w:t>
      </w:r>
      <w:r>
        <w:rPr>
          <w:rStyle w:val="BodyText1"/>
        </w:rPr>
        <w:br/>
        <w:t>in the lack of unity within the top ranks of the PLO, but there is no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organization other than the PLO with a broadly recognized claim to</w:t>
      </w:r>
      <w:r>
        <w:rPr>
          <w:rStyle w:val="BodyText1"/>
        </w:rPr>
        <w:br/>
        <w:t>represent the Palestinians.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The Stevenson report was critical of certai</w:t>
      </w:r>
      <w:r>
        <w:rPr>
          <w:rStyle w:val="BodyText1"/>
        </w:rPr>
        <w:t>n Israeli policies but hardly</w:t>
      </w:r>
      <w:r>
        <w:rPr>
          <w:rStyle w:val="BodyText1"/>
        </w:rPr>
        <w:br/>
        <w:t>hostile to Israel. "The PLO," he wrote, "may be distrusted, disowned and</w:t>
      </w:r>
      <w:r>
        <w:rPr>
          <w:rStyle w:val="BodyText1"/>
        </w:rPr>
        <w:br/>
        <w:t>despised, but it is a reality, if for no other reason than that it has no rival</w:t>
      </w:r>
      <w:r>
        <w:rPr>
          <w:rStyle w:val="BodyText1"/>
        </w:rPr>
        <w:br/>
        <w:t>organization among Palestinians."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left="20" w:right="20" w:firstLine="200"/>
        <w:jc w:val="both"/>
      </w:pPr>
      <w:r>
        <w:rPr>
          <w:rStyle w:val="BodyText1"/>
        </w:rPr>
        <w:t xml:space="preserve">Stevenson went on to issue a challenge </w:t>
      </w:r>
      <w:r>
        <w:rPr>
          <w:rStyle w:val="BodyText1"/>
        </w:rPr>
        <w:t>to the political leaders of</w:t>
      </w:r>
      <w:r>
        <w:rPr>
          <w:rStyle w:val="BodyText1"/>
        </w:rPr>
        <w:br/>
        <w:t>America: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0"/>
        <w:jc w:val="both"/>
      </w:pPr>
      <w:r>
        <w:rPr>
          <w:rStyle w:val="BodyText1"/>
        </w:rPr>
        <w:t>A new order of statesmanship is required from both the Executive and</w:t>
      </w:r>
      <w:r>
        <w:rPr>
          <w:rStyle w:val="BodyText1"/>
        </w:rPr>
        <w:br/>
        <w:t>the Legislative Branches. For too long Congress has muddled or gone</w:t>
      </w:r>
      <w:r>
        <w:rPr>
          <w:rStyle w:val="BodyText1"/>
        </w:rPr>
        <w:br/>
        <w:t>along without any real understanding of Middle Eastern politics. Neither</w:t>
      </w:r>
      <w:r>
        <w:rPr>
          <w:rStyle w:val="BodyText1"/>
        </w:rPr>
        <w:br/>
        <w:t>the U.S.,</w:t>
      </w:r>
      <w:r>
        <w:rPr>
          <w:rStyle w:val="BodyText1"/>
        </w:rPr>
        <w:t xml:space="preserve"> nor Israel, nor any of the Arab states will be served by</w:t>
      </w:r>
      <w:r>
        <w:rPr>
          <w:rStyle w:val="BodyText1"/>
        </w:rPr>
        <w:br/>
        <w:t>continued ignorance or the expediencies of election year politics.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None of this positive comment found its way into the AIPAC report or</w:t>
      </w:r>
      <w:r>
        <w:rPr>
          <w:rStyle w:val="BodyText1"/>
        </w:rPr>
        <w:br/>
        <w:t>into the</w:t>
      </w:r>
      <w:r>
        <w:rPr>
          <w:rStyle w:val="BodytextItalic"/>
        </w:rPr>
        <w:t xml:space="preserve"> Jewish Chicago</w:t>
      </w:r>
      <w:r>
        <w:rPr>
          <w:rStyle w:val="BodyText1"/>
        </w:rPr>
        <w:t xml:space="preserve"> article or into any of the anti-Stevenson literature</w:t>
      </w:r>
      <w:r>
        <w:rPr>
          <w:rStyle w:val="BodyText1"/>
        </w:rPr>
        <w:br/>
        <w:t>which was distributed within the Jewish community during the 1982</w:t>
      </w:r>
      <w:r>
        <w:rPr>
          <w:rStyle w:val="BodyText1"/>
        </w:rPr>
        <w:br/>
        <w:t>campaign.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anti-Stevenson activists noted with alarm that in 1980 Stevenson</w:t>
      </w:r>
      <w:r>
        <w:rPr>
          <w:rStyle w:val="BodyText1"/>
        </w:rPr>
        <w:br/>
        <w:t>had sponsored an amendment to reduce aid to Israel and th</w:t>
      </w:r>
      <w:r>
        <w:rPr>
          <w:rStyle w:val="BodyText1"/>
        </w:rPr>
        <w:t>e year before</w:t>
      </w:r>
      <w:r>
        <w:rPr>
          <w:rStyle w:val="BodyText1"/>
        </w:rPr>
        <w:br/>
        <w:t>had supported a similar amendment offered by Senator Mark O. Hatfield,</w:t>
      </w:r>
      <w:r>
        <w:rPr>
          <w:rStyle w:val="BodyText1"/>
        </w:rPr>
        <w:br/>
        <w:t>Republican of Oregon. The Hatfield amendment proposed to cut, by 10</w:t>
      </w:r>
      <w:r>
        <w:rPr>
          <w:rStyle w:val="BodyText1"/>
        </w:rPr>
        <w:br/>
        <w:t>percent, the amount of funds available to Israel for military credits.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rPr>
          <w:rStyle w:val="BodyText1"/>
        </w:rPr>
        <w:t>Stevenson's amendment focused on</w:t>
      </w:r>
      <w:r>
        <w:rPr>
          <w:rStyle w:val="BodyText1"/>
        </w:rPr>
        <w:t xml:space="preserve"> Israeli settlements in occupied</w:t>
      </w:r>
      <w:r>
        <w:rPr>
          <w:rStyle w:val="BodyText1"/>
        </w:rPr>
        <w:br/>
        <w:t>territories, which President Carter and earlier administrations characterized</w:t>
      </w:r>
      <w:r>
        <w:rPr>
          <w:rStyle w:val="BodyText1"/>
        </w:rPr>
        <w:br/>
        <w:t>as both illegal and an obstacle to peace but did nothing to discourage beyond</w:t>
      </w:r>
      <w:r>
        <w:rPr>
          <w:rStyle w:val="BodyText1"/>
        </w:rPr>
        <w:br/>
        <w:t>occasional expressions of regret. Stevenson proposed withholding $1</w:t>
      </w:r>
      <w:r>
        <w:rPr>
          <w:rStyle w:val="BodyText1"/>
        </w:rPr>
        <w:t>50</w:t>
      </w:r>
      <w:r>
        <w:rPr>
          <w:rStyle w:val="BodyText1"/>
        </w:rPr>
        <w:br/>
        <w:t>million in aid until Israel halted both the building and planning of</w:t>
      </w:r>
      <w:r>
        <w:rPr>
          <w:rStyle w:val="BodyText1"/>
        </w:rPr>
        <w:br/>
        <w:t>additional settlements. The amendment did not cut funds; it simply</w:t>
      </w:r>
      <w:r>
        <w:rPr>
          <w:rStyle w:val="BodyText1"/>
        </w:rPr>
        <w:br/>
        <w:t>withheld a fraction of the $2.18 billion total aid authorized for Israel that</w:t>
      </w:r>
      <w:r>
        <w:rPr>
          <w:rStyle w:val="BodyText1"/>
        </w:rPr>
        <w:br/>
        <w:t>year. In speaking for the amendment, St</w:t>
      </w:r>
      <w:r>
        <w:rPr>
          <w:rStyle w:val="BodyText1"/>
        </w:rPr>
        <w:t>evenson noted that the outlay for</w:t>
      </w:r>
      <w:r>
        <w:rPr>
          <w:rStyle w:val="BodyText1"/>
        </w:rPr>
        <w:br/>
        <w:t>Israel amounted to 43 percent of all U.S. funds allocated for such purposes</w:t>
      </w:r>
      <w:r>
        <w:rPr>
          <w:rStyle w:val="BodyText1"/>
        </w:rPr>
        <w:br/>
        <w:t>worldwide:</w:t>
      </w:r>
    </w:p>
    <w:p w:rsidR="005B14B7" w:rsidRDefault="004E0C33">
      <w:pPr>
        <w:pStyle w:val="BodyText3"/>
        <w:shd w:val="clear" w:color="auto" w:fill="auto"/>
        <w:tabs>
          <w:tab w:val="left" w:leader="hyphen" w:pos="1797"/>
        </w:tabs>
        <w:spacing w:after="287" w:line="259" w:lineRule="exact"/>
        <w:ind w:left="220" w:right="20" w:firstLine="0"/>
        <w:jc w:val="both"/>
      </w:pPr>
      <w:r>
        <w:rPr>
          <w:rStyle w:val="BodyText1"/>
        </w:rPr>
        <w:t>This preference for Israel diverts funds from the support of human life</w:t>
      </w:r>
      <w:r>
        <w:rPr>
          <w:rStyle w:val="BodyText1"/>
        </w:rPr>
        <w:br/>
        <w:t>and vital American interests elsewhere in an interdependent and</w:t>
      </w:r>
      <w:r>
        <w:rPr>
          <w:rStyle w:val="BodyText1"/>
        </w:rPr>
        <w:br/>
        <w:t>unstable world</w:t>
      </w:r>
      <w:r>
        <w:rPr>
          <w:rStyle w:val="BodyText1"/>
        </w:rPr>
        <w:tab/>
        <w:t>If it could produce stability in the Middle East or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enhance Israel's security, it could be justified.</w:t>
      </w:r>
      <w:r>
        <w:rPr>
          <w:rStyle w:val="Bodytext5"/>
        </w:rPr>
        <w:t xml:space="preserve"> But it reflects continued</w:t>
      </w:r>
      <w:r>
        <w:rPr>
          <w:rStyle w:val="Bodytext5"/>
        </w:rPr>
        <w:br/>
        <w:t>U.S. acquiescence in an Israeli policy which threatens more Middle East</w:t>
      </w:r>
      <w:r>
        <w:rPr>
          <w:rStyle w:val="Bodytext5"/>
        </w:rPr>
        <w:br/>
        <w:t>instability, more Israeli insecurity, an</w:t>
      </w:r>
      <w:r>
        <w:rPr>
          <w:rStyle w:val="Bodytext5"/>
        </w:rPr>
        <w:t>d a continued decline of U.S.</w:t>
      </w:r>
      <w:r>
        <w:rPr>
          <w:rStyle w:val="Bodytext5"/>
        </w:rPr>
        <w:br/>
        <w:t>authority in the world. Our support for Israel is not the issue here.</w:t>
      </w:r>
      <w:r>
        <w:rPr>
          <w:rStyle w:val="Bodytext5"/>
        </w:rPr>
        <w:br/>
        <w:t>Israel's support for the ideals of peace and justice which gave it birth are</w:t>
      </w:r>
      <w:r>
        <w:rPr>
          <w:rStyle w:val="Bodytext5"/>
        </w:rPr>
        <w:br/>
        <w:t>at issue.</w:t>
      </w:r>
      <w:r>
        <w:rPr>
          <w:rStyle w:val="Bodytext5NotItalic8"/>
        </w:rPr>
        <w:t xml:space="preserve"> It is, I submit, for the Israel government to recognize again that</w:t>
      </w:r>
      <w:r>
        <w:rPr>
          <w:rStyle w:val="Bodytext5NotItalic8"/>
        </w:rPr>
        <w:br/>
        <w:t>Is</w:t>
      </w:r>
      <w:r>
        <w:rPr>
          <w:rStyle w:val="Bodytext5NotItalic8"/>
        </w:rPr>
        <w:t>rael's interests are in harmony with our own and, for that to happen,</w:t>
      </w:r>
      <w:r>
        <w:rPr>
          <w:rStyle w:val="Bodytext5NotItalic8"/>
        </w:rPr>
        <w:br/>
        <w:t>it is important that we do not undermine the voices of peace in Israel or</w:t>
      </w:r>
      <w:r>
        <w:rPr>
          <w:rStyle w:val="Bodytext5NotItalic8"/>
        </w:rPr>
        <w:br/>
        <w:t>justify those, like</w:t>
      </w:r>
      <w:r>
        <w:rPr>
          <w:rStyle w:val="Bodytext5"/>
        </w:rPr>
        <w:t xml:space="preserve"> Mr. Begin, who claim U.S. assistance from the</w:t>
      </w:r>
      <w:r>
        <w:rPr>
          <w:rStyle w:val="Bodytext5"/>
        </w:rPr>
        <w:br/>
        <w:t>Congress can be taken for granted</w:t>
      </w:r>
      <w:r>
        <w:rPr>
          <w:rStyle w:val="Bodytext5NotItalic8"/>
        </w:rPr>
        <w:t>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</w:t>
      </w:r>
      <w:r>
        <w:rPr>
          <w:rStyle w:val="Bodytext5NotItalic8"/>
        </w:rPr>
        <w:t xml:space="preserve"> supplied]</w:t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220"/>
        <w:jc w:val="both"/>
      </w:pPr>
      <w:r>
        <w:rPr>
          <w:rStyle w:val="BodyText1"/>
        </w:rPr>
        <w:t>The amendment was overwhelmingly defeated.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0" w:firstLine="220"/>
        <w:jc w:val="both"/>
      </w:pPr>
      <w:r>
        <w:rPr>
          <w:rStyle w:val="BodyText1"/>
        </w:rPr>
        <w:t>Of course, all that Senator Stevenson was trying to do was exactly what</w:t>
      </w:r>
      <w:r>
        <w:rPr>
          <w:rStyle w:val="BodyText1"/>
        </w:rPr>
        <w:br/>
        <w:t>Yehoshafat Harkabi is begging America to do—he spoke up frankly as a</w:t>
      </w:r>
      <w:r>
        <w:rPr>
          <w:rStyle w:val="BodyText1"/>
        </w:rPr>
        <w:br/>
        <w:t>true friend of Israel. The members of Congress who are afraid</w:t>
      </w:r>
      <w:r>
        <w:rPr>
          <w:rStyle w:val="BodyText1"/>
        </w:rPr>
        <w:t xml:space="preserve"> to speak out</w:t>
      </w:r>
      <w:r>
        <w:rPr>
          <w:rStyle w:val="BodyText1"/>
        </w:rPr>
        <w:br/>
        <w:t>are</w:t>
      </w:r>
      <w:r>
        <w:rPr>
          <w:rStyle w:val="BodytextItalic"/>
        </w:rPr>
        <w:t xml:space="preserve"> not</w:t>
      </w:r>
      <w:r>
        <w:rPr>
          <w:rStyle w:val="BodyText1"/>
        </w:rPr>
        <w:t xml:space="preserve"> (as Harkabi says bitterly)</w:t>
      </w:r>
      <w:r>
        <w:rPr>
          <w:rStyle w:val="BodytextItalic"/>
        </w:rPr>
        <w:t xml:space="preserve"> real friends of Israel. Obviously, their</w:t>
      </w:r>
      <w:r>
        <w:rPr>
          <w:rStyle w:val="BodytextItalic"/>
        </w:rPr>
        <w:br/>
        <w:t>actions are not prompted by any genuine friendship for Israel\ or special</w:t>
      </w:r>
      <w:r>
        <w:rPr>
          <w:rStyle w:val="BodytextItalic"/>
        </w:rPr>
        <w:br/>
        <w:t>concern for its well-being—they are motivated simply by political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rPr>
          <w:rStyle w:val="BodyText1"/>
        </w:rPr>
        <w:t>All that a real</w:t>
      </w:r>
      <w:r>
        <w:rPr>
          <w:rStyle w:val="BodytextItalic"/>
        </w:rPr>
        <w:t xml:space="preserve"> enemy of I</w:t>
      </w:r>
      <w:r>
        <w:rPr>
          <w:rStyle w:val="BodytextItalic"/>
        </w:rPr>
        <w:t>srael</w:t>
      </w:r>
      <w:r>
        <w:rPr>
          <w:rStyle w:val="BodyText1"/>
        </w:rPr>
        <w:t xml:space="preserve"> needs to do is to support enthusiastically</w:t>
      </w:r>
      <w:r>
        <w:rPr>
          <w:rStyle w:val="BodyText1"/>
        </w:rPr>
        <w:br/>
        <w:t>the pied pipers of the Likud and watch Israel march blindly into—as</w:t>
      </w:r>
    </w:p>
    <w:p w:rsidR="005B14B7" w:rsidRDefault="004E0C33">
      <w:pPr>
        <w:pStyle w:val="BodyText3"/>
        <w:shd w:val="clear" w:color="auto" w:fill="auto"/>
        <w:spacing w:after="488" w:line="261" w:lineRule="exact"/>
        <w:ind w:left="20" w:right="20" w:firstLine="220"/>
        <w:jc w:val="both"/>
      </w:pPr>
      <w:r>
        <w:rPr>
          <w:rStyle w:val="BodyText1"/>
        </w:rPr>
        <w:t>A flyer distributed by an unidentified "Informed Citizens Against</w:t>
      </w:r>
      <w:r>
        <w:rPr>
          <w:rStyle w:val="BodyText1"/>
        </w:rPr>
        <w:br/>
        <w:t>Stevenson Committee," captioned "The Truth About Adlai Stevenson,"</w:t>
      </w:r>
      <w:r>
        <w:rPr>
          <w:rStyle w:val="BodyText1"/>
        </w:rPr>
        <w:br/>
      </w:r>
      <w:r>
        <w:rPr>
          <w:rStyle w:val="BodyText1"/>
        </w:rPr>
        <w:t>used half-truths to brand Stevenson as anti-Israel during his Senate years</w:t>
      </w:r>
      <w:r>
        <w:rPr>
          <w:rStyle w:val="BodyText1"/>
        </w:rPr>
        <w:br/>
        <w:t>and concluded: "It is vitally important that Jewish voters be fully informed</w:t>
      </w:r>
      <w:r>
        <w:rPr>
          <w:rStyle w:val="BodyText1"/>
        </w:rPr>
        <w:br/>
        <w:t>about Stevenson's record. Still dazzled by the Stevenson name, many Jews</w:t>
      </w:r>
      <w:r>
        <w:rPr>
          <w:rStyle w:val="BodyText1"/>
        </w:rPr>
        <w:br/>
        <w:t>are totally unaware of his anta</w:t>
      </w:r>
      <w:r>
        <w:rPr>
          <w:rStyle w:val="BodyText1"/>
        </w:rPr>
        <w:t>gonism to Jewish interests." The committee</w:t>
      </w:r>
      <w:r>
        <w:rPr>
          <w:rStyle w:val="BodyText1"/>
        </w:rPr>
        <w:br/>
        <w:t>provided no names or addresses of sponsoring individuals. The message on</w:t>
      </w:r>
    </w:p>
    <w:p w:rsidR="005B14B7" w:rsidRDefault="004E0C33">
      <w:pPr>
        <w:pStyle w:val="BodyText3"/>
        <w:shd w:val="clear" w:color="auto" w:fill="auto"/>
        <w:spacing w:after="474" w:line="252" w:lineRule="exact"/>
        <w:ind w:left="220" w:right="20" w:firstLine="0"/>
        <w:jc w:val="both"/>
      </w:pPr>
      <w:r>
        <w:rPr>
          <w:rStyle w:val="BodyText1"/>
        </w:rPr>
        <w:t>Don't forget. It is well-known that Stevenson considers the governor's</w:t>
      </w:r>
      <w:r>
        <w:rPr>
          <w:rStyle w:val="BodyText1"/>
        </w:rPr>
        <w:br/>
        <w:t>chair as a stepping-stone to the presidency. Spread the word—Let the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 major problem was the unprinted—but widely whispered charge of</w:t>
      </w:r>
      <w:r>
        <w:rPr>
          <w:rStyle w:val="BodyText1"/>
        </w:rPr>
        <w:br/>
        <w:t>"anti-Semitism" against Stevenson—a man, who, like his father, had spent</w:t>
      </w:r>
      <w:r>
        <w:rPr>
          <w:rStyle w:val="BodyText1"/>
        </w:rPr>
        <w:br/>
        <w:t>his life championing civil rights for all Americans. "I learned after election</w:t>
      </w:r>
      <w:r>
        <w:rPr>
          <w:rStyle w:val="BodyText1"/>
        </w:rPr>
        <w:br/>
        <w:t>day there was that intimation throughou</w:t>
      </w:r>
      <w:r>
        <w:rPr>
          <w:rStyle w:val="BodyText1"/>
        </w:rPr>
        <w:t>t the campaign," recalls Stevenson.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lastRenderedPageBreak/>
        <w:t>Stevenson's running mate, Grace Mary Stern, recalls: "There was a very</w:t>
      </w:r>
      <w:r>
        <w:rPr>
          <w:rStyle w:val="BodyText1"/>
        </w:rPr>
        <w:br/>
        <w:t>vigorous [anti-Stevenson] telephone campaign in the Jewish community."</w:t>
      </w:r>
      <w:r>
        <w:rPr>
          <w:rStyle w:val="BodyText1"/>
        </w:rPr>
        <w:br/>
        <w:t>She says leaflets charging Stevenson with being anti-Israel were distributed</w:t>
      </w:r>
      <w:r>
        <w:rPr>
          <w:rStyle w:val="BodyText1"/>
        </w:rPr>
        <w:br/>
      </w:r>
      <w:r>
        <w:rPr>
          <w:rStyle w:val="BodyText1"/>
        </w:rPr>
        <w:t>widely at local Jewish temples, and adds there was much discussion of the</w:t>
      </w:r>
      <w:r>
        <w:rPr>
          <w:rStyle w:val="BodyText1"/>
        </w:rPr>
        <w:br/>
        <w:t>"anti-Semitism" accusation. "There was a very vigorous campaign, man to</w:t>
      </w:r>
      <w:r>
        <w:rPr>
          <w:rStyle w:val="BodyText1"/>
        </w:rPr>
        <w:br/>
        <w:t>man, friend to friend, locker room to locker room. We never really came to</w:t>
      </w:r>
      <w:r>
        <w:rPr>
          <w:rStyle w:val="BodyText1"/>
        </w:rPr>
        <w:br/>
        <w:t>grips with the problem."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Campaign f</w:t>
      </w:r>
      <w:r>
        <w:rPr>
          <w:rStyle w:val="BodyText1"/>
        </w:rPr>
        <w:t>und raising suffered accordingly. The Jewish community had</w:t>
      </w:r>
      <w:r>
        <w:rPr>
          <w:rStyle w:val="BodyText1"/>
        </w:rPr>
        <w:br/>
        <w:t>supported Stevenson strongly in both of his campaigns for the Senate.</w:t>
      </w:r>
      <w:r>
        <w:rPr>
          <w:rStyle w:val="BodyText1"/>
        </w:rPr>
        <w:br/>
        <w:t>After his remarks in the last years of his Senate career, some of the Jewish</w:t>
      </w:r>
      <w:r>
        <w:rPr>
          <w:rStyle w:val="BodyText1"/>
        </w:rPr>
        <w:br/>
        <w:t>support dried up.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In the end, Thompson was able </w:t>
      </w:r>
      <w:r>
        <w:rPr>
          <w:rStyle w:val="BodyText1"/>
        </w:rPr>
        <w:t>to outspend Stevenson</w:t>
      </w:r>
      <w:r>
        <w:rPr>
          <w:rStyle w:val="BodyText1"/>
        </w:rPr>
        <w:br/>
        <w:t>by better than two to one.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only Jews who tried to counter the attack were those close to</w:t>
      </w:r>
      <w:r>
        <w:rPr>
          <w:rStyle w:val="BodyText1"/>
        </w:rPr>
        <w:br/>
        <w:t>Stevenson. Philip Klutznick, prominent in Jewish affairs and chairman of</w:t>
      </w:r>
      <w:r>
        <w:rPr>
          <w:rStyle w:val="BodyText1"/>
        </w:rPr>
        <w:br/>
        <w:t>the Stevenson Dinner Committee, said, "It is beneath the dignity o</w:t>
      </w:r>
      <w:r>
        <w:rPr>
          <w:rStyle w:val="BodyText1"/>
        </w:rPr>
        <w:t>f the</w:t>
      </w:r>
      <w:r>
        <w:rPr>
          <w:rStyle w:val="BodyText1"/>
        </w:rPr>
        <w:br/>
        <w:t>Jewish community to introduce these issues into a gubernatorial campaign."</w:t>
      </w:r>
      <w:r>
        <w:rPr>
          <w:rStyle w:val="BodyText1"/>
        </w:rPr>
        <w:br/>
        <w:t>Stevenson's campaign treasurer, Milton Fisher, said,</w:t>
      </w:r>
      <w:r>
        <w:rPr>
          <w:rStyle w:val="BodytextItalic"/>
        </w:rPr>
        <w:t xml:space="preserve"> "Adlai's views are</w:t>
      </w:r>
      <w:r>
        <w:rPr>
          <w:rStyle w:val="BodytextItalic"/>
        </w:rPr>
        <w:br/>
        <w:t>probably consistent with 40 percent</w:t>
      </w:r>
      <w:r>
        <w:rPr>
          <w:rStyle w:val="BodyText1"/>
        </w:rPr>
        <w:t xml:space="preserve"> of the Knesset [Israeli parliament]."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Stevenson was ultimately defe</w:t>
      </w:r>
      <w:r>
        <w:rPr>
          <w:rStyle w:val="BodyText1"/>
        </w:rPr>
        <w:t>ated in the closest gubernatorial election in</w:t>
      </w:r>
      <w:r>
        <w:rPr>
          <w:rStyle w:val="BodyText1"/>
        </w:rPr>
        <w:br/>
        <w:t>the state's history. The margin was 5,074 votes—one-seventh of one</w:t>
      </w:r>
      <w:r>
        <w:rPr>
          <w:rStyle w:val="BodyText1"/>
        </w:rPr>
        <w:br/>
        <w:t>percent of the total 3.5 million votes cast.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t>Thomas A. Dine, Executive Director of the American Israel Public</w:t>
      </w:r>
      <w:r>
        <w:br/>
        <w:t>Affairs Committee, gloated, "Th</w:t>
      </w:r>
      <w:r>
        <w:t>e memory of Adlai Stevenson's hostility</w:t>
      </w:r>
      <w:r>
        <w:br/>
        <w:t>toward Israel during his Senate tenure lost him the Jewish vote</w:t>
      </w:r>
      <w:r>
        <w:rPr>
          <w:rStyle w:val="Bodytext5NotItalic8"/>
        </w:rPr>
        <w:t xml:space="preserve"> in Illinois—</w:t>
      </w:r>
      <w:r>
        <w:rPr>
          <w:rStyle w:val="Bodytext5NotItalic8"/>
        </w:rPr>
        <w:br/>
        <w:t>and that cost him the gubernatorial election."</w:t>
      </w:r>
      <w:r w:rsidR="001C4DE0">
        <w:rPr>
          <w:rStyle w:val="Bodytext5NotItalic8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20"/>
        <w:jc w:val="both"/>
      </w:pPr>
      <w:r>
        <w:rPr>
          <w:rStyle w:val="BodyText1"/>
        </w:rPr>
        <w:t>Stevenson too believes the effort to discredit him among Jews played a</w:t>
      </w:r>
      <w:r>
        <w:rPr>
          <w:rStyle w:val="BodyText1"/>
        </w:rPr>
        <w:br/>
        <w:t>major role in his d</w:t>
      </w:r>
      <w:r>
        <w:rPr>
          <w:rStyle w:val="BodyText1"/>
        </w:rPr>
        <w:t>efeat: "In a race that close, it was more than enough to</w:t>
      </w:r>
      <w:r>
        <w:rPr>
          <w:rStyle w:val="BodyText1"/>
        </w:rPr>
        <w:br/>
        <w:t>make the difference." Asked about the impact of the Israeli Lobby on the</w:t>
      </w:r>
      <w:r>
        <w:rPr>
          <w:rStyle w:val="BodyText1"/>
        </w:rPr>
        <w:br/>
        <w:t>U.S. political scene, he responded without hesitation: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1"/>
        </w:rPr>
        <w:t>There is an intimidating, activist minority of American Jews that</w:t>
      </w:r>
      <w:r>
        <w:rPr>
          <w:rStyle w:val="BodyText1"/>
        </w:rPr>
        <w:br/>
      </w:r>
      <w:r>
        <w:rPr>
          <w:rStyle w:val="BodytextItalic"/>
        </w:rPr>
        <w:t>supports the decisions of the Israeli government, right or wrong</w:t>
      </w:r>
      <w:r>
        <w:rPr>
          <w:rStyle w:val="BodyText1"/>
        </w:rPr>
        <w:t>. They</w:t>
      </w:r>
      <w:r>
        <w:rPr>
          <w:rStyle w:val="BodyText1"/>
        </w:rPr>
        <w:br/>
        <w:t>do so very vocally and very aggressively in ways that intimidate others so</w:t>
      </w:r>
      <w:r>
        <w:rPr>
          <w:rStyle w:val="BodyText1"/>
        </w:rPr>
        <w:br/>
        <w:t>that it's their voice—even though it's a minority—that is heard and felt</w:t>
      </w:r>
      <w:r>
        <w:rPr>
          <w:rStyle w:val="BodyText1"/>
        </w:rPr>
        <w:br/>
        <w:t>in American politics. But it still is</w:t>
      </w:r>
      <w:r>
        <w:rPr>
          <w:rStyle w:val="BodyText1"/>
        </w:rPr>
        <w:t xml:space="preserve"> much louder in the U.S. than in Israel.</w:t>
      </w:r>
      <w:r>
        <w:rPr>
          <w:rStyle w:val="BodyText1"/>
        </w:rPr>
        <w:br/>
        <w:t>In other words, you have a much stronger, more vocal dissent in Israel</w:t>
      </w:r>
      <w:r>
        <w:rPr>
          <w:rStyle w:val="BodyText1"/>
        </w:rPr>
        <w:br/>
        <w:t>than within the Jewish community in the U.S..</w:t>
      </w:r>
      <w:r>
        <w:rPr>
          <w:rStyle w:val="BodytextItalic"/>
        </w:rPr>
        <w:t xml:space="preserve"> The prime minister of</w:t>
      </w:r>
      <w:r>
        <w:rPr>
          <w:rStyle w:val="BodytextItalic"/>
        </w:rPr>
        <w:br/>
        <w:t>Israel has far more influence over American foreign policy in the Middle</w:t>
      </w:r>
      <w:r>
        <w:rPr>
          <w:rStyle w:val="BodytextItalic"/>
        </w:rPr>
        <w:br/>
        <w:t>Eas</w:t>
      </w:r>
      <w:r>
        <w:rPr>
          <w:rStyle w:val="BodytextItalic"/>
        </w:rPr>
        <w:t>t than over the policies of his own government generally.</w:t>
      </w:r>
      <w:r w:rsidR="001C4DE0">
        <w:rPr>
          <w:rStyle w:val="BodytextItalic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1"/>
        <w:shd w:val="clear" w:color="auto" w:fill="auto"/>
        <w:spacing w:before="0" w:after="0" w:line="259" w:lineRule="exact"/>
        <w:ind w:left="20"/>
      </w:pPr>
      <w:r>
        <w:rPr>
          <w:rStyle w:val="Bodytext3Spacing0pt"/>
        </w:rPr>
        <w:lastRenderedPageBreak/>
        <w:t>a profile in courage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In 1963, Senator J. William Fulbright, of Arkansas, chaired an investiga-</w:t>
      </w:r>
      <w:r>
        <w:rPr>
          <w:rStyle w:val="BodyText1"/>
        </w:rPr>
        <w:br/>
        <w:t>tion that brought to public attention the exceptionally favorable tax</w:t>
      </w:r>
      <w:r>
        <w:rPr>
          <w:rStyle w:val="BodyText1"/>
        </w:rPr>
        <w:br/>
        <w:t xml:space="preserve">treatment of contributions to </w:t>
      </w:r>
      <w:r>
        <w:rPr>
          <w:rStyle w:val="BodyText1"/>
        </w:rPr>
        <w:t>Israel and thereby aroused the ire of the</w:t>
      </w:r>
      <w:r>
        <w:rPr>
          <w:rStyle w:val="BodyText1"/>
        </w:rPr>
        <w:br/>
        <w:t>Jewish community.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The investigation was managed by Walter Pincus, a</w:t>
      </w:r>
      <w:r>
        <w:rPr>
          <w:rStyle w:val="BodyText1"/>
        </w:rPr>
        <w:br/>
        <w:t>journalist Fulbright hired after reading a Pincus study of lobbying. Pincus</w:t>
      </w:r>
      <w:r>
        <w:rPr>
          <w:rStyle w:val="BodyText1"/>
        </w:rPr>
        <w:br/>
        <w:t xml:space="preserve">recalls that Fulbright gave him a free hand, letting him choose the </w:t>
      </w:r>
      <w:r>
        <w:rPr>
          <w:rStyle w:val="BodyText1"/>
        </w:rPr>
        <w:t>ten</w:t>
      </w:r>
      <w:r>
        <w:rPr>
          <w:rStyle w:val="BodyText1"/>
        </w:rPr>
        <w:br/>
        <w:t>prime lobbying activities to be examined and backing him throughout the</w:t>
      </w:r>
      <w:r>
        <w:rPr>
          <w:rStyle w:val="BodyText1"/>
        </w:rPr>
        <w:br/>
        <w:t>controversial investigation. One of the groups chosen by Pincus, himself</w:t>
      </w:r>
      <w:r>
        <w:rPr>
          <w:rStyle w:val="BodyText1"/>
        </w:rPr>
        <w:br/>
        <w:t>Jewish, was the Jewish Telegraph Agency—at that time a principal</w:t>
      </w:r>
      <w:r>
        <w:rPr>
          <w:rStyle w:val="BodyText1"/>
        </w:rPr>
        <w:br/>
        <w:t>instrument of the Israeli Lobby. Both Fulb</w:t>
      </w:r>
      <w:r>
        <w:rPr>
          <w:rStyle w:val="BodyText1"/>
        </w:rPr>
        <w:t>right and Pincus were accused of</w:t>
      </w:r>
      <w:r>
        <w:rPr>
          <w:rStyle w:val="BodyText1"/>
        </w:rPr>
        <w:br/>
        <w:t>trying to destroy the Jewish Telegraph Agency and of being "anti-Semitic."</w:t>
      </w:r>
      <w:r>
        <w:rPr>
          <w:rStyle w:val="BodyText1"/>
        </w:rPr>
        <w:br/>
        <w:t>Pincus remembers, "Several senators urged that the inquiry into the Jewish</w:t>
      </w:r>
      <w:r>
        <w:rPr>
          <w:rStyle w:val="BodyText1"/>
        </w:rPr>
        <w:br/>
        <w:t>operation be dropped. Senators Hubert Humphrey and Bourke Hicken-</w:t>
      </w:r>
      <w:r>
        <w:rPr>
          <w:rStyle w:val="BodyText1"/>
        </w:rPr>
        <w:br/>
        <w:t xml:space="preserve">looper </w:t>
      </w:r>
      <w:r>
        <w:rPr>
          <w:rStyle w:val="BodyText1"/>
        </w:rPr>
        <w:t>[then senior Republican on the Foreign Relations Committee] were</w:t>
      </w:r>
      <w:r>
        <w:rPr>
          <w:rStyle w:val="BodyText1"/>
        </w:rPr>
        <w:br/>
        <w:t>among them. Fulbright refused."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"/>
        </w:rPr>
        <w:t>The Fulbright hearings also exposed the massive funding illegally</w:t>
      </w:r>
      <w:r>
        <w:rPr>
          <w:rStyle w:val="BodytextItalic"/>
        </w:rPr>
        <w:br/>
        <w:t>channeled into the American Zionist Council by Israel</w:t>
      </w:r>
      <w:r>
        <w:rPr>
          <w:rStyle w:val="BodyText1"/>
        </w:rPr>
        <w:t xml:space="preserve"> More than five</w:t>
      </w:r>
      <w:r>
        <w:rPr>
          <w:rStyle w:val="BodyText1"/>
        </w:rPr>
        <w:br/>
        <w:t>million dollars had been</w:t>
      </w:r>
      <w:r>
        <w:rPr>
          <w:rStyle w:val="BodyText1"/>
        </w:rPr>
        <w:t xml:space="preserve"> secretly poured into the council for spending on</w:t>
      </w:r>
      <w:r>
        <w:rPr>
          <w:rStyle w:val="BodyText1"/>
        </w:rPr>
        <w:br/>
        <w:t>public relations firms and pro-Israel propaganda before Fulbright's com-</w:t>
      </w:r>
      <w:r>
        <w:rPr>
          <w:rStyle w:val="BodyText1"/>
        </w:rPr>
        <w:br/>
        <w:t>mittee closed down the operation.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Despite his concern over the Israeli Lobby,</w:t>
      </w:r>
      <w:r>
        <w:rPr>
          <w:rStyle w:val="BodytextItalic"/>
        </w:rPr>
        <w:t xml:space="preserve"> Fulbright took the excep-</w:t>
      </w:r>
      <w:r>
        <w:rPr>
          <w:rStyle w:val="BodytextItalic"/>
        </w:rPr>
        <w:br/>
        <w:t>tional step of recommending t</w:t>
      </w:r>
      <w:r>
        <w:rPr>
          <w:rStyle w:val="BodytextItalic"/>
        </w:rPr>
        <w:t>hat the U.S. guarantee Israel's borders.</w:t>
      </w:r>
      <w:r>
        <w:rPr>
          <w:rStyle w:val="BodyText1"/>
        </w:rPr>
        <w:t xml:space="preserve"> In a</w:t>
      </w:r>
      <w:r>
        <w:rPr>
          <w:rStyle w:val="BodyText1"/>
        </w:rPr>
        <w:br/>
        <w:t>major address in 1970, he proposed an American-Israeli treaty under which</w:t>
      </w:r>
      <w:r>
        <w:rPr>
          <w:rStyle w:val="BodyText1"/>
        </w:rPr>
        <w:br/>
        <w:t>the U.S. would commit itself to intervene militarily if necessary to</w:t>
      </w:r>
      <w:r>
        <w:rPr>
          <w:rStyle w:val="BodyText1"/>
        </w:rPr>
        <w:br/>
        <w:t>"guarantee the territory and independence of Israel" within the lan</w:t>
      </w:r>
      <w:r>
        <w:rPr>
          <w:rStyle w:val="BodyText1"/>
        </w:rPr>
        <w:t>ds it</w:t>
      </w:r>
      <w:r>
        <w:rPr>
          <w:rStyle w:val="BodyText1"/>
        </w:rPr>
        <w:br/>
        <w:t>held before the 1967 war. The treaty, he said, "should be a supplement to</w:t>
      </w:r>
      <w:r>
        <w:rPr>
          <w:rStyle w:val="BodyText1"/>
        </w:rPr>
        <w:br/>
        <w:t>a peace settlement arranged by the United Nations." The purpose of his</w:t>
      </w:r>
      <w:r>
        <w:rPr>
          <w:rStyle w:val="BodyText1"/>
        </w:rPr>
        <w:br/>
        <w:t>proposal was to destroy the arguments of those who maintained that Israel</w:t>
      </w:r>
      <w:r>
        <w:rPr>
          <w:rStyle w:val="BodyText1"/>
        </w:rPr>
        <w:br/>
        <w:t>needed the captured territory f</w:t>
      </w:r>
      <w:r>
        <w:rPr>
          <w:rStyle w:val="BodyText1"/>
        </w:rPr>
        <w:t>or its security.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Fulbright saw Israeli withdrawal from the Arab lands it occupied in the</w:t>
      </w:r>
      <w:r>
        <w:rPr>
          <w:rStyle w:val="BodyText1"/>
        </w:rPr>
        <w:br/>
        <w:t>1967 war as the key to peace. Israel could not occupy Arab territory and</w:t>
      </w:r>
      <w:r>
        <w:rPr>
          <w:rStyle w:val="BodyText1"/>
        </w:rPr>
        <w:br/>
        <w:t>have peace too. He said Israeli policy in establishing settlements on the</w:t>
      </w:r>
      <w:r>
        <w:rPr>
          <w:rStyle w:val="BodyText1"/>
        </w:rPr>
        <w:br/>
        <w:t>territories "has bee</w:t>
      </w:r>
      <w:r>
        <w:rPr>
          <w:rStyle w:val="BodyText1"/>
        </w:rPr>
        <w:t>n characterized by lack of flexibility and foresight."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As referred to earlier in the previous chapter, Fulbright, on CBS</w:t>
      </w:r>
      <w:r>
        <w:rPr>
          <w:rStyle w:val="BodyText1"/>
        </w:rPr>
        <w:br/>
        <w:t>television's "Face The Nation" in 1973, declared that the Senate was</w:t>
      </w:r>
      <w:r>
        <w:rPr>
          <w:rStyle w:val="BodyText1"/>
        </w:rPr>
        <w:br/>
        <w:t>"subservient" to Israeli policies which were inimical to America</w:t>
      </w:r>
      <w:r>
        <w:rPr>
          <w:rStyle w:val="BodyText1"/>
        </w:rPr>
        <w:t>n interests.</w:t>
      </w:r>
      <w:r>
        <w:rPr>
          <w:rStyle w:val="BodyText1"/>
        </w:rPr>
        <w:br/>
        <w:t>He said, "The U.S. bears a very great share of the responsibility for the</w:t>
      </w:r>
      <w:r>
        <w:rPr>
          <w:rStyle w:val="BodyText1"/>
        </w:rPr>
        <w:br/>
        <w:t>continuation of Middle East violence. It's quite obvious that without the all-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out support by the U.S. in money and weapons, the Israelis couldn't do</w:t>
      </w:r>
      <w:r>
        <w:rPr>
          <w:rStyle w:val="BodyText1"/>
        </w:rPr>
        <w:br/>
        <w:t>what they've been</w:t>
      </w:r>
      <w:r>
        <w:rPr>
          <w:rStyle w:val="Bodytext8pt0"/>
        </w:rPr>
        <w:t xml:space="preserve"> d</w:t>
      </w:r>
      <w:r>
        <w:rPr>
          <w:rStyle w:val="Bodytext8pt0"/>
        </w:rPr>
        <w:t>oing."39</w:t>
      </w:r>
      <w:r>
        <w:rPr>
          <w:rStyle w:val="BodyText1"/>
        </w:rPr>
        <w:t xml:space="preserve"> Fulbright was saying fifteen years ago what</w:t>
      </w:r>
      <w:r>
        <w:rPr>
          <w:rStyle w:val="BodyText1"/>
        </w:rPr>
        <w:br/>
        <w:t>Yehoshafat Harkabi is now saying in his book</w:t>
      </w:r>
      <w:r>
        <w:rPr>
          <w:rStyle w:val="BodytextItalic"/>
        </w:rPr>
        <w:t xml:space="preserve"> Israel's Fateful Hour—</w:t>
      </w:r>
      <w:r>
        <w:rPr>
          <w:rStyle w:val="BodytextItalic"/>
        </w:rPr>
        <w:br/>
      </w:r>
      <w:r>
        <w:rPr>
          <w:rStyle w:val="BodyText1"/>
        </w:rPr>
        <w:t>namely, that the</w:t>
      </w:r>
      <w:r>
        <w:rPr>
          <w:rStyle w:val="BodytextItalic"/>
        </w:rPr>
        <w:t xml:space="preserve"> U.S. is at fault for Israel's desperate situation</w:t>
      </w:r>
      <w:r>
        <w:rPr>
          <w:rStyle w:val="BodyText1"/>
        </w:rPr>
        <w:t xml:space="preserve"> because the</w:t>
      </w:r>
      <w:r>
        <w:rPr>
          <w:rStyle w:val="BodyText1"/>
        </w:rPr>
        <w:br/>
        <w:t>U.S. allowed Israel and the Likud to do whatever it want</w:t>
      </w:r>
      <w:r>
        <w:rPr>
          <w:rStyle w:val="BodyText1"/>
        </w:rPr>
        <w:t>ed to do, and that</w:t>
      </w:r>
      <w:r>
        <w:rPr>
          <w:rStyle w:val="BodyText1"/>
        </w:rPr>
        <w:br/>
      </w:r>
      <w:r>
        <w:rPr>
          <w:rStyle w:val="BodytextItalic"/>
        </w:rPr>
        <w:t>the U.S. is responsible for the oncoming disaster to Israel.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both"/>
      </w:pPr>
      <w:r>
        <w:rPr>
          <w:rStyle w:val="BodyText1"/>
        </w:rPr>
        <w:t>Fulbright said the U.S. failed to pressure Israel for a negotiated</w:t>
      </w:r>
      <w:r>
        <w:rPr>
          <w:rStyle w:val="BodyText1"/>
        </w:rPr>
        <w:br/>
        <w:t>settlement, because: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0"/>
        <w:jc w:val="both"/>
      </w:pPr>
      <w:r>
        <w:rPr>
          <w:rStyle w:val="BodyText1"/>
        </w:rPr>
        <w:t>The great majority of the Senate of the U.S.—somewhere around 80</w:t>
      </w:r>
      <w:r>
        <w:rPr>
          <w:rStyle w:val="BodyText1"/>
        </w:rPr>
        <w:br/>
        <w:t xml:space="preserve">percent—are completely </w:t>
      </w:r>
      <w:r>
        <w:rPr>
          <w:rStyle w:val="BodyText1"/>
        </w:rPr>
        <w:t>in support of Israel, anything Israel wants. This</w:t>
      </w:r>
      <w:r>
        <w:rPr>
          <w:rStyle w:val="BodyText1"/>
        </w:rPr>
        <w:br/>
        <w:t>has been demonstrated time and time again, and this has made it difficult</w:t>
      </w:r>
      <w:r>
        <w:rPr>
          <w:rStyle w:val="BodyText1"/>
        </w:rPr>
        <w:br/>
        <w:t>for our government.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His criticism of Israeli policy caused concerns back home. Jews who had</w:t>
      </w:r>
      <w:r>
        <w:rPr>
          <w:rStyle w:val="BodyText1"/>
        </w:rPr>
        <w:br/>
        <w:t>supported him in the past became restles</w:t>
      </w:r>
      <w:r>
        <w:rPr>
          <w:rStyle w:val="BodyText1"/>
        </w:rPr>
        <w:t>s. After years of easy election</w:t>
      </w:r>
      <w:r>
        <w:rPr>
          <w:rStyle w:val="BodyText1"/>
        </w:rPr>
        <w:br/>
        <w:t>victories, trouble loomed for Fulbright for his Senate seat.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Fulbright was</w:t>
      </w:r>
      <w:r>
        <w:rPr>
          <w:rStyle w:val="BodyText1"/>
        </w:rPr>
        <w:br/>
        <w:t>defeated. He was on the "enemies list." Several Jewish organizations</w:t>
      </w:r>
      <w:r>
        <w:rPr>
          <w:rStyle w:val="BodyText1"/>
        </w:rPr>
        <w:br/>
        <w:t>claimed credit for Fulbright's defeat.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Since his defeat, Fulbright has continu</w:t>
      </w:r>
      <w:r>
        <w:rPr>
          <w:rStyle w:val="BodyText1"/>
        </w:rPr>
        <w:t>ed to speak out, decrying Israeli</w:t>
      </w:r>
      <w:r>
        <w:rPr>
          <w:rStyle w:val="BodyText1"/>
        </w:rPr>
        <w:br/>
        <w:t>stubbornness and warning of the Israeli Lobby. In a speech just before the</w:t>
      </w:r>
      <w:r>
        <w:rPr>
          <w:rStyle w:val="BodyText1"/>
        </w:rPr>
        <w:br/>
        <w:t>end of his Senate term, Fulbright warned, "Endlessly pressing the U.S. for</w:t>
      </w:r>
      <w:r>
        <w:rPr>
          <w:rStyle w:val="BodyText1"/>
        </w:rPr>
        <w:br/>
        <w:t>money and arms—and invariably getting all and more than she asks—</w:t>
      </w:r>
      <w:r>
        <w:rPr>
          <w:rStyle w:val="BodyText1"/>
        </w:rPr>
        <w:br/>
        <w:t>Israel</w:t>
      </w:r>
      <w:r>
        <w:rPr>
          <w:rStyle w:val="BodyText1"/>
        </w:rPr>
        <w:t xml:space="preserve"> makes bad use of a good friend." His central concern was that the</w:t>
      </w:r>
      <w:r>
        <w:rPr>
          <w:rStyle w:val="BodyText1"/>
        </w:rPr>
        <w:br/>
        <w:t>Middle East conflict might flare into nuclear war. He warned somberly that</w:t>
      </w:r>
    </w:p>
    <w:p w:rsidR="005B14B7" w:rsidRDefault="004E0C33">
      <w:pPr>
        <w:pStyle w:val="BodyText3"/>
        <w:shd w:val="clear" w:color="auto" w:fill="auto"/>
        <w:tabs>
          <w:tab w:val="left" w:leader="underscore" w:pos="3084"/>
        </w:tabs>
        <w:spacing w:line="262" w:lineRule="exact"/>
        <w:ind w:firstLine="0"/>
        <w:jc w:val="both"/>
      </w:pPr>
      <w:r>
        <w:rPr>
          <w:rStyle w:val="BodyText1"/>
        </w:rPr>
        <w:t>"Israel's supporters in the U.S</w:t>
      </w:r>
      <w:r>
        <w:rPr>
          <w:rStyle w:val="BodyText1"/>
        </w:rPr>
        <w:tab/>
        <w:t>by underwriting intransigency, are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0"/>
        <w:jc w:val="both"/>
      </w:pPr>
      <w:r>
        <w:rPr>
          <w:rStyle w:val="BodyText1"/>
        </w:rPr>
        <w:t>encouraging a course which must lead toward her destruction—and just</w:t>
      </w:r>
      <w:r>
        <w:rPr>
          <w:rStyle w:val="BodyText1"/>
        </w:rPr>
        <w:br/>
        <w:t>possibly ours as well."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both"/>
      </w:pPr>
      <w:r>
        <w:rPr>
          <w:rStyle w:val="BodyText1"/>
        </w:rPr>
        <w:t>Fulbright sees little hope that Capitol Hill will effectively challenge the</w:t>
      </w:r>
      <w:r>
        <w:rPr>
          <w:rStyle w:val="BodyText1"/>
        </w:rPr>
        <w:br/>
        <w:t>Israeli Lobby: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20" w:right="20" w:firstLine="0"/>
        <w:jc w:val="both"/>
      </w:pPr>
      <w:r>
        <w:rPr>
          <w:rStyle w:val="BodyText1"/>
        </w:rPr>
        <w:t xml:space="preserve">It's suicide for politicians to oppose them. The only possibility would </w:t>
      </w:r>
      <w:r>
        <w:rPr>
          <w:rStyle w:val="BodyText1"/>
        </w:rPr>
        <w:t>be</w:t>
      </w:r>
      <w:r>
        <w:rPr>
          <w:rStyle w:val="BodyText1"/>
        </w:rPr>
        <w:br/>
        <w:t>someone like Eisenhower who already feels secure. Eisenhower has</w:t>
      </w:r>
      <w:r>
        <w:rPr>
          <w:rStyle w:val="BodyText1"/>
        </w:rPr>
        <w:br/>
        <w:t>already made his reputation. He was already a great man in the eyes of</w:t>
      </w:r>
      <w:r>
        <w:rPr>
          <w:rStyle w:val="BodyText1"/>
        </w:rPr>
        <w:br/>
        <w:t>the country, and he wasn't afraid of anybody. He said what he believed.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20"/>
        <w:jc w:val="both"/>
      </w:pPr>
      <w:r>
        <w:rPr>
          <w:rStyle w:val="BodyText1"/>
        </w:rPr>
        <w:t>Then he adds a somewhat more optimistic note:</w:t>
      </w:r>
      <w:r>
        <w:rPr>
          <w:rStyle w:val="BodyText1"/>
        </w:rPr>
        <w:t xml:space="preserve"> "I believe a president</w:t>
      </w:r>
      <w:r>
        <w:rPr>
          <w:rStyle w:val="BodyText1"/>
        </w:rPr>
        <w:br/>
        <w:t>could do this. He wouldn't have to be named Eisenhower." Fulbright cites</w:t>
      </w:r>
      <w:r>
        <w:rPr>
          <w:rStyle w:val="BodyText1"/>
        </w:rPr>
        <w:br/>
        <w:t>a missed opportunity: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0"/>
        <w:jc w:val="both"/>
      </w:pPr>
      <w:r>
        <w:rPr>
          <w:rStyle w:val="BodyText1"/>
        </w:rPr>
        <w:lastRenderedPageBreak/>
        <w:t>I went to Jerry Ford after he took office in 1975.1 was out of office then.</w:t>
      </w:r>
      <w:r>
        <w:rPr>
          <w:rStyle w:val="BodyText1"/>
        </w:rPr>
        <w:br/>
        <w:t>I had been to the Middle East and visited with some of the l</w:t>
      </w:r>
      <w:r>
        <w:rPr>
          <w:rStyle w:val="BodyText1"/>
        </w:rPr>
        <w:t>eading</w:t>
      </w:r>
      <w:r>
        <w:rPr>
          <w:rStyle w:val="BodyText1"/>
        </w:rPr>
        <w:br/>
        <w:t>figures. I came back and told the president, "Look, I think these Arab</w:t>
      </w:r>
      <w:r>
        <w:rPr>
          <w:rStyle w:val="BodyText1"/>
        </w:rPr>
        <w:br/>
        <w:t>leaders are willing to accept Israel, but the Israelis have got to go back to</w:t>
      </w:r>
      <w:r>
        <w:rPr>
          <w:rStyle w:val="BodyText1"/>
        </w:rPr>
        <w:br/>
        <w:t>the 1967 borders. The problem can be solved if you are willing to take</w:t>
      </w:r>
      <w:r>
        <w:rPr>
          <w:rStyle w:val="BodyText1"/>
        </w:rPr>
        <w:br/>
        <w:t>a position on it." Ford, he s</w:t>
      </w:r>
      <w:r>
        <w:rPr>
          <w:rStyle w:val="BodyText1"/>
        </w:rPr>
        <w:t>aid, did not take his advice.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1"/>
        <w:shd w:val="clear" w:color="auto" w:fill="auto"/>
        <w:spacing w:before="0" w:after="0" w:line="261" w:lineRule="exact"/>
      </w:pPr>
      <w:r>
        <w:rPr>
          <w:rStyle w:val="Bodytext3Spacing0pt"/>
        </w:rPr>
        <w:t>senator william hathaway's defeat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In the spring of 1978, AIPAC unceremoniously abandoned another</w:t>
      </w:r>
      <w:r>
        <w:rPr>
          <w:rStyle w:val="BodyText1"/>
        </w:rPr>
        <w:br/>
        <w:t>Senate Democrat with a consistent pro-Israeli record, Senator William</w:t>
      </w:r>
      <w:r>
        <w:rPr>
          <w:rStyle w:val="BodyText1"/>
        </w:rPr>
        <w:br/>
      </w:r>
      <w:r>
        <w:rPr>
          <w:rStyle w:val="BodyText1"/>
        </w:rPr>
        <w:t>Hathaway of Maine (who had, without exception, cast his vote in favor of</w:t>
      </w:r>
      <w:r>
        <w:rPr>
          <w:rStyle w:val="BodyText1"/>
        </w:rPr>
        <w:br/>
        <w:t>Israel's interests), in favor of William S. Cohen, his Republican challenger.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Hathaway had cooperated in 1975 when AIPAC sponsored its famous</w:t>
      </w:r>
      <w:r>
        <w:rPr>
          <w:rStyle w:val="BodyText1"/>
        </w:rPr>
        <w:br/>
        <w:t>"spirit of 76" letter. It bore Hathaway's</w:t>
      </w:r>
      <w:r>
        <w:rPr>
          <w:rStyle w:val="BodyText1"/>
        </w:rPr>
        <w:t xml:space="preserve"> name and those of 75 of his</w:t>
      </w:r>
      <w:r>
        <w:rPr>
          <w:rStyle w:val="BodyText1"/>
        </w:rPr>
        <w:br/>
        <w:t>colleagues and carried this message to President Gerald R. Ford: "We urge</w:t>
      </w:r>
      <w:r>
        <w:rPr>
          <w:rStyle w:val="BodyText1"/>
        </w:rPr>
        <w:br/>
        <w:t>that you reiterate our nation's long-standing commitment to Israel's</w:t>
      </w:r>
      <w:r>
        <w:rPr>
          <w:rStyle w:val="BodyText1"/>
        </w:rPr>
        <w:br/>
        <w:t>security by a policy of continued military supplies, and diplomatic and</w:t>
      </w:r>
      <w:r>
        <w:rPr>
          <w:rStyle w:val="BodyText1"/>
        </w:rPr>
        <w:br/>
        <w:t>economic sup</w:t>
      </w:r>
      <w:r>
        <w:rPr>
          <w:rStyle w:val="BodyText1"/>
        </w:rPr>
        <w:t>port." Previously, Hathaway, on occasion, declined to sign</w:t>
      </w:r>
      <w:r>
        <w:rPr>
          <w:rStyle w:val="BodyText1"/>
        </w:rPr>
        <w:br/>
        <w:t>certain "sense of the Senate" resolutions prepared by AIPAC.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right="20" w:firstLine="220"/>
        <w:jc w:val="both"/>
      </w:pPr>
      <w:r>
        <w:rPr>
          <w:rStyle w:val="BodyText1"/>
        </w:rPr>
        <w:t>Ford, dissatisfied with Israeli behavior, had just issued a statement</w:t>
      </w:r>
      <w:r>
        <w:rPr>
          <w:rStyle w:val="BodyText1"/>
        </w:rPr>
        <w:br/>
        <w:t>calling for a "reappraisal" of U.S. policies in the Middle East. H</w:t>
      </w:r>
      <w:r>
        <w:rPr>
          <w:rStyle w:val="BodyText1"/>
        </w:rPr>
        <w:t>is</w:t>
      </w:r>
      <w:r>
        <w:rPr>
          <w:rStyle w:val="BodyText1"/>
        </w:rPr>
        <w:br/>
        <w:t>statement did not mention Israel by name as the offending party, but his</w:t>
      </w:r>
      <w:r>
        <w:rPr>
          <w:rStyle w:val="BodyText1"/>
        </w:rPr>
        <w:br/>
        <w:t>message was clear—Ford wanted better cooperation in reaching a com-</w:t>
      </w:r>
      <w:r>
        <w:rPr>
          <w:rStyle w:val="BodyText1"/>
        </w:rPr>
        <w:br/>
        <w:t>promise with Arab interests, and "reappraisal" meant suspension of U.S.</w:t>
      </w:r>
      <w:r>
        <w:rPr>
          <w:rStyle w:val="BodyText1"/>
        </w:rPr>
        <w:br/>
        <w:t>aid until Israel improved its behavior.</w:t>
      </w:r>
      <w:r>
        <w:rPr>
          <w:rStyle w:val="BodytextItalic"/>
        </w:rPr>
        <w:t xml:space="preserve"> It was a historic proposal, the first</w:t>
      </w:r>
      <w:r>
        <w:rPr>
          <w:rStyle w:val="BodytextItalic"/>
        </w:rPr>
        <w:br/>
        <w:t>time since Eisenhower that a U.S. president even hinted publicly that he</w:t>
      </w:r>
    </w:p>
    <w:p w:rsidR="005B14B7" w:rsidRDefault="004E0C33">
      <w:pPr>
        <w:pStyle w:val="BodyText3"/>
        <w:shd w:val="clear" w:color="auto" w:fill="auto"/>
        <w:spacing w:after="244" w:line="261" w:lineRule="exact"/>
        <w:ind w:right="20" w:firstLine="220"/>
        <w:jc w:val="both"/>
      </w:pPr>
      <w:r>
        <w:rPr>
          <w:rStyle w:val="BodyText1"/>
        </w:rPr>
        <w:t>Israel's response came, not from its own capital, but from the U.S.</w:t>
      </w:r>
      <w:r>
        <w:rPr>
          <w:rStyle w:val="BodyText1"/>
        </w:rPr>
        <w:br/>
        <w:t>Senate. Instead of relying on a direct protest to the White House, Jerusalem</w:t>
      </w:r>
      <w:r>
        <w:rPr>
          <w:rStyle w:val="BodyText1"/>
        </w:rPr>
        <w:br/>
        <w:t>activated its Lobby in the U.S., which, in turn, signed up as supporters of</w:t>
      </w:r>
      <w:r>
        <w:rPr>
          <w:rStyle w:val="BodyText1"/>
        </w:rPr>
        <w:br/>
        <w:t>Israel's position more than three-fourths of the members of the U.S.</w:t>
      </w:r>
    </w:p>
    <w:p w:rsidR="005B14B7" w:rsidRDefault="004E0C33">
      <w:pPr>
        <w:pStyle w:val="BodyText3"/>
        <w:shd w:val="clear" w:color="auto" w:fill="auto"/>
        <w:spacing w:line="256" w:lineRule="exact"/>
        <w:ind w:right="20" w:firstLine="220"/>
        <w:jc w:val="both"/>
      </w:pPr>
      <w:r>
        <w:rPr>
          <w:rStyle w:val="BodyText1"/>
        </w:rPr>
        <w:t>A more devastating—and intimidating—response could scarcely be con-</w:t>
      </w:r>
      <w:r>
        <w:rPr>
          <w:rStyle w:val="BodyText1"/>
        </w:rPr>
        <w:br/>
        <w:t>ceived. The seventy-six signatures effecti</w:t>
      </w:r>
      <w:r>
        <w:rPr>
          <w:rStyle w:val="BodyText1"/>
        </w:rPr>
        <w:t>vely told Ford he could not carry</w:t>
      </w:r>
      <w:r>
        <w:rPr>
          <w:rStyle w:val="BodyText1"/>
        </w:rPr>
        <w:br/>
        <w:t>out his threatened "reappraisal." Israel's loyalists in the Senate—Democrats</w:t>
      </w:r>
      <w:r>
        <w:rPr>
          <w:rStyle w:val="BodyText1"/>
        </w:rPr>
        <w:br/>
        <w:t>and Republicans alike—were sufficient in number to reject any legislative</w:t>
      </w:r>
      <w:r>
        <w:rPr>
          <w:rStyle w:val="BodyText1"/>
        </w:rPr>
        <w:br/>
        <w:t>proposal displeasing to Israel that Ford might make, and perhaps even</w:t>
      </w:r>
      <w:r>
        <w:rPr>
          <w:rStyle w:val="BodyText1"/>
        </w:rPr>
        <w:br/>
        <w:t>e</w:t>
      </w:r>
      <w:r>
        <w:rPr>
          <w:rStyle w:val="BodyText1"/>
        </w:rPr>
        <w:t>nact a pro-Israeli piece of legislation over a presidential veto.</w:t>
      </w:r>
    </w:p>
    <w:p w:rsidR="005B14B7" w:rsidRDefault="004E0C33">
      <w:pPr>
        <w:pStyle w:val="BodyText3"/>
        <w:shd w:val="clear" w:color="auto" w:fill="auto"/>
        <w:spacing w:line="256" w:lineRule="exact"/>
        <w:ind w:firstLine="220"/>
        <w:jc w:val="both"/>
      </w:pPr>
      <w:r>
        <w:rPr>
          <w:rStyle w:val="BodyText1"/>
        </w:rPr>
        <w:t>The letter was a demonstration of impressive clout. Crafted and circu-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lated by AIPAC,</w:t>
      </w:r>
      <w:r>
        <w:rPr>
          <w:rStyle w:val="BodytextItalic"/>
        </w:rPr>
        <w:t xml:space="preserve"> it had been endorsed overnight by a majority of the Senate</w:t>
      </w:r>
      <w:r>
        <w:rPr>
          <w:rStyle w:val="BodytextItalic"/>
        </w:rPr>
        <w:br/>
        <w:t>membership.</w:t>
      </w:r>
      <w:r>
        <w:rPr>
          <w:rStyle w:val="BodyText1"/>
        </w:rPr>
        <w:t xml:space="preserve"> Several senators who at first ha</w:t>
      </w:r>
      <w:r>
        <w:rPr>
          <w:rStyle w:val="BodyText1"/>
        </w:rPr>
        <w:t>d said "No" quickly changed</w:t>
      </w:r>
      <w:r>
        <w:rPr>
          <w:rStyle w:val="BodyText1"/>
        </w:rPr>
        <w:br/>
        <w:t>their positions. Senator John Culver admitted candidly, "The pressure was</w:t>
      </w:r>
      <w:r>
        <w:rPr>
          <w:rStyle w:val="BodyText1"/>
        </w:rPr>
        <w:br/>
        <w:t>too great. I caved." So did President Ford. He backed down and never again</w:t>
      </w:r>
      <w:r>
        <w:rPr>
          <w:rStyle w:val="BodyText1"/>
        </w:rPr>
        <w:br/>
        <w:t>challenged the Lobby.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 xml:space="preserve">This wasn't the only time Hathaway answered AIPAC's call </w:t>
      </w:r>
      <w:r>
        <w:rPr>
          <w:rStyle w:val="BodyText1"/>
        </w:rPr>
        <w:t>to oppose</w:t>
      </w:r>
      <w:r>
        <w:rPr>
          <w:rStyle w:val="BodyText1"/>
        </w:rPr>
        <w:br/>
        <w:t>the White House on a major issue. Three years later, Ford's successor,</w:t>
      </w:r>
      <w:r>
        <w:rPr>
          <w:rStyle w:val="BodyText1"/>
        </w:rPr>
        <w:br/>
        <w:t>Jimmy Carter, fought a similar battle with the Israeli Lobby. At issue this</w:t>
      </w:r>
      <w:r>
        <w:rPr>
          <w:rStyle w:val="BodyText1"/>
        </w:rPr>
        <w:br/>
        <w:t>time was a resolution to disapprove President Carter's proposal to sell F-15</w:t>
      </w:r>
      <w:r>
        <w:rPr>
          <w:rStyle w:val="BodyText1"/>
        </w:rPr>
        <w:br/>
        <w:t>fighters to Saudi Arab</w:t>
      </w:r>
      <w:r>
        <w:rPr>
          <w:rStyle w:val="BodyText1"/>
        </w:rPr>
        <w:t>ia. The White House needed the support of only one</w:t>
      </w:r>
      <w:r>
        <w:rPr>
          <w:rStyle w:val="BodyText1"/>
        </w:rPr>
        <w:br/>
        <w:t>chamber to defeat the resolution. White House strategists felt that the</w:t>
      </w:r>
      <w:r>
        <w:rPr>
          <w:rStyle w:val="BodyText1"/>
        </w:rPr>
        <w:br/>
        <w:t>House of Representatives would overwhelmingly vote to defeat the sale, so</w:t>
      </w:r>
      <w:r>
        <w:rPr>
          <w:rStyle w:val="BodyText1"/>
        </w:rPr>
        <w:br/>
        <w:t>they decided to put all their resources into the Senate.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The Israeli Lobby pulled out all the stops. It coordinated a nationwide</w:t>
      </w:r>
      <w:r>
        <w:rPr>
          <w:rStyle w:val="BodyText1"/>
        </w:rPr>
        <w:br/>
        <w:t>public relations campaign which revived, as never before, memories of the</w:t>
      </w:r>
      <w:r>
        <w:rPr>
          <w:rStyle w:val="BodyText1"/>
        </w:rPr>
        <w:br/>
        <w:t>genocidal Nazi campaign against European Jews during World War II. In</w:t>
      </w:r>
      <w:r>
        <w:rPr>
          <w:rStyle w:val="BodyText1"/>
        </w:rPr>
        <w:br/>
        <w:t>the wake of the highly publicized televi</w:t>
      </w:r>
      <w:r>
        <w:rPr>
          <w:rStyle w:val="BodyText1"/>
        </w:rPr>
        <w:t>sion series, "Holocaust," Capitol Hill</w:t>
      </w:r>
      <w:r>
        <w:rPr>
          <w:rStyle w:val="BodyText1"/>
        </w:rPr>
        <w:br/>
        <w:t>was flooded with complimentary copies of the novel on which the TV</w:t>
      </w:r>
      <w:r>
        <w:rPr>
          <w:rStyle w:val="BodyText1"/>
        </w:rPr>
        <w:br/>
        <w:t>series was based. The books were accompanied by a letter from AIPAC</w:t>
      </w:r>
      <w:r>
        <w:rPr>
          <w:rStyle w:val="BodyText1"/>
        </w:rPr>
        <w:br/>
        <w:t>saying, "This chilling account of the extermination of six million Jews</w:t>
      </w:r>
      <w:r>
        <w:rPr>
          <w:rStyle w:val="BodyText1"/>
        </w:rPr>
        <w:br/>
        <w:t>underscore</w:t>
      </w:r>
      <w:r>
        <w:rPr>
          <w:rStyle w:val="BodyText1"/>
        </w:rPr>
        <w:t>s Israel's concerns during the current negotiations for security</w:t>
      </w:r>
      <w:r>
        <w:rPr>
          <w:rStyle w:val="BodyText1"/>
        </w:rPr>
        <w:br/>
        <w:t>without reliance on outside guarantees."</w:t>
      </w:r>
    </w:p>
    <w:p w:rsidR="005B14B7" w:rsidRDefault="004E0C33">
      <w:pPr>
        <w:pStyle w:val="Bodytext50"/>
        <w:shd w:val="clear" w:color="auto" w:fill="auto"/>
        <w:spacing w:line="259" w:lineRule="exact"/>
        <w:ind w:left="40" w:right="20" w:firstLine="200"/>
      </w:pPr>
      <w:r>
        <w:rPr>
          <w:rStyle w:val="Bodytext5NotItalic8"/>
        </w:rPr>
        <w:t>The pressure was sustained and heavy. Major personalities in the Jewish</w:t>
      </w:r>
      <w:r>
        <w:rPr>
          <w:rStyle w:val="Bodytext5NotItalic8"/>
        </w:rPr>
        <w:br/>
        <w:t>community warned the fighter aircraft would constitute a serious threat to</w:t>
      </w:r>
      <w:r>
        <w:rPr>
          <w:rStyle w:val="Bodytext5NotItalic8"/>
        </w:rPr>
        <w:br/>
        <w:t>Isr</w:t>
      </w:r>
      <w:r>
        <w:rPr>
          <w:rStyle w:val="Bodytext5NotItalic8"/>
        </w:rPr>
        <w:t>ael.</w:t>
      </w:r>
      <w:r>
        <w:t xml:space="preserve"> Nevertheless, a prominent Jewish Senator, Abraham Ribicoff of</w:t>
      </w:r>
      <w:r>
        <w:br/>
        <w:t>Connecticut, lined up with Carter.</w:t>
      </w:r>
      <w:r>
        <w:rPr>
          <w:rStyle w:val="Bodytext5NotItalic8"/>
        </w:rPr>
        <w:t xml:space="preserve"> This was a hard blow to Morris Amitay,</w:t>
      </w:r>
      <w:r>
        <w:rPr>
          <w:rStyle w:val="Bodytext5NotItalic8"/>
        </w:rPr>
        <w:br/>
        <w:t>then director of AIPAC, who had previously worked on RibicofFs staff.</w:t>
      </w:r>
      <w:r>
        <w:rPr>
          <w:rStyle w:val="Bodytext5NotItalic8"/>
        </w:rPr>
        <w:br/>
        <w:t xml:space="preserve">Earlier in the year, Ribicoff, while keeping </w:t>
      </w:r>
      <w:r>
        <w:rPr>
          <w:rStyle w:val="Bodytext5NotItalic8"/>
        </w:rPr>
        <w:t>his own counsel on the Saudi</w:t>
      </w:r>
      <w:r>
        <w:rPr>
          <w:rStyle w:val="Bodytext5NotItalic8"/>
        </w:rPr>
        <w:br/>
        <w:t>arms question,</w:t>
      </w:r>
      <w:r>
        <w:t xml:space="preserve"> took the uncharacteristic step of sharply criticizing Israeli</w:t>
      </w:r>
      <w:r>
        <w:br/>
        <w:t>policies as well as the tactics of AIPAC. In an interview with</w:t>
      </w:r>
      <w:r>
        <w:rPr>
          <w:rStyle w:val="Bodytext5NotItalic8"/>
        </w:rPr>
        <w:t xml:space="preserve"> The Wall</w:t>
      </w:r>
      <w:r>
        <w:rPr>
          <w:rStyle w:val="Bodytext5NotItalic8"/>
        </w:rPr>
        <w:br/>
        <w:t>Street Journal,</w:t>
      </w:r>
      <w:r>
        <w:t xml:space="preserve"> Ribicoff described Israel's retention of occupied territory as</w:t>
      </w:r>
      <w:r>
        <w:br/>
        <w:t>"wrong" and unworthy of U.S. support. He said AIPAC does "a great</w:t>
      </w:r>
      <w:r>
        <w:br/>
        <w:t>disservice to the U.S., to Israel and to the Jewish community."</w:t>
      </w:r>
      <w:r>
        <w:rPr>
          <w:rStyle w:val="Bodytext5NotItalic8"/>
        </w:rPr>
        <w:t xml:space="preserve"> Ribicoff could</w:t>
      </w:r>
      <w:r>
        <w:rPr>
          <w:rStyle w:val="Bodytext5NotItalic8"/>
        </w:rPr>
        <w:br/>
        <w:t>now tell the truth,</w:t>
      </w:r>
      <w:r>
        <w:t xml:space="preserve"> he did not plan to seek re-election.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The Senate approved the sale, 52 to 48, but in the process Carter was so</w:t>
      </w:r>
      <w:r>
        <w:rPr>
          <w:rStyle w:val="BodyText1"/>
        </w:rPr>
        <w:br/>
        <w:t>bruised that he never again forced a showdown vote in Congress over</w:t>
      </w:r>
      <w:r>
        <w:rPr>
          <w:rStyle w:val="BodyText1"/>
        </w:rPr>
        <w:br/>
        <w:t>Middle East policy.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40" w:right="20" w:firstLine="200"/>
        <w:jc w:val="both"/>
      </w:pPr>
      <w:r>
        <w:rPr>
          <w:rStyle w:val="BodyText1"/>
        </w:rPr>
        <w:t>Hathaway was one of the group who stuck with AIPAC, but this was not</w:t>
      </w:r>
      <w:r>
        <w:rPr>
          <w:rStyle w:val="BodyText1"/>
        </w:rPr>
        <w:br/>
        <w:t>sufficient when election t</w:t>
      </w:r>
      <w:r>
        <w:rPr>
          <w:rStyle w:val="BodyText1"/>
        </w:rPr>
        <w:t>ime rolled around. AIPAC wanted a senator whose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signature—and vote—it could</w:t>
      </w:r>
      <w:r>
        <w:rPr>
          <w:rStyle w:val="BodytextItalic"/>
        </w:rPr>
        <w:t xml:space="preserve"> always</w:t>
      </w:r>
      <w:r>
        <w:rPr>
          <w:rStyle w:val="BodyText1"/>
        </w:rPr>
        <w:t xml:space="preserve"> count on. Searching for unswerving</w:t>
      </w:r>
      <w:r>
        <w:rPr>
          <w:rStyle w:val="BodyText1"/>
        </w:rPr>
        <w:br/>
        <w:t>loyalty, the Lobby switched to Cohen. Hathaway was defeated in 1978.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</w:pPr>
      <w:r>
        <w:rPr>
          <w:rStyle w:val="Bodytext86"/>
        </w:rPr>
        <w:t>THE LOSS TO THE SENATE OF CHARLES PERCY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One of the leading lights o</w:t>
      </w:r>
      <w:r>
        <w:rPr>
          <w:rStyle w:val="BodyText1"/>
        </w:rPr>
        <w:t>f the Senate has been Senator Charles Percy</w:t>
      </w:r>
      <w:r>
        <w:rPr>
          <w:rStyle w:val="BodyText1"/>
        </w:rPr>
        <w:br/>
        <w:t>of Illinois, who began his first term in 1967.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In his first election, 60 percent of Jewish votes—Illinois has the nation's</w:t>
      </w:r>
      <w:r>
        <w:rPr>
          <w:rStyle w:val="BodyText1"/>
        </w:rPr>
        <w:br/>
        <w:t>fourth largest Jewish population—went to his opponent. But in the next six</w:t>
      </w:r>
      <w:r>
        <w:rPr>
          <w:rStyle w:val="BodyText1"/>
        </w:rPr>
        <w:br/>
        <w:t>years, Percy s</w:t>
      </w:r>
      <w:r>
        <w:rPr>
          <w:rStyle w:val="BodyText1"/>
        </w:rPr>
        <w:t>upported aid for Israel, urged the Soviet Union to permit</w:t>
      </w:r>
      <w:r>
        <w:rPr>
          <w:rStyle w:val="BodyText1"/>
        </w:rPr>
        <w:br/>
        <w:t>emigration of Jews, criticized PLO terrorism, and supported social causes so</w:t>
      </w:r>
      <w:r>
        <w:rPr>
          <w:rStyle w:val="BodyText1"/>
        </w:rPr>
        <w:br/>
        <w:t>forcefully that Jews rallied strongly to his side when he ran for re-election.</w:t>
      </w:r>
      <w:r>
        <w:rPr>
          <w:rStyle w:val="BodyText1"/>
        </w:rPr>
        <w:br/>
        <w:t>In 1972, Percy accomplished something neve</w:t>
      </w:r>
      <w:r>
        <w:rPr>
          <w:rStyle w:val="BodyText1"/>
        </w:rPr>
        <w:t>r before achieved by carrying</w:t>
      </w:r>
      <w:r>
        <w:rPr>
          <w:rStyle w:val="BodyText1"/>
        </w:rPr>
        <w:br/>
        <w:t>every county in the state and, even more remarkable for an Illinois Protest-</w:t>
      </w:r>
      <w:r>
        <w:rPr>
          <w:rStyle w:val="BodyText1"/>
        </w:rPr>
        <w:br/>
        <w:t>ant Republican, received 70 percent of the Jewish vote.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His honeymoon with Jews was interrupted in 1975 when he returned</w:t>
      </w:r>
      <w:r>
        <w:rPr>
          <w:rStyle w:val="BodyText1"/>
        </w:rPr>
        <w:br/>
        <w:t>from a trip to the Middle Ea</w:t>
      </w:r>
      <w:r>
        <w:rPr>
          <w:rStyle w:val="BodyText1"/>
        </w:rPr>
        <w:t>st to declare, "Israel and its leadership, for</w:t>
      </w:r>
      <w:r>
        <w:rPr>
          <w:rStyle w:val="BodyText1"/>
        </w:rPr>
        <w:br/>
        <w:t>whom I have a high regard, cannot count on the U.S. in the future just to</w:t>
      </w:r>
      <w:r>
        <w:rPr>
          <w:rStyle w:val="BodyText1"/>
        </w:rPr>
        <w:br/>
        <w:t>write a blank check." He said Israel had missed some opportunities to</w:t>
      </w:r>
      <w:r>
        <w:rPr>
          <w:rStyle w:val="BodyText1"/>
        </w:rPr>
        <w:br/>
        <w:t>negotiate and he described PLO leader Yasser Arafat as "more mode</w:t>
      </w:r>
      <w:r>
        <w:rPr>
          <w:rStyle w:val="BodyText1"/>
        </w:rPr>
        <w:t>rate,</w:t>
      </w:r>
      <w:r>
        <w:rPr>
          <w:rStyle w:val="BodyText1"/>
        </w:rPr>
        <w:br/>
        <w:t>relatively speaking, than other extremists such as George Habash." He</w:t>
      </w:r>
      <w:r>
        <w:rPr>
          <w:rStyle w:val="BodyText1"/>
        </w:rPr>
        <w:br/>
        <w:t>urged Israel to talk to the PLO, if the organization would renounce terror-</w:t>
      </w:r>
      <w:r>
        <w:rPr>
          <w:rStyle w:val="BodyText1"/>
        </w:rPr>
        <w:br/>
        <w:t>ism and recognize Israel's right to exist behind secure, defensible borders,</w:t>
      </w:r>
      <w:r>
        <w:rPr>
          <w:rStyle w:val="BodyText1"/>
        </w:rPr>
        <w:br/>
        <w:t>noting that David Ben-Gurio</w:t>
      </w:r>
      <w:r>
        <w:rPr>
          <w:rStyle w:val="BodyText1"/>
        </w:rPr>
        <w:t>n, Israel's first prime minister, had said that</w:t>
      </w:r>
      <w:r>
        <w:rPr>
          <w:rStyle w:val="BodyText1"/>
        </w:rPr>
        <w:br/>
        <w:t>Israel must be willing to swap real estate for peace.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 week later Percy received this memorandum from his staff: "We have</w:t>
      </w:r>
      <w:r>
        <w:rPr>
          <w:rStyle w:val="BodyText1"/>
        </w:rPr>
        <w:br/>
        <w:t>received 2,200 telegrams and 4,000 letters in response to your Mideast</w:t>
      </w:r>
    </w:p>
    <w:p w:rsidR="005B14B7" w:rsidRDefault="004E0C33">
      <w:pPr>
        <w:pStyle w:val="BodyText3"/>
        <w:shd w:val="clear" w:color="auto" w:fill="auto"/>
        <w:tabs>
          <w:tab w:val="left" w:leader="underscore" w:pos="1234"/>
        </w:tabs>
        <w:spacing w:line="259" w:lineRule="exact"/>
        <w:ind w:left="20" w:firstLine="0"/>
        <w:jc w:val="both"/>
      </w:pPr>
      <w:r>
        <w:rPr>
          <w:rStyle w:val="BodyText1"/>
        </w:rPr>
        <w:t>statements</w:t>
      </w:r>
      <w:r>
        <w:rPr>
          <w:rStyle w:val="BodyText1"/>
        </w:rPr>
        <w:tab/>
        <w:t>[Th</w:t>
      </w:r>
      <w:r>
        <w:rPr>
          <w:rStyle w:val="BodyText1"/>
        </w:rPr>
        <w:t>ey] run 95 percent against. As you might imagine, the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t>majority of hostile mail comes from the Jewish community in Chicago. They</w:t>
      </w:r>
      <w:r>
        <w:rPr>
          <w:rStyle w:val="BodyText1"/>
        </w:rPr>
        <w:br/>
        <w:t>threaten to withhold their votes and support for any future endeavors."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 xml:space="preserve">That same year Percy offended pro-Israel activists when </w:t>
      </w:r>
      <w:r>
        <w:rPr>
          <w:rStyle w:val="BodyText1"/>
        </w:rPr>
        <w:t>he did not sign</w:t>
      </w:r>
      <w:r>
        <w:rPr>
          <w:rStyle w:val="BodyText1"/>
        </w:rPr>
        <w:br/>
        <w:t>the famous "spirit of 76" letter through which seventy-six of his Senate</w:t>
      </w:r>
      <w:r>
        <w:rPr>
          <w:rStyle w:val="BodyText1"/>
        </w:rPr>
        <w:br/>
        <w:t>colleagues effectively blocked President Gerald R. Ford's intended "reap-</w:t>
      </w:r>
      <w:r>
        <w:rPr>
          <w:rStyle w:val="BodyText1"/>
        </w:rPr>
        <w:br/>
        <w:t>praisal" of Middle East policy. This brought another flood of protest mail.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Despite these rumblings, the Israeli Lobby did not mount a serious</w:t>
      </w:r>
      <w:r>
        <w:rPr>
          <w:rStyle w:val="BodyText1"/>
        </w:rPr>
        <w:br/>
        <w:t>campaign against Percy in 1978. With the senator's unprecedented 1972</w:t>
      </w:r>
      <w:r>
        <w:rPr>
          <w:rStyle w:val="BodyText1"/>
        </w:rPr>
        <w:br/>
        <w:t>sweep of the state fresh in mind, they did not seek out a credible opponent</w:t>
      </w:r>
      <w:r>
        <w:rPr>
          <w:rStyle w:val="BodyText1"/>
        </w:rPr>
        <w:br/>
        <w:t>either in the primary or the general electi</w:t>
      </w:r>
      <w:r>
        <w:rPr>
          <w:rStyle w:val="BodyText1"/>
        </w:rPr>
        <w:t>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However, the 1984 campaign was dramatically different. Pro-Israel forces</w:t>
      </w:r>
      <w:r>
        <w:rPr>
          <w:rStyle w:val="BodyText1"/>
        </w:rPr>
        <w:br/>
        <w:t>targeted him for defeat early and never let up. Percy upset Jews by voting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to support the Reagan administration sale of AWACS radar planes to Saudi</w:t>
      </w:r>
      <w:r>
        <w:rPr>
          <w:rStyle w:val="BodyText1"/>
        </w:rPr>
        <w:br/>
        <w:t>Arabia (a sale also supported b</w:t>
      </w:r>
      <w:r>
        <w:rPr>
          <w:rStyle w:val="BodyText1"/>
        </w:rPr>
        <w:t>y the Carter administration). These</w:t>
      </w:r>
      <w:r>
        <w:rPr>
          <w:rStyle w:val="BodyText1"/>
        </w:rPr>
        <w:br/>
        <w:t>developments provided new ammunition for the attack already under way</w:t>
      </w:r>
      <w:r>
        <w:rPr>
          <w:rStyle w:val="BodyText1"/>
        </w:rPr>
        <w:br/>
        <w:t>against Percy. Percy's decision was made after his staff members who had</w:t>
      </w:r>
      <w:r>
        <w:rPr>
          <w:rStyle w:val="BodyText1"/>
        </w:rPr>
        <w:br/>
        <w:t>visited Israel said they had been told by an Israeli military official that t</w:t>
      </w:r>
      <w:r>
        <w:rPr>
          <w:rStyle w:val="BodyText1"/>
        </w:rPr>
        <w:t>he</w:t>
      </w:r>
      <w:r>
        <w:rPr>
          <w:rStyle w:val="BodyText1"/>
        </w:rPr>
        <w:br/>
        <w:t>strategic military balance would not be affected, but that they did not want</w:t>
      </w:r>
      <w:r>
        <w:rPr>
          <w:rStyle w:val="BodyText1"/>
        </w:rPr>
        <w:br/>
        <w:t>the symbolism of the U.S. doing business with Saudi Arabia.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1"/>
        </w:rPr>
        <w:t>Early in 1984, AIPAC decided to mobilize the full national resources of</w:t>
      </w:r>
      <w:r>
        <w:rPr>
          <w:rStyle w:val="BodyText1"/>
        </w:rPr>
        <w:br/>
        <w:t>the Israeli Lobby in a campaign against Perc</w:t>
      </w:r>
      <w:r>
        <w:rPr>
          <w:rStyle w:val="BodyText1"/>
        </w:rPr>
        <w:t>y. In the March primary, it</w:t>
      </w:r>
      <w:r>
        <w:rPr>
          <w:rStyle w:val="BodyText1"/>
        </w:rPr>
        <w:br/>
        <w:t>encouraged the candidacy of Congressman Tom Corcoran, Percy's chal-</w:t>
      </w:r>
      <w:r>
        <w:rPr>
          <w:rStyle w:val="BodyText1"/>
        </w:rPr>
        <w:br/>
        <w:t>lenger for the nomination. One of Corcoran's chief advisers and fundraisers</w:t>
      </w:r>
      <w:r>
        <w:rPr>
          <w:rStyle w:val="BodyText1"/>
        </w:rPr>
        <w:br/>
        <w:t>was Morris Amitay, former executive director of AIPAC. Corcoran's high-</w:t>
      </w:r>
      <w:r>
        <w:rPr>
          <w:rStyle w:val="BodyText1"/>
        </w:rPr>
        <w:br/>
        <w:t>decibel atta</w:t>
      </w:r>
      <w:r>
        <w:rPr>
          <w:rStyle w:val="BodyText1"/>
        </w:rPr>
        <w:t>cks portrayed the senator as anti-Israel. His fundraising appeals</w:t>
      </w:r>
      <w:r>
        <w:rPr>
          <w:rStyle w:val="BodyText1"/>
        </w:rPr>
        <w:br/>
        <w:t>to Jews cited Percy as "Israel's worst adversary in Congress." A full-page</w:t>
      </w:r>
      <w:r>
        <w:rPr>
          <w:rStyle w:val="BodyText1"/>
        </w:rPr>
        <w:br/>
        <w:t>newspaper advertisement, sponsored by the Corcoran campaign, featured a</w:t>
      </w:r>
      <w:r>
        <w:rPr>
          <w:rStyle w:val="BodyText1"/>
        </w:rPr>
        <w:br/>
        <w:t>picture of Arafat and headlined, "Chuck Per</w:t>
      </w:r>
      <w:r>
        <w:rPr>
          <w:rStyle w:val="BodyText1"/>
        </w:rPr>
        <w:t>cy says this man is a moderate."</w:t>
      </w:r>
      <w:r>
        <w:rPr>
          <w:rStyle w:val="BodyText1"/>
        </w:rPr>
        <w:br/>
        <w:t>A letter to Jewish voters defending Percy and signed by fifty-eight leading</w:t>
      </w:r>
      <w:r>
        <w:rPr>
          <w:rStyle w:val="BodyText1"/>
        </w:rPr>
        <w:br/>
        <w:t>Illinois Jews made almost no impact.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1"/>
        </w:rPr>
        <w:t>Although Percy overcame the primary challenge, Corcoran's attacks</w:t>
      </w:r>
      <w:r>
        <w:rPr>
          <w:rStyle w:val="BodyText1"/>
        </w:rPr>
        <w:br/>
        <w:t xml:space="preserve">damaged his position with Jewish voters and </w:t>
      </w:r>
      <w:r>
        <w:rPr>
          <w:rStyle w:val="BodyText1"/>
        </w:rPr>
        <w:t>provided a strong base for</w:t>
      </w:r>
      <w:r>
        <w:rPr>
          <w:rStyle w:val="BodyText1"/>
        </w:rPr>
        <w:br/>
        <w:t>AIPAC's continuing assault. Thomas A. Dine, executive director of AIPAC,</w:t>
      </w:r>
      <w:r>
        <w:rPr>
          <w:rStyle w:val="BodyText1"/>
        </w:rPr>
        <w:br/>
        <w:t>set the tone early in the summer by attacking Percy's record at a campaign</w:t>
      </w:r>
      <w:r>
        <w:rPr>
          <w:rStyle w:val="BodyText1"/>
        </w:rPr>
        <w:br/>
        <w:t>workshop in Chicago. AIPAC encouraged fund raising for Paul Simon and</w:t>
      </w:r>
      <w:r>
        <w:rPr>
          <w:rStyle w:val="BodyText1"/>
        </w:rPr>
        <w:br/>
        <w:t>mobilized i</w:t>
      </w:r>
      <w:r>
        <w:rPr>
          <w:rStyle w:val="BodyText1"/>
        </w:rPr>
        <w:t>ts political resources heavily against Percy. It assigned several</w:t>
      </w:r>
      <w:r>
        <w:rPr>
          <w:rStyle w:val="BodyText1"/>
        </w:rPr>
        <w:br/>
        <w:t>student interns full time to the task of anti-Percy research and</w:t>
      </w:r>
      <w:r>
        <w:rPr>
          <w:rStyle w:val="BodytextItalic"/>
        </w:rPr>
        <w:t xml:space="preserve"> brought</w:t>
      </w:r>
      <w:r>
        <w:rPr>
          <w:rStyle w:val="BodytextItalic"/>
        </w:rPr>
        <w:br/>
        <w:t>more than one hundred university students from out-of-state to campaign</w:t>
      </w:r>
      <w:r>
        <w:rPr>
          <w:rStyle w:val="BodytextItalic"/>
        </w:rPr>
        <w:br/>
        <w:t>for Simon.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1"/>
        </w:rPr>
        <w:t>Percy undertook vigorous counterme</w:t>
      </w:r>
      <w:r>
        <w:rPr>
          <w:rStyle w:val="BodyText1"/>
        </w:rPr>
        <w:t>asures. Former Senator Jacob Javitz</w:t>
      </w:r>
      <w:r>
        <w:rPr>
          <w:rStyle w:val="BodyText1"/>
        </w:rPr>
        <w:br/>
        <w:t>of New York, one of the nation's most prominent and respected Jews, and</w:t>
      </w:r>
      <w:r>
        <w:rPr>
          <w:rStyle w:val="BodyText1"/>
        </w:rPr>
        <w:br/>
        <w:t>Senator Rudy Boschwitz, chairman of the Senate Foreign Relations Com-</w:t>
      </w:r>
      <w:r>
        <w:rPr>
          <w:rStyle w:val="BodyText1"/>
        </w:rPr>
        <w:br/>
        <w:t>mittee subcommittee concerning the Middle East, made personal appearan-</w:t>
      </w:r>
      <w:r>
        <w:rPr>
          <w:rStyle w:val="BodyText1"/>
        </w:rPr>
        <w:br/>
        <w:t>ces fo</w:t>
      </w:r>
      <w:r>
        <w:rPr>
          <w:rStyle w:val="BodyText1"/>
        </w:rPr>
        <w:t>r Percy in Chicago. In addition, one hundred Illinois Jews, led by</w:t>
      </w:r>
      <w:r>
        <w:rPr>
          <w:rStyle w:val="BodyText1"/>
        </w:rPr>
        <w:br/>
        <w:t>former Attorney General Edward H. Levi, sponsored a full-page advertise-</w:t>
      </w:r>
      <w:r>
        <w:rPr>
          <w:rStyle w:val="BodyText1"/>
        </w:rPr>
        <w:br/>
        <w:t>ment which declared that Percy "has delivered for Illinois, delivered for</w:t>
      </w:r>
      <w:r>
        <w:rPr>
          <w:rStyle w:val="BodyText1"/>
        </w:rPr>
        <w:br/>
        <w:t>America and delivered for Israel."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1"/>
        </w:rPr>
        <w:t xml:space="preserve">This </w:t>
      </w:r>
      <w:r>
        <w:rPr>
          <w:rStyle w:val="BodyText1"/>
        </w:rPr>
        <w:t>support proved futile, as did his strong legislative endeavors. His</w:t>
      </w:r>
      <w:r>
        <w:rPr>
          <w:rStyle w:val="BodyText1"/>
        </w:rPr>
        <w:br/>
        <w:t>initiatives as chairman of the Senate Foreign Relations Committee brought</w:t>
      </w:r>
      <w:r>
        <w:rPr>
          <w:rStyle w:val="BodyText1"/>
        </w:rPr>
        <w:br/>
        <w:t>Israel $425 million more in grant aid than Reagan had requested in 1983,</w:t>
      </w:r>
      <w:r>
        <w:rPr>
          <w:rStyle w:val="BodyText1"/>
        </w:rPr>
        <w:br/>
        <w:t xml:space="preserve">and $325 million more in 1984, but these </w:t>
      </w:r>
      <w:r>
        <w:rPr>
          <w:rStyle w:val="BodyText1"/>
        </w:rPr>
        <w:t>successes for Israel seemed to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make no difference. A poll taken a month before the election showed a</w:t>
      </w:r>
      <w:r>
        <w:rPr>
          <w:rStyle w:val="BodyText1"/>
        </w:rPr>
        <w:br/>
        <w:t>large majority of Jews supporting Simon. The Percy campaign found no</w:t>
      </w:r>
      <w:r>
        <w:rPr>
          <w:rStyle w:val="BodyText1"/>
        </w:rPr>
        <w:br/>
        <w:t>way to stem the tide and was defeated. Thousands of Jews, who had voted</w:t>
      </w:r>
      <w:r>
        <w:rPr>
          <w:rStyle w:val="BodyText1"/>
        </w:rPr>
        <w:br/>
        <w:t>for Percy in 1</w:t>
      </w:r>
      <w:r>
        <w:rPr>
          <w:rStyle w:val="BodyText1"/>
        </w:rPr>
        <w:t>978, left him for the Democratic candidate six years later. And</w:t>
      </w:r>
      <w:r>
        <w:rPr>
          <w:rStyle w:val="BodyText1"/>
        </w:rPr>
        <w:br/>
        <w:t>these votes fled to Simon mainly because Israel's Lobby worked effectively</w:t>
      </w:r>
      <w:r>
        <w:rPr>
          <w:rStyle w:val="BodyText1"/>
        </w:rPr>
        <w:br/>
        <w:t>throughout the campaign year to portray the senator as basically anti-Israel.</w:t>
      </w:r>
      <w:r>
        <w:rPr>
          <w:rStyle w:val="BodyText1"/>
        </w:rPr>
        <w:br/>
        <w:t>Percy's long record of support for Isra</w:t>
      </w:r>
      <w:r>
        <w:rPr>
          <w:rStyle w:val="BodyText1"/>
        </w:rPr>
        <w:t>el's needs amounted to a repudiation</w:t>
      </w:r>
      <w:r>
        <w:rPr>
          <w:rStyle w:val="BodyText1"/>
        </w:rPr>
        <w:br/>
        <w:t>of the accusation, but too few Jews spoke up publicly in his defense. The</w:t>
      </w:r>
      <w:r>
        <w:rPr>
          <w:rStyle w:val="BodyText1"/>
        </w:rPr>
        <w:br/>
        <w:t>senator found that once a candidate is labeled anti-Israel, the poison sinks</w:t>
      </w:r>
      <w:r>
        <w:rPr>
          <w:rStyle w:val="BodyText1"/>
        </w:rPr>
        <w:br/>
        <w:t>so swiftly and deeply it is almost impossible to remove.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right="20" w:firstLine="220"/>
        <w:jc w:val="both"/>
      </w:pPr>
      <w:r>
        <w:rPr>
          <w:rStyle w:val="BodyText1"/>
        </w:rPr>
        <w:t>AIPAC's Din</w:t>
      </w:r>
      <w:r>
        <w:rPr>
          <w:rStyle w:val="BodyText1"/>
        </w:rPr>
        <w:t>e told a Canadian audience: "All the Jews in America, from</w:t>
      </w:r>
      <w:r>
        <w:rPr>
          <w:rStyle w:val="BodyText1"/>
        </w:rPr>
        <w:br/>
        <w:t>coast to coast, gathered to oust Percy. And American politicians—those</w:t>
      </w:r>
      <w:r>
        <w:rPr>
          <w:rStyle w:val="BodyText1"/>
        </w:rPr>
        <w:br/>
        <w:t>who hold public positions now, and those who aspire—got the message."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259" w:lineRule="exact"/>
      </w:pPr>
      <w:r>
        <w:rPr>
          <w:rStyle w:val="Bodytext87"/>
        </w:rPr>
        <w:t>GEORGE BALL'S WORDS OF WISDOM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 xml:space="preserve">George Ball, a lifelong </w:t>
      </w:r>
      <w:r>
        <w:rPr>
          <w:rStyle w:val="BodyText1"/>
        </w:rPr>
        <w:t>Democrat, twice campaigned for Adlai E. Steven-</w:t>
      </w:r>
      <w:r>
        <w:rPr>
          <w:rStyle w:val="BodyText1"/>
        </w:rPr>
        <w:br/>
        <w:t>son for president. In 1959, he became a supporter of John F. Kennedy's</w:t>
      </w:r>
      <w:r>
        <w:rPr>
          <w:rStyle w:val="BodyText1"/>
        </w:rPr>
        <w:br/>
        <w:t>presidential ambitions. His diplomatic experience and prestige were</w:t>
      </w:r>
      <w:r>
        <w:rPr>
          <w:rStyle w:val="BodyText1"/>
        </w:rPr>
        <w:br/>
        <w:t>diverse and unmatched. He had served as number two man in the State</w:t>
      </w:r>
      <w:r>
        <w:rPr>
          <w:rStyle w:val="BodyText1"/>
        </w:rPr>
        <w:br/>
        <w:t>D</w:t>
      </w:r>
      <w:r>
        <w:rPr>
          <w:rStyle w:val="BodyText1"/>
        </w:rPr>
        <w:t>epartment under Presidents John F. Kennedy and Lyndon Johnson. In</w:t>
      </w:r>
      <w:r>
        <w:rPr>
          <w:rStyle w:val="BodyText1"/>
        </w:rPr>
        <w:br/>
        <w:t>those assignments he dealt intimately with the Cuban missile crisis and</w:t>
      </w:r>
      <w:r>
        <w:rPr>
          <w:rStyle w:val="BodyText1"/>
        </w:rPr>
        <w:br/>
        <w:t>most other major issues in foreign policy for six years during which he held</w:t>
      </w:r>
      <w:r>
        <w:rPr>
          <w:rStyle w:val="BodyText1"/>
        </w:rPr>
        <w:br/>
        <w:t>the post of ambassador to the U.N.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Ball</w:t>
      </w:r>
      <w:r>
        <w:rPr>
          <w:rStyle w:val="BodyText1"/>
        </w:rPr>
        <w:t xml:space="preserve"> was one of America's best-known and most admired diplomats, but</w:t>
      </w:r>
      <w:r>
        <w:rPr>
          <w:rStyle w:val="BodyText1"/>
        </w:rPr>
        <w:br/>
        <w:t>he probably destroyed his prospects of becoming Carter's secretary of state</w:t>
      </w:r>
      <w:r>
        <w:rPr>
          <w:rStyle w:val="BodyText1"/>
        </w:rPr>
        <w:br/>
        <w:t>when he wrote an article entitled "The Coming Crisis in Israeli-American</w:t>
      </w:r>
      <w:r>
        <w:rPr>
          <w:rStyle w:val="BodyText1"/>
        </w:rPr>
        <w:br/>
        <w:t>Relations" for the winter 1976-77 issue of</w:t>
      </w:r>
      <w:r>
        <w:rPr>
          <w:rStyle w:val="BodytextItalic"/>
        </w:rPr>
        <w:t xml:space="preserve"> Foreign Affairs</w:t>
      </w:r>
      <w:r>
        <w:rPr>
          <w:rStyle w:val="BodyText1"/>
        </w:rPr>
        <w:t xml:space="preserve"> quarterly. It pro-</w:t>
      </w:r>
      <w:r>
        <w:rPr>
          <w:rStyle w:val="BodyText1"/>
        </w:rPr>
        <w:br/>
        <w:t>voked a storm of protest from the Jewish community.</w:t>
      </w:r>
    </w:p>
    <w:p w:rsidR="005B14B7" w:rsidRDefault="004E0C33">
      <w:pPr>
        <w:pStyle w:val="BodyText3"/>
        <w:shd w:val="clear" w:color="auto" w:fill="auto"/>
        <w:spacing w:after="182" w:line="259" w:lineRule="exact"/>
        <w:ind w:right="20" w:firstLine="220"/>
        <w:jc w:val="both"/>
      </w:pPr>
      <w:r>
        <w:rPr>
          <w:rStyle w:val="BodyText1"/>
        </w:rPr>
        <w:t>In the article, Ball cited President Eisenhower's demand that Israel</w:t>
      </w:r>
      <w:r>
        <w:rPr>
          <w:rStyle w:val="BodyText1"/>
        </w:rPr>
        <w:br/>
        <w:t>withdraw from the Sinai as "the last time the U.S. ever took, and persisted</w:t>
      </w:r>
      <w:r>
        <w:rPr>
          <w:rStyle w:val="BodyText1"/>
        </w:rPr>
        <w:br/>
        <w:t>in, forceful action aga</w:t>
      </w:r>
      <w:r>
        <w:rPr>
          <w:rStyle w:val="BodyText1"/>
        </w:rPr>
        <w:t>inst the strong wishes of an Israeli government." He</w:t>
      </w:r>
      <w:r>
        <w:rPr>
          <w:rStyle w:val="BodyText1"/>
        </w:rPr>
        <w:br/>
        <w:t>saw the event as a watershed. "American Jewish leaders thereafter set out</w:t>
      </w:r>
      <w:r>
        <w:rPr>
          <w:rStyle w:val="BodyText1"/>
        </w:rPr>
        <w:br/>
        <w:t>to build one of Washington's most effective lobbies, which now works in</w:t>
      </w:r>
      <w:r>
        <w:rPr>
          <w:rStyle w:val="BodyText1"/>
        </w:rPr>
        <w:br/>
        <w:t xml:space="preserve">close cooperation with the Israeli embassy." He lamented </w:t>
      </w:r>
      <w:r>
        <w:rPr>
          <w:rStyle w:val="BodyText1"/>
        </w:rPr>
        <w:t>the routine</w:t>
      </w:r>
      <w:r>
        <w:rPr>
          <w:rStyle w:val="BodyText1"/>
        </w:rPr>
        <w:br/>
        <w:t>leakage of classified information:</w:t>
      </w:r>
    </w:p>
    <w:p w:rsidR="005B14B7" w:rsidRDefault="004E0C33">
      <w:pPr>
        <w:pStyle w:val="BodyText3"/>
        <w:shd w:val="clear" w:color="auto" w:fill="auto"/>
        <w:spacing w:after="56" w:line="256" w:lineRule="exact"/>
        <w:ind w:left="220" w:right="20" w:firstLine="0"/>
        <w:jc w:val="both"/>
      </w:pPr>
      <w:r>
        <w:rPr>
          <w:rStyle w:val="BodyText1"/>
        </w:rPr>
        <w:t>Not only do Israel's American supporters have powerful influence with</w:t>
      </w:r>
      <w:r>
        <w:rPr>
          <w:rStyle w:val="BodyText1"/>
        </w:rPr>
        <w:br/>
        <w:t>many members of Congress, but practically no actions touching Israel's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interests can be taken, or even discussed, within the executive branch</w:t>
      </w:r>
      <w:r>
        <w:rPr>
          <w:rStyle w:val="BodyText1"/>
        </w:rPr>
        <w:br/>
        <w:t>without it being quickly known to the Israeli government.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firstLine="0"/>
        <w:jc w:val="both"/>
      </w:pPr>
      <w:r>
        <w:rPr>
          <w:rStyle w:val="BodyText1"/>
        </w:rPr>
        <w:t>He considers as incredible Israel's rejection of U.S. advice at a time when</w:t>
      </w:r>
      <w:r>
        <w:rPr>
          <w:rStyle w:val="BodyText1"/>
        </w:rPr>
        <w:br/>
        <w:t>Israel's dependence on U.S. aid had "reached the po</w:t>
      </w:r>
      <w:r>
        <w:rPr>
          <w:rStyle w:val="BodyText1"/>
        </w:rPr>
        <w:t>int of totality." Yet he</w:t>
      </w:r>
      <w:r>
        <w:rPr>
          <w:rStyle w:val="BodyText1"/>
        </w:rPr>
        <w:br/>
        <w:t>was not surprised that Israel pursued an independent course:</w:t>
      </w:r>
    </w:p>
    <w:p w:rsidR="005B14B7" w:rsidRDefault="004E0C33">
      <w:pPr>
        <w:pStyle w:val="BodyText3"/>
        <w:shd w:val="clear" w:color="auto" w:fill="auto"/>
        <w:spacing w:after="56" w:line="259" w:lineRule="exact"/>
        <w:ind w:left="220" w:firstLine="0"/>
        <w:jc w:val="both"/>
      </w:pPr>
      <w:r>
        <w:rPr>
          <w:rStyle w:val="BodyText1"/>
        </w:rPr>
        <w:t>Israelis have been so long conditioned to expect that Americans will</w:t>
      </w:r>
      <w:r>
        <w:rPr>
          <w:rStyle w:val="BodyText1"/>
        </w:rPr>
        <w:br/>
        <w:t>support their country, no matter how often it disregards American</w:t>
      </w:r>
      <w:r>
        <w:rPr>
          <w:rStyle w:val="BodyText1"/>
        </w:rPr>
        <w:br/>
        <w:t>advice and protests and America's o</w:t>
      </w:r>
      <w:r>
        <w:rPr>
          <w:rStyle w:val="BodyText1"/>
        </w:rPr>
        <w:t>wn interests.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4" w:lineRule="exact"/>
        <w:ind w:firstLine="220"/>
        <w:jc w:val="both"/>
      </w:pPr>
      <w:r>
        <w:rPr>
          <w:rStyle w:val="BodyText1"/>
        </w:rPr>
        <w:t>Despite such sharp criticism, candidate Jimmy Carter, for a time, consi-</w:t>
      </w:r>
      <w:r>
        <w:rPr>
          <w:rStyle w:val="BodyText1"/>
        </w:rPr>
        <w:br/>
        <w:t>dered Ball his principal foreign policy advisor and a good choice for</w:t>
      </w:r>
      <w:r>
        <w:rPr>
          <w:rStyle w:val="BodyText1"/>
        </w:rPr>
        <w:br/>
        <w:t>secretary of state.</w:t>
      </w:r>
    </w:p>
    <w:p w:rsidR="005B14B7" w:rsidRDefault="004E0C33">
      <w:pPr>
        <w:pStyle w:val="BodyText3"/>
        <w:shd w:val="clear" w:color="auto" w:fill="auto"/>
        <w:spacing w:line="261" w:lineRule="exact"/>
        <w:ind w:firstLine="220"/>
        <w:jc w:val="both"/>
      </w:pPr>
      <w:r>
        <w:rPr>
          <w:rStyle w:val="BodyText1"/>
        </w:rPr>
        <w:t>A number of Jewish leaders, however, urged Carter not to name Ball to</w:t>
      </w:r>
      <w:r>
        <w:rPr>
          <w:rStyle w:val="BodyText1"/>
        </w:rPr>
        <w:br/>
        <w:t>any sig</w:t>
      </w:r>
      <w:r>
        <w:rPr>
          <w:rStyle w:val="BodyText1"/>
        </w:rPr>
        <w:t>nificant role in his administration. The characteristic which made</w:t>
      </w:r>
      <w:r>
        <w:rPr>
          <w:rStyle w:val="BodyText1"/>
        </w:rPr>
        <w:br/>
        <w:t>Ball unacceptable to the Israeli Lobby was his candor; he wasn't afraid to</w:t>
      </w:r>
      <w:r>
        <w:rPr>
          <w:rStyle w:val="BodyText1"/>
        </w:rPr>
        <w:br/>
        <w:t>speak up and criticize Israeli policy. Carter removed Ball from con-</w:t>
      </w:r>
      <w:r>
        <w:rPr>
          <w:rStyle w:val="BodyText1"/>
        </w:rPr>
        <w:br/>
        <w:t>sideration.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firstLine="220"/>
        <w:jc w:val="both"/>
      </w:pPr>
      <w:r>
        <w:rPr>
          <w:rStyle w:val="BodyText1"/>
        </w:rPr>
        <w:t xml:space="preserve">After Carter's cabinet selection </w:t>
      </w:r>
      <w:r>
        <w:rPr>
          <w:rStyle w:val="BodyText1"/>
        </w:rPr>
        <w:t>process was completed, Ball continued to</w:t>
      </w:r>
      <w:r>
        <w:rPr>
          <w:rStyle w:val="BodyText1"/>
        </w:rPr>
        <w:br/>
        <w:t>speak out. Early in 1977, he wrote another article in</w:t>
      </w:r>
      <w:r>
        <w:rPr>
          <w:rStyle w:val="BodytextItalic"/>
        </w:rPr>
        <w:t xml:space="preserve"> Foreign Affairs,</w:t>
      </w:r>
      <w:r>
        <w:rPr>
          <w:rStyle w:val="BodyText1"/>
        </w:rPr>
        <w:t xml:space="preserve"> "How</w:t>
      </w:r>
      <w:r>
        <w:rPr>
          <w:rStyle w:val="BodyText1"/>
        </w:rPr>
        <w:br/>
        <w:t>to Save Israel in Spite of Herself," urging the new administration to take</w:t>
      </w:r>
      <w:r>
        <w:rPr>
          <w:rStyle w:val="BodyText1"/>
        </w:rPr>
        <w:br/>
        <w:t>the lead in formulating a comprehensive settlement that would be</w:t>
      </w:r>
      <w:r>
        <w:rPr>
          <w:rStyle w:val="BodyText1"/>
        </w:rPr>
        <w:t xml:space="preserve"> fair to</w:t>
      </w:r>
      <w:r>
        <w:rPr>
          <w:rStyle w:val="BodyText1"/>
        </w:rPr>
        <w:br/>
        <w:t>the Palestinians as well as Israel. For a time Carter moved in this direction,</w:t>
      </w:r>
      <w:r>
        <w:rPr>
          <w:rStyle w:val="BodyText1"/>
        </w:rPr>
        <w:br/>
        <w:t>even trying to communicate with the Palestine Liberation Organization</w:t>
      </w:r>
      <w:r>
        <w:rPr>
          <w:rStyle w:val="BodyText1"/>
        </w:rPr>
        <w:br/>
        <w:t>through Saudi Arabia. When this approach floundered, Carter shifted his</w:t>
      </w:r>
      <w:r>
        <w:rPr>
          <w:rStyle w:val="BodyText1"/>
        </w:rPr>
        <w:br/>
        <w:t>focus on attempting to rea</w:t>
      </w:r>
      <w:r>
        <w:rPr>
          <w:rStyle w:val="BodyText1"/>
        </w:rPr>
        <w:t>ch a settlement between Egypt and Israel at</w:t>
      </w:r>
      <w:r>
        <w:rPr>
          <w:rStyle w:val="BodyText1"/>
        </w:rPr>
        <w:br/>
        <w:t>Camp David, where Ball believes Carter was double-crossed by Begin. "I</w:t>
      </w:r>
      <w:r>
        <w:rPr>
          <w:rStyle w:val="BodyText1"/>
        </w:rPr>
        <w:br/>
        <w:t>talked with Carter just before Camp David. We had a long dinner together.</w:t>
      </w:r>
      <w:r>
        <w:rPr>
          <w:rStyle w:val="BodyText1"/>
        </w:rPr>
        <w:br/>
        <w:t>He told me he was going to try to get a full settlement on Middle E</w:t>
      </w:r>
      <w:r>
        <w:rPr>
          <w:rStyle w:val="BodyText1"/>
        </w:rPr>
        <w:t>ast</w:t>
      </w:r>
      <w:r>
        <w:rPr>
          <w:rStyle w:val="BodyText1"/>
        </w:rPr>
        <w:br/>
        <w:t>issues, and he seemed to understand the significance of the Palestinian</w:t>
      </w:r>
      <w:r>
        <w:rPr>
          <w:rStyle w:val="BodyText1"/>
        </w:rPr>
        <w:br/>
        <w:t>issue. On this I have no doubt, and I think he desperately wanted to settle</w:t>
      </w:r>
      <w:r>
        <w:rPr>
          <w:rStyle w:val="BodyText1"/>
        </w:rPr>
        <w:br/>
        <w:t>it." As we have seen after Camp David, Israel frustrated Carter's goals,</w:t>
      </w:r>
      <w:r>
        <w:rPr>
          <w:rStyle w:val="BodyText1"/>
        </w:rPr>
        <w:br/>
        <w:t>continuing to build settlements</w:t>
      </w:r>
      <w:r>
        <w:rPr>
          <w:rStyle w:val="BodyText1"/>
        </w:rPr>
        <w:t xml:space="preserve"> in occupied territory and blocking progress</w:t>
      </w:r>
      <w:r>
        <w:rPr>
          <w:rStyle w:val="BodyText1"/>
        </w:rPr>
        <w:br/>
        <w:t>toward autonomy for Palestinians in the West Bank. Ball has frequently and</w:t>
      </w:r>
      <w:r>
        <w:rPr>
          <w:rStyle w:val="BodyText1"/>
        </w:rPr>
        <w:br/>
        <w:t>publicly stated his position: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0"/>
        <w:jc w:val="both"/>
      </w:pPr>
      <w:r>
        <w:rPr>
          <w:rStyle w:val="BodyText1"/>
        </w:rPr>
        <w:t>When leading members of the American Jewish community give</w:t>
      </w:r>
      <w:r>
        <w:rPr>
          <w:rStyle w:val="BodyText1"/>
        </w:rPr>
        <w:br/>
        <w:t>[Israel's] government uncritical and unqualifie</w:t>
      </w:r>
      <w:r>
        <w:rPr>
          <w:rStyle w:val="BodyText1"/>
        </w:rPr>
        <w:t>d approbation and encour-</w:t>
      </w:r>
      <w:r>
        <w:rPr>
          <w:rStyle w:val="BodyText1"/>
        </w:rPr>
        <w:br/>
        <w:t>agement for whatever it chooses to do, while striving so far as possible</w:t>
      </w:r>
      <w:r>
        <w:rPr>
          <w:rStyle w:val="BodyText1"/>
        </w:rPr>
        <w:br/>
        <w:t>to overwhelm any criticism of its actions in Congress and in the public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media, they are, in my view, doing neither themselves nor the U.S. a</w:t>
      </w:r>
      <w:r>
        <w:rPr>
          <w:rStyle w:val="BodyText1"/>
        </w:rPr>
        <w:br/>
        <w:t>favor.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20" w:right="20" w:firstLine="220"/>
        <w:jc w:val="both"/>
      </w:pPr>
      <w:r>
        <w:rPr>
          <w:rStyle w:val="BodyText1"/>
        </w:rPr>
        <w:t>They'</w:t>
      </w:r>
      <w:r>
        <w:rPr>
          <w:rStyle w:val="BodyText1"/>
        </w:rPr>
        <w:t>ve got one great thing going for them. Most people are terribly</w:t>
      </w:r>
      <w:r>
        <w:rPr>
          <w:rStyle w:val="BodyText1"/>
        </w:rPr>
        <w:br/>
        <w:t>concerned not to be accused of being anti-Semitic, and the lobby so often</w:t>
      </w:r>
      <w:r>
        <w:rPr>
          <w:rStyle w:val="BodyText1"/>
        </w:rPr>
        <w:br/>
        <w:t>equates criticism of Israel with anti-Semitism. They keep pounding away</w:t>
      </w:r>
      <w:r>
        <w:rPr>
          <w:rStyle w:val="BodyText1"/>
        </w:rPr>
        <w:br/>
        <w:t>at that theme, and people are deterred from sp</w:t>
      </w:r>
      <w:r>
        <w:rPr>
          <w:rStyle w:val="BodyText1"/>
        </w:rPr>
        <w:t>eaking out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8"/>
        </w:rPr>
        <w:t>THE ARAB TRADE BOYCOTT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Perhaps the most impressive display of raw power by the Israeli Lobby</w:t>
      </w:r>
      <w:r>
        <w:rPr>
          <w:rStyle w:val="BodyText1"/>
        </w:rPr>
        <w:br/>
        <w:t>was the rapid mobilization, not only of Congress, but virtually the entire</w:t>
      </w:r>
      <w:r>
        <w:rPr>
          <w:rStyle w:val="BodyText1"/>
        </w:rPr>
        <w:br/>
        <w:t xml:space="preserve">federal bureaucracy in support of its attack on the Arab trade boycott. It </w:t>
      </w:r>
      <w:r>
        <w:rPr>
          <w:rStyle w:val="BodyText1"/>
        </w:rPr>
        <w:t>was</w:t>
      </w:r>
      <w:r>
        <w:rPr>
          <w:rStyle w:val="BodyText1"/>
        </w:rPr>
        <w:br/>
        <w:t>a great triumph for the Lobby, and lingering disaster for the American</w:t>
      </w:r>
      <w:r>
        <w:rPr>
          <w:rStyle w:val="BodyText1"/>
        </w:rPr>
        <w:br/>
        <w:t>economy.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Shortly after the first Arab-Israeli war in 1948, the Arab countries</w:t>
      </w:r>
      <w:r>
        <w:rPr>
          <w:rStyle w:val="BodyText1"/>
        </w:rPr>
        <w:br/>
        <w:t>imposed a trade boycott as a means of economic warfare against Israel with</w:t>
      </w:r>
      <w:r>
        <w:rPr>
          <w:rStyle w:val="BodyText1"/>
        </w:rPr>
        <w:br/>
        <w:t>which they were, and have be</w:t>
      </w:r>
      <w:r>
        <w:rPr>
          <w:rStyle w:val="BodyText1"/>
        </w:rPr>
        <w:t>en ever since (with the exception of Egypt),</w:t>
      </w:r>
      <w:r>
        <w:rPr>
          <w:rStyle w:val="BodyText1"/>
        </w:rPr>
        <w:br/>
        <w:t>in a state of belligerency. The trade boycott, which has remained in effect</w:t>
      </w:r>
      <w:r>
        <w:rPr>
          <w:rStyle w:val="BodyText1"/>
        </w:rPr>
        <w:br/>
        <w:t>with certain exceptions until the present time, was, and is, intended by the</w:t>
      </w:r>
      <w:r>
        <w:rPr>
          <w:rStyle w:val="BodyText1"/>
        </w:rPr>
        <w:br/>
        <w:t>Arab nations to restrict trade or business dealings betwee</w:t>
      </w:r>
      <w:r>
        <w:rPr>
          <w:rStyle w:val="BodyText1"/>
        </w:rPr>
        <w:t>n Arab countries</w:t>
      </w:r>
      <w:r>
        <w:rPr>
          <w:rStyle w:val="BodyText1"/>
        </w:rPr>
        <w:br/>
        <w:t>and those foreign companies or individuals</w:t>
      </w:r>
      <w:r>
        <w:rPr>
          <w:rStyle w:val="BodytextItalic"/>
        </w:rPr>
        <w:t xml:space="preserve"> who help Israel. In other words,</w:t>
      </w:r>
      <w:r>
        <w:rPr>
          <w:rStyle w:val="BodytextItalic"/>
        </w:rPr>
        <w:br/>
        <w:t>the purpose of the Arab countries was simply to avoid subsidizing their</w:t>
      </w:r>
      <w:r>
        <w:rPr>
          <w:rStyle w:val="BodytextItalic"/>
        </w:rPr>
        <w:br/>
        <w:t>enemy.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 trade boycott, of course, is not an Arab invention. It is a hallowed and</w:t>
      </w:r>
      <w:r>
        <w:rPr>
          <w:rStyle w:val="BodyText1"/>
        </w:rPr>
        <w:br/>
        <w:t>perfectly</w:t>
      </w:r>
      <w:r>
        <w:rPr>
          <w:rStyle w:val="BodyText1"/>
        </w:rPr>
        <w:t xml:space="preserve"> legitimate weapon of economic warfare accepted as such by all</w:t>
      </w:r>
      <w:r>
        <w:rPr>
          <w:rStyle w:val="BodyText1"/>
        </w:rPr>
        <w:br/>
        <w:t>nations. The cold war was waged by the U.S. with trade boycotts of global</w:t>
      </w:r>
      <w:r>
        <w:rPr>
          <w:rStyle w:val="BodyText1"/>
        </w:rPr>
        <w:br/>
        <w:t>scope as a primary weapon. For over 25 years, the U.S. boycotted Russia</w:t>
      </w:r>
      <w:r>
        <w:rPr>
          <w:rStyle w:val="BodyText1"/>
        </w:rPr>
        <w:br/>
        <w:t>and all of Eastern Europe, as well as China and</w:t>
      </w:r>
      <w:r>
        <w:rPr>
          <w:rStyle w:val="BodyText1"/>
        </w:rPr>
        <w:t xml:space="preserve"> Cuba. It not only forbade</w:t>
      </w:r>
      <w:r>
        <w:rPr>
          <w:rStyle w:val="BodyText1"/>
        </w:rPr>
        <w:br/>
        <w:t>trade with these countries—but boycotted other countries which did not</w:t>
      </w:r>
      <w:r>
        <w:rPr>
          <w:rStyle w:val="BodyText1"/>
        </w:rPr>
        <w:br/>
        <w:t>observe the U.S. boycott.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United Nations also has imposed several far-reaching trade boy-</w:t>
      </w:r>
      <w:r>
        <w:rPr>
          <w:rStyle w:val="BodyText1"/>
        </w:rPr>
        <w:br/>
        <w:t>cotts, including one against Rhodesia (now Zimbabwe) and another</w:t>
      </w:r>
      <w:r>
        <w:rPr>
          <w:rStyle w:val="BodyText1"/>
        </w:rPr>
        <w:t xml:space="preserve"> against</w:t>
      </w:r>
      <w:r>
        <w:rPr>
          <w:rStyle w:val="BodyText1"/>
        </w:rPr>
        <w:br/>
        <w:t>South Africa, in which the U.S. is a leading participant.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Notwithstanding this, the Arab trade boycott against Israel was vigor-</w:t>
      </w:r>
      <w:r>
        <w:rPr>
          <w:rStyle w:val="BodyText1"/>
        </w:rPr>
        <w:br/>
        <w:t>ously attacked by Israeli partisans in the Congress as a</w:t>
      </w:r>
      <w:r>
        <w:rPr>
          <w:rStyle w:val="BodytextItalic"/>
        </w:rPr>
        <w:t xml:space="preserve"> form of racial</w:t>
      </w:r>
      <w:r>
        <w:rPr>
          <w:rStyle w:val="BodytextItalic"/>
        </w:rPr>
        <w:br/>
        <w:t>prejudice and religious discrimination.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Arab s</w:t>
      </w:r>
      <w:r>
        <w:rPr>
          <w:rStyle w:val="BodyText1"/>
        </w:rPr>
        <w:t>pokesmen vainly tried to make their voices heard to counter the</w:t>
      </w:r>
      <w:r>
        <w:rPr>
          <w:rStyle w:val="BodyText1"/>
        </w:rPr>
        <w:br/>
        <w:t>"anti-Semitic" charges by explaining that Henry Kissinger, a Jew, has been</w:t>
      </w:r>
      <w:r>
        <w:rPr>
          <w:rStyle w:val="BodyText1"/>
        </w:rPr>
        <w:br/>
        <w:t>welcomed throughout the Arab world; and that the trade boycott is against</w:t>
      </w:r>
      <w:r>
        <w:rPr>
          <w:rStyle w:val="BodyText1"/>
        </w:rPr>
        <w:br/>
        <w:t>the State of Israel and its allies and supp</w:t>
      </w:r>
      <w:r>
        <w:rPr>
          <w:rStyle w:val="BodyText1"/>
        </w:rPr>
        <w:t>orters,</w:t>
      </w:r>
      <w:r>
        <w:rPr>
          <w:rStyle w:val="BodytextItalic"/>
        </w:rPr>
        <w:t xml:space="preserve"> not the Jewish people as</w:t>
      </w:r>
      <w:r>
        <w:rPr>
          <w:rStyle w:val="BodytextItalic"/>
        </w:rPr>
        <w:br w:type="page"/>
      </w:r>
      <w:r>
        <w:rPr>
          <w:rStyle w:val="BodytextItalic"/>
        </w:rPr>
        <w:lastRenderedPageBreak/>
        <w:t>such.</w:t>
      </w:r>
      <w:r>
        <w:rPr>
          <w:rStyle w:val="BodyText1"/>
        </w:rPr>
        <w:t xml:space="preserve"> However, there was no way that the simple truth could break through</w:t>
      </w:r>
      <w:r>
        <w:rPr>
          <w:rStyle w:val="BodyText1"/>
        </w:rPr>
        <w:br/>
        <w:t>the cordon of taboo and intimidation established by the Israeli Lobby.</w:t>
      </w:r>
    </w:p>
    <w:p w:rsidR="005B14B7" w:rsidRDefault="004E0C33">
      <w:pPr>
        <w:pStyle w:val="BodyText3"/>
        <w:shd w:val="clear" w:color="auto" w:fill="auto"/>
        <w:spacing w:after="58" w:line="262" w:lineRule="exact"/>
        <w:ind w:left="20" w:right="20" w:firstLine="220"/>
        <w:jc w:val="both"/>
      </w:pPr>
      <w:r>
        <w:rPr>
          <w:rStyle w:val="BodyText1"/>
        </w:rPr>
        <w:t>The legitimacy of the Arab position was clear and unambiguous.</w:t>
      </w:r>
      <w:r>
        <w:rPr>
          <w:rStyle w:val="BodyText1"/>
        </w:rPr>
        <w:br/>
        <w:t>Mohammed Mahgou</w:t>
      </w:r>
      <w:r>
        <w:rPr>
          <w:rStyle w:val="BodyText1"/>
        </w:rPr>
        <w:t>b, head of the boycott office in Damascus, stated the</w:t>
      </w:r>
      <w:r>
        <w:rPr>
          <w:rStyle w:val="BodyText1"/>
        </w:rPr>
        <w:br/>
        <w:t>Arab position:</w:t>
      </w:r>
    </w:p>
    <w:p w:rsidR="005B14B7" w:rsidRDefault="004E0C33">
      <w:pPr>
        <w:pStyle w:val="BodyText3"/>
        <w:shd w:val="clear" w:color="auto" w:fill="auto"/>
        <w:spacing w:line="264" w:lineRule="exact"/>
        <w:ind w:left="240" w:right="20" w:firstLine="0"/>
        <w:jc w:val="left"/>
      </w:pPr>
      <w:r>
        <w:rPr>
          <w:rStyle w:val="BodyText1"/>
        </w:rPr>
        <w:t>The boycott is not based on racism or religion. We only boycott whoever</w:t>
      </w:r>
      <w:r>
        <w:rPr>
          <w:rStyle w:val="BodyText1"/>
        </w:rPr>
        <w:br/>
        <w:t>supports Israel militarily or economically regardless of nationality.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40" w:right="20" w:firstLine="220"/>
        <w:jc w:val="both"/>
      </w:pPr>
      <w:r>
        <w:rPr>
          <w:rStyle w:val="BodyText1"/>
        </w:rPr>
        <w:t>Arab countries do deal with Jewish friends. While there are some</w:t>
      </w:r>
      <w:r>
        <w:rPr>
          <w:rStyle w:val="BodyText1"/>
        </w:rPr>
        <w:br/>
        <w:t>Moslem companies that are on the blacklist, the boycott is aimed at Israel</w:t>
      </w:r>
      <w:r>
        <w:rPr>
          <w:rStyle w:val="BodyText1"/>
        </w:rPr>
        <w:br/>
        <w:t>and at those companies which contribute to the promotion of Israel's</w:t>
      </w:r>
      <w:r>
        <w:rPr>
          <w:rStyle w:val="BodyText1"/>
        </w:rPr>
        <w:br/>
        <w:t>aggressive economy or to its war effort. In gen</w:t>
      </w:r>
      <w:r>
        <w:rPr>
          <w:rStyle w:val="BodyText1"/>
        </w:rPr>
        <w:t>eral, the blacklist applies</w:t>
      </w:r>
      <w:r>
        <w:rPr>
          <w:rStyle w:val="BodyText1"/>
        </w:rPr>
        <w:br/>
        <w:t>to companies and individuals who have invested in Israel, contributed</w:t>
      </w:r>
      <w:r>
        <w:rPr>
          <w:rStyle w:val="BodyText1"/>
        </w:rPr>
        <w:br/>
        <w:t>substantially to it or sold strategic goods to it. The sale of consumer</w:t>
      </w:r>
      <w:r>
        <w:rPr>
          <w:rStyle w:val="BodyText1"/>
        </w:rPr>
        <w:br/>
        <w:t>goods to Israel is not cause for blacklisting.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 xml:space="preserve">The large and continuous infusion of </w:t>
      </w:r>
      <w:r>
        <w:rPr>
          <w:rStyle w:val="BodyText1"/>
        </w:rPr>
        <w:t>money into Israel from the world</w:t>
      </w:r>
      <w:r>
        <w:rPr>
          <w:rStyle w:val="BodyText1"/>
        </w:rPr>
        <w:br/>
        <w:t>Jewish community, is a great tribute to Jewish generosity, loyalty, and</w:t>
      </w:r>
      <w:r>
        <w:rPr>
          <w:rStyle w:val="BodyText1"/>
        </w:rPr>
        <w:br/>
        <w:t>solidarity. However, from the Arab point of view, to trade with Jewish-</w:t>
      </w:r>
      <w:r>
        <w:rPr>
          <w:rStyle w:val="BodyText1"/>
        </w:rPr>
        <w:br/>
        <w:t>controlled businesses is simply to subsidize one of the main sources of the</w:t>
      </w:r>
      <w:r>
        <w:rPr>
          <w:rStyle w:val="BodyText1"/>
        </w:rPr>
        <w:br/>
        <w:t>ene</w:t>
      </w:r>
      <w:r>
        <w:rPr>
          <w:rStyle w:val="BodyText1"/>
        </w:rPr>
        <w:t>my's power.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This same philosophy is behind the U.S. Code sections, entitled "Trading</w:t>
      </w:r>
      <w:r>
        <w:rPr>
          <w:rStyle w:val="BodyText1"/>
        </w:rPr>
        <w:br/>
        <w:t>With The Enemy Act." For a U.S. citizen, trading with the "enemy," or an</w:t>
      </w:r>
      <w:r>
        <w:rPr>
          <w:rStyle w:val="BodyText1"/>
        </w:rPr>
        <w:br/>
        <w:t>ally of the enemy, or carrying on trade which benefits an enemy, or ally of</w:t>
      </w:r>
      <w:r>
        <w:rPr>
          <w:rStyle w:val="BodyText1"/>
        </w:rPr>
        <w:br/>
        <w:t>an enemy,</w:t>
      </w:r>
      <w:r>
        <w:rPr>
          <w:rStyle w:val="BodytextItalic"/>
        </w:rPr>
        <w:t xml:space="preserve"> is a federal</w:t>
      </w:r>
      <w:r>
        <w:rPr>
          <w:rStyle w:val="BodytextItalic"/>
        </w:rPr>
        <w:t xml:space="preserve"> crime.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identical reasoning applies to the boycott imposed by the Arab</w:t>
      </w:r>
      <w:r>
        <w:rPr>
          <w:rStyle w:val="BodyText1"/>
        </w:rPr>
        <w:br/>
        <w:t>countries on trading with Israel and is nothing more sinister than the</w:t>
      </w:r>
      <w:r>
        <w:rPr>
          <w:rStyle w:val="BodyText1"/>
        </w:rPr>
        <w:br/>
        <w:t>obvious fact that one does not feed the mouth whose hand is feeding one's</w:t>
      </w:r>
      <w:r>
        <w:rPr>
          <w:rStyle w:val="BodyText1"/>
        </w:rPr>
        <w:br/>
        <w:t>enemy. Certainly, nobody can deny th</w:t>
      </w:r>
      <w:r>
        <w:rPr>
          <w:rStyle w:val="BodyText1"/>
        </w:rPr>
        <w:t>at the Arabs have a perfect right to</w:t>
      </w:r>
      <w:r>
        <w:rPr>
          <w:rStyle w:val="BodyText1"/>
        </w:rPr>
        <w:br/>
        <w:t>decide with whom</w:t>
      </w:r>
      <w:r>
        <w:rPr>
          <w:rStyle w:val="BodytextItalic"/>
        </w:rPr>
        <w:t xml:space="preserve"> they</w:t>
      </w:r>
      <w:r>
        <w:rPr>
          <w:rStyle w:val="BodyText1"/>
        </w:rPr>
        <w:t xml:space="preserve"> will do business.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However, suddenly, in 1976, the Arab boycott assumed the proportions</w:t>
      </w:r>
      <w:r>
        <w:rPr>
          <w:rStyle w:val="BodyText1"/>
        </w:rPr>
        <w:br/>
        <w:t>of a major issue. Candidate Jimmy Carter, looking toward the 1976 election,</w:t>
      </w:r>
      <w:r>
        <w:rPr>
          <w:rStyle w:val="BodyText1"/>
        </w:rPr>
        <w:br/>
        <w:t>called it a "disgrace." This, inci</w:t>
      </w:r>
      <w:r>
        <w:rPr>
          <w:rStyle w:val="BodyText1"/>
        </w:rPr>
        <w:t>dentally, is the same Jimmy Carter who, as</w:t>
      </w:r>
      <w:r>
        <w:rPr>
          <w:rStyle w:val="BodyText1"/>
        </w:rPr>
        <w:br/>
        <w:t>President, led the fight to repeal the Byrd amendment and impose a total</w:t>
      </w:r>
      <w:r>
        <w:rPr>
          <w:rStyle w:val="BodyText1"/>
        </w:rPr>
        <w:br/>
        <w:t>trade boycott on Rhodesia. How did the Arab boycott, which had been in</w:t>
      </w:r>
      <w:r>
        <w:rPr>
          <w:rStyle w:val="BodyText1"/>
        </w:rPr>
        <w:br/>
        <w:t>effect against Israel since 1948, suddenly, in 1976, become a "disgra</w:t>
      </w:r>
      <w:r>
        <w:rPr>
          <w:rStyle w:val="BodyText1"/>
        </w:rPr>
        <w:t>ce"?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answer appears to be that in the presidential election year 1976</w:t>
      </w:r>
      <w:r>
        <w:rPr>
          <w:rStyle w:val="BodyText1"/>
        </w:rPr>
        <w:br/>
        <w:t>the Israeli partisans in Congress and the Israeli Lobby decided</w:t>
      </w:r>
      <w:r>
        <w:rPr>
          <w:rStyle w:val="BodytextItalic"/>
        </w:rPr>
        <w:t xml:space="preserve"> it was time</w:t>
      </w:r>
      <w:r>
        <w:rPr>
          <w:rStyle w:val="BodytextItalic"/>
        </w:rPr>
        <w:br/>
        <w:t>for a political showdown</w:t>
      </w:r>
      <w:r>
        <w:rPr>
          <w:rStyle w:val="BodyText1"/>
        </w:rPr>
        <w:t>—an all-out attempt to shatter the Arab boycott</w:t>
      </w:r>
      <w:r>
        <w:rPr>
          <w:rStyle w:val="BodyText1"/>
        </w:rPr>
        <w:br/>
        <w:t>by involving the U.S. government a</w:t>
      </w:r>
      <w:r>
        <w:rPr>
          <w:rStyle w:val="BodyText1"/>
        </w:rPr>
        <w:t>nd its various agencies and depart-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ments in a</w:t>
      </w:r>
      <w:r>
        <w:rPr>
          <w:rStyle w:val="BodytextItalic"/>
        </w:rPr>
        <w:t xml:space="preserve"> concerted effort</w:t>
      </w:r>
      <w:r>
        <w:rPr>
          <w:rStyle w:val="BodyText1"/>
        </w:rPr>
        <w:t xml:space="preserve"> to destroy it. The tactics were simple and</w:t>
      </w:r>
      <w:r>
        <w:rPr>
          <w:rStyle w:val="BodyText1"/>
        </w:rPr>
        <w:br/>
        <w:t>time-tested—call it "religious or racial discrimination" or, better still—</w:t>
      </w:r>
      <w:r>
        <w:rPr>
          <w:rStyle w:val="BodyText1"/>
        </w:rPr>
        <w:br/>
        <w:t>"anti-Semitic."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Under this banner of righteousness, the campaign began. Th</w:t>
      </w:r>
      <w:r>
        <w:rPr>
          <w:rStyle w:val="BodyText1"/>
        </w:rPr>
        <w:t>e opening</w:t>
      </w:r>
      <w:r>
        <w:rPr>
          <w:rStyle w:val="BodyText1"/>
        </w:rPr>
        <w:br/>
        <w:t>barrage came from the Commerce Oversight and Investigation Subcommit-</w:t>
      </w:r>
      <w:r>
        <w:rPr>
          <w:rStyle w:val="BodyText1"/>
        </w:rPr>
        <w:br/>
        <w:t>tee, under the chairmanship of John E. Moss (D-Cal.), which reported that</w:t>
      </w:r>
      <w:r>
        <w:rPr>
          <w:rStyle w:val="BodyText1"/>
        </w:rPr>
        <w:br/>
        <w:t>inadequate steps by executive agencies in dealing with the Arab trade</w:t>
      </w:r>
      <w:r>
        <w:rPr>
          <w:rStyle w:val="BodyText1"/>
        </w:rPr>
        <w:br/>
        <w:t>boycott of Israel have compromis</w:t>
      </w:r>
      <w:r>
        <w:rPr>
          <w:rStyle w:val="BodyText1"/>
        </w:rPr>
        <w:t>ed U.S. principles of "free trade and</w:t>
      </w:r>
      <w:r>
        <w:rPr>
          <w:rStyle w:val="BodyText1"/>
        </w:rPr>
        <w:br/>
        <w:t>freedom from religious discrimination."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Following this, Rep. Bella Abzug, Chairwoman of a House Government</w:t>
      </w:r>
      <w:r>
        <w:rPr>
          <w:rStyle w:val="BodyText1"/>
        </w:rPr>
        <w:br/>
        <w:t>Operations Subcommittee on Information and Individual Rights, demand-</w:t>
      </w:r>
      <w:r>
        <w:rPr>
          <w:rStyle w:val="BodyText1"/>
        </w:rPr>
        <w:br/>
        <w:t>ed that the</w:t>
      </w:r>
      <w:r>
        <w:rPr>
          <w:rStyle w:val="BodytextItalic"/>
        </w:rPr>
        <w:t xml:space="preserve"> Securities and Exchange Commi</w:t>
      </w:r>
      <w:r>
        <w:rPr>
          <w:rStyle w:val="BodytextItalic"/>
        </w:rPr>
        <w:t>ssion</w:t>
      </w:r>
      <w:r>
        <w:rPr>
          <w:rStyle w:val="BodyText1"/>
        </w:rPr>
        <w:t xml:space="preserve"> disclose publicly any</w:t>
      </w:r>
      <w:r>
        <w:rPr>
          <w:rStyle w:val="BodyText1"/>
        </w:rPr>
        <w:br/>
        <w:t>information it had on boycott participation by U.S. companies and to</w:t>
      </w:r>
      <w:r>
        <w:rPr>
          <w:rStyle w:val="BodyText1"/>
        </w:rPr>
        <w:br/>
        <w:t>formally require every company to disclose whether or not it is observing</w:t>
      </w:r>
      <w:r>
        <w:rPr>
          <w:rStyle w:val="BodyText1"/>
        </w:rPr>
        <w:br/>
        <w:t>the boycott.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This disclosure requirement was a transparent attempt to involve the</w:t>
      </w:r>
      <w:r>
        <w:rPr>
          <w:rStyle w:val="BodyText1"/>
        </w:rPr>
        <w:br/>
        <w:t>SEC</w:t>
      </w:r>
      <w:r>
        <w:rPr>
          <w:rStyle w:val="BodyText1"/>
        </w:rPr>
        <w:t xml:space="preserve"> in matters wholly extraneous to its jurisdiction, simply to harass</w:t>
      </w:r>
      <w:r>
        <w:rPr>
          <w:rStyle w:val="BodyText1"/>
        </w:rPr>
        <w:br/>
        <w:t>American companies who were doing business with the Arab countries, the</w:t>
      </w:r>
      <w:r>
        <w:rPr>
          <w:rStyle w:val="BodyText1"/>
        </w:rPr>
        <w:br/>
        <w:t>only apparent reason being to find out their names so that the Israeli Lobby</w:t>
      </w:r>
      <w:r>
        <w:rPr>
          <w:rStyle w:val="BodyText1"/>
        </w:rPr>
        <w:br/>
        <w:t>could bring pressure on them. Nonethele</w:t>
      </w:r>
      <w:r>
        <w:rPr>
          <w:rStyle w:val="BodyText1"/>
        </w:rPr>
        <w:t>ss, the SEC quickly got into the</w:t>
      </w:r>
      <w:r>
        <w:rPr>
          <w:rStyle w:val="BodyText1"/>
        </w:rPr>
        <w:br/>
        <w:t>spirit of things and, among other steps, sternly warned brokerage houses</w:t>
      </w:r>
      <w:r>
        <w:rPr>
          <w:rStyle w:val="BodyText1"/>
        </w:rPr>
        <w:br/>
        <w:t>and financial institutions not to discriminate against any particular "ethnic</w:t>
      </w:r>
      <w:r>
        <w:rPr>
          <w:rStyle w:val="BodyText1"/>
        </w:rPr>
        <w:br/>
        <w:t>groups," nor comply with boycotts in underwriting securities.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Next, the</w:t>
      </w:r>
      <w:r>
        <w:rPr>
          <w:rStyle w:val="BodytextItalic"/>
        </w:rPr>
        <w:t xml:space="preserve"> </w:t>
      </w:r>
      <w:r>
        <w:rPr>
          <w:rStyle w:val="BodytextItalic"/>
        </w:rPr>
        <w:t>Department of Justice</w:t>
      </w:r>
      <w:r>
        <w:rPr>
          <w:rStyle w:val="BodyText1"/>
        </w:rPr>
        <w:t xml:space="preserve"> filed suit against the Bechtel Corpora-</w:t>
      </w:r>
      <w:r>
        <w:rPr>
          <w:rStyle w:val="BodyText1"/>
        </w:rPr>
        <w:br/>
        <w:t>tion and four related companies on charges of violating the federal anti-</w:t>
      </w:r>
      <w:r>
        <w:rPr>
          <w:rStyle w:val="BodyText1"/>
        </w:rPr>
        <w:br/>
        <w:t>trust laws by cooperating with the Arab boycott in dealing with sub-</w:t>
      </w:r>
      <w:r>
        <w:rPr>
          <w:rStyle w:val="BodyText1"/>
        </w:rPr>
        <w:br/>
        <w:t>contractors.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Suddenly, out of the blue, Arthur Burn</w:t>
      </w:r>
      <w:r>
        <w:rPr>
          <w:rStyle w:val="BodyText1"/>
        </w:rPr>
        <w:t>s, chairman of the</w:t>
      </w:r>
      <w:r>
        <w:rPr>
          <w:rStyle w:val="BodytextItalic"/>
        </w:rPr>
        <w:t xml:space="preserve"> Federal Reserve</w:t>
      </w:r>
      <w:r>
        <w:rPr>
          <w:rStyle w:val="BodytextItalic"/>
        </w:rPr>
        <w:br/>
        <w:t>Board,</w:t>
      </w:r>
      <w:r>
        <w:rPr>
          <w:rStyle w:val="BodyText1"/>
        </w:rPr>
        <w:t xml:space="preserve"> called for diplomatic action against the boycott and urged that if that</w:t>
      </w:r>
      <w:r>
        <w:rPr>
          <w:rStyle w:val="BodyText1"/>
        </w:rPr>
        <w:br/>
        <w:t>fails then to consider legislation against it. How the Arab boycott affects the</w:t>
      </w:r>
      <w:r>
        <w:rPr>
          <w:rStyle w:val="BodyText1"/>
        </w:rPr>
        <w:br/>
        <w:t>Federal Reserve and why this suddenly became important was not</w:t>
      </w:r>
      <w:r>
        <w:rPr>
          <w:rStyle w:val="BodyText1"/>
        </w:rPr>
        <w:t xml:space="preserve"> made</w:t>
      </w:r>
      <w:r>
        <w:rPr>
          <w:rStyle w:val="BodyText1"/>
        </w:rPr>
        <w:br/>
        <w:t>clear by Chairman Burns.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Under intense pressure on October 6, 1976, during the presidential</w:t>
      </w:r>
      <w:r>
        <w:rPr>
          <w:rStyle w:val="BodyText1"/>
        </w:rPr>
        <w:br/>
        <w:t>debates, President Ford ordered the</w:t>
      </w:r>
      <w:r>
        <w:rPr>
          <w:rStyle w:val="BodytextItalic"/>
        </w:rPr>
        <w:t xml:space="preserve"> Commerce Department</w:t>
      </w:r>
      <w:r>
        <w:rPr>
          <w:rStyle w:val="BodyText1"/>
        </w:rPr>
        <w:t xml:space="preserve"> to release the</w:t>
      </w:r>
      <w:r>
        <w:rPr>
          <w:rStyle w:val="BodyText1"/>
        </w:rPr>
        <w:br/>
        <w:t>names of American businesses that participate in the Arab trade boycott of</w:t>
      </w:r>
      <w:r>
        <w:rPr>
          <w:rStyle w:val="BodyText1"/>
        </w:rPr>
        <w:br/>
        <w:t>Israel (pres</w:t>
      </w:r>
      <w:r>
        <w:rPr>
          <w:rStyle w:val="BodyText1"/>
        </w:rPr>
        <w:t>umably so that the Israeli Lobby could boycott them).</w:t>
      </w:r>
    </w:p>
    <w:p w:rsidR="005B14B7" w:rsidRDefault="004E0C33">
      <w:pPr>
        <w:pStyle w:val="BodyText3"/>
        <w:shd w:val="clear" w:color="auto" w:fill="auto"/>
        <w:spacing w:line="266" w:lineRule="exact"/>
        <w:ind w:right="20" w:firstLine="200"/>
        <w:jc w:val="both"/>
      </w:pPr>
      <w:r>
        <w:rPr>
          <w:rStyle w:val="BodyText1"/>
        </w:rPr>
        <w:t>After the names were released, the Secretary of Commerce, Eliot</w:t>
      </w:r>
      <w:r>
        <w:rPr>
          <w:rStyle w:val="BodyText1"/>
        </w:rPr>
        <w:br/>
        <w:t>Richardson, was reported by</w:t>
      </w:r>
      <w:r>
        <w:rPr>
          <w:rStyle w:val="BodytextItalic"/>
        </w:rPr>
        <w:t xml:space="preserve"> The Wall Street Journal</w:t>
      </w:r>
      <w:r>
        <w:rPr>
          <w:rStyle w:val="BodyText1"/>
        </w:rPr>
        <w:t xml:space="preserve"> as saying: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1"/>
        </w:rPr>
        <w:lastRenderedPageBreak/>
        <w:t>The program of disclosure has helped dispel the widespread impression</w:t>
      </w:r>
      <w:r>
        <w:rPr>
          <w:rStyle w:val="BodyText1"/>
        </w:rPr>
        <w:br/>
        <w:t>that</w:t>
      </w:r>
      <w:r>
        <w:rPr>
          <w:rStyle w:val="BodyText1"/>
        </w:rPr>
        <w:t xml:space="preserve"> there has been some element of discrimination against American</w:t>
      </w:r>
      <w:r>
        <w:rPr>
          <w:rStyle w:val="BodyText1"/>
        </w:rPr>
        <w:br/>
        <w:t>companies that have Jewish personnel or Jewish ownership.</w:t>
      </w:r>
    </w:p>
    <w:p w:rsidR="005B14B7" w:rsidRDefault="004E0C33">
      <w:pPr>
        <w:pStyle w:val="Bodytext50"/>
        <w:shd w:val="clear" w:color="auto" w:fill="auto"/>
        <w:spacing w:after="238" w:line="262" w:lineRule="exact"/>
        <w:ind w:left="220" w:right="20" w:firstLine="200"/>
      </w:pPr>
      <w:r>
        <w:rPr>
          <w:rStyle w:val="Bodytext5NotItalic8"/>
        </w:rPr>
        <w:t>In addition, according to the department's general counsel... most</w:t>
      </w:r>
      <w:r>
        <w:rPr>
          <w:rStyle w:val="Bodytext5NotItalic8"/>
        </w:rPr>
        <w:br/>
      </w:r>
      <w:r>
        <w:rPr>
          <w:rStyle w:val="Bodytext5NotItalic8"/>
        </w:rPr>
        <w:t>boycott requests. involve some relatively straightforward commercial</w:t>
      </w:r>
      <w:r>
        <w:rPr>
          <w:rStyle w:val="Bodytext5NotItalic8"/>
        </w:rPr>
        <w:br/>
        <w:t>certifications regarding transports and origins of goods.</w:t>
      </w:r>
      <w:r>
        <w:t xml:space="preserve"> A department</w:t>
      </w:r>
      <w:r>
        <w:br/>
        <w:t>spokesman also said that they are revising the reporting form and will</w:t>
      </w:r>
      <w:r>
        <w:br/>
        <w:t>bounce [the new questionnaire] off Jewish gro</w:t>
      </w:r>
      <w:r>
        <w:t>ups and such congres-</w:t>
      </w:r>
      <w:r>
        <w:br/>
        <w:t>sional critics of the boycott as Democratic Reps. John Moss of California</w:t>
      </w:r>
      <w:r>
        <w:br/>
        <w:t>and Benjamin Rosenthal of New York?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4" w:line="264" w:lineRule="exact"/>
        <w:ind w:right="20" w:firstLine="220"/>
        <w:jc w:val="both"/>
      </w:pPr>
      <w:r>
        <w:rPr>
          <w:rStyle w:val="BodyText1"/>
        </w:rPr>
        <w:t>Meantime, the</w:t>
      </w:r>
      <w:r>
        <w:rPr>
          <w:rStyle w:val="BodytextItalic"/>
        </w:rPr>
        <w:t xml:space="preserve"> Equal Employment Opportunities Commission</w:t>
      </w:r>
      <w:r>
        <w:rPr>
          <w:rStyle w:val="BodyText1"/>
        </w:rPr>
        <w:t xml:space="preserve"> filed</w:t>
      </w:r>
      <w:r>
        <w:rPr>
          <w:rStyle w:val="BodyText1"/>
        </w:rPr>
        <w:br/>
        <w:t>sweeping "Commissioner's Charges" against</w:t>
      </w:r>
      <w:r>
        <w:rPr>
          <w:rStyle w:val="BodyText1"/>
        </w:rPr>
        <w:t xml:space="preserve"> Standard Oil alleging having</w:t>
      </w:r>
    </w:p>
    <w:p w:rsidR="005B14B7" w:rsidRDefault="004E0C33">
      <w:pPr>
        <w:pStyle w:val="Bodytext50"/>
        <w:shd w:val="clear" w:color="auto" w:fill="auto"/>
        <w:spacing w:after="238" w:line="259" w:lineRule="exact"/>
        <w:ind w:right="20" w:firstLine="220"/>
      </w:pPr>
      <w:r>
        <w:rPr>
          <w:rStyle w:val="Bodytext5NotItalic8"/>
        </w:rPr>
        <w:t>The biggest coup, however, came with the</w:t>
      </w:r>
      <w:r>
        <w:t xml:space="preserve"> Treasury Department,</w:t>
      </w:r>
      <w:r>
        <w:rPr>
          <w:rStyle w:val="Bodytext5NotItalic8"/>
        </w:rPr>
        <w:t xml:space="preserve"> and the</w:t>
      </w:r>
      <w:r>
        <w:rPr>
          <w:rStyle w:val="Bodytext5NotItalic8"/>
        </w:rPr>
        <w:br/>
      </w:r>
      <w:r>
        <w:t>Internal Revenue Service.</w:t>
      </w:r>
      <w:r>
        <w:rPr>
          <w:rStyle w:val="Bodytext5NotItalic8"/>
        </w:rPr>
        <w:t xml:space="preserve"> Heavy pressure was exerted on Congress by the</w:t>
      </w:r>
      <w:r>
        <w:rPr>
          <w:rStyle w:val="Bodytext5NotItalic8"/>
        </w:rPr>
        <w:br/>
        <w:t>Israeli Lobby to include</w:t>
      </w:r>
      <w:r>
        <w:t xml:space="preserve"> in the Tax Reform Bill of 1976</w:t>
      </w:r>
      <w:r>
        <w:rPr>
          <w:rStyle w:val="Bodytext5NotItalic8"/>
        </w:rPr>
        <w:t xml:space="preserve"> a provision</w:t>
      </w:r>
      <w:r>
        <w:rPr>
          <w:rStyle w:val="Bodytext5NotItalic8"/>
        </w:rPr>
        <w:br/>
      </w:r>
      <w:r>
        <w:t xml:space="preserve">imposing a huge </w:t>
      </w:r>
      <w:r>
        <w:t>tax penalty upon companies doing business abroad who</w:t>
      </w:r>
      <w:r>
        <w:br/>
        <w:t>observe the Arab boycott of Israel.</w:t>
      </w:r>
      <w:r>
        <w:rPr>
          <w:rStyle w:val="Bodytext5NotItalic8"/>
        </w:rPr>
        <w:t xml:space="preserve"> The forces behind the amendment were</w:t>
      </w:r>
      <w:r>
        <w:rPr>
          <w:rStyle w:val="Bodytext5NotItalic8"/>
        </w:rPr>
        <w:br/>
        <w:t>led by Ze'ev Sher, economic minister of the Israeli embassy in Washington.</w:t>
      </w:r>
      <w:r>
        <w:rPr>
          <w:rStyle w:val="Bodytext5NotItalic8"/>
        </w:rPr>
        <w:br/>
        <w:t>In the course of the hearings on the Bill,</w:t>
      </w:r>
      <w:r>
        <w:t xml:space="preserve"> the Ford adm</w:t>
      </w:r>
      <w:r>
        <w:t>inistration properly</w:t>
      </w:r>
      <w:r>
        <w:br/>
        <w:t>warned that the action wouldn't stop the boycott and actually could hurt the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both"/>
      </w:pPr>
      <w:r>
        <w:rPr>
          <w:rStyle w:val="BodyText1"/>
        </w:rPr>
        <w:t>Other testimony at the committee hearings warned that this legislation</w:t>
      </w:r>
      <w:r>
        <w:rPr>
          <w:rStyle w:val="BodyText1"/>
        </w:rPr>
        <w:br/>
        <w:t>could jeopardize the security of U.S. oil supplies in the Middle East. It was</w:t>
      </w:r>
      <w:r>
        <w:rPr>
          <w:rStyle w:val="BodyText1"/>
        </w:rPr>
        <w:br/>
      </w:r>
      <w:r>
        <w:rPr>
          <w:rStyle w:val="BodyText1"/>
        </w:rPr>
        <w:t>also opposed by others on the grounds that it was a</w:t>
      </w:r>
      <w:r>
        <w:rPr>
          <w:rStyle w:val="BodytextItalic"/>
        </w:rPr>
        <w:t xml:space="preserve"> distortion and misuse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None of this had any effect on the committee members who were</w:t>
      </w:r>
      <w:r>
        <w:rPr>
          <w:rStyle w:val="BodyText1"/>
        </w:rPr>
        <w:br/>
        <w:t>admonished by Senator Abraham Ribicoff s (sponsor of the bill)</w:t>
      </w:r>
      <w:r>
        <w:rPr>
          <w:rStyle w:val="BodytextItalic"/>
        </w:rPr>
        <w:t xml:space="preserve"> warnings</w:t>
      </w:r>
      <w:r>
        <w:rPr>
          <w:rStyle w:val="BodytextItalic"/>
        </w:rPr>
        <w:br/>
        <w:t>that the "Arab boycott had become an important p</w:t>
      </w:r>
      <w:r>
        <w:rPr>
          <w:rStyle w:val="BodytextItalic"/>
        </w:rPr>
        <w:t>olitical issue in the 1976</w:t>
      </w:r>
      <w:r>
        <w:rPr>
          <w:rStyle w:val="BodytextItalic"/>
        </w:rPr>
        <w:br/>
        <w:t>election campaignThe Senate, in a panic and without debate, passed the</w:t>
      </w:r>
      <w:r>
        <w:rPr>
          <w:rStyle w:val="BodytextItalic"/>
        </w:rPr>
        <w:br/>
        <w:t>bill overwhelmingly.</w:t>
      </w:r>
      <w:r>
        <w:rPr>
          <w:rStyle w:val="BodyText1"/>
        </w:rPr>
        <w:t xml:space="preserve"> The Israeli Lobby had marshaled almost every impor-</w:t>
      </w:r>
      <w:r>
        <w:rPr>
          <w:rStyle w:val="BodyText1"/>
        </w:rPr>
        <w:br/>
        <w:t>tant federal agency but the Post Office.</w:t>
      </w:r>
    </w:p>
    <w:p w:rsidR="005B14B7" w:rsidRDefault="004E0C33">
      <w:pPr>
        <w:pStyle w:val="BodyText3"/>
        <w:shd w:val="clear" w:color="auto" w:fill="auto"/>
        <w:spacing w:after="236" w:line="252" w:lineRule="exact"/>
        <w:ind w:right="20" w:firstLine="220"/>
        <w:jc w:val="both"/>
      </w:pPr>
      <w:r>
        <w:rPr>
          <w:rStyle w:val="BodytextItalic"/>
        </w:rPr>
        <w:t>U.S. News &amp; World Report,</w:t>
      </w:r>
      <w:r>
        <w:rPr>
          <w:rStyle w:val="BodyText1"/>
        </w:rPr>
        <w:t xml:space="preserve"> September 27, 1976</w:t>
      </w:r>
      <w:r>
        <w:rPr>
          <w:rStyle w:val="BodyText1"/>
        </w:rPr>
        <w:t>, summarizes the situa-</w:t>
      </w:r>
      <w:r>
        <w:rPr>
          <w:rStyle w:val="BodyText1"/>
        </w:rPr>
        <w:br/>
        <w:t>tion in the House committee in these words:</w:t>
      </w:r>
    </w:p>
    <w:p w:rsidR="005B14B7" w:rsidRDefault="004E0C33">
      <w:pPr>
        <w:pStyle w:val="Bodytext50"/>
        <w:shd w:val="clear" w:color="auto" w:fill="auto"/>
        <w:spacing w:line="257" w:lineRule="exact"/>
        <w:ind w:left="220" w:right="20" w:firstLine="0"/>
      </w:pPr>
      <w:r>
        <w:rPr>
          <w:rStyle w:val="Bodytext5NotItalic8"/>
        </w:rPr>
        <w:t>What is happening, say critics of the new legislation, is that lawmakers</w:t>
      </w:r>
      <w:r>
        <w:rPr>
          <w:rStyle w:val="Bodytext5NotItalic8"/>
        </w:rPr>
        <w:br/>
        <w:t>are attempting to make</w:t>
      </w:r>
      <w:r>
        <w:t xml:space="preserve"> political points in an election year by portraying</w:t>
      </w:r>
      <w:r>
        <w:br/>
        <w:t>the boycott as a vehicle for religious di</w:t>
      </w:r>
      <w:r>
        <w:t>scrimination against those of the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80" w:line="259" w:lineRule="exact"/>
        <w:ind w:left="220" w:right="20" w:firstLine="0"/>
        <w:jc w:val="both"/>
      </w:pPr>
      <w:r>
        <w:rPr>
          <w:rStyle w:val="BodytextItalic"/>
        </w:rPr>
        <w:lastRenderedPageBreak/>
        <w:t>Jewish faith.</w:t>
      </w:r>
      <w:r>
        <w:rPr>
          <w:rStyle w:val="BodyText1"/>
        </w:rPr>
        <w:t xml:space="preserve"> However, the House commerce subcommittee's study found</w:t>
      </w:r>
      <w:r>
        <w:rPr>
          <w:rStyle w:val="BodyText1"/>
        </w:rPr>
        <w:br/>
        <w:t>that only 15 of 4,000 boycott requests examined had clauses of a religious</w:t>
      </w:r>
      <w:r>
        <w:rPr>
          <w:rStyle w:val="BodyText1"/>
        </w:rPr>
        <w:br/>
        <w:t>or ethnic nature. Arab leaders justify their boycott as an economic</w:t>
      </w:r>
      <w:r>
        <w:rPr>
          <w:rStyle w:val="BodyText1"/>
        </w:rPr>
        <w:br/>
      </w:r>
      <w:r>
        <w:rPr>
          <w:rStyle w:val="BodyText1"/>
        </w:rPr>
        <w:t>sanction against Israel applied in the same way that the U.S. had curbed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While it may be somewhat irrelevant, it seems only fair to ask, at this</w:t>
      </w:r>
      <w:r>
        <w:rPr>
          <w:rStyle w:val="BodyText1"/>
        </w:rPr>
        <w:br/>
        <w:t>point, where did the interests of the U.S. lie in this matter of the Arab</w:t>
      </w:r>
      <w:r>
        <w:rPr>
          <w:rStyle w:val="BodyText1"/>
        </w:rPr>
        <w:br/>
        <w:t>boycott? As we know, the U.S. current</w:t>
      </w:r>
      <w:r>
        <w:rPr>
          <w:rStyle w:val="BodyText1"/>
        </w:rPr>
        <w:t>ly imports more than half of the oil</w:t>
      </w:r>
      <w:r>
        <w:rPr>
          <w:rStyle w:val="BodyText1"/>
        </w:rPr>
        <w:br/>
        <w:t>consumed in this country. Approximately one-third of our oil imports come</w:t>
      </w:r>
      <w:r>
        <w:rPr>
          <w:rStyle w:val="BodyText1"/>
        </w:rPr>
        <w:br/>
        <w:t>from Arab countries. As much as 90 percent of all the oil used by some of</w:t>
      </w:r>
      <w:r>
        <w:rPr>
          <w:rStyle w:val="BodyText1"/>
        </w:rPr>
        <w:br/>
        <w:t>our allies comes from Arab countries. Our bill for foreign oil has incr</w:t>
      </w:r>
      <w:r>
        <w:rPr>
          <w:rStyle w:val="BodyText1"/>
        </w:rPr>
        <w:t>eased</w:t>
      </w:r>
      <w:r>
        <w:rPr>
          <w:rStyle w:val="BodyText1"/>
        </w:rPr>
        <w:br/>
        <w:t>enormously. Historically, most of the money spent by American consumers</w:t>
      </w:r>
      <w:r>
        <w:rPr>
          <w:rStyle w:val="BodyText1"/>
        </w:rPr>
        <w:br/>
        <w:t>for petroleum products found its way into the pockets of other Americans</w:t>
      </w:r>
      <w:r>
        <w:rPr>
          <w:rStyle w:val="BodyText1"/>
        </w:rPr>
        <w:br/>
        <w:t>in Texas, California, Oklahoma and other oil-producing states. The money</w:t>
      </w:r>
      <w:r>
        <w:rPr>
          <w:rStyle w:val="BodyText1"/>
        </w:rPr>
        <w:br/>
        <w:t xml:space="preserve">stayed in the U.S. and both the </w:t>
      </w:r>
      <w:r>
        <w:rPr>
          <w:rStyle w:val="BodyText1"/>
        </w:rPr>
        <w:t>producers and the consumers of the oil were</w:t>
      </w:r>
      <w:r>
        <w:rPr>
          <w:rStyle w:val="BodyText1"/>
        </w:rPr>
        <w:br/>
        <w:t>part of our domestic economy, and the money spent was simply recycled</w:t>
      </w:r>
      <w:r>
        <w:rPr>
          <w:rStyle w:val="BodyText1"/>
        </w:rPr>
        <w:br/>
        <w:t>among Americans. However, as America's oil production declines and</w:t>
      </w:r>
      <w:r>
        <w:rPr>
          <w:rStyle w:val="BodyText1"/>
        </w:rPr>
        <w:br/>
        <w:t>imports of foreign oil increase, and at higher prices, a whole new and</w:t>
      </w:r>
      <w:r>
        <w:rPr>
          <w:rStyle w:val="BodyText1"/>
        </w:rPr>
        <w:br/>
        <w:t>unpr</w:t>
      </w:r>
      <w:r>
        <w:rPr>
          <w:rStyle w:val="BodyText1"/>
        </w:rPr>
        <w:t>ecedented economic factor enters the picture.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rPr>
          <w:rStyle w:val="BodyText1"/>
        </w:rPr>
        <w:t>The tens of billions of dollars annually paid for foreign oil imports,</w:t>
      </w:r>
      <w:r>
        <w:rPr>
          <w:rStyle w:val="BodyText1"/>
        </w:rPr>
        <w:br/>
        <w:t>which continues to increase year by year, no longer stays in this country—</w:t>
      </w:r>
      <w:r>
        <w:rPr>
          <w:rStyle w:val="BodyText1"/>
        </w:rPr>
        <w:br/>
        <w:t>but is drained off mostly to the OPEC nations.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This drain, unles</w:t>
      </w:r>
      <w:r>
        <w:rPr>
          <w:rStyle w:val="BodyText1"/>
        </w:rPr>
        <w:t>s offset by exports to the OPEC nations and others, or</w:t>
      </w:r>
      <w:r>
        <w:rPr>
          <w:rStyle w:val="BodyText1"/>
        </w:rPr>
        <w:br/>
        <w:t>by foreign investments in the U.S., seriously affects the American economy</w:t>
      </w:r>
      <w:r>
        <w:rPr>
          <w:rStyle w:val="BodyText1"/>
        </w:rPr>
        <w:br/>
        <w:t>and has a significant impact on the U.S. balance of trade.</w:t>
      </w:r>
    </w:p>
    <w:p w:rsidR="005B14B7" w:rsidRDefault="004E0C33">
      <w:pPr>
        <w:pStyle w:val="BodyText3"/>
        <w:shd w:val="clear" w:color="auto" w:fill="auto"/>
        <w:spacing w:after="486" w:line="264" w:lineRule="exact"/>
        <w:ind w:right="20" w:firstLine="220"/>
        <w:jc w:val="both"/>
      </w:pPr>
      <w:r>
        <w:rPr>
          <w:rStyle w:val="BodyText1"/>
        </w:rPr>
        <w:t xml:space="preserve">That this was a matter of indifference to the Israeli partisans is </w:t>
      </w:r>
      <w:r>
        <w:rPr>
          <w:rStyle w:val="BodyText1"/>
        </w:rPr>
        <w:t>evident</w:t>
      </w:r>
      <w:r>
        <w:rPr>
          <w:rStyle w:val="BodyText1"/>
        </w:rPr>
        <w:br/>
        <w:t>from the following report appearing in the September 12, 1977, issue of</w:t>
      </w:r>
    </w:p>
    <w:p w:rsidR="005B14B7" w:rsidRDefault="004E0C33">
      <w:pPr>
        <w:pStyle w:val="BodyText3"/>
        <w:shd w:val="clear" w:color="auto" w:fill="auto"/>
        <w:spacing w:after="240" w:line="256" w:lineRule="exact"/>
        <w:ind w:left="220" w:right="20" w:firstLine="0"/>
        <w:jc w:val="both"/>
      </w:pPr>
      <w:r>
        <w:rPr>
          <w:rStyle w:val="BodyText1"/>
        </w:rPr>
        <w:t>After the Commerce Department later this month proposes regulations</w:t>
      </w:r>
      <w:r>
        <w:rPr>
          <w:rStyle w:val="BodyText1"/>
        </w:rPr>
        <w:br/>
        <w:t>to implement the new U.S. anti-boycott law, business finally will begin</w:t>
      </w:r>
      <w:r>
        <w:rPr>
          <w:rStyle w:val="BodyText1"/>
        </w:rPr>
        <w:br/>
        <w:t>to get a picture of the impact the l</w:t>
      </w:r>
      <w:r>
        <w:rPr>
          <w:rStyle w:val="BodyText1"/>
        </w:rPr>
        <w:t>egislation will have on trade with the</w:t>
      </w:r>
      <w:r>
        <w:rPr>
          <w:rStyle w:val="BodyText1"/>
        </w:rPr>
        <w:br/>
        <w:t>Arab world. Comments now flowing into the department not only</w:t>
      </w:r>
      <w:r>
        <w:rPr>
          <w:rStyle w:val="BodyText1"/>
        </w:rPr>
        <w:br/>
        <w:t>suggest the</w:t>
      </w:r>
      <w:r>
        <w:rPr>
          <w:rStyle w:val="BodytextItalic"/>
        </w:rPr>
        <w:t xml:space="preserve"> effects could be dramatic</w:t>
      </w:r>
      <w:r>
        <w:rPr>
          <w:rStyle w:val="BodyText1"/>
        </w:rPr>
        <w:t xml:space="preserve"> but also point up the continuing</w:t>
      </w:r>
      <w:r>
        <w:rPr>
          <w:rStyle w:val="BodyText1"/>
        </w:rPr>
        <w:br/>
        <w:t>division between business and Jewish groups over the politically charged</w:t>
      </w:r>
    </w:p>
    <w:p w:rsidR="005B14B7" w:rsidRDefault="004E0C33">
      <w:pPr>
        <w:pStyle w:val="BodyText3"/>
        <w:shd w:val="clear" w:color="auto" w:fill="auto"/>
        <w:spacing w:after="176" w:line="256" w:lineRule="exact"/>
        <w:ind w:left="220" w:right="20" w:firstLine="220"/>
        <w:jc w:val="both"/>
      </w:pPr>
      <w:r>
        <w:rPr>
          <w:rStyle w:val="BodyText1"/>
        </w:rPr>
        <w:t>Already, th</w:t>
      </w:r>
      <w:r>
        <w:rPr>
          <w:rStyle w:val="BodyText1"/>
        </w:rPr>
        <w:t>e shaky alliance between the Business Roundtable and the</w:t>
      </w:r>
      <w:r>
        <w:rPr>
          <w:rStyle w:val="BodyText1"/>
        </w:rPr>
        <w:br/>
        <w:t>B'nai B'rith Anti-Defamation League that resulted in a joint statement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of principles on how to deal with the boycott seems to have come</w:t>
      </w:r>
      <w:r>
        <w:rPr>
          <w:rStyle w:val="BodyText1"/>
        </w:rPr>
        <w:br/>
        <w:t>undone. That agreement, which had collapsed during congressiona</w:t>
      </w:r>
      <w:r>
        <w:rPr>
          <w:rStyle w:val="BodyText1"/>
        </w:rPr>
        <w:t>l</w:t>
      </w:r>
      <w:r>
        <w:rPr>
          <w:rStyle w:val="BodyText1"/>
        </w:rPr>
        <w:br/>
        <w:t>hearings only to be quickly patched up, helped mute the debate in</w:t>
      </w:r>
      <w:r>
        <w:rPr>
          <w:rStyle w:val="BodyText1"/>
        </w:rPr>
        <w:br/>
        <w:t>Congress and speed the passage of legislation that both sides hailed as a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20" w:right="20" w:firstLine="220"/>
        <w:jc w:val="both"/>
      </w:pPr>
      <w:r>
        <w:rPr>
          <w:rStyle w:val="BodytextItalic"/>
        </w:rPr>
        <w:t>Bad faith. But now, suggested regulations submitted to Congress by</w:t>
      </w:r>
      <w:r>
        <w:rPr>
          <w:rStyle w:val="BodytextItalic"/>
        </w:rPr>
        <w:br/>
        <w:t>the ADL and other Jewish groups</w:t>
      </w:r>
      <w:r>
        <w:rPr>
          <w:rStyle w:val="BodyText1"/>
        </w:rPr>
        <w:t xml:space="preserve"> have prompted DuPont Co. Chairman</w:t>
      </w:r>
      <w:r>
        <w:rPr>
          <w:rStyle w:val="BodyText1"/>
        </w:rPr>
        <w:br/>
        <w:t>Irving S. Shapiro, who also chairs the Roundtable, to charge the groups,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1"/>
        </w:rPr>
        <w:t>Business concerns run deeper than the tiff over the agreement. "The</w:t>
      </w:r>
      <w:r>
        <w:rPr>
          <w:rStyle w:val="BodyText1"/>
        </w:rPr>
        <w:br/>
        <w:t>proposals</w:t>
      </w:r>
      <w:r>
        <w:rPr>
          <w:rStyle w:val="BodytextItalic"/>
        </w:rPr>
        <w:t xml:space="preserve"> would seem to demonstrate a purpose of making US. trade</w:t>
      </w:r>
      <w:r>
        <w:rPr>
          <w:rStyle w:val="BodytextItalic"/>
        </w:rPr>
        <w:br/>
        <w:t>with Arab coun</w:t>
      </w:r>
      <w:r>
        <w:rPr>
          <w:rStyle w:val="BodytextItalic"/>
        </w:rPr>
        <w:t>tries so difficult as to be impossible "</w:t>
      </w:r>
      <w:r>
        <w:rPr>
          <w:rStyle w:val="BodyText1"/>
        </w:rPr>
        <w:t xml:space="preserve"> Shapiro wrote.</w:t>
      </w:r>
      <w:r>
        <w:rPr>
          <w:rStyle w:val="BodytextItalic"/>
        </w:rPr>
        <w:t xml:space="preserve"> "We</w:t>
      </w:r>
      <w:r>
        <w:rPr>
          <w:rStyle w:val="BodytextItalic"/>
        </w:rPr>
        <w:br/>
        <w:t>do not believe it to be in the national interest to choke off Arab-</w:t>
      </w:r>
      <w:r>
        <w:rPr>
          <w:rStyle w:val="BodytextItalic"/>
        </w:rPr>
        <w:br/>
        <w:t>American trade"</w:t>
      </w:r>
      <w:r>
        <w:rPr>
          <w:rStyle w:val="BodyText1"/>
        </w:rPr>
        <w:t xml:space="preserve"> Adds the Rule of Law Committee, a group composed</w:t>
      </w:r>
      <w:r>
        <w:rPr>
          <w:rStyle w:val="BodyText1"/>
        </w:rPr>
        <w:br/>
        <w:t>primarily of major U.S. banks and oil companies: "The overall r</w:t>
      </w:r>
      <w:r>
        <w:rPr>
          <w:rStyle w:val="BodyText1"/>
        </w:rPr>
        <w:t>esult of</w:t>
      </w:r>
      <w:r>
        <w:rPr>
          <w:rStyle w:val="BodyText1"/>
        </w:rPr>
        <w:br/>
        <w:t>the ADL submission, if accepted, would be the disruption or termination</w:t>
      </w:r>
      <w:r>
        <w:rPr>
          <w:rStyle w:val="BodyText1"/>
        </w:rPr>
        <w:br/>
        <w:t>of U.S. business activities in the Arab world."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20" w:right="20" w:firstLine="220"/>
        <w:jc w:val="both"/>
      </w:pPr>
      <w:r>
        <w:rPr>
          <w:rStyle w:val="BodyText1"/>
        </w:rPr>
        <w:t>Although business and the Jewish groups diverge on a number of</w:t>
      </w:r>
      <w:r>
        <w:rPr>
          <w:rStyle w:val="BodyText1"/>
        </w:rPr>
        <w:br/>
        <w:t>points, these issues are at the heart of the dispute.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</w:t>
      </w:r>
      <w:r>
        <w:rPr>
          <w:rStyle w:val="BodyText1"/>
        </w:rPr>
        <w:t>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Yet, heedless of the consequences to the U.S. economy, the Israeli</w:t>
      </w:r>
      <w:r>
        <w:rPr>
          <w:rStyle w:val="BodyText1"/>
        </w:rPr>
        <w:br/>
        <w:t>partisans were not only trying to destroy trade relationships between</w:t>
      </w:r>
      <w:r>
        <w:rPr>
          <w:rStyle w:val="BodyText1"/>
        </w:rPr>
        <w:br/>
        <w:t>American businesses and the Arab countries—but they were, at the same</w:t>
      </w:r>
      <w:r>
        <w:rPr>
          <w:rStyle w:val="BodyText1"/>
        </w:rPr>
        <w:br/>
        <w:t>time, doing everything in their power</w:t>
      </w:r>
      <w:r>
        <w:rPr>
          <w:rStyle w:val="BodyText1"/>
        </w:rPr>
        <w:t xml:space="preserve"> to discourage and oppose Arab funds</w:t>
      </w:r>
      <w:r>
        <w:rPr>
          <w:rStyle w:val="BodyText1"/>
        </w:rPr>
        <w:br/>
        <w:t>from being invested in this country. As a result, the Arab nations, tired of</w:t>
      </w:r>
      <w:r>
        <w:rPr>
          <w:rStyle w:val="BodyText1"/>
        </w:rPr>
        <w:br/>
        <w:t>this hostility, are channeling billions of dollars (our dollars) into invest-</w:t>
      </w:r>
      <w:r>
        <w:rPr>
          <w:rStyle w:val="BodyText1"/>
        </w:rPr>
        <w:br/>
        <w:t>ments in European and other more hospitable countries.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The Israe</w:t>
      </w:r>
      <w:r>
        <w:rPr>
          <w:rStyle w:val="BodyText1"/>
        </w:rPr>
        <w:t>li Lobby has defended its actions on the grounds that it doesn't</w:t>
      </w:r>
      <w:r>
        <w:rPr>
          <w:rStyle w:val="BodyText1"/>
        </w:rPr>
        <w:br/>
        <w:t>want Arab investment in this country because of the fear that Arabs would</w:t>
      </w:r>
      <w:r>
        <w:rPr>
          <w:rStyle w:val="BodyText1"/>
        </w:rPr>
        <w:br/>
        <w:t>gain too much "control" of American business. The argument is a sham.</w:t>
      </w:r>
      <w:r>
        <w:rPr>
          <w:rStyle w:val="BodyText1"/>
        </w:rPr>
        <w:br/>
        <w:t>The best thing for the U.S. would be to encoura</w:t>
      </w:r>
      <w:r>
        <w:rPr>
          <w:rStyle w:val="BodyText1"/>
        </w:rPr>
        <w:t>ge large Arab investments</w:t>
      </w:r>
      <w:r>
        <w:rPr>
          <w:rStyle w:val="BodyText1"/>
        </w:rPr>
        <w:br/>
        <w:t>in this country, not only because of the favorable effect on our balance of</w:t>
      </w:r>
      <w:r>
        <w:rPr>
          <w:rStyle w:val="BodyText1"/>
        </w:rPr>
        <w:br/>
        <w:t>payments, but because the Arab countries would thereby have a much</w:t>
      </w:r>
      <w:r>
        <w:rPr>
          <w:rStyle w:val="BodyText1"/>
        </w:rPr>
        <w:br/>
        <w:t>greater stake in American prosperity, which could have an important</w:t>
      </w:r>
      <w:r>
        <w:rPr>
          <w:rStyle w:val="BodyText1"/>
        </w:rPr>
        <w:br/>
        <w:t>bearing upon the pr</w:t>
      </w:r>
      <w:r>
        <w:rPr>
          <w:rStyle w:val="BodyText1"/>
        </w:rPr>
        <w:t>ice of oil. Moreover, it would be the Arabs then who</w:t>
      </w:r>
      <w:r>
        <w:rPr>
          <w:rStyle w:val="BodyText1"/>
        </w:rPr>
        <w:br/>
        <w:t>would be vulnerable to expropriation in the event of hostilities.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While the U.S. continues to insult the Arab countries, who have chosen</w:t>
      </w:r>
      <w:r>
        <w:rPr>
          <w:rStyle w:val="BodyText1"/>
        </w:rPr>
        <w:br/>
        <w:t>to be friends of the U.S. rather than the Soviet Union, by spurnin</w:t>
      </w:r>
      <w:r>
        <w:rPr>
          <w:rStyle w:val="BodyText1"/>
        </w:rPr>
        <w:t>g their</w:t>
      </w:r>
      <w:r>
        <w:rPr>
          <w:rStyle w:val="BodyText1"/>
        </w:rPr>
        <w:br/>
        <w:t>investments and charging them with religious and racial discrimination, the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nations of Western Europe, Germany, France, England, Italy, and also</w:t>
      </w:r>
      <w:r>
        <w:rPr>
          <w:rStyle w:val="BodyText1"/>
        </w:rPr>
        <w:br/>
        <w:t>Japan have moved into the Middle East market and taken our place.</w:t>
      </w:r>
    </w:p>
    <w:p w:rsidR="005B14B7" w:rsidRDefault="004E0C33">
      <w:pPr>
        <w:pStyle w:val="BodyText3"/>
        <w:shd w:val="clear" w:color="auto" w:fill="auto"/>
        <w:spacing w:after="360" w:line="259" w:lineRule="exact"/>
        <w:ind w:left="20" w:right="20" w:firstLine="220"/>
        <w:jc w:val="both"/>
      </w:pPr>
      <w:r>
        <w:rPr>
          <w:rStyle w:val="BodyText1"/>
        </w:rPr>
        <w:t>The warning was there for all to see.</w:t>
      </w:r>
      <w:r>
        <w:rPr>
          <w:rStyle w:val="BodyText1"/>
        </w:rPr>
        <w:t xml:space="preserve"> As Soliman A. Solaim, a Johns</w:t>
      </w:r>
      <w:r>
        <w:rPr>
          <w:rStyle w:val="BodyText1"/>
        </w:rPr>
        <w:br/>
        <w:t>Hopkins graduate who served as Saudi Arabia's Minister of Commerce,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40" w:right="20" w:firstLine="0"/>
        <w:jc w:val="both"/>
      </w:pPr>
      <w:r>
        <w:rPr>
          <w:rStyle w:val="BodyText1"/>
        </w:rPr>
        <w:t>Western Europe and Japan stand ready to replace the U.S. as Saudi</w:t>
      </w:r>
      <w:r>
        <w:rPr>
          <w:rStyle w:val="BodyText1"/>
        </w:rPr>
        <w:br/>
        <w:t>Arabia's principal trading partner should the U.S. deny this market to</w:t>
      </w:r>
      <w:r>
        <w:rPr>
          <w:rStyle w:val="BodyText1"/>
        </w:rPr>
        <w:br/>
        <w:t>itself and in certai</w:t>
      </w:r>
      <w:r>
        <w:rPr>
          <w:rStyle w:val="BodyText1"/>
        </w:rPr>
        <w:t>n cases this has already happened.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0" w:right="20" w:firstLine="220"/>
        <w:jc w:val="both"/>
      </w:pPr>
      <w:r>
        <w:rPr>
          <w:rStyle w:val="BodyText1"/>
        </w:rPr>
        <w:t>The Arab position was summed up by Farouk Ashdar, General Director</w:t>
      </w:r>
      <w:r>
        <w:rPr>
          <w:rStyle w:val="BodyText1"/>
        </w:rPr>
        <w:br/>
        <w:t>of a royal Saudi commission responsible for spending some 30 billion</w:t>
      </w:r>
      <w:r>
        <w:rPr>
          <w:rStyle w:val="BodyText1"/>
        </w:rPr>
        <w:br/>
        <w:t>dollars in development funds, as follows: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40" w:right="20" w:firstLine="0"/>
        <w:jc w:val="both"/>
      </w:pPr>
      <w:r>
        <w:rPr>
          <w:rStyle w:val="BodyText1"/>
        </w:rPr>
        <w:t>We will not allow anyone to dictate to us how we shall conduct our</w:t>
      </w:r>
      <w:r>
        <w:rPr>
          <w:rStyle w:val="BodyText1"/>
        </w:rPr>
        <w:br/>
        <w:t>affairs. We must make it plain. Any interference with the Arab boycott</w:t>
      </w:r>
      <w:r>
        <w:rPr>
          <w:rStyle w:val="BodyText1"/>
        </w:rPr>
        <w:br/>
        <w:t>will negatively affect the U.S. position. We will not do business with</w:t>
      </w:r>
      <w:r>
        <w:rPr>
          <w:rStyle w:val="BodyText1"/>
        </w:rPr>
        <w:br/>
        <w:t>companies which substantially improve the econo</w:t>
      </w:r>
      <w:r>
        <w:rPr>
          <w:rStyle w:val="BodyText1"/>
        </w:rPr>
        <w:t>my of our enemy.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rPr>
          <w:rStyle w:val="BodyText1"/>
        </w:rPr>
        <w:t>Perhaps the most unfortunate aspect of the matter is that the anti-</w:t>
      </w:r>
      <w:r>
        <w:rPr>
          <w:rStyle w:val="BodyText1"/>
        </w:rPr>
        <w:br/>
        <w:t>boycott legislation seriously hurts the U.S.</w:t>
      </w:r>
      <w:r>
        <w:rPr>
          <w:rStyle w:val="BodytextItalic"/>
        </w:rPr>
        <w:t xml:space="preserve"> without in any way helping</w:t>
      </w:r>
      <w:r>
        <w:rPr>
          <w:rStyle w:val="BodytextItalic"/>
        </w:rPr>
        <w:br/>
        <w:t>Israel</w:t>
      </w:r>
      <w:r>
        <w:rPr>
          <w:rStyle w:val="BodyText1"/>
        </w:rPr>
        <w:t>. There is no one in or out of government, except for the Israeli</w:t>
      </w:r>
      <w:r>
        <w:rPr>
          <w:rStyle w:val="BodyText1"/>
        </w:rPr>
        <w:br/>
        <w:t>spokesman, who feels that</w:t>
      </w:r>
      <w:r>
        <w:rPr>
          <w:rStyle w:val="BodyText1"/>
        </w:rPr>
        <w:t xml:space="preserve"> the anti-boycott legislation has any chance</w:t>
      </w:r>
      <w:r>
        <w:rPr>
          <w:rStyle w:val="BodyText1"/>
        </w:rPr>
        <w:br/>
        <w:t>whatever of affecting the Arab determination to maintain the trade boycott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Thus, it was nothing but a reckless and irresponsible action by Congress,</w:t>
      </w:r>
      <w:r>
        <w:rPr>
          <w:rStyle w:val="BodyText1"/>
        </w:rPr>
        <w:br/>
        <w:t>an ignominious yielding to political pressure and intimidation</w:t>
      </w:r>
      <w:r>
        <w:rPr>
          <w:rStyle w:val="BodyText1"/>
        </w:rPr>
        <w:t xml:space="preserve"> by the Israeli</w:t>
      </w:r>
      <w:r>
        <w:rPr>
          <w:rStyle w:val="BodyText1"/>
        </w:rPr>
        <w:br/>
        <w:t>Lobby,</w:t>
      </w:r>
      <w:r>
        <w:rPr>
          <w:rStyle w:val="BodytextItalic"/>
        </w:rPr>
        <w:t xml:space="preserve"> which could not help Israel</w:t>
      </w:r>
      <w:r>
        <w:rPr>
          <w:rStyle w:val="BodyText1"/>
        </w:rPr>
        <w:t xml:space="preserve"> but is doing incalculable, perhaps</w:t>
      </w:r>
      <w:r>
        <w:rPr>
          <w:rStyle w:val="BodyText1"/>
        </w:rPr>
        <w:br/>
        <w:t>irremediable, damage to the interests of the U.S.</w:t>
      </w:r>
    </w:p>
    <w:p w:rsidR="005B14B7" w:rsidRDefault="004E0C33">
      <w:pPr>
        <w:pStyle w:val="BodyText3"/>
        <w:shd w:val="clear" w:color="auto" w:fill="auto"/>
        <w:spacing w:after="358" w:line="259" w:lineRule="exact"/>
        <w:ind w:left="20" w:right="20" w:firstLine="220"/>
        <w:jc w:val="both"/>
      </w:pPr>
      <w:r>
        <w:rPr>
          <w:rStyle w:val="BodyText1"/>
        </w:rPr>
        <w:t>Both Secretary of State Kissinger and Secretary of the Treasury Simon</w:t>
      </w:r>
      <w:r>
        <w:rPr>
          <w:rStyle w:val="BodyText1"/>
        </w:rPr>
        <w:br/>
        <w:t>(neither of which, we assume, is "anti-Semitic") s</w:t>
      </w:r>
      <w:r>
        <w:rPr>
          <w:rStyle w:val="BodyText1"/>
        </w:rPr>
        <w:t>trongly opposed the bill</w:t>
      </w:r>
    </w:p>
    <w:p w:rsidR="005B14B7" w:rsidRDefault="004E0C33">
      <w:pPr>
        <w:pStyle w:val="BodyText3"/>
        <w:shd w:val="clear" w:color="auto" w:fill="auto"/>
        <w:spacing w:after="64" w:line="261" w:lineRule="exact"/>
        <w:ind w:left="240" w:right="20" w:firstLine="0"/>
        <w:jc w:val="both"/>
      </w:pPr>
      <w:r>
        <w:rPr>
          <w:rStyle w:val="BodyText1"/>
        </w:rPr>
        <w:t>We believe the effect of such pressure will harden Arab attitudes and</w:t>
      </w:r>
      <w:r>
        <w:rPr>
          <w:rStyle w:val="BodyText1"/>
        </w:rPr>
        <w:br/>
        <w:t>potentially destroy the progress we have made.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rPr>
          <w:rStyle w:val="BodyText1"/>
        </w:rPr>
        <w:t>In an article appearing in</w:t>
      </w:r>
      <w:r>
        <w:rPr>
          <w:rStyle w:val="BodytextItalic"/>
        </w:rPr>
        <w:t xml:space="preserve"> Forbes</w:t>
      </w:r>
      <w:r>
        <w:rPr>
          <w:rStyle w:val="BodyText1"/>
        </w:rPr>
        <w:t xml:space="preserve"> magazine, October 1, 1976, entitled</w:t>
      </w:r>
      <w:r>
        <w:rPr>
          <w:rStyle w:val="BodyText1"/>
        </w:rPr>
        <w:br/>
        <w:t>"How to Legislate a Disaster,"</w:t>
      </w:r>
      <w:r>
        <w:rPr>
          <w:rStyle w:val="BodytextItalic"/>
        </w:rPr>
        <w:t xml:space="preserve"> Forbes</w:t>
      </w:r>
      <w:r>
        <w:rPr>
          <w:rStyle w:val="BodyText1"/>
        </w:rPr>
        <w:t xml:space="preserve"> states that, after sampling opinions</w:t>
      </w:r>
      <w:r>
        <w:rPr>
          <w:rStyle w:val="BodyText1"/>
        </w:rPr>
        <w:br/>
        <w:t>from both business leaders and government officials, the view was con-</w:t>
      </w:r>
      <w:r>
        <w:rPr>
          <w:rStyle w:val="BodyText1"/>
        </w:rPr>
        <w:br/>
        <w:t>firmed that, rather than abandon the boycott, the Arabs will abandon the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4" w:line="271" w:lineRule="exact"/>
        <w:ind w:left="220" w:right="20" w:firstLine="0"/>
        <w:jc w:val="both"/>
      </w:pPr>
      <w:r>
        <w:rPr>
          <w:rStyle w:val="BodyText1"/>
        </w:rPr>
        <w:lastRenderedPageBreak/>
        <w:t>Wrecking U.S. trade with the Arabs and diminishing U.S. credibility</w:t>
      </w:r>
      <w:r>
        <w:rPr>
          <w:rStyle w:val="BodyText1"/>
        </w:rPr>
        <w:br/>
        <w:t>among</w:t>
      </w:r>
      <w:r>
        <w:rPr>
          <w:rStyle w:val="BodyText1"/>
        </w:rPr>
        <w:t xml:space="preserve"> the moderate Arabs would seem a strange way to help Israel.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220"/>
        <w:jc w:val="both"/>
      </w:pPr>
      <w:r>
        <w:rPr>
          <w:rStyle w:val="BodyText1"/>
        </w:rPr>
        <w:t>How can something so manifestly against America's interests and the</w:t>
      </w:r>
      <w:r>
        <w:rPr>
          <w:rStyle w:val="BodyText1"/>
        </w:rPr>
        <w:br/>
        <w:t>cause of peace, and of doubtful value, if not contrary, to Israel's own inter-</w:t>
      </w:r>
      <w:r>
        <w:rPr>
          <w:rStyle w:val="BodyText1"/>
        </w:rPr>
        <w:br/>
        <w:t>est, have been literally railroaded through Co</w:t>
      </w:r>
      <w:r>
        <w:rPr>
          <w:rStyle w:val="BodyText1"/>
        </w:rPr>
        <w:t>ngress?</w:t>
      </w:r>
    </w:p>
    <w:p w:rsidR="005B14B7" w:rsidRDefault="004E0C33">
      <w:pPr>
        <w:pStyle w:val="BodyText3"/>
        <w:shd w:val="clear" w:color="auto" w:fill="auto"/>
        <w:spacing w:after="362" w:line="269" w:lineRule="exact"/>
        <w:ind w:left="20" w:right="20" w:firstLine="220"/>
        <w:jc w:val="both"/>
      </w:pPr>
      <w:r>
        <w:rPr>
          <w:rStyle w:val="BodyText1"/>
        </w:rPr>
        <w:t>Again, the answer is obvious; our timid lawmakers, as always, are in</w:t>
      </w:r>
      <w:r>
        <w:rPr>
          <w:rStyle w:val="BodyText1"/>
        </w:rPr>
        <w:br/>
        <w:t>mortal fear of the Israeli Lobby. In the May 24, 1976, issue of</w:t>
      </w:r>
      <w:r>
        <w:rPr>
          <w:rStyle w:val="BodytextItalic"/>
        </w:rPr>
        <w:t xml:space="preserve"> Business</w:t>
      </w:r>
      <w:r>
        <w:rPr>
          <w:rStyle w:val="BodytextItalic"/>
        </w:rPr>
        <w:br/>
        <w:t>Week</w:t>
      </w:r>
      <w:r>
        <w:rPr>
          <w:rStyle w:val="BodyText1"/>
        </w:rPr>
        <w:t xml:space="preserve"> magazine, an item entitled "Taking Aim at the Arab Boycott,"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rPr>
          <w:rStyle w:val="BodyText1"/>
        </w:rPr>
        <w:t>Stiff legislation to discourage U.S. com</w:t>
      </w:r>
      <w:r>
        <w:rPr>
          <w:rStyle w:val="BodyText1"/>
        </w:rPr>
        <w:t>panies from complying with the</w:t>
      </w:r>
      <w:r>
        <w:rPr>
          <w:rStyle w:val="BodyText1"/>
        </w:rPr>
        <w:br/>
        <w:t>Arab boycott of Israel now seems certain to become law. Key reason:</w:t>
      </w:r>
      <w:r>
        <w:rPr>
          <w:rStyle w:val="BodyText1"/>
        </w:rPr>
        <w:br/>
      </w:r>
      <w:r>
        <w:rPr>
          <w:rStyle w:val="BodytextItalic"/>
        </w:rPr>
        <w:t>Business opponents are afraid to work against it.</w:t>
      </w:r>
    </w:p>
    <w:p w:rsidR="005B14B7" w:rsidRDefault="004E0C33">
      <w:pPr>
        <w:pStyle w:val="BodyText3"/>
        <w:shd w:val="clear" w:color="auto" w:fill="auto"/>
        <w:spacing w:after="238" w:line="266" w:lineRule="exact"/>
        <w:ind w:left="220" w:right="20" w:firstLine="220"/>
        <w:jc w:val="both"/>
      </w:pPr>
      <w:r>
        <w:rPr>
          <w:rStyle w:val="BodyText1"/>
        </w:rPr>
        <w:t>The outcome could be costly. A proposal by Senator Abraham A.</w:t>
      </w:r>
      <w:r>
        <w:rPr>
          <w:rStyle w:val="BodyText1"/>
        </w:rPr>
        <w:br/>
        <w:t>Ribicoff (D-Conn.) to deny foreign tax credit</w:t>
      </w:r>
      <w:r>
        <w:rPr>
          <w:rStyle w:val="BodyText1"/>
        </w:rPr>
        <w:t>s to companies complying</w:t>
      </w:r>
      <w:r>
        <w:rPr>
          <w:rStyle w:val="BodyText1"/>
        </w:rPr>
        <w:br/>
        <w:t>with the boycott is gaining support. It will pass unless it is blocked by</w:t>
      </w:r>
      <w:r>
        <w:rPr>
          <w:rStyle w:val="BodyText1"/>
        </w:rPr>
        <w:br/>
        <w:t>Senate Finance Committee Chairman Russell B. Long (D-La.). At the</w:t>
      </w:r>
      <w:r>
        <w:rPr>
          <w:rStyle w:val="BodyText1"/>
        </w:rPr>
        <w:br/>
        <w:t>very least, Congress will approve the package pressed by Senator Adlai</w:t>
      </w:r>
      <w:r>
        <w:rPr>
          <w:rStyle w:val="BodyText1"/>
        </w:rPr>
        <w:br/>
        <w:t>E. Stevenson III (D-</w:t>
      </w:r>
      <w:r>
        <w:rPr>
          <w:rStyle w:val="BodyText1"/>
        </w:rPr>
        <w:t>Ill.) requiring companies to make public any com-</w:t>
      </w:r>
    </w:p>
    <w:p w:rsidR="005B14B7" w:rsidRDefault="004E0C33">
      <w:pPr>
        <w:pStyle w:val="Bodytext50"/>
        <w:shd w:val="clear" w:color="auto" w:fill="auto"/>
        <w:spacing w:after="362" w:line="269" w:lineRule="exact"/>
        <w:ind w:left="220" w:right="20" w:firstLine="220"/>
      </w:pPr>
      <w:r>
        <w:t>Business lobbyists are staying on the sidelines.</w:t>
      </w:r>
      <w:r>
        <w:rPr>
          <w:rStyle w:val="Bodytext5NotItalic8"/>
        </w:rPr>
        <w:t xml:space="preserve"> Corporate representa-</w:t>
      </w:r>
      <w:r>
        <w:rPr>
          <w:rStyle w:val="Bodytext5NotItalic8"/>
        </w:rPr>
        <w:br/>
        <w:t>tives and Congressional sources say</w:t>
      </w:r>
      <w:r>
        <w:t xml:space="preserve"> the issue is too hot to handle.</w:t>
      </w:r>
      <w:r>
        <w:br/>
      </w:r>
      <w:r>
        <w:t>Companies are afraid they will be labeled anti-Semitic, and possibly face</w:t>
      </w:r>
      <w:r>
        <w:br/>
        <w:t>stockholder complaints if they fight anti-boycott bills</w:t>
      </w:r>
      <w:r>
        <w:rPr>
          <w:rStyle w:val="Bodytext5NotItalic8"/>
        </w:rPr>
        <w:t>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220"/>
        <w:jc w:val="both"/>
      </w:pPr>
      <w:r>
        <w:rPr>
          <w:rStyle w:val="BodyText1"/>
        </w:rPr>
        <w:t>So arrogant had this intimidation of Congress by the Israeli Lobby become,</w:t>
      </w:r>
      <w:r>
        <w:rPr>
          <w:rStyle w:val="BodyText1"/>
        </w:rPr>
        <w:br/>
        <w:t>that no effort was made even to disgui</w:t>
      </w:r>
      <w:r>
        <w:rPr>
          <w:rStyle w:val="BodyText1"/>
        </w:rPr>
        <w:t>se it.</w:t>
      </w:r>
    </w:p>
    <w:p w:rsidR="005B14B7" w:rsidRDefault="004E0C33">
      <w:pPr>
        <w:pStyle w:val="BodyText3"/>
        <w:shd w:val="clear" w:color="auto" w:fill="auto"/>
        <w:spacing w:after="362" w:line="266" w:lineRule="exact"/>
        <w:ind w:left="220" w:firstLine="0"/>
        <w:jc w:val="both"/>
      </w:pPr>
      <w:r>
        <w:rPr>
          <w:rStyle w:val="BodyText1"/>
        </w:rPr>
        <w:t>In reporting on the final stages of the bill's consideration, the</w:t>
      </w:r>
      <w:r>
        <w:rPr>
          <w:rStyle w:val="BodytextItalic"/>
        </w:rPr>
        <w:t xml:space="preserve"> Los Angeles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0"/>
        <w:jc w:val="both"/>
      </w:pPr>
      <w:r>
        <w:rPr>
          <w:rStyle w:val="BodyText1"/>
        </w:rPr>
        <w:t>Impassioned oratory by Senator Abraham Ribicoff</w:t>
      </w:r>
      <w:r>
        <w:rPr>
          <w:rStyle w:val="BodyText1"/>
        </w:rPr>
        <w:footnoteReference w:id="7"/>
      </w:r>
      <w:r>
        <w:rPr>
          <w:rStyle w:val="BodyText1"/>
        </w:rPr>
        <w:t xml:space="preserve"> (D-Conn.) on behalf</w:t>
      </w:r>
      <w:r>
        <w:rPr>
          <w:rStyle w:val="BodyText1"/>
        </w:rPr>
        <w:br/>
        <w:t>of this provision (the anti-boycott amendment)... led Senator Russell B.</w:t>
      </w:r>
      <w:r>
        <w:rPr>
          <w:rStyle w:val="BodyText1"/>
        </w:rPr>
        <w:br/>
        <w:t>Long (D-La.) to warn that unl</w:t>
      </w:r>
      <w:r>
        <w:rPr>
          <w:rStyle w:val="BodyText1"/>
        </w:rPr>
        <w:t>ess the Treasury Dept. and other opponents</w:t>
      </w:r>
      <w:r>
        <w:rPr>
          <w:rStyle w:val="BodyText1"/>
        </w:rPr>
        <w:br/>
        <w:t>of the measure came up with a compromise proposal</w:t>
      </w:r>
      <w:r>
        <w:rPr>
          <w:rStyle w:val="BodytextItalic"/>
        </w:rPr>
        <w:t xml:space="preserve"> acceptable to the</w:t>
      </w:r>
      <w:r>
        <w:rPr>
          <w:rStyle w:val="BodytextItalic"/>
        </w:rPr>
        <w:br/>
        <w:t>[Congressional] supporters of Israel, the entire tax bill could be scuttled,,</w:t>
      </w:r>
      <w:r w:rsidR="001C4DE0">
        <w:rPr>
          <w:rStyle w:val="BodytextItalic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lastRenderedPageBreak/>
        <w:t>We have become so inured to seeing and hearing incredible things</w:t>
      </w:r>
      <w:r>
        <w:rPr>
          <w:rStyle w:val="BodyText1"/>
        </w:rPr>
        <w:t xml:space="preserve"> of this</w:t>
      </w:r>
      <w:r>
        <w:rPr>
          <w:rStyle w:val="BodyText1"/>
        </w:rPr>
        <w:br/>
        <w:t>nature that the shock effect has worn off.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Senator Long, committee chairman, was actually saying, as quoted above,</w:t>
      </w:r>
      <w:r>
        <w:rPr>
          <w:rStyle w:val="BodyText1"/>
        </w:rPr>
        <w:br/>
        <w:t>that perhaps the most important piece of legislation passed by the Congress</w:t>
      </w:r>
      <w:r>
        <w:rPr>
          <w:rStyle w:val="BodyText1"/>
        </w:rPr>
        <w:br/>
        <w:t>in 1976 (The Tax Reform Act) affecting every person in t</w:t>
      </w:r>
      <w:r>
        <w:rPr>
          <w:rStyle w:val="BodyText1"/>
        </w:rPr>
        <w:t>he U.S. might be</w:t>
      </w:r>
      <w:r>
        <w:rPr>
          <w:rStyle w:val="BodyText1"/>
        </w:rPr>
        <w:br/>
        <w:t>defeated unless a proposal</w:t>
      </w:r>
      <w:r>
        <w:rPr>
          <w:rStyle w:val="BodytextItalic"/>
        </w:rPr>
        <w:t xml:space="preserve"> acceptable to the supporters of Israel is adopted.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The economic impact on the U.S. balance of trade over the past twelve</w:t>
      </w:r>
      <w:r>
        <w:rPr>
          <w:rStyle w:val="BodyText1"/>
        </w:rPr>
        <w:br/>
        <w:t>years by this kind of anti-Arab legislation is immeasurable.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 xml:space="preserve">We do know that the U.S., for </w:t>
      </w:r>
      <w:r>
        <w:rPr>
          <w:rStyle w:val="BodyText1"/>
        </w:rPr>
        <w:t>various reasons including the anti-boycott</w:t>
      </w:r>
      <w:r>
        <w:rPr>
          <w:rStyle w:val="BodyText1"/>
        </w:rPr>
        <w:br/>
        <w:t>legislation, has the largest trade imbalance in history and is now, by far, the</w:t>
      </w:r>
      <w:r>
        <w:rPr>
          <w:rStyle w:val="BodyText1"/>
        </w:rPr>
        <w:br/>
        <w:t>worlds largest debtor nation.</w:t>
      </w:r>
    </w:p>
    <w:p w:rsidR="005B14B7" w:rsidRDefault="004E0C33">
      <w:pPr>
        <w:pStyle w:val="BodyText3"/>
        <w:shd w:val="clear" w:color="auto" w:fill="auto"/>
        <w:spacing w:after="161" w:line="259" w:lineRule="exact"/>
        <w:ind w:left="220" w:firstLine="0"/>
        <w:jc w:val="both"/>
      </w:pPr>
      <w:r>
        <w:rPr>
          <w:rStyle w:val="BodyText1"/>
        </w:rPr>
        <w:t>An</w:t>
      </w:r>
      <w:r>
        <w:rPr>
          <w:rStyle w:val="BodytextItalic"/>
        </w:rPr>
        <w:t xml:space="preserve"> Associated Press</w:t>
      </w:r>
      <w:r>
        <w:rPr>
          <w:rStyle w:val="BodyText1"/>
        </w:rPr>
        <w:t xml:space="preserve"> release, dated July 9,1988, reports as follows:</w:t>
      </w:r>
    </w:p>
    <w:p w:rsidR="005B14B7" w:rsidRDefault="004E0C33">
      <w:pPr>
        <w:pStyle w:val="Bodytext50"/>
        <w:shd w:val="clear" w:color="auto" w:fill="auto"/>
        <w:spacing w:line="283" w:lineRule="exact"/>
        <w:ind w:left="220" w:right="20" w:firstLine="940"/>
        <w:jc w:val="left"/>
      </w:pPr>
      <w:r>
        <w:rPr>
          <w:rStyle w:val="Bodytext57pt"/>
        </w:rPr>
        <w:t>britain, saudi arabia ink huge arms pact</w:t>
      </w:r>
      <w:r>
        <w:rPr>
          <w:rStyle w:val="Bodytext57pt"/>
        </w:rPr>
        <w:br/>
      </w:r>
      <w:r>
        <w:rPr>
          <w:rStyle w:val="Bodytext575pt"/>
        </w:rPr>
        <w:t>LONDON (AP)—</w:t>
      </w:r>
      <w:r>
        <w:t>Britain announced Friday it had signed its biggest-ever</w:t>
      </w:r>
      <w:r>
        <w:br/>
        <w:t>arms deal with Saudi Arabia.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Italic"/>
        </w:rPr>
        <w:t>A</w:t>
      </w:r>
      <w:r>
        <w:rPr>
          <w:rStyle w:val="BodyText1"/>
        </w:rPr>
        <w:t xml:space="preserve"> Defense Ministry statement gave no details, but official sources said</w:t>
      </w:r>
      <w:r>
        <w:rPr>
          <w:rStyle w:val="BodyText1"/>
        </w:rPr>
        <w:br/>
        <w:t>the deal—which includes mine sweepers and some</w:t>
      </w:r>
      <w:r>
        <w:rPr>
          <w:rStyle w:val="BodyText1"/>
        </w:rPr>
        <w:t xml:space="preserve"> 50 Tornado fighters—</w:t>
      </w:r>
      <w:r>
        <w:rPr>
          <w:rStyle w:val="BodyText1"/>
        </w:rPr>
        <w:br/>
      </w:r>
      <w:r>
        <w:rPr>
          <w:rStyle w:val="BodytextItalic"/>
        </w:rPr>
        <w:t>was worth more than $17 billion. That dwarfed a $7.5 billion contract won</w:t>
      </w:r>
      <w:r>
        <w:rPr>
          <w:rStyle w:val="BodytextItalic"/>
        </w:rPr>
        <w:br/>
        <w:t>by Britain in 1986</w:t>
      </w:r>
      <w:r>
        <w:rPr>
          <w:rStyle w:val="BodyText1"/>
        </w:rPr>
        <w:t xml:space="preserve"> to supply Saudi Arabia with 72 Tornado fighters and</w:t>
      </w:r>
      <w:r>
        <w:rPr>
          <w:rStyle w:val="BodyText1"/>
        </w:rPr>
        <w:br/>
        <w:t>other aircraft.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1"/>
        </w:rPr>
        <w:t>The ministry statement said the deal, signed Sunday in a memorandum</w:t>
      </w:r>
      <w:r>
        <w:rPr>
          <w:rStyle w:val="BodyText1"/>
        </w:rPr>
        <w:br/>
        <w:t>of un</w:t>
      </w:r>
      <w:r>
        <w:rPr>
          <w:rStyle w:val="BodyText1"/>
        </w:rPr>
        <w:t>derstanding, was a new phase of the previous contract and involved</w:t>
      </w:r>
      <w:r>
        <w:rPr>
          <w:rStyle w:val="BodyText1"/>
        </w:rPr>
        <w:br/>
        <w:t>the supply "of additional aircraft, a construction program and specialized</w:t>
      </w:r>
      <w:r>
        <w:rPr>
          <w:rStyle w:val="BodyText1"/>
        </w:rPr>
        <w:br/>
        <w:t>navy vessels."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1"/>
        </w:rPr>
        <w:t>The deal, a huge boost for the British armaments industry in the next</w:t>
      </w:r>
      <w:r>
        <w:rPr>
          <w:rStyle w:val="BodyText1"/>
        </w:rPr>
        <w:br/>
        <w:t>decade, followed years of Bri</w:t>
      </w:r>
      <w:r>
        <w:rPr>
          <w:rStyle w:val="BodyText1"/>
        </w:rPr>
        <w:t>tish lobbying.</w:t>
      </w:r>
    </w:p>
    <w:p w:rsidR="005B14B7" w:rsidRDefault="004E0C33">
      <w:pPr>
        <w:pStyle w:val="Bodytext50"/>
        <w:shd w:val="clear" w:color="auto" w:fill="auto"/>
        <w:spacing w:after="229"/>
        <w:ind w:left="220" w:right="20" w:firstLine="220"/>
      </w:pPr>
      <w:r>
        <w:t>Unlike the U.S. administration, Prime Minister Margaret Thatcher's</w:t>
      </w:r>
      <w:r>
        <w:br/>
        <w:t>government is not constrained by lawmakers protesting that weapons</w:t>
      </w:r>
      <w:r>
        <w:br/>
        <w:t>sales to Saudi Arabia may endanger or offend Israel.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 xml:space="preserve"> [Emphasis</w:t>
      </w:r>
      <w:r>
        <w:rPr>
          <w:rStyle w:val="Bodytext5NotItalic8"/>
        </w:rPr>
        <w:br/>
        <w:t>supplied]</w:t>
      </w:r>
    </w:p>
    <w:p w:rsidR="005B14B7" w:rsidRDefault="004E0C33">
      <w:pPr>
        <w:pStyle w:val="BodyText3"/>
        <w:shd w:val="clear" w:color="auto" w:fill="auto"/>
        <w:spacing w:after="211" w:line="200" w:lineRule="exact"/>
        <w:ind w:firstLine="0"/>
        <w:jc w:val="left"/>
      </w:pPr>
      <w:r>
        <w:rPr>
          <w:rStyle w:val="BodyText1"/>
        </w:rPr>
        <w:t>In the July 25,1988, edition of</w:t>
      </w:r>
      <w:r>
        <w:rPr>
          <w:rStyle w:val="BodytextItalic"/>
        </w:rPr>
        <w:t xml:space="preserve"> </w:t>
      </w:r>
      <w:r>
        <w:rPr>
          <w:rStyle w:val="BodytextItalic"/>
        </w:rPr>
        <w:t>Time</w:t>
      </w:r>
      <w:r>
        <w:rPr>
          <w:rStyle w:val="BodyText1"/>
        </w:rPr>
        <w:t xml:space="preserve"> magazine, the following item appeared:</w:t>
      </w:r>
    </w:p>
    <w:p w:rsidR="005B14B7" w:rsidRDefault="004E0C33">
      <w:pPr>
        <w:pStyle w:val="BodyText3"/>
        <w:shd w:val="clear" w:color="auto" w:fill="auto"/>
        <w:spacing w:after="62" w:line="259" w:lineRule="exact"/>
        <w:ind w:left="220" w:right="20" w:firstLine="0"/>
        <w:jc w:val="both"/>
      </w:pPr>
      <w:r>
        <w:rPr>
          <w:rStyle w:val="BodyText1"/>
        </w:rPr>
        <w:t>Congressional resistance to Arab arms sales is having an increasingly</w:t>
      </w:r>
      <w:r>
        <w:rPr>
          <w:rStyle w:val="BodyText1"/>
        </w:rPr>
        <w:br/>
        <w:t>harmful effect on U.S. diplomacy in the region. In a pair of setbacks, Saudi</w:t>
      </w:r>
      <w:r>
        <w:rPr>
          <w:rStyle w:val="BodyText1"/>
        </w:rPr>
        <w:br/>
        <w:t>Arabia has turned to Britain for a $12 billion purchase of Tornad</w:t>
      </w:r>
      <w:r>
        <w:rPr>
          <w:rStyle w:val="BodyText1"/>
        </w:rPr>
        <w:t>os</w:t>
      </w:r>
      <w:r>
        <w:rPr>
          <w:rStyle w:val="BodyText1"/>
        </w:rPr>
        <w:br/>
        <w:t>fighter-bombers and other equipment, and Kuwait has announced it will</w:t>
      </w:r>
      <w:r>
        <w:rPr>
          <w:rStyle w:val="BodyText1"/>
        </w:rPr>
        <w:br/>
        <w:t>buy weapons from the Soviet Union. Both countries have lost arms battles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in Congress because of pressure from Israel's lobbyists. Similarly, Jordan</w:t>
      </w:r>
      <w:r>
        <w:rPr>
          <w:rStyle w:val="BodyText1"/>
        </w:rPr>
        <w:br/>
        <w:t>is believed close to buying France'</w:t>
      </w:r>
      <w:r>
        <w:rPr>
          <w:rStyle w:val="BodyText1"/>
        </w:rPr>
        <w:t>s Mirage 2000. Some Arab nations are</w:t>
      </w:r>
      <w:r>
        <w:rPr>
          <w:rStyle w:val="BodyText1"/>
        </w:rPr>
        <w:br/>
        <w:t>turning to China. Even some Israeli experts think Israel's lobby has gone</w:t>
      </w:r>
      <w:r>
        <w:rPr>
          <w:rStyle w:val="BodyText1"/>
        </w:rPr>
        <w:br/>
        <w:t>too far in opposing the sales, because sales of U.S. arms would at least</w:t>
      </w:r>
      <w:r>
        <w:rPr>
          <w:rStyle w:val="BodyText1"/>
        </w:rPr>
        <w:br/>
        <w:t>improve some safeguards on the use of the weapons.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38" w:line="256" w:lineRule="exact"/>
        <w:ind w:left="20" w:firstLine="220"/>
        <w:jc w:val="both"/>
      </w:pPr>
      <w:r>
        <w:rPr>
          <w:rStyle w:val="BodyText1"/>
        </w:rPr>
        <w:t>Former Secretary of</w:t>
      </w:r>
      <w:r>
        <w:rPr>
          <w:rStyle w:val="BodyText1"/>
        </w:rPr>
        <w:t xml:space="preserve"> Defense Frank Carlucci estimates that the trade lost</w:t>
      </w:r>
      <w:r>
        <w:rPr>
          <w:rStyle w:val="BodyText1"/>
        </w:rPr>
        <w:br/>
        <w:t>to the Arab countries because of the Israeli Lobby's actions exceeds 75 billion</w:t>
      </w:r>
      <w:r>
        <w:rPr>
          <w:rStyle w:val="BodyText1"/>
        </w:rPr>
        <w:br/>
        <w:t>dollars.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9"/>
        </w:rPr>
        <w:t>THE LOBBY AND THE JACKSON-VANIK AMENDMENT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It is also impossible to estimate the full damage to the American farm</w:t>
      </w:r>
      <w:r>
        <w:rPr>
          <w:rStyle w:val="BodyText1"/>
        </w:rPr>
        <w:br/>
      </w:r>
      <w:r>
        <w:rPr>
          <w:rStyle w:val="BodyText1"/>
        </w:rPr>
        <w:t>economy and long-term effects on the U.S. balance of trade by the passage,</w:t>
      </w:r>
      <w:r>
        <w:rPr>
          <w:rStyle w:val="BodyText1"/>
        </w:rPr>
        <w:br/>
        <w:t>in 1974, of the so-called Jackson-Vanik Amendment to the 1974 Trade Act,</w:t>
      </w:r>
      <w:r>
        <w:rPr>
          <w:rStyle w:val="BodyText1"/>
        </w:rPr>
        <w:br/>
        <w:t>which was sponsored by the Israeli partisans in Congress and pushed</w:t>
      </w:r>
      <w:r>
        <w:rPr>
          <w:rStyle w:val="BodyText1"/>
        </w:rPr>
        <w:br/>
        <w:t>through by the Israeli Lobby.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This law c</w:t>
      </w:r>
      <w:r>
        <w:rPr>
          <w:rStyle w:val="BodyText1"/>
        </w:rPr>
        <w:t>ut off the Russians from Export-Import Bank financing and</w:t>
      </w:r>
      <w:r>
        <w:rPr>
          <w:rStyle w:val="BodyText1"/>
        </w:rPr>
        <w:br/>
        <w:t>denied them most favored nation tariff treatment until emigration for</w:t>
      </w:r>
      <w:r>
        <w:rPr>
          <w:rStyle w:val="BodyText1"/>
        </w:rPr>
        <w:br/>
        <w:t>Russian Jews was made easier and substantially increased in numbers.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The Soviets reacted by sharply</w:t>
      </w:r>
      <w:r>
        <w:rPr>
          <w:rStyle w:val="BodytextItalic"/>
        </w:rPr>
        <w:t xml:space="preserve"> reducing</w:t>
      </w:r>
      <w:r>
        <w:rPr>
          <w:rStyle w:val="BodyText1"/>
        </w:rPr>
        <w:t xml:space="preserve"> the number of Jews </w:t>
      </w:r>
      <w:r>
        <w:rPr>
          <w:rStyle w:val="BodyText1"/>
        </w:rPr>
        <w:t>allowed to</w:t>
      </w:r>
      <w:r>
        <w:rPr>
          <w:rStyle w:val="BodyText1"/>
        </w:rPr>
        <w:br/>
        <w:t>leave and simply bought their wheat and other agricultural products from</w:t>
      </w:r>
      <w:r>
        <w:rPr>
          <w:rStyle w:val="BodyText1"/>
        </w:rPr>
        <w:br/>
        <w:t>other countries.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Nobody explained to the American farmer why he could not sell his</w:t>
      </w:r>
      <w:r>
        <w:rPr>
          <w:rStyle w:val="BodyText1"/>
        </w:rPr>
        <w:br/>
        <w:t>wheat, or why the American taxpayer had to buy his surplus from him and</w:t>
      </w:r>
      <w:r>
        <w:rPr>
          <w:rStyle w:val="BodyText1"/>
        </w:rPr>
        <w:br/>
        <w:t>store it at enorm</w:t>
      </w:r>
      <w:r>
        <w:rPr>
          <w:rStyle w:val="BodyText1"/>
        </w:rPr>
        <w:t>ous cost, or how this is related in any way to how many</w:t>
      </w:r>
      <w:r>
        <w:rPr>
          <w:rStyle w:val="BodyText1"/>
        </w:rPr>
        <w:br/>
        <w:t>Jews emigrate from the Soviet Union.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68" w:line="190" w:lineRule="exact"/>
        <w:ind w:left="2220"/>
      </w:pPr>
      <w:bookmarkStart w:id="20" w:name="bookmark19"/>
      <w:r>
        <w:rPr>
          <w:rStyle w:val="Heading2Spacing0pt"/>
        </w:rPr>
        <w:lastRenderedPageBreak/>
        <w:t>CHAPTER VIII</w:t>
      </w:r>
      <w:bookmarkEnd w:id="20"/>
    </w:p>
    <w:p w:rsidR="005B14B7" w:rsidRDefault="004E0C33">
      <w:pPr>
        <w:pStyle w:val="Heading10"/>
        <w:keepNext/>
        <w:keepLines/>
        <w:shd w:val="clear" w:color="auto" w:fill="auto"/>
        <w:spacing w:after="95" w:line="430" w:lineRule="exact"/>
        <w:ind w:left="500"/>
      </w:pPr>
      <w:bookmarkStart w:id="21" w:name="bookmark20"/>
      <w:r>
        <w:rPr>
          <w:rStyle w:val="Heading13"/>
        </w:rPr>
        <w:t>Israel and the United States</w:t>
      </w:r>
      <w:bookmarkEnd w:id="21"/>
    </w:p>
    <w:p w:rsidR="005B14B7" w:rsidRDefault="004E0C33">
      <w:pPr>
        <w:pStyle w:val="Bodytext110"/>
        <w:shd w:val="clear" w:color="auto" w:fill="auto"/>
        <w:spacing w:before="0" w:after="1771" w:line="340" w:lineRule="exact"/>
        <w:ind w:left="1360"/>
      </w:pPr>
      <w:bookmarkStart w:id="22" w:name="bookmark21"/>
      <w:r>
        <w:t>The Special Relationship</w:t>
      </w:r>
      <w:bookmarkEnd w:id="22"/>
    </w:p>
    <w:p w:rsidR="005B14B7" w:rsidRDefault="004E0C33">
      <w:pPr>
        <w:keepNext/>
        <w:framePr w:dropCap="drop" w:lines="2" w:hSpace="38" w:vSpace="38" w:wrap="auto" w:vAnchor="text" w:hAnchor="text"/>
        <w:spacing w:line="664" w:lineRule="exact"/>
        <w:ind w:left="2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O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t>UT OF THE combination of the activities of the Israeli Lobby</w:t>
      </w:r>
      <w:r>
        <w:rPr>
          <w:rStyle w:val="BodyText1"/>
        </w:rPr>
        <w:br/>
        <w:t>and the effect of the "taboo,"</w:t>
      </w:r>
      <w:r>
        <w:rPr>
          <w:rStyle w:val="BodyText1"/>
        </w:rPr>
        <w:t xml:space="preserve"> there has developed a unique</w:t>
      </w:r>
      <w:r>
        <w:rPr>
          <w:rStyle w:val="BodyText1"/>
        </w:rPr>
        <w:br/>
        <w:t>relationship between the U.S. and Israel. It is often described by Israeli</w:t>
      </w:r>
      <w:r>
        <w:rPr>
          <w:rStyle w:val="BodyText1"/>
        </w:rPr>
        <w:br/>
        <w:t>diplomats, and American politicians, as a "special relationship," and indeed</w:t>
      </w:r>
      <w:r>
        <w:rPr>
          <w:rStyle w:val="BodyText1"/>
        </w:rPr>
        <w:br/>
        <w:t>it is.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Although it appears superficially to be an</w:t>
      </w:r>
      <w:r>
        <w:rPr>
          <w:rStyle w:val="BodytextItalic"/>
        </w:rPr>
        <w:t xml:space="preserve"> alliance</w:t>
      </w:r>
      <w:r>
        <w:rPr>
          <w:rStyle w:val="BodyText1"/>
        </w:rPr>
        <w:t xml:space="preserve"> between the U.S. and</w:t>
      </w:r>
      <w:r>
        <w:rPr>
          <w:rStyle w:val="BodyText1"/>
        </w:rPr>
        <w:br/>
        <w:t>Israel, it is not. Not only is there</w:t>
      </w:r>
      <w:r>
        <w:rPr>
          <w:rStyle w:val="BodytextItalic"/>
        </w:rPr>
        <w:t xml:space="preserve"> no treaty of alliance between the U.S. and</w:t>
      </w:r>
      <w:r>
        <w:rPr>
          <w:rStyle w:val="BodytextItalic"/>
        </w:rPr>
        <w:br/>
        <w:t>Israel, but Israel does not want one!</w:t>
      </w:r>
      <w:r>
        <w:rPr>
          <w:rStyle w:val="BodyText1"/>
        </w:rPr>
        <w:t xml:space="preserve"> Under the special relationship, Israel</w:t>
      </w:r>
      <w:r>
        <w:rPr>
          <w:rStyle w:val="BodyText1"/>
        </w:rPr>
        <w:br/>
        <w:t>has all of the benefits of a formal alliance and none of the restraints or</w:t>
      </w:r>
      <w:r>
        <w:rPr>
          <w:rStyle w:val="BodyText1"/>
        </w:rPr>
        <w:br/>
        <w:t>re</w:t>
      </w:r>
      <w:r>
        <w:rPr>
          <w:rStyle w:val="BodyText1"/>
        </w:rPr>
        <w:t>sponsibilities of an ally. Israel determines its own foreign policy</w:t>
      </w:r>
      <w:r>
        <w:rPr>
          <w:rStyle w:val="BodytextItalic"/>
        </w:rPr>
        <w:t xml:space="preserve"> unilater-</w:t>
      </w:r>
      <w:r>
        <w:rPr>
          <w:rStyle w:val="BodytextItalic"/>
        </w:rPr>
        <w:br/>
        <w:t>ally</w:t>
      </w:r>
      <w:r>
        <w:rPr>
          <w:rStyle w:val="BodyText1"/>
        </w:rPr>
        <w:t xml:space="preserve"> and makes no bones about it. Its policies may be regarded by the U.S.</w:t>
      </w:r>
      <w:r>
        <w:rPr>
          <w:rStyle w:val="BodyText1"/>
        </w:rPr>
        <w:br/>
        <w:t>and the rest of the world as dangerous, or in violation of international law</w:t>
      </w:r>
      <w:r>
        <w:rPr>
          <w:rStyle w:val="BodyText1"/>
        </w:rPr>
        <w:br/>
        <w:t>or as an "obstacle to peac</w:t>
      </w:r>
      <w:r>
        <w:rPr>
          <w:rStyle w:val="BodyText1"/>
        </w:rPr>
        <w:t>e"—but this does not deter Israel nor do these</w:t>
      </w:r>
      <w:r>
        <w:rPr>
          <w:rStyle w:val="BodyText1"/>
        </w:rPr>
        <w:br/>
        <w:t>circumstances, strangely enough, have any adverse effect upon the special</w:t>
      </w:r>
      <w:r>
        <w:rPr>
          <w:rStyle w:val="BodyText1"/>
        </w:rPr>
        <w:br/>
        <w:t>relationship with the U.S.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However, under the unwritten terms of the special relationship, the U.S.</w:t>
      </w:r>
      <w:r>
        <w:rPr>
          <w:rStyle w:val="BodyText1"/>
        </w:rPr>
        <w:br/>
        <w:t>gives Israel its latest, most advan</w:t>
      </w:r>
      <w:r>
        <w:rPr>
          <w:rStyle w:val="BodyText1"/>
        </w:rPr>
        <w:t>ced, and secret weapons (often before they</w:t>
      </w:r>
      <w:r>
        <w:rPr>
          <w:rStyle w:val="BodyText1"/>
        </w:rPr>
        <w:br/>
        <w:t>are available to our own armed forces), while Israel remains so secretive</w:t>
      </w:r>
      <w:r>
        <w:rPr>
          <w:rStyle w:val="BodyText1"/>
        </w:rPr>
        <w:br/>
        <w:t>that it has flatly refused admittance to a committee of the U.S. Senate to</w:t>
      </w:r>
      <w:r>
        <w:rPr>
          <w:rStyle w:val="BodyText1"/>
        </w:rPr>
        <w:br/>
        <w:t>visit its "peaceful" nuclear reactor installations at Dimona. Is</w:t>
      </w:r>
      <w:r>
        <w:rPr>
          <w:rStyle w:val="BodyText1"/>
        </w:rPr>
        <w:t>rael has also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firstLine="0"/>
        <w:jc w:val="left"/>
      </w:pPr>
      <w:r>
        <w:rPr>
          <w:rStyle w:val="BodyText1"/>
        </w:rPr>
        <w:lastRenderedPageBreak/>
        <w:t>refused to sign the Nuclear Non-Proliferation Treaty sponsored by the U.S.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00"/>
        <w:jc w:val="both"/>
      </w:pPr>
      <w:r>
        <w:rPr>
          <w:rStyle w:val="BodyText1"/>
        </w:rPr>
        <w:t>Customarily, allies are required to respect each other's strongly held</w:t>
      </w:r>
      <w:r>
        <w:rPr>
          <w:rStyle w:val="BodyText1"/>
        </w:rPr>
        <w:br/>
        <w:t>views in critical areas affecting international peace. Israel, however, de-</w:t>
      </w:r>
      <w:r>
        <w:rPr>
          <w:rStyle w:val="BodyText1"/>
        </w:rPr>
        <w:br/>
        <w:t>fiantly continues t</w:t>
      </w:r>
      <w:r>
        <w:rPr>
          <w:rStyle w:val="BodyText1"/>
        </w:rPr>
        <w:t>o build new settlements on confiscated Arab lands on the</w:t>
      </w:r>
      <w:r>
        <w:rPr>
          <w:rStyle w:val="BodyText1"/>
        </w:rPr>
        <w:br/>
        <w:t>West Bank despite pleas from the U.S. that these actions violate interna-</w:t>
      </w:r>
      <w:r>
        <w:rPr>
          <w:rStyle w:val="BodyText1"/>
        </w:rPr>
        <w:br/>
        <w:t>tional law and create additional and serious obstacles to any Middle East</w:t>
      </w:r>
      <w:r>
        <w:rPr>
          <w:rStyle w:val="BodyText1"/>
        </w:rPr>
        <w:br/>
        <w:t>peace settlement. Is it conceivable that the U.S. w</w:t>
      </w:r>
      <w:r>
        <w:rPr>
          <w:rStyle w:val="BodyText1"/>
        </w:rPr>
        <w:t>ould tolerate conduct of</w:t>
      </w:r>
      <w:r>
        <w:rPr>
          <w:rStyle w:val="BodyText1"/>
        </w:rPr>
        <w:br/>
        <w:t>this kind from such "allies" as Britain, Germany, or Japan?</w:t>
      </w:r>
    </w:p>
    <w:p w:rsidR="005B14B7" w:rsidRDefault="004E0C33">
      <w:pPr>
        <w:pStyle w:val="Bodytext80"/>
        <w:shd w:val="clear" w:color="auto" w:fill="auto"/>
        <w:spacing w:before="0" w:line="259" w:lineRule="exact"/>
        <w:jc w:val="left"/>
      </w:pPr>
      <w:r>
        <w:rPr>
          <w:rStyle w:val="Bodytext8a"/>
        </w:rPr>
        <w:t>THE MYSTERY OF THE USS LIBERTY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The first clear indication of the special nature of the relationship with</w:t>
      </w:r>
      <w:r>
        <w:rPr>
          <w:rStyle w:val="BodyText1"/>
        </w:rPr>
        <w:br/>
        <w:t>Israel came with the notorious Israeli attack on the USS</w:t>
      </w:r>
      <w:r>
        <w:rPr>
          <w:rStyle w:val="BodytextItalic"/>
        </w:rPr>
        <w:t xml:space="preserve"> Liberty.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During the 1967 Six-Day War between Israel and Egypt, the U.S.</w:t>
      </w:r>
      <w:r>
        <w:rPr>
          <w:rStyle w:val="BodyText1"/>
        </w:rPr>
        <w:br/>
        <w:t>electronic and intelligence research vessel</w:t>
      </w:r>
      <w:r>
        <w:rPr>
          <w:rStyle w:val="BodytextItalic"/>
        </w:rPr>
        <w:t xml:space="preserve"> Liberty</w:t>
      </w:r>
      <w:r>
        <w:rPr>
          <w:rStyle w:val="BodyText1"/>
        </w:rPr>
        <w:t xml:space="preserve"> was cruising in interna-</w:t>
      </w:r>
      <w:r>
        <w:rPr>
          <w:rStyle w:val="BodyText1"/>
        </w:rPr>
        <w:br/>
        <w:t>tional waters in the Mediterranean and was suddenly attacked by Israeli</w:t>
      </w:r>
      <w:r>
        <w:rPr>
          <w:rStyle w:val="BodyText1"/>
        </w:rPr>
        <w:br/>
        <w:t xml:space="preserve">torpedo boats and jet aircraft. The attack, </w:t>
      </w:r>
      <w:r>
        <w:rPr>
          <w:rStyle w:val="BodyText1"/>
        </w:rPr>
        <w:t>which lasted</w:t>
      </w:r>
      <w:r>
        <w:rPr>
          <w:rStyle w:val="BodytextItalic"/>
        </w:rPr>
        <w:t xml:space="preserve"> almost two hours,</w:t>
      </w:r>
      <w:r>
        <w:rPr>
          <w:rStyle w:val="BodytextItalic"/>
        </w:rPr>
        <w:br/>
      </w:r>
      <w:r>
        <w:rPr>
          <w:rStyle w:val="BodyText1"/>
        </w:rPr>
        <w:t>killed 34 American sailors and wounded 171.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A U.S. naval court of inquiry found that the</w:t>
      </w:r>
      <w:r>
        <w:rPr>
          <w:rStyle w:val="BodytextItalic"/>
        </w:rPr>
        <w:t xml:space="preserve"> Liberty</w:t>
      </w:r>
      <w:r>
        <w:rPr>
          <w:rStyle w:val="BodyText1"/>
        </w:rPr>
        <w:t xml:space="preserve"> was, without</w:t>
      </w:r>
      <w:r>
        <w:rPr>
          <w:rStyle w:val="BodyText1"/>
        </w:rPr>
        <w:br/>
        <w:t>question, in international waters; the weather was clear; the ship's identity</w:t>
      </w:r>
      <w:r>
        <w:rPr>
          <w:rStyle w:val="BodyText1"/>
        </w:rPr>
        <w:br/>
        <w:t>plainly marked and the U.S. flag wav</w:t>
      </w:r>
      <w:r>
        <w:rPr>
          <w:rStyle w:val="BodyText1"/>
        </w:rPr>
        <w:t>ing in the wind.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The attack was apparently ordered by Moshe Dayan to prevent the U.S.</w:t>
      </w:r>
      <w:r>
        <w:rPr>
          <w:rStyle w:val="BodyText1"/>
        </w:rPr>
        <w:br/>
        <w:t>from intercepting Israeli messages. When the circumstances of the attack</w:t>
      </w:r>
      <w:r>
        <w:rPr>
          <w:rStyle w:val="BodyText1"/>
        </w:rPr>
        <w:br/>
        <w:t>became known, an elaborate conspiracy of secrecy was organized from</w:t>
      </w:r>
      <w:r>
        <w:rPr>
          <w:rStyle w:val="BodyText1"/>
        </w:rPr>
        <w:br/>
        <w:t xml:space="preserve">President Johnson on down to </w:t>
      </w:r>
      <w:r>
        <w:rPr>
          <w:rStyle w:val="BodyText1"/>
        </w:rPr>
        <w:t>cover up the extent of Israel's involvement</w:t>
      </w:r>
      <w:r>
        <w:rPr>
          <w:rStyle w:val="BodyText1"/>
        </w:rPr>
        <w:br/>
        <w:t>and to keep from the American people the deliberate nature of the Israeli</w:t>
      </w:r>
      <w:r>
        <w:rPr>
          <w:rStyle w:val="BodyText1"/>
        </w:rPr>
        <w:br/>
        <w:t>attack.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Israel, of course, protested its innocence and promised to pay for the</w:t>
      </w:r>
      <w:r>
        <w:rPr>
          <w:rStyle w:val="BodyText1"/>
        </w:rPr>
        <w:br/>
        <w:t xml:space="preserve">damage to the ship. But even this small reparation was not </w:t>
      </w:r>
      <w:r>
        <w:rPr>
          <w:rStyle w:val="BodyText1"/>
        </w:rPr>
        <w:t>forthcoming,</w:t>
      </w:r>
      <w:r>
        <w:rPr>
          <w:rStyle w:val="BodyText1"/>
        </w:rPr>
        <w:br/>
        <w:t>despite repeated efforts and requests by the State Department over the last</w:t>
      </w:r>
      <w:r>
        <w:rPr>
          <w:rStyle w:val="BodyText1"/>
        </w:rPr>
        <w:br/>
        <w:t>twenty years.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The story of the intentional attack on the USS</w:t>
      </w:r>
      <w:r>
        <w:rPr>
          <w:rStyle w:val="BodytextItalic"/>
        </w:rPr>
        <w:t xml:space="preserve"> Liberty</w:t>
      </w:r>
      <w:r>
        <w:rPr>
          <w:rStyle w:val="BodyText1"/>
        </w:rPr>
        <w:t xml:space="preserve"> and the shameful</w:t>
      </w:r>
      <w:r>
        <w:rPr>
          <w:rStyle w:val="BodyText1"/>
        </w:rPr>
        <w:br/>
        <w:t>efforts of the U.S. government to cover up Israel's duplicity, is told in a</w:t>
      </w:r>
      <w:r>
        <w:rPr>
          <w:rStyle w:val="BodyText1"/>
        </w:rPr>
        <w:br/>
        <w:t xml:space="preserve">book </w:t>
      </w:r>
      <w:r>
        <w:rPr>
          <w:rStyle w:val="BodyText1"/>
        </w:rPr>
        <w:t>entitled</w:t>
      </w:r>
      <w:r>
        <w:rPr>
          <w:rStyle w:val="BodytextItalic"/>
        </w:rPr>
        <w:t xml:space="preserve"> Assault on the Liberty</w:t>
      </w:r>
      <w:r>
        <w:rPr>
          <w:rStyle w:val="BodyText1"/>
        </w:rPr>
        <w:t>, by the cypher officer of the USS</w:t>
      </w:r>
      <w:r>
        <w:rPr>
          <w:rStyle w:val="BodyText1"/>
        </w:rPr>
        <w:br/>
      </w:r>
      <w:r>
        <w:rPr>
          <w:rStyle w:val="BodytextItalic"/>
        </w:rPr>
        <w:t>Liberty</w:t>
      </w:r>
      <w:r>
        <w:rPr>
          <w:rStyle w:val="BodyText1"/>
        </w:rPr>
        <w:t>, James M. Ennes, Jr., published after his retirement from the navy</w:t>
      </w:r>
      <w:r>
        <w:rPr>
          <w:rStyle w:val="BodyText1"/>
        </w:rPr>
        <w:br/>
        <w:t>in 1980.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However, the U.S. has more than held up its end of the special</w:t>
      </w:r>
      <w:r>
        <w:rPr>
          <w:rStyle w:val="BodyText1"/>
        </w:rPr>
        <w:br/>
        <w:t>relationship. At the beginning of the Octo</w:t>
      </w:r>
      <w:r>
        <w:rPr>
          <w:rStyle w:val="BodyText1"/>
        </w:rPr>
        <w:t>ber 1973 war against Egypt,</w:t>
      </w:r>
      <w:r>
        <w:rPr>
          <w:rStyle w:val="BodyText1"/>
        </w:rPr>
        <w:br/>
        <w:t>Israel had suffered severe losses in tanks and planes and was on the verge</w:t>
      </w:r>
      <w:r>
        <w:rPr>
          <w:rStyle w:val="BodyText1"/>
        </w:rPr>
        <w:br/>
        <w:t>of defeat when the U.S., under Nixon and Kissinger, swiftly mounted an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enormous military airlift which, according to Prime Minister Golda Meir,</w:t>
      </w:r>
      <w:r>
        <w:rPr>
          <w:rStyle w:val="BodyText1"/>
        </w:rPr>
        <w:br/>
        <w:t>"saved Is</w:t>
      </w:r>
      <w:r>
        <w:rPr>
          <w:rStyle w:val="BodyText1"/>
        </w:rPr>
        <w:t>rael."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Another well-known incident of Israels indifference to, or defiance of, its</w:t>
      </w:r>
      <w:r>
        <w:rPr>
          <w:rStyle w:val="BodyText1"/>
        </w:rPr>
        <w:br/>
        <w:t>obligations to the U.S. was reported in the April 8,1979, edition of the</w:t>
      </w:r>
      <w:r>
        <w:rPr>
          <w:rStyle w:val="BodytextItalic"/>
        </w:rPr>
        <w:t xml:space="preserve"> Los</w:t>
      </w:r>
      <w:r>
        <w:rPr>
          <w:rStyle w:val="BodytextItalic"/>
        </w:rPr>
        <w:br/>
        <w:t>Angeles Times.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According to the</w:t>
      </w:r>
      <w:r>
        <w:rPr>
          <w:rStyle w:val="BodytextItalic"/>
        </w:rPr>
        <w:t xml:space="preserve"> Times</w:t>
      </w:r>
      <w:r>
        <w:rPr>
          <w:rStyle w:val="BodyText1"/>
        </w:rPr>
        <w:t>, a State Department spokesman announced that</w:t>
      </w:r>
      <w:r>
        <w:rPr>
          <w:rStyle w:val="BodyText1"/>
        </w:rPr>
        <w:br/>
      </w:r>
      <w:r>
        <w:rPr>
          <w:rStyle w:val="BodyText1"/>
        </w:rPr>
        <w:t>the circumstances, scale, and duration of Israels incursion into Southern</w:t>
      </w:r>
      <w:r>
        <w:rPr>
          <w:rStyle w:val="BodyText1"/>
        </w:rPr>
        <w:br/>
        <w:t>Lebanon, in which over one thousand (mostly civilian) casualties were</w:t>
      </w:r>
      <w:r>
        <w:rPr>
          <w:rStyle w:val="BodyText1"/>
        </w:rPr>
        <w:br/>
        <w:t>inflicted, raises serious questions as to whether U.S. arms supplied to Israel</w:t>
      </w:r>
      <w:r>
        <w:rPr>
          <w:rStyle w:val="BodyText1"/>
        </w:rPr>
        <w:br/>
      </w:r>
      <w:r>
        <w:rPr>
          <w:rStyle w:val="BodytextItalic"/>
        </w:rPr>
        <w:t>were used illegally.</w:t>
      </w:r>
      <w:r>
        <w:rPr>
          <w:rStyle w:val="BodyText1"/>
        </w:rPr>
        <w:t xml:space="preserve"> Israel, in v</w:t>
      </w:r>
      <w:r>
        <w:rPr>
          <w:rStyle w:val="BodyText1"/>
        </w:rPr>
        <w:t>iolation of its agreement with the U.S., used</w:t>
      </w:r>
      <w:r>
        <w:rPr>
          <w:rStyle w:val="BodyText1"/>
        </w:rPr>
        <w:br/>
        <w:t>the latest high tech, anti-personnel (cluster) bombs which break into</w:t>
      </w:r>
      <w:r>
        <w:rPr>
          <w:rStyle w:val="BodyText1"/>
        </w:rPr>
        <w:br/>
        <w:t>hundreds of fragments capable of massive killing.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These bombs were received by Israel from the U.S., on the</w:t>
      </w:r>
      <w:r>
        <w:rPr>
          <w:rStyle w:val="BodytextItalic"/>
        </w:rPr>
        <w:t xml:space="preserve"> condition</w:t>
      </w:r>
      <w:r>
        <w:rPr>
          <w:rStyle w:val="BodyText1"/>
        </w:rPr>
        <w:t xml:space="preserve"> that</w:t>
      </w:r>
      <w:r>
        <w:rPr>
          <w:rStyle w:val="BodyText1"/>
        </w:rPr>
        <w:br/>
        <w:t>they would be us</w:t>
      </w:r>
      <w:r>
        <w:rPr>
          <w:rStyle w:val="BodyText1"/>
        </w:rPr>
        <w:t>ed only in an all-out</w:t>
      </w:r>
      <w:r>
        <w:rPr>
          <w:rStyle w:val="BodytextItalic"/>
        </w:rPr>
        <w:t xml:space="preserve"> defensive</w:t>
      </w:r>
      <w:r>
        <w:rPr>
          <w:rStyle w:val="BodyText1"/>
        </w:rPr>
        <w:t xml:space="preserve"> war where Israels survival</w:t>
      </w:r>
      <w:r>
        <w:rPr>
          <w:rStyle w:val="BodyText1"/>
        </w:rPr>
        <w:br/>
        <w:t>was at stake. The Lebanon incursion was totally offensive and many targets</w:t>
      </w:r>
      <w:r>
        <w:rPr>
          <w:rStyle w:val="BodyText1"/>
        </w:rPr>
        <w:br/>
        <w:t>were Palestinian refugee camps.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0" w:right="20" w:firstLine="220"/>
        <w:jc w:val="both"/>
      </w:pPr>
      <w:r>
        <w:rPr>
          <w:rStyle w:val="BodyText1"/>
        </w:rPr>
        <w:t>A</w:t>
      </w:r>
      <w:r>
        <w:rPr>
          <w:rStyle w:val="BodytextItalic"/>
        </w:rPr>
        <w:t xml:space="preserve"> Los Angeles Times</w:t>
      </w:r>
      <w:r>
        <w:rPr>
          <w:rStyle w:val="BodyText1"/>
        </w:rPr>
        <w:t xml:space="preserve"> editorial appearing in the April 9, 1979, edition</w:t>
      </w:r>
      <w:r>
        <w:rPr>
          <w:rStyle w:val="BodyText1"/>
        </w:rPr>
        <w:br/>
        <w:t>comments on the matt</w:t>
      </w:r>
      <w:r>
        <w:rPr>
          <w:rStyle w:val="BodyText1"/>
        </w:rPr>
        <w:t>er: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Spacing2pt0"/>
        </w:rPr>
        <w:t>...</w:t>
      </w:r>
      <w:r>
        <w:rPr>
          <w:rStyle w:val="BodyText1"/>
        </w:rPr>
        <w:t xml:space="preserve"> the basic issue, rather is Israels violation of its agreement with the</w:t>
      </w:r>
      <w:r>
        <w:rPr>
          <w:rStyle w:val="BodyText1"/>
        </w:rPr>
        <w:br/>
        <w:t>U.S. that was meant to control how and when the CBUs (cluster bombs)</w:t>
      </w:r>
      <w:r>
        <w:rPr>
          <w:rStyle w:val="BodyText1"/>
        </w:rPr>
        <w:br/>
        <w:t>could be used.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20" w:right="20" w:firstLine="220"/>
        <w:jc w:val="both"/>
      </w:pPr>
      <w:r>
        <w:rPr>
          <w:rStyle w:val="BodyText1"/>
        </w:rPr>
        <w:t>This goes very much to the value and enforceability of the conditions</w:t>
      </w:r>
      <w:r>
        <w:rPr>
          <w:rStyle w:val="BodyText1"/>
        </w:rPr>
        <w:br/>
        <w:t>that the U.S. often att</w:t>
      </w:r>
      <w:r>
        <w:rPr>
          <w:rStyle w:val="BodyText1"/>
        </w:rPr>
        <w:t>aches to its arm transfers abroad and at least</w:t>
      </w:r>
      <w:r>
        <w:rPr>
          <w:rStyle w:val="BodytextItalic"/>
        </w:rPr>
        <w:t xml:space="preserve"> in the</w:t>
      </w:r>
      <w:r>
        <w:rPr>
          <w:rStyle w:val="BodytextItalic"/>
        </w:rPr>
        <w:br/>
        <w:t>immediate case it goes as well to the reliability of Israel's pledges.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It is the irrational nature of this special relationship with Israel that our</w:t>
      </w:r>
      <w:r>
        <w:rPr>
          <w:rStyle w:val="BodyText1"/>
        </w:rPr>
        <w:br/>
        <w:t xml:space="preserve">allies and the other nations of </w:t>
      </w:r>
      <w:r>
        <w:rPr>
          <w:rStyle w:val="BodyText1"/>
        </w:rPr>
        <w:t>the world cannot comprehend. What they</w:t>
      </w:r>
      <w:r>
        <w:rPr>
          <w:rStyle w:val="BodyText1"/>
        </w:rPr>
        <w:br/>
        <w:t>are unable to understand is that Israel decides for itself what it will and will</w:t>
      </w:r>
      <w:r>
        <w:rPr>
          <w:rStyle w:val="BodyText1"/>
        </w:rPr>
        <w:br/>
        <w:t>not do in its relations with the rest of the world, and the U.S. provides and</w:t>
      </w:r>
      <w:r>
        <w:rPr>
          <w:rStyle w:val="BodyText1"/>
        </w:rPr>
        <w:br/>
        <w:t>finances the military weaponry and technology necessary to</w:t>
      </w:r>
      <w:r>
        <w:rPr>
          <w:rStyle w:val="BodyText1"/>
        </w:rPr>
        <w:t xml:space="preserve"> support those</w:t>
      </w:r>
      <w:r>
        <w:rPr>
          <w:rStyle w:val="BodyText1"/>
        </w:rPr>
        <w:br/>
        <w:t>policies, even though the U.S. may be in total opposition to them. If such</w:t>
      </w:r>
      <w:r>
        <w:rPr>
          <w:rStyle w:val="BodyText1"/>
        </w:rPr>
        <w:br/>
        <w:t>Israeli policies result in war, the U.S. immediately mobilizes all available</w:t>
      </w:r>
      <w:r>
        <w:rPr>
          <w:rStyle w:val="BodyText1"/>
        </w:rPr>
        <w:br/>
        <w:t>military equipment and weaponry, depleting in the process of its own</w:t>
      </w:r>
      <w:r>
        <w:rPr>
          <w:rStyle w:val="BodyText1"/>
        </w:rPr>
        <w:br/>
        <w:t>critical reserves in</w:t>
      </w:r>
      <w:r>
        <w:rPr>
          <w:rStyle w:val="BodyText1"/>
        </w:rPr>
        <w:t xml:space="preserve"> order to give Israel whatever is necessary to achieve</w:t>
      </w:r>
      <w:r>
        <w:rPr>
          <w:rStyle w:val="BodyText1"/>
        </w:rPr>
        <w:br/>
        <w:t>victory. It makes no difference that in doing so the U.S. may be severely</w:t>
      </w:r>
      <w:r>
        <w:rPr>
          <w:rStyle w:val="BodyText1"/>
        </w:rPr>
        <w:br/>
        <w:t>straining the bonds between us and our allies in Western Europe and Japan</w:t>
      </w:r>
      <w:r>
        <w:rPr>
          <w:rStyle w:val="BodyText1"/>
        </w:rPr>
        <w:br/>
        <w:t>and jeopardizing our relationship with the Arab world</w:t>
      </w:r>
      <w:r>
        <w:rPr>
          <w:rStyle w:val="BodyText1"/>
        </w:rPr>
        <w:t>, not to mention</w:t>
      </w:r>
      <w:r>
        <w:rPr>
          <w:rStyle w:val="BodyText1"/>
        </w:rPr>
        <w:br/>
        <w:t>running the grave risk of a nuclear confrontation.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82" w:line="262" w:lineRule="exact"/>
        <w:ind w:right="20" w:firstLine="200"/>
        <w:jc w:val="both"/>
      </w:pPr>
      <w:r>
        <w:rPr>
          <w:rStyle w:val="BodyText1"/>
        </w:rPr>
        <w:lastRenderedPageBreak/>
        <w:t>After Israel's war is over, it is then the duty of the U.S., under our special</w:t>
      </w:r>
      <w:r>
        <w:rPr>
          <w:rStyle w:val="BodyText1"/>
        </w:rPr>
        <w:br/>
        <w:t>relationship, to provide new billions of dollars' worth of the most</w:t>
      </w:r>
      <w:r>
        <w:rPr>
          <w:rStyle w:val="BodyText1"/>
        </w:rPr>
        <w:br/>
        <w:t>sophisticated and advanced weapons avail</w:t>
      </w:r>
      <w:r>
        <w:rPr>
          <w:rStyle w:val="BodyText1"/>
        </w:rPr>
        <w:t>able to maintain Israel's con-</w:t>
      </w:r>
      <w:r>
        <w:rPr>
          <w:rStyle w:val="BodyText1"/>
        </w:rPr>
        <w:br/>
        <w:t>tinued defiance of the rest of the world and of the U.S. To make the</w:t>
      </w:r>
      <w:r>
        <w:rPr>
          <w:rStyle w:val="BodyText1"/>
        </w:rPr>
        <w:br/>
        <w:t>situation even more bizarre, Israel has copied much of the advance weapons</w:t>
      </w:r>
      <w:r>
        <w:rPr>
          <w:rStyle w:val="BodyText1"/>
        </w:rPr>
        <w:br/>
        <w:t>technology given to it by the U.S. and has been marketing it around the</w:t>
      </w:r>
      <w:r>
        <w:rPr>
          <w:rStyle w:val="BodyText1"/>
        </w:rPr>
        <w:br/>
        <w:t>world. In</w:t>
      </w:r>
      <w:r>
        <w:rPr>
          <w:rStyle w:val="BodyText1"/>
        </w:rPr>
        <w:t xml:space="preserve"> effect, the U.S. has become the research and development division</w:t>
      </w:r>
      <w:r>
        <w:rPr>
          <w:rStyle w:val="BodyText1"/>
        </w:rPr>
        <w:br/>
        <w:t>of the Israeli armament industry, which is now an important international</w:t>
      </w:r>
      <w:r>
        <w:rPr>
          <w:rStyle w:val="BodyText1"/>
        </w:rPr>
        <w:br/>
        <w:t>arms supplier. One of its best customers is South Africa against whom the</w:t>
      </w:r>
      <w:r>
        <w:rPr>
          <w:rStyle w:val="BodyText1"/>
        </w:rPr>
        <w:br/>
        <w:t>U.S. is trying to lead a world boycott.</w:t>
      </w:r>
    </w:p>
    <w:p w:rsidR="005B14B7" w:rsidRDefault="004E0C33">
      <w:pPr>
        <w:pStyle w:val="Bodytext80"/>
        <w:shd w:val="clear" w:color="auto" w:fill="auto"/>
        <w:spacing w:before="0" w:line="259" w:lineRule="exact"/>
        <w:jc w:val="left"/>
      </w:pPr>
      <w:r>
        <w:rPr>
          <w:rStyle w:val="Bodytext8b"/>
        </w:rPr>
        <w:t>OUR LEAKY FORTRESS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One of the most insidious consequences of the special relationship is the</w:t>
      </w:r>
      <w:r>
        <w:rPr>
          <w:rStyle w:val="BodyText1"/>
        </w:rPr>
        <w:br/>
        <w:t>demoralizing effect it has had on the personnel in our State and Defense</w:t>
      </w:r>
      <w:r>
        <w:rPr>
          <w:rStyle w:val="BodyText1"/>
        </w:rPr>
        <w:br/>
        <w:t>Departments.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The Pentagon houses most of the Department of Defense and is the core</w:t>
      </w:r>
      <w:r>
        <w:rPr>
          <w:rStyle w:val="BodyText1"/>
        </w:rPr>
        <w:br/>
      </w:r>
      <w:r>
        <w:rPr>
          <w:rStyle w:val="BodyText1"/>
        </w:rPr>
        <w:t>of American military security. Across the Potomac is the Department of</w:t>
      </w:r>
      <w:r>
        <w:rPr>
          <w:rStyle w:val="BodyText1"/>
        </w:rPr>
        <w:br/>
        <w:t>State, the nerve center of our nation's worldwide diplomatic network.</w:t>
      </w:r>
      <w:r>
        <w:rPr>
          <w:rStyle w:val="BodyText1"/>
        </w:rPr>
        <w:br/>
        <w:t>These buildings are channels through which flow, each day, thousands of</w:t>
      </w:r>
      <w:r>
        <w:rPr>
          <w:rStyle w:val="BodyText1"/>
        </w:rPr>
        <w:br/>
        <w:t>messages dealing with the nation's top secr</w:t>
      </w:r>
      <w:r>
        <w:rPr>
          <w:rStyle w:val="BodyText1"/>
        </w:rPr>
        <w:t>ets. No one can enter either</w:t>
      </w:r>
      <w:r>
        <w:rPr>
          <w:rStyle w:val="BodyText1"/>
        </w:rPr>
        <w:br/>
        <w:t>building without special identification or advance clearance, and all entran-</w:t>
      </w:r>
      <w:r>
        <w:rPr>
          <w:rStyle w:val="BodyText1"/>
        </w:rPr>
        <w:br/>
        <w:t>ces are heavily guarded.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These buildings are, in effect, fortresses where the nation's most precious</w:t>
      </w:r>
      <w:r>
        <w:rPr>
          <w:rStyle w:val="BodyText1"/>
        </w:rPr>
        <w:br/>
        <w:t>secrets are carefully guarded by the most advanc</w:t>
      </w:r>
      <w:r>
        <w:rPr>
          <w:rStyle w:val="BodyText1"/>
        </w:rPr>
        <w:t>ed security technology.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How safe are those secrets? As far as Israel is concerned, they are an</w:t>
      </w:r>
      <w:r>
        <w:rPr>
          <w:rStyle w:val="BodyText1"/>
        </w:rPr>
        <w:br/>
        <w:t>open book.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According to an American ambassador, who had a long career in the</w:t>
      </w:r>
      <w:r>
        <w:rPr>
          <w:rStyle w:val="BodyText1"/>
        </w:rPr>
        <w:br/>
        <w:t>Middle East: "The leaks to Israel are fantastic. If I have something I want</w:t>
      </w:r>
      <w:r>
        <w:rPr>
          <w:rStyle w:val="BodyText1"/>
        </w:rPr>
        <w:br/>
        <w:t>the Secr</w:t>
      </w:r>
      <w:r>
        <w:rPr>
          <w:rStyle w:val="BodyText1"/>
        </w:rPr>
        <w:t>etary of State to know but don't want Israel to know, I must wait</w:t>
      </w:r>
      <w:r>
        <w:rPr>
          <w:rStyle w:val="BodyText1"/>
        </w:rPr>
        <w:br/>
        <w:t>till I have a chance to see him personally.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"It is a fact of life that everyone in authority is reluctant to put anything</w:t>
      </w:r>
      <w:r>
        <w:rPr>
          <w:rStyle w:val="BodyText1"/>
        </w:rPr>
        <w:br/>
        <w:t>on paper that concerns Israel, if it is to be withheld from Israel's</w:t>
      </w:r>
      <w:r>
        <w:rPr>
          <w:rStyle w:val="BodyText1"/>
        </w:rPr>
        <w:t xml:space="preserve"> knowl-</w:t>
      </w:r>
      <w:r>
        <w:rPr>
          <w:rStyle w:val="BodyText1"/>
        </w:rPr>
        <w:br/>
        <w:t>edge," says the Ambassador. "Nor do such people even feel free to speak in</w:t>
      </w:r>
      <w:r>
        <w:rPr>
          <w:rStyle w:val="BodyText1"/>
        </w:rPr>
        <w:br/>
        <w:t>a crowded room of such things."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The Ambassador offers an example from his own experience. He had</w:t>
      </w:r>
      <w:r>
        <w:rPr>
          <w:rStyle w:val="BodyText1"/>
        </w:rPr>
        <w:br/>
        <w:t>received a call from a friend in the Jewish community who wanted to warn</w:t>
      </w:r>
      <w:r>
        <w:rPr>
          <w:rStyle w:val="BodyText1"/>
        </w:rPr>
        <w:br/>
        <w:t>him</w:t>
      </w:r>
      <w:r>
        <w:rPr>
          <w:rStyle w:val="BodyText1"/>
        </w:rPr>
        <w:t>, as a friend, that all details of a lengthy document on Middle East</w:t>
      </w:r>
      <w:r>
        <w:rPr>
          <w:rStyle w:val="BodyText1"/>
        </w:rPr>
        <w:br/>
        <w:t>policy, that he had just dispatched overseas, were</w:t>
      </w:r>
      <w:r>
        <w:rPr>
          <w:rStyle w:val="BodytextItalic"/>
        </w:rPr>
        <w:t xml:space="preserve"> out.</w:t>
      </w:r>
      <w:r>
        <w:rPr>
          <w:rStyle w:val="BodyText1"/>
        </w:rPr>
        <w:t xml:space="preserve"> The document was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classified "top secret," the diplomat recalls. "I didn't believe what he said, so</w:t>
      </w:r>
      <w:r>
        <w:rPr>
          <w:rStyle w:val="BodyText1"/>
        </w:rPr>
        <w:br/>
        <w:t xml:space="preserve">my friend read me every word of </w:t>
      </w:r>
      <w:r>
        <w:rPr>
          <w:rStyle w:val="BodyText1"/>
        </w:rPr>
        <w:t>it over the phone."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In the view of this diplomatic source, leaks to pro-Israel activists are not</w:t>
      </w:r>
      <w:r>
        <w:rPr>
          <w:rStyle w:val="BodyText1"/>
        </w:rPr>
        <w:br/>
        <w:t>only pervasive throughout the two departments but "are intimidating and</w:t>
      </w:r>
      <w:r>
        <w:rPr>
          <w:rStyle w:val="BodyText1"/>
        </w:rPr>
        <w:br/>
        <w:t>very harmful to our national interests." He says that, because of the ever-</w:t>
      </w:r>
      <w:r>
        <w:rPr>
          <w:rStyle w:val="BodyText1"/>
        </w:rPr>
        <w:br/>
        <w:t>present Xe</w:t>
      </w:r>
      <w:r>
        <w:rPr>
          <w:rStyle w:val="BodyText1"/>
        </w:rPr>
        <w:t>rox machine, diplomats proceed on the assumption that even</w:t>
      </w:r>
      <w:r>
        <w:rPr>
          <w:rStyle w:val="BodyText1"/>
        </w:rPr>
        <w:br/>
        <w:t>messages they send by the most secure means will be copied and passed on</w:t>
      </w:r>
      <w:r>
        <w:rPr>
          <w:rStyle w:val="BodyText1"/>
        </w:rPr>
        <w:br/>
        <w:t>to eager hands. "We just don't dare put sensitive items on paper." A factor</w:t>
      </w:r>
      <w:r>
        <w:rPr>
          <w:rStyle w:val="BodyText1"/>
        </w:rPr>
        <w:br/>
        <w:t xml:space="preserve">making the pervasive insecurity even greater is </w:t>
      </w:r>
      <w:r>
        <w:rPr>
          <w:rStyle w:val="BodyText1"/>
        </w:rPr>
        <w:t>the knowledge that leaks of</w:t>
      </w:r>
      <w:r>
        <w:rPr>
          <w:rStyle w:val="BodyText1"/>
        </w:rPr>
        <w:br/>
        <w:t>secrets to Israel, even when noticed—which is rare—are never investigated.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Whatever intelligence the Israelis want, whether political or technical,</w:t>
      </w:r>
      <w:r>
        <w:rPr>
          <w:rStyle w:val="BodyText1"/>
        </w:rPr>
        <w:br/>
        <w:t>they obtain promptly and without cost at the source. Officials, who</w:t>
      </w:r>
      <w:r>
        <w:rPr>
          <w:rStyle w:val="BodyText1"/>
        </w:rPr>
        <w:br/>
        <w:t>normally wou</w:t>
      </w:r>
      <w:r>
        <w:rPr>
          <w:rStyle w:val="BodyText1"/>
        </w:rPr>
        <w:t>ld work vigilantly to protect our national interest by</w:t>
      </w:r>
      <w:r>
        <w:rPr>
          <w:rStyle w:val="BodyText1"/>
        </w:rPr>
        <w:br/>
        <w:t>identifying leaks and bringing charges against the offenders, are demoral-</w:t>
      </w:r>
      <w:r>
        <w:rPr>
          <w:rStyle w:val="BodyText1"/>
        </w:rPr>
        <w:br/>
        <w:t>ized.</w:t>
      </w:r>
      <w:r>
        <w:rPr>
          <w:rStyle w:val="BodytextItalic"/>
        </w:rPr>
        <w:t xml:space="preserve"> In fact, they are disinclined even to question Israel's tactics for fear this</w:t>
      </w:r>
      <w:r>
        <w:rPr>
          <w:rStyle w:val="BodytextItalic"/>
        </w:rPr>
        <w:br/>
        <w:t>activity will cause the Israeli Lobby to m</w:t>
      </w:r>
      <w:r>
        <w:rPr>
          <w:rStyle w:val="BodytextItalic"/>
        </w:rPr>
        <w:t>ark them as trouble-makers and</w:t>
      </w:r>
      <w:r>
        <w:rPr>
          <w:rStyle w:val="BodytextItalic"/>
        </w:rPr>
        <w:br/>
        <w:t>take measures to nullify their efforts, or even harm their careers.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Lobby's intelligence network, having numerous volunteer "friend-</w:t>
      </w:r>
      <w:r>
        <w:rPr>
          <w:rStyle w:val="BodyText1"/>
        </w:rPr>
        <w:br/>
        <w:t>lies" to tap, reaches all parts of the executive branch where matters</w:t>
      </w:r>
      <w:r>
        <w:rPr>
          <w:rStyle w:val="BodyText1"/>
        </w:rPr>
        <w:br/>
        <w:t xml:space="preserve">concerning Israel </w:t>
      </w:r>
      <w:r>
        <w:rPr>
          <w:rStyle w:val="BodyText1"/>
        </w:rPr>
        <w:t>are handled. Awareness of this seepage keeps officials—</w:t>
      </w:r>
      <w:r>
        <w:rPr>
          <w:rStyle w:val="BodyText1"/>
        </w:rPr>
        <w:br/>
        <w:t>whatever rung of the ladder they occupy—from making or even proposing</w:t>
      </w:r>
      <w:r>
        <w:rPr>
          <w:rStyle w:val="BodyText1"/>
        </w:rPr>
        <w:br/>
        <w:t>decisions that are in the U.S. interest.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If, for example, an official should indicate opposition to an Israeli request</w:t>
      </w:r>
      <w:r>
        <w:rPr>
          <w:rStyle w:val="BodyText1"/>
        </w:rPr>
        <w:br/>
        <w:t>during a pr</w:t>
      </w:r>
      <w:r>
        <w:rPr>
          <w:rStyle w:val="BodyText1"/>
        </w:rPr>
        <w:t>ivate interdepartmental meeting—or, worse still, put it in an</w:t>
      </w:r>
      <w:r>
        <w:rPr>
          <w:rStyle w:val="BodyText1"/>
        </w:rPr>
        <w:br/>
        <w:t>intraoffice memorandum—he or she must assume that this information</w:t>
      </w:r>
      <w:r>
        <w:rPr>
          <w:rStyle w:val="BodyText1"/>
        </w:rPr>
        <w:br/>
        <w:t>will soon reach the Israeli embassy, either directly or through AIPAC. Soon</w:t>
      </w:r>
      <w:r>
        <w:rPr>
          <w:rStyle w:val="BodyText1"/>
        </w:rPr>
        <w:br/>
        <w:t>after, the official should expect to be mentioned b</w:t>
      </w:r>
      <w:r>
        <w:rPr>
          <w:rStyle w:val="BodyText1"/>
        </w:rPr>
        <w:t>y name critically when the</w:t>
      </w:r>
      <w:r>
        <w:rPr>
          <w:rStyle w:val="BodyText1"/>
        </w:rPr>
        <w:br/>
        <w:t>Israeli ambassador visits the secretary of state or other prominent U.S.</w:t>
      </w:r>
      <w:r>
        <w:rPr>
          <w:rStyle w:val="BodyText1"/>
        </w:rPr>
        <w:br/>
        <w:t>official.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penetration is all the more remarkable, because much of it is carried</w:t>
      </w:r>
      <w:r>
        <w:rPr>
          <w:rStyle w:val="BodyText1"/>
        </w:rPr>
        <w:br/>
        <w:t>out by U.S. citizens on behalf of a foreign government. The practical ef</w:t>
      </w:r>
      <w:r>
        <w:rPr>
          <w:rStyle w:val="BodyText1"/>
        </w:rPr>
        <w:t>fect</w:t>
      </w:r>
      <w:r>
        <w:rPr>
          <w:rStyle w:val="BodyText1"/>
        </w:rPr>
        <w:br/>
        <w:t>is to give Israel its own network of sources through which it is able to learn</w:t>
      </w:r>
      <w:r>
        <w:rPr>
          <w:rStyle w:val="BodyText1"/>
        </w:rPr>
        <w:br/>
        <w:t>almost anything it wishes about decisions or resources of the U.S.</w:t>
      </w:r>
      <w:r>
        <w:rPr>
          <w:rStyle w:val="BodyText1"/>
        </w:rPr>
        <w:br/>
        <w:t>government. When making procurement demands, Israel can display better</w:t>
      </w:r>
      <w:r>
        <w:rPr>
          <w:rStyle w:val="BodyText1"/>
        </w:rPr>
        <w:br/>
        <w:t>knowledge of Defense Department in</w:t>
      </w:r>
      <w:r>
        <w:rPr>
          <w:rStyle w:val="BodyText1"/>
        </w:rPr>
        <w:t>ventories than the Pentagon itself.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Richard Helms, Director of the CIA during the 1967 Arab-Israeli war,</w:t>
      </w:r>
      <w:r>
        <w:rPr>
          <w:rStyle w:val="BodyText1"/>
        </w:rPr>
        <w:br/>
        <w:t>recalls an occasion when an Israeli army request had been filled with the</w:t>
      </w:r>
      <w:r>
        <w:rPr>
          <w:rStyle w:val="BodyText1"/>
        </w:rPr>
        <w:br/>
        <w:t>wrong items. Israeli officials resubmitted the request complete with all the</w:t>
      </w:r>
      <w:r>
        <w:rPr>
          <w:rStyle w:val="BodyText1"/>
        </w:rPr>
        <w:br/>
        <w:t>supposedly top-secret code numbers and a note to Helms that said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8" w:lineRule="exact"/>
        <w:ind w:firstLine="0"/>
        <w:jc w:val="both"/>
      </w:pPr>
      <w:r>
        <w:rPr>
          <w:rStyle w:val="BodyText1"/>
        </w:rPr>
        <w:lastRenderedPageBreak/>
        <w:t>Pentagon perhaps had not understood exactly which items were needed. "It</w:t>
      </w:r>
      <w:r>
        <w:rPr>
          <w:rStyle w:val="BodyText1"/>
        </w:rPr>
        <w:br/>
        <w:t>was a way for them to show me that they knew exactly what they wanted,"</w:t>
      </w:r>
      <w:r>
        <w:rPr>
          <w:rStyle w:val="BodyText1"/>
        </w:rPr>
        <w:br/>
        <w:t>Helms said. Helms believes that during t</w:t>
      </w:r>
      <w:r>
        <w:rPr>
          <w:rStyle w:val="BodyText1"/>
        </w:rPr>
        <w:t>his period no important secret was</w:t>
      </w:r>
      <w:r>
        <w:rPr>
          <w:rStyle w:val="BodyText1"/>
        </w:rPr>
        <w:br/>
        <w:t>kept from Israel.</w:t>
      </w:r>
    </w:p>
    <w:p w:rsidR="005B14B7" w:rsidRDefault="004E0C33">
      <w:pPr>
        <w:pStyle w:val="BodyText3"/>
        <w:shd w:val="clear" w:color="auto" w:fill="auto"/>
        <w:spacing w:after="242" w:line="266" w:lineRule="exact"/>
        <w:ind w:firstLine="220"/>
        <w:jc w:val="both"/>
      </w:pPr>
      <w:r>
        <w:rPr>
          <w:rStyle w:val="BodyText1"/>
        </w:rPr>
        <w:t>Not only are the Israelis adept at getting the information they want—</w:t>
      </w:r>
      <w:r>
        <w:rPr>
          <w:rStyle w:val="BodyText1"/>
        </w:rPr>
        <w:br/>
        <w:t>they are masters at the weapons procurement game. A former deputy</w:t>
      </w:r>
      <w:r>
        <w:rPr>
          <w:rStyle w:val="BodyText1"/>
        </w:rPr>
        <w:br/>
        <w:t xml:space="preserve">assistant secretary of defense, who is a specialist in Middle East </w:t>
      </w:r>
      <w:r>
        <w:rPr>
          <w:rStyle w:val="BodyText1"/>
        </w:rPr>
        <w:t>policy,</w:t>
      </w:r>
      <w:r>
        <w:rPr>
          <w:rStyle w:val="BodyText1"/>
        </w:rPr>
        <w:br/>
        <w:t>recalls Israeli persistence:</w:t>
      </w:r>
    </w:p>
    <w:p w:rsidR="005B14B7" w:rsidRDefault="004E0C33">
      <w:pPr>
        <w:pStyle w:val="BodyText3"/>
        <w:shd w:val="clear" w:color="auto" w:fill="auto"/>
        <w:spacing w:after="240" w:line="264" w:lineRule="exact"/>
        <w:ind w:left="220" w:firstLine="0"/>
        <w:jc w:val="both"/>
      </w:pPr>
      <w:r>
        <w:rPr>
          <w:rStyle w:val="BodyText1"/>
        </w:rPr>
        <w:t>They would never take no for an answer. They never gave up. These</w:t>
      </w:r>
      <w:r>
        <w:rPr>
          <w:rStyle w:val="BodyText1"/>
        </w:rPr>
        <w:br/>
        <w:t>emissaries of a foreign government always had a shopping list of wanted</w:t>
      </w:r>
      <w:r>
        <w:rPr>
          <w:rStyle w:val="BodyText1"/>
        </w:rPr>
        <w:br/>
        <w:t>military items, some of them high technology that no other nation</w:t>
      </w:r>
      <w:r>
        <w:rPr>
          <w:rStyle w:val="BodyText1"/>
        </w:rPr>
        <w:br/>
      </w:r>
      <w:r>
        <w:rPr>
          <w:rStyle w:val="BodyText1"/>
        </w:rPr>
        <w:t>possessed, some of it secret devices that gave the United States an edge</w:t>
      </w:r>
      <w:r>
        <w:rPr>
          <w:rStyle w:val="BodyText1"/>
        </w:rPr>
        <w:br/>
        <w:t>over any adversary.</w:t>
      </w:r>
      <w:r>
        <w:rPr>
          <w:rStyle w:val="BodytextItalic"/>
        </w:rPr>
        <w:t xml:space="preserve"> Such items were not for sale, not even to the nations</w:t>
      </w:r>
      <w:r>
        <w:rPr>
          <w:rStyle w:val="BodytextItalic"/>
        </w:rPr>
        <w:br/>
        <w:t>with whom we have our closest, most formal military alliance—like</w:t>
      </w:r>
      <w:r>
        <w:rPr>
          <w:rStyle w:val="BodytextItalic"/>
        </w:rPr>
        <w:br/>
        <w:t>those linked to us through the North Atlant</w:t>
      </w:r>
      <w:r>
        <w:rPr>
          <w:rStyle w:val="BodytextItalic"/>
        </w:rPr>
        <w:t>ic Treaty Organization.</w:t>
      </w:r>
      <w:r>
        <w:rPr>
          <w:rStyle w:val="BodyText1"/>
        </w:rPr>
        <w:t xml:space="preserve"> [Em-</w:t>
      </w:r>
      <w:r>
        <w:rPr>
          <w:rStyle w:val="BodyText1"/>
        </w:rPr>
        <w:br/>
        <w:t>phasis supplied]</w:t>
      </w:r>
    </w:p>
    <w:p w:rsidR="005B14B7" w:rsidRDefault="004E0C33">
      <w:pPr>
        <w:pStyle w:val="BodyText3"/>
        <w:shd w:val="clear" w:color="auto" w:fill="auto"/>
        <w:spacing w:line="264" w:lineRule="exact"/>
        <w:ind w:firstLine="220"/>
        <w:jc w:val="both"/>
      </w:pPr>
      <w:r>
        <w:rPr>
          <w:rStyle w:val="BodyText1"/>
        </w:rPr>
        <w:t>He learned that military sales to Israel were not bound by the guidelines</w:t>
      </w:r>
      <w:r>
        <w:rPr>
          <w:rStyle w:val="BodyText1"/>
        </w:rPr>
        <w:br/>
        <w:t>and limitations which govern U.S. arms supply policy elsewhere. He says,</w:t>
      </w:r>
      <w:r>
        <w:rPr>
          <w:rStyle w:val="BodyText1"/>
        </w:rPr>
        <w:br/>
        <w:t>"Sales to Israel were different—very different."</w:t>
      </w:r>
    </w:p>
    <w:p w:rsidR="005B14B7" w:rsidRDefault="004E0C33">
      <w:pPr>
        <w:pStyle w:val="BodyText3"/>
        <w:shd w:val="clear" w:color="auto" w:fill="auto"/>
        <w:spacing w:line="264" w:lineRule="exact"/>
        <w:ind w:firstLine="220"/>
        <w:jc w:val="both"/>
      </w:pPr>
      <w:r>
        <w:rPr>
          <w:rStyle w:val="BodyText1"/>
        </w:rPr>
        <w:t>This Departmen</w:t>
      </w:r>
      <w:r>
        <w:rPr>
          <w:rStyle w:val="BodyText1"/>
        </w:rPr>
        <w:t>t of Defense official has vivid memories of a military</w:t>
      </w:r>
      <w:r>
        <w:rPr>
          <w:rStyle w:val="BodyText1"/>
        </w:rPr>
        <w:br/>
        <w:t>liaison officer from the Israeli embassy who called at the Defense</w:t>
      </w:r>
      <w:r>
        <w:rPr>
          <w:rStyle w:val="BodyText1"/>
        </w:rPr>
        <w:br/>
        <w:t>Department and requested approval to purchase a military item, which was</w:t>
      </w:r>
      <w:r>
        <w:rPr>
          <w:rStyle w:val="BodyText1"/>
        </w:rPr>
        <w:br/>
        <w:t xml:space="preserve">on the prohibited list because of its highly secret advanced </w:t>
      </w:r>
      <w:r>
        <w:rPr>
          <w:rStyle w:val="BodyText1"/>
        </w:rPr>
        <w:t>technology. "He</w:t>
      </w:r>
      <w:r>
        <w:rPr>
          <w:rStyle w:val="BodyText1"/>
        </w:rPr>
        <w:br/>
        <w:t>came to me, and I gave him the official Pentagon reply. I said, Tm sorry,</w:t>
      </w:r>
      <w:r>
        <w:rPr>
          <w:rStyle w:val="BodyText1"/>
        </w:rPr>
        <w:br/>
        <w:t>sir, but the answer is no. We will not release that technology.' "</w:t>
      </w:r>
    </w:p>
    <w:p w:rsidR="005B14B7" w:rsidRDefault="004E0C33">
      <w:pPr>
        <w:pStyle w:val="BodyText3"/>
        <w:shd w:val="clear" w:color="auto" w:fill="auto"/>
        <w:spacing w:after="62" w:line="264" w:lineRule="exact"/>
        <w:ind w:firstLine="220"/>
        <w:jc w:val="both"/>
      </w:pPr>
      <w:r>
        <w:rPr>
          <w:rStyle w:val="BodyText1"/>
        </w:rPr>
        <w:t>The Israeli officer took pains to observe the bureaucratic courtesies and</w:t>
      </w:r>
      <w:r>
        <w:rPr>
          <w:rStyle w:val="BodyText1"/>
        </w:rPr>
        <w:br/>
        <w:t>not antagonize lower offi</w:t>
      </w:r>
      <w:r>
        <w:rPr>
          <w:rStyle w:val="BodyText1"/>
        </w:rPr>
        <w:t>cials who might devise ways to block the sale. He</w:t>
      </w:r>
      <w:r>
        <w:rPr>
          <w:rStyle w:val="BodyText1"/>
        </w:rPr>
        <w:br/>
        <w:t>said, "Thank you very much, if that's your official position. We understand</w:t>
      </w:r>
      <w:r>
        <w:rPr>
          <w:rStyle w:val="BodyText1"/>
        </w:rPr>
        <w:br/>
        <w:t>that you are not in a position to do what we want done. Please don't feel</w:t>
      </w:r>
      <w:r>
        <w:rPr>
          <w:rStyle w:val="BodyText1"/>
        </w:rPr>
        <w:br/>
        <w:t>bad, but we're going over your head." And that, of cours</w:t>
      </w:r>
      <w:r>
        <w:rPr>
          <w:rStyle w:val="BodyText1"/>
        </w:rPr>
        <w:t>e, meant he was</w:t>
      </w:r>
      <w:r>
        <w:rPr>
          <w:rStyle w:val="BodyText1"/>
        </w:rPr>
        <w:br/>
        <w:t>going to the office of the secretary of defense, or perhaps even to the White</w:t>
      </w:r>
      <w:r>
        <w:rPr>
          <w:rStyle w:val="BodyText1"/>
        </w:rPr>
        <w:br/>
        <w:t>House. Yet this Department of Defense official has high respect for the</w:t>
      </w:r>
      <w:r>
        <w:rPr>
          <w:rStyle w:val="BodyText1"/>
        </w:rPr>
        <w:br/>
        <w:t>efficiency of Israeli procurement officers: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firstLine="0"/>
        <w:jc w:val="both"/>
      </w:pPr>
      <w:r>
        <w:rPr>
          <w:rStyle w:val="BodyText1"/>
        </w:rPr>
        <w:t>You have to understand that the Israelis opera</w:t>
      </w:r>
      <w:r>
        <w:rPr>
          <w:rStyle w:val="BodyText1"/>
        </w:rPr>
        <w:t>te in the Pentagon very</w:t>
      </w:r>
      <w:r>
        <w:rPr>
          <w:rStyle w:val="BodyText1"/>
        </w:rPr>
        <w:br/>
        <w:t>professionally, and in an omnipresent way. They have enough of their</w:t>
      </w:r>
      <w:r>
        <w:rPr>
          <w:rStyle w:val="BodyText1"/>
        </w:rPr>
        <w:br/>
        <w:t>people who understand our system well, and they have made friends at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all levels, from top to bottom. They just interact with the system in a</w:t>
      </w:r>
      <w:r>
        <w:rPr>
          <w:rStyle w:val="BodyText1"/>
        </w:rPr>
        <w:br/>
        <w:t>constant, continuous w</w:t>
      </w:r>
      <w:r>
        <w:rPr>
          <w:rStyle w:val="BodyText1"/>
        </w:rPr>
        <w:t>ay that keeps the pressure on.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The Carter White House tried to establish a policy of restraint. Zbigniew</w:t>
      </w:r>
      <w:r>
        <w:rPr>
          <w:rStyle w:val="BodyText1"/>
        </w:rPr>
        <w:br/>
        <w:t>Brzezinski, Carters assistant for national security, remembers in an</w:t>
      </w:r>
      <w:r>
        <w:rPr>
          <w:rStyle w:val="BodyText1"/>
        </w:rPr>
        <w:br/>
        <w:t>interview Defense Secretary Harold Brown's efforts to hold the line on</w:t>
      </w:r>
      <w:r>
        <w:rPr>
          <w:rStyle w:val="BodyText1"/>
        </w:rPr>
        <w:br/>
        <w:t>technology</w:t>
      </w:r>
      <w:r>
        <w:rPr>
          <w:rStyle w:val="BodyText1"/>
        </w:rPr>
        <w:t xml:space="preserve"> transfer. "He was very tough with Israel on its requests for</w:t>
      </w:r>
      <w:r>
        <w:rPr>
          <w:rStyle w:val="BodyText1"/>
        </w:rPr>
        <w:br/>
        <w:t>weapons and weapons systems. He often turned them down." But that was</w:t>
      </w:r>
      <w:r>
        <w:rPr>
          <w:rStyle w:val="BodyText1"/>
        </w:rPr>
        <w:br/>
        <w:t>not the final word. For example, Brzezinski cites as the most notable</w:t>
      </w:r>
      <w:r>
        <w:rPr>
          <w:rStyle w:val="BodyText1"/>
        </w:rPr>
        <w:br/>
        <w:t>example Brown's refusal to sell Israel the controversi</w:t>
      </w:r>
      <w:r>
        <w:rPr>
          <w:rStyle w:val="BodyText1"/>
        </w:rPr>
        <w:t>al anti-personnel</w:t>
      </w:r>
      <w:r>
        <w:rPr>
          <w:rStyle w:val="BodyText1"/>
        </w:rPr>
        <w:br/>
        <w:t>weapon known as the cluster bomb. Despite written agreements restricting</w:t>
      </w:r>
      <w:r>
        <w:rPr>
          <w:rStyle w:val="BodyText1"/>
        </w:rPr>
        <w:br/>
        <w:t>the use of these bombs, Israel used them twice against populated areas in</w:t>
      </w:r>
      <w:r>
        <w:rPr>
          <w:rStyle w:val="BodyText1"/>
        </w:rPr>
        <w:br/>
        <w:t>Lebanon, causing death and injury to many civilians. Brown responded by</w:t>
      </w:r>
      <w:r>
        <w:rPr>
          <w:rStyle w:val="BodyText1"/>
        </w:rPr>
        <w:br/>
        <w:t>refusing to sell th</w:t>
      </w:r>
      <w:r>
        <w:rPr>
          <w:rStyle w:val="BodyText1"/>
        </w:rPr>
        <w:t>e deadly replacements. But even on that request, Israel</w:t>
      </w:r>
      <w:r>
        <w:rPr>
          <w:rStyle w:val="BodyText1"/>
        </w:rPr>
        <w:br/>
        <w:t>eventually prevailed. President Reagan reversed the Carter administration</w:t>
      </w:r>
      <w:r>
        <w:rPr>
          <w:rStyle w:val="BodyText1"/>
        </w:rPr>
        <w:br/>
        <w:t>policy, and cluster bombs were returned to the approved list.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 xml:space="preserve">Others who have occupied high positions in the executive branch </w:t>
      </w:r>
      <w:r>
        <w:rPr>
          <w:rStyle w:val="BodyText1"/>
        </w:rPr>
        <w:t>have</w:t>
      </w:r>
      <w:r>
        <w:rPr>
          <w:rStyle w:val="BodyText1"/>
        </w:rPr>
        <w:br/>
        <w:t>been willing to speak candidly (but only with the promise of anonymity) on</w:t>
      </w:r>
      <w:r>
        <w:rPr>
          <w:rStyle w:val="BodyText1"/>
        </w:rPr>
        <w:br/>
        <w:t>the astounding process through which the Israeli Lobby is able to penetrate</w:t>
      </w:r>
      <w:r>
        <w:rPr>
          <w:rStyle w:val="BodyText1"/>
        </w:rPr>
        <w:br/>
        <w:t>the defenses at the Defense Department—and elsewhere.</w:t>
      </w:r>
    </w:p>
    <w:p w:rsidR="005B14B7" w:rsidRDefault="004E0C33">
      <w:pPr>
        <w:pStyle w:val="BodyText3"/>
        <w:shd w:val="clear" w:color="auto" w:fill="auto"/>
        <w:spacing w:after="360" w:line="259" w:lineRule="exact"/>
        <w:ind w:right="20" w:firstLine="220"/>
        <w:jc w:val="both"/>
      </w:pPr>
      <w:r>
        <w:rPr>
          <w:rStyle w:val="BodyText1"/>
        </w:rPr>
        <w:t>An official recalls one day receiving a list o</w:t>
      </w:r>
      <w:r>
        <w:rPr>
          <w:rStyle w:val="BodyText1"/>
        </w:rPr>
        <w:t>f military equipment Israel</w:t>
      </w:r>
      <w:r>
        <w:rPr>
          <w:rStyle w:val="BodyText1"/>
        </w:rPr>
        <w:br/>
        <w:t>wanted to purchase. Noting that "the Pentagon is Israel's stop and shop,' "</w:t>
      </w:r>
      <w:r>
        <w:rPr>
          <w:rStyle w:val="BodyText1"/>
        </w:rPr>
        <w:br/>
        <w:t>he took it for granted that the Israelis had obtained clearances. So he</w:t>
      </w:r>
      <w:r>
        <w:rPr>
          <w:rStyle w:val="BodyText1"/>
        </w:rPr>
        <w:br/>
        <w:t>followed usual procedure by circulating it to various Pentagon offices for</w:t>
      </w:r>
    </w:p>
    <w:p w:rsidR="005B14B7" w:rsidRDefault="004E0C33">
      <w:pPr>
        <w:pStyle w:val="BodyText3"/>
        <w:shd w:val="clear" w:color="auto" w:fill="auto"/>
        <w:spacing w:after="62" w:line="259" w:lineRule="exact"/>
        <w:ind w:left="220" w:right="20" w:firstLine="0"/>
        <w:jc w:val="both"/>
      </w:pPr>
      <w:r>
        <w:rPr>
          <w:rStyle w:val="BodyText1"/>
        </w:rPr>
        <w:t>One o</w:t>
      </w:r>
      <w:r>
        <w:rPr>
          <w:rStyle w:val="BodyText1"/>
        </w:rPr>
        <w:t>ffice instantly returned the list to me with a note: "One of these</w:t>
      </w:r>
      <w:r>
        <w:rPr>
          <w:rStyle w:val="BodyText1"/>
        </w:rPr>
        <w:br/>
        <w:t>items is so highly classified you have no right to know that it even</w:t>
      </w:r>
      <w:r>
        <w:rPr>
          <w:rStyle w:val="BodyText1"/>
        </w:rPr>
        <w:br/>
        <w:t>exists." I was instructed to destroy all copies of the request and all</w:t>
      </w:r>
      <w:r>
        <w:rPr>
          <w:rStyle w:val="BodyText1"/>
        </w:rPr>
        <w:br/>
        <w:t>references to the particular code numbers. I didn</w:t>
      </w:r>
      <w:r>
        <w:rPr>
          <w:rStyle w:val="BodyText1"/>
        </w:rPr>
        <w:t>'t know what it was. It</w:t>
      </w:r>
      <w:r>
        <w:rPr>
          <w:rStyle w:val="BodyText1"/>
        </w:rPr>
        <w:br/>
        <w:t>was some kind of electronic jamming equipment, top secret. Somehow</w:t>
      </w:r>
      <w:r>
        <w:rPr>
          <w:rStyle w:val="BodyText1"/>
        </w:rPr>
        <w:br/>
        <w:t>the Israelis knew about it and acquired its precise specifications, cost and</w:t>
      </w:r>
      <w:r>
        <w:rPr>
          <w:rStyle w:val="BodyText1"/>
        </w:rPr>
        <w:br/>
        <w:t>top secret code number.</w:t>
      </w:r>
      <w:r>
        <w:rPr>
          <w:rStyle w:val="BodytextItalic"/>
        </w:rPr>
        <w:t xml:space="preserve"> This meant they had penetrated our research</w:t>
      </w:r>
      <w:r>
        <w:rPr>
          <w:rStyle w:val="BodytextItalic"/>
        </w:rPr>
        <w:br/>
        <w:t>and development labs</w:t>
      </w:r>
      <w:r>
        <w:rPr>
          <w:rStyle w:val="BodytextItalic"/>
        </w:rPr>
        <w:t>, our most sensitive facilities?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20"/>
        <w:jc w:val="both"/>
      </w:pPr>
      <w:r>
        <w:rPr>
          <w:rStyle w:val="BodyText1"/>
        </w:rPr>
        <w:t>Despite that worrisome revelation, no official effort was launched to</w:t>
      </w:r>
      <w:r>
        <w:rPr>
          <w:rStyle w:val="BodyText1"/>
        </w:rPr>
        <w:br/>
        <w:t>discover who had revealed the sensitive information.</w:t>
      </w:r>
    </w:p>
    <w:p w:rsidR="005B14B7" w:rsidRDefault="004E0C33">
      <w:pPr>
        <w:pStyle w:val="BodyText3"/>
        <w:shd w:val="clear" w:color="auto" w:fill="auto"/>
        <w:spacing w:after="53" w:line="257" w:lineRule="exact"/>
        <w:ind w:right="20" w:firstLine="220"/>
        <w:jc w:val="both"/>
      </w:pPr>
      <w:r>
        <w:rPr>
          <w:rStyle w:val="BodyText1"/>
        </w:rPr>
        <w:t>Israel's agents are close students of the U.S. system and work it to their</w:t>
      </w:r>
      <w:r>
        <w:rPr>
          <w:rStyle w:val="BodyText1"/>
        </w:rPr>
        <w:br/>
      </w:r>
      <w:r>
        <w:rPr>
          <w:rStyle w:val="BodyText1"/>
        </w:rPr>
        <w:t>advantage. Besides obtaining secret information by clandestine operations,</w:t>
      </w:r>
      <w:r>
        <w:rPr>
          <w:rStyle w:val="BodyText1"/>
        </w:rPr>
        <w:br/>
        <w:t>they apply open pressure on executive branch offices thoroughly and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effectively. A weapons expert says the embassy knows exactly when things</w:t>
      </w:r>
      <w:r>
        <w:rPr>
          <w:rStyle w:val="BodyText1"/>
        </w:rPr>
        <w:br/>
        <w:t>are scheduled for action:</w:t>
      </w:r>
    </w:p>
    <w:p w:rsidR="005B14B7" w:rsidRDefault="004E0C33">
      <w:pPr>
        <w:pStyle w:val="BodyText3"/>
        <w:shd w:val="clear" w:color="auto" w:fill="auto"/>
        <w:spacing w:after="113" w:line="266" w:lineRule="exact"/>
        <w:ind w:left="220" w:right="20" w:firstLine="0"/>
        <w:jc w:val="both"/>
      </w:pPr>
      <w:r>
        <w:rPr>
          <w:rStyle w:val="BodyText1"/>
        </w:rPr>
        <w:t>It stays on to</w:t>
      </w:r>
      <w:r>
        <w:rPr>
          <w:rStyle w:val="BodyText1"/>
        </w:rPr>
        <w:t>p of things as does no other embassy in town. They know</w:t>
      </w:r>
      <w:r>
        <w:rPr>
          <w:rStyle w:val="BodyText1"/>
        </w:rPr>
        <w:br/>
        <w:t>your agenda, what was on your schedule yesterday, and what's on it today</w:t>
      </w:r>
      <w:r>
        <w:rPr>
          <w:rStyle w:val="BodyText1"/>
        </w:rPr>
        <w:br/>
        <w:t>and tomorrow. They know what you have been doing and saying. They</w:t>
      </w:r>
      <w:r>
        <w:rPr>
          <w:rStyle w:val="BodyText1"/>
        </w:rPr>
        <w:br/>
        <w:t>know the law and regulations backwards and forwards. They kno</w:t>
      </w:r>
      <w:r>
        <w:rPr>
          <w:rStyle w:val="BodyText1"/>
        </w:rPr>
        <w:t>w when</w:t>
      </w:r>
      <w:r>
        <w:rPr>
          <w:rStyle w:val="BodyText1"/>
        </w:rPr>
        <w:br/>
        <w:t>the deadlines are.</w:t>
      </w:r>
    </w:p>
    <w:p w:rsidR="005B14B7" w:rsidRDefault="004E0C33">
      <w:pPr>
        <w:pStyle w:val="BodyText3"/>
        <w:shd w:val="clear" w:color="auto" w:fill="auto"/>
        <w:spacing w:after="85" w:line="200" w:lineRule="exact"/>
        <w:ind w:firstLine="0"/>
        <w:jc w:val="both"/>
      </w:pPr>
      <w:r>
        <w:rPr>
          <w:rStyle w:val="BodyText1"/>
        </w:rPr>
        <w:t>He admires the resourcefulness of the Israelis in applying pressure: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rPr>
          <w:rStyle w:val="BodyText1"/>
        </w:rPr>
        <w:t>They may leak to Israeli newspapers details of their difficulty in getting</w:t>
      </w:r>
      <w:r>
        <w:rPr>
          <w:rStyle w:val="BodyText1"/>
        </w:rPr>
        <w:br/>
        <w:t>an approval. A reporter will come in to State or Defense and ask a series</w:t>
      </w:r>
      <w:r>
        <w:rPr>
          <w:rStyle w:val="BodyText1"/>
        </w:rPr>
        <w:br/>
        <w:t>of questions</w:t>
      </w:r>
      <w:r>
        <w:rPr>
          <w:rStyle w:val="BodyText1"/>
        </w:rPr>
        <w:t xml:space="preserve"> so detailed they could be motivated only by Israeli officials.</w:t>
      </w:r>
      <w:r>
        <w:rPr>
          <w:rStyle w:val="BodyText1"/>
        </w:rPr>
        <w:br/>
        <w:t>Sometimes the pressure will come, not from reporters, but from AIPAC.</w:t>
      </w:r>
    </w:p>
    <w:p w:rsidR="005B14B7" w:rsidRDefault="004E0C33">
      <w:pPr>
        <w:pStyle w:val="BodyText3"/>
        <w:shd w:val="clear" w:color="auto" w:fill="auto"/>
        <w:spacing w:after="60" w:line="266" w:lineRule="exact"/>
        <w:ind w:left="220" w:right="20" w:firstLine="200"/>
        <w:jc w:val="both"/>
      </w:pPr>
      <w:r>
        <w:rPr>
          <w:rStyle w:val="BodyText1"/>
        </w:rPr>
        <w:t>If things are really hung up, it isn't long before letters or calls start</w:t>
      </w:r>
      <w:r>
        <w:rPr>
          <w:rStyle w:val="BodyText1"/>
        </w:rPr>
        <w:br/>
        <w:t>coming from Capitol Hill. They'll ask, "Why is t</w:t>
      </w:r>
      <w:r>
        <w:rPr>
          <w:rStyle w:val="BodyText1"/>
        </w:rPr>
        <w:t>he Pentagon not</w:t>
      </w:r>
      <w:r>
        <w:rPr>
          <w:rStyle w:val="BodyText1"/>
        </w:rPr>
        <w:br/>
        <w:t>approving this item?" Usually, the letter is from the Congressman in</w:t>
      </w:r>
      <w:r>
        <w:rPr>
          <w:rStyle w:val="BodyText1"/>
        </w:rPr>
        <w:br/>
        <w:t>whose district the item is manufactured.</w:t>
      </w:r>
      <w:r>
        <w:rPr>
          <w:rStyle w:val="BodytextItalic"/>
        </w:rPr>
        <w:t xml:space="preserve"> He will argue that the re-</w:t>
      </w:r>
      <w:r>
        <w:rPr>
          <w:rStyle w:val="BodytextItalic"/>
        </w:rPr>
        <w:br/>
        <w:t>quested item is essential to Israel's security. He probably will also ask,</w:t>
      </w:r>
      <w:r>
        <w:rPr>
          <w:rStyle w:val="BodytextItalic"/>
        </w:rPr>
        <w:br/>
        <w:t xml:space="preserve">"Who is this bad guy in the </w:t>
      </w:r>
      <w:r>
        <w:rPr>
          <w:rStyle w:val="BodytextItalic"/>
        </w:rPr>
        <w:t>Pentagon—or State—who is blocking this</w:t>
      </w:r>
      <w:r>
        <w:rPr>
          <w:rStyle w:val="BodytextItalic"/>
        </w:rPr>
        <w:br/>
        <w:t>approval? I want his name. Congress would like to know."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 xml:space="preserve"> [Emphasis</w:t>
      </w:r>
      <w:r>
        <w:rPr>
          <w:rStyle w:val="BodyText1"/>
        </w:rPr>
        <w:br/>
        <w:t>supplied]</w:t>
      </w:r>
    </w:p>
    <w:p w:rsidR="005B14B7" w:rsidRDefault="004E0C33">
      <w:pPr>
        <w:pStyle w:val="BodyText3"/>
        <w:shd w:val="clear" w:color="auto" w:fill="auto"/>
        <w:spacing w:after="62" w:line="266" w:lineRule="exact"/>
        <w:ind w:right="20" w:firstLine="220"/>
        <w:jc w:val="both"/>
      </w:pPr>
      <w:r>
        <w:rPr>
          <w:rStyle w:val="BodyText1"/>
        </w:rPr>
        <w:t>The American defense expert pauses to emphasize his point: "No</w:t>
      </w:r>
      <w:r>
        <w:rPr>
          <w:rStyle w:val="BodyText1"/>
        </w:rPr>
        <w:br/>
        <w:t>bureaucrat, no military officer likes to be singled out by anybody from</w:t>
      </w:r>
      <w:r>
        <w:rPr>
          <w:rStyle w:val="BodyText1"/>
        </w:rPr>
        <w:br/>
        <w:t>Con</w:t>
      </w:r>
      <w:r>
        <w:rPr>
          <w:rStyle w:val="BodyText1"/>
        </w:rPr>
        <w:t>gress and required to explain his professional duty." He recalls an</w:t>
      </w:r>
      <w:r>
        <w:rPr>
          <w:rStyle w:val="BodyText1"/>
        </w:rPr>
        <w:br/>
        <w:t>episode involving President Carter's Secretary of Defense, Harold Brown: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0"/>
        <w:jc w:val="both"/>
      </w:pPr>
      <w:r>
        <w:rPr>
          <w:rStyle w:val="BodyText1"/>
        </w:rPr>
        <w:t>I remember once Israel requested an item on the prohibited list. Before</w:t>
      </w:r>
      <w:r>
        <w:rPr>
          <w:rStyle w:val="BodyText1"/>
        </w:rPr>
        <w:br/>
      </w:r>
      <w:r>
        <w:rPr>
          <w:rStyle w:val="BodyText1"/>
        </w:rPr>
        <w:t>I answered, I checked with Secretary Brown and he said, "No, absolutely</w:t>
      </w:r>
      <w:r>
        <w:rPr>
          <w:rStyle w:val="BodyText1"/>
        </w:rPr>
        <w:br/>
        <w:t>no. We're not going to give in to the bastards on this one." So I said no.</w:t>
      </w:r>
    </w:p>
    <w:p w:rsidR="005B14B7" w:rsidRDefault="004E0C33">
      <w:pPr>
        <w:pStyle w:val="BodyText3"/>
        <w:shd w:val="clear" w:color="auto" w:fill="auto"/>
        <w:spacing w:after="60" w:line="264" w:lineRule="exact"/>
        <w:ind w:left="220" w:right="20" w:firstLine="200"/>
        <w:jc w:val="both"/>
      </w:pPr>
      <w:r>
        <w:rPr>
          <w:rStyle w:val="BodyText1"/>
        </w:rPr>
        <w:t>Lo and behold, a few days later I got a call from Brown. He said, "The</w:t>
      </w:r>
      <w:r>
        <w:rPr>
          <w:rStyle w:val="BodyText1"/>
        </w:rPr>
        <w:br/>
        <w:t>Israelis are raising hell. I got a cal</w:t>
      </w:r>
      <w:r>
        <w:rPr>
          <w:rStyle w:val="BodyText1"/>
        </w:rPr>
        <w:t>l from [Senator Henry] 'Scoop'Jackson,</w:t>
      </w:r>
      <w:r>
        <w:rPr>
          <w:rStyle w:val="BodyText1"/>
        </w:rPr>
        <w:br/>
        <w:t>asking why we aren't cooperating with Israel. It isn't worth it. Let it go."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62" w:line="264" w:lineRule="exact"/>
        <w:ind w:right="20" w:firstLine="220"/>
        <w:jc w:val="both"/>
      </w:pPr>
      <w:r>
        <w:rPr>
          <w:rStyle w:val="BodyText1"/>
        </w:rPr>
        <w:t>This attitude sometimes causes official restrictions on sharing of infor-</w:t>
      </w:r>
      <w:r>
        <w:rPr>
          <w:rStyle w:val="BodyText1"/>
        </w:rPr>
        <w:br/>
        <w:t xml:space="preserve">mation to be modified or conveniently forgotten. As one defense </w:t>
      </w:r>
      <w:r>
        <w:rPr>
          <w:rStyle w:val="BodyText1"/>
        </w:rPr>
        <w:t>official</w:t>
      </w:r>
      <w:r>
        <w:rPr>
          <w:rStyle w:val="BodyText1"/>
        </w:rPr>
        <w:br/>
        <w:t>puts it, the rules get "placed deeper and deeper into the file.":</w:t>
      </w:r>
    </w:p>
    <w:p w:rsidR="005B14B7" w:rsidRDefault="004E0C33">
      <w:pPr>
        <w:pStyle w:val="BodyText3"/>
        <w:shd w:val="clear" w:color="auto" w:fill="auto"/>
        <w:spacing w:after="241" w:line="262" w:lineRule="exact"/>
        <w:ind w:left="220" w:right="20" w:firstLine="0"/>
        <w:jc w:val="both"/>
      </w:pPr>
      <w:r>
        <w:rPr>
          <w:rStyle w:val="BodyText1"/>
        </w:rPr>
        <w:t>A sensitive document is picked up by an Israeli officer while his friend,</w:t>
      </w:r>
      <w:r>
        <w:rPr>
          <w:rStyle w:val="BodyText1"/>
        </w:rPr>
        <w:br/>
        <w:t>a Defense Department official, deliberately looks the other way. Nothing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is said. Nothing is written. And t</w:t>
      </w:r>
      <w:r>
        <w:rPr>
          <w:rStyle w:val="BodyText1"/>
        </w:rPr>
        <w:t>he U.S. official probably does not feel</w:t>
      </w:r>
      <w:r>
        <w:rPr>
          <w:rStyle w:val="BodyText1"/>
        </w:rPr>
        <w:br/>
        <w:t>he has done anything wrong. Meanwhile the Israelis ask for more and</w:t>
      </w:r>
      <w:r>
        <w:rPr>
          <w:rStyle w:val="BodyText1"/>
        </w:rPr>
        <w:br/>
        <w:t>more.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During the tenure of Atlanta Major Andrew Young, as U.S. Ambassador</w:t>
      </w:r>
      <w:r>
        <w:rPr>
          <w:rStyle w:val="BodyText1"/>
        </w:rPr>
        <w:br/>
        <w:t>to the U.N. during the Carter administration, Young recalls, "I operated</w:t>
      </w:r>
      <w:r>
        <w:rPr>
          <w:rStyle w:val="BodyText1"/>
        </w:rPr>
        <w:t xml:space="preserve"> on</w:t>
      </w:r>
      <w:r>
        <w:rPr>
          <w:rStyle w:val="BodyText1"/>
        </w:rPr>
        <w:br/>
        <w:t>the assumption that the Israelis would learn just about everything instantly.</w:t>
      </w:r>
      <w:r>
        <w:rPr>
          <w:rStyle w:val="BodyText1"/>
        </w:rPr>
        <w:br/>
        <w:t>I just always assumed that everything was monitored, and that there was a</w:t>
      </w:r>
      <w:r>
        <w:rPr>
          <w:rStyle w:val="BodyText1"/>
        </w:rPr>
        <w:br/>
        <w:t>pretty formal network."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Young resigned as Ambassador in August 1979, after it was revealed that</w:t>
      </w:r>
      <w:r>
        <w:rPr>
          <w:rStyle w:val="BodyText1"/>
        </w:rPr>
        <w:br/>
        <w:t>he h</w:t>
      </w:r>
      <w:r>
        <w:rPr>
          <w:rStyle w:val="BodyText1"/>
        </w:rPr>
        <w:t>ad met with Zuhdi Terzi, the PLO's U.N. observer, in violation of</w:t>
      </w:r>
      <w:r>
        <w:rPr>
          <w:rStyle w:val="BodyText1"/>
        </w:rPr>
        <w:br/>
        <w:t>Kissingers pledge to Israel not to talk to the PLO. Press reports on Young's</w:t>
      </w:r>
      <w:r>
        <w:rPr>
          <w:rStyle w:val="BodyText1"/>
        </w:rPr>
        <w:br/>
        <w:t>episode said Israeli intelligence learned of the meeting and that Israeli</w:t>
      </w:r>
      <w:r>
        <w:rPr>
          <w:rStyle w:val="BodyText1"/>
        </w:rPr>
        <w:br/>
        <w:t>officials then leaked the information t</w:t>
      </w:r>
      <w:r>
        <w:rPr>
          <w:rStyle w:val="BodyText1"/>
        </w:rPr>
        <w:t>o the press, precipitating the diplo-</w:t>
      </w:r>
      <w:r>
        <w:rPr>
          <w:rStyle w:val="BodyText1"/>
        </w:rPr>
        <w:br/>
        <w:t>matic wrangle which led to Young's resignation.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20"/>
        <w:jc w:val="both"/>
      </w:pPr>
      <w:r>
        <w:rPr>
          <w:rStyle w:val="BodyText1"/>
        </w:rPr>
        <w:t>Israel denied that its agents had learned of the Young-Terzi meeting. The</w:t>
      </w:r>
      <w:r>
        <w:rPr>
          <w:rStyle w:val="BodyText1"/>
        </w:rPr>
        <w:br/>
        <w:t>press counselor at the Israeli embassy went so far as to tell the</w:t>
      </w:r>
      <w:r>
        <w:rPr>
          <w:rStyle w:val="BodytextItalic"/>
        </w:rPr>
        <w:t xml:space="preserve"> Washington</w:t>
      </w:r>
      <w:r>
        <w:rPr>
          <w:rStyle w:val="BodytextItalic"/>
        </w:rPr>
        <w:br/>
        <w:t>Star</w:t>
      </w:r>
      <w:r>
        <w:rPr>
          <w:rStyle w:val="BodyText1"/>
        </w:rPr>
        <w:t>, "</w:t>
      </w:r>
      <w:r>
        <w:rPr>
          <w:rStyle w:val="BodyText1"/>
        </w:rPr>
        <w:t>We do not conduct any kind of intelligence activities in the U.S." This</w:t>
      </w:r>
      <w:r>
        <w:rPr>
          <w:rStyle w:val="BodyText1"/>
        </w:rPr>
        <w:br/>
        <w:t>denial must have been amusing to U.S. intelligence experts, one of whom</w:t>
      </w:r>
      <w:r>
        <w:rPr>
          <w:rStyle w:val="BodyText1"/>
        </w:rPr>
        <w:br/>
        <w:t>talked with</w:t>
      </w:r>
      <w:r>
        <w:rPr>
          <w:rStyle w:val="BodytextItalic"/>
        </w:rPr>
        <w:t xml:space="preserve"> Newsweek</w:t>
      </w:r>
      <w:r>
        <w:rPr>
          <w:rStyle w:val="BodyText1"/>
        </w:rPr>
        <w:t xml:space="preserve"> magazine about Mossad's (Israel's Foreign Intelli-</w:t>
      </w:r>
      <w:r>
        <w:rPr>
          <w:rStyle w:val="BodyText1"/>
        </w:rPr>
        <w:br/>
        <w:t>gence Agency) activities here: "They hav</w:t>
      </w:r>
      <w:r>
        <w:rPr>
          <w:rStyle w:val="BodyText1"/>
        </w:rPr>
        <w:t>e penetrations all through the U.S.</w:t>
      </w:r>
      <w:r>
        <w:rPr>
          <w:rStyle w:val="BodyText1"/>
        </w:rPr>
        <w:br/>
        <w:t>government. They do better than the KGB," said the expert, whom the</w:t>
      </w:r>
      <w:r>
        <w:rPr>
          <w:rStyle w:val="BodyText1"/>
        </w:rPr>
        <w:br/>
        <w:t>magazine did not identify. The</w:t>
      </w:r>
      <w:r>
        <w:rPr>
          <w:rStyle w:val="BodytextItalic"/>
        </w:rPr>
        <w:t xml:space="preserve"> Newsweek</w:t>
      </w:r>
      <w:r>
        <w:rPr>
          <w:rStyle w:val="BodyText1"/>
        </w:rPr>
        <w:t xml:space="preserve"> article continued: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With the help of American Jews in and out of government, Mossad looks</w:t>
      </w:r>
      <w:r>
        <w:rPr>
          <w:rStyle w:val="BodyText1"/>
        </w:rPr>
        <w:br/>
      </w:r>
      <w:r>
        <w:rPr>
          <w:rStyle w:val="BodyText1"/>
        </w:rPr>
        <w:t>for any softening in U.S. support and tries to get any technical intelli-</w:t>
      </w:r>
      <w:r>
        <w:rPr>
          <w:rStyle w:val="BodyText1"/>
        </w:rPr>
        <w:br/>
        <w:t>gence the administration is unwilling to give to Israel.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220"/>
        <w:jc w:val="both"/>
      </w:pPr>
      <w:r>
        <w:rPr>
          <w:rStyle w:val="BodyText1"/>
        </w:rPr>
        <w:t>"Mossad can go to any distinguished American Jew and ask for his</w:t>
      </w:r>
      <w:r>
        <w:rPr>
          <w:rStyle w:val="BodyText1"/>
        </w:rPr>
        <w:br/>
        <w:t xml:space="preserve">help," says a former CIA agent. The appeal is a simple one: </w:t>
      </w:r>
      <w:r>
        <w:rPr>
          <w:rStyle w:val="BodyText1"/>
        </w:rPr>
        <w:t>"When the</w:t>
      </w:r>
      <w:r>
        <w:rPr>
          <w:rStyle w:val="BodyText1"/>
        </w:rPr>
        <w:br/>
        <w:t>call went out and no one heeded it, the Holocaust resulted."</w:t>
      </w:r>
    </w:p>
    <w:p w:rsidR="005B14B7" w:rsidRDefault="004E0C33">
      <w:pPr>
        <w:pStyle w:val="Bodytext50"/>
        <w:shd w:val="clear" w:color="auto" w:fill="auto"/>
        <w:spacing w:after="242" w:line="259" w:lineRule="exact"/>
        <w:ind w:left="220" w:right="20" w:firstLine="220"/>
      </w:pPr>
      <w:r>
        <w:t>The U.S. tolerates Mossad's operations on American soil partly</w:t>
      </w:r>
      <w:r>
        <w:br/>
        <w:t>because of reluctance to anger the American Jewish community</w:t>
      </w:r>
      <w:r>
        <w:rPr>
          <w:rStyle w:val="Bodytext5NotItalic8"/>
        </w:rPr>
        <w:t>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[Em-</w:t>
      </w:r>
      <w:r>
        <w:rPr>
          <w:rStyle w:val="Bodytext5NotItalic8"/>
        </w:rPr>
        <w:br/>
        <w:t>phasis supplied]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rPr>
          <w:rStyle w:val="BodyText1"/>
        </w:rPr>
        <w:t>Penetration by Israel continued at s</w:t>
      </w:r>
      <w:r>
        <w:rPr>
          <w:rStyle w:val="BodyText1"/>
        </w:rPr>
        <w:t>uch a high level that a senior State</w:t>
      </w:r>
      <w:r>
        <w:rPr>
          <w:rStyle w:val="BodyText1"/>
        </w:rPr>
        <w:br/>
        <w:t>Department official who has held the highest career positions related to the</w:t>
      </w:r>
      <w:r>
        <w:rPr>
          <w:rStyle w:val="BodyText1"/>
        </w:rPr>
        <w:br/>
        <w:t>Middle East confides, "I urged several times that the U.S. quit trying to keep</w:t>
      </w:r>
      <w:r>
        <w:rPr>
          <w:rStyle w:val="BodyText1"/>
        </w:rPr>
        <w:br/>
        <w:t xml:space="preserve">secrets from Israel. Let them have everything. They always get </w:t>
      </w:r>
      <w:r>
        <w:rPr>
          <w:rStyle w:val="BodyText1"/>
        </w:rPr>
        <w:t>what they</w:t>
      </w:r>
      <w:r>
        <w:rPr>
          <w:rStyle w:val="BodyText1"/>
        </w:rPr>
        <w:br/>
        <w:t>want anyway. When we try to keep secrets, it always backfires."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82" w:line="264" w:lineRule="exact"/>
        <w:ind w:firstLine="220"/>
        <w:jc w:val="both"/>
      </w:pPr>
      <w:r>
        <w:rPr>
          <w:rStyle w:val="BodyText1"/>
        </w:rPr>
        <w:lastRenderedPageBreak/>
        <w:t>An analysis prepared by the CIA in 1979, entitled "Israel: Foreign</w:t>
      </w:r>
      <w:r>
        <w:rPr>
          <w:rStyle w:val="BodyText1"/>
        </w:rPr>
        <w:br/>
        <w:t>Intelligence and Security Services," demonstrates how the U.S. continues to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0"/>
        <w:jc w:val="both"/>
      </w:pPr>
      <w:r>
        <w:rPr>
          <w:rStyle w:val="BodyText1"/>
        </w:rPr>
        <w:t>In carrying out its mission to collect</w:t>
      </w:r>
      <w:r>
        <w:rPr>
          <w:rStyle w:val="BodyText1"/>
        </w:rPr>
        <w:t xml:space="preserve"> positive intelligence, the principal</w:t>
      </w:r>
      <w:r>
        <w:rPr>
          <w:rStyle w:val="BodyText1"/>
        </w:rPr>
        <w:br/>
        <w:t>function of Mossad is to conduct agent operations against the Arab</w:t>
      </w:r>
      <w:r>
        <w:rPr>
          <w:rStyle w:val="BodyText1"/>
        </w:rPr>
        <w:br/>
        <w:t>nations and their official representatives and installations throughout the</w:t>
      </w:r>
    </w:p>
    <w:p w:rsidR="005B14B7" w:rsidRDefault="004E0C33">
      <w:pPr>
        <w:pStyle w:val="BodyText3"/>
        <w:shd w:val="clear" w:color="auto" w:fill="auto"/>
        <w:tabs>
          <w:tab w:val="left" w:leader="underscore" w:pos="5546"/>
        </w:tabs>
        <w:spacing w:line="200" w:lineRule="exact"/>
        <w:ind w:left="220" w:firstLine="0"/>
        <w:jc w:val="both"/>
      </w:pPr>
      <w:r>
        <w:rPr>
          <w:rStyle w:val="BodyText1"/>
        </w:rPr>
        <w:t>world, particularly in Western Europe and the United States</w:t>
      </w:r>
      <w:r>
        <w:rPr>
          <w:rStyle w:val="BodyText1"/>
        </w:rPr>
        <w:tab/>
      </w:r>
    </w:p>
    <w:p w:rsidR="005B14B7" w:rsidRDefault="004E0C33">
      <w:pPr>
        <w:pStyle w:val="BodyText3"/>
        <w:shd w:val="clear" w:color="auto" w:fill="auto"/>
        <w:spacing w:after="480" w:line="259" w:lineRule="exact"/>
        <w:ind w:left="220" w:firstLine="220"/>
        <w:jc w:val="both"/>
      </w:pPr>
      <w:r>
        <w:rPr>
          <w:rStyle w:val="BodyText1"/>
        </w:rPr>
        <w:t>Objectives in Western countries are equally important (as in the</w:t>
      </w:r>
      <w:r>
        <w:rPr>
          <w:rStyle w:val="BodyText1"/>
        </w:rPr>
        <w:br/>
        <w:t>U.S.S.R. and East Europe) to the Israeli intelligence service. Mossad</w:t>
      </w:r>
      <w:r>
        <w:rPr>
          <w:rStyle w:val="BodyText1"/>
        </w:rPr>
        <w:br/>
        <w:t>collects intelligence regarding Western, Vatican and U.N. policies toward</w:t>
      </w:r>
      <w:r>
        <w:rPr>
          <w:rStyle w:val="BodyText1"/>
        </w:rPr>
        <w:br/>
        <w:t>the Near East; promotes arms deals for the bene</w:t>
      </w:r>
      <w:r>
        <w:rPr>
          <w:rStyle w:val="BodyText1"/>
        </w:rPr>
        <w:t>fit of the IDF, and</w:t>
      </w:r>
      <w:r>
        <w:rPr>
          <w:rStyle w:val="BodyText1"/>
        </w:rPr>
        <w:br/>
      </w:r>
      <w:r>
        <w:rPr>
          <w:rStyle w:val="BodytextItalic"/>
        </w:rPr>
        <w:t>acquires data for silencing anti-Israel factions in the WestP</w:t>
      </w:r>
      <w:r>
        <w:rPr>
          <w:rStyle w:val="BodyText1"/>
        </w:rPr>
        <w:t xml:space="preserve"> [Emphasis</w:t>
      </w:r>
    </w:p>
    <w:p w:rsidR="005B14B7" w:rsidRDefault="004E0C33">
      <w:pPr>
        <w:pStyle w:val="BodyText3"/>
        <w:shd w:val="clear" w:color="auto" w:fill="auto"/>
        <w:spacing w:after="478" w:line="259" w:lineRule="exact"/>
        <w:ind w:firstLine="220"/>
        <w:jc w:val="both"/>
      </w:pPr>
      <w:r>
        <w:rPr>
          <w:rStyle w:val="BodyText1"/>
        </w:rPr>
        <w:t>Under "methods of operation," the CIA booklet describes the way in</w:t>
      </w:r>
      <w:r>
        <w:rPr>
          <w:rStyle w:val="BodyText1"/>
        </w:rPr>
        <w:br/>
        <w:t>which Mossad makes use of domestic pro-Israeli groups. It states that</w:t>
      </w:r>
      <w:r>
        <w:rPr>
          <w:rStyle w:val="BodyText1"/>
        </w:rPr>
        <w:br/>
        <w:t xml:space="preserve">"Mossad over the years has </w:t>
      </w:r>
      <w:r>
        <w:rPr>
          <w:rStyle w:val="BodyText1"/>
        </w:rPr>
        <w:t>enjoyed some rapport with highly-placed</w:t>
      </w:r>
      <w:r>
        <w:rPr>
          <w:rStyle w:val="BodyText1"/>
        </w:rPr>
        <w:br/>
        <w:t>persons and government offices in every country of importance to Israel."</w:t>
      </w:r>
      <w:r>
        <w:rPr>
          <w:rStyle w:val="BodyText1"/>
        </w:rPr>
        <w:br/>
        <w:t>It adds, "Within Jewish communities in almost every country of the world,</w:t>
      </w:r>
      <w:r>
        <w:rPr>
          <w:rStyle w:val="BodyText1"/>
        </w:rPr>
        <w:br/>
        <w:t xml:space="preserve">there are Zionists and other sympathizers who render strong support </w:t>
      </w:r>
      <w:r>
        <w:rPr>
          <w:rStyle w:val="BodyText1"/>
        </w:rPr>
        <w:t>to</w:t>
      </w:r>
    </w:p>
    <w:p w:rsidR="005B14B7" w:rsidRDefault="004E0C33">
      <w:pPr>
        <w:pStyle w:val="BodyText3"/>
        <w:shd w:val="clear" w:color="auto" w:fill="auto"/>
        <w:tabs>
          <w:tab w:val="left" w:leader="underscore" w:pos="5532"/>
        </w:tabs>
        <w:spacing w:line="261" w:lineRule="exact"/>
        <w:ind w:left="220" w:firstLine="0"/>
        <w:jc w:val="both"/>
      </w:pPr>
      <w:r>
        <w:rPr>
          <w:rStyle w:val="BodyText1"/>
        </w:rPr>
        <w:t>Such contacts are carefully nurtured and serve as channels for informa-</w:t>
      </w:r>
      <w:r>
        <w:rPr>
          <w:rStyle w:val="BodyText1"/>
        </w:rPr>
        <w:br/>
        <w:t>tion, deception material, propaganda, and other purposes</w:t>
      </w:r>
      <w:r>
        <w:rPr>
          <w:rStyle w:val="BodyText1"/>
        </w:rPr>
        <w:tab/>
        <w:t>Mossad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20" w:firstLine="0"/>
        <w:jc w:val="both"/>
      </w:pPr>
      <w:r>
        <w:rPr>
          <w:rStyle w:val="BodyText1"/>
        </w:rPr>
        <w:t>activities are generally conducted through Israeli official and semiofficial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20" w:firstLine="220"/>
        <w:jc w:val="both"/>
      </w:pPr>
      <w:r>
        <w:rPr>
          <w:rStyle w:val="BodyText1"/>
        </w:rPr>
        <w:t>The Israeli intelligence service depends</w:t>
      </w:r>
      <w:r>
        <w:rPr>
          <w:rStyle w:val="BodyText1"/>
        </w:rPr>
        <w:t xml:space="preserve"> heavily on the various Jewish</w:t>
      </w:r>
      <w:r>
        <w:rPr>
          <w:rStyle w:val="BodyText1"/>
        </w:rPr>
        <w:br/>
        <w:t>communities and organizations abroad for recruiting agents and eliciting</w:t>
      </w:r>
      <w:r>
        <w:rPr>
          <w:rStyle w:val="BodyText1"/>
        </w:rPr>
        <w:br/>
        <w:t>general information. The aggressively ideological nature of Zionism,</w:t>
      </w:r>
      <w:r>
        <w:rPr>
          <w:rStyle w:val="BodyText1"/>
        </w:rPr>
        <w:br/>
        <w:t>which emphasizes that all Jews belong to Israel and must return to Israel,</w:t>
      </w:r>
      <w:r>
        <w:rPr>
          <w:rStyle w:val="BodyText1"/>
        </w:rPr>
        <w:br/>
        <w:t xml:space="preserve">has had </w:t>
      </w:r>
      <w:r>
        <w:rPr>
          <w:rStyle w:val="BodyText1"/>
        </w:rPr>
        <w:t>its drawbacks in enlisting support for intelligence operations,</w:t>
      </w:r>
      <w:r>
        <w:rPr>
          <w:rStyle w:val="BodyText1"/>
        </w:rPr>
        <w:br/>
        <w:t>however, since there is considerable opposition to Zionism among Jews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20"/>
        <w:jc w:val="both"/>
      </w:pPr>
      <w:r>
        <w:rPr>
          <w:rStyle w:val="BodyText1"/>
        </w:rPr>
        <w:t>Aware of this fact, Israeli intelligence representatives usually operate</w:t>
      </w:r>
      <w:r>
        <w:rPr>
          <w:rStyle w:val="BodyText1"/>
        </w:rPr>
        <w:br/>
        <w:t>discreetly within Jewish communities and are unde</w:t>
      </w:r>
      <w:r>
        <w:rPr>
          <w:rStyle w:val="BodyText1"/>
        </w:rPr>
        <w:t>r instructions to</w:t>
      </w:r>
      <w:r>
        <w:rPr>
          <w:rStyle w:val="BodyText1"/>
        </w:rPr>
        <w:br/>
        <w:t>handle their missions with utmost tact to avoid embarrassment to Israel.</w:t>
      </w:r>
      <w:r>
        <w:rPr>
          <w:rStyle w:val="BodyText1"/>
        </w:rPr>
        <w:br/>
        <w:t>They also attempt to penetrate anti-Zionist elements in order to neutral-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rPr>
          <w:rStyle w:val="BodyText1"/>
        </w:rPr>
        <w:lastRenderedPageBreak/>
        <w:t>The theft of scientific data is a major objective of Mossad operations,</w:t>
      </w:r>
      <w:r>
        <w:rPr>
          <w:rStyle w:val="BodyText1"/>
        </w:rPr>
        <w:br/>
        <w:t>which is often att</w:t>
      </w:r>
      <w:r>
        <w:rPr>
          <w:rStyle w:val="BodyText1"/>
        </w:rPr>
        <w:t>empted by trying to recruit local agents. The CIA report</w:t>
      </w:r>
      <w:r>
        <w:rPr>
          <w:rStyle w:val="BodyText1"/>
        </w:rPr>
        <w:br/>
        <w:t>continues: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0"/>
        <w:jc w:val="both"/>
      </w:pPr>
      <w:r>
        <w:rPr>
          <w:rStyle w:val="BodyText1"/>
        </w:rPr>
        <w:t>In addition to the large-scale acquisition of published scientific papers</w:t>
      </w:r>
      <w:r>
        <w:rPr>
          <w:rStyle w:val="BodyText1"/>
        </w:rPr>
        <w:br/>
        <w:t>and technical journals from all over the world through overt channels,</w:t>
      </w:r>
      <w:r>
        <w:rPr>
          <w:rStyle w:val="BodyText1"/>
        </w:rPr>
        <w:br/>
      </w:r>
      <w:r>
        <w:rPr>
          <w:rStyle w:val="BodyText1"/>
        </w:rPr>
        <w:t>the Israelis devote a considerable portion of their covert operations to</w:t>
      </w:r>
      <w:r>
        <w:rPr>
          <w:rStyle w:val="BodyText1"/>
        </w:rPr>
        <w:br/>
        <w:t>obtaining scientific and technical intelligence. This had included attempts</w:t>
      </w:r>
      <w:r>
        <w:rPr>
          <w:rStyle w:val="BodyText1"/>
        </w:rPr>
        <w:br/>
        <w:t>to penetrate certain classified defense projects in the U.S. and other</w:t>
      </w:r>
      <w:r>
        <w:rPr>
          <w:rStyle w:val="BodyText1"/>
        </w:rPr>
        <w:br/>
        <w:t>Western nations.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Leaks of classifi</w:t>
      </w:r>
      <w:r>
        <w:rPr>
          <w:rStyle w:val="BodyText1"/>
        </w:rPr>
        <w:t>ed information remain a major problem for policy-</w:t>
      </w:r>
      <w:r>
        <w:rPr>
          <w:rStyle w:val="BodyText1"/>
        </w:rPr>
        <w:br/>
        <w:t>makers. One official says that during the Carter administration his col-</w:t>
      </w:r>
      <w:r>
        <w:rPr>
          <w:rStyle w:val="BodyText1"/>
        </w:rPr>
        <w:br/>
        <w:t>leagues feared to speak up even in small private meetings. When Israeli</w:t>
      </w:r>
      <w:r>
        <w:rPr>
          <w:rStyle w:val="BodyText1"/>
        </w:rPr>
        <w:br/>
        <w:t>requests were turned down at top secret interagency meetings,</w:t>
      </w:r>
      <w:r>
        <w:rPr>
          <w:rStyle w:val="BodyText1"/>
        </w:rPr>
        <w:t xml:space="preserve"> "the Israeli</w:t>
      </w:r>
      <w:r>
        <w:rPr>
          <w:rStyle w:val="BodyText1"/>
        </w:rPr>
        <w:br/>
        <w:t>military attache, the political officer, or the ambassador—or all of them at</w:t>
      </w:r>
      <w:r>
        <w:rPr>
          <w:rStyle w:val="BodyText1"/>
        </w:rPr>
        <w:br/>
        <w:t>once—were lodging protests within hours. They knew exactly who said</w:t>
      </w:r>
      <w:r>
        <w:rPr>
          <w:rStyle w:val="BodyText1"/>
        </w:rPr>
        <w:br/>
        <w:t>what, even though nothing had been put on paper." He adds, "No one</w:t>
      </w:r>
      <w:r>
        <w:rPr>
          <w:rStyle w:val="BodyText1"/>
        </w:rPr>
        <w:br/>
        <w:t>needs trouble like that."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He s</w:t>
      </w:r>
      <w:r>
        <w:rPr>
          <w:rStyle w:val="BodyText1"/>
        </w:rPr>
        <w:t>ays that the assistant secretary of defense for international security</w:t>
      </w:r>
      <w:r>
        <w:rPr>
          <w:rStyle w:val="BodyText1"/>
        </w:rPr>
        <w:br/>
        <w:t>affairs was often subjected to pressure. Frequently the Israeli embassy</w:t>
      </w:r>
      <w:r>
        <w:rPr>
          <w:rStyle w:val="BodyText1"/>
        </w:rPr>
        <w:br/>
        <w:t>would demand copies of documents that were still in the draft stage and</w:t>
      </w:r>
      <w:r>
        <w:rPr>
          <w:rStyle w:val="BodyText1"/>
        </w:rPr>
        <w:br/>
        <w:t>had not reached his desk.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Italic"/>
        </w:rPr>
        <w:t>To strike bac</w:t>
      </w:r>
      <w:r>
        <w:rPr>
          <w:rStyle w:val="BodytextItalic"/>
        </w:rPr>
        <w:t>k at government officials considered to be unsympathetic to</w:t>
      </w:r>
      <w:r>
        <w:rPr>
          <w:rStyle w:val="BodytextItalic"/>
        </w:rPr>
        <w:br/>
        <w:t>Israeli needs, the Israeli Lobby singles them out for personal attack and</w:t>
      </w:r>
      <w:r>
        <w:rPr>
          <w:rStyle w:val="BodytextItalic"/>
        </w:rPr>
        <w:br/>
        <w:t>even the wrecking of their careers.</w:t>
      </w:r>
      <w:r>
        <w:rPr>
          <w:rStyle w:val="BodyText1"/>
        </w:rPr>
        <w:t xml:space="preserve"> In January 1977, a broad-scale purge was</w:t>
      </w:r>
      <w:r>
        <w:rPr>
          <w:rStyle w:val="BodyText1"/>
        </w:rPr>
        <w:br/>
        <w:t xml:space="preserve">attempted immediately after the inauguration </w:t>
      </w:r>
      <w:r>
        <w:rPr>
          <w:rStyle w:val="BodyText1"/>
        </w:rPr>
        <w:t>of President Carter. The</w:t>
      </w:r>
      <w:r>
        <w:rPr>
          <w:rStyle w:val="BodyText1"/>
        </w:rPr>
        <w:br/>
        <w:t>perpetrator was Senator Richard Stone of Florida, a Democrat, a passionate</w:t>
      </w:r>
      <w:r>
        <w:rPr>
          <w:rStyle w:val="BodyText1"/>
        </w:rPr>
        <w:br/>
        <w:t>supporter of Israel. When he was newly installed as Chairman of the Senate</w:t>
      </w:r>
      <w:r>
        <w:rPr>
          <w:rStyle w:val="BodyText1"/>
        </w:rPr>
        <w:br/>
        <w:t>Subcommittee on the Middle East, he brought along with him a "hit list"</w:t>
      </w:r>
      <w:r>
        <w:rPr>
          <w:rStyle w:val="BodyText1"/>
        </w:rPr>
        <w:br/>
        <w:t>on a call</w:t>
      </w:r>
      <w:r>
        <w:rPr>
          <w:rStyle w:val="BodyText1"/>
        </w:rPr>
        <w:t xml:space="preserve"> at the White House. In his view, fifteen officials were not</w:t>
      </w:r>
      <w:r>
        <w:rPr>
          <w:rStyle w:val="BodyText1"/>
        </w:rPr>
        <w:br/>
        <w:t>sufficiently supportive of Israel and its weapon needs, and he wanted them</w:t>
      </w:r>
      <w:r>
        <w:rPr>
          <w:rStyle w:val="BodyText1"/>
        </w:rPr>
        <w:br/>
        <w:t>transferred to positions where their views would create no problems for</w:t>
      </w:r>
      <w:r>
        <w:rPr>
          <w:rStyle w:val="BodyText1"/>
        </w:rPr>
        <w:br/>
        <w:t xml:space="preserve">Israel. Marked for removal were William Quandt, </w:t>
      </w:r>
      <w:r>
        <w:rPr>
          <w:rStyle w:val="BodyText1"/>
        </w:rPr>
        <w:t>Brzezinski's assistant for</w:t>
      </w:r>
      <w:r>
        <w:rPr>
          <w:rStyle w:val="BodyText1"/>
        </w:rPr>
        <w:br/>
        <w:t>Middle East matters, and Les Janka, who had served on the National</w:t>
      </w:r>
      <w:r>
        <w:rPr>
          <w:rStyle w:val="BodyText1"/>
        </w:rPr>
        <w:br/>
        <w:t>Security Council under Ford. The others were career military officers, most</w:t>
      </w:r>
      <w:r>
        <w:rPr>
          <w:rStyle w:val="BodyText1"/>
        </w:rPr>
        <w:br/>
        <w:t>of them colonels. Stone's demands were rejected by Brzezinski and, accord-</w:t>
      </w:r>
      <w:r>
        <w:rPr>
          <w:rStyle w:val="BodyText1"/>
        </w:rPr>
        <w:br/>
        <w:t>ing to a se</w:t>
      </w:r>
      <w:r>
        <w:rPr>
          <w:rStyle w:val="BodyText1"/>
        </w:rPr>
        <w:t>nior White House official, "after pressing reasonably hard for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several days," the senator gave up. Although unsuccessful,</w:t>
      </w:r>
      <w:r>
        <w:rPr>
          <w:rStyle w:val="Bodytext5"/>
        </w:rPr>
        <w:t xml:space="preserve"> his demands</w:t>
      </w:r>
      <w:r>
        <w:rPr>
          <w:rStyle w:val="Bodytext5"/>
        </w:rPr>
        <w:br/>
        <w:t>caused a stir. One officer says, "I find it very ironic that a U.S. Senator goes</w:t>
      </w:r>
      <w:r>
        <w:rPr>
          <w:rStyle w:val="Bodytext5"/>
        </w:rPr>
        <w:br/>
        <w:t>to a U.S. President's National Security A</w:t>
      </w:r>
      <w:r>
        <w:rPr>
          <w:rStyle w:val="Bodytext5"/>
        </w:rPr>
        <w:t>dvisor and tells him to fire</w:t>
      </w:r>
      <w:r>
        <w:rPr>
          <w:rStyle w:val="Bodytext5"/>
        </w:rPr>
        <w:br/>
        <w:t>Americans for insufficient loyalty to another country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firstLine="220"/>
        <w:jc w:val="both"/>
      </w:pPr>
      <w:r>
        <w:rPr>
          <w:rStyle w:val="BodyText1"/>
        </w:rPr>
        <w:t>Admiral Thomas Moorer recalls a dramatic example of Israeli Lobby</w:t>
      </w:r>
      <w:r>
        <w:rPr>
          <w:rStyle w:val="BodyText1"/>
        </w:rPr>
        <w:br/>
        <w:t>power from his days as chairman of the Joint Chiefs of Staff. At the time</w:t>
      </w:r>
      <w:r>
        <w:rPr>
          <w:rStyle w:val="BodyText1"/>
        </w:rPr>
        <w:br/>
        <w:t>of the 1973 Arab-Israeli war, Mod</w:t>
      </w:r>
      <w:r>
        <w:rPr>
          <w:rStyle w:val="BodyText1"/>
        </w:rPr>
        <w:t>ecai Gur, the defense attache at the Israeli</w:t>
      </w:r>
      <w:r>
        <w:rPr>
          <w:rStyle w:val="BodyText1"/>
        </w:rPr>
        <w:br/>
        <w:t>embassy, who later became commander-in-chief of Israeli forces, came to</w:t>
      </w:r>
      <w:r>
        <w:rPr>
          <w:rStyle w:val="BodyText1"/>
        </w:rPr>
        <w:br/>
        <w:t>Moorer demanding that the U.S. provide Israel with aircraft equipped with</w:t>
      </w:r>
      <w:r>
        <w:rPr>
          <w:rStyle w:val="BodyText1"/>
        </w:rPr>
        <w:br/>
        <w:t>a high technology air-to-surface anti-tank missile called the Mav</w:t>
      </w:r>
      <w:r>
        <w:rPr>
          <w:rStyle w:val="BodyText1"/>
        </w:rPr>
        <w:t>erick. At</w:t>
      </w:r>
      <w:r>
        <w:rPr>
          <w:rStyle w:val="BodyText1"/>
        </w:rPr>
        <w:br/>
        <w:t>the time, the U.S. had only one squadron so equipped. Moorer recalls telling</w:t>
      </w:r>
      <w:r>
        <w:rPr>
          <w:rStyle w:val="BodyText1"/>
        </w:rPr>
        <w:br/>
        <w:t>Gur: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firstLine="0"/>
        <w:jc w:val="both"/>
      </w:pPr>
      <w:r>
        <w:rPr>
          <w:rStyle w:val="BodyText1"/>
        </w:rPr>
        <w:t>I can't let you have those aircraft. We have just one squadron. Besides,</w:t>
      </w:r>
      <w:r>
        <w:rPr>
          <w:rStyle w:val="BodyText1"/>
        </w:rPr>
        <w:br/>
        <w:t>we've been testifying before the Congress convincing them we need this</w:t>
      </w:r>
      <w:r>
        <w:rPr>
          <w:rStyle w:val="BodyText1"/>
        </w:rPr>
        <w:br/>
        <w:t>equipment. If we gav</w:t>
      </w:r>
      <w:r>
        <w:rPr>
          <w:rStyle w:val="BodyText1"/>
        </w:rPr>
        <w:t>e you our only squadron, Congress would raise hell</w:t>
      </w:r>
      <w:r>
        <w:rPr>
          <w:rStyle w:val="BodyText1"/>
        </w:rPr>
        <w:br/>
        <w:t>with us.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20"/>
        <w:jc w:val="both"/>
      </w:pPr>
      <w:r>
        <w:rPr>
          <w:rStyle w:val="BodyText1"/>
        </w:rPr>
        <w:t>"Do you know what he said?</w:t>
      </w:r>
      <w:r>
        <w:rPr>
          <w:rStyle w:val="BodytextItalic"/>
        </w:rPr>
        <w:t xml:space="preserve"> Gur told me, 'You get us the planes; I'll take</w:t>
      </w:r>
      <w:r>
        <w:rPr>
          <w:rStyle w:val="BodytextItalic"/>
        </w:rPr>
        <w:br/>
        <w:t>care of Congress</w:t>
      </w:r>
      <w:r>
        <w:rPr>
          <w:rStyle w:val="BodyText1"/>
        </w:rPr>
        <w:t>.' " Moorer pauses, then adds, "And he did." America's only</w:t>
      </w:r>
      <w:r>
        <w:rPr>
          <w:rStyle w:val="BodyText1"/>
        </w:rPr>
        <w:br/>
        <w:t>squadron equipped with Mavericks went to Israe</w:t>
      </w:r>
      <w:r>
        <w:rPr>
          <w:rStyle w:val="BodyText1"/>
        </w:rPr>
        <w:t>l.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firstLine="220"/>
        <w:jc w:val="both"/>
      </w:pPr>
      <w:r>
        <w:rPr>
          <w:rStyle w:val="BodyText1"/>
        </w:rPr>
        <w:t>Moorer, now a senior counselor at the Georgetown University Center for</w:t>
      </w:r>
      <w:r>
        <w:rPr>
          <w:rStyle w:val="BodyText1"/>
        </w:rPr>
        <w:br/>
        <w:t>Strategic and International Studies, says he strongly opposed the transfer—</w:t>
      </w:r>
      <w:r>
        <w:rPr>
          <w:rStyle w:val="BodyText1"/>
        </w:rPr>
        <w:br/>
        <w:t>but was overruled by "political expediency at the presidential level." He</w:t>
      </w:r>
      <w:r>
        <w:rPr>
          <w:rStyle w:val="BodyText1"/>
        </w:rPr>
        <w:br/>
        <w:t>notes President Richard Nixon wa</w:t>
      </w:r>
      <w:r>
        <w:rPr>
          <w:rStyle w:val="BodyText1"/>
        </w:rPr>
        <w:t>s then in the throes of Watergate. But,</w:t>
      </w:r>
      <w:r>
        <w:rPr>
          <w:rStyle w:val="BodyText1"/>
        </w:rPr>
        <w:br/>
        <w:t>he adds: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firstLine="0"/>
        <w:jc w:val="both"/>
      </w:pPr>
      <w:r>
        <w:rPr>
          <w:rStyle w:val="BodyText1"/>
        </w:rPr>
        <w:t>I've never seen a President—I don't care who he is—stand up to them</w:t>
      </w:r>
      <w:r>
        <w:rPr>
          <w:rStyle w:val="BodyText1"/>
        </w:rPr>
        <w:br/>
        <w:t>[the Israelis]. It just boggles your mind.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firstLine="220"/>
        <w:jc w:val="both"/>
      </w:pPr>
      <w:r>
        <w:rPr>
          <w:rStyle w:val="BodyText1"/>
        </w:rPr>
        <w:t>They always get what they want. The Israelis know what is going on</w:t>
      </w:r>
      <w:r>
        <w:rPr>
          <w:rStyle w:val="BodyText1"/>
        </w:rPr>
        <w:br/>
      </w:r>
      <w:r>
        <w:rPr>
          <w:rStyle w:val="BodyText1"/>
        </w:rPr>
        <w:t>all the time. I got to the point where I wasn't writing anything down.</w:t>
      </w:r>
    </w:p>
    <w:p w:rsidR="005B14B7" w:rsidRDefault="004E0C33">
      <w:pPr>
        <w:pStyle w:val="Bodytext50"/>
        <w:shd w:val="clear" w:color="auto" w:fill="auto"/>
        <w:spacing w:after="242" w:line="262" w:lineRule="exact"/>
        <w:ind w:left="220" w:firstLine="220"/>
      </w:pPr>
      <w:r>
        <w:t>If the American people understood what a grip those people have got</w:t>
      </w:r>
      <w:r>
        <w:br/>
        <w:t>on our government, they would rise up in arms.</w:t>
      </w:r>
      <w:r>
        <w:rPr>
          <w:rStyle w:val="Bodytext5NotItalic8"/>
        </w:rPr>
        <w:t xml:space="preserve"> Our citizens don't have</w:t>
      </w:r>
      <w:r>
        <w:rPr>
          <w:rStyle w:val="Bodytext5NotItalic8"/>
        </w:rPr>
        <w:br/>
        <w:t>any idea what goes on.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J</w:t>
      </w:r>
      <w:r>
        <w:rPr>
          <w:rStyle w:val="BodyText1"/>
        </w:rPr>
        <w:t>ewish groups in the U.S. are often pressed into service to soften up the</w:t>
      </w:r>
      <w:r>
        <w:rPr>
          <w:rStyle w:val="BodyText1"/>
        </w:rPr>
        <w:br/>
        <w:t>Secretary of State and other officials, especially in advance of a visit to the</w:t>
      </w:r>
      <w:r>
        <w:rPr>
          <w:rStyle w:val="BodyText1"/>
        </w:rPr>
        <w:br/>
        <w:t>U.S. by the Israeli prime minister. A senior defense official explains, "Israel</w:t>
      </w:r>
      <w:r>
        <w:rPr>
          <w:rStyle w:val="BodyText1"/>
        </w:rPr>
        <w:br/>
        <w:t>would always have a lon</w:t>
      </w:r>
      <w:r>
        <w:rPr>
          <w:rStyle w:val="BodyText1"/>
        </w:rPr>
        <w:t>g shopping list for the prime minister to take up.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lastRenderedPageBreak/>
        <w:t>We would decide which items were worth making into an issue and which</w:t>
      </w:r>
      <w:r>
        <w:rPr>
          <w:rStyle w:val="BodyText1"/>
        </w:rPr>
        <w:br/>
        <w:t>were not. We would try to work things out in advance." There was the</w:t>
      </w:r>
      <w:r>
        <w:rPr>
          <w:rStyle w:val="BodyText1"/>
        </w:rPr>
        <w:br/>
        <w:t>constant concern that the prime minister might take an arms issue</w:t>
      </w:r>
      <w:r>
        <w:rPr>
          <w:rStyle w:val="BodyText1"/>
        </w:rPr>
        <w:t xml:space="preserve"> straight</w:t>
      </w:r>
      <w:r>
        <w:rPr>
          <w:rStyle w:val="BodyText1"/>
        </w:rPr>
        <w:br/>
        <w:t>to the President, and the tendency was to clear the agenda of everything</w:t>
      </w:r>
      <w:r>
        <w:rPr>
          <w:rStyle w:val="BodyText1"/>
        </w:rPr>
        <w:br/>
        <w:t>possible.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On one such occasion, Ed Sanders, President Carter's adviser on Jewish</w:t>
      </w:r>
      <w:r>
        <w:rPr>
          <w:rStyle w:val="BodyText1"/>
        </w:rPr>
        <w:br/>
        <w:t>affairs, brought a complaint to the National Security Council offices: "I'm</w:t>
      </w:r>
      <w:r>
        <w:rPr>
          <w:rStyle w:val="BodyText1"/>
        </w:rPr>
        <w:br/>
        <w:t>getting a lot of</w:t>
      </w:r>
      <w:r>
        <w:rPr>
          <w:rStyle w:val="BodyText1"/>
        </w:rPr>
        <w:t xml:space="preserve"> flack from Jewish congressmen on the ALQ 95-J. What is</w:t>
      </w:r>
      <w:r>
        <w:rPr>
          <w:rStyle w:val="BodyText1"/>
        </w:rPr>
        <w:br/>
        <w:t>this thing? And why are we being so nasty about it? Shouldn't we let Israel</w:t>
      </w:r>
      <w:r>
        <w:rPr>
          <w:rStyle w:val="BodyText1"/>
        </w:rPr>
        <w:br/>
        <w:t>have it? The President is getting a lot of abuse because the Pentagon won't</w:t>
      </w:r>
      <w:r>
        <w:rPr>
          <w:rStyle w:val="BodyText1"/>
        </w:rPr>
        <w:br/>
        <w:t>turn it loose." It was a high technology radar j</w:t>
      </w:r>
      <w:r>
        <w:rPr>
          <w:rStyle w:val="BodyText1"/>
        </w:rPr>
        <w:t>amming device, and soon it</w:t>
      </w:r>
      <w:r>
        <w:rPr>
          <w:rStyle w:val="BodyText1"/>
        </w:rPr>
        <w:br/>
        <w:t>was approved for shipment to Israel.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rPr>
          <w:rStyle w:val="BodyText1"/>
        </w:rPr>
        <w:t>In advance of Carter's decisions to provide a high technology missile to</w:t>
      </w:r>
      <w:r>
        <w:rPr>
          <w:rStyle w:val="BodyText1"/>
        </w:rPr>
        <w:br/>
        <w:t>Israel, a procession of Jewish groups came, one after another to say: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40" w:right="20" w:firstLine="0"/>
        <w:jc w:val="both"/>
      </w:pPr>
      <w:r>
        <w:rPr>
          <w:rStyle w:val="BodyText1"/>
        </w:rPr>
        <w:t>Please explain to us why the Pentagon is refusing to sell AIM 9-L</w:t>
      </w:r>
      <w:r>
        <w:rPr>
          <w:rStyle w:val="BodyText1"/>
        </w:rPr>
        <w:br/>
        <w:t>missiles to Israel. Don't you know what this means? This missile is</w:t>
      </w:r>
      <w:r>
        <w:rPr>
          <w:rStyle w:val="BodyText1"/>
        </w:rPr>
        <w:br/>
        <w:t>necessary so the Israelis will be able to shoot down the counterpart</w:t>
      </w:r>
      <w:r>
        <w:rPr>
          <w:rStyle w:val="BodyText1"/>
        </w:rPr>
        <w:br/>
        <w:t>missile on the Mig 21 which carries the Eight Ball 93</w:t>
      </w:r>
      <w:r>
        <w:rPr>
          <w:rStyle w:val="BodyText1"/>
        </w:rPr>
        <w:t>5.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rPr>
          <w:rStyle w:val="BodyText1"/>
        </w:rPr>
        <w:t>A former high-ranking official in security affairs cites the intimidating</w:t>
      </w:r>
      <w:r>
        <w:rPr>
          <w:rStyle w:val="BodyText1"/>
        </w:rPr>
        <w:br/>
        <w:t>effect of this procession on career specialists:</w:t>
      </w:r>
    </w:p>
    <w:p w:rsidR="005B14B7" w:rsidRDefault="004E0C33">
      <w:pPr>
        <w:pStyle w:val="BodyText3"/>
        <w:shd w:val="clear" w:color="auto" w:fill="auto"/>
        <w:spacing w:line="262" w:lineRule="exact"/>
        <w:ind w:left="240" w:right="20" w:firstLine="0"/>
        <w:jc w:val="both"/>
      </w:pPr>
      <w:r>
        <w:rPr>
          <w:rStyle w:val="BodyText1"/>
        </w:rPr>
        <w:t>When you have to explain your position day after day, week after week,</w:t>
      </w:r>
      <w:r>
        <w:rPr>
          <w:rStyle w:val="BodyText1"/>
        </w:rPr>
        <w:br/>
        <w:t>to American Jewish groups—first, say, from Kansas City, the</w:t>
      </w:r>
      <w:r>
        <w:rPr>
          <w:rStyle w:val="BodyText1"/>
        </w:rPr>
        <w:t>n Chicago,</w:t>
      </w:r>
      <w:r>
        <w:rPr>
          <w:rStyle w:val="BodyText1"/>
        </w:rPr>
        <w:br/>
        <w:t>then East Overshoe—you see what you are up against. These are people</w:t>
      </w:r>
      <w:r>
        <w:rPr>
          <w:rStyle w:val="BodyText1"/>
        </w:rPr>
        <w:br/>
        <w:t>from different parts of the country, but they come in with the very same</w:t>
      </w:r>
      <w:r>
        <w:rPr>
          <w:rStyle w:val="BodyText1"/>
        </w:rPr>
        <w:br/>
        <w:t>information, the same set of questions, the same criticism.</w:t>
      </w:r>
    </w:p>
    <w:p w:rsidR="005B14B7" w:rsidRDefault="004E0C33">
      <w:pPr>
        <w:pStyle w:val="Bodytext50"/>
        <w:shd w:val="clear" w:color="auto" w:fill="auto"/>
        <w:spacing w:after="229" w:line="262" w:lineRule="exact"/>
        <w:ind w:left="240" w:right="20" w:firstLine="220"/>
      </w:pPr>
      <w:r>
        <w:rPr>
          <w:rStyle w:val="Bodytext5NotItalic8"/>
        </w:rPr>
        <w:t>They know what you have done even in private meetings. They will</w:t>
      </w:r>
      <w:r>
        <w:rPr>
          <w:rStyle w:val="Bodytext5NotItalic8"/>
        </w:rPr>
        <w:br/>
        <w:t>say,</w:t>
      </w:r>
      <w:r>
        <w:t xml:space="preserve"> "Mr. Smith, we understand that in interagency meetings, you fre-</w:t>
      </w:r>
      <w:r>
        <w:br/>
        <w:t>quently take a hard line against technology transfers to Israel. We'd like</w:t>
      </w:r>
      <w:r>
        <w:br/>
        <w:t>you to explain yourself</w:t>
      </w:r>
      <w:r>
        <w:rPr>
          <w:rStyle w:val="Bodytext5NotItalic8"/>
        </w:rPr>
        <w:t>[Emphasis supplied]</w:t>
      </w:r>
    </w:p>
    <w:p w:rsidR="005B14B7" w:rsidRDefault="004E0C33">
      <w:pPr>
        <w:pStyle w:val="BodyText3"/>
        <w:shd w:val="clear" w:color="auto" w:fill="auto"/>
        <w:spacing w:after="211" w:line="200" w:lineRule="exact"/>
        <w:ind w:left="240" w:firstLine="0"/>
        <w:jc w:val="both"/>
      </w:pPr>
      <w:r>
        <w:rPr>
          <w:rStyle w:val="BodyText1"/>
        </w:rPr>
        <w:t>Jew</w:t>
      </w:r>
      <w:r>
        <w:rPr>
          <w:rStyle w:val="BodyText1"/>
        </w:rPr>
        <w:t>ish groups in turn press Capitol Hill into action:</w:t>
      </w:r>
    </w:p>
    <w:p w:rsidR="005B14B7" w:rsidRDefault="004E0C33">
      <w:pPr>
        <w:pStyle w:val="BodyText3"/>
        <w:shd w:val="clear" w:color="auto" w:fill="auto"/>
        <w:spacing w:line="257" w:lineRule="exact"/>
        <w:ind w:left="240" w:right="20" w:firstLine="0"/>
        <w:jc w:val="both"/>
      </w:pPr>
      <w:r>
        <w:rPr>
          <w:rStyle w:val="BodyText1"/>
        </w:rPr>
        <w:t>We'll get letters from Congressmen: "We need an explanation. We're</w:t>
      </w:r>
      <w:r>
        <w:rPr>
          <w:rStyle w:val="BodyText1"/>
        </w:rPr>
        <w:br/>
        <w:t>hearing from constituents that Israel's security is threatened by the</w:t>
      </w:r>
      <w:r>
        <w:rPr>
          <w:rStyle w:val="BodyText1"/>
        </w:rPr>
        <w:br/>
        <w:t>refusal of the Pentagon to release the AIM 9-L missile. Please, Mr.</w:t>
      </w:r>
      <w:r>
        <w:rPr>
          <w:rStyle w:val="BodyText1"/>
        </w:rPr>
        <w:br/>
      </w:r>
      <w:r>
        <w:rPr>
          <w:rStyle w:val="BodyText1"/>
        </w:rPr>
        <w:t>Secretary, can you give me your rationale for the refusal?"</w:t>
      </w:r>
      <w:r w:rsidR="001C4DE0">
        <w:rPr>
          <w:rStyle w:val="BodyText1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0" w:line="261" w:lineRule="exact"/>
        <w:ind w:right="20" w:firstLine="220"/>
        <w:jc w:val="both"/>
      </w:pPr>
      <w:r>
        <w:rPr>
          <w:rStyle w:val="BodyText1"/>
        </w:rPr>
        <w:lastRenderedPageBreak/>
        <w:t>Every official of prominence in the State and Defense departments</w:t>
      </w:r>
      <w:r>
        <w:rPr>
          <w:rStyle w:val="BodyText1"/>
        </w:rPr>
        <w:br/>
        <w:t>proceeds on the assumption—and certainty—that at least once a week he</w:t>
      </w:r>
      <w:r>
        <w:rPr>
          <w:rStyle w:val="BodyText1"/>
        </w:rPr>
        <w:br/>
      </w:r>
      <w:r>
        <w:rPr>
          <w:rStyle w:val="BodyText1"/>
        </w:rPr>
        <w:t>will have to deal with a group from the Jewish community. One of them</w:t>
      </w:r>
      <w:r>
        <w:rPr>
          <w:rStyle w:val="BodyText1"/>
        </w:rPr>
        <w:br/>
        <w:t>summarizes: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20" w:right="20" w:firstLine="0"/>
        <w:jc w:val="both"/>
      </w:pPr>
      <w:r>
        <w:rPr>
          <w:rStyle w:val="BodyText1"/>
        </w:rPr>
        <w:t>One has to keep in mind the constant character of this pressure.</w:t>
      </w:r>
      <w:r>
        <w:rPr>
          <w:rStyle w:val="BodytextItalic"/>
        </w:rPr>
        <w:t xml:space="preserve"> The</w:t>
      </w:r>
      <w:r>
        <w:rPr>
          <w:rStyle w:val="BodytextItalic"/>
        </w:rPr>
        <w:br/>
        <w:t>public affairs staff of the Near East bureau in the State Department</w:t>
      </w:r>
      <w:r>
        <w:rPr>
          <w:rStyle w:val="BodytextItalic"/>
        </w:rPr>
        <w:br/>
        <w:t>figures it will spend about 75 perce</w:t>
      </w:r>
      <w:r>
        <w:rPr>
          <w:rStyle w:val="BodytextItalic"/>
        </w:rPr>
        <w:t>nt of its time dealing with Jewish</w:t>
      </w:r>
      <w:r>
        <w:rPr>
          <w:rStyle w:val="BodytextItalic"/>
        </w:rPr>
        <w:br/>
        <w:t>groups.</w:t>
      </w:r>
      <w:r>
        <w:rPr>
          <w:rStyle w:val="BodyText1"/>
        </w:rPr>
        <w:t xml:space="preserve"> Hundreds of such groups get appointments in the executive</w:t>
      </w:r>
      <w:r>
        <w:rPr>
          <w:rStyle w:val="BodyText1"/>
        </w:rPr>
        <w:br/>
        <w:t>branch each year. [Emphasis supplied]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right="20" w:firstLine="220"/>
        <w:jc w:val="both"/>
      </w:pPr>
      <w:r>
        <w:rPr>
          <w:rStyle w:val="BodyText1"/>
        </w:rPr>
        <w:t>In acting to influence U.S. policy in the Middle East, the Israeli Lobby has</w:t>
      </w:r>
      <w:r>
        <w:rPr>
          <w:rStyle w:val="BodyText1"/>
        </w:rPr>
        <w:br/>
        <w:t>the field virtually to itself. Other int</w:t>
      </w:r>
      <w:r>
        <w:rPr>
          <w:rStyle w:val="BodyText1"/>
        </w:rPr>
        <w:t>erest groups and individuals who might</w:t>
      </w:r>
      <w:r>
        <w:rPr>
          <w:rStyle w:val="BodyText1"/>
        </w:rPr>
        <w:br/>
        <w:t>provide some measure of counterbalancing pressure have only begun to get</w:t>
      </w:r>
      <w:r>
        <w:rPr>
          <w:rStyle w:val="BodyText1"/>
        </w:rPr>
        <w:br/>
        <w:t>organized.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261" w:lineRule="exact"/>
        <w:jc w:val="left"/>
      </w:pPr>
      <w:r>
        <w:rPr>
          <w:rStyle w:val="Bodytext8c"/>
        </w:rPr>
        <w:t>THE POLLARD SPY CASE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For many years, the penetration of our Defense and State Departments'</w:t>
      </w:r>
      <w:r>
        <w:rPr>
          <w:rStyle w:val="BodyText1"/>
        </w:rPr>
        <w:br/>
        <w:t xml:space="preserve">secrets by the Israelis has been denied </w:t>
      </w:r>
      <w:r>
        <w:rPr>
          <w:rStyle w:val="BodyText1"/>
        </w:rPr>
        <w:t>vigorously and dismissed as prepos-</w:t>
      </w:r>
      <w:r>
        <w:rPr>
          <w:rStyle w:val="BodyText1"/>
        </w:rPr>
        <w:br/>
        <w:t>terous, until the sensational Pollard spy case was broken.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rPr>
          <w:rStyle w:val="BodyText1"/>
        </w:rPr>
        <w:t>Pollard, a Jewish American citizen, was caught in 1987 after a long</w:t>
      </w:r>
      <w:r>
        <w:rPr>
          <w:rStyle w:val="BodyText1"/>
        </w:rPr>
        <w:br/>
        <w:t>record of espionage activities on behalf of Israel. He was captured just as he</w:t>
      </w:r>
      <w:r>
        <w:rPr>
          <w:rStyle w:val="BodyText1"/>
        </w:rPr>
        <w:br/>
        <w:t>was entering t</w:t>
      </w:r>
      <w:r>
        <w:rPr>
          <w:rStyle w:val="BodyText1"/>
        </w:rPr>
        <w:t>he Israeli embassy in Washington seeking refuge. He and his</w:t>
      </w:r>
      <w:r>
        <w:rPr>
          <w:rStyle w:val="BodyText1"/>
        </w:rPr>
        <w:br/>
        <w:t>wife were convicted of espionage and he was sentenced to life in prison.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The American Jewish community's reaction was of horror and embar-</w:t>
      </w:r>
      <w:r>
        <w:rPr>
          <w:rStyle w:val="BodyText1"/>
        </w:rPr>
        <w:br/>
        <w:t>rassment. The Israeli government passed it off as a "</w:t>
      </w:r>
      <w:r>
        <w:rPr>
          <w:rStyle w:val="BodytextItalic"/>
        </w:rPr>
        <w:t>rogu</w:t>
      </w:r>
      <w:r>
        <w:rPr>
          <w:rStyle w:val="BodytextItalic"/>
        </w:rPr>
        <w:t>e operation"</w:t>
      </w:r>
      <w:r>
        <w:rPr>
          <w:rStyle w:val="BodytextItalic"/>
        </w:rPr>
        <w:br/>
        <w:t>which the Israeli government, they swore, did not know anything about.</w:t>
      </w:r>
      <w:r>
        <w:rPr>
          <w:rStyle w:val="BodytextItalic"/>
        </w:rPr>
        <w:br/>
      </w:r>
      <w:r>
        <w:rPr>
          <w:rStyle w:val="BodyText1"/>
        </w:rPr>
        <w:t>This was too much for almost anyone in the U.S. Jewish community to</w:t>
      </w:r>
      <w:r>
        <w:rPr>
          <w:rStyle w:val="BodyText1"/>
        </w:rPr>
        <w:br/>
        <w:t>swallow.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20"/>
        <w:jc w:val="both"/>
      </w:pPr>
      <w:r>
        <w:rPr>
          <w:rStyle w:val="BodyText1"/>
        </w:rPr>
        <w:t>Henry Siegman, the Executive Director of the American Jewish Con-</w:t>
      </w:r>
      <w:r>
        <w:rPr>
          <w:rStyle w:val="BodyText1"/>
        </w:rPr>
        <w:br/>
      </w:r>
      <w:r>
        <w:rPr>
          <w:rStyle w:val="BodyText1"/>
        </w:rPr>
        <w:t>gress, summed up his reaction in these words, published in the</w:t>
      </w:r>
      <w:r>
        <w:rPr>
          <w:rStyle w:val="BodytextItalic"/>
        </w:rPr>
        <w:t xml:space="preserve"> Los Angeles</w:t>
      </w:r>
      <w:r>
        <w:rPr>
          <w:rStyle w:val="BodytextItalic"/>
        </w:rPr>
        <w:br/>
        <w:t>Times:</w:t>
      </w:r>
    </w:p>
    <w:p w:rsidR="005B14B7" w:rsidRDefault="004E0C33">
      <w:pPr>
        <w:pStyle w:val="Bodytext50"/>
        <w:shd w:val="clear" w:color="auto" w:fill="auto"/>
        <w:ind w:left="220" w:right="20" w:firstLine="0"/>
      </w:pPr>
      <w:r>
        <w:t>The Pollard spy scandal has played itself out as a tragedy in three acts:</w:t>
      </w:r>
      <w:r>
        <w:br/>
        <w:t>stupidity, arrogance and cover-up.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 xml:space="preserve">When the information about Israeli spying against the U.S. first </w:t>
      </w:r>
      <w:r>
        <w:rPr>
          <w:rStyle w:val="BodyText1"/>
        </w:rPr>
        <w:t>came</w:t>
      </w:r>
      <w:r>
        <w:rPr>
          <w:rStyle w:val="BodyText1"/>
        </w:rPr>
        <w:br/>
        <w:t>to light it was seen as unbelievably stupid. It was difficult to imagine</w:t>
      </w:r>
      <w:r>
        <w:rPr>
          <w:rStyle w:val="BodyText1"/>
        </w:rPr>
        <w:br/>
        <w:t>what conceivable gain would justify jeopardizing the massive economic</w:t>
      </w:r>
      <w:r>
        <w:rPr>
          <w:rStyle w:val="BodyText1"/>
        </w:rPr>
        <w:br/>
        <w:t>and military support that Israel receives from the U.S.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firstLine="220"/>
        <w:jc w:val="both"/>
      </w:pPr>
      <w:r>
        <w:rPr>
          <w:rStyle w:val="BodyText1"/>
        </w:rPr>
        <w:t>Then came Act 2 as we watched in disbelief the rewar</w:t>
      </w:r>
      <w:r>
        <w:rPr>
          <w:rStyle w:val="BodyText1"/>
        </w:rPr>
        <w:t>ding of those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responsible for what Israel has insisted was an illicit operation.</w:t>
      </w:r>
      <w:r>
        <w:rPr>
          <w:rStyle w:val="Bodytext5"/>
        </w:rPr>
        <w:t xml:space="preserve"> Nothing</w:t>
      </w:r>
      <w:r>
        <w:rPr>
          <w:rStyle w:val="Bodytext5"/>
        </w:rPr>
        <w:br/>
        <w:t>but arrogance could account for what appeared as Israel's nose thumbing</w:t>
      </w:r>
      <w:r>
        <w:rPr>
          <w:rStyle w:val="Bodytext5"/>
        </w:rPr>
        <w:br/>
        <w:t>at America's sense of a friend betrayed. One of the spy masters received</w:t>
      </w:r>
      <w:r>
        <w:rPr>
          <w:rStyle w:val="Bodytext5"/>
        </w:rPr>
        <w:br/>
        <w:t>a fat job as head of a</w:t>
      </w:r>
      <w:r>
        <w:rPr>
          <w:rStyle w:val="Bodytext5"/>
        </w:rPr>
        <w:t xml:space="preserve"> major government enterprise, the other was</w:t>
      </w:r>
      <w:r>
        <w:rPr>
          <w:rStyle w:val="Bodytext5"/>
        </w:rPr>
        <w:br/>
        <w:t>promoted to the command of Israel's second largest air force base, since</w:t>
      </w:r>
      <w:r>
        <w:rPr>
          <w:rStyle w:val="Bodytext5"/>
        </w:rPr>
        <w:br/>
        <w:t>in the real world rogues are not rewarded.</w:t>
      </w:r>
      <w:r w:rsidR="001C4DE0">
        <w:rPr>
          <w:rStyle w:val="Bodytext5"/>
          <w:vertAlign w:val="superscript"/>
        </w:rPr>
        <w:t xml:space="preserve"> </w:t>
      </w:r>
      <w:r>
        <w:rPr>
          <w:rStyle w:val="Bodytext5"/>
        </w:rPr>
        <w:t>*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right="20" w:firstLine="220"/>
        <w:jc w:val="both"/>
      </w:pPr>
      <w:r>
        <w:rPr>
          <w:rStyle w:val="BodyText1"/>
        </w:rPr>
        <w:t>Joseph Jaffee, who is the foreign editor and columnist of the</w:t>
      </w:r>
      <w:r>
        <w:rPr>
          <w:rStyle w:val="BodytextItalic"/>
        </w:rPr>
        <w:t xml:space="preserve"> Suddeutsche</w:t>
      </w:r>
      <w:r>
        <w:rPr>
          <w:rStyle w:val="BodytextItalic"/>
        </w:rPr>
        <w:br/>
      </w:r>
      <w:r>
        <w:rPr>
          <w:rStyle w:val="BodytextItalic"/>
        </w:rPr>
        <w:t>Zeitung</w:t>
      </w:r>
      <w:r>
        <w:rPr>
          <w:rStyle w:val="BodyText1"/>
        </w:rPr>
        <w:t xml:space="preserve"> in Munich, in an article reprinted in the</w:t>
      </w:r>
      <w:r>
        <w:rPr>
          <w:rStyle w:val="BodytextItalic"/>
        </w:rPr>
        <w:t xml:space="preserve"> Los Angeles Times,</w:t>
      </w:r>
      <w:r>
        <w:rPr>
          <w:rStyle w:val="BodytextItalic"/>
        </w:rPr>
        <w:br/>
      </w:r>
      <w:r>
        <w:rPr>
          <w:rStyle w:val="BodyText1"/>
        </w:rPr>
        <w:t>explains his reactions:</w:t>
      </w:r>
    </w:p>
    <w:p w:rsidR="005B14B7" w:rsidRDefault="004E0C33">
      <w:pPr>
        <w:pStyle w:val="BodyText3"/>
        <w:shd w:val="clear" w:color="auto" w:fill="auto"/>
        <w:tabs>
          <w:tab w:val="left" w:leader="underscore" w:pos="745"/>
        </w:tabs>
        <w:spacing w:after="60" w:line="261" w:lineRule="exact"/>
        <w:ind w:left="220" w:right="20" w:firstLine="0"/>
        <w:jc w:val="both"/>
      </w:pPr>
      <w:r>
        <w:rPr>
          <w:rStyle w:val="BodyText1"/>
        </w:rPr>
        <w:t>Many American Jews have given vent to anxieties thought to be safely</w:t>
      </w:r>
      <w:r>
        <w:rPr>
          <w:rStyle w:val="BodyText1"/>
        </w:rPr>
        <w:br/>
        <w:t>buried. We've had it so good in America and now there is Jonathan</w:t>
      </w:r>
      <w:r>
        <w:rPr>
          <w:rStyle w:val="BodyText1"/>
        </w:rPr>
        <w:br/>
        <w:t>Pollard (like the Rosenbergs</w:t>
      </w:r>
      <w:r>
        <w:rPr>
          <w:rStyle w:val="BodyText1"/>
        </w:rPr>
        <w:t xml:space="preserve"> decades ago) to provide the goyim with</w:t>
      </w:r>
      <w:r>
        <w:rPr>
          <w:rStyle w:val="BodyText1"/>
        </w:rPr>
        <w:br/>
        <w:t>their best ammunition against us—"the dual loyalty" smear.</w:t>
      </w:r>
      <w:r>
        <w:rPr>
          <w:rStyle w:val="BodytextItalic"/>
        </w:rPr>
        <w:t xml:space="preserve"> In Israel, on</w:t>
      </w:r>
      <w:r>
        <w:rPr>
          <w:rStyle w:val="BodytextItalic"/>
        </w:rPr>
        <w:br/>
        <w:t>the other hand, widespread shame and anger directed at the government</w:t>
      </w:r>
      <w:r>
        <w:rPr>
          <w:rStyle w:val="BodytextItalic"/>
        </w:rPr>
        <w:br/>
        <w:t>has been mixed with defiance toward the American Jewish Commun-</w:t>
      </w:r>
      <w:r>
        <w:rPr>
          <w:rStyle w:val="BodytextItalic"/>
        </w:rPr>
        <w:br/>
        <w:t>ity</w:t>
      </w:r>
      <w:r>
        <w:rPr>
          <w:rStyle w:val="BodyText1"/>
        </w:rPr>
        <w:tab/>
        <w:t>[Emph</w:t>
      </w:r>
      <w:r>
        <w:rPr>
          <w:rStyle w:val="BodyText1"/>
        </w:rPr>
        <w:t>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He adds that, instead of cringing, American Jews should draw comfort</w:t>
      </w:r>
      <w:r>
        <w:rPr>
          <w:rStyle w:val="BodyText1"/>
        </w:rPr>
        <w:br/>
        <w:t>from the fact that they will not be held accountable for the stupidities of</w:t>
      </w:r>
      <w:r>
        <w:rPr>
          <w:rStyle w:val="BodyText1"/>
        </w:rPr>
        <w:br/>
        <w:t>Israel's government, which has added cowardice to</w:t>
      </w:r>
      <w:r>
        <w:rPr>
          <w:rStyle w:val="BodytextItalic"/>
        </w:rPr>
        <w:t xml:space="preserve"> chutzpah,</w:t>
      </w:r>
      <w:r>
        <w:rPr>
          <w:rStyle w:val="BodyText1"/>
        </w:rPr>
        <w:t xml:space="preserve"> in the han-</w:t>
      </w:r>
      <w:r>
        <w:rPr>
          <w:rStyle w:val="BodyText1"/>
        </w:rPr>
        <w:br/>
        <w:t>dling of Pollard and the</w:t>
      </w:r>
      <w:r>
        <w:rPr>
          <w:rStyle w:val="BodyText1"/>
        </w:rPr>
        <w:t xml:space="preserve"> aftermath.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36" w:line="261" w:lineRule="exact"/>
        <w:ind w:right="20" w:firstLine="220"/>
        <w:jc w:val="both"/>
      </w:pPr>
      <w:r>
        <w:rPr>
          <w:rStyle w:val="BodyText1"/>
        </w:rPr>
        <w:t>Hyman Bookbinder, special representative in Washington for the Amer-</w:t>
      </w:r>
      <w:r>
        <w:rPr>
          <w:rStyle w:val="BodyText1"/>
        </w:rPr>
        <w:br/>
        <w:t>ican Jewish Committee, and other Jewish leaders have called the Pollard</w:t>
      </w:r>
      <w:r>
        <w:rPr>
          <w:rStyle w:val="BodyText1"/>
        </w:rPr>
        <w:br/>
        <w:t>case the most serious breach ever between Israel and America and its six</w:t>
      </w:r>
      <w:r>
        <w:rPr>
          <w:rStyle w:val="BodyText1"/>
        </w:rPr>
        <w:br/>
        <w:t>million Jews.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The following are excerpts from an article appearing in the</w:t>
      </w:r>
      <w:r>
        <w:rPr>
          <w:rStyle w:val="BodyText1"/>
        </w:rPr>
        <w:br/>
      </w:r>
      <w:r>
        <w:rPr>
          <w:rStyle w:val="BodytextItalic"/>
        </w:rPr>
        <w:t>Los Angeles Times</w:t>
      </w:r>
      <w:r>
        <w:rPr>
          <w:rStyle w:val="BodyText1"/>
        </w:rPr>
        <w:t xml:space="preserve"> by Richard B. Straus datelined Washington: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rPr>
          <w:rStyle w:val="BodyText1"/>
        </w:rPr>
        <w:t>Some call it the Teflon country, but Israel, like the U.S. President</w:t>
      </w:r>
      <w:r>
        <w:rPr>
          <w:rStyle w:val="BodyText1"/>
        </w:rPr>
        <w:br/>
        <w:t>associated with the term, finds the going sticky these days.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>Firs</w:t>
      </w:r>
      <w:r>
        <w:rPr>
          <w:rStyle w:val="BodyText1"/>
        </w:rPr>
        <w:t>t came the Iran arms scandal. Although the Tower Commission</w:t>
      </w:r>
      <w:r>
        <w:rPr>
          <w:rStyle w:val="BodyText1"/>
        </w:rPr>
        <w:br/>
        <w:t>went to great lengths to differentiate between Israeli involvement and</w:t>
      </w:r>
      <w:r>
        <w:rPr>
          <w:rStyle w:val="BodyText1"/>
        </w:rPr>
        <w:br/>
        <w:t>ultimate American responsibility for decision-making,</w:t>
      </w:r>
      <w:r>
        <w:rPr>
          <w:rStyle w:val="BodytextItalic"/>
        </w:rPr>
        <w:t xml:space="preserve"> the impression</w:t>
      </w:r>
      <w:r>
        <w:rPr>
          <w:rStyle w:val="BodytextItalic"/>
        </w:rPr>
        <w:br/>
        <w:t>lingers that Israelis pushed and prodded the Reagan Admi</w:t>
      </w:r>
      <w:r>
        <w:rPr>
          <w:rStyle w:val="BodytextItalic"/>
        </w:rPr>
        <w:t>nistration into</w:t>
      </w:r>
      <w:r>
        <w:rPr>
          <w:rStyle w:val="BodytextItalic"/>
        </w:rPr>
        <w:br/>
        <w:t>disaster. As Vice President George Bush was quoted as saying to the</w:t>
      </w:r>
      <w:r>
        <w:rPr>
          <w:rStyle w:val="BodytextItalic"/>
        </w:rPr>
        <w:br/>
        <w:t>commission, "We were in the grips of the Israelis."</w:t>
      </w:r>
      <w:r>
        <w:rPr>
          <w:rStyle w:val="BodyText1"/>
        </w:rPr>
        <w:t xml:space="preserve"> Even an Administra-</w:t>
      </w:r>
      <w:r>
        <w:rPr>
          <w:rStyle w:val="BodyText1"/>
        </w:rPr>
        <w:br/>
        <w:t>tion official considerably more sympathetic to Israel than Bush, Secretary</w:t>
      </w:r>
      <w:r>
        <w:rPr>
          <w:rStyle w:val="BodyText1"/>
        </w:rPr>
        <w:br/>
        <w:t>of State George P. Shultz</w:t>
      </w:r>
      <w:r>
        <w:rPr>
          <w:rStyle w:val="BodyText1"/>
        </w:rPr>
        <w:t>, expressed concern about Israel promoting</w:t>
      </w:r>
      <w:r>
        <w:rPr>
          <w:rStyle w:val="BodyText1"/>
        </w:rPr>
        <w:br/>
        <w:t>interests not coincidental with the U.S.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200"/>
        <w:jc w:val="both"/>
      </w:pPr>
      <w:r>
        <w:rPr>
          <w:rStyle w:val="BodyText1"/>
        </w:rPr>
        <w:lastRenderedPageBreak/>
        <w:t>But now the Israelis find themselves on the receiving end of some of</w:t>
      </w:r>
      <w:r>
        <w:rPr>
          <w:rStyle w:val="BodyText1"/>
        </w:rPr>
        <w:br/>
        <w:t>the harshest criticism in recent years from those very same congressional</w:t>
      </w:r>
      <w:r>
        <w:rPr>
          <w:rStyle w:val="BodyText1"/>
        </w:rPr>
        <w:br/>
        <w:t>friends—and the issue is not</w:t>
      </w:r>
      <w:r>
        <w:rPr>
          <w:rStyle w:val="BodyText1"/>
        </w:rPr>
        <w:t xml:space="preserve"> Iran-related. The trouble is the notorious</w:t>
      </w:r>
      <w:r>
        <w:rPr>
          <w:rStyle w:val="BodyText1"/>
        </w:rPr>
        <w:br/>
        <w:t>spy case involving Jonathan Jay Pollard. When the former U.S. Navy</w:t>
      </w:r>
      <w:r>
        <w:rPr>
          <w:rStyle w:val="BodyText1"/>
        </w:rPr>
        <w:br/>
        <w:t>Department analyst with high-level security clearance was nabbed last</w:t>
      </w:r>
      <w:r>
        <w:rPr>
          <w:rStyle w:val="BodyText1"/>
        </w:rPr>
        <w:br/>
        <w:t>year passing classified information to Israel, the Israeli government</w:t>
      </w:r>
      <w:r>
        <w:rPr>
          <w:rStyle w:val="BodyText1"/>
        </w:rPr>
        <w:br/>
        <w:t>discl</w:t>
      </w:r>
      <w:r>
        <w:rPr>
          <w:rStyle w:val="BodyText1"/>
        </w:rPr>
        <w:t>aimed all responsibility, claiming that Pollard's activities were part</w:t>
      </w:r>
    </w:p>
    <w:p w:rsidR="005B14B7" w:rsidRDefault="004E0C33">
      <w:pPr>
        <w:pStyle w:val="BodyText3"/>
        <w:shd w:val="clear" w:color="auto" w:fill="auto"/>
        <w:spacing w:after="236" w:line="259" w:lineRule="exact"/>
        <w:ind w:left="220" w:right="20" w:firstLine="200"/>
        <w:jc w:val="both"/>
      </w:pPr>
      <w:r>
        <w:rPr>
          <w:rStyle w:val="BodyText1"/>
        </w:rPr>
        <w:t>Things have not turned out that way. First, the smuggled intelligence</w:t>
      </w:r>
      <w:r>
        <w:rPr>
          <w:rStyle w:val="BodyText1"/>
        </w:rPr>
        <w:br/>
        <w:t>data turned out to be extremely sensitive. Second,</w:t>
      </w:r>
      <w:r>
        <w:rPr>
          <w:rStyle w:val="BodytextItalic"/>
        </w:rPr>
        <w:t xml:space="preserve"> two Israelis behind this</w:t>
      </w:r>
      <w:r>
        <w:rPr>
          <w:rStyle w:val="BodytextItalic"/>
        </w:rPr>
        <w:br/>
        <w:t xml:space="preserve">"rogue operation" were promoted rather </w:t>
      </w:r>
      <w:r>
        <w:rPr>
          <w:rStyle w:val="BodytextItalic"/>
        </w:rPr>
        <w:t>than punished by the Israeli</w:t>
      </w:r>
    </w:p>
    <w:p w:rsidR="005B14B7" w:rsidRDefault="004E0C33">
      <w:pPr>
        <w:pStyle w:val="BodyText3"/>
        <w:shd w:val="clear" w:color="auto" w:fill="auto"/>
        <w:spacing w:after="244" w:line="264" w:lineRule="exact"/>
        <w:ind w:left="220" w:right="20" w:firstLine="200"/>
        <w:jc w:val="both"/>
      </w:pPr>
      <w:r>
        <w:rPr>
          <w:rStyle w:val="BodyText1"/>
        </w:rPr>
        <w:t>Most important, Pollard-related events have ignited a growing storm</w:t>
      </w:r>
      <w:r>
        <w:rPr>
          <w:rStyle w:val="BodyText1"/>
        </w:rPr>
        <w:br/>
        <w:t>of outrage from Israel's most important backers—Congress and the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200"/>
        <w:jc w:val="both"/>
      </w:pPr>
      <w:r>
        <w:rPr>
          <w:rStyle w:val="BodyText1"/>
        </w:rPr>
        <w:t>If, as one congressman complained,</w:t>
      </w:r>
      <w:r>
        <w:rPr>
          <w:rStyle w:val="BodytextItalic"/>
        </w:rPr>
        <w:t xml:space="preserve"> the promotion of Pollard's Israeli</w:t>
      </w:r>
      <w:r>
        <w:rPr>
          <w:rStyle w:val="BodytextItalic"/>
        </w:rPr>
        <w:br/>
        <w:t>handlers "</w:t>
      </w:r>
      <w:r>
        <w:rPr>
          <w:rStyle w:val="BodytextItalic"/>
        </w:rPr>
        <w:t>rubbed our noses into it,"</w:t>
      </w:r>
      <w:r>
        <w:rPr>
          <w:rStyle w:val="BodyText1"/>
        </w:rPr>
        <w:t xml:space="preserve"> American Jewish leaders were in</w:t>
      </w:r>
      <w:r>
        <w:rPr>
          <w:rStyle w:val="BodyText1"/>
        </w:rPr>
        <w:br/>
        <w:t>an even less enviable position. A group of them visiting Israel last</w:t>
      </w:r>
      <w:r>
        <w:rPr>
          <w:rStyle w:val="BodyText1"/>
        </w:rPr>
        <w:br/>
        <w:t>week made their displeasure unmistakably clear and unexpectedly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20" w:right="20" w:firstLine="200"/>
        <w:jc w:val="both"/>
      </w:pPr>
      <w:r>
        <w:rPr>
          <w:rStyle w:val="BodytextItalic"/>
        </w:rPr>
        <w:t>But instead of chastening their Israeli hosts, the American Jewi</w:t>
      </w:r>
      <w:r>
        <w:rPr>
          <w:rStyle w:val="BodytextItalic"/>
        </w:rPr>
        <w:t>sh</w:t>
      </w:r>
      <w:r>
        <w:rPr>
          <w:rStyle w:val="BodytextItalic"/>
        </w:rPr>
        <w:br/>
        <w:t>leaders' remarks only prompted more tough talk from Jerusalem.</w:t>
      </w:r>
      <w:r>
        <w:rPr>
          <w:rStyle w:val="BodyText1"/>
        </w:rPr>
        <w:t xml:space="preserve"> Said</w:t>
      </w:r>
      <w:r>
        <w:rPr>
          <w:rStyle w:val="BodyText1"/>
        </w:rPr>
        <w:br/>
        <w:t>one well-connected official, "It is very wrong for the American Jewish</w:t>
      </w:r>
      <w:r>
        <w:rPr>
          <w:rStyle w:val="BodyText1"/>
        </w:rPr>
        <w:br/>
        <w:t>community to go as far as it did. You don't put Israel on trial because a</w:t>
      </w:r>
      <w:r>
        <w:rPr>
          <w:rStyle w:val="BodyText1"/>
        </w:rPr>
        <w:br/>
        <w:t>few people have been accused." Other Isr</w:t>
      </w:r>
      <w:r>
        <w:rPr>
          <w:rStyle w:val="BodyText1"/>
        </w:rPr>
        <w:t>aelis went even further, accus-</w:t>
      </w:r>
      <w:r>
        <w:rPr>
          <w:rStyle w:val="BodyText1"/>
        </w:rPr>
        <w:br/>
        <w:t>ing American Jews of responding harshly because of their fears of being</w:t>
      </w:r>
      <w:r>
        <w:rPr>
          <w:rStyle w:val="BodyText1"/>
        </w:rPr>
        <w:br/>
        <w:t>accused of dual loyalty. The respected Israeli political theorist Shlomo</w:t>
      </w:r>
      <w:r>
        <w:rPr>
          <w:rStyle w:val="BodyText1"/>
        </w:rPr>
        <w:br/>
        <w:t>Avinieri told an Israeli newspaper that "American Jews, despite their</w:t>
      </w:r>
      <w:r>
        <w:rPr>
          <w:rStyle w:val="BodyText1"/>
        </w:rPr>
        <w:br/>
        <w:t xml:space="preserve">material </w:t>
      </w:r>
      <w:r>
        <w:rPr>
          <w:rStyle w:val="BodyText1"/>
        </w:rPr>
        <w:t>success and intellectual achievements, fear they may not be seen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left="220" w:right="20" w:firstLine="200"/>
        <w:jc w:val="both"/>
      </w:pPr>
      <w:r>
        <w:rPr>
          <w:rStyle w:val="BodyText1"/>
        </w:rPr>
        <w:t>As the internecine battle raged, American Jews, who within the last</w:t>
      </w:r>
      <w:r>
        <w:rPr>
          <w:rStyle w:val="BodyText1"/>
        </w:rPr>
        <w:br/>
        <w:t>decade have attained important posts in the U.S. foreign-policy bureau-</w:t>
      </w:r>
      <w:r>
        <w:rPr>
          <w:rStyle w:val="BodyText1"/>
        </w:rPr>
        <w:br/>
        <w:t>cracy, have begun to join the angry chorus. They ch</w:t>
      </w:r>
      <w:r>
        <w:rPr>
          <w:rStyle w:val="BodyText1"/>
        </w:rPr>
        <w:t>arge that their views,</w:t>
      </w:r>
      <w:r>
        <w:rPr>
          <w:rStyle w:val="BodyText1"/>
        </w:rPr>
        <w:br/>
        <w:t>not their identities, were being compromised. Said one Jewish State</w:t>
      </w:r>
      <w:r>
        <w:rPr>
          <w:rStyle w:val="BodyText1"/>
        </w:rPr>
        <w:br/>
        <w:t>Department official, "What Pollard shows is not that Jews, but Israel is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In many ways, the Israeli government's arrogance is the human response</w:t>
      </w:r>
      <w:r>
        <w:rPr>
          <w:rStyle w:val="BodyText1"/>
        </w:rPr>
        <w:br/>
        <w:t>to the years of blind</w:t>
      </w:r>
      <w:r>
        <w:rPr>
          <w:rStyle w:val="BodyText1"/>
        </w:rPr>
        <w:t xml:space="preserve"> support by a highly activist part of the American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6" w:lineRule="exact"/>
        <w:ind w:left="40" w:firstLine="0"/>
        <w:jc w:val="right"/>
      </w:pPr>
      <w:r>
        <w:rPr>
          <w:rStyle w:val="BodyText1"/>
        </w:rPr>
        <w:lastRenderedPageBreak/>
        <w:t>Jewish community for anything Israel does, even if it ultimately hurts Israel.</w:t>
      </w:r>
      <w:r>
        <w:rPr>
          <w:rStyle w:val="BodyText1"/>
        </w:rPr>
        <w:br/>
        <w:t>Israel "right or wrong," is wrong for everybody.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40" w:firstLine="0"/>
        <w:jc w:val="right"/>
      </w:pPr>
      <w:r>
        <w:rPr>
          <w:rStyle w:val="BodyText1"/>
        </w:rPr>
        <w:t>Alexander Cockburn, columnist for</w:t>
      </w:r>
      <w:r>
        <w:rPr>
          <w:rStyle w:val="BodytextItalic"/>
        </w:rPr>
        <w:t xml:space="preserve"> Nation,</w:t>
      </w:r>
      <w:r>
        <w:rPr>
          <w:rStyle w:val="BodyText1"/>
        </w:rPr>
        <w:t xml:space="preserve"> in the March 18, 1987,</w:t>
      </w:r>
      <w:r>
        <w:rPr>
          <w:rStyle w:val="BodyText1"/>
        </w:rPr>
        <w:br/>
        <w:t>edition of</w:t>
      </w:r>
      <w:r>
        <w:rPr>
          <w:rStyle w:val="BodytextItalic"/>
        </w:rPr>
        <w:t xml:space="preserve"> </w:t>
      </w:r>
      <w:r>
        <w:rPr>
          <w:rStyle w:val="BodytextItalic"/>
        </w:rPr>
        <w:t>The Wall Street Journal</w:t>
      </w:r>
      <w:r>
        <w:rPr>
          <w:rStyle w:val="BodyText1"/>
        </w:rPr>
        <w:t xml:space="preserve"> expresses his views of the matter: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40" w:firstLine="0"/>
        <w:jc w:val="right"/>
      </w:pPr>
      <w:r>
        <w:rPr>
          <w:rStyle w:val="BodyText1"/>
        </w:rPr>
        <w:t>American Jews nervously ponder the fact that other spies for Israel may</w:t>
      </w:r>
      <w:r>
        <w:rPr>
          <w:rStyle w:val="BodyText1"/>
        </w:rPr>
        <w:br/>
        <w:t>be brought to book and fear the revival of the old charges of "dual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60" w:firstLine="200"/>
        <w:jc w:val="both"/>
      </w:pPr>
      <w:r>
        <w:rPr>
          <w:rStyle w:val="BodyText1"/>
        </w:rPr>
        <w:t>They have sent a high-level delegation to Israel to impress upon that</w:t>
      </w:r>
      <w:r>
        <w:rPr>
          <w:rStyle w:val="BodyText1"/>
        </w:rPr>
        <w:br/>
        <w:t>country's government the delicacy of the situation and the damage</w:t>
      </w:r>
      <w:r>
        <w:rPr>
          <w:rStyle w:val="BodyText1"/>
        </w:rPr>
        <w:br/>
        <w:t>inflicted on U.S.-Israeli relations. They and others have asked how it is</w:t>
      </w:r>
      <w:r>
        <w:rPr>
          <w:rStyle w:val="BodyText1"/>
        </w:rPr>
        <w:br/>
        <w:t>that the Israeli government could have acted w</w:t>
      </w:r>
      <w:r>
        <w:rPr>
          <w:rStyle w:val="BodyText1"/>
        </w:rPr>
        <w:t>ith such careless arro-</w:t>
      </w:r>
      <w:r>
        <w:rPr>
          <w:rStyle w:val="BodyText1"/>
        </w:rPr>
        <w:br/>
        <w:t>gance, first to enter into such a relationship with Pollard and finally</w:t>
      </w:r>
      <w:r>
        <w:rPr>
          <w:rStyle w:val="BodytextItalic"/>
        </w:rPr>
        <w:t xml:space="preserve"> to</w:t>
      </w:r>
      <w:r>
        <w:rPr>
          <w:rStyle w:val="BodytextItalic"/>
        </w:rPr>
        <w:br/>
        <w:t>promote the two men identified as Pollard's senior Israeli handlers,</w:t>
      </w:r>
    </w:p>
    <w:p w:rsidR="005B14B7" w:rsidRDefault="004E0C33">
      <w:pPr>
        <w:pStyle w:val="Bodytext50"/>
        <w:shd w:val="clear" w:color="auto" w:fill="auto"/>
        <w:spacing w:after="238" w:line="259" w:lineRule="exact"/>
        <w:ind w:left="260" w:firstLine="200"/>
      </w:pPr>
      <w:r>
        <w:rPr>
          <w:rStyle w:val="Bodytext5NotItalic8"/>
        </w:rPr>
        <w:t>The answer is simple enough.</w:t>
      </w:r>
      <w:r>
        <w:t xml:space="preserve"> Israel as represented by its recent</w:t>
      </w:r>
      <w:r>
        <w:br/>
        <w:t xml:space="preserve">governments, has acted </w:t>
      </w:r>
      <w:r>
        <w:t>with careless arrogance because it had every</w:t>
      </w:r>
      <w:r>
        <w:br/>
        <w:t>reason to believe that its carelessness would be unchecked and its</w:t>
      </w:r>
    </w:p>
    <w:p w:rsidR="005B14B7" w:rsidRDefault="004E0C33">
      <w:pPr>
        <w:pStyle w:val="Bodytext50"/>
        <w:shd w:val="clear" w:color="auto" w:fill="auto"/>
        <w:ind w:left="260" w:firstLine="200"/>
      </w:pPr>
      <w:r>
        <w:rPr>
          <w:rStyle w:val="Bodytext5NotItalic8"/>
        </w:rPr>
        <w:t>So it had nothing to do with the loaded phrase "dual loyalty" to say</w:t>
      </w:r>
      <w:r>
        <w:rPr>
          <w:rStyle w:val="Bodytext5NotItalic8"/>
        </w:rPr>
        <w:br/>
        <w:t>that the</w:t>
      </w:r>
      <w:r>
        <w:t xml:space="preserve"> furious resistance among many of Israel's admirers in this</w:t>
      </w:r>
      <w:r>
        <w:br/>
        <w:t>country</w:t>
      </w:r>
      <w:r>
        <w:t xml:space="preserve"> to any criticism or any act of any Israeli government in recent</w:t>
      </w:r>
      <w:r>
        <w:br/>
        <w:t>times has inevitably fostered in the minds of many Israeli officials the</w:t>
      </w:r>
      <w:r>
        <w:br/>
        <w:t>notion that they can get away with anything.</w:t>
      </w:r>
    </w:p>
    <w:p w:rsidR="005B14B7" w:rsidRDefault="004E0C33">
      <w:pPr>
        <w:pStyle w:val="BodyText3"/>
        <w:shd w:val="clear" w:color="auto" w:fill="auto"/>
        <w:spacing w:after="364" w:line="261" w:lineRule="exact"/>
        <w:ind w:left="260" w:firstLine="200"/>
        <w:jc w:val="both"/>
      </w:pPr>
      <w:r>
        <w:rPr>
          <w:rStyle w:val="BodyText1"/>
        </w:rPr>
        <w:t>Fortified by their "yes men" here, Israeli officials no doubt conceived</w:t>
      </w:r>
      <w:r>
        <w:rPr>
          <w:rStyle w:val="BodyText1"/>
        </w:rPr>
        <w:br/>
        <w:t>t</w:t>
      </w:r>
      <w:r>
        <w:rPr>
          <w:rStyle w:val="BodyText1"/>
        </w:rPr>
        <w:t>hat they would remain</w:t>
      </w:r>
      <w:r>
        <w:rPr>
          <w:rStyle w:val="BodytextItalic"/>
        </w:rPr>
        <w:t xml:space="preserve"> immune from sanctions concerning such activ-</w:t>
      </w:r>
      <w:r>
        <w:rPr>
          <w:rStyle w:val="BodytextItalic"/>
        </w:rPr>
        <w:br/>
        <w:t>ities as the bombing of the U.S. intelligence ship, Liberty,</w:t>
      </w:r>
      <w:r>
        <w:rPr>
          <w:rStyle w:val="BodyText1"/>
        </w:rPr>
        <w:t xml:space="preserve"> continued</w:t>
      </w:r>
      <w:r>
        <w:rPr>
          <w:rStyle w:val="BodyText1"/>
        </w:rPr>
        <w:br/>
        <w:t>occupation of the territories, illegal settlements, sabotage of any realistic</w:t>
      </w:r>
      <w:r>
        <w:rPr>
          <w:rStyle w:val="BodyText1"/>
        </w:rPr>
        <w:br/>
        <w:t>peace process, invasion of Lebanon, bomb</w:t>
      </w:r>
      <w:r>
        <w:rPr>
          <w:rStyle w:val="BodyText1"/>
        </w:rPr>
        <w:t>ing of Tunis, and so forth.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480" w:line="256" w:lineRule="exact"/>
        <w:ind w:left="40" w:firstLine="220"/>
        <w:jc w:val="both"/>
      </w:pPr>
      <w:r>
        <w:rPr>
          <w:rStyle w:val="BodyText1"/>
        </w:rPr>
        <w:t>The lesson, however, is never learned. Some Israelis are lashing out</w:t>
      </w:r>
      <w:r>
        <w:rPr>
          <w:rStyle w:val="BodyText1"/>
        </w:rPr>
        <w:br/>
        <w:t>bitterly at U.S.Jews for failing to stand up for the Pollards and have started</w:t>
      </w:r>
      <w:r>
        <w:rPr>
          <w:rStyle w:val="BodyText1"/>
        </w:rPr>
        <w:br/>
        <w:t>a "Citizens for Pollard" fund to free them. A strongly-worded letter from</w:t>
      </w:r>
      <w:r>
        <w:rPr>
          <w:rStyle w:val="BodyText1"/>
        </w:rPr>
        <w:br/>
        <w:t>an A</w:t>
      </w:r>
      <w:r>
        <w:rPr>
          <w:rStyle w:val="BodyText1"/>
        </w:rPr>
        <w:t>merican Jewish physician was published in the September 8, 1987,</w:t>
      </w:r>
      <w:r>
        <w:rPr>
          <w:rStyle w:val="BodyText1"/>
        </w:rPr>
        <w:br/>
        <w:t>edition of the</w:t>
      </w:r>
      <w:r>
        <w:rPr>
          <w:rStyle w:val="BodytextItalic"/>
        </w:rPr>
        <w:t xml:space="preserve"> Jerusalem Post,</w:t>
      </w:r>
      <w:r>
        <w:rPr>
          <w:rStyle w:val="BodyText1"/>
        </w:rPr>
        <w:t xml:space="preserve"> which is critical of American secular Jews.</w:t>
      </w:r>
    </w:p>
    <w:p w:rsidR="005B14B7" w:rsidRDefault="004E0C33">
      <w:pPr>
        <w:pStyle w:val="BodyText3"/>
        <w:shd w:val="clear" w:color="auto" w:fill="auto"/>
        <w:spacing w:line="256" w:lineRule="exact"/>
        <w:ind w:left="260" w:firstLine="0"/>
        <w:jc w:val="right"/>
      </w:pPr>
      <w:r>
        <w:rPr>
          <w:rStyle w:val="BodyText1"/>
        </w:rPr>
        <w:t>Legal opinion offers no hope for the Pollards. The answer has to be</w:t>
      </w:r>
      <w:r>
        <w:rPr>
          <w:rStyle w:val="BodyText1"/>
        </w:rPr>
        <w:br/>
        <w:t>political. Jewish citizens of the U.S., must imp</w:t>
      </w:r>
      <w:r>
        <w:rPr>
          <w:rStyle w:val="BodyText1"/>
        </w:rPr>
        <w:t>ress upon their political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0"/>
        <w:jc w:val="both"/>
      </w:pPr>
      <w:r>
        <w:rPr>
          <w:rStyle w:val="BodyText1"/>
        </w:rPr>
        <w:lastRenderedPageBreak/>
        <w:t>leaders the need for an independent, impartial tribunal to re-evaluate the</w:t>
      </w:r>
      <w:r>
        <w:rPr>
          <w:rStyle w:val="BodyText1"/>
        </w:rPr>
        <w:br/>
        <w:t>case without resort to secret briefs and frenzied appearances by State</w:t>
      </w:r>
      <w:r>
        <w:rPr>
          <w:rStyle w:val="BodyText1"/>
        </w:rPr>
        <w:br/>
        <w:t>Department representatives. It is just possible that without the hysteria,</w:t>
      </w:r>
      <w:r>
        <w:rPr>
          <w:rStyle w:val="BodyText1"/>
        </w:rPr>
        <w:br/>
        <w:t>an indep</w:t>
      </w:r>
      <w:r>
        <w:rPr>
          <w:rStyle w:val="BodyText1"/>
        </w:rPr>
        <w:t>endent court will see the truth of the case and</w:t>
      </w:r>
      <w:r>
        <w:rPr>
          <w:rStyle w:val="BodytextItalic"/>
        </w:rPr>
        <w:t xml:space="preserve"> finally free these</w:t>
      </w:r>
      <w:r>
        <w:rPr>
          <w:rStyle w:val="BodytextItalic"/>
        </w:rPr>
        <w:br/>
        <w:t>two individuals whose main crime was Jewish patriotism.</w:t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Hyman Bookbinder, in the March 30, 1988, edition of</w:t>
      </w:r>
      <w:r>
        <w:rPr>
          <w:rStyle w:val="BodytextItalic"/>
        </w:rPr>
        <w:t xml:space="preserve"> Time</w:t>
      </w:r>
      <w:r>
        <w:rPr>
          <w:rStyle w:val="BodyText1"/>
        </w:rPr>
        <w:t xml:space="preserve"> magazine,</w:t>
      </w:r>
      <w:r>
        <w:rPr>
          <w:rStyle w:val="BodyText1"/>
        </w:rPr>
        <w:br/>
        <w:t>has replied bluntly, "</w:t>
      </w:r>
      <w:r>
        <w:rPr>
          <w:rStyle w:val="BodyText1"/>
        </w:rPr>
        <w:t>Pollard is a criminal found guilty in our system of</w:t>
      </w:r>
      <w:r>
        <w:rPr>
          <w:rStyle w:val="BodyText1"/>
        </w:rPr>
        <w:br/>
        <w:t>justice, it's as simple as that. If it was perceived in America that we had</w:t>
      </w:r>
      <w:r>
        <w:rPr>
          <w:rStyle w:val="BodyText1"/>
        </w:rPr>
        <w:br/>
        <w:t>come to the defense of Pollard our credibility as a Jewish community would</w:t>
      </w:r>
      <w:r>
        <w:rPr>
          <w:rStyle w:val="BodyText1"/>
        </w:rPr>
        <w:br/>
        <w:t>be down to zero overnight and Israel would be the los</w:t>
      </w:r>
      <w:r>
        <w:rPr>
          <w:rStyle w:val="BodyText1"/>
        </w:rPr>
        <w:t>er."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In Washington, the staunchly pro-Israel</w:t>
      </w:r>
      <w:r>
        <w:rPr>
          <w:rStyle w:val="BodytextItalic"/>
        </w:rPr>
        <w:t xml:space="preserve"> New Republic</w:t>
      </w:r>
      <w:r>
        <w:rPr>
          <w:rStyle w:val="BodyText1"/>
        </w:rPr>
        <w:t xml:space="preserve"> called the Jerus-</w:t>
      </w:r>
      <w:r>
        <w:rPr>
          <w:rStyle w:val="BodyText1"/>
        </w:rPr>
        <w:br/>
        <w:t>alem government behavior, in the Pollard affair, "morally unworthy and</w:t>
      </w:r>
      <w:r>
        <w:rPr>
          <w:rStyle w:val="BodyText1"/>
        </w:rPr>
        <w:br/>
        <w:t>politically stupid"—adding that "if the smart asses in the</w:t>
      </w:r>
      <w:r>
        <w:rPr>
          <w:rStyle w:val="BodytextItalic"/>
        </w:rPr>
        <w:t xml:space="preserve"> corridors of Israeli</w:t>
      </w:r>
      <w:r>
        <w:rPr>
          <w:rStyle w:val="BodytextItalic"/>
        </w:rPr>
        <w:br/>
        <w:t xml:space="preserve">power think that Israel is </w:t>
      </w:r>
      <w:r>
        <w:rPr>
          <w:rStyle w:val="BodytextItalic"/>
        </w:rPr>
        <w:t>a 'Teflon nation,' they may be in for a shockZ*</w:t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00"/>
        <w:jc w:val="both"/>
      </w:pPr>
      <w:r>
        <w:rPr>
          <w:rStyle w:val="BodyText1"/>
        </w:rPr>
        <w:t>As we have said, the fault does not lie entirely with the Israelis. For many</w:t>
      </w:r>
      <w:r>
        <w:rPr>
          <w:rStyle w:val="BodyText1"/>
        </w:rPr>
        <w:br/>
        <w:t>years they</w:t>
      </w:r>
      <w:r>
        <w:rPr>
          <w:rStyle w:val="BodytextItalic"/>
        </w:rPr>
        <w:t xml:space="preserve"> have</w:t>
      </w:r>
      <w:r>
        <w:rPr>
          <w:rStyle w:val="BodyText1"/>
        </w:rPr>
        <w:t xml:space="preserve"> led a teflon existence.</w:t>
      </w:r>
      <w:r>
        <w:rPr>
          <w:rStyle w:val="BodytextItalic"/>
        </w:rPr>
        <w:t xml:space="preserve"> The political cowardice</w:t>
      </w:r>
      <w:r>
        <w:rPr>
          <w:rStyle w:val="BodyText1"/>
        </w:rPr>
        <w:t xml:space="preserve"> of the U.S.</w:t>
      </w:r>
      <w:r>
        <w:rPr>
          <w:rStyle w:val="BodyText1"/>
        </w:rPr>
        <w:br/>
        <w:t>government, in the face of provocation after provocat</w:t>
      </w:r>
      <w:r>
        <w:rPr>
          <w:rStyle w:val="BodyText1"/>
        </w:rPr>
        <w:t>ion, has emboldened</w:t>
      </w:r>
      <w:r>
        <w:rPr>
          <w:rStyle w:val="BodyText1"/>
        </w:rPr>
        <w:br/>
        <w:t>the Israeli government to think that they could do what they pleased and</w:t>
      </w:r>
      <w:r>
        <w:rPr>
          <w:rStyle w:val="BodyText1"/>
        </w:rPr>
        <w:br/>
        <w:t>the "special relationship" and the Israeli Lobby would protect them from</w:t>
      </w:r>
      <w:r>
        <w:rPr>
          <w:rStyle w:val="BodyText1"/>
        </w:rPr>
        <w:br/>
        <w:t>any accounting for their actions.</w:t>
      </w:r>
      <w:r>
        <w:rPr>
          <w:rStyle w:val="BodytextItalic"/>
        </w:rPr>
        <w:t xml:space="preserve"> They have become addicted to teflon.</w:t>
      </w:r>
      <w:r>
        <w:rPr>
          <w:rStyle w:val="BodyText1"/>
        </w:rPr>
        <w:t xml:space="preserve"> The</w:t>
      </w:r>
      <w:r>
        <w:rPr>
          <w:rStyle w:val="BodyText1"/>
        </w:rPr>
        <w:br/>
        <w:t>Likud governmen</w:t>
      </w:r>
      <w:r>
        <w:rPr>
          <w:rStyle w:val="BodyText1"/>
        </w:rPr>
        <w:t>t's attitude toward the U.S. and the Jewish community in</w:t>
      </w:r>
      <w:r>
        <w:rPr>
          <w:rStyle w:val="BodyText1"/>
        </w:rPr>
        <w:br/>
        <w:t>this country is best described as a "patronizing contempt."</w:t>
      </w:r>
    </w:p>
    <w:p w:rsidR="005B14B7" w:rsidRDefault="004E0C33">
      <w:pPr>
        <w:pStyle w:val="Bodytext120"/>
        <w:shd w:val="clear" w:color="auto" w:fill="auto"/>
        <w:spacing w:before="0"/>
        <w:ind w:left="20"/>
      </w:pPr>
      <w:r>
        <w:t>THE ISRAELI LOBBY AND "DUAL LOYALTY"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So-called "dual loyalty" is not an issue here. Whether or not it exists and,</w:t>
      </w:r>
      <w:r>
        <w:rPr>
          <w:rStyle w:val="BodyText1"/>
        </w:rPr>
        <w:br/>
        <w:t>if so, to what extent, is</w:t>
      </w:r>
      <w:r>
        <w:rPr>
          <w:rStyle w:val="BodyText1"/>
        </w:rPr>
        <w:t xml:space="preserve"> extraneous to the purposes of this book.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firstLine="200"/>
        <w:jc w:val="both"/>
      </w:pPr>
      <w:r>
        <w:rPr>
          <w:rStyle w:val="BodyText1"/>
        </w:rPr>
        <w:t>If a charge is to be made against the Israeli Lobby in this respect, it is</w:t>
      </w:r>
    </w:p>
    <w:p w:rsidR="005B14B7" w:rsidRDefault="004E0C33">
      <w:pPr>
        <w:pStyle w:val="BodyText3"/>
        <w:shd w:val="clear" w:color="auto" w:fill="auto"/>
        <w:spacing w:after="287" w:line="259" w:lineRule="exact"/>
        <w:ind w:left="20" w:right="20" w:firstLine="200"/>
        <w:jc w:val="both"/>
      </w:pPr>
      <w:r>
        <w:rPr>
          <w:rStyle w:val="BodyText1"/>
        </w:rPr>
        <w:t>If Harkabi and others are right when they say that the "Friends of Israel"</w:t>
      </w:r>
      <w:r>
        <w:rPr>
          <w:rStyle w:val="BodyText1"/>
        </w:rPr>
        <w:br/>
        <w:t>(a term which AIPAC uses when referring to its constituents) are</w:t>
      </w:r>
      <w:r>
        <w:rPr>
          <w:rStyle w:val="BodyText1"/>
        </w:rPr>
        <w:t xml:space="preserve"> not true</w:t>
      </w:r>
      <w:r>
        <w:rPr>
          <w:rStyle w:val="BodyText1"/>
        </w:rPr>
        <w:br/>
        <w:t>friends of the Israeli people; that they have failed in their duty to speak out</w:t>
      </w:r>
      <w:r>
        <w:rPr>
          <w:rStyle w:val="BodyText1"/>
        </w:rPr>
        <w:br/>
        <w:t>against the abuses of the Likud government; that they have misled the</w:t>
      </w:r>
      <w:r>
        <w:rPr>
          <w:rStyle w:val="BodyText1"/>
        </w:rPr>
        <w:br/>
        <w:t>Israeli people and caused them to believe that America supported the</w:t>
      </w:r>
      <w:r>
        <w:rPr>
          <w:rStyle w:val="BodyText1"/>
        </w:rPr>
        <w:br/>
        <w:t xml:space="preserve">disastrous policies of the </w:t>
      </w:r>
      <w:r>
        <w:rPr>
          <w:rStyle w:val="BodyText1"/>
        </w:rPr>
        <w:t>Likud with respect to the occupied territories; and</w:t>
      </w:r>
      <w:r>
        <w:rPr>
          <w:rStyle w:val="BodyText1"/>
        </w:rPr>
        <w:br/>
        <w:t>that these false friends are responsible for the catastrophe which Harkabi</w:t>
      </w:r>
      <w:r>
        <w:rPr>
          <w:rStyle w:val="BodyText1"/>
        </w:rPr>
        <w:br/>
        <w:t>feels may overcome Israel, to whom, then, is the Israeli Lobby's loyalty</w:t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200"/>
        <w:jc w:val="both"/>
      </w:pPr>
      <w:r>
        <w:rPr>
          <w:rStyle w:val="BodyText1"/>
        </w:rPr>
        <w:t xml:space="preserve">George Ball does not exaggerate when he said on the "60 </w:t>
      </w:r>
      <w:r>
        <w:rPr>
          <w:rStyle w:val="BodyText1"/>
        </w:rPr>
        <w:t>Minutes"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interview (see Chapter VII) that the Israeli Lobby has "done an enormous</w:t>
      </w:r>
      <w:r>
        <w:rPr>
          <w:rStyle w:val="BodyText1"/>
        </w:rPr>
        <w:br/>
        <w:t>job of corrupting the American democratic process."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>This is not to say that the</w:t>
      </w:r>
      <w:r>
        <w:rPr>
          <w:rStyle w:val="BodytextItalic"/>
        </w:rPr>
        <w:t xml:space="preserve"> motives</w:t>
      </w:r>
      <w:r>
        <w:rPr>
          <w:rStyle w:val="BodyText1"/>
        </w:rPr>
        <w:t xml:space="preserve"> which prompted and underlay the</w:t>
      </w:r>
      <w:r>
        <w:rPr>
          <w:rStyle w:val="BodyText1"/>
        </w:rPr>
        <w:br/>
        <w:t>activities of the Lobby are "corrupt,"</w:t>
      </w:r>
      <w:r>
        <w:rPr>
          <w:rStyle w:val="BodyText1"/>
        </w:rPr>
        <w:t xml:space="preserve"> or that there is anything inherently</w:t>
      </w:r>
      <w:r>
        <w:rPr>
          <w:rStyle w:val="BodyText1"/>
        </w:rPr>
        <w:br/>
        <w:t>wrong in these activities as they view them.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40" w:firstLine="200"/>
        <w:jc w:val="both"/>
      </w:pPr>
      <w:r>
        <w:rPr>
          <w:rStyle w:val="BodyText1"/>
        </w:rPr>
        <w:t>There are many rationalizations for the zeal with which the Israeli Lobby</w:t>
      </w:r>
      <w:r>
        <w:rPr>
          <w:rStyle w:val="BodyText1"/>
        </w:rPr>
        <w:br/>
        <w:t>pursues its objectives—"the end justifies the means"—"there are only six</w:t>
      </w:r>
      <w:r>
        <w:rPr>
          <w:rStyle w:val="BodyText1"/>
        </w:rPr>
        <w:br/>
        <w:t>million of</w:t>
      </w:r>
      <w:r>
        <w:rPr>
          <w:rStyle w:val="BodytextItalic"/>
        </w:rPr>
        <w:t xml:space="preserve"> us</w:t>
      </w:r>
      <w:r>
        <w:rPr>
          <w:rStyle w:val="BodyText1"/>
        </w:rPr>
        <w:t xml:space="preserve"> and 200 mill</w:t>
      </w:r>
      <w:r>
        <w:rPr>
          <w:rStyle w:val="BodyText1"/>
        </w:rPr>
        <w:t>ion of</w:t>
      </w:r>
      <w:r>
        <w:rPr>
          <w:rStyle w:val="BodytextItalic"/>
        </w:rPr>
        <w:t xml:space="preserve"> them,"</w:t>
      </w:r>
      <w:r>
        <w:rPr>
          <w:rStyle w:val="BodyText1"/>
        </w:rPr>
        <w:t xml:space="preserve"> and the ever-present spectre of the</w:t>
      </w:r>
      <w:r>
        <w:rPr>
          <w:rStyle w:val="BodyText1"/>
        </w:rPr>
        <w:br/>
        <w:t>Holocaust. Jewish fears (often to the point of paranoia) must be recognized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>However, the concern, which is central to the thesis of this book, is that</w:t>
      </w:r>
      <w:r>
        <w:rPr>
          <w:rStyle w:val="BodyText1"/>
        </w:rPr>
        <w:br/>
        <w:t>these fears are being</w:t>
      </w:r>
      <w:r>
        <w:rPr>
          <w:rStyle w:val="BodytextItalic"/>
        </w:rPr>
        <w:t xml:space="preserve"> exploited</w:t>
      </w:r>
      <w:r>
        <w:rPr>
          <w:rStyle w:val="BodyText1"/>
        </w:rPr>
        <w:t xml:space="preserve"> and tragically</w:t>
      </w:r>
      <w:r>
        <w:rPr>
          <w:rStyle w:val="BodytextItalic"/>
        </w:rPr>
        <w:t xml:space="preserve"> misdirec</w:t>
      </w:r>
      <w:r>
        <w:rPr>
          <w:rStyle w:val="BodytextItalic"/>
        </w:rPr>
        <w:t>ted</w:t>
      </w:r>
      <w:r>
        <w:rPr>
          <w:rStyle w:val="BodyText1"/>
        </w:rPr>
        <w:t xml:space="preserve"> by the Israeli</w:t>
      </w:r>
      <w:r>
        <w:rPr>
          <w:rStyle w:val="BodyText1"/>
        </w:rPr>
        <w:br/>
        <w:t>Lobby, which is responsible for the strange attitude of the American Jewish</w:t>
      </w:r>
      <w:r>
        <w:rPr>
          <w:rStyle w:val="BodyText1"/>
        </w:rPr>
        <w:br/>
        <w:t>community of "non-involvement in Israel's internal affairs." In the mean-</w:t>
      </w:r>
      <w:r>
        <w:rPr>
          <w:rStyle w:val="BodyText1"/>
        </w:rPr>
        <w:br/>
        <w:t>time, the</w:t>
      </w:r>
      <w:r>
        <w:rPr>
          <w:rStyle w:val="BodytextItalic"/>
        </w:rPr>
        <w:t xml:space="preserve"> real dangers</w:t>
      </w:r>
      <w:r>
        <w:rPr>
          <w:rStyle w:val="BodyText1"/>
        </w:rPr>
        <w:t xml:space="preserve"> are being ignored.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40" w:firstLine="200"/>
        <w:jc w:val="both"/>
      </w:pPr>
      <w:r>
        <w:rPr>
          <w:rStyle w:val="BodyText1"/>
        </w:rPr>
        <w:t>As will be discussed in subsequent chapters, the Lobby's activities and its</w:t>
      </w:r>
      <w:r>
        <w:rPr>
          <w:rStyle w:val="BodyText1"/>
        </w:rPr>
        <w:br/>
        <w:t>blind and uncritical attitude toward the Likud government has brought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>It is often said that Israel is the earthly embodiment of the spirit of the</w:t>
      </w:r>
      <w:r>
        <w:rPr>
          <w:rStyle w:val="BodyText1"/>
        </w:rPr>
        <w:br/>
        <w:t>Jewish people; and that the fate o</w:t>
      </w:r>
      <w:r>
        <w:rPr>
          <w:rStyle w:val="BodyText1"/>
        </w:rPr>
        <w:t>f the Diaspora is bound up with the fate</w:t>
      </w:r>
      <w:r>
        <w:rPr>
          <w:rStyle w:val="BodyText1"/>
        </w:rPr>
        <w:br/>
        <w:t>of Israel. How, then, can the Jewish establishment in America take the</w:t>
      </w:r>
      <w:r>
        <w:rPr>
          <w:rStyle w:val="BodyText1"/>
        </w:rPr>
        <w:br/>
        <w:t>attitude that it is "not our concern how Israel is governed?"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40" w:firstLine="200"/>
        <w:jc w:val="both"/>
      </w:pPr>
      <w:r>
        <w:rPr>
          <w:rStyle w:val="BodyText1"/>
        </w:rPr>
        <w:t>American Jewry not only have the right but the</w:t>
      </w:r>
      <w:r>
        <w:rPr>
          <w:rStyle w:val="BodytextItalic"/>
        </w:rPr>
        <w:t xml:space="preserve"> obligation</w:t>
      </w:r>
      <w:r>
        <w:rPr>
          <w:rStyle w:val="BodyText1"/>
        </w:rPr>
        <w:t xml:space="preserve"> to become</w:t>
      </w:r>
      <w:r>
        <w:rPr>
          <w:rStyle w:val="BodyText1"/>
        </w:rPr>
        <w:br/>
        <w:t xml:space="preserve">involved with </w:t>
      </w:r>
      <w:r>
        <w:rPr>
          <w:rStyle w:val="BodyText1"/>
        </w:rPr>
        <w:t>the fate of Israel before it is too late. While there is still time,</w:t>
      </w:r>
      <w:r>
        <w:rPr>
          <w:rStyle w:val="BodyText1"/>
        </w:rPr>
        <w:br/>
        <w:t>the Lobby ought to use its power and influence to lobby</w:t>
      </w:r>
      <w:r>
        <w:rPr>
          <w:rStyle w:val="BodytextItalic"/>
        </w:rPr>
        <w:t xml:space="preserve"> the Knesset.</w:t>
      </w:r>
      <w:r>
        <w:rPr>
          <w:rStyle w:val="BodyText1"/>
        </w:rPr>
        <w:t xml:space="preserve"> Let it</w:t>
      </w:r>
      <w:r>
        <w:rPr>
          <w:rStyle w:val="BodyText1"/>
        </w:rPr>
        <w:br/>
        <w:t>use its abundant campaign funds to support and elect candidates to defeat</w:t>
      </w:r>
      <w:r>
        <w:rPr>
          <w:rStyle w:val="BodyText1"/>
        </w:rPr>
        <w:br/>
        <w:t>the Likud government. Never before ha</w:t>
      </w:r>
      <w:r>
        <w:rPr>
          <w:rStyle w:val="BodyText1"/>
        </w:rPr>
        <w:t>s the need been so great for the</w:t>
      </w:r>
      <w:r>
        <w:rPr>
          <w:rStyle w:val="BodyText1"/>
        </w:rPr>
        <w:br/>
        <w:t>moral support of the American Jewish community on behalf of the voices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>In an article appearing in the</w:t>
      </w:r>
      <w:r>
        <w:rPr>
          <w:rStyle w:val="BodytextItalic"/>
        </w:rPr>
        <w:t xml:space="preserve"> Jerusalem Post,</w:t>
      </w:r>
      <w:r>
        <w:rPr>
          <w:rStyle w:val="BodyText1"/>
        </w:rPr>
        <w:t xml:space="preserve"> December 31, 1988,</w:t>
      </w:r>
      <w:r>
        <w:rPr>
          <w:rStyle w:val="BodyText1"/>
        </w:rPr>
        <w:br/>
        <w:t>edition, "The Diaspora's Right to Intervene," Henry Siegman, Executive</w:t>
      </w:r>
      <w:r>
        <w:rPr>
          <w:rStyle w:val="BodyText1"/>
        </w:rPr>
        <w:br/>
        <w:t xml:space="preserve">Vice President </w:t>
      </w:r>
      <w:r>
        <w:rPr>
          <w:rStyle w:val="BodyText1"/>
        </w:rPr>
        <w:t>of the American Jewish Congress, provides the answer to</w:t>
      </w:r>
      <w:r>
        <w:rPr>
          <w:rStyle w:val="BodyText1"/>
        </w:rPr>
        <w:br/>
        <w:t>the mystery of the strange reluctance of American Jews to become actively</w:t>
      </w:r>
      <w:r>
        <w:rPr>
          <w:rStyle w:val="BodyText1"/>
        </w:rPr>
        <w:br/>
        <w:t>involved in Israel's fate—</w:t>
      </w:r>
      <w:r>
        <w:rPr>
          <w:rStyle w:val="BodytextItalic"/>
        </w:rPr>
        <w:t>they are intimidated by the political ploy of the</w:t>
      </w:r>
      <w:r>
        <w:rPr>
          <w:rStyle w:val="BodytextItalic"/>
        </w:rPr>
        <w:br/>
        <w:t>Likud government</w:t>
      </w:r>
      <w:r>
        <w:rPr>
          <w:rStyle w:val="BodyText1"/>
        </w:rPr>
        <w:t xml:space="preserve"> which shouts down any attempt by </w:t>
      </w:r>
      <w:r>
        <w:rPr>
          <w:rStyle w:val="BodyText1"/>
        </w:rPr>
        <w:t>American Jews to</w:t>
      </w:r>
      <w:r>
        <w:rPr>
          <w:rStyle w:val="BodyText1"/>
        </w:rPr>
        <w:br/>
        <w:t>offer constructive criticism by accusing them of "</w:t>
      </w:r>
      <w:r>
        <w:rPr>
          <w:rStyle w:val="BodytextItalic"/>
        </w:rPr>
        <w:t>collaboration with Israel's</w:t>
      </w:r>
      <w:r>
        <w:rPr>
          <w:rStyle w:val="BodytextItalic"/>
        </w:rPr>
        <w:br/>
        <w:t>enemies."</w:t>
      </w:r>
      <w:r>
        <w:rPr>
          <w:rStyle w:val="BodyText1"/>
        </w:rPr>
        <w:t xml:space="preserve"> Any bona fide efforts for peace coming from the Diaspora are</w:t>
      </w:r>
      <w:r>
        <w:rPr>
          <w:rStyle w:val="BodyText1"/>
        </w:rPr>
        <w:br/>
        <w:t>rejected as "</w:t>
      </w:r>
      <w:r>
        <w:rPr>
          <w:rStyle w:val="BodytextItalic"/>
        </w:rPr>
        <w:t>outrageous interference in the internal affairs of Israel."</w:t>
      </w:r>
    </w:p>
    <w:p w:rsidR="005B14B7" w:rsidRDefault="004E0C33">
      <w:pPr>
        <w:pStyle w:val="BodyText3"/>
        <w:shd w:val="clear" w:color="auto" w:fill="auto"/>
        <w:spacing w:line="200" w:lineRule="exact"/>
        <w:ind w:left="40" w:firstLine="200"/>
        <w:jc w:val="both"/>
      </w:pPr>
      <w:r>
        <w:rPr>
          <w:rStyle w:val="BodyText1"/>
        </w:rPr>
        <w:t>This Likud techni</w:t>
      </w:r>
      <w:r>
        <w:rPr>
          <w:rStyle w:val="BodyText1"/>
        </w:rPr>
        <w:t>que is as effective in silencing Jewish criticism from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0"/>
        <w:jc w:val="both"/>
      </w:pPr>
      <w:r>
        <w:rPr>
          <w:rStyle w:val="BodyText1"/>
        </w:rPr>
        <w:lastRenderedPageBreak/>
        <w:t>Diaspora as the "anti-Semitic" charge is in stifling Gentile expressions of</w:t>
      </w:r>
      <w:r>
        <w:rPr>
          <w:rStyle w:val="BodyText1"/>
        </w:rPr>
        <w:br/>
        <w:t>opinion. Since everybody is either a Jew or a Gentile, the Likud cleverly</w:t>
      </w:r>
      <w:r>
        <w:rPr>
          <w:rStyle w:val="BodyText1"/>
        </w:rPr>
        <w:br/>
        <w:t>makes itself immune to</w:t>
      </w:r>
      <w:r>
        <w:rPr>
          <w:rStyle w:val="BodytextItalic"/>
        </w:rPr>
        <w:t xml:space="preserve"> any</w:t>
      </w:r>
      <w:r>
        <w:rPr>
          <w:rStyle w:val="BodyText1"/>
        </w:rPr>
        <w:t xml:space="preserve"> outside criticism.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The Israeli Lobby's party line, that there should be no criticism of Israel</w:t>
      </w:r>
      <w:r>
        <w:rPr>
          <w:rStyle w:val="BodyText1"/>
        </w:rPr>
        <w:br/>
        <w:t>from American Jews, is no surprise since the Likud is the Lobby's client, to</w:t>
      </w:r>
      <w:r>
        <w:rPr>
          <w:rStyle w:val="BodyText1"/>
        </w:rPr>
        <w:br/>
        <w:t>which the Lobby's loyalty is obviously pledged.</w:t>
      </w:r>
    </w:p>
    <w:p w:rsidR="005B14B7" w:rsidRDefault="004E0C33">
      <w:pPr>
        <w:pStyle w:val="BodyText3"/>
        <w:shd w:val="clear" w:color="auto" w:fill="auto"/>
        <w:spacing w:after="480" w:line="261" w:lineRule="exact"/>
        <w:ind w:right="20" w:firstLine="220"/>
        <w:jc w:val="both"/>
      </w:pPr>
      <w:r>
        <w:rPr>
          <w:rStyle w:val="BodyText1"/>
        </w:rPr>
        <w:t>Siegman claims that, were the Labor government in power</w:t>
      </w:r>
      <w:r>
        <w:rPr>
          <w:rStyle w:val="BodyText1"/>
        </w:rPr>
        <w:t xml:space="preserve"> and negotiat-</w:t>
      </w:r>
      <w:r>
        <w:rPr>
          <w:rStyle w:val="BodyText1"/>
        </w:rPr>
        <w:br/>
        <w:t>ing to exchange land for peace, the Likud would "not hesitate for a fraction</w:t>
      </w:r>
      <w:r>
        <w:rPr>
          <w:rStyle w:val="BodyText1"/>
        </w:rPr>
        <w:br/>
        <w:t>of a moment to seek Diaspora Jewry</w:t>
      </w:r>
      <w:r>
        <w:rPr>
          <w:rStyle w:val="BodytextItalic"/>
        </w:rPr>
        <w:t xml:space="preserve"> intervention</w:t>
      </w:r>
      <w:r>
        <w:rPr>
          <w:rStyle w:val="BodyText1"/>
        </w:rPr>
        <w:t xml:space="preserve"> including appeals to U.S.</w:t>
      </w:r>
    </w:p>
    <w:p w:rsidR="005B14B7" w:rsidRDefault="004E0C33">
      <w:pPr>
        <w:pStyle w:val="BodyText3"/>
        <w:shd w:val="clear" w:color="auto" w:fill="auto"/>
        <w:spacing w:after="529" w:line="261" w:lineRule="exact"/>
        <w:ind w:left="220" w:right="20" w:firstLine="0"/>
        <w:jc w:val="both"/>
      </w:pPr>
      <w:r>
        <w:rPr>
          <w:rStyle w:val="BodyText1"/>
        </w:rPr>
        <w:t>They would do so despite their insistence</w:t>
      </w:r>
      <w:r>
        <w:rPr>
          <w:rStyle w:val="BodytextItalic"/>
        </w:rPr>
        <w:t xml:space="preserve"> today</w:t>
      </w:r>
      <w:r>
        <w:rPr>
          <w:rStyle w:val="BodyText1"/>
        </w:rPr>
        <w:t xml:space="preserve"> that to invoke such</w:t>
      </w:r>
      <w:r>
        <w:rPr>
          <w:rStyle w:val="BodyText1"/>
        </w:rPr>
        <w:br/>
      </w:r>
      <w:r>
        <w:rPr>
          <w:rStyle w:val="BodyText1"/>
        </w:rPr>
        <w:t>outside intervention constitutes outrageous interference in the internal</w:t>
      </w:r>
      <w:r>
        <w:rPr>
          <w:rStyle w:val="BodyText1"/>
        </w:rPr>
        <w:br/>
        <w:t>affairs of Israel. And I would understand and accept their actions in those</w:t>
      </w:r>
      <w:r>
        <w:rPr>
          <w:rStyle w:val="BodyText1"/>
        </w:rPr>
        <w:br/>
        <w:t>circumstances, for they would be acting out of a genuine conviction that</w:t>
      </w:r>
      <w:r>
        <w:rPr>
          <w:rStyle w:val="BodyText1"/>
        </w:rPr>
        <w:br/>
        <w:t>they are preventing Israel's disso</w:t>
      </w:r>
      <w:r>
        <w:rPr>
          <w:rStyle w:val="BodyText1"/>
        </w:rPr>
        <w:t>lution. What I do not accept is</w:t>
      </w:r>
      <w:r>
        <w:rPr>
          <w:rStyle w:val="BodytextItalic"/>
        </w:rPr>
        <w:t xml:space="preserve"> their</w:t>
      </w:r>
      <w:r>
        <w:rPr>
          <w:rStyle w:val="BodytextItalic"/>
        </w:rPr>
        <w:br/>
        <w:t>unwillingness to grant to those who disagree with them as to where</w:t>
      </w:r>
      <w:r>
        <w:rPr>
          <w:rStyle w:val="BodytextItalic"/>
        </w:rPr>
        <w:br/>
        <w:t>Israel's real security lies the Jewish legitimacy that they arrogantly claim</w:t>
      </w:r>
    </w:p>
    <w:p w:rsidR="005B14B7" w:rsidRDefault="004E0C33">
      <w:pPr>
        <w:pStyle w:val="BodyText3"/>
        <w:shd w:val="clear" w:color="auto" w:fill="auto"/>
        <w:spacing w:after="207" w:line="200" w:lineRule="exact"/>
        <w:ind w:left="220" w:firstLine="0"/>
        <w:jc w:val="both"/>
      </w:pPr>
      <w:r>
        <w:rPr>
          <w:rStyle w:val="BodyText1"/>
        </w:rPr>
        <w:t>The revelation that the survival of Israel is being held hostage to the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right="20" w:firstLine="220"/>
        <w:jc w:val="both"/>
      </w:pPr>
      <w:r>
        <w:rPr>
          <w:rStyle w:val="BodyText1"/>
        </w:rPr>
        <w:t>In</w:t>
      </w:r>
      <w:r>
        <w:rPr>
          <w:rStyle w:val="BodyText1"/>
        </w:rPr>
        <w:t xml:space="preserve"> the same article, Siegman points out that the time has now come for</w:t>
      </w:r>
      <w:r>
        <w:rPr>
          <w:rStyle w:val="BodyText1"/>
        </w:rPr>
        <w:br/>
        <w:t>the Diaspora to play a new and vital role and that the responsibilities of</w:t>
      </w:r>
      <w:r>
        <w:rPr>
          <w:rStyle w:val="BodyText1"/>
        </w:rPr>
        <w:br/>
        <w:t>American Jewry have now changed dramatically in the face of the new</w:t>
      </w:r>
      <w:r>
        <w:rPr>
          <w:rStyle w:val="BodyText1"/>
        </w:rPr>
        <w:br/>
        <w:t>challenges. These, he says, are of a quite d</w:t>
      </w:r>
      <w:r>
        <w:rPr>
          <w:rStyle w:val="BodyText1"/>
        </w:rPr>
        <w:t>ifferent nature for American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Now, however, a new situation has been created, for the goal is no longer</w:t>
      </w:r>
      <w:r>
        <w:rPr>
          <w:rStyle w:val="BodyText1"/>
        </w:rPr>
        <w:br/>
        <w:t>outlasting the Arabs. At least half of Israel—half its government, half its</w:t>
      </w:r>
      <w:r>
        <w:rPr>
          <w:rStyle w:val="BodyText1"/>
        </w:rPr>
        <w:br/>
        <w:t>people and considerably more than half its military experts—has con-</w:t>
      </w:r>
      <w:r>
        <w:rPr>
          <w:rStyle w:val="BodyText1"/>
        </w:rPr>
        <w:br/>
        <w:t>cluded t</w:t>
      </w:r>
      <w:r>
        <w:rPr>
          <w:rStyle w:val="BodyText1"/>
        </w:rPr>
        <w:t>hat to do nothing may invite disaster.</w:t>
      </w:r>
      <w:r>
        <w:rPr>
          <w:rStyle w:val="BodytextItalic"/>
        </w:rPr>
        <w:t xml:space="preserve"> Israel's security and</w:t>
      </w:r>
      <w:r>
        <w:rPr>
          <w:rStyle w:val="BodytextItalic"/>
        </w:rPr>
        <w:br/>
        <w:t>survival, according to this view, now depend not on maintaining the</w:t>
      </w:r>
      <w:r>
        <w:rPr>
          <w:rStyle w:val="BodytextItalic"/>
        </w:rPr>
        <w:br/>
        <w:t>status quo but on changing it. Maintaining American Jewish unity in</w:t>
      </w:r>
      <w:r>
        <w:rPr>
          <w:rStyle w:val="BodytextItalic"/>
        </w:rPr>
        <w:br/>
        <w:t>support of the status quo has thus become a politically irr</w:t>
      </w:r>
      <w:r>
        <w:rPr>
          <w:rStyle w:val="BodytextItalic"/>
        </w:rPr>
        <w:t>elevant goal</w:t>
      </w:r>
      <w:r>
        <w:rPr>
          <w:rStyle w:val="BodytextItalic"/>
        </w:rPr>
        <w:br/>
        <w:t>insofar as Israel's security and survival are concerned</w:t>
      </w:r>
      <w:r>
        <w:rPr>
          <w:rStyle w:val="BodyText1"/>
        </w:rPr>
        <w:t>—if those who see</w:t>
      </w:r>
      <w:r>
        <w:rPr>
          <w:rStyle w:val="BodyText1"/>
        </w:rPr>
        <w:br/>
        <w:t>the status quo as Israel's deadliest enemy are correct.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American Jewry has thus entered a new and terribly unsettling phase</w:t>
      </w:r>
      <w:r>
        <w:rPr>
          <w:rStyle w:val="BodyText1"/>
        </w:rPr>
        <w:br/>
        <w:t>in which the old slogans have become irrelevan</w:t>
      </w:r>
      <w:r>
        <w:rPr>
          <w:rStyle w:val="BodyText1"/>
        </w:rPr>
        <w:t>t. Unity is hardly an end</w:t>
      </w:r>
      <w:r>
        <w:br w:type="page"/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0"/>
      </w:pPr>
      <w:r>
        <w:rPr>
          <w:rStyle w:val="Bodytext5NotItalic8"/>
        </w:rPr>
        <w:lastRenderedPageBreak/>
        <w:t>in itself.</w:t>
      </w:r>
      <w:r>
        <w:t xml:space="preserve"> Inevitably, American Jews who care passionately about Israel's</w:t>
      </w:r>
      <w:r>
        <w:br/>
        <w:t>survival must deal with the substance of the issues, and cannot satisfy</w:t>
      </w:r>
      <w:r>
        <w:br/>
        <w:t>themselves with "maintaining Jewish unity" if that unity serves to</w:t>
      </w:r>
      <w:r>
        <w:br/>
        <w:t>perpetuate the s</w:t>
      </w:r>
      <w:r>
        <w:t>tatus quo.</w:t>
      </w:r>
      <w:r>
        <w:rPr>
          <w:rStyle w:val="Bodytext5NotItalic8"/>
        </w:rPr>
        <w:t xml:space="preserve"> If the status quo were, in fact, to lead to Israel's</w:t>
      </w:r>
      <w:r>
        <w:rPr>
          <w:rStyle w:val="Bodytext5NotItalic8"/>
        </w:rPr>
        <w:br/>
        <w:t>undoing, it would be scant comfort for</w:t>
      </w:r>
      <w:r>
        <w:t xml:space="preserve"> American Jews to point out that</w:t>
      </w:r>
      <w:r>
        <w:br/>
        <w:t>at least they preserved Jewish unity—while Israel went down the tube!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There are some who maintain that despite these chan</w:t>
      </w:r>
      <w:r>
        <w:rPr>
          <w:rStyle w:val="BodyText1"/>
        </w:rPr>
        <w:t>ges American</w:t>
      </w:r>
      <w:r>
        <w:rPr>
          <w:rStyle w:val="BodyText1"/>
        </w:rPr>
        <w:br/>
        <w:t>Jews—for a variety of reasons—have no moral right to interfere in</w:t>
      </w:r>
      <w:r>
        <w:rPr>
          <w:rStyle w:val="BodyText1"/>
        </w:rPr>
        <w:br/>
        <w:t>questions that affect Israel's security. In real life, however, Jews who care</w:t>
      </w:r>
      <w:r>
        <w:rPr>
          <w:rStyle w:val="BodyText1"/>
        </w:rPr>
        <w:br/>
        <w:t>passionately about Israel will seek to</w:t>
      </w:r>
      <w:r>
        <w:rPr>
          <w:rStyle w:val="BodytextItalic"/>
        </w:rPr>
        <w:t xml:space="preserve"> influence what happens there</w:t>
      </w:r>
      <w:r>
        <w:rPr>
          <w:rStyle w:val="BodytextItalic"/>
        </w:rPr>
        <w:br/>
        <w:t>precisely on issues that affect</w:t>
      </w:r>
      <w:r>
        <w:rPr>
          <w:rStyle w:val="BodytextItalic"/>
        </w:rPr>
        <w:t xml:space="preserve"> its existence</w:t>
      </w:r>
      <w:r>
        <w:rPr>
          <w:rStyle w:val="BodyText1"/>
        </w:rPr>
        <w:t>, because their conscience and</w:t>
      </w:r>
      <w:r>
        <w:rPr>
          <w:rStyle w:val="BodyText1"/>
        </w:rPr>
        <w:br/>
        <w:t>guts will not permit them not to. They will not stop to ask whether there</w:t>
      </w:r>
      <w:r>
        <w:rPr>
          <w:rStyle w:val="BodyText1"/>
        </w:rPr>
        <w:br/>
        <w:t>exists theoretical justification for their intervention; their deep caring is,</w:t>
      </w:r>
      <w:r>
        <w:rPr>
          <w:rStyle w:val="BodyText1"/>
        </w:rPr>
        <w:br/>
        <w:t>for them, sufficient cause.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Italic"/>
        </w:rPr>
        <w:t>American Jews no longer enjoy the luxury that they once had of</w:t>
      </w:r>
      <w:r>
        <w:rPr>
          <w:rStyle w:val="BodytextItalic"/>
        </w:rPr>
        <w:br/>
        <w:t>avoiding policy debates on Israel which might detract from their central</w:t>
      </w:r>
      <w:r>
        <w:rPr>
          <w:rStyle w:val="BodytextItalic"/>
        </w:rPr>
        <w:br/>
        <w:t>preoccupation with the maintenance of a united political front in the</w:t>
      </w:r>
      <w:r>
        <w:rPr>
          <w:rStyle w:val="BodytextItalic"/>
        </w:rPr>
        <w:br/>
        <w:t>U.S.</w:t>
      </w:r>
      <w:r>
        <w:rPr>
          <w:rStyle w:val="BodyText1"/>
        </w:rPr>
        <w:t xml:space="preserve"> Given the new realities in Israel, it could h</w:t>
      </w:r>
      <w:r>
        <w:rPr>
          <w:rStyle w:val="BodyText1"/>
        </w:rPr>
        <w:t>ardly be otherwise. If</w:t>
      </w:r>
      <w:r>
        <w:rPr>
          <w:rStyle w:val="BodyText1"/>
        </w:rPr>
        <w:br/>
        <w:t>Israelis are deeply divided over what policies serve their country's well-</w:t>
      </w:r>
      <w:r>
        <w:rPr>
          <w:rStyle w:val="BodyText1"/>
        </w:rPr>
        <w:br/>
        <w:t>being and, indeed, its very survival, those divisions will inevitably be</w:t>
      </w:r>
      <w:r>
        <w:rPr>
          <w:rStyle w:val="BodyText1"/>
        </w:rPr>
        <w:br/>
        <w:t>reflected in the life of</w:t>
      </w:r>
      <w:r>
        <w:rPr>
          <w:rStyle w:val="BodytextItalic"/>
        </w:rPr>
        <w:t xml:space="preserve"> American Jewry as well</w:t>
      </w:r>
      <w:r>
        <w:rPr>
          <w:rStyle w:val="BodyText1"/>
        </w:rPr>
        <w:t>,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773" w:line="190" w:lineRule="exact"/>
        <w:ind w:left="2320"/>
      </w:pPr>
      <w:bookmarkStart w:id="23" w:name="bookmark22"/>
      <w:r>
        <w:rPr>
          <w:rStyle w:val="Heading2Spacing0pt"/>
        </w:rPr>
        <w:lastRenderedPageBreak/>
        <w:t>CHAPTER IX</w:t>
      </w:r>
      <w:bookmarkEnd w:id="23"/>
    </w:p>
    <w:p w:rsidR="005B14B7" w:rsidRDefault="004E0C33">
      <w:pPr>
        <w:pStyle w:val="Heading10"/>
        <w:keepNext/>
        <w:keepLines/>
        <w:shd w:val="clear" w:color="auto" w:fill="auto"/>
        <w:spacing w:after="1713" w:line="526" w:lineRule="exact"/>
        <w:ind w:left="1600" w:right="1600"/>
        <w:jc w:val="right"/>
      </w:pPr>
      <w:bookmarkStart w:id="24" w:name="bookmark23"/>
      <w:r>
        <w:rPr>
          <w:rStyle w:val="Heading13"/>
        </w:rPr>
        <w:t>Am</w:t>
      </w:r>
      <w:r>
        <w:rPr>
          <w:rStyle w:val="Heading13"/>
        </w:rPr>
        <w:t>erican Jewry</w:t>
      </w:r>
      <w:r>
        <w:rPr>
          <w:rStyle w:val="Heading13"/>
        </w:rPr>
        <w:br/>
        <w:t>and Free Speech</w:t>
      </w:r>
      <w:bookmarkEnd w:id="24"/>
    </w:p>
    <w:p w:rsidR="005B14B7" w:rsidRDefault="004E0C33">
      <w:pPr>
        <w:keepNext/>
        <w:framePr w:dropCap="drop" w:lines="2" w:hSpace="24" w:vSpace="24" w:wrap="auto" w:vAnchor="text" w:hAnchor="text"/>
        <w:spacing w:line="648" w:lineRule="exact"/>
        <w:ind w:left="4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F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0"/>
        <w:jc w:val="both"/>
      </w:pPr>
      <w:r>
        <w:rPr>
          <w:rStyle w:val="BodyText1"/>
        </w:rPr>
        <w:t>ROM THE foregoing chapters, the reader would be justified in</w:t>
      </w:r>
      <w:r>
        <w:rPr>
          <w:rStyle w:val="BodyText1"/>
        </w:rPr>
        <w:br/>
        <w:t>assuming that the extensive and superbly organized Israeli Lobby,</w:t>
      </w:r>
      <w:r>
        <w:rPr>
          <w:rStyle w:val="BodyText1"/>
        </w:rPr>
        <w:br/>
        <w:t>jointly with AIPAC, speak for the entire American Jewish community.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 xml:space="preserve">Fortunately, this is not true </w:t>
      </w:r>
      <w:r>
        <w:rPr>
          <w:rStyle w:val="BodyText1"/>
        </w:rPr>
        <w:t>but, nevertheless, they pretend to so speak</w:t>
      </w:r>
      <w:r>
        <w:rPr>
          <w:rStyle w:val="BodyText1"/>
        </w:rPr>
        <w:br/>
        <w:t>and succeed in this pretension only because open dissent in the American</w:t>
      </w:r>
      <w:r>
        <w:rPr>
          <w:rStyle w:val="BodyText1"/>
        </w:rPr>
        <w:br/>
        <w:t>Jewish community is not allowed. Any breaking ranks or public disagree-</w:t>
      </w:r>
      <w:r>
        <w:rPr>
          <w:rStyle w:val="BodyText1"/>
        </w:rPr>
        <w:br/>
        <w:t>ment with the policies of the Likud government is considered equiva</w:t>
      </w:r>
      <w:r>
        <w:rPr>
          <w:rStyle w:val="BodyText1"/>
        </w:rPr>
        <w:t>lent to</w:t>
      </w:r>
      <w:r>
        <w:rPr>
          <w:rStyle w:val="BodyText1"/>
        </w:rPr>
        <w:br/>
        <w:t>"treason."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>The government of Israel gives high priority to maintaining a show of</w:t>
      </w:r>
      <w:r>
        <w:rPr>
          <w:rStyle w:val="BodyText1"/>
        </w:rPr>
        <w:br/>
        <w:t>unity among U.S. Jews. This unity is regarded as a main line of Israel's</w:t>
      </w:r>
      <w:r>
        <w:rPr>
          <w:rStyle w:val="BodyText1"/>
        </w:rPr>
        <w:br/>
        <w:t>defense—second in importance only to the Israeli army—and essential to</w:t>
      </w:r>
      <w:r>
        <w:rPr>
          <w:rStyle w:val="BodyText1"/>
        </w:rPr>
        <w:br/>
        <w:t>retaining the support I</w:t>
      </w:r>
      <w:r>
        <w:rPr>
          <w:rStyle w:val="BodyText1"/>
        </w:rPr>
        <w:t>srael must have from the U.S. government.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firstLine="200"/>
        <w:jc w:val="both"/>
      </w:pPr>
      <w:r>
        <w:rPr>
          <w:rStyle w:val="BodyText1"/>
        </w:rPr>
        <w:t>It is scarcely believable, but the average American Jew is subject to more</w:t>
      </w:r>
      <w:r>
        <w:rPr>
          <w:rStyle w:val="BodyText1"/>
        </w:rPr>
        <w:br/>
        <w:t>restraints on what opinions he can express publicly about the Israeli</w:t>
      </w:r>
      <w:r>
        <w:rPr>
          <w:rStyle w:val="BodyText1"/>
        </w:rPr>
        <w:br/>
        <w:t>government's policies than a non-Jew. More importantly, the penalties</w:t>
      </w:r>
      <w:r>
        <w:rPr>
          <w:rStyle w:val="BodyText1"/>
        </w:rPr>
        <w:t xml:space="preserve"> for</w:t>
      </w:r>
      <w:r>
        <w:rPr>
          <w:rStyle w:val="BodyText1"/>
        </w:rPr>
        <w:br/>
        <w:t>violating these rules are drastic. The Gentile may have to endure the</w:t>
      </w:r>
      <w:r>
        <w:rPr>
          <w:rStyle w:val="BodyText1"/>
        </w:rPr>
        <w:br/>
        <w:t>consequences of the charge of "anti-Semitism," but the Jewish dissenter in</w:t>
      </w:r>
      <w:r>
        <w:rPr>
          <w:rStyle w:val="BodyText1"/>
        </w:rPr>
        <w:br/>
        <w:t>America is "exiled." An Israeli Jew is free to write or say things for which</w:t>
      </w:r>
      <w:r>
        <w:rPr>
          <w:rStyle w:val="BodyText1"/>
        </w:rPr>
        <w:br/>
        <w:t>an American Jew would be ostr</w:t>
      </w:r>
      <w:r>
        <w:rPr>
          <w:rStyle w:val="BodyText1"/>
        </w:rPr>
        <w:t>acized. Few Jews are foolhardy enough to</w:t>
      </w:r>
      <w:r>
        <w:rPr>
          <w:rStyle w:val="BodyText1"/>
        </w:rPr>
        <w:br/>
        <w:t>break ranks, no matter how strong their opinions.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rPr>
          <w:rStyle w:val="BodyText1"/>
        </w:rPr>
        <w:lastRenderedPageBreak/>
        <w:t>The Jewish community is, of course, united in their support of the State</w:t>
      </w:r>
      <w:r>
        <w:rPr>
          <w:rStyle w:val="BodyText1"/>
        </w:rPr>
        <w:br/>
        <w:t>of Israel but this does not mean that the Israeli government's actions or</w:t>
      </w:r>
      <w:r>
        <w:rPr>
          <w:rStyle w:val="BodyText1"/>
        </w:rPr>
        <w:br/>
        <w:t>policies are appr</w:t>
      </w:r>
      <w:r>
        <w:rPr>
          <w:rStyle w:val="BodyText1"/>
        </w:rPr>
        <w:t>oved by all, or even most, Jews. However, the Jewish</w:t>
      </w:r>
      <w:r>
        <w:rPr>
          <w:rStyle w:val="BodyText1"/>
        </w:rPr>
        <w:br/>
        <w:t>establishment insists that what must be avoided, at all costs, is the</w:t>
      </w:r>
      <w:r>
        <w:rPr>
          <w:rStyle w:val="BodyText1"/>
        </w:rPr>
        <w:br/>
        <w:t>appearance of "disunity." In its efforts to quell criticism, the Israeli Lobby's</w:t>
      </w:r>
      <w:r>
        <w:rPr>
          <w:rStyle w:val="BodyText1"/>
        </w:rPr>
        <w:br/>
        <w:t>first goal is to still Jewish critics. In this quest</w:t>
      </w:r>
      <w:r>
        <w:rPr>
          <w:rStyle w:val="BodyText1"/>
        </w:rPr>
        <w:t xml:space="preserve"> it receives strong support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rPr>
          <w:rStyle w:val="BodyText1"/>
        </w:rPr>
        <w:t>Therefore, for an individual Jew to speak out against the Israeli</w:t>
      </w:r>
      <w:r>
        <w:rPr>
          <w:rStyle w:val="BodyText1"/>
        </w:rPr>
        <w:br/>
        <w:t>government is unthinkable—the Jewish version of hara-kiri. The Jewish</w:t>
      </w:r>
      <w:r>
        <w:rPr>
          <w:rStyle w:val="BodyText1"/>
        </w:rPr>
        <w:br/>
        <w:t>community, as is true of many ethnic groups, is socially and businesswise</w:t>
      </w:r>
      <w:r>
        <w:rPr>
          <w:rStyle w:val="BodyText1"/>
        </w:rPr>
        <w:br/>
      </w:r>
      <w:r>
        <w:rPr>
          <w:rStyle w:val="BodyText1"/>
        </w:rPr>
        <w:t>relatively close and cohesive. There are many interwoven and interdepend-</w:t>
      </w:r>
      <w:r>
        <w:rPr>
          <w:rStyle w:val="BodyText1"/>
        </w:rPr>
        <w:br/>
        <w:t>ent relationships which must be maintained and Israel has served, for many</w:t>
      </w:r>
      <w:r>
        <w:rPr>
          <w:rStyle w:val="BodyText1"/>
        </w:rPr>
        <w:br/>
        <w:t>years, as a great unifier of the Jewish people and a focal point for Jewish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Many major social events revolve around fund-raising campaigns for</w:t>
      </w:r>
      <w:r>
        <w:rPr>
          <w:rStyle w:val="BodyText1"/>
        </w:rPr>
        <w:br/>
        <w:t>various Israeli causes. Exclusive social gatherings are often held to meet</w:t>
      </w:r>
      <w:r>
        <w:rPr>
          <w:rStyle w:val="BodyText1"/>
        </w:rPr>
        <w:br/>
        <w:t>some special dignitary from Israel. Jewish clubs are demanding on the</w:t>
      </w:r>
      <w:r>
        <w:rPr>
          <w:rStyle w:val="BodyText1"/>
        </w:rPr>
        <w:br/>
        <w:t>allegiance of their membership to the Jewish</w:t>
      </w:r>
      <w:r>
        <w:rPr>
          <w:rStyle w:val="BodyText1"/>
        </w:rPr>
        <w:t xml:space="preserve"> establishment. An ill-chosen</w:t>
      </w:r>
      <w:r>
        <w:rPr>
          <w:rStyle w:val="BodyText1"/>
        </w:rPr>
        <w:br/>
        <w:t>or too frank a remark can cause a total loss of status in the community.</w:t>
      </w:r>
    </w:p>
    <w:p w:rsidR="005B14B7" w:rsidRDefault="004E0C33">
      <w:pPr>
        <w:pStyle w:val="BodyText3"/>
        <w:shd w:val="clear" w:color="auto" w:fill="auto"/>
        <w:spacing w:after="289" w:line="261" w:lineRule="exact"/>
        <w:ind w:left="20" w:right="20" w:firstLine="220"/>
        <w:jc w:val="both"/>
      </w:pPr>
      <w:r>
        <w:rPr>
          <w:rStyle w:val="BodyText1"/>
        </w:rPr>
        <w:t>This artificial unity, however, has been self-defeating and has caused</w:t>
      </w:r>
      <w:r>
        <w:rPr>
          <w:rStyle w:val="BodyText1"/>
        </w:rPr>
        <w:br/>
        <w:t>great damage to Israel. As Harkabi says, the Likud has stayed in power only</w:t>
      </w:r>
      <w:r>
        <w:rPr>
          <w:rStyle w:val="BodyText1"/>
        </w:rPr>
        <w:br/>
        <w:t>by con</w:t>
      </w:r>
      <w:r>
        <w:rPr>
          <w:rStyle w:val="BodyText1"/>
        </w:rPr>
        <w:t>vincing the Israeli people that American Jewry</w:t>
      </w:r>
      <w:r>
        <w:rPr>
          <w:rStyle w:val="BodytextItalic"/>
        </w:rPr>
        <w:t xml:space="preserve"> is behind them 100</w:t>
      </w:r>
      <w:r>
        <w:rPr>
          <w:rStyle w:val="BodytextItalic"/>
        </w:rPr>
        <w:br/>
        <w:t>percent.</w:t>
      </w:r>
      <w:r>
        <w:rPr>
          <w:rStyle w:val="BodyText1"/>
        </w:rPr>
        <w:t xml:space="preserve"> This has created the bizarre situation where it appears that</w:t>
      </w:r>
      <w:r>
        <w:rPr>
          <w:rStyle w:val="BodyText1"/>
        </w:rPr>
        <w:br/>
        <w:t>approximately 50 percent of Jews in Israel support the Likud, while nearly</w:t>
      </w:r>
    </w:p>
    <w:p w:rsidR="005B14B7" w:rsidRDefault="004E0C33">
      <w:pPr>
        <w:pStyle w:val="BodyText3"/>
        <w:shd w:val="clear" w:color="auto" w:fill="auto"/>
        <w:spacing w:after="209" w:line="200" w:lineRule="exact"/>
        <w:ind w:left="20" w:firstLine="220"/>
        <w:jc w:val="both"/>
      </w:pPr>
      <w:r>
        <w:rPr>
          <w:rStyle w:val="BodyText1"/>
        </w:rPr>
        <w:t xml:space="preserve">This, of course, can only happen because the </w:t>
      </w:r>
      <w:r>
        <w:rPr>
          <w:rStyle w:val="BodyText1"/>
        </w:rPr>
        <w:t>Likud cannot control free</w:t>
      </w:r>
    </w:p>
    <w:p w:rsidR="005B14B7" w:rsidRDefault="004E0C33">
      <w:pPr>
        <w:pStyle w:val="BodyText3"/>
        <w:shd w:val="clear" w:color="auto" w:fill="auto"/>
        <w:spacing w:after="484" w:line="261" w:lineRule="exact"/>
        <w:ind w:left="20" w:right="20" w:firstLine="220"/>
        <w:jc w:val="both"/>
      </w:pPr>
      <w:r>
        <w:rPr>
          <w:rStyle w:val="BodyText1"/>
        </w:rPr>
        <w:t>In his courageous book entitled</w:t>
      </w:r>
      <w:r>
        <w:rPr>
          <w:rStyle w:val="BodytextItalic"/>
        </w:rPr>
        <w:t xml:space="preserve"> They Dare To Speak Out</w:t>
      </w:r>
      <w:r>
        <w:rPr>
          <w:rStyle w:val="BodyText1"/>
        </w:rPr>
        <w:t>, former</w:t>
      </w:r>
      <w:r>
        <w:rPr>
          <w:rStyle w:val="BodyText1"/>
        </w:rPr>
        <w:br/>
        <w:t>Congressman Paul Findley recalls an event involving his friend, Phil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rPr>
          <w:rStyle w:val="BodyText1"/>
        </w:rPr>
        <w:t>The world was horrified when it learned of the massacre of hundreds of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rPr>
          <w:rStyle w:val="BodyText1"/>
        </w:rPr>
        <w:t xml:space="preserve">civilians in the Sabra and </w:t>
      </w:r>
      <w:r>
        <w:rPr>
          <w:rStyle w:val="BodyText1"/>
        </w:rPr>
        <w:t>Shatila Palestinian camps at Beirut. After four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rPr>
          <w:rStyle w:val="BodyText1"/>
        </w:rPr>
        <w:t>months of silence, Klutznick spoke at a luncheon in New York in</w:t>
      </w:r>
    </w:p>
    <w:p w:rsidR="005B14B7" w:rsidRDefault="004E0C33">
      <w:pPr>
        <w:pStyle w:val="BodyText3"/>
        <w:shd w:val="clear" w:color="auto" w:fill="auto"/>
        <w:spacing w:after="482" w:line="256" w:lineRule="exact"/>
        <w:ind w:left="20" w:firstLine="220"/>
        <w:jc w:val="both"/>
      </w:pPr>
      <w:r>
        <w:rPr>
          <w:rStyle w:val="BodyText1"/>
        </w:rPr>
        <w:t>February 1983. He launched a new crusade, pleading for the right of Jews</w:t>
      </w:r>
    </w:p>
    <w:p w:rsidR="005B14B7" w:rsidRDefault="004E0C33">
      <w:pPr>
        <w:pStyle w:val="BodyText3"/>
        <w:shd w:val="clear" w:color="auto" w:fill="auto"/>
        <w:spacing w:line="254" w:lineRule="exact"/>
        <w:ind w:left="440" w:right="20" w:firstLine="0"/>
        <w:jc w:val="right"/>
      </w:pPr>
      <w:r>
        <w:rPr>
          <w:rStyle w:val="BodyText1"/>
        </w:rPr>
        <w:t>We cannot be one in our need for each other, and be separated in our</w:t>
      </w:r>
      <w:r>
        <w:rPr>
          <w:rStyle w:val="BodyText1"/>
        </w:rPr>
        <w:br/>
      </w:r>
      <w:r>
        <w:rPr>
          <w:rStyle w:val="BodyText1"/>
        </w:rPr>
        <w:t>ability to speak or write the truth as each of us sees it. The real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86" w:line="264" w:lineRule="exact"/>
        <w:ind w:left="220" w:right="20" w:firstLine="0"/>
        <w:jc w:val="both"/>
      </w:pPr>
      <w:r>
        <w:rPr>
          <w:rStyle w:val="BodyText1"/>
        </w:rPr>
        <w:lastRenderedPageBreak/>
        <w:t>strength of Jewish life has been its sense of commitment and</w:t>
      </w:r>
      <w:r>
        <w:rPr>
          <w:rStyle w:val="BodyText1"/>
        </w:rPr>
        <w:br/>
        <w:t>willingness to fight for the right [to dissent] even among ourselves.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00"/>
        <w:jc w:val="both"/>
      </w:pPr>
      <w:r>
        <w:rPr>
          <w:rStyle w:val="BodyText1"/>
        </w:rPr>
        <w:t>In November, Klutznick took his crusade to Jerusalem, at</w:t>
      </w:r>
      <w:r>
        <w:rPr>
          <w:rStyle w:val="BodyText1"/>
        </w:rPr>
        <w:t>tending,</w:t>
      </w:r>
      <w:r>
        <w:rPr>
          <w:rStyle w:val="BodyText1"/>
        </w:rPr>
        <w:br/>
        <w:t>along with forty other Jews from the U.S. and fifteen other countries, a</w:t>
      </w:r>
      <w:r>
        <w:rPr>
          <w:rStyle w:val="BodyText1"/>
        </w:rPr>
        <w:br/>
        <w:t>four-day meeting of the International Center for Peace in the Middle</w:t>
      </w:r>
      <w:r>
        <w:rPr>
          <w:rStyle w:val="BodyText1"/>
        </w:rPr>
        <w:br/>
        <w:t>East. Klutznick drew applause when he told his audience, which included</w:t>
      </w:r>
      <w:r>
        <w:rPr>
          <w:rStyle w:val="BodyText1"/>
        </w:rPr>
        <w:br/>
        <w:t xml:space="preserve">several Israelis: "If you listen </w:t>
      </w:r>
      <w:r>
        <w:rPr>
          <w:rStyle w:val="BodyText1"/>
        </w:rPr>
        <w:t>to us when we speak good of Israel, then</w:t>
      </w:r>
      <w:r>
        <w:rPr>
          <w:rStyle w:val="BodyText1"/>
        </w:rPr>
        <w:br/>
        <w:t>you must listen to us when we speak ill. Otherwise we will lose our</w:t>
      </w:r>
      <w:r>
        <w:rPr>
          <w:rStyle w:val="BodyText1"/>
        </w:rPr>
        <w:br/>
        <w:t>credibility, and the American government will not listen to us at all."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Despite his proven commitment to Israel, his leadership in the Jewish</w:t>
      </w:r>
      <w:r>
        <w:rPr>
          <w:rStyle w:val="BodyText1"/>
        </w:rPr>
        <w:br/>
        <w:t>commu</w:t>
      </w:r>
      <w:r>
        <w:rPr>
          <w:rStyle w:val="BodyText1"/>
        </w:rPr>
        <w:t>nity, and his unquestioned integrity, Philip Klutznick was</w:t>
      </w:r>
      <w:r>
        <w:rPr>
          <w:rStyle w:val="BodyText1"/>
        </w:rPr>
        <w:br/>
        <w:t>rejected or scorned by many of his establishment contemporaries. Two</w:t>
      </w:r>
      <w:r>
        <w:rPr>
          <w:rStyle w:val="BodyText1"/>
        </w:rPr>
        <w:br/>
        <w:t>professionals in the Jewish Lobby community, for example, say simply</w:t>
      </w:r>
      <w:r>
        <w:rPr>
          <w:rStyle w:val="BodyText1"/>
        </w:rPr>
        <w:br/>
        <w:t>that Klutznick is not listened to any longer. One of them a</w:t>
      </w:r>
      <w:r>
        <w:rPr>
          <w:rStyle w:val="BodyText1"/>
        </w:rPr>
        <w:t>dds sadly, "I</w:t>
      </w:r>
      <w:r>
        <w:rPr>
          <w:rStyle w:val="BodyText1"/>
        </w:rPr>
        <w:br/>
        <w:t>admire Phil Klutznick, but he is virtually a non-person in the Jewish</w:t>
      </w:r>
      <w:r>
        <w:rPr>
          <w:rStyle w:val="BodyText1"/>
        </w:rPr>
        <w:br/>
        <w:t>community." The other is harsh and bitter, linking Klutznick with other</w:t>
      </w:r>
      <w:r>
        <w:rPr>
          <w:rStyle w:val="BodyText1"/>
        </w:rPr>
        <w:br/>
        <w:t>critics of the Israeli government as "an enemy of the Jewish people."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right="20" w:firstLine="200"/>
        <w:jc w:val="both"/>
      </w:pPr>
      <w:r>
        <w:rPr>
          <w:rStyle w:val="BodyText1"/>
        </w:rPr>
        <w:t>Charles Fishbein, for 11 year</w:t>
      </w:r>
      <w:r>
        <w:rPr>
          <w:rStyle w:val="BodyText1"/>
        </w:rPr>
        <w:t>s a fundraiser and executive of the Jewish</w:t>
      </w:r>
      <w:r>
        <w:rPr>
          <w:rStyle w:val="BodyText1"/>
        </w:rPr>
        <w:br/>
        <w:t>National Fund, provides a partial explanation for the treatment Klutz-</w:t>
      </w:r>
    </w:p>
    <w:p w:rsidR="005B14B7" w:rsidRDefault="004E0C33">
      <w:pPr>
        <w:pStyle w:val="BodyText3"/>
        <w:shd w:val="clear" w:color="auto" w:fill="auto"/>
        <w:spacing w:after="182" w:line="259" w:lineRule="exact"/>
        <w:ind w:left="220" w:right="20" w:firstLine="0"/>
        <w:jc w:val="both"/>
      </w:pPr>
      <w:r>
        <w:rPr>
          <w:rStyle w:val="BodyText1"/>
        </w:rPr>
        <w:t>When you speak up in the Jewish community without a proper forum,</w:t>
      </w:r>
      <w:r>
        <w:rPr>
          <w:rStyle w:val="BodyText1"/>
        </w:rPr>
        <w:br/>
        <w:t>you are shunted aside. You are dismissed as one who has been "gotten</w:t>
      </w:r>
      <w:r>
        <w:rPr>
          <w:rStyle w:val="BodyText1"/>
        </w:rPr>
        <w:br/>
        <w:t>to." It</w:t>
      </w:r>
      <w:r>
        <w:rPr>
          <w:rStyle w:val="BodyText1"/>
        </w:rPr>
        <w:t>'s nonsense, but it is effective. The Jewish leaders you hear about</w:t>
      </w:r>
      <w:r>
        <w:rPr>
          <w:rStyle w:val="BodyText1"/>
        </w:rPr>
        <w:br/>
        <w:t>tend to be very very wealthy givers. Some give to Jewish causes</w:t>
      </w:r>
      <w:r>
        <w:rPr>
          <w:rStyle w:val="BodyText1"/>
        </w:rPr>
        <w:br/>
        <w:t>primarily as an investment, to establish a good business and social</w:t>
      </w:r>
      <w:r>
        <w:rPr>
          <w:rStyle w:val="BodyText1"/>
        </w:rPr>
        <w:br/>
        <w:t>relationship. Such people will not speak up for a non-co</w:t>
      </w:r>
      <w:r>
        <w:rPr>
          <w:rStyle w:val="BodyText1"/>
        </w:rPr>
        <w:t>nformist like</w:t>
      </w:r>
      <w:r>
        <w:rPr>
          <w:rStyle w:val="BodyText1"/>
        </w:rPr>
        <w:br/>
        <w:t>Klutznick for fear of jeopardizing their investment.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00"/>
        <w:jc w:val="both"/>
      </w:pPr>
      <w:r>
        <w:rPr>
          <w:rStyle w:val="BodyText1"/>
        </w:rPr>
        <w:t>These thoughts echo that of Klutznick himself: "Try to understand.</w:t>
      </w:r>
      <w:r>
        <w:rPr>
          <w:rStyle w:val="BodyText1"/>
        </w:rPr>
        <w:br/>
        <w:t>See it from their standpoint. Why should they go public? They don't</w:t>
      </w:r>
      <w:r>
        <w:rPr>
          <w:rStyle w:val="BodyText1"/>
        </w:rPr>
        <w:br/>
      </w:r>
      <w:r>
        <w:rPr>
          <w:rStyle w:val="BodyText1"/>
        </w:rPr>
        <w:t>want any trouble. They are part of the community. They have neighbors.</w:t>
      </w:r>
      <w:r>
        <w:rPr>
          <w:rStyle w:val="BodyText1"/>
        </w:rPr>
        <w:br/>
        <w:t>They help out. They contribute." He pauses, purses his lips a bit, then</w:t>
      </w:r>
      <w:r>
        <w:rPr>
          <w:rStyle w:val="BodyText1"/>
        </w:rPr>
        <w:br/>
        <w:t>adds, "They have standing. And they want to keep it."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00"/>
        <w:jc w:val="both"/>
      </w:pPr>
      <w:r>
        <w:rPr>
          <w:rStyle w:val="BodyText1"/>
        </w:rPr>
        <w:t>Klutznick smiles. "They say to me, 'You are absolutely righ</w:t>
      </w:r>
      <w:r>
        <w:rPr>
          <w:rStyle w:val="BodyText1"/>
        </w:rPr>
        <w:t>t in what</w:t>
      </w:r>
      <w:r>
        <w:rPr>
          <w:rStyle w:val="BodyText1"/>
        </w:rPr>
        <w:br/>
        <w:t>you say and do, but I can't. I can't stand up as you do.' "</w:t>
      </w:r>
      <w:r w:rsidR="001C4DE0">
        <w:rPr>
          <w:rStyle w:val="BodyText1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lastRenderedPageBreak/>
        <w:t>In private, however, many American Jews hold positions in sharp</w:t>
      </w:r>
      <w:r>
        <w:rPr>
          <w:rStyle w:val="BodyText1"/>
        </w:rPr>
        <w:br/>
        <w:t>disagreement with official Israeli policies. A 1983 survey by the American</w:t>
      </w:r>
      <w:r>
        <w:rPr>
          <w:rStyle w:val="BodyText1"/>
        </w:rPr>
        <w:br/>
        <w:t xml:space="preserve">Jewish Committee revealed that about half of </w:t>
      </w:r>
      <w:r>
        <w:rPr>
          <w:rStyle w:val="BodyText1"/>
        </w:rPr>
        <w:t>the U.S. Jews favor a</w:t>
      </w:r>
      <w:r>
        <w:rPr>
          <w:rStyle w:val="BodyText1"/>
        </w:rPr>
        <w:br/>
        <w:t>homeland for the Palestinians on the West Bank and Gaza, and recommend</w:t>
      </w:r>
      <w:r>
        <w:rPr>
          <w:rStyle w:val="BodyText1"/>
        </w:rPr>
        <w:br/>
        <w:t>that Israel stop the expansion of settlements in order to encourage peace</w:t>
      </w:r>
      <w:r>
        <w:rPr>
          <w:rStyle w:val="BodyText1"/>
        </w:rPr>
        <w:br/>
        <w:t>negotiations. Three-fourths want Israel to talk to the Palestine Liberation</w:t>
      </w:r>
      <w:r>
        <w:rPr>
          <w:rStyle w:val="BodyText1"/>
        </w:rPr>
        <w:br/>
        <w:t>Organization,</w:t>
      </w:r>
      <w:r>
        <w:rPr>
          <w:rStyle w:val="BodyText1"/>
        </w:rPr>
        <w:t xml:space="preserve"> if it recognizes Israel and renounces terrorism. Only 21</w:t>
      </w:r>
      <w:r>
        <w:rPr>
          <w:rStyle w:val="BodyText1"/>
        </w:rPr>
        <w:br/>
        <w:t>percent want Israel to maintain permanent control over the West Bank. On</w:t>
      </w:r>
      <w:r>
        <w:rPr>
          <w:rStyle w:val="BodyText1"/>
        </w:rPr>
        <w:br/>
        <w:t>each of these propositions, the plurality of American Jews takes issue with</w:t>
      </w:r>
      <w:r>
        <w:rPr>
          <w:rStyle w:val="BodyText1"/>
        </w:rPr>
        <w:br/>
        <w:t>the policies and declarations of the Israeli gove</w:t>
      </w:r>
      <w:r>
        <w:rPr>
          <w:rStyle w:val="BodyText1"/>
        </w:rPr>
        <w:t>rnment.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 plurality also holds that American Jews individually, as well as in</w:t>
      </w:r>
      <w:r>
        <w:rPr>
          <w:rStyle w:val="BodyText1"/>
        </w:rPr>
        <w:br/>
        <w:t>organized groups, should feel free to criticize Israeli policy publicly. Of</w:t>
      </w:r>
      <w:r>
        <w:rPr>
          <w:rStyle w:val="BodyText1"/>
        </w:rPr>
        <w:br/>
        <w:t>those surveyed, 70 percent say U.S. Jewish organizations should feel free to</w:t>
      </w:r>
      <w:r>
        <w:rPr>
          <w:rStyle w:val="BodyText1"/>
        </w:rPr>
        <w:br/>
        <w:t>criticize. On this questi</w:t>
      </w:r>
      <w:r>
        <w:rPr>
          <w:rStyle w:val="BodyText1"/>
        </w:rPr>
        <w:t>on, even Jewish leaders say they welcome criticism;</w:t>
      </w:r>
      <w:r>
        <w:rPr>
          <w:rStyle w:val="BodyText1"/>
        </w:rPr>
        <w:br/>
        <w:t>40 percent say organizations should feel free to criticize; 37 percent dis-</w:t>
      </w:r>
      <w:r>
        <w:rPr>
          <w:rStyle w:val="BodyText1"/>
        </w:rPr>
        <w:br/>
        <w:t>agree. This means that only one-third of the leaders say they want to stifle</w:t>
      </w:r>
      <w:r>
        <w:rPr>
          <w:rStyle w:val="BodyText1"/>
        </w:rPr>
        <w:br/>
        <w:t>organizational criticism of Israel. The vote by ind</w:t>
      </w:r>
      <w:r>
        <w:rPr>
          <w:rStyle w:val="BodyText1"/>
        </w:rPr>
        <w:t>ividual Jews for free and</w:t>
      </w:r>
      <w:r>
        <w:rPr>
          <w:rStyle w:val="BodyText1"/>
        </w:rPr>
        <w:br/>
        <w:t>open debate is even stronger. Only 31 percent declare that American Jews</w:t>
      </w:r>
      <w:r>
        <w:rPr>
          <w:rStyle w:val="BodyText1"/>
        </w:rPr>
        <w:br/>
        <w:t>individually should not criticize Israeli policy publicly; 57 percent disagree.</w:t>
      </w:r>
      <w:r>
        <w:rPr>
          <w:rStyle w:val="BodyText1"/>
        </w:rPr>
        <w:br/>
        <w:t>On this question, leaders and non-leaders vote exactly alike. While</w:t>
      </w:r>
      <w:r>
        <w:rPr>
          <w:rStyle w:val="BodyText1"/>
        </w:rPr>
        <w:br/>
        <w:t xml:space="preserve">American </w:t>
      </w:r>
      <w:r>
        <w:rPr>
          <w:rStyle w:val="BodyText1"/>
        </w:rPr>
        <w:t>Jews say they strongly oppose some Israeli policies and believe</w:t>
      </w:r>
      <w:r>
        <w:rPr>
          <w:rStyle w:val="BodyText1"/>
        </w:rPr>
        <w:br/>
        <w:t>that organizations and individuals should feel free to criticize these policies</w:t>
      </w:r>
      <w:r>
        <w:rPr>
          <w:rStyle w:val="BodyText1"/>
        </w:rPr>
        <w:br/>
        <w:t>openly, the simple fact is that public criticism is almost non-existent.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explanation for this seeming contr</w:t>
      </w:r>
      <w:r>
        <w:rPr>
          <w:rStyle w:val="BodyText1"/>
        </w:rPr>
        <w:t>adiction is that publicly Jews must</w:t>
      </w:r>
      <w:r>
        <w:rPr>
          <w:rStyle w:val="BodyText1"/>
        </w:rPr>
        <w:br/>
        <w:t>speak unanimously, but privately they can speak anonymously. Indeed, the</w:t>
      </w:r>
      <w:r>
        <w:rPr>
          <w:rStyle w:val="BodyText1"/>
        </w:rPr>
        <w:br/>
        <w:t>premise upon which this book is written is that there is a large Jewish</w:t>
      </w:r>
      <w:r>
        <w:rPr>
          <w:rStyle w:val="BodyText1"/>
        </w:rPr>
        <w:br/>
        <w:t>constituency in this country, as well as in Israel, which will support a pe</w:t>
      </w:r>
      <w:r>
        <w:rPr>
          <w:rStyle w:val="BodyText1"/>
        </w:rPr>
        <w:t>ace</w:t>
      </w:r>
      <w:r>
        <w:rPr>
          <w:rStyle w:val="BodyText1"/>
        </w:rPr>
        <w:br/>
        <w:t>plan which both ensures Israel's security and is acceptable to its enemies.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In the past, all attempts to break the grip of AIPAC have failed. Of the</w:t>
      </w:r>
      <w:r>
        <w:rPr>
          <w:rStyle w:val="BodyText1"/>
        </w:rPr>
        <w:br/>
        <w:t>more than 200 principal Jewish organizations functioning on a national</w:t>
      </w:r>
      <w:r>
        <w:rPr>
          <w:rStyle w:val="BodyText1"/>
        </w:rPr>
        <w:br/>
        <w:t>scale, only the</w:t>
      </w:r>
      <w:r>
        <w:rPr>
          <w:rStyle w:val="BodytextItalic"/>
        </w:rPr>
        <w:t xml:space="preserve"> Jewish Agenda</w:t>
      </w:r>
      <w:r>
        <w:rPr>
          <w:rStyle w:val="BodyText1"/>
        </w:rPr>
        <w:t xml:space="preserve"> an</w:t>
      </w:r>
      <w:r>
        <w:rPr>
          <w:rStyle w:val="BodyText1"/>
        </w:rPr>
        <w:t>d its predecessor,</w:t>
      </w:r>
      <w:r>
        <w:rPr>
          <w:rStyle w:val="BodytextItalic"/>
        </w:rPr>
        <w:t xml:space="preserve"> Breira,</w:t>
      </w:r>
      <w:r>
        <w:rPr>
          <w:rStyle w:val="BodyText1"/>
        </w:rPr>
        <w:t xml:space="preserve"> have challenged</w:t>
      </w:r>
      <w:r>
        <w:rPr>
          <w:rStyle w:val="BodyText1"/>
        </w:rPr>
        <w:br/>
        <w:t>any stated policy of the Israeli government.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In return for their occasional criticism of Israel's policies, the two</w:t>
      </w:r>
      <w:r>
        <w:rPr>
          <w:rStyle w:val="BodyText1"/>
        </w:rPr>
        <w:br/>
        <w:t>organizations were ostracized and kept out of the organized Jewish</w:t>
      </w:r>
      <w:r>
        <w:rPr>
          <w:rStyle w:val="BodyText1"/>
        </w:rPr>
        <w:br/>
        <w:t>community.</w:t>
      </w:r>
      <w:r>
        <w:rPr>
          <w:rStyle w:val="BodytextItalic"/>
        </w:rPr>
        <w:t xml:space="preserve"> Breira</w:t>
      </w:r>
      <w:r>
        <w:rPr>
          <w:rStyle w:val="BodyText1"/>
        </w:rPr>
        <w:t xml:space="preserve"> lasted only </w:t>
      </w:r>
      <w:r>
        <w:rPr>
          <w:rStyle w:val="BodyText1"/>
        </w:rPr>
        <w:t>five years. Organized in 1973, its peak</w:t>
      </w:r>
      <w:r>
        <w:rPr>
          <w:rStyle w:val="BodyText1"/>
        </w:rPr>
        <w:br/>
        <w:t>national membership was about 1,000. Named for the Hebrew word</w:t>
      </w:r>
      <w:r>
        <w:rPr>
          <w:rStyle w:val="BodyText1"/>
        </w:rPr>
        <w:br/>
        <w:t>meaning "alternative," it called on Jewish institutions to be "open to serious</w:t>
      </w:r>
      <w:r>
        <w:rPr>
          <w:rStyle w:val="BodyText1"/>
        </w:rPr>
        <w:br/>
        <w:t>debate," and proposed "a comprehensive peace between Israel, the Arab</w:t>
      </w:r>
      <w:r>
        <w:rPr>
          <w:rStyle w:val="BodyText1"/>
        </w:rPr>
        <w:br/>
        <w:t>stat</w:t>
      </w:r>
      <w:r>
        <w:rPr>
          <w:rStyle w:val="BodyText1"/>
        </w:rPr>
        <w:t>es, and a Palestinian homeland that is ready to live in peace alongside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0"/>
        <w:jc w:val="both"/>
      </w:pPr>
      <w:r>
        <w:rPr>
          <w:rStyle w:val="BodyText1"/>
        </w:rPr>
        <w:lastRenderedPageBreak/>
        <w:t>Israel." Prominent in its leadership were Rabbis Arnold Jacob Wolf, David</w:t>
      </w:r>
      <w:r>
        <w:rPr>
          <w:rStyle w:val="BodyText1"/>
        </w:rPr>
        <w:br/>
        <w:t>Wolf Silverman, Max Ticktin, David Saperstein, and Balfour Brickner.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The counterattack was harsh.</w:t>
      </w:r>
      <w:r>
        <w:rPr>
          <w:rStyle w:val="BodytextItalic"/>
        </w:rPr>
        <w:t xml:space="preserve"> The Nationa</w:t>
      </w:r>
      <w:r>
        <w:rPr>
          <w:rStyle w:val="BodytextItalic"/>
        </w:rPr>
        <w:t>l Journal</w:t>
      </w:r>
      <w:r>
        <w:rPr>
          <w:rStyle w:val="BodyText1"/>
        </w:rPr>
        <w:t xml:space="preserve"> reports that</w:t>
      </w:r>
      <w:r>
        <w:rPr>
          <w:rStyle w:val="BodytextItalic"/>
        </w:rPr>
        <w:t xml:space="preserve"> Breira</w:t>
      </w:r>
      <w:r>
        <w:rPr>
          <w:rStyle w:val="BodytextItalic"/>
        </w:rPr>
        <w:br/>
      </w:r>
      <w:r>
        <w:rPr>
          <w:rStyle w:val="BodyText1"/>
        </w:rPr>
        <w:t>was "bitterly attacked by many leaders of the Jewish establishment" and</w:t>
      </w:r>
      <w:r>
        <w:rPr>
          <w:rStyle w:val="BodyText1"/>
        </w:rPr>
        <w:br/>
        <w:t>that a</w:t>
      </w:r>
      <w:r>
        <w:rPr>
          <w:rStyle w:val="BodytextItalic"/>
        </w:rPr>
        <w:t xml:space="preserve"> Breira</w:t>
      </w:r>
      <w:r>
        <w:rPr>
          <w:rStyle w:val="BodyText1"/>
        </w:rPr>
        <w:t xml:space="preserve"> meeting was "invaded and ransacked" by members of the</w:t>
      </w:r>
      <w:r>
        <w:rPr>
          <w:rStyle w:val="BodyText1"/>
        </w:rPr>
        <w:br/>
        <w:t>militant Jewish Defense League. Some members of</w:t>
      </w:r>
      <w:r>
        <w:rPr>
          <w:rStyle w:val="BodytextItalic"/>
        </w:rPr>
        <w:t xml:space="preserve"> Breira</w:t>
      </w:r>
      <w:r>
        <w:rPr>
          <w:rStyle w:val="BodyText1"/>
        </w:rPr>
        <w:t xml:space="preserve"> came under</w:t>
      </w:r>
      <w:r>
        <w:rPr>
          <w:rStyle w:val="BodyText1"/>
        </w:rPr>
        <w:br/>
        <w:t xml:space="preserve">intense pressure to </w:t>
      </w:r>
      <w:r>
        <w:rPr>
          <w:rStyle w:val="BodyText1"/>
        </w:rPr>
        <w:t>quit either the organization or their jobs. Jewish leaders</w:t>
      </w:r>
      <w:r>
        <w:rPr>
          <w:rStyle w:val="BodyText1"/>
        </w:rPr>
        <w:br/>
        <w:t>were warned to avoid</w:t>
      </w:r>
      <w:r>
        <w:rPr>
          <w:rStyle w:val="BodytextItalic"/>
        </w:rPr>
        <w:t xml:space="preserve"> Breira</w:t>
      </w:r>
      <w:r>
        <w:rPr>
          <w:rStyle w:val="BodyText1"/>
        </w:rPr>
        <w:t>, or fund-raising would be hurt.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Israeli officials joined rabbis in denouncing the organization. Carolyn</w:t>
      </w:r>
      <w:r>
        <w:rPr>
          <w:rStyle w:val="BodyText1"/>
        </w:rPr>
        <w:br/>
        <w:t>Toll, a reporter for the</w:t>
      </w:r>
      <w:r>
        <w:rPr>
          <w:rStyle w:val="BodytextItalic"/>
        </w:rPr>
        <w:t xml:space="preserve"> Chicago Tribune</w:t>
      </w:r>
      <w:r>
        <w:rPr>
          <w:rStyle w:val="BodyText1"/>
        </w:rPr>
        <w:t xml:space="preserve"> and formerly on the boa</w:t>
      </w:r>
      <w:r>
        <w:rPr>
          <w:rStyle w:val="BodyText1"/>
        </w:rPr>
        <w:t>rd of</w:t>
      </w:r>
      <w:r>
        <w:rPr>
          <w:rStyle w:val="BodyText1"/>
        </w:rPr>
        <w:br/>
        <w:t>directors of</w:t>
      </w:r>
      <w:r>
        <w:rPr>
          <w:rStyle w:val="BodytextItalic"/>
        </w:rPr>
        <w:t xml:space="preserve"> Breira</w:t>
      </w:r>
      <w:r>
        <w:rPr>
          <w:rStyle w:val="BodyText1"/>
        </w:rPr>
        <w:t>, quotes a rabbi: "My bridges are burned. Once you take</w:t>
      </w:r>
      <w:r>
        <w:rPr>
          <w:rStyle w:val="BodyText1"/>
        </w:rPr>
        <w:br/>
        <w:t>a position like this [challenging Israeli positions], the organized Jewish</w:t>
      </w:r>
      <w:r>
        <w:rPr>
          <w:rStyle w:val="BodyText1"/>
        </w:rPr>
        <w:br/>
        <w:t>community closes you out." Officials from the Israeli consulates in Boston</w:t>
      </w:r>
      <w:r>
        <w:rPr>
          <w:rStyle w:val="BodyText1"/>
        </w:rPr>
        <w:br/>
        <w:t>and Philadelphia warned J</w:t>
      </w:r>
      <w:r>
        <w:rPr>
          <w:rStyle w:val="BodyText1"/>
        </w:rPr>
        <w:t>ews against attending a</w:t>
      </w:r>
      <w:r>
        <w:rPr>
          <w:rStyle w:val="BodytextItalic"/>
        </w:rPr>
        <w:t xml:space="preserve"> Breira</w:t>
      </w:r>
      <w:r>
        <w:rPr>
          <w:rStyle w:val="BodyText1"/>
        </w:rPr>
        <w:t xml:space="preserve"> conference.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It was soon barred from associating with other Jewish groups. In June</w:t>
      </w:r>
      <w:r>
        <w:rPr>
          <w:rStyle w:val="BodyText1"/>
        </w:rPr>
        <w:br/>
        <w:t>1983, its Washington, D.C. chapter was refused membership in the Jewish</w:t>
      </w:r>
      <w:r>
        <w:rPr>
          <w:rStyle w:val="BodyText1"/>
        </w:rPr>
        <w:br/>
        <w:t>Community Council, a group which included 260 religious, educational,</w:t>
      </w:r>
      <w:r>
        <w:rPr>
          <w:rStyle w:val="BodyText1"/>
        </w:rPr>
        <w:br/>
        <w:t>f</w:t>
      </w:r>
      <w:r>
        <w:rPr>
          <w:rStyle w:val="BodyText1"/>
        </w:rPr>
        <w:t>raternal, and social service organizations.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1"/>
        </w:rPr>
        <w:t>Toll laments the "suppression of free speech in American Jewish</w:t>
      </w:r>
      <w:r>
        <w:rPr>
          <w:rStyle w:val="BodyText1"/>
        </w:rPr>
        <w:br/>
        <w:t>institutions—the pressures that prevent dovish or dissident Jews from</w:t>
      </w:r>
      <w:r>
        <w:rPr>
          <w:rStyle w:val="BodyText1"/>
        </w:rPr>
        <w:br/>
        <w:t>organizing in synagogues, the Jewish community centers, and meetings of</w:t>
      </w:r>
      <w:r>
        <w:rPr>
          <w:rStyle w:val="BodyText1"/>
        </w:rPr>
        <w:br/>
        <w:t>major</w:t>
      </w:r>
      <w:r>
        <w:rPr>
          <w:rStyle w:val="BodyText1"/>
        </w:rPr>
        <w:t xml:space="preserve"> national Jewish organizations" and denunciations of American</w:t>
      </w:r>
      <w:r>
        <w:rPr>
          <w:rStyle w:val="BodyText1"/>
        </w:rPr>
        <w:br/>
        <w:t>Friends Service Committee representatives as "anti-Semitics" and "dupes of</w:t>
      </w:r>
      <w:r>
        <w:rPr>
          <w:rStyle w:val="BodyText1"/>
        </w:rPr>
        <w:br/>
        <w:t>the Palestine Liberation Organization" for insisting that "any true peace</w:t>
      </w:r>
      <w:r>
        <w:rPr>
          <w:rStyle w:val="BodyText1"/>
        </w:rPr>
        <w:br/>
        <w:t>must include a viable state for the Palestini</w:t>
      </w:r>
      <w:r>
        <w:rPr>
          <w:rStyle w:val="BodyText1"/>
        </w:rPr>
        <w:t>ans."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00"/>
        <w:jc w:val="both"/>
      </w:pPr>
      <w:r>
        <w:rPr>
          <w:rStyle w:val="BodyText1"/>
        </w:rPr>
        <w:t>Journalism is the occupation in which Jews most often and most</w:t>
      </w:r>
      <w:r>
        <w:rPr>
          <w:rStyle w:val="BodyText1"/>
        </w:rPr>
        <w:br/>
        <w:t>consistently voice criticism of Israel. Richard Cohen of the</w:t>
      </w:r>
      <w:r>
        <w:rPr>
          <w:rStyle w:val="BodytextItalic"/>
        </w:rPr>
        <w:t xml:space="preserve"> Washington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00"/>
        <w:jc w:val="both"/>
      </w:pPr>
      <w:r>
        <w:rPr>
          <w:rStyle w:val="BodyText1"/>
        </w:rPr>
        <w:t>During Israel's 1982 invasion of Lebanon, Cohen warned: "The admin-</w:t>
      </w:r>
      <w:r>
        <w:rPr>
          <w:rStyle w:val="BodyText1"/>
        </w:rPr>
        <w:br/>
      </w:r>
      <w:r>
        <w:rPr>
          <w:rStyle w:val="BodyText1"/>
        </w:rPr>
        <w:t>istration can send Begin a message that he does not have an infinite line of</w:t>
      </w:r>
      <w:r>
        <w:rPr>
          <w:rStyle w:val="BodyText1"/>
        </w:rPr>
        <w:br/>
        <w:t>credit in America—that we will not, for instance, approve the bombing of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In a later column, Cohen summarized the reaction to his criticism of</w:t>
      </w:r>
      <w:r>
        <w:rPr>
          <w:rStyle w:val="BodyText1"/>
        </w:rPr>
        <w:br/>
        <w:t xml:space="preserve">Israeli policy: "My phone these days </w:t>
      </w:r>
      <w:r>
        <w:rPr>
          <w:rStyle w:val="BodyText1"/>
        </w:rPr>
        <w:t>is an instrument of torture. Merely to</w:t>
      </w:r>
      <w:r>
        <w:rPr>
          <w:rStyle w:val="BodyText1"/>
        </w:rPr>
        <w:br/>
        <w:t>answer it runs the risk of being insulted. The mail is equally bad. The letters</w:t>
      </w:r>
      <w:r>
        <w:rPr>
          <w:rStyle w:val="BodyText1"/>
        </w:rPr>
        <w:br/>
        <w:t>are vicious, some of them quite personal."</w:t>
      </w:r>
      <w:r>
        <w:rPr>
          <w:rStyle w:val="BodytextItalic"/>
        </w:rPr>
        <w:t xml:space="preserve"> He noted that US. Jews are held</w:t>
      </w:r>
      <w:r>
        <w:rPr>
          <w:rStyle w:val="BodytextItalic"/>
        </w:rPr>
        <w:br/>
        <w:t>to a different standard than Israelis when they question Israe</w:t>
      </w:r>
      <w:r>
        <w:rPr>
          <w:rStyle w:val="BodytextItalic"/>
        </w:rPr>
        <w:t>l's policies?</w:t>
      </w:r>
    </w:p>
    <w:p w:rsidR="005B14B7" w:rsidRDefault="004E0C33">
      <w:pPr>
        <w:pStyle w:val="BodyText3"/>
        <w:shd w:val="clear" w:color="auto" w:fill="auto"/>
        <w:spacing w:after="356" w:line="259" w:lineRule="exact"/>
        <w:ind w:left="20" w:right="20" w:firstLine="200"/>
        <w:jc w:val="both"/>
      </w:pPr>
      <w:r>
        <w:rPr>
          <w:rStyle w:val="BodyText1"/>
        </w:rPr>
        <w:t>Mark Bruzonsky, a persistent journalistic critic of these Israeli excesses,</w:t>
      </w:r>
      <w:r>
        <w:rPr>
          <w:rStyle w:val="BodyText1"/>
        </w:rPr>
        <w:br/>
        <w:t>writes, "There's no way in the world that a Jew can avoid a savage and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personal vendetta if his intent is to write a truthful and meaningful account</w:t>
      </w:r>
    </w:p>
    <w:p w:rsidR="005B14B7" w:rsidRDefault="004E0C33">
      <w:pPr>
        <w:pStyle w:val="BodyText3"/>
        <w:shd w:val="clear" w:color="auto" w:fill="auto"/>
        <w:spacing w:after="362" w:line="264" w:lineRule="exact"/>
        <w:ind w:right="20" w:firstLine="220"/>
        <w:jc w:val="both"/>
      </w:pPr>
      <w:r>
        <w:rPr>
          <w:rStyle w:val="BodyText1"/>
        </w:rPr>
        <w:t>Similar questions are raised by Nat Hentoff, a Jewish columnist who</w:t>
      </w:r>
      <w:r>
        <w:rPr>
          <w:rStyle w:val="BodyText1"/>
        </w:rPr>
        <w:br/>
        <w:t>frequently criticizes Israel and challenges the conscience of his fellow Jews</w:t>
      </w:r>
      <w:r>
        <w:rPr>
          <w:rStyle w:val="BodyText1"/>
        </w:rPr>
        <w:br/>
        <w:t>in his column for the</w:t>
      </w:r>
      <w:r>
        <w:rPr>
          <w:rStyle w:val="BodytextItalic"/>
        </w:rPr>
        <w:t xml:space="preserve"> Village Voice</w:t>
      </w:r>
      <w:r>
        <w:rPr>
          <w:rStyle w:val="BodyText1"/>
        </w:rPr>
        <w:t>. During the Israeli invasion of Lebanon</w:t>
      </w:r>
    </w:p>
    <w:p w:rsidR="005B14B7" w:rsidRDefault="004E0C33">
      <w:pPr>
        <w:pStyle w:val="BodyText3"/>
        <w:shd w:val="clear" w:color="auto" w:fill="auto"/>
        <w:spacing w:after="409" w:line="261" w:lineRule="exact"/>
        <w:ind w:left="220" w:right="20" w:firstLine="0"/>
        <w:jc w:val="both"/>
      </w:pPr>
      <w:r>
        <w:rPr>
          <w:rStyle w:val="BodyText1"/>
        </w:rPr>
        <w:t>At no time during his visit here [</w:t>
      </w:r>
      <w:r>
        <w:rPr>
          <w:rStyle w:val="BodyText1"/>
        </w:rPr>
        <w:t>in the U.S.] was Prime Minister Begin</w:t>
      </w:r>
      <w:r>
        <w:rPr>
          <w:rStyle w:val="BodyText1"/>
        </w:rPr>
        <w:br/>
        <w:t>given any indication that there are some of us who fear that he and Ariel</w:t>
      </w:r>
      <w:r>
        <w:rPr>
          <w:rStyle w:val="BodyText1"/>
        </w:rPr>
        <w:br/>
        <w:t>Sharon are destroying Israel from within. Forget the Conference of</w:t>
      </w:r>
      <w:r>
        <w:rPr>
          <w:rStyle w:val="BodyText1"/>
        </w:rPr>
        <w:br/>
        <w:t>Presidents of Major American Jewish Organizations and the groups they</w:t>
      </w:r>
      <w:r>
        <w:rPr>
          <w:rStyle w:val="BodyText1"/>
        </w:rPr>
        <w:br/>
        <w:t>represe</w:t>
      </w:r>
      <w:r>
        <w:rPr>
          <w:rStyle w:val="BodyText1"/>
        </w:rPr>
        <w:t>nt. They have long since decided to say nothing in public that is</w:t>
      </w:r>
    </w:p>
    <w:p w:rsidR="005B14B7" w:rsidRDefault="004E0C33">
      <w:pPr>
        <w:pStyle w:val="BodyText3"/>
        <w:shd w:val="clear" w:color="auto" w:fill="auto"/>
        <w:spacing w:after="92" w:line="200" w:lineRule="exact"/>
        <w:ind w:firstLine="0"/>
        <w:jc w:val="both"/>
      </w:pPr>
      <w:r>
        <w:rPr>
          <w:rStyle w:val="BodyText1"/>
        </w:rPr>
        <w:t>Hentoff deplored the intimidation that silences most Jewish critics:</w:t>
      </w:r>
    </w:p>
    <w:p w:rsidR="005B14B7" w:rsidRDefault="004E0C33">
      <w:pPr>
        <w:pStyle w:val="BodyText3"/>
        <w:shd w:val="clear" w:color="auto" w:fill="auto"/>
        <w:spacing w:after="360" w:line="261" w:lineRule="exact"/>
        <w:ind w:left="220" w:right="20" w:firstLine="0"/>
        <w:jc w:val="both"/>
      </w:pPr>
      <w:r>
        <w:rPr>
          <w:rStyle w:val="BodyText1"/>
        </w:rPr>
        <w:t>I know staff workers for the American Jewish Congress and the</w:t>
      </w:r>
      <w:r>
        <w:rPr>
          <w:rStyle w:val="BodyText1"/>
        </w:rPr>
        <w:br/>
      </w:r>
      <w:r>
        <w:rPr>
          <w:rStyle w:val="BodyText1"/>
        </w:rPr>
        <w:t>American Jewish Committee who agonize about their failure to speak</w:t>
      </w:r>
      <w:r>
        <w:rPr>
          <w:rStyle w:val="BodyText1"/>
        </w:rPr>
        <w:br/>
        <w:t>out, even on their own time, against Israeli injustice. They don't, because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right="20" w:firstLine="0"/>
        <w:jc w:val="both"/>
      </w:pPr>
      <w:r>
        <w:rPr>
          <w:rStyle w:val="BodyText1"/>
        </w:rPr>
        <w:t>Peer pressure does not always muffle Jewish voices, especially if the voice</w:t>
      </w:r>
      <w:r>
        <w:rPr>
          <w:rStyle w:val="BodyText1"/>
        </w:rPr>
        <w:br/>
        <w:t>is "peerless." Such a man was Nahum G</w:t>
      </w:r>
      <w:r>
        <w:rPr>
          <w:rStyle w:val="BodyText1"/>
        </w:rPr>
        <w:t>oldmann, who pioneered in</w:t>
      </w:r>
      <w:r>
        <w:rPr>
          <w:rStyle w:val="BodyText1"/>
        </w:rPr>
        <w:br/>
        <w:t>establishing the State of Israel and helped to organize its crucial underpin-</w:t>
      </w:r>
      <w:r>
        <w:rPr>
          <w:rStyle w:val="BodyText1"/>
        </w:rPr>
        <w:br/>
        <w:t>nings of support in the U.S. and who later became a frequent critic of Israeli</w:t>
      </w:r>
      <w:r>
        <w:rPr>
          <w:rStyle w:val="BodyText1"/>
        </w:rPr>
        <w:br/>
        <w:t>policy. He played a crucial role in the founding of Israel, meeting its e</w:t>
      </w:r>
      <w:r>
        <w:rPr>
          <w:rStyle w:val="BodyText1"/>
        </w:rPr>
        <w:t>arly</w:t>
      </w:r>
      <w:r>
        <w:rPr>
          <w:rStyle w:val="BodyText1"/>
        </w:rPr>
        <w:br/>
        <w:t>financial problems, influencing its leaders, and organizing a powerful</w:t>
      </w:r>
      <w:r>
        <w:rPr>
          <w:rStyle w:val="BodyText1"/>
        </w:rPr>
        <w:br/>
        <w:t>constituency for it in the U.S. His service to Zionism spanned nearly fifty</w:t>
      </w:r>
      <w:r>
        <w:rPr>
          <w:rStyle w:val="BodyText1"/>
        </w:rPr>
        <w:br/>
        <w:t>years. During World War I, when Palestine was still part of the Ottoman</w:t>
      </w:r>
      <w:r>
        <w:rPr>
          <w:rStyle w:val="BodyText1"/>
        </w:rPr>
        <w:br/>
        <w:t>Empire, Goldmann tried to persua</w:t>
      </w:r>
      <w:r>
        <w:rPr>
          <w:rStyle w:val="BodyText1"/>
        </w:rPr>
        <w:t>de Turkish authorities to allow Jewish</w:t>
      </w:r>
      <w:r>
        <w:rPr>
          <w:rStyle w:val="BodyText1"/>
        </w:rPr>
        <w:br/>
        <w:t>immigration. In the 1930s, he advocated the Zionist cause at the League of</w:t>
      </w:r>
      <w:r>
        <w:rPr>
          <w:rStyle w:val="BodyText1"/>
        </w:rPr>
        <w:br/>
        <w:t>Nations. During the Truman administration, he lobbied for the United</w:t>
      </w:r>
      <w:r>
        <w:rPr>
          <w:rStyle w:val="BodyText1"/>
        </w:rPr>
        <w:br/>
        <w:t>Nations resolution calling for partition of Palestine and the establishme</w:t>
      </w:r>
      <w:r>
        <w:rPr>
          <w:rStyle w:val="BodyText1"/>
        </w:rPr>
        <w:t>nt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right="20" w:firstLine="220"/>
        <w:jc w:val="both"/>
      </w:pPr>
      <w:r>
        <w:rPr>
          <w:rStyle w:val="BodyText1"/>
        </w:rPr>
        <w:t>When Israel was struggling to build its economy, Goldmann negotiated</w:t>
      </w:r>
      <w:r>
        <w:rPr>
          <w:rStyle w:val="BodyText1"/>
        </w:rPr>
        <w:br/>
        <w:t>with West German Chancellor Konrad Adenauer the agreement under</w:t>
      </w:r>
      <w:r>
        <w:rPr>
          <w:rStyle w:val="BodyText1"/>
        </w:rPr>
        <w:br/>
        <w:t>which the Germans paid $30 billion in compensation and restitution to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Goldmann's disagreement with Israeli policy toward</w:t>
      </w:r>
      <w:r>
        <w:rPr>
          <w:rStyle w:val="BodyText1"/>
        </w:rPr>
        <w:t xml:space="preserve"> the Arabs was his</w:t>
      </w:r>
      <w:r>
        <w:rPr>
          <w:rStyle w:val="BodyText1"/>
        </w:rPr>
        <w:br/>
        <w:t>central concern. To those who criticized his advocacy of a Palestinian state,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73" w:lineRule="exact"/>
        <w:ind w:left="240" w:right="20" w:firstLine="0"/>
        <w:jc w:val="both"/>
      </w:pPr>
      <w:r>
        <w:rPr>
          <w:rStyle w:val="BodyText1"/>
        </w:rPr>
        <w:lastRenderedPageBreak/>
        <w:t>If they do not believe that Arab hostility can some day be alleviated, then</w:t>
      </w:r>
      <w:r>
        <w:rPr>
          <w:rStyle w:val="BodyText1"/>
        </w:rPr>
        <w:br/>
        <w:t>we might just as well liquidate Israel at once, so as to save the millions</w:t>
      </w:r>
    </w:p>
    <w:p w:rsidR="005B14B7" w:rsidRDefault="004E0C33">
      <w:pPr>
        <w:pStyle w:val="BodyText3"/>
        <w:shd w:val="clear" w:color="auto" w:fill="auto"/>
        <w:tabs>
          <w:tab w:val="left" w:leader="underscore" w:pos="2424"/>
        </w:tabs>
        <w:spacing w:line="273" w:lineRule="exact"/>
        <w:ind w:left="40" w:firstLine="220"/>
        <w:jc w:val="both"/>
      </w:pPr>
      <w:r>
        <w:rPr>
          <w:rStyle w:val="BodyText1"/>
        </w:rPr>
        <w:t>of Jews</w:t>
      </w:r>
      <w:r>
        <w:rPr>
          <w:rStyle w:val="BodyText1"/>
        </w:rPr>
        <w:t xml:space="preserve"> who live there</w:t>
      </w:r>
      <w:r>
        <w:rPr>
          <w:rStyle w:val="BodyText1"/>
        </w:rPr>
        <w:tab/>
        <w:t>There is no hope for a Jewish state which has</w:t>
      </w:r>
    </w:p>
    <w:p w:rsidR="005B14B7" w:rsidRDefault="004E0C33">
      <w:pPr>
        <w:pStyle w:val="BodyText3"/>
        <w:shd w:val="clear" w:color="auto" w:fill="auto"/>
        <w:spacing w:after="119" w:line="273" w:lineRule="exact"/>
        <w:ind w:left="40" w:firstLine="220"/>
        <w:jc w:val="both"/>
      </w:pPr>
      <w:r>
        <w:rPr>
          <w:rStyle w:val="BodyText1"/>
        </w:rPr>
        <w:t>to face another 50 years of struggle against Arab enemies.</w:t>
      </w:r>
    </w:p>
    <w:p w:rsidR="005B14B7" w:rsidRDefault="004E0C33">
      <w:pPr>
        <w:pStyle w:val="BodyText3"/>
        <w:shd w:val="clear" w:color="auto" w:fill="auto"/>
        <w:spacing w:after="83" w:line="200" w:lineRule="exact"/>
        <w:ind w:left="40" w:firstLine="0"/>
        <w:jc w:val="left"/>
      </w:pPr>
      <w:r>
        <w:rPr>
          <w:rStyle w:val="BodyText1"/>
        </w:rPr>
        <w:t>In 1980 he warned:</w:t>
      </w:r>
    </w:p>
    <w:p w:rsidR="005B14B7" w:rsidRDefault="004E0C33">
      <w:pPr>
        <w:pStyle w:val="BodyText3"/>
        <w:shd w:val="clear" w:color="auto" w:fill="auto"/>
        <w:spacing w:after="62" w:line="273" w:lineRule="exact"/>
        <w:ind w:left="240" w:right="20" w:firstLine="0"/>
        <w:jc w:val="both"/>
      </w:pPr>
      <w:r>
        <w:rPr>
          <w:rStyle w:val="BodytextItalic"/>
        </w:rPr>
        <w:t>Blind support of the Begin government may be more menacing for Israel</w:t>
      </w:r>
      <w:r>
        <w:rPr>
          <w:rStyle w:val="BodytextItalic"/>
        </w:rPr>
        <w:br/>
        <w:t>than any danger of Arab attack.</w:t>
      </w:r>
      <w:r>
        <w:rPr>
          <w:rStyle w:val="BodyText1"/>
        </w:rPr>
        <w:t xml:space="preserve"> American Jewry is more generous than</w:t>
      </w:r>
      <w:r>
        <w:rPr>
          <w:rStyle w:val="BodyText1"/>
        </w:rPr>
        <w:br/>
        <w:t>any other group in American life and is doing great things.... But by</w:t>
      </w:r>
      <w:r>
        <w:rPr>
          <w:rStyle w:val="BodyText1"/>
        </w:rPr>
        <w:br/>
        <w:t>misusing its political influence, by exaggerating the aggressiveness of the</w:t>
      </w:r>
      <w:r>
        <w:rPr>
          <w:rStyle w:val="BodyText1"/>
        </w:rPr>
        <w:br/>
        <w:t>Jewish Lobby in Washington, by giving the Begin regime the impression</w:t>
      </w:r>
      <w:r>
        <w:rPr>
          <w:rStyle w:val="BodyText1"/>
        </w:rPr>
        <w:br/>
        <w:t>th</w:t>
      </w:r>
      <w:r>
        <w:rPr>
          <w:rStyle w:val="BodyText1"/>
        </w:rPr>
        <w:t>at the Jews are strong enough to force the American administration</w:t>
      </w:r>
      <w:r>
        <w:rPr>
          <w:rStyle w:val="BodyText1"/>
        </w:rPr>
        <w:br/>
        <w:t>and Congress to follow every Israeli desire, they lead Israel on a ruinous</w:t>
      </w:r>
      <w:r>
        <w:rPr>
          <w:rStyle w:val="BodyText1"/>
        </w:rPr>
        <w:br/>
        <w:t>path which, if continued, may lead to dire consequences.</w:t>
      </w:r>
    </w:p>
    <w:p w:rsidR="005B14B7" w:rsidRDefault="004E0C33">
      <w:pPr>
        <w:pStyle w:val="BodyText3"/>
        <w:shd w:val="clear" w:color="auto" w:fill="auto"/>
        <w:spacing w:line="271" w:lineRule="exact"/>
        <w:ind w:left="40" w:right="20" w:firstLine="220"/>
        <w:jc w:val="both"/>
      </w:pPr>
      <w:r>
        <w:rPr>
          <w:rStyle w:val="BodyText1"/>
        </w:rPr>
        <w:t>He blamed the Israeli Lobby for U.S. failures to bring ab</w:t>
      </w:r>
      <w:r>
        <w:rPr>
          <w:rStyle w:val="BodyText1"/>
        </w:rPr>
        <w:t>out a com-</w:t>
      </w:r>
      <w:r>
        <w:rPr>
          <w:rStyle w:val="BodyText1"/>
        </w:rPr>
        <w:br/>
        <w:t>prehensive settlement in the Middle East. "It was to a very large degree</w:t>
      </w:r>
      <w:r>
        <w:rPr>
          <w:rStyle w:val="BodyText1"/>
        </w:rPr>
        <w:br/>
        <w:t>because of electoral considerations, fear of the pro-Israeli Lobby, and of the</w:t>
      </w:r>
      <w:r>
        <w:rPr>
          <w:rStyle w:val="BodyText1"/>
        </w:rPr>
        <w:br/>
        <w:t>Jewish vote."</w:t>
      </w:r>
    </w:p>
    <w:p w:rsidR="005B14B7" w:rsidRDefault="004E0C33">
      <w:pPr>
        <w:pStyle w:val="BodyText3"/>
        <w:shd w:val="clear" w:color="auto" w:fill="auto"/>
        <w:spacing w:line="271" w:lineRule="exact"/>
        <w:ind w:left="40" w:right="20" w:firstLine="220"/>
        <w:jc w:val="both"/>
      </w:pPr>
      <w:r>
        <w:rPr>
          <w:rStyle w:val="BodyText1"/>
        </w:rPr>
        <w:t>He warned of trouble ahead if the Lobby continued its present course. "It</w:t>
      </w:r>
      <w:r>
        <w:rPr>
          <w:rStyle w:val="BodyText1"/>
        </w:rPr>
        <w:br/>
        <w:t>is no</w:t>
      </w:r>
      <w:r>
        <w:rPr>
          <w:rStyle w:val="BodyText1"/>
        </w:rPr>
        <w:t>w slowly becoming something of a negative factor. Not only does it</w:t>
      </w:r>
      <w:r>
        <w:rPr>
          <w:rStyle w:val="BodyText1"/>
        </w:rPr>
        <w:br/>
        <w:t>distort the expectations and political calculations of Israel, but the time may</w:t>
      </w:r>
      <w:r>
        <w:rPr>
          <w:rStyle w:val="BodyText1"/>
        </w:rPr>
        <w:br/>
        <w:t>not be far off when American public opinion will be sick and tired of the</w:t>
      </w:r>
      <w:r>
        <w:rPr>
          <w:rStyle w:val="BodyText1"/>
        </w:rPr>
        <w:br/>
        <w:t>demands of Israel and the aggressiv</w:t>
      </w:r>
      <w:r>
        <w:rPr>
          <w:rStyle w:val="BodyText1"/>
        </w:rPr>
        <w:t>eness of American Jewry."</w:t>
      </w:r>
    </w:p>
    <w:p w:rsidR="005B14B7" w:rsidRDefault="004E0C33">
      <w:pPr>
        <w:pStyle w:val="BodyText3"/>
        <w:shd w:val="clear" w:color="auto" w:fill="auto"/>
        <w:spacing w:line="271" w:lineRule="exact"/>
        <w:ind w:left="40" w:right="20" w:firstLine="220"/>
        <w:jc w:val="both"/>
      </w:pPr>
      <w:r>
        <w:rPr>
          <w:rStyle w:val="BodyText1"/>
        </w:rPr>
        <w:t>In 1978, two years before he wrote his alarmed evaluation of the Israeli</w:t>
      </w:r>
      <w:r>
        <w:rPr>
          <w:rStyle w:val="BodyText1"/>
        </w:rPr>
        <w:br/>
        <w:t>Lobby,</w:t>
      </w:r>
      <w:r>
        <w:rPr>
          <w:rStyle w:val="BodytextItalic"/>
        </w:rPr>
        <w:t xml:space="preserve"> New York</w:t>
      </w:r>
      <w:r>
        <w:rPr>
          <w:rStyle w:val="BodyText1"/>
        </w:rPr>
        <w:t xml:space="preserve"> magazine reported that Goldmann had privately urged</w:t>
      </w:r>
      <w:r>
        <w:rPr>
          <w:rStyle w:val="BodyText1"/>
        </w:rPr>
        <w:br/>
        <w:t>officials of the Carter administration "to break the back" of the Lobby:</w:t>
      </w:r>
      <w:r>
        <w:rPr>
          <w:rStyle w:val="BodyText1"/>
        </w:rPr>
        <w:br/>
        <w:t>"Goldmann pleade</w:t>
      </w:r>
      <w:r>
        <w:rPr>
          <w:rStyle w:val="BodyText1"/>
        </w:rPr>
        <w:t>d with the administration to stand firm and not back off</w:t>
      </w:r>
      <w:r>
        <w:rPr>
          <w:rStyle w:val="BodyText1"/>
        </w:rPr>
        <w:br/>
        <w:t>from confrontations with the organized Jewish community as other</w:t>
      </w:r>
      <w:r>
        <w:rPr>
          <w:rStyle w:val="BodyText1"/>
        </w:rPr>
        <w:br/>
        <w:t>administrations had done." Unless this was done, he argued, "President</w:t>
      </w:r>
      <w:r>
        <w:rPr>
          <w:rStyle w:val="BodyText1"/>
        </w:rPr>
        <w:br/>
        <w:t>Carter s plans for a Middle East settlement would die in stillb</w:t>
      </w:r>
      <w:r>
        <w:rPr>
          <w:rStyle w:val="BodyText1"/>
        </w:rPr>
        <w:t>irth." His</w:t>
      </w:r>
      <w:r>
        <w:rPr>
          <w:rStyle w:val="BodyText1"/>
        </w:rPr>
        <w:br/>
        <w:t>words were prophetic. The comprehensive settlement Carter sought was</w:t>
      </w:r>
      <w:r>
        <w:rPr>
          <w:rStyle w:val="BodyText1"/>
        </w:rPr>
        <w:br/>
        <w:t>frustrated by the intransigence of Israel and its U.S. Lobby.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71" w:lineRule="exact"/>
        <w:ind w:left="40" w:right="20" w:firstLine="220"/>
        <w:jc w:val="both"/>
      </w:pPr>
      <w:r>
        <w:rPr>
          <w:rStyle w:val="BodyText1"/>
        </w:rPr>
        <w:t>There are, however, voices in Israel and the U.S. which are trying to</w:t>
      </w:r>
      <w:r>
        <w:rPr>
          <w:rStyle w:val="BodyText1"/>
        </w:rPr>
        <w:br/>
        <w:t>change these attitudes. Indicative of this</w:t>
      </w:r>
      <w:r>
        <w:rPr>
          <w:rStyle w:val="BodyText1"/>
        </w:rPr>
        <w:t xml:space="preserve"> is an article appearing in</w:t>
      </w:r>
      <w:r>
        <w:rPr>
          <w:rStyle w:val="BodytextItalic"/>
        </w:rPr>
        <w:t xml:space="preserve"> The Wall</w:t>
      </w:r>
      <w:r>
        <w:rPr>
          <w:rStyle w:val="BodytextItalic"/>
        </w:rPr>
        <w:br/>
        <w:t>Street Journal,</w:t>
      </w:r>
      <w:r>
        <w:rPr>
          <w:rStyle w:val="BodyText1"/>
        </w:rPr>
        <w:t xml:space="preserve"> January 7, 1987, edition, entitled "American Jews are</w:t>
      </w:r>
      <w:r>
        <w:rPr>
          <w:rStyle w:val="BodyText1"/>
        </w:rPr>
        <w:br/>
        <w:t>Increasingly Divided in Stance Toward Israel," from which the following is</w:t>
      </w:r>
      <w:r>
        <w:rPr>
          <w:rStyle w:val="BodyText1"/>
        </w:rPr>
        <w:br/>
        <w:t>excerpted: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0" w:firstLine="0"/>
        <w:jc w:val="both"/>
      </w:pPr>
      <w:r>
        <w:rPr>
          <w:rStyle w:val="BodyText1"/>
        </w:rPr>
        <w:lastRenderedPageBreak/>
        <w:t>Twenty years ago, Israel's stunning victory in the June 1967 S</w:t>
      </w:r>
      <w:r>
        <w:rPr>
          <w:rStyle w:val="BodyText1"/>
        </w:rPr>
        <w:t>ix-Day War</w:t>
      </w:r>
      <w:r>
        <w:rPr>
          <w:rStyle w:val="BodyText1"/>
        </w:rPr>
        <w:br/>
        <w:t>united American Jews behind the tiny Mideast nation as never before.</w:t>
      </w:r>
      <w:r>
        <w:rPr>
          <w:rStyle w:val="BodyText1"/>
        </w:rPr>
        <w:br/>
        <w:t>But today, a younger generation has begun openly to criticize Israeli</w:t>
      </w:r>
      <w:r>
        <w:rPr>
          <w:rStyle w:val="BodyText1"/>
        </w:rPr>
        <w:br/>
        <w:t>society and its leaders, signaling the end of the era of unquestioning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firstLine="220"/>
      </w:pPr>
      <w:r>
        <w:t>"Once, there was a kind of uneasine</w:t>
      </w:r>
      <w:r>
        <w:t>ss on the part of American Jews</w:t>
      </w:r>
      <w:r>
        <w:br/>
        <w:t>about interfering in the internal affairs of Israel" says Rabbi Wolfe</w:t>
      </w:r>
      <w:r>
        <w:br/>
        <w:t>Kelman,</w:t>
      </w:r>
      <w:r>
        <w:rPr>
          <w:rStyle w:val="Bodytext5NotItalic8"/>
        </w:rPr>
        <w:t xml:space="preserve"> the executive vice president of Conservative Judaism's Rabbin-</w:t>
      </w:r>
      <w:r>
        <w:rPr>
          <w:rStyle w:val="Bodytext5NotItalic8"/>
        </w:rPr>
        <w:br/>
        <w:t>ical Assembly. "</w:t>
      </w:r>
      <w:r>
        <w:t>But now there's a growing readiness to say, 'Hey, wait a</w:t>
      </w:r>
      <w:r>
        <w:br/>
        <w:t>minute, wh</w:t>
      </w:r>
      <w:r>
        <w:t>at's going on over there?'"</w:t>
      </w:r>
    </w:p>
    <w:p w:rsidR="005B14B7" w:rsidRDefault="004E0C33">
      <w:pPr>
        <w:pStyle w:val="BodyText3"/>
        <w:shd w:val="clear" w:color="auto" w:fill="auto"/>
        <w:spacing w:after="480" w:line="261" w:lineRule="exact"/>
        <w:ind w:left="20" w:firstLine="220"/>
        <w:jc w:val="both"/>
      </w:pPr>
      <w:r>
        <w:rPr>
          <w:rStyle w:val="BodyText1"/>
        </w:rPr>
        <w:t>What's going on is that Israel is changing. It is increasingly dominated</w:t>
      </w:r>
      <w:r>
        <w:rPr>
          <w:rStyle w:val="BodyText1"/>
        </w:rPr>
        <w:br/>
        <w:t>by religiously fundamentalist and politically militant Jewish immigrants</w:t>
      </w:r>
      <w:r>
        <w:rPr>
          <w:rStyle w:val="BodyText1"/>
        </w:rPr>
        <w:br/>
        <w:t>from Arab countries, rather than the European Holocaust survivors who</w:t>
      </w:r>
      <w:r>
        <w:rPr>
          <w:rStyle w:val="BodyText1"/>
        </w:rPr>
        <w:br/>
        <w:t>built the Is</w:t>
      </w:r>
      <w:r>
        <w:rPr>
          <w:rStyle w:val="BodyText1"/>
        </w:rPr>
        <w:t>rael most American Jews identify with.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0" w:firstLine="220"/>
        <w:jc w:val="both"/>
      </w:pPr>
      <w:r>
        <w:rPr>
          <w:rStyle w:val="BodytextItalic"/>
        </w:rPr>
        <w:t>"In the past, American Jews had an undifferentiated, passionate,</w:t>
      </w:r>
      <w:r>
        <w:rPr>
          <w:rStyle w:val="BodytextItalic"/>
        </w:rPr>
        <w:br/>
        <w:t>idealized, romanticized view of Israeli society. But that has broken down</w:t>
      </w:r>
      <w:r>
        <w:rPr>
          <w:rStyle w:val="BodytextItalic"/>
        </w:rPr>
        <w:br/>
      </w:r>
      <w:r>
        <w:rPr>
          <w:rStyle w:val="BodyText1"/>
        </w:rPr>
        <w:t>as they have become more aware of Israel's conflicts between left and</w:t>
      </w:r>
      <w:r>
        <w:rPr>
          <w:rStyle w:val="BodyText1"/>
        </w:rPr>
        <w:br/>
      </w:r>
      <w:r>
        <w:rPr>
          <w:rStyle w:val="BodyText1"/>
        </w:rPr>
        <w:t>right, religious and secular, Jew and Arab, rich and poor," says Steven</w:t>
      </w:r>
      <w:r>
        <w:rPr>
          <w:rStyle w:val="BodyText1"/>
        </w:rPr>
        <w:br/>
        <w:t>Cohen, a sociologist at New York's Queens College. A nationwide survey</w:t>
      </w:r>
      <w:r>
        <w:rPr>
          <w:rStyle w:val="BodyText1"/>
        </w:rPr>
        <w:br/>
        <w:t>he took last year found that only 63 percent of U.S. Jews say that caring</w:t>
      </w:r>
      <w:r>
        <w:rPr>
          <w:rStyle w:val="BodyText1"/>
        </w:rPr>
        <w:br/>
        <w:t>deeply about Israel is an important par</w:t>
      </w:r>
      <w:r>
        <w:rPr>
          <w:rStyle w:val="BodyText1"/>
        </w:rPr>
        <w:t>t of their Jewishness, down from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0" w:firstLine="220"/>
        <w:jc w:val="both"/>
      </w:pPr>
      <w:r>
        <w:rPr>
          <w:rStyle w:val="BodyText1"/>
        </w:rPr>
        <w:t>Attitudes began to change noticeably after Israel's 1982 invasion deep</w:t>
      </w:r>
      <w:r>
        <w:rPr>
          <w:rStyle w:val="BodyText1"/>
        </w:rPr>
        <w:br/>
        <w:t>into Lebanon; many U.S. Jews complained that the push to the outskirts</w:t>
      </w:r>
      <w:r>
        <w:rPr>
          <w:rStyle w:val="BodyText1"/>
        </w:rPr>
        <w:br/>
        <w:t>of Beirut went far beyond Israel's need to defend itself. Recently,</w:t>
      </w:r>
      <w:r>
        <w:rPr>
          <w:rStyle w:val="BodyText1"/>
        </w:rPr>
        <w:br/>
        <w:t>American Jews</w:t>
      </w:r>
      <w:r>
        <w:rPr>
          <w:rStyle w:val="BodyText1"/>
        </w:rPr>
        <w:t xml:space="preserve"> have been disturbed by disclosures that Jerusalem</w:t>
      </w:r>
      <w:r>
        <w:rPr>
          <w:rStyle w:val="BodyText1"/>
        </w:rPr>
        <w:br/>
        <w:t>recruited an American spy, Jonathan Pollard. Israel's reaction to the spy</w:t>
      </w:r>
      <w:r>
        <w:rPr>
          <w:rStyle w:val="BodyText1"/>
        </w:rPr>
        <w:br/>
        <w:t>case, generally perceived as uncooperative, and its reluctance to cooperate</w:t>
      </w:r>
      <w:r>
        <w:rPr>
          <w:rStyle w:val="BodyText1"/>
        </w:rPr>
        <w:br/>
        <w:t>with investigations of its role in the Iran-Contra scan</w:t>
      </w:r>
      <w:r>
        <w:rPr>
          <w:rStyle w:val="BodyText1"/>
        </w:rPr>
        <w:t>dal also rankled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Indeed, anger and disappointment with Israel have been so intense</w:t>
      </w:r>
      <w:r>
        <w:rPr>
          <w:rStyle w:val="BodyText1"/>
        </w:rPr>
        <w:br/>
        <w:t>that some worry that these feelings could eventually translate into a</w:t>
      </w:r>
      <w:r>
        <w:rPr>
          <w:rStyle w:val="BodyText1"/>
        </w:rPr>
        <w:br/>
        <w:t>gradual weakening of Jerusalem's political influence in Congress. To be</w:t>
      </w:r>
      <w:r>
        <w:rPr>
          <w:rStyle w:val="BodyText1"/>
        </w:rPr>
        <w:br/>
        <w:t>sure, it is generally agreed th</w:t>
      </w:r>
      <w:r>
        <w:rPr>
          <w:rStyle w:val="BodyText1"/>
        </w:rPr>
        <w:t>at any effort to cut the $3 billion a year in</w:t>
      </w:r>
      <w:r>
        <w:rPr>
          <w:rStyle w:val="BodyText1"/>
        </w:rPr>
        <w:br/>
        <w:t>U.S. aid to Israel would be resoundingly defeated by legislators. And</w:t>
      </w:r>
      <w:r>
        <w:rPr>
          <w:rStyle w:val="BodyText1"/>
        </w:rPr>
        <w:br/>
        <w:t>support for Israel's survival and national security remains rocksolid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0" w:right="20" w:firstLine="220"/>
        <w:jc w:val="both"/>
      </w:pPr>
      <w:r>
        <w:rPr>
          <w:rStyle w:val="BodyText1"/>
        </w:rPr>
        <w:lastRenderedPageBreak/>
        <w:t>However, the excesses and incompetence of the Likud government, and</w:t>
      </w:r>
      <w:r>
        <w:rPr>
          <w:rStyle w:val="BodyText1"/>
        </w:rPr>
        <w:br/>
        <w:t>t</w:t>
      </w:r>
      <w:r>
        <w:rPr>
          <w:rStyle w:val="BodyText1"/>
        </w:rPr>
        <w:t>he recognition among many Jews that Israel is in grave peril, has caused</w:t>
      </w:r>
      <w:r>
        <w:rPr>
          <w:rStyle w:val="BodyText1"/>
        </w:rPr>
        <w:br/>
        <w:t>several new organizations to speak out. A recent report appearing in the</w:t>
      </w:r>
      <w:r>
        <w:rPr>
          <w:rStyle w:val="BodyText1"/>
        </w:rPr>
        <w:br/>
      </w:r>
      <w:r>
        <w:rPr>
          <w:rStyle w:val="BodytextItalic"/>
        </w:rPr>
        <w:t>Jerusalem Post,</w:t>
      </w:r>
      <w:r>
        <w:rPr>
          <w:rStyle w:val="BodyText1"/>
        </w:rPr>
        <w:t xml:space="preserve"> by Charles Hoffman, mentions one of them under the</w:t>
      </w:r>
      <w:r>
        <w:rPr>
          <w:rStyle w:val="BodyText1"/>
        </w:rPr>
        <w:br/>
        <w:t>heading "Left Wing Jews in U.S. Hit at Sham</w:t>
      </w:r>
      <w:r>
        <w:rPr>
          <w:rStyle w:val="BodyText1"/>
        </w:rPr>
        <w:t>ir Policy":</w:t>
      </w:r>
    </w:p>
    <w:p w:rsidR="005B14B7" w:rsidRDefault="004E0C33">
      <w:pPr>
        <w:pStyle w:val="BodyText3"/>
        <w:shd w:val="clear" w:color="auto" w:fill="auto"/>
        <w:spacing w:line="262" w:lineRule="exact"/>
        <w:ind w:left="240" w:right="20" w:firstLine="0"/>
        <w:jc w:val="both"/>
      </w:pPr>
      <w:r>
        <w:rPr>
          <w:rStyle w:val="BodyText1"/>
        </w:rPr>
        <w:t>Woody Allen, Arthur Miller, Philip Roth, Betty Friedan and a group of</w:t>
      </w:r>
      <w:r>
        <w:rPr>
          <w:rStyle w:val="BodyText1"/>
        </w:rPr>
        <w:br/>
        <w:t>other prominent American Jewish intellectuals have published a full-</w:t>
      </w:r>
      <w:r>
        <w:rPr>
          <w:rStyle w:val="BodyText1"/>
        </w:rPr>
        <w:br/>
        <w:t>page advertisement in the</w:t>
      </w:r>
      <w:r>
        <w:rPr>
          <w:rStyle w:val="BodytextItalic"/>
        </w:rPr>
        <w:t xml:space="preserve"> New York Times</w:t>
      </w:r>
      <w:r>
        <w:rPr>
          <w:rStyle w:val="BodyText1"/>
        </w:rPr>
        <w:t xml:space="preserve"> denouncing the policies of</w:t>
      </w:r>
      <w:r>
        <w:rPr>
          <w:rStyle w:val="BodyText1"/>
        </w:rPr>
        <w:br/>
        <w:t>Prime Minister Shamir as "immoral, co</w:t>
      </w:r>
      <w:r>
        <w:rPr>
          <w:rStyle w:val="BodyText1"/>
        </w:rPr>
        <w:t>ntrary to what is best in our</w:t>
      </w:r>
      <w:r>
        <w:rPr>
          <w:rStyle w:val="BodyText1"/>
        </w:rPr>
        <w:br/>
        <w:t>Jewish tradition and destructive to the best interests of Israel and</w:t>
      </w:r>
      <w:r>
        <w:rPr>
          <w:rStyle w:val="BodyText1"/>
        </w:rPr>
        <w:br/>
        <w:t>American Jewry."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Italic"/>
        </w:rPr>
        <w:t>"No Mr. Shamir " the ad, which appears today, reads, "don't assume</w:t>
      </w:r>
      <w:r>
        <w:rPr>
          <w:rStyle w:val="BodytextItalic"/>
        </w:rPr>
        <w:br/>
        <w:t>that American Jews support your policies toward the Palestinians</w:t>
      </w:r>
      <w:r>
        <w:rPr>
          <w:rStyle w:val="BodyText1"/>
        </w:rPr>
        <w:t>The</w:t>
      </w:r>
      <w:r>
        <w:rPr>
          <w:rStyle w:val="BodyText1"/>
        </w:rPr>
        <w:br/>
        <w:t>state</w:t>
      </w:r>
      <w:r>
        <w:rPr>
          <w:rStyle w:val="BodyText1"/>
        </w:rPr>
        <w:t>ment calls on Shamir to start negotiations with the PLO and not to</w:t>
      </w:r>
      <w:r>
        <w:rPr>
          <w:rStyle w:val="BodyText1"/>
        </w:rPr>
        <w:br/>
        <w:t>rule out the possibility that these talks might lead to the establishment</w:t>
      </w:r>
      <w:r>
        <w:rPr>
          <w:rStyle w:val="BodyText1"/>
        </w:rPr>
        <w:br/>
        <w:t>of a Palestinian state.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1"/>
        </w:rPr>
        <w:t>The ad is the first public act of the Committee for Judaism and Social</w:t>
      </w:r>
      <w:r>
        <w:rPr>
          <w:rStyle w:val="BodyText1"/>
        </w:rPr>
        <w:br/>
        <w:t xml:space="preserve">Justice, a national </w:t>
      </w:r>
      <w:r>
        <w:rPr>
          <w:rStyle w:val="BodyText1"/>
        </w:rPr>
        <w:t>group organized during the past few months by</w:t>
      </w:r>
      <w:r>
        <w:rPr>
          <w:rStyle w:val="BodyText1"/>
        </w:rPr>
        <w:br/>
      </w:r>
      <w:r>
        <w:rPr>
          <w:rStyle w:val="BodytextItalic"/>
        </w:rPr>
        <w:t>Tikkun</w:t>
      </w:r>
      <w:r>
        <w:rPr>
          <w:rStyle w:val="BodyText1"/>
        </w:rPr>
        <w:t xml:space="preserve"> magazine. The committee, which plans to open an office in</w:t>
      </w:r>
      <w:r>
        <w:rPr>
          <w:rStyle w:val="BodyText1"/>
        </w:rPr>
        <w:br/>
        <w:t>Washington, describes itself as a liberal, progressive alternative to</w:t>
      </w:r>
      <w:r>
        <w:rPr>
          <w:rStyle w:val="BodyText1"/>
        </w:rPr>
        <w:br/>
        <w:t>AIPAC and the Conference of Presidents of Major American Jewish</w:t>
      </w:r>
      <w:r>
        <w:rPr>
          <w:rStyle w:val="BodyText1"/>
        </w:rPr>
        <w:br/>
        <w:t>Organizatio</w:t>
      </w:r>
      <w:r>
        <w:rPr>
          <w:rStyle w:val="BodyText1"/>
        </w:rPr>
        <w:t>ns.</w:t>
      </w:r>
    </w:p>
    <w:p w:rsidR="005B14B7" w:rsidRDefault="004E0C33">
      <w:pPr>
        <w:pStyle w:val="BodyText3"/>
        <w:shd w:val="clear" w:color="auto" w:fill="auto"/>
        <w:spacing w:after="244" w:line="262" w:lineRule="exact"/>
        <w:ind w:left="240" w:right="20" w:firstLine="220"/>
        <w:jc w:val="both"/>
      </w:pPr>
      <w:r>
        <w:rPr>
          <w:rStyle w:val="BodyText1"/>
        </w:rPr>
        <w:t>Other signatories to the statement include scholar Michael Walzer,</w:t>
      </w:r>
      <w:r>
        <w:rPr>
          <w:rStyle w:val="BodyText1"/>
        </w:rPr>
        <w:br/>
        <w:t>journalist Carl Bernstein,</w:t>
      </w:r>
      <w:r>
        <w:rPr>
          <w:rStyle w:val="BodytextItalic"/>
        </w:rPr>
        <w:t xml:space="preserve"> Tikkun</w:t>
      </w:r>
      <w:r>
        <w:rPr>
          <w:rStyle w:val="BodyText1"/>
        </w:rPr>
        <w:t xml:space="preserve"> editor Michael Lerner, former "Yippie"</w:t>
      </w:r>
      <w:r>
        <w:rPr>
          <w:rStyle w:val="BodyText1"/>
        </w:rPr>
        <w:br/>
        <w:t>leader Abbie Hoffman, novelist Marge Piercy, producer Norman Lear,</w:t>
      </w:r>
      <w:r>
        <w:rPr>
          <w:rStyle w:val="BodyText1"/>
        </w:rPr>
        <w:br/>
      </w:r>
      <w:r>
        <w:rPr>
          <w:rStyle w:val="BodyText1"/>
        </w:rPr>
        <w:t>Rabbi Marshall Meyer, Rabbi Arthur Waskow, and scholar Irving Howe.</w:t>
      </w:r>
      <w:r>
        <w:rPr>
          <w:rStyle w:val="BodyText1"/>
        </w:rPr>
        <w:br/>
        <w:t>The list also incudes Stanley Sheinbaum of Los Angeles, who was one of</w:t>
      </w:r>
      <w:r>
        <w:rPr>
          <w:rStyle w:val="BodyText1"/>
        </w:rPr>
        <w:br/>
        <w:t>the five American Jews to meet last year with Yasser Arafat in</w:t>
      </w:r>
      <w:r>
        <w:rPr>
          <w:rStyle w:val="BodyText1"/>
        </w:rPr>
        <w:br/>
        <w:t>Stockholm; and Prof. Jerome Segal of the University of</w:t>
      </w:r>
      <w:r>
        <w:rPr>
          <w:rStyle w:val="BodyText1"/>
        </w:rPr>
        <w:t xml:space="preserve"> Maryland, who</w:t>
      </w:r>
      <w:r>
        <w:rPr>
          <w:rStyle w:val="BodyText1"/>
        </w:rPr>
        <w:br/>
        <w:t>drafted a plan for Palestinian statehood last year.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40" w:line="257" w:lineRule="exact"/>
        <w:ind w:left="20" w:right="20" w:firstLine="220"/>
        <w:jc w:val="both"/>
      </w:pPr>
      <w:r>
        <w:rPr>
          <w:rStyle w:val="BodyText1"/>
        </w:rPr>
        <w:t>The</w:t>
      </w:r>
      <w:r>
        <w:rPr>
          <w:rStyle w:val="BodytextItalic"/>
        </w:rPr>
        <w:t xml:space="preserve"> Jerusalem Post</w:t>
      </w:r>
      <w:r>
        <w:rPr>
          <w:rStyle w:val="BodyText1"/>
        </w:rPr>
        <w:t xml:space="preserve"> of June 4, 1988, contains the following report,</w:t>
      </w:r>
      <w:r>
        <w:rPr>
          <w:rStyle w:val="BodyText1"/>
        </w:rPr>
        <w:br/>
        <w:t>datelined New York, and entitled "Aloni Blasts Jewish Leaders in U.S. for</w:t>
      </w:r>
      <w:r>
        <w:rPr>
          <w:rStyle w:val="BodyText1"/>
        </w:rPr>
        <w:br/>
        <w:t>'Keep Quiet' Policy."</w:t>
      </w:r>
    </w:p>
    <w:p w:rsidR="005B14B7" w:rsidRDefault="004E0C33">
      <w:pPr>
        <w:pStyle w:val="BodyText3"/>
        <w:shd w:val="clear" w:color="auto" w:fill="auto"/>
        <w:spacing w:line="257" w:lineRule="exact"/>
        <w:ind w:left="240" w:right="20" w:firstLine="0"/>
        <w:jc w:val="both"/>
      </w:pPr>
      <w:r>
        <w:rPr>
          <w:rStyle w:val="BodyText1"/>
        </w:rPr>
        <w:t>Citizens Rights Movement</w:t>
      </w:r>
      <w:r>
        <w:rPr>
          <w:rStyle w:val="BodyText1"/>
        </w:rPr>
        <w:t xml:space="preserve"> MK Shulamit Aloni has blasted the Confer-</w:t>
      </w:r>
      <w:r>
        <w:rPr>
          <w:rStyle w:val="BodyText1"/>
        </w:rPr>
        <w:br/>
        <w:t>ence of Presidents of Major American Jewish Organizations as "rich and</w:t>
      </w:r>
      <w:r>
        <w:rPr>
          <w:rStyle w:val="BodyText1"/>
        </w:rPr>
        <w:br/>
        <w:t>fat people ... who go to Israel to rub shoulders with important people at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nice dinners, and then come back to the U.S. and rub shoulders with</w:t>
      </w:r>
      <w:r>
        <w:rPr>
          <w:rStyle w:val="BodyText1"/>
        </w:rPr>
        <w:br/>
      </w:r>
      <w:r>
        <w:rPr>
          <w:rStyle w:val="BodyText1"/>
        </w:rPr>
        <w:t>more important people."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Aloni, who has just completed a two-week North American speaking</w:t>
      </w:r>
      <w:r>
        <w:rPr>
          <w:rStyle w:val="BodyText1"/>
        </w:rPr>
        <w:br/>
        <w:t>tour, said</w:t>
      </w:r>
      <w:r>
        <w:rPr>
          <w:rStyle w:val="BodytextItalic"/>
        </w:rPr>
        <w:t xml:space="preserve"> she was convinced by the warm reception she had received that</w:t>
      </w:r>
      <w:r>
        <w:rPr>
          <w:rStyle w:val="BodytextItalic"/>
        </w:rPr>
        <w:br/>
        <w:t>most American Jews opposed the positions of Prime Minister Shamir.</w:t>
      </w:r>
      <w:r>
        <w:rPr>
          <w:rStyle w:val="BodytextItalic"/>
        </w:rPr>
        <w:br/>
      </w:r>
      <w:r>
        <w:rPr>
          <w:rStyle w:val="BodyText1"/>
        </w:rPr>
        <w:t>She said they are also turn</w:t>
      </w:r>
      <w:r>
        <w:rPr>
          <w:rStyle w:val="BodyText1"/>
        </w:rPr>
        <w:t>ing against the view of Morris Abram,</w:t>
      </w:r>
      <w:r>
        <w:rPr>
          <w:rStyle w:val="BodyText1"/>
        </w:rPr>
        <w:br/>
        <w:t>chairman of the Presidents' Conference, that American Jews should not</w:t>
      </w:r>
      <w:r>
        <w:rPr>
          <w:rStyle w:val="BodyText1"/>
        </w:rPr>
        <w:br/>
        <w:t>take a public stand on issues relating to the Middle East peace process.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Discussing the American Jewish leadership, Aloni said, "I never</w:t>
      </w:r>
      <w:r>
        <w:rPr>
          <w:rStyle w:val="BodyText1"/>
        </w:rPr>
        <w:br/>
        <w:t>respected A</w:t>
      </w:r>
      <w:r>
        <w:rPr>
          <w:rStyle w:val="BodyText1"/>
        </w:rPr>
        <w:t>bram and the rest of these rich and fat people, because I don't</w:t>
      </w:r>
    </w:p>
    <w:p w:rsidR="005B14B7" w:rsidRDefault="004E0C33">
      <w:pPr>
        <w:pStyle w:val="Bodytext50"/>
        <w:shd w:val="clear" w:color="auto" w:fill="auto"/>
        <w:tabs>
          <w:tab w:val="left" w:leader="underscore" w:pos="2766"/>
        </w:tabs>
        <w:spacing w:line="259" w:lineRule="exact"/>
        <w:ind w:firstLine="220"/>
      </w:pPr>
      <w:r>
        <w:rPr>
          <w:rStyle w:val="Bodytext5NotItalic8"/>
        </w:rPr>
        <w:t>know who they represent</w:t>
      </w:r>
      <w:r>
        <w:rPr>
          <w:rStyle w:val="Bodytext5NotItalic8"/>
        </w:rPr>
        <w:tab/>
      </w:r>
      <w:r>
        <w:t>They say that [American] Jews should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Italic"/>
        </w:rPr>
        <w:t>keep quiet about what is happening in Israel and take a position of 'My</w:t>
      </w:r>
      <w:r>
        <w:rPr>
          <w:rStyle w:val="BodytextItalic"/>
        </w:rPr>
        <w:br/>
        <w:t>country right or wrong.'</w:t>
      </w:r>
      <w:r>
        <w:rPr>
          <w:rStyle w:val="BodyText1"/>
        </w:rPr>
        <w:t xml:space="preserve"> But they never tell the right wing to keep quiet.</w:t>
      </w:r>
      <w:r>
        <w:rPr>
          <w:rStyle w:val="BodyText1"/>
        </w:rPr>
        <w:br/>
        <w:t>It is only the liberals who are told to shut up."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Aloni said that she had received warm receptions from synagogue</w:t>
      </w:r>
      <w:r>
        <w:rPr>
          <w:rStyle w:val="BodyText1"/>
        </w:rPr>
        <w:br/>
        <w:t>audiences and UJA-Federation groups in cities like New York, Miami,</w:t>
      </w:r>
      <w:r>
        <w:rPr>
          <w:rStyle w:val="BodyText1"/>
        </w:rPr>
        <w:br/>
        <w:t xml:space="preserve">Montreal, and Toronto. </w:t>
      </w:r>
      <w:r>
        <w:rPr>
          <w:rStyle w:val="BodyText1"/>
        </w:rPr>
        <w:t>"The Federation people in Miami, Toronto and</w:t>
      </w:r>
      <w:r>
        <w:rPr>
          <w:rStyle w:val="BodyText1"/>
        </w:rPr>
        <w:br/>
        <w:t>Montreal were against me when I came. But as I spoke, the whole</w:t>
      </w:r>
      <w:r>
        <w:rPr>
          <w:rStyle w:val="BodyText1"/>
        </w:rPr>
        <w:br/>
        <w:t>atmosphere changed. People came up to me afterwards and thanked me</w:t>
      </w:r>
      <w:r>
        <w:rPr>
          <w:rStyle w:val="BodyText1"/>
        </w:rPr>
        <w:br/>
        <w:t>for giving them back their dignity and pride in being Jewish."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20" w:right="20" w:firstLine="200"/>
        <w:jc w:val="both"/>
      </w:pPr>
      <w:r>
        <w:rPr>
          <w:rStyle w:val="BodyText1"/>
        </w:rPr>
        <w:t>Aloni told Jewish audiences: "If you have the right to speak out on</w:t>
      </w:r>
      <w:r>
        <w:rPr>
          <w:rStyle w:val="BodyText1"/>
        </w:rPr>
        <w:br/>
        <w:t>human rights in countries all around the world—including Jews in the</w:t>
      </w:r>
      <w:r>
        <w:rPr>
          <w:rStyle w:val="BodyText1"/>
        </w:rPr>
        <w:br/>
        <w:t>Soviet Union—</w:t>
      </w:r>
      <w:r>
        <w:rPr>
          <w:rStyle w:val="BodytextItalic"/>
        </w:rPr>
        <w:t>you certainly have the right to speak out on human</w:t>
      </w:r>
      <w:r>
        <w:rPr>
          <w:rStyle w:val="BodytextItalic"/>
        </w:rPr>
        <w:br/>
        <w:t>rights in Israel. How wrong does Israel have to be befo</w:t>
      </w:r>
      <w:r>
        <w:rPr>
          <w:rStyle w:val="BodytextItalic"/>
        </w:rPr>
        <w:t>re you speak</w:t>
      </w:r>
      <w:r>
        <w:rPr>
          <w:rStyle w:val="BodytextItalic"/>
        </w:rPr>
        <w:br/>
        <w:t>up?"</w:t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We have previously referred to, and quoted from, an article written by</w:t>
      </w:r>
      <w:r>
        <w:rPr>
          <w:rStyle w:val="BodyText1"/>
        </w:rPr>
        <w:br/>
        <w:t>Henry Siegman, Executive Vice President of the American Jewish Con-</w:t>
      </w:r>
      <w:r>
        <w:rPr>
          <w:rStyle w:val="BodyText1"/>
        </w:rPr>
        <w:br/>
        <w:t>gress, appearing in the December 31, 1988, edition of the</w:t>
      </w:r>
      <w:r>
        <w:rPr>
          <w:rStyle w:val="BodytextItalic"/>
        </w:rPr>
        <w:t xml:space="preserve"> Jerusalem Post.</w:t>
      </w:r>
      <w:r>
        <w:rPr>
          <w:rStyle w:val="BodytextItalic"/>
        </w:rPr>
        <w:br/>
      </w:r>
      <w:r>
        <w:rPr>
          <w:rStyle w:val="BodyText1"/>
        </w:rPr>
        <w:t>The article is entitled</w:t>
      </w:r>
      <w:r>
        <w:rPr>
          <w:rStyle w:val="BodyText1"/>
        </w:rPr>
        <w:t xml:space="preserve"> "The Diaspora's Right to Intervene," in which</w:t>
      </w:r>
      <w:r>
        <w:rPr>
          <w:rStyle w:val="BodyText1"/>
        </w:rPr>
        <w:br/>
        <w:t>Siegman points out that Jewish "unity" is pointless if the result is that</w:t>
      </w:r>
      <w:r>
        <w:rPr>
          <w:rStyle w:val="BodyText1"/>
        </w:rPr>
        <w:br/>
        <w:t>"Israel goes down the tube."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7" w:lineRule="exact"/>
        <w:ind w:right="20" w:firstLine="220"/>
        <w:jc w:val="both"/>
      </w:pPr>
      <w:r>
        <w:rPr>
          <w:rStyle w:val="BodyText1"/>
        </w:rPr>
        <w:t>The unanswered question is whether enough voices will be raised loudly</w:t>
      </w:r>
      <w:r>
        <w:rPr>
          <w:rStyle w:val="BodyText1"/>
        </w:rPr>
        <w:br/>
        <w:t>enough and soon enough to deal wi</w:t>
      </w:r>
      <w:r>
        <w:rPr>
          <w:rStyle w:val="BodyText1"/>
        </w:rPr>
        <w:t>th the crisis at hand.</w:t>
      </w:r>
      <w:r>
        <w:br w:type="page"/>
      </w:r>
    </w:p>
    <w:p w:rsidR="005B14B7" w:rsidRDefault="004E0C33">
      <w:pPr>
        <w:pStyle w:val="Heading30"/>
        <w:keepNext/>
        <w:keepLines/>
        <w:shd w:val="clear" w:color="auto" w:fill="auto"/>
        <w:spacing w:after="870" w:line="190" w:lineRule="exact"/>
        <w:ind w:left="2340"/>
      </w:pPr>
      <w:bookmarkStart w:id="25" w:name="bookmark24"/>
      <w:r>
        <w:rPr>
          <w:rStyle w:val="Heading3Spacing1pt"/>
        </w:rPr>
        <w:lastRenderedPageBreak/>
        <w:t>CHAPTER X</w:t>
      </w:r>
      <w:bookmarkEnd w:id="25"/>
    </w:p>
    <w:p w:rsidR="005B14B7" w:rsidRDefault="004E0C33">
      <w:pPr>
        <w:pStyle w:val="Heading220"/>
        <w:keepNext/>
        <w:keepLines/>
        <w:shd w:val="clear" w:color="auto" w:fill="auto"/>
        <w:spacing w:before="0" w:after="1416" w:line="430" w:lineRule="exact"/>
        <w:ind w:left="1740"/>
      </w:pPr>
      <w:bookmarkStart w:id="26" w:name="bookmark25"/>
      <w:r>
        <w:rPr>
          <w:rStyle w:val="Heading221"/>
        </w:rPr>
        <w:t>Israel in Crisis</w:t>
      </w:r>
      <w:bookmarkEnd w:id="26"/>
    </w:p>
    <w:p w:rsidR="005B14B7" w:rsidRDefault="004E0C33">
      <w:pPr>
        <w:pStyle w:val="Bodytext90"/>
        <w:shd w:val="clear" w:color="auto" w:fill="auto"/>
        <w:spacing w:before="0" w:line="540" w:lineRule="exact"/>
        <w:ind w:left="160"/>
        <w:jc w:val="both"/>
      </w:pPr>
      <w:r>
        <w:rPr>
          <w:rStyle w:val="Bodytext91"/>
        </w:rPr>
        <w:t>nr</w:t>
      </w:r>
    </w:p>
    <w:p w:rsidR="005B14B7" w:rsidRDefault="004E0C33">
      <w:pPr>
        <w:pStyle w:val="BodyText3"/>
        <w:shd w:val="clear" w:color="auto" w:fill="auto"/>
        <w:spacing w:after="305" w:line="261" w:lineRule="exact"/>
        <w:ind w:left="160" w:firstLine="200"/>
        <w:jc w:val="both"/>
      </w:pPr>
      <w:r>
        <w:rPr>
          <w:rStyle w:val="BodyText1"/>
        </w:rPr>
        <w:t>I HE WAR IN Lebanon differed from other Israeli wars in that it</w:t>
      </w:r>
      <w:r>
        <w:rPr>
          <w:rStyle w:val="BodyText1"/>
        </w:rPr>
        <w:br/>
        <w:t>JL was, without any doubt, an offensive war, fought less for the benefit</w:t>
      </w:r>
      <w:r>
        <w:rPr>
          <w:rStyle w:val="BodyText1"/>
        </w:rPr>
        <w:br/>
        <w:t xml:space="preserve">of Israel than for the personal aggrandizement of certain of its </w:t>
      </w:r>
      <w:r>
        <w:rPr>
          <w:rStyle w:val="BodyText1"/>
        </w:rPr>
        <w:t>leaders,</w:t>
      </w:r>
      <w:r>
        <w:rPr>
          <w:rStyle w:val="BodyText1"/>
        </w:rPr>
        <w:br/>
        <w:t>Menachem Begin and Ariel Sharon.</w:t>
      </w:r>
    </w:p>
    <w:p w:rsidR="005B14B7" w:rsidRDefault="004E0C33">
      <w:pPr>
        <w:pStyle w:val="Bodytext80"/>
        <w:shd w:val="clear" w:color="auto" w:fill="auto"/>
        <w:spacing w:before="0" w:line="180" w:lineRule="exact"/>
        <w:ind w:left="160"/>
      </w:pPr>
      <w:r>
        <w:rPr>
          <w:rStyle w:val="Bodytext8d"/>
        </w:rPr>
        <w:t>THE LEBANESE WAR:</w:t>
      </w:r>
      <w:r>
        <w:rPr>
          <w:rStyle w:val="Bodytext8Georgia0"/>
        </w:rPr>
        <w:t xml:space="preserve"> 1982.-1983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160" w:firstLine="0"/>
        <w:jc w:val="both"/>
      </w:pPr>
      <w:r>
        <w:rPr>
          <w:rStyle w:val="BodyText1"/>
        </w:rPr>
        <w:t>Perlmutter, in his book entitled</w:t>
      </w:r>
      <w:r>
        <w:rPr>
          <w:rStyle w:val="BodytextItalic"/>
        </w:rPr>
        <w:t xml:space="preserve"> Israel: The Partitioned State,</w:t>
      </w:r>
      <w:r>
        <w:rPr>
          <w:rStyle w:val="BodyText1"/>
        </w:rPr>
        <w:t xml:space="preserve"> discusses it</w:t>
      </w:r>
      <w:r>
        <w:rPr>
          <w:rStyle w:val="BodyText1"/>
        </w:rPr>
        <w:br/>
        <w:t>under the caption "Sharon's War in Lebanon," from which the following is</w:t>
      </w:r>
      <w:r>
        <w:rPr>
          <w:rStyle w:val="BodyText1"/>
        </w:rPr>
        <w:br/>
        <w:t>quoted:</w:t>
      </w:r>
    </w:p>
    <w:p w:rsidR="005B14B7" w:rsidRDefault="004E0C33">
      <w:pPr>
        <w:pStyle w:val="BodyText3"/>
        <w:shd w:val="clear" w:color="auto" w:fill="auto"/>
        <w:spacing w:line="261" w:lineRule="exact"/>
        <w:ind w:left="160" w:firstLine="0"/>
        <w:jc w:val="both"/>
      </w:pPr>
      <w:r>
        <w:rPr>
          <w:rStyle w:val="BodyText1"/>
        </w:rPr>
        <w:t>The start of the war was planned with measured debate by a government</w:t>
      </w:r>
      <w:r>
        <w:rPr>
          <w:rStyle w:val="BodyText1"/>
        </w:rPr>
        <w:br/>
        <w:t>which set itself a limited and specific goal in response to what it</w:t>
      </w:r>
      <w:r>
        <w:rPr>
          <w:rStyle w:val="BodyText1"/>
        </w:rPr>
        <w:br/>
        <w:t>perceived as an intolerable and continued threat to its national security.</w:t>
      </w:r>
      <w:r>
        <w:rPr>
          <w:rStyle w:val="BodyText1"/>
        </w:rPr>
        <w:br/>
        <w:t>The man whose responsibility it was to cond</w:t>
      </w:r>
      <w:r>
        <w:rPr>
          <w:rStyle w:val="BodyText1"/>
        </w:rPr>
        <w:t>uct that war, in order to</w:t>
      </w:r>
      <w:r>
        <w:rPr>
          <w:rStyle w:val="BodyText1"/>
        </w:rPr>
        <w:br/>
        <w:t>accomplish his own plans set about</w:t>
      </w:r>
      <w:r>
        <w:rPr>
          <w:rStyle w:val="BodytextItalic"/>
        </w:rPr>
        <w:t xml:space="preserve"> to manipulate his own prime</w:t>
      </w:r>
      <w:r>
        <w:rPr>
          <w:rStyle w:val="BodytextItalic"/>
        </w:rPr>
        <w:br/>
        <w:t>minister, the cabinet, and the armed forces,</w:t>
      </w:r>
      <w:r>
        <w:rPr>
          <w:rStyle w:val="BodyText1"/>
        </w:rPr>
        <w:t xml:space="preserve"> thus extending the scope and</w:t>
      </w:r>
      <w:r>
        <w:rPr>
          <w:rStyle w:val="BodyText1"/>
        </w:rPr>
        <w:br/>
        <w:t>duration of the war and its tremendous potential for larger tragedy,</w:t>
      </w:r>
      <w:r>
        <w:rPr>
          <w:rStyle w:val="BodyText1"/>
        </w:rPr>
        <w:br/>
        <w:t>political fiasco, and di</w:t>
      </w:r>
      <w:r>
        <w:rPr>
          <w:rStyle w:val="BodyText1"/>
        </w:rPr>
        <w:t>saster.</w:t>
      </w:r>
      <w:r>
        <w:rPr>
          <w:rStyle w:val="BodytextItalic"/>
        </w:rPr>
        <w:t xml:space="preserve"> Just as important, he misled Israel's</w:t>
      </w:r>
      <w:r>
        <w:rPr>
          <w:rStyle w:val="BodytextItalic"/>
        </w:rPr>
        <w:br/>
        <w:t>American allies.</w:t>
      </w:r>
    </w:p>
    <w:p w:rsidR="005B14B7" w:rsidRDefault="004E0C33">
      <w:pPr>
        <w:pStyle w:val="BodyText3"/>
        <w:shd w:val="clear" w:color="auto" w:fill="auto"/>
        <w:spacing w:after="107" w:line="259" w:lineRule="exact"/>
        <w:ind w:left="160" w:firstLine="200"/>
        <w:jc w:val="both"/>
      </w:pPr>
      <w:r>
        <w:rPr>
          <w:rStyle w:val="BodyText1"/>
        </w:rPr>
        <w:t>The blame for the Lebanese war does not rest solely with former</w:t>
      </w:r>
      <w:r>
        <w:rPr>
          <w:rStyle w:val="BodyText1"/>
        </w:rPr>
        <w:br/>
        <w:t>Israeli Defense Minister Ariel Sharon; understanding the situation and</w:t>
      </w:r>
      <w:r>
        <w:rPr>
          <w:rStyle w:val="BodyText1"/>
        </w:rPr>
        <w:br/>
        <w:t>events defies that kind of simplicity. But</w:t>
      </w:r>
      <w:r>
        <w:rPr>
          <w:rStyle w:val="BodytextItalic"/>
        </w:rPr>
        <w:t xml:space="preserve"> if there is a s</w:t>
      </w:r>
      <w:r>
        <w:rPr>
          <w:rStyle w:val="BodytextItalic"/>
        </w:rPr>
        <w:t>ingle person who</w:t>
      </w:r>
      <w:r>
        <w:rPr>
          <w:rStyle w:val="BodytextItalic"/>
        </w:rPr>
        <w:br w:type="page"/>
      </w:r>
      <w:r>
        <w:rPr>
          <w:rStyle w:val="BodytextItalic"/>
        </w:rPr>
        <w:lastRenderedPageBreak/>
        <w:t>bears the lion's share of the responsibility for the war's steady descent</w:t>
      </w:r>
      <w:r>
        <w:rPr>
          <w:rStyle w:val="BodytextItalic"/>
        </w:rPr>
        <w:br/>
        <w:t>into disaster; it is Sharon.</w:t>
      </w:r>
      <w:r>
        <w:rPr>
          <w:rStyle w:val="Bodytext5NotItalic8"/>
        </w:rPr>
        <w:t xml:space="preserve"> His plans led directly to the involvement of</w:t>
      </w:r>
      <w:r>
        <w:rPr>
          <w:rStyle w:val="Bodytext5NotItalic8"/>
        </w:rPr>
        <w:br/>
        <w:t>Syria in the war, to the tragedy at Sabra and Shatila, to the diplomatic</w:t>
      </w:r>
      <w:r>
        <w:rPr>
          <w:rStyle w:val="Bodytext5NotItalic8"/>
        </w:rPr>
        <w:br/>
        <w:t>and military entry</w:t>
      </w:r>
      <w:r>
        <w:rPr>
          <w:rStyle w:val="Bodytext5NotItalic8"/>
        </w:rPr>
        <w:t xml:space="preserve"> of the United States into the swamplike arena of</w:t>
      </w:r>
      <w:r>
        <w:rPr>
          <w:rStyle w:val="Bodytext5NotItalic8"/>
        </w:rPr>
        <w:br/>
        <w:t>Lebanon, and to the final collapse of Menachem Begin.</w:t>
      </w:r>
      <w:r>
        <w:rPr>
          <w:rStyle w:val="Bodytext5"/>
        </w:rPr>
        <w:t xml:space="preserve"> Indirectly his</w:t>
      </w:r>
      <w:r>
        <w:rPr>
          <w:rStyle w:val="Bodytext5"/>
        </w:rPr>
        <w:br/>
        <w:t>actions led to the disaster that befell the contingent-without-a-mission of</w:t>
      </w:r>
      <w:r>
        <w:rPr>
          <w:rStyle w:val="Bodytext5"/>
        </w:rPr>
        <w:br/>
        <w:t>U.S. Marines who died in a bomb attack on their barracks in B</w:t>
      </w:r>
      <w:r>
        <w:rPr>
          <w:rStyle w:val="Bodytext5"/>
        </w:rPr>
        <w:t>eirut.</w:t>
      </w:r>
      <w:r w:rsidR="001C4DE0">
        <w:rPr>
          <w:rStyle w:val="Bodytext5"/>
          <w:vertAlign w:val="superscript"/>
        </w:rPr>
        <w:t xml:space="preserve"> </w:t>
      </w:r>
      <w:r>
        <w:rPr>
          <w:rStyle w:val="Bodytext5NotItalic8"/>
        </w:rPr>
        <w:t>[Emphasis supplied]</w:t>
      </w:r>
    </w:p>
    <w:p w:rsidR="005B14B7" w:rsidRDefault="004E0C33">
      <w:pPr>
        <w:pStyle w:val="BodyText3"/>
        <w:shd w:val="clear" w:color="auto" w:fill="auto"/>
        <w:spacing w:after="87" w:line="200" w:lineRule="exact"/>
        <w:ind w:firstLine="0"/>
        <w:jc w:val="left"/>
      </w:pPr>
      <w:r>
        <w:rPr>
          <w:rStyle w:val="BodyText1"/>
        </w:rPr>
        <w:t>Perlmutter points out that Begins motives fitted Sharon's ambitions:</w:t>
      </w:r>
    </w:p>
    <w:p w:rsidR="005B14B7" w:rsidRDefault="004E0C33">
      <w:pPr>
        <w:pStyle w:val="BodyText3"/>
        <w:shd w:val="clear" w:color="auto" w:fill="auto"/>
        <w:spacing w:after="109" w:line="262" w:lineRule="exact"/>
        <w:ind w:left="220" w:right="20" w:firstLine="0"/>
        <w:jc w:val="both"/>
      </w:pPr>
      <w:r>
        <w:rPr>
          <w:rStyle w:val="BodyText1"/>
        </w:rPr>
        <w:t>Sharon was helped in his ambitions by Begins vision of fulfilling the old</w:t>
      </w:r>
      <w:r>
        <w:rPr>
          <w:rStyle w:val="BodyText1"/>
        </w:rPr>
        <w:br/>
        <w:t>Revisionist-Jabotinsky dream of Eretz Israel. Begin saw the Lebanon</w:t>
      </w:r>
      <w:r>
        <w:rPr>
          <w:rStyle w:val="BodyText1"/>
        </w:rPr>
        <w:br/>
        <w:t xml:space="preserve">operation as his </w:t>
      </w:r>
      <w:r>
        <w:rPr>
          <w:rStyle w:val="BodyText1"/>
        </w:rPr>
        <w:t>crowning achievement, and he therefore did not need</w:t>
      </w:r>
      <w:r>
        <w:rPr>
          <w:rStyle w:val="BodyText1"/>
        </w:rPr>
        <w:br/>
        <w:t>much persuading. Begin probably envisioned the strike as ensuring that</w:t>
      </w:r>
      <w:r>
        <w:rPr>
          <w:rStyle w:val="BodyText1"/>
        </w:rPr>
        <w:br/>
        <w:t>he could be the prime minister who, by destroying the PLO, created a</w:t>
      </w:r>
      <w:r>
        <w:rPr>
          <w:rStyle w:val="BodyText1"/>
        </w:rPr>
        <w:br/>
        <w:t>secure and united Eretz Israel.</w:t>
      </w:r>
      <w:r>
        <w:rPr>
          <w:rStyle w:val="BodytextItalic"/>
        </w:rPr>
        <w:t xml:space="preserve"> Sharon probably saw himself ridi</w:t>
      </w:r>
      <w:r>
        <w:rPr>
          <w:rStyle w:val="BodytextItalic"/>
        </w:rPr>
        <w:t>ng in</w:t>
      </w:r>
      <w:r>
        <w:rPr>
          <w:rStyle w:val="BodytextItalic"/>
        </w:rPr>
        <w:br/>
        <w:t>triumph like some Roman praetor entering Jerusalem, the next king of</w:t>
      </w:r>
      <w:r>
        <w:rPr>
          <w:rStyle w:val="BodytextItalic"/>
        </w:rPr>
        <w:br/>
        <w:t>Israel.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16" w:line="200" w:lineRule="exact"/>
        <w:ind w:left="220" w:firstLine="0"/>
        <w:jc w:val="both"/>
      </w:pPr>
      <w:r>
        <w:rPr>
          <w:rStyle w:val="BodyText1"/>
        </w:rPr>
        <w:t>Harkabi's judgment is even harsher. In his book,</w:t>
      </w:r>
      <w:r>
        <w:rPr>
          <w:rStyle w:val="BodytextItalic"/>
        </w:rPr>
        <w:t xml:space="preserve"> Israel's Fateful Hour,</w:t>
      </w:r>
    </w:p>
    <w:p w:rsidR="005B14B7" w:rsidRDefault="004E0C33">
      <w:pPr>
        <w:pStyle w:val="BodyText3"/>
        <w:shd w:val="clear" w:color="auto" w:fill="auto"/>
        <w:spacing w:after="89" w:line="200" w:lineRule="exact"/>
        <w:ind w:firstLine="0"/>
        <w:jc w:val="left"/>
      </w:pPr>
      <w:r>
        <w:rPr>
          <w:rStyle w:val="BodyText1"/>
        </w:rPr>
        <w:t>under the heading of "The Wages of Deception," Harkabi writes: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The Lebanon War was accompanied by lies and deceit at the highest</w:t>
      </w:r>
      <w:r>
        <w:rPr>
          <w:rStyle w:val="BodyText1"/>
        </w:rPr>
        <w:br/>
        <w:t>political levels. Defense Minister Sharon has been repeatedly accused of</w:t>
      </w:r>
      <w:r>
        <w:rPr>
          <w:rStyle w:val="BodyText1"/>
        </w:rPr>
        <w:br/>
        <w:t>having misled Begin and the cabinet. This explanation was disseminated</w:t>
      </w:r>
      <w:r>
        <w:rPr>
          <w:rStyle w:val="BodyText1"/>
        </w:rPr>
        <w:br/>
        <w:t>not by the opposition but by sources within th</w:t>
      </w:r>
      <w:r>
        <w:rPr>
          <w:rStyle w:val="BodyText1"/>
        </w:rPr>
        <w:t>e Likud who are close to</w:t>
      </w:r>
      <w:r>
        <w:rPr>
          <w:rStyle w:val="BodyText1"/>
        </w:rPr>
        <w:br/>
        <w:t>Mr. Begin. The accuracy of official announcements by Israel's military</w:t>
      </w:r>
      <w:r>
        <w:rPr>
          <w:rStyle w:val="BodyText1"/>
        </w:rPr>
        <w:br/>
        <w:t>spokesmen, which had always been considered trustworthy, now became</w:t>
      </w:r>
      <w:r>
        <w:rPr>
          <w:rStyle w:val="BodyText1"/>
        </w:rPr>
        <w:br/>
        <w:t>suspect. The Israeli Army is a people's army, and the home front soon</w:t>
      </w:r>
      <w:r>
        <w:rPr>
          <w:rStyle w:val="BodyText1"/>
        </w:rPr>
        <w:br/>
        <w:t>became aware that army</w:t>
      </w:r>
      <w:r>
        <w:rPr>
          <w:rStyle w:val="BodyText1"/>
        </w:rPr>
        <w:t xml:space="preserve"> and government communiques contradicted</w:t>
      </w:r>
      <w:r>
        <w:rPr>
          <w:rStyle w:val="BodyText1"/>
        </w:rPr>
        <w:br/>
        <w:t>what the public learned from first-hand observers.</w:t>
      </w:r>
    </w:p>
    <w:p w:rsidR="005B14B7" w:rsidRDefault="004E0C33">
      <w:pPr>
        <w:pStyle w:val="Bodytext50"/>
        <w:shd w:val="clear" w:color="auto" w:fill="auto"/>
        <w:spacing w:after="238" w:line="259" w:lineRule="exact"/>
        <w:ind w:left="220" w:right="20" w:firstLine="220"/>
      </w:pPr>
      <w:r>
        <w:t>To provide a justification for the war the Likud government also lied</w:t>
      </w:r>
      <w:r>
        <w:br/>
        <w:t>to the public by grossly exaggerating the terrorist acts conducted from</w:t>
      </w:r>
      <w:r>
        <w:br/>
        <w:t>Lebanon.</w:t>
      </w:r>
      <w:r>
        <w:rPr>
          <w:rStyle w:val="Bodytext5NotItalic8"/>
        </w:rPr>
        <w:t xml:space="preserve"> Responding to</w:t>
      </w:r>
      <w:r>
        <w:rPr>
          <w:rStyle w:val="Bodytext5NotItalic8"/>
        </w:rPr>
        <w:t xml:space="preserve"> a question in the Knesset, Defense Minister</w:t>
      </w:r>
      <w:r>
        <w:rPr>
          <w:rStyle w:val="Bodytext5NotItalic8"/>
        </w:rPr>
        <w:br/>
        <w:t>Rabin said that during the eleven months of the cease-fire that preceded</w:t>
      </w:r>
      <w:r>
        <w:rPr>
          <w:rStyle w:val="Bodytext5NotItalic8"/>
        </w:rPr>
        <w:br/>
        <w:t>the war the northern settlements were attacked only twice,</w:t>
      </w:r>
      <w:r>
        <w:t xml:space="preserve"> and that</w:t>
      </w:r>
      <w:r>
        <w:br/>
        <w:t>during this period Israel had suffered a total of two killed and six</w:t>
      </w:r>
      <w:r>
        <w:br/>
        <w:t>w</w:t>
      </w:r>
      <w:r>
        <w:t>ounded from terrorist attacks. Moreover these attacks were preceded</w:t>
      </w:r>
      <w:r>
        <w:br/>
        <w:t>by Israeli air force strikes</w:t>
      </w:r>
      <w:r>
        <w:rPr>
          <w:rStyle w:val="Bodytext5NotItalic8"/>
        </w:rPr>
        <w:t xml:space="preserve"> in response to the planting of a bomb on a bus</w:t>
      </w:r>
      <w:r>
        <w:rPr>
          <w:rStyle w:val="Bodytext5NotItalic8"/>
        </w:rPr>
        <w:br/>
        <w:t>and the attack on the Israeli ambassador in London, Shlomo Argov. It</w:t>
      </w:r>
      <w:r>
        <w:rPr>
          <w:rStyle w:val="Bodytext5NotItalic8"/>
        </w:rPr>
        <w:br w:type="page"/>
      </w:r>
      <w:r>
        <w:rPr>
          <w:rStyle w:val="Bodytext5NotItalic8"/>
        </w:rPr>
        <w:lastRenderedPageBreak/>
        <w:t>was distortion at the highest political lev</w:t>
      </w:r>
      <w:r>
        <w:rPr>
          <w:rStyle w:val="Bodytext5NotItalic8"/>
        </w:rPr>
        <w:t>el</w:t>
      </w:r>
      <w:r>
        <w:t xml:space="preserve"> to present terrorism as</w:t>
      </w:r>
      <w:r>
        <w:br/>
        <w:t>Israel's chief problem, when the major threats are in fact the</w:t>
      </w:r>
      <w:r>
        <w:br/>
        <w:t>demographic balance and the menace of war. Even the official pretext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20" w:firstLine="200"/>
        <w:jc w:val="both"/>
      </w:pPr>
      <w:r>
        <w:rPr>
          <w:rStyle w:val="BodyText1"/>
        </w:rPr>
        <w:t>The attack on Ambassador Argov was at bottom a lie, since it was not</w:t>
      </w:r>
      <w:r>
        <w:rPr>
          <w:rStyle w:val="BodyText1"/>
        </w:rPr>
        <w:br/>
        <w:t xml:space="preserve">carried out by the PLO, but </w:t>
      </w:r>
      <w:r>
        <w:rPr>
          <w:rStyle w:val="BodyText1"/>
        </w:rPr>
        <w:t>by the secessionist faction of Abu Nidal that</w:t>
      </w:r>
      <w:r>
        <w:rPr>
          <w:rStyle w:val="BodyText1"/>
        </w:rPr>
        <w:br/>
        <w:t>had also assassinated PLO leaders.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firstLine="220"/>
        <w:jc w:val="both"/>
      </w:pPr>
      <w:r>
        <w:rPr>
          <w:rStyle w:val="BodyText1"/>
        </w:rPr>
        <w:t>Harkabi repeats what he has said elsewhere in his book, namely, that</w:t>
      </w:r>
      <w:r>
        <w:rPr>
          <w:rStyle w:val="BodyText1"/>
        </w:rPr>
        <w:br/>
        <w:t>calls for a war against "terrorism" are often used by demagogues to distract</w:t>
      </w:r>
      <w:r>
        <w:rPr>
          <w:rStyle w:val="BodyText1"/>
        </w:rPr>
        <w:br/>
        <w:t>attentio</w:t>
      </w:r>
      <w:r>
        <w:rPr>
          <w:rStyle w:val="BodyText1"/>
        </w:rPr>
        <w:t>n from the real issues. In Harkabi s words: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firstLine="0"/>
        <w:jc w:val="both"/>
      </w:pPr>
      <w:r>
        <w:rPr>
          <w:rStyle w:val="BodyText1"/>
        </w:rPr>
        <w:t>Terrorism is grist for the demagogue's mill, the perfect topic for inciting</w:t>
      </w:r>
      <w:r>
        <w:rPr>
          <w:rStyle w:val="BodyText1"/>
        </w:rPr>
        <w:br/>
        <w:t>public opinion, arousing popular fury, acquiring popularity. It is all too</w:t>
      </w:r>
      <w:r>
        <w:rPr>
          <w:rStyle w:val="BodyText1"/>
        </w:rPr>
        <w:br/>
        <w:t>easy to harp on motifs like "the right of Israelis to live in</w:t>
      </w:r>
      <w:r>
        <w:rPr>
          <w:rStyle w:val="BodyText1"/>
        </w:rPr>
        <w:t xml:space="preserve"> peace," and "we</w:t>
      </w:r>
      <w:r>
        <w:rPr>
          <w:rStyle w:val="BodyText1"/>
        </w:rPr>
        <w:br/>
        <w:t>must use strong-arm tactics against terrorism," and so on. As I have</w:t>
      </w:r>
      <w:r>
        <w:rPr>
          <w:rStyle w:val="BodyText1"/>
        </w:rPr>
        <w:br/>
        <w:t>already said, the problem is that there is no quick fix for terrorism; no</w:t>
      </w:r>
      <w:r>
        <w:rPr>
          <w:rStyle w:val="BodyText1"/>
        </w:rPr>
        <w:br/>
        <w:t>military operation can put an end to it.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firstLine="220"/>
        <w:jc w:val="both"/>
      </w:pPr>
      <w:r>
        <w:rPr>
          <w:rStyle w:val="BodyText1"/>
        </w:rPr>
        <w:t>The most damning indictment of Begins motives in starting the war in</w:t>
      </w:r>
      <w:r>
        <w:rPr>
          <w:rStyle w:val="BodyText1"/>
        </w:rPr>
        <w:br/>
        <w:t>Lebanon is found in these words from Harkabi's account of the war.</w:t>
      </w:r>
    </w:p>
    <w:p w:rsidR="005B14B7" w:rsidRDefault="004E0C33">
      <w:pPr>
        <w:pStyle w:val="BodyText3"/>
        <w:shd w:val="clear" w:color="auto" w:fill="auto"/>
        <w:spacing w:after="482" w:line="259" w:lineRule="exact"/>
        <w:ind w:left="220" w:firstLine="0"/>
        <w:jc w:val="both"/>
      </w:pPr>
      <w:r>
        <w:rPr>
          <w:rStyle w:val="BodytextItalic"/>
        </w:rPr>
        <w:t>Begin's principal motive in launching the war was his fear of the</w:t>
      </w:r>
      <w:r>
        <w:rPr>
          <w:rStyle w:val="BodytextItalic"/>
        </w:rPr>
        <w:br/>
        <w:t>momentum of the peace process</w:t>
      </w:r>
      <w:r>
        <w:rPr>
          <w:rStyle w:val="BodyText1"/>
        </w:rPr>
        <w:t>—that he might yet be cal</w:t>
      </w:r>
      <w:r>
        <w:rPr>
          <w:rStyle w:val="BodyText1"/>
        </w:rPr>
        <w:t>led upon to</w:t>
      </w:r>
      <w:r>
        <w:rPr>
          <w:rStyle w:val="BodyText1"/>
        </w:rPr>
        <w:br/>
        <w:t>honor his signature to the Camp David Accords and withdraw from the</w:t>
      </w:r>
      <w:r>
        <w:rPr>
          <w:rStyle w:val="BodyText1"/>
        </w:rPr>
        <w:br/>
        <w:t>territories. Calling the Lebanon War "The War for the Peace of Galilee"</w:t>
      </w:r>
      <w:r>
        <w:rPr>
          <w:rStyle w:val="BodyText1"/>
        </w:rPr>
        <w:br/>
        <w:t>is more than a misnomer. It would have been more honest to call it "The</w:t>
      </w:r>
      <w:r>
        <w:rPr>
          <w:rStyle w:val="BodyText1"/>
        </w:rPr>
        <w:br/>
        <w:t xml:space="preserve">War to Safeguard the Occupation </w:t>
      </w:r>
      <w:r>
        <w:rPr>
          <w:rStyle w:val="BodyText1"/>
        </w:rPr>
        <w:t>of the West Bank."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firstLine="220"/>
        <w:jc w:val="both"/>
      </w:pPr>
      <w:r>
        <w:rPr>
          <w:rStyle w:val="BodyText1"/>
        </w:rPr>
        <w:t>The disastrous war in Lebanon accelerated the decline in Israeli society</w:t>
      </w:r>
      <w:r>
        <w:rPr>
          <w:rStyle w:val="BodyText1"/>
        </w:rPr>
        <w:br/>
        <w:t>from the zenith it had reached at the end of the 1967 war. Prior to the</w:t>
      </w:r>
      <w:r>
        <w:rPr>
          <w:rStyle w:val="BodyText1"/>
        </w:rPr>
        <w:br/>
        <w:t>November 1988 elections, the moderates in Israel had expected, or at least</w:t>
      </w:r>
      <w:r>
        <w:rPr>
          <w:rStyle w:val="BodyText1"/>
        </w:rPr>
        <w:br/>
      </w:r>
      <w:r>
        <w:rPr>
          <w:rStyle w:val="BodyText1"/>
        </w:rPr>
        <w:t>hoped, that the fierce emotional fires that had been fueled by the preachings</w:t>
      </w:r>
      <w:r>
        <w:rPr>
          <w:rStyle w:val="BodyText1"/>
        </w:rPr>
        <w:br/>
        <w:t>of the religious radicals and the demagoguery of the Likud, would die down</w:t>
      </w:r>
      <w:r>
        <w:rPr>
          <w:rStyle w:val="BodyText1"/>
        </w:rPr>
        <w:br/>
        <w:t>and be brought under control. As the November 1988 elections proved, it</w:t>
      </w:r>
      <w:r>
        <w:rPr>
          <w:rStyle w:val="BodyText1"/>
        </w:rPr>
        <w:br/>
        <w:t>was a vain hope. The election r</w:t>
      </w:r>
      <w:r>
        <w:rPr>
          <w:rStyle w:val="BodyText1"/>
        </w:rPr>
        <w:t>esults came as a shock to many people</w:t>
      </w:r>
      <w:r>
        <w:rPr>
          <w:rStyle w:val="BodyText1"/>
        </w:rPr>
        <w:br/>
        <w:t>because of the significant political gains made by the religious nationalist</w:t>
      </w:r>
      <w:r>
        <w:rPr>
          <w:rStyle w:val="BodyText1"/>
        </w:rPr>
        <w:br/>
        <w:t>extremist factions in the Likud party.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lastRenderedPageBreak/>
        <w:t>Earlier, Amos Perlmutter had made a pre-election forecast, which</w:t>
      </w:r>
      <w:r>
        <w:rPr>
          <w:rStyle w:val="BodyText1"/>
        </w:rPr>
        <w:br/>
        <w:t>appeared in the</w:t>
      </w:r>
      <w:r>
        <w:rPr>
          <w:rStyle w:val="BodytextItalic"/>
        </w:rPr>
        <w:t xml:space="preserve"> Los Angeles Times</w:t>
      </w:r>
      <w:r>
        <w:rPr>
          <w:rStyle w:val="BodyText1"/>
        </w:rPr>
        <w:t xml:space="preserve"> ed</w:t>
      </w:r>
      <w:r>
        <w:rPr>
          <w:rStyle w:val="BodyText1"/>
        </w:rPr>
        <w:t>ition of September 28, 1988. In it,</w:t>
      </w:r>
      <w:r>
        <w:rPr>
          <w:rStyle w:val="BodyText1"/>
        </w:rPr>
        <w:br/>
        <w:t>Perlmutter offers some profound observations concerning the political</w:t>
      </w:r>
      <w:r>
        <w:rPr>
          <w:rStyle w:val="BodyText1"/>
        </w:rPr>
        <w:br/>
        <w:t>scene in Israel and expresses his feelings of nostalgia for the Israel of the</w:t>
      </w:r>
      <w:r>
        <w:rPr>
          <w:rStyle w:val="BodyText1"/>
        </w:rPr>
        <w:br/>
        <w:t>past and his sense of foreboding for the Israel of the future.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right="20" w:firstLine="220"/>
        <w:jc w:val="both"/>
      </w:pPr>
      <w:r>
        <w:rPr>
          <w:rStyle w:val="BodyText1"/>
        </w:rPr>
        <w:t>Perlmutte</w:t>
      </w:r>
      <w:r>
        <w:rPr>
          <w:rStyle w:val="BodyText1"/>
        </w:rPr>
        <w:t>r s article is entitled " 'Beautiful Israel' Wanes, Youthful Dream</w:t>
      </w:r>
      <w:r>
        <w:rPr>
          <w:rStyle w:val="BodyText1"/>
        </w:rPr>
        <w:br/>
        <w:t>is Shed in a Hard Shift to Right." His observations are, in part, as follows: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1"/>
        </w:rPr>
        <w:t>The 1988 Israeli elections, and their aftermath, will be a thunderous sea</w:t>
      </w:r>
      <w:r>
        <w:rPr>
          <w:rStyle w:val="BodyText1"/>
        </w:rPr>
        <w:br/>
        <w:t>change in the 40-year history of Isra</w:t>
      </w:r>
      <w:r>
        <w:rPr>
          <w:rStyle w:val="BodyText1"/>
        </w:rPr>
        <w:t>eli politics.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Even though the early polls seem to show a virtual deadlock, very</w:t>
      </w:r>
      <w:r>
        <w:rPr>
          <w:rStyle w:val="BodyText1"/>
        </w:rPr>
        <w:br/>
        <w:t>much reflective of the American election, the end result will be the</w:t>
      </w:r>
      <w:r>
        <w:rPr>
          <w:rStyle w:val="BodyText1"/>
        </w:rPr>
        <w:br/>
        <w:t>culmination of a trend that will mark a solid turnabout in Israeli politics</w:t>
      </w:r>
      <w:r>
        <w:rPr>
          <w:rStyle w:val="BodyText1"/>
        </w:rPr>
        <w:br/>
        <w:t>and society.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The era of the "be</w:t>
      </w:r>
      <w:r>
        <w:rPr>
          <w:rStyle w:val="BodyText1"/>
        </w:rPr>
        <w:t>autiful Israel"—dominated by such symbols as the</w:t>
      </w:r>
      <w:r>
        <w:rPr>
          <w:rStyle w:val="BodyText1"/>
        </w:rPr>
        <w:br/>
        <w:t>Kibbutzim, the pioneer spirit, the leading political and philosophical</w:t>
      </w:r>
      <w:r>
        <w:rPr>
          <w:rStyle w:val="BodyText1"/>
        </w:rPr>
        <w:br/>
        <w:t>tenets of socialist Zionism—is on the wane, if not over altogether.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00"/>
      </w:pPr>
      <w:r>
        <w:rPr>
          <w:rStyle w:val="Bodytext5NotItalic8"/>
        </w:rPr>
        <w:t>That era reached its apogee with the 1967 war, but it was the result</w:t>
      </w:r>
      <w:r>
        <w:rPr>
          <w:rStyle w:val="Bodytext5NotItalic8"/>
        </w:rPr>
        <w:t>s</w:t>
      </w:r>
      <w:r>
        <w:rPr>
          <w:rStyle w:val="Bodytext5NotItalic8"/>
        </w:rPr>
        <w:br/>
        <w:t>of the war that also laid the seeds of its decline—a decline that began in</w:t>
      </w:r>
      <w:r>
        <w:rPr>
          <w:rStyle w:val="Bodytext5NotItalic8"/>
        </w:rPr>
        <w:br/>
        <w:t>the wake of the 1973 war, continued into 1977 with Menachem Begins</w:t>
      </w:r>
      <w:r>
        <w:rPr>
          <w:rStyle w:val="Bodytext5NotItalic8"/>
        </w:rPr>
        <w:br/>
        <w:t>startling electoral victory and remains on a steady downward pace to this</w:t>
      </w:r>
      <w:r>
        <w:rPr>
          <w:rStyle w:val="Bodytext5NotItalic8"/>
        </w:rPr>
        <w:br/>
        <w:t>day. The values of socialist Zionism a</w:t>
      </w:r>
      <w:r>
        <w:rPr>
          <w:rStyle w:val="Bodytext5NotItalic8"/>
        </w:rPr>
        <w:t>re no longer dominant. Instead, one</w:t>
      </w:r>
      <w:r>
        <w:rPr>
          <w:rStyle w:val="Bodytext5NotItalic8"/>
        </w:rPr>
        <w:br/>
        <w:t>can find in Israel today the new values—a spirit of</w:t>
      </w:r>
      <w:r>
        <w:t xml:space="preserve"> continued territorial</w:t>
      </w:r>
      <w:r>
        <w:br/>
        <w:t>expansionism, shrill patriotism, an exaggerated confidence in the mil-</w:t>
      </w:r>
      <w:r>
        <w:br/>
        <w:t>itary might of the Israeli Defense Force, a rigid fundamentalist belief in</w:t>
      </w:r>
      <w:r>
        <w:br/>
      </w:r>
      <w:r>
        <w:t>Israeli moral righteousness and a deep suspicion that amounts to a denial</w:t>
      </w:r>
      <w:r>
        <w:br/>
        <w:t>of the peace process, especially after Camp David and the disastrous</w:t>
      </w:r>
      <w:r>
        <w:br/>
        <w:t>invasion of Lebanon. "Complete Israel" not peace with the Arabs, is the</w:t>
      </w:r>
      <w:r>
        <w:br/>
        <w:t>determining political issue.</w:t>
      </w:r>
    </w:p>
    <w:p w:rsidR="005B14B7" w:rsidRDefault="004E0C33">
      <w:pPr>
        <w:pStyle w:val="BodyText3"/>
        <w:shd w:val="clear" w:color="auto" w:fill="auto"/>
        <w:tabs>
          <w:tab w:val="left" w:leader="underscore" w:pos="2980"/>
        </w:tabs>
        <w:spacing w:line="259" w:lineRule="exact"/>
        <w:ind w:left="220" w:right="20" w:firstLine="200"/>
        <w:jc w:val="both"/>
      </w:pPr>
      <w:r>
        <w:rPr>
          <w:rStyle w:val="BodyText1"/>
        </w:rPr>
        <w:t>The outright cynicism that prevails about the peace process seems to</w:t>
      </w:r>
      <w:r>
        <w:rPr>
          <w:rStyle w:val="BodyText1"/>
        </w:rPr>
        <w:br/>
        <w:t>be justified by ongoing events</w:t>
      </w:r>
      <w:r>
        <w:rPr>
          <w:rStyle w:val="BodyText1"/>
        </w:rPr>
        <w:tab/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The uprising has also had the result of offering ripe ground for</w:t>
      </w:r>
      <w:r>
        <w:rPr>
          <w:rStyle w:val="BodyText1"/>
        </w:rPr>
        <w:br/>
        <w:t>political opportunists who are very much to the right of Likud, which is</w:t>
      </w:r>
      <w:r>
        <w:rPr>
          <w:rStyle w:val="BodyText1"/>
        </w:rPr>
        <w:br/>
        <w:t>basically</w:t>
      </w:r>
      <w:r>
        <w:rPr>
          <w:rStyle w:val="BodytextItalic"/>
        </w:rPr>
        <w:t xml:space="preserve"> a right</w:t>
      </w:r>
      <w:r>
        <w:rPr>
          <w:rStyle w:val="BodytextItalic"/>
        </w:rPr>
        <w:t>-of-center party. They have gone so far as to advocate the</w:t>
      </w:r>
      <w:r>
        <w:rPr>
          <w:rStyle w:val="BodytextItalic"/>
        </w:rPr>
        <w:br/>
        <w:t>transfer of Arabs from the West Bank.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The difference between the extremes in the Labor and Likud parties</w:t>
      </w:r>
      <w:r>
        <w:rPr>
          <w:rStyle w:val="BodyText1"/>
        </w:rPr>
        <w:br/>
        <w:t>is that the Laborites want to somehow extricate themselves from the</w:t>
      </w:r>
      <w:r>
        <w:rPr>
          <w:rStyle w:val="BodyText1"/>
        </w:rPr>
        <w:br/>
        <w:t>West Bank and the Palest</w:t>
      </w:r>
      <w:r>
        <w:rPr>
          <w:rStyle w:val="BodyText1"/>
        </w:rPr>
        <w:t>inians, while the</w:t>
      </w:r>
      <w:r>
        <w:rPr>
          <w:rStyle w:val="BodytextItalic"/>
        </w:rPr>
        <w:t xml:space="preserve"> Likudites want to transfer the</w:t>
      </w:r>
      <w:r>
        <w:rPr>
          <w:rStyle w:val="BodytextItalic"/>
        </w:rPr>
        <w:br/>
        <w:t>Palestinians bodily out of the occupied Territories and move them to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Italic"/>
        </w:rPr>
        <w:lastRenderedPageBreak/>
        <w:t>Lebanon's Bekaa Valley.</w:t>
      </w:r>
      <w:r>
        <w:rPr>
          <w:rStyle w:val="BodyText1"/>
        </w:rPr>
        <w:t xml:space="preserve"> There is no love held for the Arabs in Israel. The</w:t>
      </w:r>
      <w:r>
        <w:rPr>
          <w:rStyle w:val="BodyText1"/>
        </w:rPr>
        <w:br/>
        <w:t>suspicion is growing about the loyalty of Israeli Arabs who th</w:t>
      </w:r>
      <w:r>
        <w:rPr>
          <w:rStyle w:val="BodyText1"/>
        </w:rPr>
        <w:t>emselves,</w:t>
      </w:r>
      <w:r>
        <w:rPr>
          <w:rStyle w:val="BodyText1"/>
        </w:rPr>
        <w:br/>
        <w:t>in the uprising's wake, have undergone a Palestinianization process.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40"/>
        <w:jc w:val="both"/>
      </w:pPr>
      <w:r>
        <w:rPr>
          <w:rStyle w:val="BodyText1"/>
        </w:rPr>
        <w:t>The uprising, the bankruptcy of the peace process, the daily atrocities</w:t>
      </w:r>
      <w:r>
        <w:rPr>
          <w:rStyle w:val="BodyText1"/>
        </w:rPr>
        <w:br/>
        <w:t>and violence have helped accelerate the change of direction in Israeli</w:t>
      </w:r>
      <w:r>
        <w:rPr>
          <w:rStyle w:val="BodyText1"/>
        </w:rPr>
        <w:br/>
        <w:t>politics. Israel's electorate</w:t>
      </w:r>
      <w:r>
        <w:rPr>
          <w:rStyle w:val="BodytextItalic"/>
        </w:rPr>
        <w:t xml:space="preserve"> appe</w:t>
      </w:r>
      <w:r>
        <w:rPr>
          <w:rStyle w:val="BodytextItalic"/>
        </w:rPr>
        <w:t>ars to be moving to the right of center,</w:t>
      </w:r>
      <w:r>
        <w:rPr>
          <w:rStyle w:val="BodytextItalic"/>
        </w:rPr>
        <w:br/>
      </w:r>
      <w:r>
        <w:rPr>
          <w:rStyle w:val="BodyText1"/>
        </w:rPr>
        <w:t>and the 1988 election may institutionalize that change, taking the last</w:t>
      </w:r>
      <w:r>
        <w:rPr>
          <w:rStyle w:val="BodyText1"/>
        </w:rPr>
        <w:br/>
        <w:t>giant leap—begun in 1981 and continued in 1984—</w:t>
      </w:r>
      <w:r>
        <w:rPr>
          <w:rStyle w:val="BodytextItalic"/>
        </w:rPr>
        <w:t>of establishing a</w:t>
      </w:r>
      <w:r>
        <w:rPr>
          <w:rStyle w:val="BodytextItalic"/>
        </w:rPr>
        <w:br/>
        <w:t>Likud hegemony for the next three decades.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left="220" w:right="20" w:firstLine="240"/>
        <w:jc w:val="both"/>
      </w:pPr>
      <w:r>
        <w:rPr>
          <w:rStyle w:val="BodyText1"/>
        </w:rPr>
        <w:t>A huge shift—demographic, intellect</w:t>
      </w:r>
      <w:r>
        <w:rPr>
          <w:rStyle w:val="BodyText1"/>
        </w:rPr>
        <w:t>ual, political and ideological—is</w:t>
      </w:r>
      <w:r>
        <w:rPr>
          <w:rStyle w:val="BodyText1"/>
        </w:rPr>
        <w:br/>
        <w:t>taking place as a new Israeli generation—different in leaders, ideas,</w:t>
      </w:r>
      <w:r>
        <w:rPr>
          <w:rStyle w:val="BodyText1"/>
        </w:rPr>
        <w:br/>
        <w:t>orientation and action—takes over.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58" w:line="259" w:lineRule="exact"/>
        <w:ind w:right="20" w:firstLine="200"/>
        <w:jc w:val="both"/>
      </w:pPr>
      <w:r>
        <w:rPr>
          <w:rStyle w:val="BodyText1"/>
        </w:rPr>
        <w:t>Israels crisis is deeply rooted in the moral, economic, political, and</w:t>
      </w:r>
      <w:r>
        <w:rPr>
          <w:rStyle w:val="BodyText1"/>
        </w:rPr>
        <w:br/>
        <w:t>international chaos creat</w:t>
      </w:r>
      <w:r>
        <w:rPr>
          <w:rStyle w:val="BodyText1"/>
        </w:rPr>
        <w:t>ed by twelve years of Likud misrule. Among the</w:t>
      </w:r>
      <w:r>
        <w:rPr>
          <w:rStyle w:val="BodyText1"/>
        </w:rPr>
        <w:br/>
        <w:t>multiplicity of ills, from which Israel is suffering, are the following: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53"/>
        </w:tabs>
        <w:spacing w:line="262" w:lineRule="exact"/>
        <w:ind w:left="460" w:right="20" w:hanging="240"/>
        <w:jc w:val="both"/>
      </w:pPr>
      <w:r>
        <w:rPr>
          <w:rStyle w:val="BodyText1"/>
        </w:rPr>
        <w:t>Israel's economy continues to deteriorate. At best, it survives only on</w:t>
      </w:r>
      <w:r>
        <w:rPr>
          <w:rStyle w:val="BodyText1"/>
        </w:rPr>
        <w:br/>
      </w:r>
      <w:r>
        <w:rPr>
          <w:rStyle w:val="BodyText1"/>
        </w:rPr>
        <w:t>a life support system which requires enormous annual transfusions</w:t>
      </w:r>
      <w:r>
        <w:rPr>
          <w:rStyle w:val="BodyText1"/>
        </w:rPr>
        <w:br/>
        <w:t>from the U.S. and the American Jewish community.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67"/>
        </w:tabs>
        <w:spacing w:line="259" w:lineRule="exact"/>
        <w:ind w:left="460" w:right="20" w:hanging="240"/>
        <w:jc w:val="both"/>
      </w:pPr>
      <w:r>
        <w:rPr>
          <w:rStyle w:val="BodyText1"/>
        </w:rPr>
        <w:t>The Intifada, and the government's attempts at repression, are</w:t>
      </w:r>
      <w:r>
        <w:rPr>
          <w:rStyle w:val="BodyText1"/>
        </w:rPr>
        <w:br/>
        <w:t>destroying the esprit de corps of the Israeli army and are a continuing</w:t>
      </w:r>
      <w:r>
        <w:rPr>
          <w:rStyle w:val="BodyText1"/>
        </w:rPr>
        <w:br/>
        <w:t xml:space="preserve">drain </w:t>
      </w:r>
      <w:r>
        <w:rPr>
          <w:rStyle w:val="BodyText1"/>
        </w:rPr>
        <w:t>on Israel's resources, estimated at two and a half million dollars</w:t>
      </w:r>
      <w:r>
        <w:rPr>
          <w:rStyle w:val="BodyText1"/>
        </w:rPr>
        <w:br/>
        <w:t>per day. Israel's military leaders (with the exception of Ariel Sharon)</w:t>
      </w:r>
      <w:r>
        <w:rPr>
          <w:rStyle w:val="BodyText1"/>
        </w:rPr>
        <w:br/>
        <w:t>know, and have said, that the battle against the Palestinian uprising</w:t>
      </w:r>
      <w:r>
        <w:rPr>
          <w:rStyle w:val="BodyText1"/>
        </w:rPr>
        <w:br/>
        <w:t>is unwinnable.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60"/>
        </w:tabs>
        <w:spacing w:line="259" w:lineRule="exact"/>
        <w:ind w:left="460" w:right="20" w:hanging="240"/>
        <w:jc w:val="both"/>
      </w:pPr>
      <w:r>
        <w:rPr>
          <w:rStyle w:val="BodyText1"/>
        </w:rPr>
        <w:t>There has been a significant def</w:t>
      </w:r>
      <w:r>
        <w:rPr>
          <w:rStyle w:val="BodyText1"/>
        </w:rPr>
        <w:t>ection and disillusionment among the</w:t>
      </w:r>
      <w:r>
        <w:rPr>
          <w:rStyle w:val="BodyText1"/>
        </w:rPr>
        <w:br/>
        <w:t>intellectuals, both in Israel and the Diaspora, and support among</w:t>
      </w:r>
      <w:r>
        <w:rPr>
          <w:rStyle w:val="BodyText1"/>
        </w:rPr>
        <w:br/>
        <w:t>them for the Likud government has largely eroded away.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77"/>
        </w:tabs>
        <w:spacing w:line="259" w:lineRule="exact"/>
        <w:ind w:left="460" w:right="20" w:hanging="240"/>
        <w:jc w:val="both"/>
      </w:pPr>
      <w:r>
        <w:rPr>
          <w:rStyle w:val="BodyText1"/>
        </w:rPr>
        <w:t>Immigration to Israel has slowed to a trickle as most Soviet Jews have</w:t>
      </w:r>
      <w:r>
        <w:rPr>
          <w:rStyle w:val="BodyText1"/>
        </w:rPr>
        <w:br/>
        <w:t xml:space="preserve">spurned Israel in favor of </w:t>
      </w:r>
      <w:r>
        <w:rPr>
          <w:rStyle w:val="BodyText1"/>
        </w:rPr>
        <w:t>other countries.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62"/>
        </w:tabs>
        <w:spacing w:line="259" w:lineRule="exact"/>
        <w:ind w:left="460" w:right="20" w:hanging="240"/>
        <w:jc w:val="both"/>
      </w:pPr>
      <w:r>
        <w:rPr>
          <w:rStyle w:val="BodyText1"/>
        </w:rPr>
        <w:t>The emigration of educated and talented Israelis to the U.S., and a</w:t>
      </w:r>
      <w:r>
        <w:rPr>
          <w:rStyle w:val="BodyText1"/>
        </w:rPr>
        <w:br/>
        <w:t>disproportionate increase of the Oriental Jewish population (Sephar-</w:t>
      </w:r>
      <w:r>
        <w:rPr>
          <w:rStyle w:val="BodyText1"/>
        </w:rPr>
        <w:br/>
        <w:t>dim), are changing the demographic composition of the population of</w:t>
      </w:r>
      <w:r>
        <w:rPr>
          <w:rStyle w:val="BodyText1"/>
        </w:rPr>
        <w:br/>
        <w:t>Israel in favor of the less educat</w:t>
      </w:r>
      <w:r>
        <w:rPr>
          <w:rStyle w:val="BodyText1"/>
        </w:rPr>
        <w:t>ed and more radical Sephardim.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67"/>
        </w:tabs>
        <w:spacing w:line="259" w:lineRule="exact"/>
        <w:ind w:left="460" w:right="20" w:hanging="240"/>
        <w:jc w:val="both"/>
      </w:pPr>
      <w:r>
        <w:rPr>
          <w:rStyle w:val="BodyText1"/>
        </w:rPr>
        <w:t>The Likud years have seen a rapid increase in corruption at all levels</w:t>
      </w:r>
      <w:r>
        <w:rPr>
          <w:rStyle w:val="BodyText1"/>
        </w:rPr>
        <w:br/>
        <w:t>of government, as well as in the private sector.</w:t>
      </w:r>
    </w:p>
    <w:p w:rsidR="005B14B7" w:rsidRDefault="004E0C33">
      <w:pPr>
        <w:pStyle w:val="BodyText3"/>
        <w:numPr>
          <w:ilvl w:val="0"/>
          <w:numId w:val="7"/>
        </w:numPr>
        <w:shd w:val="clear" w:color="auto" w:fill="auto"/>
        <w:tabs>
          <w:tab w:val="left" w:pos="470"/>
        </w:tabs>
        <w:spacing w:line="259" w:lineRule="exact"/>
        <w:ind w:left="460" w:right="20" w:hanging="240"/>
        <w:jc w:val="both"/>
      </w:pPr>
      <w:r>
        <w:rPr>
          <w:rStyle w:val="BodyText1"/>
        </w:rPr>
        <w:t>The brutality of the Likud's "iron fist" policy in the West Bank and Gaza</w:t>
      </w:r>
      <w:r>
        <w:rPr>
          <w:rStyle w:val="BodyText1"/>
        </w:rPr>
        <w:br/>
      </w:r>
      <w:r>
        <w:rPr>
          <w:rStyle w:val="BodyText1"/>
        </w:rPr>
        <w:t>has strained, perhaps irretrievably, the loyalty of the Arab populations</w:t>
      </w:r>
      <w:r>
        <w:rPr>
          <w:rStyle w:val="BodyText1"/>
        </w:rPr>
        <w:br/>
        <w:t>of Israel proper and has shocked most of the civilized world.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00" w:lineRule="exact"/>
        <w:ind w:left="220" w:firstLine="0"/>
        <w:jc w:val="both"/>
      </w:pPr>
      <w:r>
        <w:rPr>
          <w:rStyle w:val="BodyText1"/>
        </w:rPr>
        <w:lastRenderedPageBreak/>
        <w:t>The international situation is even more grim.</w:t>
      </w:r>
    </w:p>
    <w:p w:rsidR="005B14B7" w:rsidRDefault="004E0C33">
      <w:pPr>
        <w:pStyle w:val="BodyText3"/>
        <w:shd w:val="clear" w:color="auto" w:fill="auto"/>
        <w:spacing w:after="238" w:line="264" w:lineRule="exact"/>
        <w:ind w:right="20" w:firstLine="220"/>
        <w:jc w:val="both"/>
      </w:pPr>
      <w:r>
        <w:rPr>
          <w:rStyle w:val="BodyText1"/>
        </w:rPr>
        <w:t>Menachem Begin, during his regime, earned the distinction of being</w:t>
      </w:r>
      <w:r>
        <w:rPr>
          <w:rStyle w:val="BodyText1"/>
        </w:rPr>
        <w:br/>
        <w:t>perhap</w:t>
      </w:r>
      <w:r>
        <w:rPr>
          <w:rStyle w:val="BodyText1"/>
        </w:rPr>
        <w:t>s the most hated head of government in the world. The world</w:t>
      </w:r>
      <w:r>
        <w:rPr>
          <w:rStyle w:val="BodyText1"/>
        </w:rPr>
        <w:br/>
        <w:t>leaders recently have expressed their feelings toward the Likud government</w:t>
      </w:r>
      <w:r>
        <w:rPr>
          <w:rStyle w:val="BodyText1"/>
        </w:rPr>
        <w:br/>
        <w:t>of Israel, and its arrogance, by inflicting the worst humiliation ever suffered</w:t>
      </w:r>
      <w:r>
        <w:rPr>
          <w:rStyle w:val="BodyText1"/>
        </w:rPr>
        <w:br/>
        <w:t>by a member nation, when they voted (150-</w:t>
      </w:r>
      <w:r>
        <w:rPr>
          <w:rStyle w:val="BodyText1"/>
        </w:rPr>
        <w:t>2) to move the U.N. session</w:t>
      </w:r>
      <w:r>
        <w:rPr>
          <w:rStyle w:val="BodyText1"/>
        </w:rPr>
        <w:br/>
        <w:t>from New York to Geneva just to hear Yassar Arafat speak. Much of the</w:t>
      </w:r>
      <w:r>
        <w:rPr>
          <w:rStyle w:val="BodyText1"/>
        </w:rPr>
        <w:br/>
        <w:t>sympathy of the world for the Jewish people, generated by the tragedy of</w:t>
      </w:r>
      <w:r>
        <w:rPr>
          <w:rStyle w:val="BodyText1"/>
        </w:rPr>
        <w:br/>
        <w:t>the Holocaust, has been dissipated by the Likud leadership of Israel and its</w:t>
      </w:r>
      <w:r>
        <w:rPr>
          <w:rStyle w:val="BodyText1"/>
        </w:rPr>
        <w:br/>
        <w:t>treatmen</w:t>
      </w:r>
      <w:r>
        <w:rPr>
          <w:rStyle w:val="BodyText1"/>
        </w:rPr>
        <w:t>t of the Palestinians who now have the moral support of most of</w:t>
      </w:r>
    </w:p>
    <w:p w:rsidR="005B14B7" w:rsidRDefault="004E0C33">
      <w:pPr>
        <w:pStyle w:val="BodyText3"/>
        <w:shd w:val="clear" w:color="auto" w:fill="auto"/>
        <w:spacing w:after="242" w:line="266" w:lineRule="exact"/>
        <w:ind w:right="20" w:firstLine="220"/>
        <w:jc w:val="both"/>
      </w:pPr>
      <w:r>
        <w:rPr>
          <w:rStyle w:val="BodyText1"/>
        </w:rPr>
        <w:t>None of Israel's desperate problems, internal and external, can be solved</w:t>
      </w:r>
      <w:r>
        <w:rPr>
          <w:rStyle w:val="BodyText1"/>
        </w:rPr>
        <w:br/>
        <w:t>without peace. With peace can come solutions—without it, Israel's situation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rPr>
          <w:rStyle w:val="BodyText1"/>
        </w:rPr>
        <w:t xml:space="preserve">In its hour of peril, its leadership, the </w:t>
      </w:r>
      <w:r>
        <w:rPr>
          <w:rStyle w:val="BodyText1"/>
        </w:rPr>
        <w:t>Likud party, is bankrupt, domi-</w:t>
      </w:r>
      <w:r>
        <w:rPr>
          <w:rStyle w:val="BodyText1"/>
        </w:rPr>
        <w:br/>
        <w:t>nated by a clique of religious nationalist extremists who are destroying</w:t>
      </w:r>
      <w:r>
        <w:rPr>
          <w:rStyle w:val="BodyText1"/>
        </w:rPr>
        <w:br/>
        <w:t>Israel from within and isolating it from without. The Israeli ship of state is</w:t>
      </w:r>
      <w:r>
        <w:rPr>
          <w:rStyle w:val="BodyText1"/>
        </w:rPr>
        <w:br/>
        <w:t>a rudderless, storm-tossed vessel with a battery of loose cannons crashi</w:t>
      </w:r>
      <w:r>
        <w:rPr>
          <w:rStyle w:val="BodyText1"/>
        </w:rPr>
        <w:t>ng</w:t>
      </w:r>
      <w:r>
        <w:rPr>
          <w:rStyle w:val="BodyText1"/>
        </w:rPr>
        <w:br/>
        <w:t>about the deck, while Captain Yitzhak Shamir and Steersman Ariel Sharon</w:t>
      </w:r>
      <w:r>
        <w:rPr>
          <w:rStyle w:val="BodyText1"/>
        </w:rPr>
        <w:br/>
        <w:t>are shouting conflicting and incomprehensible orders.</w:t>
      </w:r>
    </w:p>
    <w:p w:rsidR="005B14B7" w:rsidRDefault="004E0C33">
      <w:pPr>
        <w:pStyle w:val="BodyText3"/>
        <w:shd w:val="clear" w:color="auto" w:fill="auto"/>
        <w:spacing w:after="362" w:line="264" w:lineRule="exact"/>
        <w:ind w:left="220" w:firstLine="0"/>
        <w:jc w:val="both"/>
      </w:pPr>
      <w:r>
        <w:rPr>
          <w:rStyle w:val="BodyText1"/>
        </w:rPr>
        <w:t>Yehoshafat Harkabi, in his book</w:t>
      </w:r>
      <w:r>
        <w:rPr>
          <w:rStyle w:val="BodytextItalic"/>
        </w:rPr>
        <w:t xml:space="preserve"> Israel's Fateful Hour,</w:t>
      </w:r>
      <w:r>
        <w:rPr>
          <w:rStyle w:val="BodyText1"/>
        </w:rPr>
        <w:t xml:space="preserve"> expresses his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Italic"/>
        </w:rPr>
        <w:t xml:space="preserve">In recent years Israel has experienced massive decline: a </w:t>
      </w:r>
      <w:r>
        <w:rPr>
          <w:rStyle w:val="BodytextItalic"/>
        </w:rPr>
        <w:t>worsening of</w:t>
      </w:r>
      <w:r>
        <w:rPr>
          <w:rStyle w:val="BodytextItalic"/>
        </w:rPr>
        <w:br/>
        <w:t>the public mood,</w:t>
      </w:r>
      <w:r>
        <w:rPr>
          <w:rStyle w:val="BodyText1"/>
        </w:rPr>
        <w:t xml:space="preserve"> the vulgarization of political thought and language, a</w:t>
      </w:r>
      <w:r>
        <w:rPr>
          <w:rStyle w:val="BodyText1"/>
        </w:rPr>
        <w:br/>
        <w:t>degeneration of norms of public conduct, permissiveness in state affairs,</w:t>
      </w:r>
      <w:r>
        <w:rPr>
          <w:rStyle w:val="BodyText1"/>
        </w:rPr>
        <w:br/>
      </w:r>
      <w:r>
        <w:rPr>
          <w:rStyle w:val="BodytextItalic"/>
        </w:rPr>
        <w:t>demagoguery</w:t>
      </w:r>
      <w:r>
        <w:rPr>
          <w:rStyle w:val="BodyText1"/>
        </w:rPr>
        <w:t>—the good of the country shunted aside in the pursuit of</w:t>
      </w:r>
      <w:r>
        <w:rPr>
          <w:rStyle w:val="BodyText1"/>
        </w:rPr>
        <w:br/>
        <w:t>short-term party gains—the do</w:t>
      </w:r>
      <w:r>
        <w:rPr>
          <w:rStyle w:val="BodyText1"/>
        </w:rPr>
        <w:t>mination of mediocrity,</w:t>
      </w:r>
      <w:r>
        <w:rPr>
          <w:rStyle w:val="BodytextItalic"/>
        </w:rPr>
        <w:t xml:space="preserve"> the proliferation</w:t>
      </w:r>
      <w:r>
        <w:rPr>
          <w:rStyle w:val="BodytextItalic"/>
        </w:rPr>
        <w:br/>
        <w:t>of falsehoods and rampant deception of the people by their rule, a</w:t>
      </w:r>
      <w:r>
        <w:rPr>
          <w:rStyle w:val="BodytextItalic"/>
        </w:rPr>
        <w:br/>
        <w:t>magnification of domestic tensions. The responsibility for this decline</w:t>
      </w:r>
      <w:r>
        <w:rPr>
          <w:rStyle w:val="BodytextItalic"/>
        </w:rPr>
        <w:br/>
        <w:t>belongs to a great extent to the Likud government</w:t>
      </w:r>
      <w:r>
        <w:rPr>
          <w:rStyle w:val="BodyText1"/>
        </w:rPr>
        <w:t>. This is the most</w:t>
      </w:r>
      <w:r>
        <w:rPr>
          <w:rStyle w:val="BodyText1"/>
        </w:rPr>
        <w:br/>
        <w:t>serious</w:t>
      </w:r>
      <w:r>
        <w:rPr>
          <w:rStyle w:val="BodyText1"/>
        </w:rPr>
        <w:t xml:space="preserve"> result of the Likud's misrule, much more serious than either the</w:t>
      </w:r>
    </w:p>
    <w:p w:rsidR="005B14B7" w:rsidRDefault="004E0C33">
      <w:pPr>
        <w:pStyle w:val="BodyText3"/>
        <w:shd w:val="clear" w:color="auto" w:fill="auto"/>
        <w:tabs>
          <w:tab w:val="left" w:leader="underscore" w:pos="3518"/>
        </w:tabs>
        <w:spacing w:line="262" w:lineRule="exact"/>
        <w:ind w:left="220" w:firstLine="0"/>
        <w:jc w:val="both"/>
      </w:pPr>
      <w:r>
        <w:rPr>
          <w:rStyle w:val="BodyText1"/>
        </w:rPr>
        <w:t>economic crisis or the Lebanon War</w:t>
      </w:r>
      <w:r>
        <w:rPr>
          <w:rStyle w:val="BodyText1"/>
        </w:rPr>
        <w:tab/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220"/>
        <w:jc w:val="both"/>
      </w:pPr>
      <w:r>
        <w:rPr>
          <w:rStyle w:val="BodyText1"/>
        </w:rPr>
        <w:t>Israel was never perfect, but nevertheless it earned a reputation as a</w:t>
      </w:r>
      <w:r>
        <w:rPr>
          <w:rStyle w:val="BodyText1"/>
        </w:rPr>
        <w:br/>
        <w:t>symbol of cultural and social innovation; even its military excellence was</w:t>
      </w:r>
      <w:r>
        <w:rPr>
          <w:rStyle w:val="BodyText1"/>
        </w:rPr>
        <w:br/>
      </w:r>
      <w:r>
        <w:rPr>
          <w:rStyle w:val="BodyText1"/>
        </w:rPr>
        <w:t>attributed to its citizens' public-spiritedness.</w:t>
      </w:r>
    </w:p>
    <w:p w:rsidR="005B14B7" w:rsidRDefault="004E0C33">
      <w:pPr>
        <w:pStyle w:val="Bodytext50"/>
        <w:shd w:val="clear" w:color="auto" w:fill="auto"/>
        <w:spacing w:after="60" w:line="262" w:lineRule="exact"/>
        <w:ind w:left="220" w:right="20" w:firstLine="220"/>
      </w:pPr>
      <w:r>
        <w:t>Today, however, unethical conduct in public life arouses no surprise in</w:t>
      </w:r>
      <w:r>
        <w:br/>
        <w:t>Israel: it has become the normal state of affairs</w:t>
      </w:r>
      <w:r>
        <w:rPr>
          <w:rStyle w:val="Bodytext5NotItalic8"/>
        </w:rPr>
        <w:t>. Brutal criticisms of</w:t>
      </w:r>
      <w:r>
        <w:rPr>
          <w:rStyle w:val="Bodytext5NotItalic8"/>
        </w:rPr>
        <w:br/>
        <w:t>government activities in the press makes no stir in the public,</w:t>
      </w:r>
      <w:r>
        <w:rPr>
          <w:rStyle w:val="Bodytext5NotItalic8"/>
        </w:rPr>
        <w:t xml:space="preserve"> as the</w:t>
      </w:r>
      <w:r>
        <w:rPr>
          <w:rStyle w:val="Bodytext5NotItalic8"/>
        </w:rPr>
        <w:br w:type="page"/>
      </w:r>
      <w:r>
        <w:rPr>
          <w:rStyle w:val="Bodytext5NotItalic8"/>
        </w:rPr>
        <w:lastRenderedPageBreak/>
        <w:t>written word has been greatly devalued, along with everything else.</w:t>
      </w:r>
      <w:r>
        <w:rPr>
          <w:rStyle w:val="Bodytext5NotItalic8"/>
        </w:rPr>
        <w:br/>
      </w:r>
      <w:r>
        <w:t>When a responsible newspaper like</w:t>
      </w:r>
      <w:r>
        <w:rPr>
          <w:rStyle w:val="Bodytext5NotItalic8"/>
        </w:rPr>
        <w:t xml:space="preserve"> Haaretz</w:t>
      </w:r>
      <w:r>
        <w:t xml:space="preserve"> can open its editorial</w:t>
      </w:r>
      <w:r>
        <w:br/>
        <w:t>column with the statement "The fraudulent acts of Ariel Sharon and</w:t>
      </w:r>
      <w:r>
        <w:br/>
        <w:t xml:space="preserve">Menachem Begin dragged the country into Lebanon </w:t>
      </w:r>
      <w:r>
        <w:t>on the basis of a</w:t>
      </w:r>
      <w:r>
        <w:br/>
        <w:t>false claim" [May 27, 1985] without a political earthquake's ensuing, the</w:t>
      </w:r>
      <w:r>
        <w:br/>
        <w:t>national conscience is clearly deadened, and perhaps dead.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 xml:space="preserve"> [Emphasis</w:t>
      </w:r>
      <w:r>
        <w:rPr>
          <w:rStyle w:val="Bodytext5NotItalic8"/>
        </w:rPr>
        <w:br/>
        <w:t>supplied]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20"/>
        <w:jc w:val="both"/>
      </w:pPr>
      <w:r>
        <w:rPr>
          <w:rStyle w:val="BodyText1"/>
        </w:rPr>
        <w:t>None of Israels crises compares in gravity with the crisis of leadership</w:t>
      </w:r>
      <w:r>
        <w:rPr>
          <w:rStyle w:val="BodyText1"/>
        </w:rPr>
        <w:br/>
      </w:r>
      <w:r>
        <w:rPr>
          <w:rStyle w:val="BodyText1"/>
        </w:rPr>
        <w:t>from which all else flows. The State of Israel, the earthly symbol of the</w:t>
      </w:r>
      <w:r>
        <w:rPr>
          <w:rStyle w:val="BodyText1"/>
        </w:rPr>
        <w:br/>
        <w:t>Jewish people, has fallen into the hands of demagogues and fanatics who,</w:t>
      </w:r>
      <w:r>
        <w:rPr>
          <w:rStyle w:val="BodyText1"/>
        </w:rPr>
        <w:br/>
        <w:t>in the name of religion, are leading the people of Israel headlong toward</w:t>
      </w:r>
      <w:r>
        <w:rPr>
          <w:rStyle w:val="BodyText1"/>
        </w:rPr>
        <w:br/>
        <w:t>catastrophe.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20"/>
        <w:jc w:val="both"/>
      </w:pPr>
      <w:r>
        <w:rPr>
          <w:rStyle w:val="BodyText1"/>
        </w:rPr>
        <w:t xml:space="preserve">Since support for the </w:t>
      </w:r>
      <w:r>
        <w:rPr>
          <w:rStyle w:val="BodyText1"/>
        </w:rPr>
        <w:t>above-stated position is found in facts and circum-</w:t>
      </w:r>
      <w:r>
        <w:rPr>
          <w:rStyle w:val="BodyText1"/>
        </w:rPr>
        <w:br/>
        <w:t>stances, which both Jews (Reformed and Conservative) and non-Jews will</w:t>
      </w:r>
      <w:r>
        <w:rPr>
          <w:rStyle w:val="BodyText1"/>
        </w:rPr>
        <w:br/>
        <w:t>find difficult to believe, it is necessary to rely upon sources whose credibility</w:t>
      </w:r>
      <w:r>
        <w:rPr>
          <w:rStyle w:val="BodyText1"/>
        </w:rPr>
        <w:br/>
        <w:t>and authority are beyond question.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left="20" w:firstLine="220"/>
        <w:jc w:val="both"/>
      </w:pPr>
      <w:r>
        <w:rPr>
          <w:rStyle w:val="BodyText1"/>
        </w:rPr>
        <w:t>In an article ap</w:t>
      </w:r>
      <w:r>
        <w:rPr>
          <w:rStyle w:val="BodyText1"/>
        </w:rPr>
        <w:t>pearing in</w:t>
      </w:r>
      <w:r>
        <w:rPr>
          <w:rStyle w:val="BodytextItalic"/>
        </w:rPr>
        <w:t xml:space="preserve"> the Jerusalem Post,</w:t>
      </w:r>
      <w:r>
        <w:rPr>
          <w:rStyle w:val="BodyText1"/>
        </w:rPr>
        <w:t xml:space="preserve"> December 3,1988, entitled</w:t>
      </w:r>
      <w:r>
        <w:rPr>
          <w:rStyle w:val="BodyText1"/>
        </w:rPr>
        <w:br/>
        <w:t>"The Threats Are from Within," Abba Eban, one of the few statesmen left</w:t>
      </w:r>
      <w:r>
        <w:rPr>
          <w:rStyle w:val="BodyText1"/>
        </w:rPr>
        <w:br/>
        <w:t>in Israel, summarizes his views in this respect: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0"/>
        <w:jc w:val="both"/>
      </w:pPr>
      <w:r>
        <w:rPr>
          <w:rStyle w:val="BodyText1"/>
        </w:rPr>
        <w:t>The existential threats to Israel and Zionism arise from within. They</w:t>
      </w:r>
      <w:r>
        <w:rPr>
          <w:rStyle w:val="BodyText1"/>
        </w:rPr>
        <w:br/>
        <w:t>flow fro</w:t>
      </w:r>
      <w:r>
        <w:rPr>
          <w:rStyle w:val="BodyText1"/>
        </w:rPr>
        <w:t>m disintegrative tendencies in Israeli society, illustrated by the</w:t>
      </w:r>
      <w:r>
        <w:rPr>
          <w:rStyle w:val="BodyText1"/>
        </w:rPr>
        <w:br/>
        <w:t>spread of religious intolerance, chauvinism, fundamentalism, the eclipse</w:t>
      </w:r>
      <w:r>
        <w:rPr>
          <w:rStyle w:val="BodyText1"/>
        </w:rPr>
        <w:br/>
        <w:t>of Enlightenment values, the retreat from scientific rationalism and,</w:t>
      </w:r>
      <w:r>
        <w:rPr>
          <w:rStyle w:val="BodyText1"/>
        </w:rPr>
        <w:br/>
        <w:t>above all, by the incongruous and untenable st</w:t>
      </w:r>
      <w:r>
        <w:rPr>
          <w:rStyle w:val="BodyText1"/>
        </w:rPr>
        <w:t>ructure dictated by the</w:t>
      </w:r>
      <w:r>
        <w:rPr>
          <w:rStyle w:val="BodyText1"/>
        </w:rPr>
        <w:br/>
        <w:t>exercise of coercive rule over a foreign nation which inflicts more harm</w:t>
      </w:r>
      <w:r>
        <w:rPr>
          <w:rStyle w:val="BodyText1"/>
        </w:rPr>
        <w:br/>
        <w:t>on Israel than upon its adversaries.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40" w:firstLine="200"/>
        <w:jc w:val="both"/>
      </w:pPr>
      <w:r>
        <w:rPr>
          <w:rStyle w:val="BodyText1"/>
        </w:rPr>
        <w:t>The first two years of the national unity government opened horizons</w:t>
      </w:r>
      <w:r>
        <w:rPr>
          <w:rStyle w:val="BodyText1"/>
        </w:rPr>
        <w:br/>
        <w:t>of potential peace which the last two years have bloc</w:t>
      </w:r>
      <w:r>
        <w:rPr>
          <w:rStyle w:val="BodyText1"/>
        </w:rPr>
        <w:t>ked. The solitary</w:t>
      </w:r>
      <w:r>
        <w:rPr>
          <w:rStyle w:val="BodyText1"/>
        </w:rPr>
        <w:br/>
        <w:t>hope is that the Israeli public and the Jewish world may have been</w:t>
      </w:r>
      <w:r>
        <w:rPr>
          <w:rStyle w:val="BodyText1"/>
        </w:rPr>
        <w:br/>
        <w:t>shocked by the atmosphere of the past few months into the realization</w:t>
      </w:r>
      <w:r>
        <w:rPr>
          <w:rStyle w:val="BodyText1"/>
        </w:rPr>
        <w:br/>
        <w:t>that Israel's body has grown stronger while its soul has been</w:t>
      </w:r>
      <w:r>
        <w:rPr>
          <w:rStyle w:val="BodyText1"/>
        </w:rPr>
        <w:br/>
        <w:t>undermined.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e"/>
        </w:rPr>
        <w:t>RELIGIOUS FANATICISM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In his book entitled</w:t>
      </w:r>
      <w:r>
        <w:rPr>
          <w:rStyle w:val="BodytextItalic"/>
        </w:rPr>
        <w:t xml:space="preserve"> Israel's Fateful Hour,</w:t>
      </w:r>
      <w:r>
        <w:rPr>
          <w:rStyle w:val="BodyText1"/>
        </w:rPr>
        <w:t xml:space="preserve"> to which we have several times</w:t>
      </w:r>
      <w:r>
        <w:rPr>
          <w:rStyle w:val="BodyText1"/>
        </w:rPr>
        <w:br/>
        <w:t>earlier referred, Yehoshafat Harkabi discusses the awakening of National-</w:t>
      </w:r>
      <w:r>
        <w:rPr>
          <w:rStyle w:val="BodyText1"/>
        </w:rPr>
        <w:br/>
        <w:t>istic Religious Extremism</w:t>
      </w:r>
      <w:r>
        <w:rPr>
          <w:rStyle w:val="BodytextItalic"/>
        </w:rPr>
        <w:t xml:space="preserve"> and the coming crisis in the occupied territories.</w:t>
      </w:r>
      <w:r>
        <w:rPr>
          <w:rStyle w:val="BodytextItalic"/>
        </w:rPr>
        <w:br/>
      </w:r>
      <w:r>
        <w:rPr>
          <w:rStyle w:val="BodyText1"/>
        </w:rPr>
        <w:t>Harkabi quotes many sources to</w:t>
      </w:r>
      <w:r>
        <w:rPr>
          <w:rStyle w:val="BodyText1"/>
        </w:rPr>
        <w:t xml:space="preserve"> support his theses: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lastRenderedPageBreak/>
        <w:t>Many in the religious camp find justification for an annexation of the</w:t>
      </w:r>
      <w:r>
        <w:rPr>
          <w:rStyle w:val="BodyText1"/>
        </w:rPr>
        <w:br/>
        <w:t>occupied territories, or at least a prohibition against withdrawal, in</w:t>
      </w:r>
      <w:r>
        <w:rPr>
          <w:rStyle w:val="BodyText1"/>
        </w:rPr>
        <w:br/>
        <w:t>Nachmanides's (1194-1270) commentary on Maimonides's (1135-1204)</w:t>
      </w:r>
      <w:r>
        <w:rPr>
          <w:rStyle w:val="BodyText1"/>
        </w:rPr>
        <w:br/>
      </w:r>
      <w:r>
        <w:rPr>
          <w:rStyle w:val="BodytextItalic"/>
        </w:rPr>
        <w:t>Book of Commandments:</w:t>
      </w:r>
      <w:r>
        <w:rPr>
          <w:rStyle w:val="BodyText1"/>
        </w:rPr>
        <w:t xml:space="preserve"> "We a</w:t>
      </w:r>
      <w:r>
        <w:rPr>
          <w:rStyle w:val="BodyText1"/>
        </w:rPr>
        <w:t>re commanded to inherit the land that</w:t>
      </w:r>
      <w:r>
        <w:rPr>
          <w:rStyle w:val="BodyText1"/>
        </w:rPr>
        <w:br/>
        <w:t>God gave to Abraham, Isaac and Jacob and must not leave it in the hands</w:t>
      </w:r>
    </w:p>
    <w:p w:rsidR="005B14B7" w:rsidRDefault="004E0C33">
      <w:pPr>
        <w:pStyle w:val="BodyText3"/>
        <w:shd w:val="clear" w:color="auto" w:fill="auto"/>
        <w:tabs>
          <w:tab w:val="left" w:leader="underscore" w:pos="1939"/>
        </w:tabs>
        <w:spacing w:line="259" w:lineRule="exact"/>
        <w:ind w:left="20" w:firstLine="0"/>
        <w:jc w:val="both"/>
      </w:pPr>
      <w:r>
        <w:rPr>
          <w:rStyle w:val="BodyText1"/>
        </w:rPr>
        <w:t>of any other nation</w:t>
      </w:r>
      <w:r>
        <w:rPr>
          <w:rStyle w:val="BodyText1"/>
        </w:rPr>
        <w:tab/>
        <w:t>We must not leave the Land in the hands of the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t>[seven Canaanite nations] or of any other people in any generation."</w:t>
      </w:r>
      <w:r>
        <w:rPr>
          <w:rStyle w:val="BodyText1"/>
        </w:rPr>
        <w:br/>
        <w:t xml:space="preserve">Rabbi Zvi </w:t>
      </w:r>
      <w:r>
        <w:rPr>
          <w:rStyle w:val="BodyText1"/>
        </w:rPr>
        <w:t>Yehudah Kook, the mentor of Gush Emunim, commented as</w:t>
      </w:r>
    </w:p>
    <w:p w:rsidR="005B14B7" w:rsidRDefault="004E0C33">
      <w:pPr>
        <w:pStyle w:val="Bodytext50"/>
        <w:shd w:val="clear" w:color="auto" w:fill="auto"/>
        <w:tabs>
          <w:tab w:val="left" w:leader="underscore" w:pos="4019"/>
        </w:tabs>
        <w:spacing w:line="259" w:lineRule="exact"/>
        <w:ind w:left="20" w:firstLine="0"/>
      </w:pPr>
      <w:r>
        <w:rPr>
          <w:rStyle w:val="Bodytext5NotItalic8"/>
        </w:rPr>
        <w:t>follows:</w:t>
      </w:r>
      <w:r>
        <w:t xml:space="preserve"> "These are explicit words of halakha</w:t>
      </w:r>
      <w:r>
        <w:tab/>
        <w:t>The main thrust of the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0"/>
      </w:pPr>
      <w:r>
        <w:t>commandment is conquest by the state, Jewish national rule in this holy</w:t>
      </w:r>
      <w:r>
        <w:br/>
        <w:t>territory."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00"/>
      </w:pPr>
      <w:r>
        <w:rPr>
          <w:rStyle w:val="Bodytext5NotItalic8"/>
        </w:rPr>
        <w:t>Nachmanides's words, then, are the starting point</w:t>
      </w:r>
      <w:r>
        <w:rPr>
          <w:rStyle w:val="Bodytext5NotItalic8"/>
        </w:rPr>
        <w:t xml:space="preserve"> for the politico-</w:t>
      </w:r>
      <w:r>
        <w:rPr>
          <w:rStyle w:val="Bodytext5NotItalic8"/>
        </w:rPr>
        <w:br/>
        <w:t>religious conceptions of a broad stratum of Orthodox Jews. For them,</w:t>
      </w:r>
      <w:r>
        <w:rPr>
          <w:rStyle w:val="Bodytext5NotItalic8"/>
        </w:rPr>
        <w:br/>
        <w:t>halakha is binding, except in rare cases where life is threatened.</w:t>
      </w:r>
      <w:r>
        <w:t xml:space="preserve"> Relig-</w:t>
      </w:r>
      <w:r>
        <w:br/>
        <w:t>ious ordinances have absolute validity; historical circumstances cannot</w:t>
      </w:r>
      <w:r>
        <w:br/>
        <w:t>contradict the Creator</w:t>
      </w:r>
      <w:r>
        <w:t xml:space="preserve"> of the Universe. The very existence of such a law</w:t>
      </w:r>
      <w:r>
        <w:br/>
        <w:t>is a guarantee that reality will not contravene it, and so there is no need</w:t>
      </w:r>
      <w:r>
        <w:br/>
        <w:t>to trouble oneself with calculations of feasibility.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awakening of a nationalistic Judaism was a slow, evolving process,</w:t>
      </w:r>
      <w:r>
        <w:rPr>
          <w:rStyle w:val="BodyText1"/>
        </w:rPr>
        <w:br/>
      </w:r>
      <w:r>
        <w:rPr>
          <w:rStyle w:val="BodyText1"/>
        </w:rPr>
        <w:t>following the victory in</w:t>
      </w:r>
      <w:r>
        <w:rPr>
          <w:rStyle w:val="BodytextItalic"/>
        </w:rPr>
        <w:t xml:space="preserve"> the Six Day War, which was interpreted as a</w:t>
      </w:r>
      <w:r>
        <w:rPr>
          <w:rStyle w:val="BodytextItalic"/>
        </w:rPr>
        <w:br/>
        <w:t>manifestation of God's intervention.</w:t>
      </w:r>
      <w:r>
        <w:rPr>
          <w:rStyle w:val="BodyText1"/>
        </w:rPr>
        <w:t xml:space="preserve"> For religious Jews, the conquest of</w:t>
      </w:r>
      <w:r>
        <w:rPr>
          <w:rStyle w:val="BodyText1"/>
        </w:rPr>
        <w:br/>
        <w:t>parts of the historic land of Israel in this war cast a brilliant light on the</w:t>
      </w:r>
      <w:r>
        <w:rPr>
          <w:rStyle w:val="BodyText1"/>
        </w:rPr>
        <w:br/>
        <w:t xml:space="preserve">Zionist enterprise. Taken together </w:t>
      </w:r>
      <w:r>
        <w:rPr>
          <w:rStyle w:val="BodyText1"/>
        </w:rPr>
        <w:t>with the victory of 1967, the achieve-</w:t>
      </w:r>
      <w:r>
        <w:rPr>
          <w:rStyle w:val="BodyText1"/>
        </w:rPr>
        <w:br/>
        <w:t>ments of Zionism were now seen as the harbinger of a new age of great</w:t>
      </w:r>
      <w:r>
        <w:rPr>
          <w:rStyle w:val="BodyText1"/>
        </w:rPr>
        <w:br/>
        <w:t>religious and national eminence.</w:t>
      </w:r>
      <w:r>
        <w:rPr>
          <w:rStyle w:val="BodytextItalic"/>
        </w:rPr>
        <w:t xml:space="preserve"> Significant sectors of Israeli Judaism</w:t>
      </w:r>
      <w:r>
        <w:rPr>
          <w:rStyle w:val="BodytextItalic"/>
        </w:rPr>
        <w:br/>
        <w:t>adopted Herut's position of entitlement to the occupied lands, which</w:t>
      </w:r>
      <w:r>
        <w:rPr>
          <w:rStyle w:val="BodytextItalic"/>
        </w:rPr>
        <w:br/>
        <w:t>were n</w:t>
      </w:r>
      <w:r>
        <w:rPr>
          <w:rStyle w:val="BodytextItalic"/>
        </w:rPr>
        <w:t>ow referred to by their biblical names, Judea and Samaria. The</w:t>
      </w:r>
      <w:r>
        <w:rPr>
          <w:rStyle w:val="BodytextItalic"/>
        </w:rPr>
        <w:br/>
        <w:t>religious Gush Emunim</w:t>
      </w:r>
      <w:r>
        <w:rPr>
          <w:rStyle w:val="BodyText1"/>
        </w:rPr>
        <w:t xml:space="preserve"> movement assumed the principal role in pio-</w:t>
      </w:r>
      <w:r>
        <w:rPr>
          <w:rStyle w:val="BodyText1"/>
        </w:rPr>
        <w:br/>
        <w:t>neering settlement activities in the occupied territories. The bond</w:t>
      </w:r>
      <w:r>
        <w:rPr>
          <w:rStyle w:val="BodyText1"/>
        </w:rPr>
        <w:br/>
        <w:t>between religious Judaism and the state was changing. Where</w:t>
      </w:r>
      <w:r>
        <w:rPr>
          <w:rStyle w:val="BodyText1"/>
        </w:rPr>
        <w:t>as in its old</w:t>
      </w:r>
      <w:r>
        <w:rPr>
          <w:rStyle w:val="BodyText1"/>
        </w:rPr>
        <w:br/>
        <w:t>borders the state had been merely a secular refuge, for many religious</w:t>
      </w:r>
      <w:r>
        <w:rPr>
          <w:rStyle w:val="BodyText1"/>
        </w:rPr>
        <w:br/>
        <w:t>circles its new boundaries, which included the holy places in Jerusalem,</w:t>
      </w:r>
      <w:r>
        <w:rPr>
          <w:rStyle w:val="BodyText1"/>
        </w:rPr>
        <w:br/>
        <w:t>Hebron, and elsewhere, endowed it with a theological significance. The</w:t>
      </w:r>
      <w:r>
        <w:rPr>
          <w:rStyle w:val="BodyText1"/>
        </w:rPr>
        <w:br/>
        <w:t>Yom Kippur War and withdraw</w:t>
      </w:r>
      <w:r>
        <w:rPr>
          <w:rStyle w:val="BodyText1"/>
        </w:rPr>
        <w:t>al from territory on the Egyptian and</w:t>
      </w:r>
      <w:r>
        <w:rPr>
          <w:rStyle w:val="BodyText1"/>
        </w:rPr>
        <w:br/>
        <w:t>Syrian borders did not controvert the notion that a new age had begun—</w:t>
      </w:r>
      <w:r>
        <w:rPr>
          <w:rStyle w:val="BodyText1"/>
        </w:rPr>
        <w:br/>
        <w:t>the "beginning of the Redemption."</w:t>
      </w:r>
    </w:p>
    <w:p w:rsidR="005B14B7" w:rsidRDefault="004E0C33">
      <w:pPr>
        <w:pStyle w:val="Bodytext50"/>
        <w:shd w:val="clear" w:color="auto" w:fill="auto"/>
        <w:spacing w:after="347" w:line="259" w:lineRule="exact"/>
        <w:ind w:left="20" w:right="20" w:firstLine="200"/>
      </w:pPr>
      <w:r>
        <w:rPr>
          <w:rStyle w:val="Bodytext5NotItalic8"/>
        </w:rPr>
        <w:t>Thus, within the Jewish state,</w:t>
      </w:r>
      <w:r>
        <w:t xml:space="preserve"> Orthodox Judaism has changed its</w:t>
      </w:r>
      <w:r>
        <w:br/>
        <w:t>stance in recent years: instead of being content</w:t>
      </w:r>
      <w:r>
        <w:t xml:space="preserve"> to be a follower it has</w:t>
      </w:r>
      <w:r>
        <w:br/>
        <w:t>demanded a role of leadership, insisting that both domestic and foreign</w:t>
      </w:r>
      <w:r>
        <w:br w:type="page"/>
      </w:r>
      <w:r>
        <w:lastRenderedPageBreak/>
        <w:t>policy be derived from religious law.</w:t>
      </w:r>
      <w:r>
        <w:rPr>
          <w:rStyle w:val="BodyText1"/>
          <w:i w:val="0"/>
          <w:iCs w:val="0"/>
        </w:rPr>
        <w:t xml:space="preserve"> Where Herut opposes conceding</w:t>
      </w:r>
      <w:r>
        <w:rPr>
          <w:rStyle w:val="BodyText1"/>
          <w:i w:val="0"/>
          <w:iCs w:val="0"/>
        </w:rPr>
        <w:br/>
        <w:t>and withdrawing from the West Bank for nationalist reasons (with</w:t>
      </w:r>
      <w:r>
        <w:rPr>
          <w:rStyle w:val="BodyText1"/>
          <w:i w:val="0"/>
          <w:iCs w:val="0"/>
        </w:rPr>
        <w:br/>
        <w:t>security considerations as</w:t>
      </w:r>
      <w:r>
        <w:rPr>
          <w:rStyle w:val="BodyText1"/>
          <w:i w:val="0"/>
          <w:iCs w:val="0"/>
        </w:rPr>
        <w:t xml:space="preserve"> a secondary factor), many religious circles offer</w:t>
      </w:r>
      <w:r>
        <w:rPr>
          <w:rStyle w:val="BodyText1"/>
          <w:i w:val="0"/>
          <w:iCs w:val="0"/>
        </w:rPr>
        <w:br/>
        <w:t>religious arguments against withdrawal.</w:t>
      </w:r>
      <w:r>
        <w:rPr>
          <w:rStyle w:val="BodytextItalic"/>
          <w:i/>
          <w:iCs/>
        </w:rPr>
        <w:t xml:space="preserve"> For them, the security problems</w:t>
      </w:r>
      <w:r>
        <w:rPr>
          <w:rStyle w:val="BodytextItalic"/>
          <w:i/>
          <w:iCs/>
        </w:rPr>
        <w:br/>
        <w:t>associated with withdrawal are secondary to the religious behests:</w:t>
      </w:r>
      <w:r>
        <w:rPr>
          <w:rStyle w:val="BodytextItalic"/>
          <w:i/>
          <w:iCs/>
        </w:rPr>
        <w:br/>
      </w:r>
      <w:r>
        <w:rPr>
          <w:rStyle w:val="BodyText1"/>
          <w:i w:val="0"/>
          <w:iCs w:val="0"/>
        </w:rPr>
        <w:t>because of the achievements of the Six Day War in recovering holy</w:t>
      </w:r>
      <w:r>
        <w:rPr>
          <w:rStyle w:val="BodyText1"/>
          <w:i w:val="0"/>
          <w:iCs w:val="0"/>
        </w:rPr>
        <w:br/>
      </w:r>
      <w:r>
        <w:rPr>
          <w:rStyle w:val="BodyText1"/>
          <w:i w:val="0"/>
          <w:iCs w:val="0"/>
        </w:rPr>
        <w:t>places, militant Jewish nationalism has become a significant factor in</w:t>
      </w:r>
      <w:r>
        <w:rPr>
          <w:rStyle w:val="BodyText1"/>
          <w:i w:val="0"/>
          <w:iCs w:val="0"/>
        </w:rPr>
        <w:br/>
        <w:t>bringing closer the ultimate expression of Judaism—Redemption. The</w:t>
      </w:r>
      <w:r>
        <w:rPr>
          <w:rStyle w:val="BodyText1"/>
          <w:i w:val="0"/>
          <w:iCs w:val="0"/>
        </w:rPr>
        <w:br/>
        <w:t>relationship between religion and policy has become more intimate;</w:t>
      </w:r>
      <w:r>
        <w:rPr>
          <w:rStyle w:val="BodyText1"/>
          <w:i w:val="0"/>
          <w:iCs w:val="0"/>
        </w:rPr>
        <w:br/>
        <w:t>religion in the service of national policy and nati</w:t>
      </w:r>
      <w:r>
        <w:rPr>
          <w:rStyle w:val="BodyText1"/>
          <w:i w:val="0"/>
          <w:iCs w:val="0"/>
        </w:rPr>
        <w:t>onal policy as the</w:t>
      </w:r>
      <w:r>
        <w:rPr>
          <w:rStyle w:val="BodyText1"/>
          <w:i w:val="0"/>
          <w:iCs w:val="0"/>
        </w:rPr>
        <w:br/>
        <w:t>implementation of religious right from a position of relative influence.</w:t>
      </w:r>
      <w:r w:rsidR="001C4DE0">
        <w:rPr>
          <w:rStyle w:val="BodyText1"/>
          <w:i w:val="0"/>
          <w:iCs w:val="0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329" w:line="200" w:lineRule="exact"/>
        <w:ind w:left="20" w:firstLine="0"/>
        <w:jc w:val="both"/>
      </w:pPr>
      <w:r>
        <w:rPr>
          <w:rStyle w:val="BodyText1"/>
        </w:rPr>
        <w:t>Harkabi quotes a public statement by the prominent Rabbi Zvi Yehudah</w:t>
      </w:r>
    </w:p>
    <w:p w:rsidR="005B14B7" w:rsidRDefault="004E0C33">
      <w:pPr>
        <w:pStyle w:val="BodyText3"/>
        <w:shd w:val="clear" w:color="auto" w:fill="auto"/>
        <w:spacing w:after="769" w:line="262" w:lineRule="exact"/>
        <w:ind w:left="20" w:right="20" w:firstLine="0"/>
        <w:jc w:val="both"/>
      </w:pPr>
      <w:r>
        <w:rPr>
          <w:rStyle w:val="BodyText1"/>
        </w:rPr>
        <w:t>I tell you explicitly that</w:t>
      </w:r>
      <w:r>
        <w:rPr>
          <w:rStyle w:val="BodytextItalic"/>
        </w:rPr>
        <w:t xml:space="preserve"> the Torah forbids us to surrender even one inch</w:t>
      </w:r>
      <w:r>
        <w:rPr>
          <w:rStyle w:val="BodytextItalic"/>
        </w:rPr>
        <w:br/>
        <w:t>of our liberated la</w:t>
      </w:r>
      <w:r>
        <w:rPr>
          <w:rStyle w:val="BodytextItalic"/>
        </w:rPr>
        <w:t>nd.</w:t>
      </w:r>
      <w:r>
        <w:rPr>
          <w:rStyle w:val="BodyText1"/>
        </w:rPr>
        <w:t xml:space="preserve"> There are no conquests here and we are not</w:t>
      </w:r>
      <w:r>
        <w:rPr>
          <w:rStyle w:val="BodyText1"/>
        </w:rPr>
        <w:br/>
        <w:t>occupying foreign lands; we are returning to our home, to the inherit-</w:t>
      </w:r>
      <w:r>
        <w:rPr>
          <w:rStyle w:val="BodyText1"/>
        </w:rPr>
        <w:br/>
        <w:t>ance of our ancestors.</w:t>
      </w:r>
      <w:r>
        <w:rPr>
          <w:rStyle w:val="BodytextItalic"/>
        </w:rPr>
        <w:t xml:space="preserve"> There is no Arab land here, only the inheritance</w:t>
      </w:r>
      <w:r>
        <w:rPr>
          <w:rStyle w:val="BodytextItalic"/>
        </w:rPr>
        <w:br/>
        <w:t>of our God</w:t>
      </w:r>
      <w:r>
        <w:rPr>
          <w:rStyle w:val="BodyText1"/>
        </w:rPr>
        <w:t>—and the more the world gets used to this thought the be</w:t>
      </w:r>
      <w:r>
        <w:rPr>
          <w:rStyle w:val="BodyText1"/>
        </w:rPr>
        <w:t>tter</w:t>
      </w:r>
      <w:r>
        <w:rPr>
          <w:rStyle w:val="BodyText1"/>
        </w:rPr>
        <w:br/>
        <w:t>it will be for them and for all of us ("Year by Year," 1968). [Emphasis</w:t>
      </w:r>
    </w:p>
    <w:p w:rsidR="005B14B7" w:rsidRDefault="004E0C33">
      <w:pPr>
        <w:pStyle w:val="BodyText3"/>
        <w:shd w:val="clear" w:color="auto" w:fill="auto"/>
        <w:spacing w:after="209" w:line="200" w:lineRule="exact"/>
        <w:ind w:left="20" w:firstLine="0"/>
        <w:jc w:val="both"/>
      </w:pPr>
      <w:r>
        <w:rPr>
          <w:rStyle w:val="BodyText1"/>
        </w:rPr>
        <w:t>In this view, violating the prohibition against withdrawal will hurt not</w:t>
      </w:r>
    </w:p>
    <w:p w:rsidR="005B14B7" w:rsidRDefault="004E0C33">
      <w:pPr>
        <w:pStyle w:val="BodyText3"/>
        <w:shd w:val="clear" w:color="auto" w:fill="auto"/>
        <w:tabs>
          <w:tab w:val="left" w:leader="underscore" w:pos="3342"/>
        </w:tabs>
        <w:spacing w:after="62" w:line="259" w:lineRule="exact"/>
        <w:ind w:left="20" w:right="20" w:firstLine="220"/>
        <w:jc w:val="both"/>
      </w:pPr>
      <w:r>
        <w:rPr>
          <w:rStyle w:val="BodyText1"/>
        </w:rPr>
        <w:t>In generations past, the fundamental concept of being the Chosen</w:t>
      </w:r>
      <w:r>
        <w:rPr>
          <w:rStyle w:val="BodyText1"/>
        </w:rPr>
        <w:br/>
        <w:t>People served the Jews as a shield agains</w:t>
      </w:r>
      <w:r>
        <w:rPr>
          <w:rStyle w:val="BodyText1"/>
        </w:rPr>
        <w:t>t persecution and a consolation</w:t>
      </w:r>
      <w:r>
        <w:rPr>
          <w:rStyle w:val="BodyText1"/>
        </w:rPr>
        <w:br/>
        <w:t>in distress. Since 1967 it has taken on an aggressive significance</w:t>
      </w:r>
      <w:r>
        <w:rPr>
          <w:rStyle w:val="BodytextItalic"/>
        </w:rPr>
        <w:t xml:space="preserve"> as a</w:t>
      </w:r>
      <w:r>
        <w:rPr>
          <w:rStyle w:val="BodytextItalic"/>
        </w:rPr>
        <w:br/>
        <w:t>license to act in contradiction to accepted political norms.</w:t>
      </w:r>
      <w:r>
        <w:rPr>
          <w:rStyle w:val="BodyText1"/>
        </w:rPr>
        <w:t xml:space="preserve"> The idea of</w:t>
      </w:r>
      <w:r>
        <w:rPr>
          <w:rStyle w:val="BodyText1"/>
        </w:rPr>
        <w:br/>
        <w:t>being "a people that dwells apart, not reckoned among the nations"</w:t>
      </w:r>
      <w:r>
        <w:rPr>
          <w:rStyle w:val="BodyText1"/>
        </w:rPr>
        <w:br/>
        <w:t>(Numbers 23:</w:t>
      </w:r>
      <w:r>
        <w:rPr>
          <w:rStyle w:val="BodyText1"/>
        </w:rPr>
        <w:t>9)</w:t>
      </w:r>
      <w:r>
        <w:rPr>
          <w:rStyle w:val="BodytextItalic"/>
        </w:rPr>
        <w:t xml:space="preserve"> has become sanctioned for deviant behavior in the</w:t>
      </w:r>
      <w:r>
        <w:rPr>
          <w:rStyle w:val="BodytextItalic"/>
        </w:rPr>
        <w:br/>
        <w:t>international arena. International law, public opinion, the United</w:t>
      </w:r>
      <w:r>
        <w:rPr>
          <w:rStyle w:val="BodytextItalic"/>
        </w:rPr>
        <w:br/>
        <w:t>Nations, the superpowers—for the religious extremists none of these</w:t>
      </w:r>
      <w:r>
        <w:rPr>
          <w:rStyle w:val="BodytextItalic"/>
        </w:rPr>
        <w:br/>
        <w:t>matter.</w:t>
      </w:r>
      <w:r>
        <w:rPr>
          <w:rStyle w:val="BodyText1"/>
        </w:rPr>
        <w:t xml:space="preserve"> In the world at large, religion cannot provide legal title t</w:t>
      </w:r>
      <w:r>
        <w:rPr>
          <w:rStyle w:val="BodyText1"/>
        </w:rPr>
        <w:t>o a</w:t>
      </w:r>
      <w:r>
        <w:rPr>
          <w:rStyle w:val="BodyText1"/>
        </w:rPr>
        <w:br/>
        <w:t>territory. But for those religious extremists who believe it does, the</w:t>
      </w:r>
      <w:r>
        <w:rPr>
          <w:rStyle w:val="BodyText1"/>
        </w:rPr>
        <w:br/>
        <w:t>biblical promise of the Land of Israel for the people of Israel is trans-</w:t>
      </w:r>
      <w:r>
        <w:rPr>
          <w:rStyle w:val="BodyText1"/>
        </w:rPr>
        <w:br/>
        <w:t>formed from a religious and spiritual matter into a necessity that</w:t>
      </w:r>
      <w:r>
        <w:rPr>
          <w:rStyle w:val="BodyText1"/>
        </w:rPr>
        <w:br/>
        <w:t>requires immediate implementation</w:t>
      </w:r>
      <w:r>
        <w:rPr>
          <w:rStyle w:val="BodyText1"/>
        </w:rPr>
        <w:tab/>
      </w:r>
      <w:r>
        <w:rPr>
          <w:rStyle w:val="BodytextItalic"/>
        </w:rPr>
        <w:t>In the</w:t>
      </w:r>
      <w:r>
        <w:rPr>
          <w:rStyle w:val="BodytextItalic"/>
        </w:rPr>
        <w:t xml:space="preserve"> world view of the relig-</w:t>
      </w:r>
      <w:r>
        <w:rPr>
          <w:rStyle w:val="BodytextItalic"/>
        </w:rPr>
        <w:br w:type="page"/>
      </w:r>
      <w:r>
        <w:rPr>
          <w:rStyle w:val="BodytextItalic"/>
        </w:rPr>
        <w:lastRenderedPageBreak/>
        <w:t>ious extremists.. .as they see it, the Arabs lived in the land throughout</w:t>
      </w:r>
      <w:r>
        <w:rPr>
          <w:rStyle w:val="BodytextItalic"/>
        </w:rPr>
        <w:br/>
        <w:t>the centuries in contravention of the Law, and their assertion of a right</w:t>
      </w:r>
      <w:r>
        <w:rPr>
          <w:rStyle w:val="BodytextItalic"/>
        </w:rPr>
        <w:br/>
        <w:t>of residence is no better than that of a squatter.™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56" w:line="256" w:lineRule="exact"/>
        <w:ind w:left="20" w:right="20" w:firstLine="220"/>
        <w:jc w:val="both"/>
      </w:pPr>
      <w:r>
        <w:rPr>
          <w:rStyle w:val="BodyText1"/>
        </w:rPr>
        <w:t>As typical of this viewpoint, Harkabi quotes Rabbi Shlomo Aviner, the</w:t>
      </w:r>
      <w:r>
        <w:rPr>
          <w:rStyle w:val="BodyText1"/>
        </w:rPr>
        <w:br/>
        <w:t>former rabbi of Bet El (the Jewish settlement established in Samaria), and</w:t>
      </w:r>
      <w:r>
        <w:rPr>
          <w:rStyle w:val="BodyText1"/>
        </w:rPr>
        <w:br/>
        <w:t>today the rabbi of the Ateret Kohanim Yeshiva: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1"/>
        </w:rPr>
        <w:t>Let me draw you an analogy. It'</w:t>
      </w:r>
      <w:r>
        <w:rPr>
          <w:rStyle w:val="BodyText1"/>
        </w:rPr>
        <w:t>s as if a man goes into his neighbor's</w:t>
      </w:r>
      <w:r>
        <w:rPr>
          <w:rStyle w:val="BodyText1"/>
        </w:rPr>
        <w:br/>
        <w:t>house without permission and stays there for many years. When the</w:t>
      </w:r>
      <w:r>
        <w:rPr>
          <w:rStyle w:val="BodyText1"/>
        </w:rPr>
        <w:br/>
        <w:t>original owner returns the invader claims: "It's my house, I've been</w:t>
      </w:r>
      <w:r>
        <w:rPr>
          <w:rStyle w:val="BodyText1"/>
        </w:rPr>
        <w:br/>
        <w:t>living here for years!" All of these years he's been nothing but a thief!</w:t>
      </w:r>
      <w:r>
        <w:rPr>
          <w:rStyle w:val="BodyText1"/>
        </w:rPr>
        <w:br/>
        <w:t>Now he s</w:t>
      </w:r>
      <w:r>
        <w:rPr>
          <w:rStyle w:val="BodyText1"/>
        </w:rPr>
        <w:t>hould make himself scarce and pay rent on top of it. Some</w:t>
      </w:r>
      <w:r>
        <w:rPr>
          <w:rStyle w:val="BodyText1"/>
        </w:rPr>
        <w:br/>
        <w:t>people might say that there's a difference between living in a place for</w:t>
      </w:r>
      <w:r>
        <w:rPr>
          <w:rStyle w:val="BodyText1"/>
        </w:rPr>
        <w:br/>
        <w:t>thirty years and living in a place for 2,000 years. Let us ask them:</w:t>
      </w:r>
      <w:r>
        <w:rPr>
          <w:rStyle w:val="BodytextItalic"/>
        </w:rPr>
        <w:t xml:space="preserve"> Is there</w:t>
      </w:r>
      <w:r>
        <w:rPr>
          <w:rStyle w:val="BodytextItalic"/>
        </w:rPr>
        <w:br/>
        <w:t>a statute of limitations</w:t>
      </w:r>
      <w:r>
        <w:rPr>
          <w:rStyle w:val="BodyText1"/>
        </w:rPr>
        <w:t xml:space="preserve"> that gives a thief the</w:t>
      </w:r>
      <w:r>
        <w:rPr>
          <w:rStyle w:val="BodyText1"/>
        </w:rPr>
        <w:t xml:space="preserve"> right to his plunder? ...</w:t>
      </w:r>
    </w:p>
    <w:p w:rsidR="005B14B7" w:rsidRDefault="004E0C33">
      <w:pPr>
        <w:pStyle w:val="BodyText3"/>
        <w:shd w:val="clear" w:color="auto" w:fill="auto"/>
        <w:spacing w:after="109" w:line="261" w:lineRule="exact"/>
        <w:ind w:left="220" w:right="20" w:firstLine="200"/>
        <w:jc w:val="both"/>
      </w:pPr>
      <w:r>
        <w:rPr>
          <w:rStyle w:val="BodyText1"/>
        </w:rPr>
        <w:t>Everyone who settled here knew very well that he was living in a land</w:t>
      </w:r>
      <w:r>
        <w:rPr>
          <w:rStyle w:val="BodyText1"/>
        </w:rPr>
        <w:br/>
        <w:t>that belongs to the people of Israel, so the ethnic group that settled in</w:t>
      </w:r>
      <w:r>
        <w:rPr>
          <w:rStyle w:val="BodyText1"/>
        </w:rPr>
        <w:br/>
        <w:t>this place has no title to the land. Perhaps an Arab who was born here</w:t>
      </w:r>
      <w:r>
        <w:rPr>
          <w:rStyle w:val="BodyText1"/>
        </w:rPr>
        <w:br/>
        <w:t>doesn't know t</w:t>
      </w:r>
      <w:r>
        <w:rPr>
          <w:rStyle w:val="BodyText1"/>
        </w:rPr>
        <w:t>his, but nevertheless the fact that a man settles on land</w:t>
      </w:r>
      <w:r>
        <w:rPr>
          <w:rStyle w:val="BodyText1"/>
        </w:rPr>
        <w:br/>
        <w:t>does not make it his. Under the law, possession serves only as a proof of</w:t>
      </w:r>
      <w:r>
        <w:rPr>
          <w:rStyle w:val="BodyText1"/>
        </w:rPr>
        <w:br/>
        <w:t>a claim of ownership; it does not create ownership. The Arabs' posses-</w:t>
      </w:r>
      <w:r>
        <w:rPr>
          <w:rStyle w:val="BodyText1"/>
        </w:rPr>
        <w:br/>
        <w:t>sion of the land is therefore a possession that asser</w:t>
      </w:r>
      <w:r>
        <w:rPr>
          <w:rStyle w:val="BodyText1"/>
        </w:rPr>
        <w:t>ts no rights. It is the</w:t>
      </w:r>
      <w:r>
        <w:rPr>
          <w:rStyle w:val="BodyText1"/>
        </w:rPr>
        <w:br/>
        <w:t>possession of territory when it is absolutely clear that they are not its</w:t>
      </w:r>
      <w:r>
        <w:rPr>
          <w:rStyle w:val="BodyText1"/>
        </w:rPr>
        <w:br/>
        <w:t>legal owners, and this possession has no juridical or moral validity (Artzi,</w:t>
      </w:r>
      <w:r>
        <w:rPr>
          <w:rStyle w:val="BodyText1"/>
        </w:rPr>
        <w:br/>
        <w:t>p. 10). [Emphasis supplied]</w:t>
      </w:r>
    </w:p>
    <w:p w:rsidR="005B14B7" w:rsidRDefault="004E0C33">
      <w:pPr>
        <w:pStyle w:val="BodyText3"/>
        <w:shd w:val="clear" w:color="auto" w:fill="auto"/>
        <w:spacing w:after="96" w:line="200" w:lineRule="exact"/>
        <w:ind w:left="20" w:firstLine="0"/>
        <w:jc w:val="left"/>
      </w:pPr>
      <w:r>
        <w:rPr>
          <w:rStyle w:val="BodyText1"/>
        </w:rPr>
        <w:t>Harkabi continues:</w:t>
      </w:r>
    </w:p>
    <w:p w:rsidR="005B14B7" w:rsidRDefault="004E0C33">
      <w:pPr>
        <w:pStyle w:val="Bodytext50"/>
        <w:shd w:val="clear" w:color="auto" w:fill="auto"/>
        <w:spacing w:after="174" w:line="259" w:lineRule="exact"/>
        <w:ind w:left="220" w:right="20" w:firstLine="0"/>
      </w:pPr>
      <w:r>
        <w:rPr>
          <w:rStyle w:val="Bodytext5NotItalic8"/>
        </w:rPr>
        <w:t>For Rabbi Aviner and his followers</w:t>
      </w:r>
      <w:r>
        <w:rPr>
          <w:rStyle w:val="Bodytext5NotItalic8"/>
        </w:rPr>
        <w:t>, then, the first Arabs to settle</w:t>
      </w:r>
      <w:r>
        <w:t xml:space="preserve"> in the</w:t>
      </w:r>
      <w:r>
        <w:br/>
        <w:t>Holy Land were thieves, and the crime has been bequeathed from father</w:t>
      </w:r>
      <w:r>
        <w:br/>
        <w:t>to son down to the present generation.</w:t>
      </w:r>
      <w:r>
        <w:rPr>
          <w:rStyle w:val="Bodytext5NotItalic8"/>
        </w:rPr>
        <w:t xml:space="preserve"> Perhaps he is referring to</w:t>
      </w:r>
      <w:r>
        <w:rPr>
          <w:rStyle w:val="Bodytext5NotItalic8"/>
        </w:rPr>
        <w:br/>
        <w:t>collective ownership of the land and not to the ownership by each</w:t>
      </w:r>
      <w:r>
        <w:rPr>
          <w:rStyle w:val="Bodytext5NotItalic8"/>
        </w:rPr>
        <w:br/>
        <w:t>individual Ar</w:t>
      </w:r>
      <w:r>
        <w:rPr>
          <w:rStyle w:val="Bodytext5NotItalic8"/>
        </w:rPr>
        <w:t>ab of his own small plot.</w:t>
      </w:r>
      <w:r>
        <w:t xml:space="preserve"> But he says that all the title deeds</w:t>
      </w:r>
      <w:r>
        <w:br/>
        <w:t>for land recorded in government registers have "no juridical and moral"</w:t>
      </w:r>
      <w:r>
        <w:br/>
        <w:t>force.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220"/>
        <w:jc w:val="both"/>
      </w:pPr>
      <w:r>
        <w:rPr>
          <w:rStyle w:val="BodyText1"/>
        </w:rPr>
        <w:t>Harkabi then asks—Is there a court in the world who would endorse</w:t>
      </w:r>
      <w:r>
        <w:rPr>
          <w:rStyle w:val="BodyText1"/>
        </w:rPr>
        <w:br/>
        <w:t>such an argument?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4" w:lineRule="exact"/>
        <w:ind w:left="20" w:right="20" w:firstLine="220"/>
        <w:jc w:val="both"/>
      </w:pPr>
      <w:r>
        <w:rPr>
          <w:rStyle w:val="BodyText1"/>
        </w:rPr>
        <w:t>The better answer to this question is that, not only would no court</w:t>
      </w:r>
      <w:r>
        <w:rPr>
          <w:rStyle w:val="BodyText1"/>
        </w:rPr>
        <w:br/>
        <w:t>endorse this argument—no court would listen to it. Rabbi Aviner, however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learned, is out of his depth on his "analogy." The applicable law is not the</w:t>
      </w:r>
      <w:r>
        <w:rPr>
          <w:rStyle w:val="BodyText1"/>
        </w:rPr>
        <w:br/>
        <w:t>"statute of limitations" but the law o</w:t>
      </w:r>
      <w:r>
        <w:rPr>
          <w:rStyle w:val="BodyText1"/>
        </w:rPr>
        <w:t>f "adverse possession." Under English</w:t>
      </w:r>
      <w:r>
        <w:rPr>
          <w:rStyle w:val="BodyText1"/>
        </w:rPr>
        <w:br/>
        <w:t>common law, the foundation of American jurisprudence, and under the law</w:t>
      </w:r>
      <w:r>
        <w:rPr>
          <w:rStyle w:val="BodyText1"/>
        </w:rPr>
        <w:br/>
        <w:t>of most jurisdictions, a party in possession can acquire title to unoccupied</w:t>
      </w:r>
      <w:r>
        <w:rPr>
          <w:rStyle w:val="BodyText1"/>
        </w:rPr>
        <w:br/>
        <w:t>land if his "possession" (for the stipulated period established by st</w:t>
      </w:r>
      <w:r>
        <w:rPr>
          <w:rStyle w:val="BodyText1"/>
        </w:rPr>
        <w:t>atute) is</w:t>
      </w:r>
      <w:r>
        <w:rPr>
          <w:rStyle w:val="BodyText1"/>
        </w:rPr>
        <w:br/>
        <w:t>open, adverse, notorious and hostile to any other claim of title.</w:t>
      </w:r>
    </w:p>
    <w:p w:rsidR="005B14B7" w:rsidRDefault="004E0C33">
      <w:pPr>
        <w:pStyle w:val="BodyText3"/>
        <w:shd w:val="clear" w:color="auto" w:fill="auto"/>
        <w:spacing w:after="242" w:line="269" w:lineRule="exact"/>
        <w:ind w:left="20" w:right="20" w:firstLine="220"/>
        <w:jc w:val="left"/>
      </w:pPr>
      <w:r>
        <w:rPr>
          <w:rStyle w:val="BodyText1"/>
        </w:rPr>
        <w:t>A "thief'</w:t>
      </w:r>
      <w:r>
        <w:rPr>
          <w:rStyle w:val="BodytextItalic"/>
        </w:rPr>
        <w:t xml:space="preserve"> could</w:t>
      </w:r>
      <w:r>
        <w:rPr>
          <w:rStyle w:val="BodyText1"/>
        </w:rPr>
        <w:t xml:space="preserve"> get title to vacant land by occupying it for the statutory</w:t>
      </w:r>
      <w:r>
        <w:rPr>
          <w:rStyle w:val="BodyText1"/>
        </w:rPr>
        <w:br/>
        <w:t>prescriptive period. Nor would he have to possess it for two or three</w:t>
      </w:r>
      <w:r>
        <w:rPr>
          <w:rStyle w:val="BodyText1"/>
        </w:rPr>
        <w:br/>
        <w:t>thousand years. Five years of adver</w:t>
      </w:r>
      <w:r>
        <w:rPr>
          <w:rStyle w:val="BodyText1"/>
        </w:rPr>
        <w:t>se possession would suffice to confer title</w:t>
      </w:r>
      <w:r>
        <w:rPr>
          <w:rStyle w:val="BodyText1"/>
        </w:rPr>
        <w:br/>
        <w:t>in California, and not more than twenty-one in most other jurisdictions.</w:t>
      </w:r>
      <w:r>
        <w:rPr>
          <w:rStyle w:val="BodyText1"/>
        </w:rPr>
        <w:br/>
        <w:t>Harkabi continues by quoting Rabbi Zvi Yehudah Kook:</w:t>
      </w:r>
    </w:p>
    <w:p w:rsidR="005B14B7" w:rsidRDefault="004E0C33">
      <w:pPr>
        <w:pStyle w:val="BodyText3"/>
        <w:shd w:val="clear" w:color="auto" w:fill="auto"/>
        <w:tabs>
          <w:tab w:val="left" w:leader="hyphen" w:pos="6046"/>
        </w:tabs>
        <w:spacing w:after="533" w:line="266" w:lineRule="exact"/>
        <w:ind w:left="240" w:right="20" w:firstLine="0"/>
        <w:jc w:val="both"/>
      </w:pPr>
      <w:r>
        <w:rPr>
          <w:rStyle w:val="BodyText1"/>
        </w:rPr>
        <w:t>We find ourselves here by virtue of the legacy of our ancestors, the basis</w:t>
      </w:r>
      <w:r>
        <w:rPr>
          <w:rStyle w:val="BodyText1"/>
        </w:rPr>
        <w:br/>
        <w:t>of the Bibl</w:t>
      </w:r>
      <w:r>
        <w:rPr>
          <w:rStyle w:val="BodyText1"/>
        </w:rPr>
        <w:t>e and history, and no one can change this fact. What does it</w:t>
      </w:r>
      <w:r>
        <w:rPr>
          <w:rStyle w:val="BodyText1"/>
        </w:rPr>
        <w:br/>
        <w:t>resemble? A man left his house and others came and invaded it. This is</w:t>
      </w:r>
      <w:r>
        <w:rPr>
          <w:rStyle w:val="BodyText1"/>
        </w:rPr>
        <w:br/>
        <w:t>exactly what happened to us. Some argue that there are Arab lands here.</w:t>
      </w:r>
      <w:r>
        <w:rPr>
          <w:rStyle w:val="BodyText1"/>
        </w:rPr>
        <w:br/>
      </w:r>
      <w:r>
        <w:rPr>
          <w:rStyle w:val="BodytextItalic"/>
        </w:rPr>
        <w:t>It is all a lie and a fraud! There are absolutely no</w:t>
      </w:r>
      <w:r>
        <w:rPr>
          <w:rStyle w:val="BodytextItalic"/>
        </w:rPr>
        <w:t xml:space="preserve"> Arab lands here</w:t>
      </w:r>
      <w:r>
        <w:rPr>
          <w:rStyle w:val="BodytextItalic"/>
        </w:rPr>
        <w:tab/>
      </w:r>
      <w:r w:rsidR="001C4DE0">
        <w:rPr>
          <w:rStyle w:val="BodytextItalic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05" w:line="200" w:lineRule="exact"/>
        <w:ind w:left="20" w:firstLine="0"/>
        <w:jc w:val="both"/>
      </w:pPr>
      <w:r>
        <w:rPr>
          <w:rStyle w:val="BodyText1"/>
        </w:rPr>
        <w:t>Under the subtitle, "From Expulsion to Annihilation," Harkabi continues:</w:t>
      </w:r>
    </w:p>
    <w:p w:rsidR="005B14B7" w:rsidRDefault="004E0C33">
      <w:pPr>
        <w:pStyle w:val="BodyText3"/>
        <w:shd w:val="clear" w:color="auto" w:fill="auto"/>
        <w:spacing w:after="484" w:line="266" w:lineRule="exact"/>
        <w:ind w:left="240" w:right="20" w:firstLine="0"/>
        <w:jc w:val="both"/>
      </w:pPr>
      <w:r>
        <w:rPr>
          <w:rStyle w:val="BodytextItalic"/>
        </w:rPr>
        <w:t>If Jews see the Arabs' residence in the land of Israel as making them</w:t>
      </w:r>
      <w:r>
        <w:rPr>
          <w:rStyle w:val="BodytextItalic"/>
        </w:rPr>
        <w:br/>
        <w:t>criminals, the conclusion that they should be expelled is quick to follow.</w:t>
      </w:r>
      <w:r>
        <w:rPr>
          <w:rStyle w:val="BodytextItalic"/>
        </w:rPr>
        <w:br/>
        <w:t>Knesset member Rab</w:t>
      </w:r>
      <w:r>
        <w:rPr>
          <w:rStyle w:val="BodytextItalic"/>
        </w:rPr>
        <w:t>bi Meir Kahane has given widespread publicity to</w:t>
      </w:r>
      <w:r>
        <w:rPr>
          <w:rStyle w:val="BodytextItalic"/>
        </w:rPr>
        <w:br/>
        <w:t>this idea, but he did not invent it.</w:t>
      </w:r>
      <w:r>
        <w:rPr>
          <w:rStyle w:val="BodyText1"/>
        </w:rPr>
        <w:t xml:space="preserve"> It is based on ancient sources, and first</w:t>
      </w:r>
      <w:r>
        <w:rPr>
          <w:rStyle w:val="BodyText1"/>
        </w:rPr>
        <w:br/>
        <w:t>and foremost the biblical verse</w:t>
      </w:r>
      <w:r>
        <w:rPr>
          <w:rStyle w:val="BodytextItalic"/>
        </w:rPr>
        <w:t xml:space="preserve"> "You shall dispossess all the inhabitants</w:t>
      </w:r>
      <w:r>
        <w:rPr>
          <w:rStyle w:val="BodytextItalic"/>
        </w:rPr>
        <w:br/>
        <w:t>of the land"</w:t>
      </w:r>
      <w:r>
        <w:rPr>
          <w:rStyle w:val="BodyText1"/>
        </w:rPr>
        <w:t xml:space="preserve"> (Numbers 33:53) and the interpretations o</w:t>
      </w:r>
      <w:r>
        <w:rPr>
          <w:rStyle w:val="BodyText1"/>
        </w:rPr>
        <w:t>f it given by</w:t>
      </w:r>
      <w:r>
        <w:rPr>
          <w:rStyle w:val="BodyText1"/>
        </w:rPr>
        <w:br/>
        <w:t>classical commentators. The eleventh-century scholar Rashi, for exam-</w:t>
      </w:r>
      <w:r>
        <w:rPr>
          <w:rStyle w:val="BodyText1"/>
        </w:rPr>
        <w:br/>
        <w:t>ple, explained: "You shall drive out the land and you shall dispossess it</w:t>
      </w:r>
      <w:r>
        <w:rPr>
          <w:rStyle w:val="BodyText1"/>
        </w:rPr>
        <w:br/>
        <w:t>of its inhabitants, and then you will dwell in it, i.e., you will be able to</w:t>
      </w:r>
      <w:r>
        <w:rPr>
          <w:rStyle w:val="BodyText1"/>
        </w:rPr>
        <w:br/>
        <w:t xml:space="preserve">remain in it [if you </w:t>
      </w:r>
      <w:r>
        <w:rPr>
          <w:rStyle w:val="BodyText1"/>
        </w:rPr>
        <w:t>dispossess it of its inhabitants], but if not, you will</w:t>
      </w:r>
      <w:r>
        <w:rPr>
          <w:rStyle w:val="BodyText1"/>
        </w:rPr>
        <w:br/>
        <w:t>not be able to remain in it."</w:t>
      </w:r>
      <w:r>
        <w:rPr>
          <w:rStyle w:val="BodytextItalic"/>
        </w:rPr>
        <w:t xml:space="preserve"> Thus the biblical verse was interpreted not</w:t>
      </w:r>
      <w:r>
        <w:rPr>
          <w:rStyle w:val="BodytextItalic"/>
        </w:rPr>
        <w:br/>
        <w:t>as a commandment directed to the Jews in the past,</w:t>
      </w:r>
      <w:r>
        <w:rPr>
          <w:rStyle w:val="BodyText1"/>
        </w:rPr>
        <w:t xml:space="preserve"> when they came out</w:t>
      </w:r>
      <w:r>
        <w:rPr>
          <w:rStyle w:val="BodyText1"/>
        </w:rPr>
        <w:br/>
        <w:t>of Egypt, but as a standing order binding for the future</w:t>
      </w:r>
      <w:r>
        <w:rPr>
          <w:rStyle w:val="BodyText1"/>
        </w:rPr>
        <w:t>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rPr>
          <w:rStyle w:val="BodyText1"/>
        </w:rPr>
        <w:t>Harkabi quotes Rabbi Yisrael Ariel as explicitly demanding expulsion of</w:t>
      </w:r>
      <w:r>
        <w:rPr>
          <w:rStyle w:val="BodyText1"/>
        </w:rPr>
        <w:br/>
        <w:t>the Arabs as entailed by Jewish religious law: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76" w:lineRule="exact"/>
        <w:ind w:left="220" w:firstLine="0"/>
        <w:jc w:val="both"/>
      </w:pPr>
      <w:r>
        <w:rPr>
          <w:rStyle w:val="BodyText1"/>
        </w:rPr>
        <w:lastRenderedPageBreak/>
        <w:t>On the one hand there is a commandment to settle Eretz Israel, defined</w:t>
      </w:r>
      <w:r>
        <w:rPr>
          <w:rStyle w:val="BodyText1"/>
        </w:rPr>
        <w:br/>
        <w:t>by our sages also as the commandment of "</w:t>
      </w:r>
      <w:r>
        <w:rPr>
          <w:rStyle w:val="BodyText1"/>
        </w:rPr>
        <w:t>inheritance and residence"—</w:t>
      </w:r>
      <w:r>
        <w:rPr>
          <w:rStyle w:val="BodyText1"/>
        </w:rPr>
        <w:br/>
        <w:t>a commandment mentioned many times in the Torah. Even the new</w:t>
      </w:r>
      <w:r>
        <w:rPr>
          <w:rStyle w:val="BodyText1"/>
        </w:rPr>
        <w:br/>
        <w:t>student understands that "inheritance and residence" means conquering</w:t>
      </w:r>
      <w:r>
        <w:rPr>
          <w:rStyle w:val="BodyText1"/>
        </w:rPr>
        <w:br/>
        <w:t>and settling the land. The Torah repeats the commandment—"You shall</w:t>
      </w:r>
      <w:r>
        <w:rPr>
          <w:rStyle w:val="BodyText1"/>
        </w:rPr>
        <w:br/>
        <w:t>dispossess all the inhabitan</w:t>
      </w:r>
      <w:r>
        <w:rPr>
          <w:rStyle w:val="BodyText1"/>
        </w:rPr>
        <w:t>ts of the land"—many times, and Rashi</w:t>
      </w:r>
      <w:r>
        <w:rPr>
          <w:rStyle w:val="BodyText1"/>
        </w:rPr>
        <w:br/>
      </w:r>
      <w:r>
        <w:rPr>
          <w:rStyle w:val="BodytextItalic"/>
        </w:rPr>
        <w:t>explains that this means to expel them. The Torah itself uses the term</w:t>
      </w:r>
    </w:p>
    <w:p w:rsidR="005B14B7" w:rsidRDefault="004E0C33">
      <w:pPr>
        <w:pStyle w:val="Bodytext50"/>
        <w:shd w:val="clear" w:color="auto" w:fill="auto"/>
        <w:tabs>
          <w:tab w:val="left" w:leader="hyphen" w:pos="2884"/>
        </w:tabs>
        <w:spacing w:line="276" w:lineRule="exact"/>
        <w:ind w:left="220" w:firstLine="0"/>
      </w:pPr>
      <w:r>
        <w:t>expulsion a number of times</w:t>
      </w:r>
      <w:r>
        <w:tab/>
        <w:t>The substance of this commandment is</w:t>
      </w:r>
    </w:p>
    <w:p w:rsidR="005B14B7" w:rsidRDefault="004E0C33">
      <w:pPr>
        <w:pStyle w:val="Bodytext50"/>
        <w:shd w:val="clear" w:color="auto" w:fill="auto"/>
        <w:tabs>
          <w:tab w:val="left" w:leader="underscore" w:pos="5165"/>
        </w:tabs>
        <w:spacing w:line="276" w:lineRule="exact"/>
        <w:ind w:left="220" w:firstLine="0"/>
      </w:pPr>
      <w:r>
        <w:t>to expel the inhabitants of the land whoever they may be</w:t>
      </w:r>
      <w:r>
        <w:rPr>
          <w:rStyle w:val="Bodytext5NotItalic8"/>
        </w:rPr>
        <w:tab/>
        <w:t>This is also</w:t>
      </w:r>
    </w:p>
    <w:p w:rsidR="005B14B7" w:rsidRDefault="004E0C33">
      <w:pPr>
        <w:pStyle w:val="BodyText3"/>
        <w:shd w:val="clear" w:color="auto" w:fill="auto"/>
        <w:spacing w:after="301" w:line="276" w:lineRule="exact"/>
        <w:ind w:left="220" w:firstLine="0"/>
        <w:jc w:val="both"/>
      </w:pPr>
      <w:r>
        <w:rPr>
          <w:rStyle w:val="BodyText1"/>
        </w:rPr>
        <w:t>how Rashi un</w:t>
      </w:r>
      <w:r>
        <w:rPr>
          <w:rStyle w:val="BodyText1"/>
        </w:rPr>
        <w:t>derstands the commandment. In the Talmudic passage that</w:t>
      </w:r>
      <w:r>
        <w:rPr>
          <w:rStyle w:val="BodyText1"/>
        </w:rPr>
        <w:br/>
        <w:t>mentions the commandment to settle the land Rashi explains: "Because</w:t>
      </w:r>
      <w:r>
        <w:rPr>
          <w:rStyle w:val="BodyText1"/>
        </w:rPr>
        <w:br/>
        <w:t>of the commandment to settle Eretz Yisrael—to expel idol worshipers</w:t>
      </w:r>
      <w:r>
        <w:rPr>
          <w:rStyle w:val="BodyText1"/>
        </w:rPr>
        <w:br/>
        <w:t>and settle Jews there."</w:t>
      </w:r>
      <w:r>
        <w:rPr>
          <w:rStyle w:val="BodytextItalic"/>
        </w:rPr>
        <w:t xml:space="preserve"> Thus according to Rashi the commandment</w:t>
      </w:r>
      <w:r>
        <w:rPr>
          <w:rStyle w:val="BodytextItalic"/>
        </w:rPr>
        <w:t xml:space="preserve"> to</w:t>
      </w:r>
      <w:r>
        <w:rPr>
          <w:rStyle w:val="BodytextItalic"/>
        </w:rPr>
        <w:br/>
        <w:t>settle the land means to expel the non-Jew from Eretz Yisrael and settle</w:t>
      </w:r>
      <w:r>
        <w:rPr>
          <w:rStyle w:val="BodytextItalic"/>
        </w:rPr>
        <w:br/>
        <w:t>it with Jews.</w:t>
      </w:r>
      <w:r>
        <w:rPr>
          <w:rStyle w:val="BodyText1"/>
        </w:rPr>
        <w:t xml:space="preserve"> ("Zeffiyya.")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58" w:line="200" w:lineRule="exact"/>
        <w:ind w:firstLine="0"/>
        <w:jc w:val="left"/>
      </w:pPr>
      <w:r>
        <w:rPr>
          <w:rStyle w:val="BodyText1"/>
        </w:rPr>
        <w:t>Harkabi continues:</w:t>
      </w:r>
    </w:p>
    <w:p w:rsidR="005B14B7" w:rsidRDefault="004E0C33">
      <w:pPr>
        <w:pStyle w:val="BodyText3"/>
        <w:shd w:val="clear" w:color="auto" w:fill="auto"/>
        <w:spacing w:line="276" w:lineRule="exact"/>
        <w:ind w:left="220" w:firstLine="0"/>
        <w:jc w:val="both"/>
      </w:pPr>
      <w:r>
        <w:rPr>
          <w:rStyle w:val="BodyText1"/>
        </w:rPr>
        <w:t>Note the association of idol worshipers and non-Jews. This identification</w:t>
      </w:r>
      <w:r>
        <w:rPr>
          <w:rStyle w:val="BodyText1"/>
        </w:rPr>
        <w:br/>
        <w:t>has a basis in Jewish tradition.</w:t>
      </w:r>
    </w:p>
    <w:p w:rsidR="005B14B7" w:rsidRDefault="004E0C33">
      <w:pPr>
        <w:pStyle w:val="BodyText3"/>
        <w:shd w:val="clear" w:color="auto" w:fill="auto"/>
        <w:spacing w:after="301" w:line="276" w:lineRule="exact"/>
        <w:ind w:left="220" w:firstLine="220"/>
        <w:jc w:val="both"/>
      </w:pPr>
      <w:r>
        <w:rPr>
          <w:rStyle w:val="BodyText1"/>
        </w:rPr>
        <w:t xml:space="preserve">In </w:t>
      </w:r>
      <w:r>
        <w:rPr>
          <w:rStyle w:val="BodyText1"/>
        </w:rPr>
        <w:t>Rabbi Kahane's version, expulsion of the Arabs would fulfill two</w:t>
      </w:r>
      <w:r>
        <w:rPr>
          <w:rStyle w:val="BodyText1"/>
        </w:rPr>
        <w:br/>
        <w:t>functions:</w:t>
      </w:r>
      <w:r>
        <w:rPr>
          <w:rStyle w:val="BodytextItalic"/>
        </w:rPr>
        <w:t xml:space="preserve"> The first is political, preventing the Arabs from becoming the</w:t>
      </w:r>
      <w:r>
        <w:rPr>
          <w:rStyle w:val="BodytextItalic"/>
        </w:rPr>
        <w:br/>
        <w:t>majority</w:t>
      </w:r>
      <w:r>
        <w:rPr>
          <w:rStyle w:val="BodyText1"/>
        </w:rPr>
        <w:t xml:space="preserve"> and thereby undermining Israel from within; the second is</w:t>
      </w:r>
      <w:r>
        <w:rPr>
          <w:rStyle w:val="BodyText1"/>
        </w:rPr>
        <w:br/>
        <w:t>religious—</w:t>
      </w:r>
      <w:r>
        <w:rPr>
          <w:rStyle w:val="BodytextItalic"/>
        </w:rPr>
        <w:t>it would provide a proven means to haste</w:t>
      </w:r>
      <w:r>
        <w:rPr>
          <w:rStyle w:val="BodytextItalic"/>
        </w:rPr>
        <w:t>n the Redemption</w:t>
      </w:r>
      <w:r>
        <w:rPr>
          <w:rStyle w:val="BodytextItalic"/>
        </w:rPr>
        <w:br/>
        <w:t>and the coming of the Messiah.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63" w:line="200" w:lineRule="exact"/>
        <w:ind w:firstLine="0"/>
        <w:jc w:val="left"/>
      </w:pPr>
      <w:r>
        <w:rPr>
          <w:rStyle w:val="BodyText1"/>
        </w:rPr>
        <w:t>Harkabi quotes Rabbi Kahane:</w:t>
      </w:r>
    </w:p>
    <w:p w:rsidR="005B14B7" w:rsidRDefault="004E0C33">
      <w:pPr>
        <w:pStyle w:val="Bodytext50"/>
        <w:shd w:val="clear" w:color="auto" w:fill="auto"/>
        <w:tabs>
          <w:tab w:val="left" w:leader="underscore" w:pos="3057"/>
        </w:tabs>
        <w:spacing w:after="119" w:line="273" w:lineRule="exact"/>
        <w:ind w:left="220" w:firstLine="0"/>
      </w:pPr>
      <w:r>
        <w:t>The Arabs of Israel are a desecration of God's name.</w:t>
      </w:r>
      <w:r>
        <w:rPr>
          <w:rStyle w:val="Bodytext5NotItalic8"/>
        </w:rPr>
        <w:t xml:space="preserve"> Their non-</w:t>
      </w:r>
      <w:r>
        <w:rPr>
          <w:rStyle w:val="Bodytext5NotItalic8"/>
        </w:rPr>
        <w:br/>
        <w:t>acceptance of Jewish sovereignty over the Land of Israel is a rejection of</w:t>
      </w:r>
      <w:r>
        <w:rPr>
          <w:rStyle w:val="Bodytext5NotItalic8"/>
        </w:rPr>
        <w:br/>
        <w:t>the kingdom.</w:t>
      </w:r>
      <w:r>
        <w:t xml:space="preserve"> Removing them from the land is therefore more than a</w:t>
      </w:r>
      <w:r>
        <w:br/>
        <w:t>political matter. It is a religious matter, a religious obligation to wipe out</w:t>
      </w:r>
      <w:r>
        <w:br/>
        <w:t>the desecration of God's name.</w:t>
      </w:r>
      <w:r>
        <w:rPr>
          <w:rStyle w:val="Bodytext5NotItalic8"/>
        </w:rPr>
        <w:t xml:space="preserve"> Instead of worrying about the reactions</w:t>
      </w:r>
      <w:r>
        <w:rPr>
          <w:rStyle w:val="Bodytext5NotItalic8"/>
        </w:rPr>
        <w:br/>
        <w:t xml:space="preserve">of the Gentiles if we act, we should tremble at the </w:t>
      </w:r>
      <w:r>
        <w:rPr>
          <w:rStyle w:val="Bodytext5NotItalic8"/>
        </w:rPr>
        <w:t>thought of God's</w:t>
      </w:r>
      <w:r>
        <w:rPr>
          <w:rStyle w:val="Bodytext5NotItalic8"/>
        </w:rPr>
        <w:br/>
        <w:t>wrath if we do not act.</w:t>
      </w:r>
      <w:r>
        <w:t xml:space="preserve"> Tragedy will befall us if we do not remove the</w:t>
      </w:r>
      <w:r>
        <w:br/>
        <w:t>Arabs from the land, since redemption can come at once in its full glory</w:t>
      </w:r>
      <w:r>
        <w:br/>
        <w:t>if we do, as God commands us</w:t>
      </w:r>
      <w:r>
        <w:rPr>
          <w:rStyle w:val="Bodytext5NotItalic8"/>
        </w:rPr>
        <w:tab/>
        <w:t>Let us remove the Arabs from Israel</w:t>
      </w:r>
      <w:r>
        <w:rPr>
          <w:rStyle w:val="Bodytext5NotItalic8"/>
        </w:rPr>
        <w:br w:type="page"/>
      </w:r>
      <w:r>
        <w:rPr>
          <w:rStyle w:val="Bodytext5NotItalic8"/>
        </w:rPr>
        <w:lastRenderedPageBreak/>
        <w:t>and hasten the Redemption ("Th</w:t>
      </w:r>
      <w:r>
        <w:rPr>
          <w:rStyle w:val="Bodytext5NotItalic8"/>
        </w:rPr>
        <w:t>orns in Your Eyes," pp. 244-245).</w:t>
      </w:r>
      <w:r w:rsidR="001C4DE0">
        <w:rPr>
          <w:rStyle w:val="BodyText1"/>
          <w:i w:val="0"/>
          <w:iCs w:val="0"/>
          <w:vertAlign w:val="superscript"/>
        </w:rPr>
        <w:t xml:space="preserve"> </w:t>
      </w:r>
      <w:r>
        <w:rPr>
          <w:rStyle w:val="BodyText1"/>
          <w:i w:val="0"/>
          <w:iCs w:val="0"/>
        </w:rPr>
        <w:t>[Emphasis supplied]</w:t>
      </w:r>
    </w:p>
    <w:p w:rsidR="005B14B7" w:rsidRDefault="004E0C33">
      <w:pPr>
        <w:pStyle w:val="BodyText3"/>
        <w:shd w:val="clear" w:color="auto" w:fill="auto"/>
        <w:spacing w:after="73" w:line="200" w:lineRule="exact"/>
        <w:ind w:firstLine="0"/>
        <w:jc w:val="left"/>
      </w:pPr>
      <w:r>
        <w:rPr>
          <w:rStyle w:val="BodyText1"/>
        </w:rPr>
        <w:t>Harkabi cites Rabbi S.D. Wolpe for the following:</w:t>
      </w:r>
    </w:p>
    <w:p w:rsidR="005B14B7" w:rsidRDefault="004E0C33">
      <w:pPr>
        <w:pStyle w:val="BodyText3"/>
        <w:shd w:val="clear" w:color="auto" w:fill="auto"/>
        <w:spacing w:line="278" w:lineRule="exact"/>
        <w:ind w:left="220" w:right="20" w:firstLine="0"/>
        <w:jc w:val="both"/>
      </w:pPr>
      <w:r>
        <w:rPr>
          <w:rStyle w:val="BodyText1"/>
        </w:rPr>
        <w:t>According to halakha it is forbidden for a non-Jew to live in Jerusalem,</w:t>
      </w:r>
      <w:r>
        <w:rPr>
          <w:rStyle w:val="BodyText1"/>
        </w:rPr>
        <w:br/>
        <w:t>and in accordance with the ruling by Maimonides it is forbidden to</w:t>
      </w:r>
    </w:p>
    <w:p w:rsidR="005B14B7" w:rsidRDefault="004E0C33">
      <w:pPr>
        <w:pStyle w:val="BodyText3"/>
        <w:shd w:val="clear" w:color="auto" w:fill="auto"/>
        <w:tabs>
          <w:tab w:val="left" w:leader="underscore" w:pos="4108"/>
        </w:tabs>
        <w:spacing w:line="278" w:lineRule="exact"/>
        <w:ind w:left="220" w:firstLine="0"/>
        <w:jc w:val="both"/>
      </w:pPr>
      <w:r>
        <w:rPr>
          <w:rStyle w:val="BodyText1"/>
        </w:rPr>
        <w:t>permit eve</w:t>
      </w:r>
      <w:r>
        <w:rPr>
          <w:rStyle w:val="BodyText1"/>
        </w:rPr>
        <w:t>n a resident alien in Jerusalem</w:t>
      </w:r>
      <w:r>
        <w:rPr>
          <w:rStyle w:val="BodyText1"/>
        </w:rPr>
        <w:tab/>
      </w:r>
      <w:r>
        <w:rPr>
          <w:rStyle w:val="BodytextItalic"/>
        </w:rPr>
        <w:t>True, this applies when</w:t>
      </w:r>
    </w:p>
    <w:p w:rsidR="005B14B7" w:rsidRDefault="004E0C33">
      <w:pPr>
        <w:pStyle w:val="BodyText3"/>
        <w:shd w:val="clear" w:color="auto" w:fill="auto"/>
        <w:spacing w:after="60" w:line="278" w:lineRule="exact"/>
        <w:ind w:left="220" w:right="20" w:firstLine="0"/>
        <w:jc w:val="both"/>
      </w:pPr>
      <w:r>
        <w:rPr>
          <w:rStyle w:val="BodytextItalic"/>
        </w:rPr>
        <w:t>Israel has the upper hand,</w:t>
      </w:r>
      <w:r>
        <w:rPr>
          <w:rStyle w:val="BodyText1"/>
        </w:rPr>
        <w:t xml:space="preserve"> but today too, although it is not possible to</w:t>
      </w:r>
      <w:r>
        <w:rPr>
          <w:rStyle w:val="BodyText1"/>
        </w:rPr>
        <w:br/>
        <w:t>expel them by force, this does not mean that we have to encourage them</w:t>
      </w:r>
      <w:r>
        <w:rPr>
          <w:rStyle w:val="BodyText1"/>
        </w:rPr>
        <w:br/>
        <w:t>to live there!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60" w:line="278" w:lineRule="exact"/>
        <w:ind w:right="20" w:firstLine="220"/>
        <w:jc w:val="both"/>
      </w:pPr>
      <w:r>
        <w:rPr>
          <w:rStyle w:val="BodyText1"/>
        </w:rPr>
        <w:t>Harkabi also quotes Rabbi Eliezer Waldenberg, winner of the 1976 Israel</w:t>
      </w:r>
      <w:r>
        <w:rPr>
          <w:rStyle w:val="BodyText1"/>
        </w:rPr>
        <w:br/>
        <w:t>Prize (given for outstanding achievement):</w:t>
      </w:r>
    </w:p>
    <w:p w:rsidR="005B14B7" w:rsidRDefault="004E0C33">
      <w:pPr>
        <w:pStyle w:val="Bodytext50"/>
        <w:shd w:val="clear" w:color="auto" w:fill="auto"/>
        <w:spacing w:after="60" w:line="278" w:lineRule="exact"/>
        <w:ind w:left="220" w:right="20" w:firstLine="0"/>
      </w:pPr>
      <w:r>
        <w:t>It is forbidden for gentiles to live in Jerusalem. I, for example, favor</w:t>
      </w:r>
      <w:r>
        <w:br/>
        <w:t>upholding the halakhic prohibition on a gentile's living in Jerusale</w:t>
      </w:r>
      <w:r>
        <w:t>m. If</w:t>
      </w:r>
      <w:r>
        <w:br/>
        <w:t>we would uphold this halakha as we should, we would have to expel all</w:t>
      </w:r>
      <w:r>
        <w:br/>
        <w:t>non-Jews from Jerusalem and purify it absolutely</w:t>
      </w:r>
      <w:r>
        <w:rPr>
          <w:rStyle w:val="Bodytext5NotItalic8"/>
        </w:rPr>
        <w:t xml:space="preserve"> (cited in "The Zionist</w:t>
      </w:r>
      <w:r>
        <w:rPr>
          <w:rStyle w:val="Bodytext5NotItalic8"/>
        </w:rPr>
        <w:br/>
        <w:t>Dream Revisited," p. 117).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78" w:lineRule="exact"/>
        <w:ind w:right="20" w:firstLine="220"/>
        <w:jc w:val="both"/>
      </w:pPr>
      <w:r>
        <w:rPr>
          <w:rStyle w:val="BodyText1"/>
        </w:rPr>
        <w:t>According to this interpretation of divine law, the failure to expel the</w:t>
      </w:r>
      <w:r>
        <w:rPr>
          <w:rStyle w:val="BodyText1"/>
        </w:rPr>
        <w:br/>
        <w:t>Palestinians from their homeland, and all non-Jews from Jerusalem, is a</w:t>
      </w:r>
      <w:r>
        <w:rPr>
          <w:rStyle w:val="BodyText1"/>
        </w:rPr>
        <w:br/>
        <w:t>transgression of religious law.</w:t>
      </w:r>
    </w:p>
    <w:p w:rsidR="005B14B7" w:rsidRDefault="004E0C33">
      <w:pPr>
        <w:pStyle w:val="BodyText3"/>
        <w:shd w:val="clear" w:color="auto" w:fill="auto"/>
        <w:spacing w:after="64" w:line="278" w:lineRule="exact"/>
        <w:ind w:right="20" w:firstLine="220"/>
        <w:jc w:val="both"/>
      </w:pPr>
      <w:r>
        <w:rPr>
          <w:rStyle w:val="BodyText1"/>
        </w:rPr>
        <w:t>The tragic irony of this situation is pointed out by John K. Roth</w:t>
      </w:r>
      <w:r>
        <w:rPr>
          <w:rStyle w:val="BodyText1"/>
        </w:rPr>
        <w:footnoteReference w:id="8"/>
      </w:r>
      <w:r>
        <w:rPr>
          <w:rStyle w:val="BodyText1"/>
        </w:rPr>
        <w:t xml:space="preserve"> in an</w:t>
      </w:r>
      <w:r>
        <w:rPr>
          <w:rStyle w:val="BodyText1"/>
        </w:rPr>
        <w:br/>
        <w:t>articl</w:t>
      </w:r>
      <w:r>
        <w:rPr>
          <w:rStyle w:val="BodyText1"/>
        </w:rPr>
        <w:t>e appearing in the</w:t>
      </w:r>
      <w:r>
        <w:rPr>
          <w:rStyle w:val="BodytextItalic"/>
        </w:rPr>
        <w:t xml:space="preserve"> Los Angeles Times,</w:t>
      </w:r>
      <w:r>
        <w:rPr>
          <w:rStyle w:val="BodyText1"/>
        </w:rPr>
        <w:t xml:space="preserve"> November 12, 1988, entitled</w:t>
      </w:r>
      <w:r>
        <w:rPr>
          <w:rStyle w:val="BodyText1"/>
        </w:rPr>
        <w:br/>
        <w:t>"Kristallnacht Formula Haunts Today's Unwanted." In the article, Roth</w:t>
      </w:r>
      <w:r>
        <w:rPr>
          <w:rStyle w:val="BodyText1"/>
        </w:rPr>
        <w:br/>
        <w:t>describes the situation in Germany in 1938 regarding the "Jewish problem."</w:t>
      </w:r>
      <w:r>
        <w:rPr>
          <w:rStyle w:val="BodyText1"/>
        </w:rPr>
        <w:br/>
        <w:t>Strenuous efforts were being made by Eichmann</w:t>
      </w:r>
      <w:r>
        <w:rPr>
          <w:rStyle w:val="BodyText1"/>
        </w:rPr>
        <w:t xml:space="preserve"> to expel the Jews from</w:t>
      </w:r>
      <w:r>
        <w:rPr>
          <w:rStyle w:val="BodyText1"/>
        </w:rPr>
        <w:br/>
        <w:t>Germany. At the same time, because of Hitler's conquests in Austria and</w:t>
      </w:r>
      <w:r>
        <w:rPr>
          <w:rStyle w:val="BodyText1"/>
        </w:rPr>
        <w:br/>
        <w:t>Czechoslovakia, more Jews came under Nazi control.</w:t>
      </w:r>
      <w:r>
        <w:rPr>
          <w:rStyle w:val="BodyText1"/>
        </w:rPr>
        <w:br/>
        <w:t>The following are excerpts from Roth's article:</w:t>
      </w:r>
    </w:p>
    <w:p w:rsidR="005B14B7" w:rsidRDefault="004E0C33">
      <w:pPr>
        <w:pStyle w:val="BodyText3"/>
        <w:shd w:val="clear" w:color="auto" w:fill="auto"/>
        <w:spacing w:line="274" w:lineRule="exact"/>
        <w:ind w:left="220" w:right="20" w:firstLine="0"/>
        <w:jc w:val="both"/>
      </w:pPr>
      <w:r>
        <w:rPr>
          <w:rStyle w:val="BodyText1"/>
        </w:rPr>
        <w:t>Meanwhile the presence of nearly 70,000 Polish Jews in German</w:t>
      </w:r>
      <w:r>
        <w:rPr>
          <w:rStyle w:val="BodyText1"/>
        </w:rPr>
        <w:t xml:space="preserve"> terri-</w:t>
      </w:r>
      <w:r>
        <w:rPr>
          <w:rStyle w:val="BodyText1"/>
        </w:rPr>
        <w:br/>
        <w:t>tory remained an embarrassment for the Nazis' promise of "Judenrein"</w:t>
      </w:r>
      <w:r>
        <w:rPr>
          <w:rStyle w:val="BodyText1"/>
        </w:rPr>
        <w:br/>
        <w:t>(a state "cleansed" of Jews). By late October these Jews, rounded up by</w:t>
      </w:r>
      <w:r>
        <w:rPr>
          <w:rStyle w:val="BodyText1"/>
        </w:rPr>
        <w:br/>
        <w:t>the Gestapo, were being deported to the Polish frontier. The Poles,</w:t>
      </w:r>
      <w:r>
        <w:rPr>
          <w:rStyle w:val="BodyText1"/>
        </w:rPr>
        <w:br/>
        <w:t>however, were not ready to accept them.</w:t>
      </w:r>
      <w:r>
        <w:rPr>
          <w:rStyle w:val="BodyText1"/>
        </w:rPr>
        <w:t xml:space="preserve"> Blocked from Poland, unable to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return to Germany, detained in hideous conditions, these unwanted Jews</w:t>
      </w:r>
      <w:r>
        <w:rPr>
          <w:rStyle w:val="BodyText1"/>
        </w:rPr>
        <w:br/>
        <w:t>found themselves in a hapless no-man's land.</w:t>
      </w:r>
    </w:p>
    <w:p w:rsidR="005B14B7" w:rsidRDefault="004E0C33">
      <w:pPr>
        <w:pStyle w:val="Bodytext50"/>
        <w:shd w:val="clear" w:color="auto" w:fill="auto"/>
        <w:spacing w:line="264" w:lineRule="exact"/>
        <w:ind w:left="200" w:firstLine="220"/>
      </w:pPr>
      <w:r>
        <w:t>When policies of forced emigration proved insufficient to solve the</w:t>
      </w:r>
      <w:r>
        <w:br/>
        <w:t>Jewish question, those same experts woul</w:t>
      </w:r>
      <w:r>
        <w:t>d move on to organize the</w:t>
      </w:r>
      <w:r>
        <w:br/>
        <w:t>Final Solution.</w:t>
      </w:r>
      <w:r>
        <w:rPr>
          <w:rStyle w:val="Bodytext5NotItalic8"/>
        </w:rPr>
        <w:t xml:space="preserve"> Thus, the ultimate significance of "Kristallnacht" was</w:t>
      </w:r>
      <w:r>
        <w:rPr>
          <w:rStyle w:val="Bodytext5NotItalic8"/>
        </w:rPr>
        <w:br/>
        <w:t>that it hastened the approaches to Auschwitz.</w:t>
      </w:r>
    </w:p>
    <w:p w:rsidR="005B14B7" w:rsidRDefault="004E0C33">
      <w:pPr>
        <w:pStyle w:val="BodyText3"/>
        <w:shd w:val="clear" w:color="auto" w:fill="auto"/>
        <w:spacing w:line="264" w:lineRule="exact"/>
        <w:ind w:left="200" w:firstLine="220"/>
        <w:jc w:val="both"/>
      </w:pPr>
      <w:r>
        <w:rPr>
          <w:rStyle w:val="BodyText1"/>
        </w:rPr>
        <w:t>"Kristallnacht"—the event itself, the conditions that brought it on</w:t>
      </w:r>
      <w:r>
        <w:rPr>
          <w:rStyle w:val="BodyText1"/>
        </w:rPr>
        <w:br/>
        <w:t>and, even more important, the results it prod</w:t>
      </w:r>
      <w:r>
        <w:rPr>
          <w:rStyle w:val="BodyText1"/>
        </w:rPr>
        <w:t>uced—should provoke</w:t>
      </w:r>
      <w:r>
        <w:rPr>
          <w:rStyle w:val="BodyText1"/>
        </w:rPr>
        <w:br/>
        <w:t>reflection 50 years later. For early November, 1988, it has portents, too.</w:t>
      </w:r>
      <w:r>
        <w:rPr>
          <w:rStyle w:val="BodyText1"/>
        </w:rPr>
        <w:br/>
      </w:r>
      <w:r>
        <w:rPr>
          <w:rStyle w:val="BodytextItalic"/>
        </w:rPr>
        <w:t>Some of them can be seen in Israel's election returns, which signify a</w:t>
      </w:r>
      <w:r>
        <w:rPr>
          <w:rStyle w:val="BodytextItalic"/>
        </w:rPr>
        <w:br/>
        <w:t>turn to the right, religiously and politically.</w:t>
      </w:r>
    </w:p>
    <w:p w:rsidR="005B14B7" w:rsidRDefault="004E0C33">
      <w:pPr>
        <w:pStyle w:val="Bodytext50"/>
        <w:shd w:val="clear" w:color="auto" w:fill="auto"/>
        <w:spacing w:after="240" w:line="264" w:lineRule="exact"/>
        <w:ind w:left="200" w:firstLine="220"/>
      </w:pPr>
      <w:r>
        <w:rPr>
          <w:rStyle w:val="Bodytext5NotItalic8"/>
        </w:rPr>
        <w:t>Peace for Israel in exchange for land, the</w:t>
      </w:r>
      <w:r>
        <w:rPr>
          <w:rStyle w:val="Bodytext5NotItalic8"/>
        </w:rPr>
        <w:t xml:space="preserve"> hope of a viable Palestinian</w:t>
      </w:r>
      <w:r>
        <w:rPr>
          <w:rStyle w:val="Bodytext5NotItalic8"/>
        </w:rPr>
        <w:br/>
        <w:t>state on soil voluntarily relinquished by Israel—such possibilities are less</w:t>
      </w:r>
      <w:r>
        <w:rPr>
          <w:rStyle w:val="Bodytext5NotItalic8"/>
        </w:rPr>
        <w:br/>
        <w:t>likely now that Israel has voted.</w:t>
      </w:r>
      <w:r>
        <w:t xml:space="preserve"> Instead, Israeli voices advocating a</w:t>
      </w:r>
      <w:r>
        <w:br/>
        <w:t>purely Jewish state are going to be more determined and strident than</w:t>
      </w:r>
      <w:r>
        <w:br/>
        <w:t>ever. Am</w:t>
      </w:r>
      <w:r>
        <w:t>ong them are those of the Moledet (Homeland) Party, which</w:t>
      </w:r>
      <w:r>
        <w:br/>
        <w:t>advocated the "transfer" of Palestinian Arabs from the occupied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left="200" w:firstLine="220"/>
        <w:jc w:val="both"/>
      </w:pPr>
      <w:r>
        <w:rPr>
          <w:rStyle w:val="BodyText1"/>
        </w:rPr>
        <w:t>"Kristallnacht" happened because a political state decided to get rid of</w:t>
      </w:r>
      <w:r>
        <w:rPr>
          <w:rStyle w:val="BodyText1"/>
        </w:rPr>
        <w:br/>
        <w:t>people unwanted within its borders. It seems increasingly cle</w:t>
      </w:r>
      <w:r>
        <w:rPr>
          <w:rStyle w:val="BodyText1"/>
        </w:rPr>
        <w:t>ar that</w:t>
      </w:r>
      <w:r>
        <w:rPr>
          <w:rStyle w:val="BodyText1"/>
        </w:rPr>
        <w:br/>
        <w:t>Israel would prefer to rid itself of Palestinians if it could do so. Their</w:t>
      </w:r>
      <w:r>
        <w:rPr>
          <w:rStyle w:val="BodyText1"/>
        </w:rPr>
        <w:br/>
        <w:t>presence in Gaza and the West Bank is a liability and a threat to many</w:t>
      </w:r>
      <w:r>
        <w:rPr>
          <w:rStyle w:val="BodyText1"/>
        </w:rPr>
        <w:br/>
        <w:t>Israeli intentions. Thus, the voice of Moledet, euphemistic and muted</w:t>
      </w:r>
      <w:r>
        <w:rPr>
          <w:rStyle w:val="BodyText1"/>
        </w:rPr>
        <w:br/>
        <w:t>though it may be, is not to be t</w:t>
      </w:r>
      <w:r>
        <w:rPr>
          <w:rStyle w:val="BodyText1"/>
        </w:rPr>
        <w:t>aken lightly. This is particularly true when</w:t>
      </w:r>
      <w:r>
        <w:rPr>
          <w:rStyle w:val="BodyText1"/>
        </w:rPr>
        <w:br/>
        <w:t>it seems equally clear that not many other nations in the world want the</w:t>
      </w:r>
      <w:r>
        <w:rPr>
          <w:rStyle w:val="BodyText1"/>
        </w:rPr>
        <w:br/>
        <w:t>Palestinians either.</w:t>
      </w:r>
      <w:r>
        <w:rPr>
          <w:rStyle w:val="BodytextItalic"/>
        </w:rPr>
        <w:t xml:space="preserve"> As much as any other people today, they are being</w:t>
      </w:r>
      <w:r>
        <w:rPr>
          <w:rStyle w:val="BodytextItalic"/>
        </w:rPr>
        <w:br/>
        <w:t>forced into a tragic part too much like the one played by the Europ</w:t>
      </w:r>
      <w:r>
        <w:rPr>
          <w:rStyle w:val="BodytextItalic"/>
        </w:rPr>
        <w:t>ean</w:t>
      </w:r>
    </w:p>
    <w:p w:rsidR="005B14B7" w:rsidRDefault="004E0C33">
      <w:pPr>
        <w:pStyle w:val="Bodytext50"/>
        <w:shd w:val="clear" w:color="auto" w:fill="auto"/>
        <w:spacing w:after="60" w:line="262" w:lineRule="exact"/>
        <w:ind w:left="200" w:firstLine="220"/>
      </w:pPr>
      <w:r>
        <w:rPr>
          <w:rStyle w:val="Bodytext5NotItalic8"/>
        </w:rPr>
        <w:t>The anniversary of "Kristallnacht" has become an occasion for re-</w:t>
      </w:r>
      <w:r>
        <w:rPr>
          <w:rStyle w:val="Bodytext5NotItalic8"/>
        </w:rPr>
        <w:br/>
        <w:t>asserting "Never again!" That cry signals commitment to ensure the</w:t>
      </w:r>
      <w:r>
        <w:rPr>
          <w:rStyle w:val="Bodytext5NotItalic8"/>
        </w:rPr>
        <w:br/>
        <w:t>safety of Jews wherever they may be. At its best, "Never again!" signified</w:t>
      </w:r>
      <w:r>
        <w:rPr>
          <w:rStyle w:val="Bodytext5NotItalic8"/>
        </w:rPr>
        <w:br/>
        <w:t>that and much more. It is a cry to</w:t>
      </w:r>
      <w:r>
        <w:t xml:space="preserve"> forestall tragedy wherever people are</w:t>
      </w:r>
      <w:r>
        <w:br/>
        <w:t>unwanted. As a Holocaust scholar, as one who has lived and taught in</w:t>
      </w:r>
      <w:r>
        <w:br/>
        <w:t>Israel and who loves that country deeply, during this year's remembrance</w:t>
      </w:r>
      <w:r>
        <w:br/>
        <w:t>of "Kristallnacht" my thoughts are on Palestinian plight at least as much</w:t>
      </w:r>
      <w:r>
        <w:br/>
        <w:t>a</w:t>
      </w:r>
      <w:r>
        <w:t>s on Israeli security.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2" w:lineRule="exact"/>
        <w:ind w:firstLine="200"/>
        <w:jc w:val="both"/>
      </w:pPr>
      <w:r>
        <w:rPr>
          <w:rStyle w:val="BodyText1"/>
        </w:rPr>
        <w:t>Hitler failed in efforts to solve the "Jewish problem" by expulsion. He</w:t>
      </w:r>
      <w:r>
        <w:rPr>
          <w:rStyle w:val="BodyText1"/>
        </w:rPr>
        <w:br/>
        <w:t>then decided on the "final solution" which was extermination.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0" w:line="273" w:lineRule="exact"/>
        <w:ind w:right="20" w:firstLine="0"/>
        <w:jc w:val="right"/>
      </w:pPr>
      <w:r>
        <w:rPr>
          <w:rStyle w:val="BodyText1"/>
        </w:rPr>
        <w:lastRenderedPageBreak/>
        <w:t>Incredible as it may seem, this is the same "final solution" which the</w:t>
      </w:r>
      <w:r>
        <w:rPr>
          <w:rStyle w:val="BodyText1"/>
        </w:rPr>
        <w:br/>
        <w:t>relig</w:t>
      </w:r>
      <w:r>
        <w:rPr>
          <w:rStyle w:val="BodyText1"/>
        </w:rPr>
        <w:t>ious extremists are suggesting as far as the Palestinians are concerned.</w:t>
      </w:r>
    </w:p>
    <w:p w:rsidR="005B14B7" w:rsidRDefault="004E0C33">
      <w:pPr>
        <w:pStyle w:val="Bodytext80"/>
        <w:shd w:val="clear" w:color="auto" w:fill="auto"/>
        <w:spacing w:before="0" w:line="273" w:lineRule="exact"/>
        <w:jc w:val="left"/>
      </w:pPr>
      <w:r>
        <w:rPr>
          <w:rStyle w:val="Bodytext8f"/>
        </w:rPr>
        <w:t>GENOCIDE AND THE PALESTINIAN PROBLEM</w:t>
      </w:r>
    </w:p>
    <w:p w:rsidR="005B14B7" w:rsidRDefault="004E0C33">
      <w:pPr>
        <w:pStyle w:val="BodyText3"/>
        <w:shd w:val="clear" w:color="auto" w:fill="auto"/>
        <w:spacing w:after="64" w:line="273" w:lineRule="exact"/>
        <w:ind w:right="20" w:firstLine="0"/>
        <w:jc w:val="right"/>
      </w:pPr>
      <w:r>
        <w:rPr>
          <w:rStyle w:val="BodyText1"/>
        </w:rPr>
        <w:t>Harkabi is deeply disturbed by what he sees as an ominous movement</w:t>
      </w:r>
      <w:r>
        <w:rPr>
          <w:rStyle w:val="BodyText1"/>
        </w:rPr>
        <w:br/>
        <w:t>among the religious extremists:</w:t>
      </w:r>
    </w:p>
    <w:p w:rsidR="005B14B7" w:rsidRDefault="004E0C33">
      <w:pPr>
        <w:pStyle w:val="BodyText3"/>
        <w:shd w:val="clear" w:color="auto" w:fill="auto"/>
        <w:spacing w:line="268" w:lineRule="exact"/>
        <w:ind w:left="220" w:right="20" w:firstLine="0"/>
        <w:jc w:val="both"/>
      </w:pPr>
      <w:r>
        <w:rPr>
          <w:rStyle w:val="BodytextItalic"/>
        </w:rPr>
        <w:t>Some nationalistic religious extremists frequen</w:t>
      </w:r>
      <w:r>
        <w:rPr>
          <w:rStyle w:val="BodytextItalic"/>
        </w:rPr>
        <w:t>tly identify the Arabs</w:t>
      </w:r>
      <w:r>
        <w:rPr>
          <w:rStyle w:val="BodytextItalic"/>
        </w:rPr>
        <w:br/>
        <w:t>with Amalek, whom the Jews are commanded to annihilate totally</w:t>
      </w:r>
      <w:r>
        <w:rPr>
          <w:rStyle w:val="BodytextItalic"/>
        </w:rPr>
        <w:br/>
      </w:r>
      <w:r>
        <w:rPr>
          <w:rStyle w:val="BodyText1"/>
        </w:rPr>
        <w:t>(Deuteronomy 25:17-19). As children, we were taught that this was a</w:t>
      </w:r>
      <w:r>
        <w:rPr>
          <w:rStyle w:val="BodyText1"/>
        </w:rPr>
        <w:br/>
        <w:t>relic of a bygone and primitive era, a commandment that had lapsed</w:t>
      </w:r>
      <w:r>
        <w:rPr>
          <w:rStyle w:val="BodyText1"/>
        </w:rPr>
        <w:br/>
        <w:t>because Sennacherib the Assyrian ki</w:t>
      </w:r>
      <w:r>
        <w:rPr>
          <w:rStyle w:val="BodyText1"/>
        </w:rPr>
        <w:t>ng had mixed up all the nations so</w:t>
      </w:r>
      <w:r>
        <w:rPr>
          <w:rStyle w:val="BodyText1"/>
        </w:rPr>
        <w:br/>
        <w:t>it was no longer possible to know who comes of the seed of Amalek.</w:t>
      </w:r>
      <w:r>
        <w:rPr>
          <w:rStyle w:val="BodytextItalic"/>
        </w:rPr>
        <w:t xml:space="preserve"> Yet</w:t>
      </w:r>
      <w:r>
        <w:rPr>
          <w:rStyle w:val="BodytextItalic"/>
        </w:rPr>
        <w:br/>
        <w:t>some rabbis insist on injecting a contemporary significance into the</w:t>
      </w:r>
      <w:r>
        <w:rPr>
          <w:rStyle w:val="BodytextItalic"/>
        </w:rPr>
        <w:br/>
        <w:t>commandment to blot out Amalek.</w:t>
      </w:r>
    </w:p>
    <w:p w:rsidR="005B14B7" w:rsidRDefault="004E0C33">
      <w:pPr>
        <w:pStyle w:val="BodyText3"/>
        <w:shd w:val="clear" w:color="auto" w:fill="auto"/>
        <w:spacing w:line="268" w:lineRule="exact"/>
        <w:ind w:left="220" w:right="20" w:firstLine="220"/>
        <w:jc w:val="both"/>
      </w:pPr>
      <w:r>
        <w:rPr>
          <w:rStyle w:val="BodyText1"/>
        </w:rPr>
        <w:t xml:space="preserve">Rabbi Yisrael Hess, formerly the campus rabbi of </w:t>
      </w:r>
      <w:r>
        <w:rPr>
          <w:rStyle w:val="BodyText1"/>
        </w:rPr>
        <w:t>Bar-Ilan University,</w:t>
      </w:r>
      <w:r>
        <w:rPr>
          <w:rStyle w:val="BodyText1"/>
        </w:rPr>
        <w:br/>
        <w:t>published an article in the student newspaper,</w:t>
      </w:r>
      <w:r>
        <w:rPr>
          <w:rStyle w:val="BodytextItalic"/>
        </w:rPr>
        <w:t xml:space="preserve"> Bat Koll</w:t>
      </w:r>
      <w:r>
        <w:rPr>
          <w:rStyle w:val="BodyText1"/>
        </w:rPr>
        <w:t xml:space="preserve"> (February 26,</w:t>
      </w:r>
      <w:r>
        <w:rPr>
          <w:rStyle w:val="BodyText1"/>
        </w:rPr>
        <w:br/>
        <w:t>1988) entitled "The Commandment of Genocide in the Torah," which</w:t>
      </w:r>
      <w:r>
        <w:rPr>
          <w:rStyle w:val="BodyText1"/>
        </w:rPr>
        <w:br/>
        <w:t>ended as follows: "</w:t>
      </w:r>
      <w:r>
        <w:rPr>
          <w:rStyle w:val="BodytextItalic"/>
        </w:rPr>
        <w:t>The day will yet come when we will all be called to</w:t>
      </w:r>
      <w:r>
        <w:rPr>
          <w:rStyle w:val="BodytextItalic"/>
        </w:rPr>
        <w:br/>
        <w:t>fulfill the commandment of th</w:t>
      </w:r>
      <w:r>
        <w:rPr>
          <w:rStyle w:val="BodytextItalic"/>
        </w:rPr>
        <w:t>e divinely ordained to destroy Amalek "</w:t>
      </w:r>
    </w:p>
    <w:p w:rsidR="005B14B7" w:rsidRDefault="004E0C33">
      <w:pPr>
        <w:pStyle w:val="BodyText3"/>
        <w:shd w:val="clear" w:color="auto" w:fill="auto"/>
        <w:spacing w:after="58" w:line="268" w:lineRule="exact"/>
        <w:ind w:left="220" w:right="20" w:firstLine="220"/>
        <w:jc w:val="both"/>
      </w:pPr>
      <w:r>
        <w:rPr>
          <w:rStyle w:val="BodyText1"/>
        </w:rPr>
        <w:t>Knesset member Amnon Rubinstein citing this article adds: "Rabbi</w:t>
      </w:r>
      <w:r>
        <w:rPr>
          <w:rStyle w:val="BodyText1"/>
        </w:rPr>
        <w:br/>
        <w:t>Hess explains the commandment to blot out the memory of Amalek and</w:t>
      </w:r>
      <w:r>
        <w:rPr>
          <w:rStyle w:val="BodyText1"/>
        </w:rPr>
        <w:br/>
        <w:t>says that there is no mercy in this commandment: the commandment is</w:t>
      </w:r>
      <w:r>
        <w:rPr>
          <w:rStyle w:val="BodyText1"/>
        </w:rPr>
        <w:br/>
        <w:t>to kill and</w:t>
      </w:r>
      <w:r>
        <w:rPr>
          <w:rStyle w:val="BodytextItalic"/>
        </w:rPr>
        <w:t xml:space="preserve"> destroy even children and infants.</w:t>
      </w:r>
      <w:r>
        <w:rPr>
          <w:rStyle w:val="BodyText1"/>
        </w:rPr>
        <w:t xml:space="preserve"> Amalek is whoever declares</w:t>
      </w:r>
      <w:r>
        <w:rPr>
          <w:rStyle w:val="BodyText1"/>
        </w:rPr>
        <w:br/>
        <w:t>war against the people of God." [Emphasis supplied] In the same article</w:t>
      </w:r>
      <w:r>
        <w:rPr>
          <w:rStyle w:val="BodyText1"/>
        </w:rPr>
        <w:br/>
        <w:t>quoted by Rubinstein, Hess writes:</w:t>
      </w:r>
    </w:p>
    <w:p w:rsidR="005B14B7" w:rsidRDefault="004E0C33">
      <w:pPr>
        <w:pStyle w:val="BodyText3"/>
        <w:shd w:val="clear" w:color="auto" w:fill="auto"/>
        <w:tabs>
          <w:tab w:val="left" w:leader="underscore" w:pos="5236"/>
        </w:tabs>
        <w:spacing w:line="271" w:lineRule="exact"/>
        <w:ind w:left="640" w:firstLine="0"/>
        <w:jc w:val="left"/>
      </w:pPr>
      <w:r>
        <w:rPr>
          <w:rStyle w:val="BodyText1"/>
        </w:rPr>
        <w:t>Against this holy war God declares a counter jihad</w:t>
      </w:r>
      <w:r>
        <w:rPr>
          <w:rStyle w:val="BodyText1"/>
        </w:rPr>
        <w:tab/>
      </w:r>
      <w:r>
        <w:rPr>
          <w:rStyle w:val="BodytextItalic"/>
        </w:rPr>
        <w:t>In order to</w:t>
      </w:r>
    </w:p>
    <w:p w:rsidR="005B14B7" w:rsidRDefault="004E0C33">
      <w:pPr>
        <w:pStyle w:val="Bodytext50"/>
        <w:shd w:val="clear" w:color="auto" w:fill="auto"/>
        <w:spacing w:line="271" w:lineRule="exact"/>
        <w:ind w:right="20" w:firstLine="0"/>
        <w:jc w:val="right"/>
      </w:pPr>
      <w:r>
        <w:t xml:space="preserve">emphasize that this is </w:t>
      </w:r>
      <w:r>
        <w:t>the background for the annihilation and that</w:t>
      </w:r>
      <w:r>
        <w:br/>
        <w:t>this is what the war is all about, that it is not merely a conflict between</w:t>
      </w:r>
    </w:p>
    <w:p w:rsidR="005B14B7" w:rsidRDefault="004E0C33">
      <w:pPr>
        <w:pStyle w:val="Bodytext50"/>
        <w:shd w:val="clear" w:color="auto" w:fill="auto"/>
        <w:tabs>
          <w:tab w:val="left" w:leader="underscore" w:pos="1758"/>
        </w:tabs>
        <w:spacing w:line="271" w:lineRule="exact"/>
        <w:ind w:left="440" w:firstLine="0"/>
      </w:pPr>
      <w:r>
        <w:t>two peoples</w:t>
      </w:r>
      <w:r>
        <w:tab/>
        <w:t>God does not rest content that we destroy Amalek—</w:t>
      </w:r>
    </w:p>
    <w:p w:rsidR="005B14B7" w:rsidRDefault="001C4DE0">
      <w:pPr>
        <w:pStyle w:val="BodyText3"/>
        <w:shd w:val="clear" w:color="auto" w:fill="auto"/>
        <w:spacing w:after="237" w:line="271" w:lineRule="exact"/>
        <w:ind w:left="440" w:right="20" w:firstLine="0"/>
        <w:jc w:val="both"/>
      </w:pPr>
      <w:r>
        <w:rPr>
          <w:rStyle w:val="BodytextItalic"/>
          <w:vertAlign w:val="superscript"/>
        </w:rPr>
        <w:t xml:space="preserve"> </w:t>
      </w:r>
      <w:r w:rsidR="004E0C33">
        <w:rPr>
          <w:rStyle w:val="BodytextItalic"/>
        </w:rPr>
        <w:t>blot out the memory of Amalek"</w:t>
      </w:r>
      <w:r w:rsidR="004E0C33">
        <w:rPr>
          <w:rStyle w:val="BodyText1"/>
        </w:rPr>
        <w:t>—he also mobilizes personally for</w:t>
      </w:r>
      <w:r w:rsidR="004E0C33">
        <w:rPr>
          <w:rStyle w:val="BodyText1"/>
        </w:rPr>
        <w:br/>
        <w:t>this wa</w:t>
      </w:r>
      <w:r w:rsidR="004E0C33">
        <w:rPr>
          <w:rStyle w:val="BodyText1"/>
        </w:rPr>
        <w:t>r ... because, as has been said, he has a personal interest in the</w:t>
      </w:r>
      <w:r w:rsidR="004E0C33">
        <w:rPr>
          <w:rStyle w:val="BodyText1"/>
        </w:rPr>
        <w:br/>
        <w:t>matter, it is a prime goal for us as well. [Emphasis supplied]</w:t>
      </w:r>
    </w:p>
    <w:p w:rsidR="005B14B7" w:rsidRDefault="004E0C33">
      <w:pPr>
        <w:pStyle w:val="BodyText3"/>
        <w:shd w:val="clear" w:color="auto" w:fill="auto"/>
        <w:spacing w:after="88" w:line="200" w:lineRule="exact"/>
        <w:ind w:firstLine="0"/>
        <w:jc w:val="left"/>
      </w:pPr>
      <w:r>
        <w:rPr>
          <w:rStyle w:val="BodyText1"/>
        </w:rPr>
        <w:t>Harkabi continues with an alarming statement:</w:t>
      </w:r>
    </w:p>
    <w:p w:rsidR="005B14B7" w:rsidRDefault="004E0C33">
      <w:pPr>
        <w:pStyle w:val="Bodytext50"/>
        <w:shd w:val="clear" w:color="auto" w:fill="auto"/>
        <w:spacing w:line="266" w:lineRule="exact"/>
        <w:ind w:left="220" w:right="20" w:firstLine="0"/>
      </w:pPr>
      <w:r>
        <w:t>Hess implies that those who have a quarrel with the Jews instantly</w:t>
      </w:r>
      <w:r>
        <w:br/>
        <w:t>become Amalek</w:t>
      </w:r>
      <w:r>
        <w:t xml:space="preserve"> and ought to be destroyed\ children and all.</w:t>
      </w:r>
      <w:r>
        <w:rPr>
          <w:rStyle w:val="Bodytext5NotItalic8"/>
        </w:rPr>
        <w:t xml:space="preserve"> Amalek is</w:t>
      </w:r>
      <w:r>
        <w:rPr>
          <w:rStyle w:val="Bodytext5NotItalic8"/>
        </w:rPr>
        <w:br/>
        <w:t>identified with the Arabs: the use of the term jihad (holy war) is but one</w:t>
      </w:r>
      <w:r>
        <w:rPr>
          <w:rStyle w:val="Bodytext5NotItalic8"/>
        </w:rPr>
        <w:br w:type="page"/>
      </w:r>
      <w:r>
        <w:rPr>
          <w:rStyle w:val="Bodytext5NotItalic8"/>
        </w:rPr>
        <w:lastRenderedPageBreak/>
        <w:t>allusion to this meaning.</w:t>
      </w:r>
      <w:r>
        <w:t xml:space="preserve"> Amalek is not an ancient extinct tribe but a</w:t>
      </w:r>
      <w:r>
        <w:br/>
        <w:t>generic enemy that each generation may identify for it</w:t>
      </w:r>
      <w:r>
        <w:t>self.</w:t>
      </w:r>
    </w:p>
    <w:p w:rsidR="005B14B7" w:rsidRDefault="004E0C33">
      <w:pPr>
        <w:pStyle w:val="BodyText3"/>
        <w:shd w:val="clear" w:color="auto" w:fill="auto"/>
        <w:spacing w:after="109" w:line="262" w:lineRule="exact"/>
        <w:ind w:left="220" w:right="20" w:firstLine="220"/>
        <w:jc w:val="both"/>
      </w:pPr>
      <w:r>
        <w:rPr>
          <w:rStyle w:val="BodyText1"/>
        </w:rPr>
        <w:t>Rabbi Yisrael Ariel, in a collection of articles intended to justify the</w:t>
      </w:r>
      <w:r>
        <w:rPr>
          <w:rStyle w:val="BodyText1"/>
        </w:rPr>
        <w:br/>
        <w:t>religious terrorist Underground that emerged in Israel in the mid-1980s,</w:t>
      </w:r>
      <w:r>
        <w:rPr>
          <w:rStyle w:val="BodyText1"/>
        </w:rPr>
        <w:br/>
      </w:r>
      <w:r>
        <w:rPr>
          <w:rStyle w:val="BodytextItalic"/>
        </w:rPr>
        <w:t>explained that the killing of a non-Jew is not considered murder.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 xml:space="preserve"> [Em-</w:t>
      </w:r>
      <w:r>
        <w:rPr>
          <w:rStyle w:val="BodyText1"/>
        </w:rPr>
        <w:br/>
        <w:t>phasis supplied]</w:t>
      </w:r>
    </w:p>
    <w:p w:rsidR="005B14B7" w:rsidRDefault="004E0C33">
      <w:pPr>
        <w:pStyle w:val="BodyText3"/>
        <w:shd w:val="clear" w:color="auto" w:fill="auto"/>
        <w:spacing w:after="87" w:line="200" w:lineRule="exact"/>
        <w:ind w:firstLine="0"/>
        <w:jc w:val="left"/>
      </w:pPr>
      <w:r>
        <w:rPr>
          <w:rStyle w:val="BodyText1"/>
        </w:rPr>
        <w:t>Harkabi continues his quote from Rabbi Yisrael Ariel:</w:t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1"/>
        </w:rPr>
        <w:t>Anyone who looks through the code of Maimonides, which is the pillar</w:t>
      </w:r>
      <w:r>
        <w:rPr>
          <w:rStyle w:val="BodyText1"/>
        </w:rPr>
        <w:br/>
        <w:t>of halakha in the Jewish world, and searches for the concept "thou shalt</w:t>
      </w:r>
      <w:r>
        <w:rPr>
          <w:rStyle w:val="BodyText1"/>
        </w:rPr>
        <w:br/>
        <w:t>not murder" or the concept "holy blood" with regard to the k</w:t>
      </w:r>
      <w:r>
        <w:rPr>
          <w:rStyle w:val="BodyText1"/>
        </w:rPr>
        <w:t>illing of a</w:t>
      </w:r>
    </w:p>
    <w:p w:rsidR="005B14B7" w:rsidRDefault="004E0C33">
      <w:pPr>
        <w:pStyle w:val="BodyText3"/>
        <w:shd w:val="clear" w:color="auto" w:fill="auto"/>
        <w:tabs>
          <w:tab w:val="left" w:leader="underscore" w:pos="5298"/>
        </w:tabs>
        <w:spacing w:line="262" w:lineRule="exact"/>
        <w:ind w:left="220" w:firstLine="0"/>
        <w:jc w:val="both"/>
      </w:pPr>
      <w:r>
        <w:rPr>
          <w:rStyle w:val="BodyText1"/>
        </w:rPr>
        <w:t>non-Jew will search in vain, because he will not find it</w:t>
      </w:r>
      <w:r>
        <w:rPr>
          <w:rStyle w:val="BodyText1"/>
        </w:rPr>
        <w:tab/>
      </w:r>
      <w:r>
        <w:rPr>
          <w:rStyle w:val="BodytextItalic"/>
        </w:rPr>
        <w:t>It follows</w:t>
      </w:r>
    </w:p>
    <w:p w:rsidR="005B14B7" w:rsidRDefault="004E0C33">
      <w:pPr>
        <w:pStyle w:val="BodyText3"/>
        <w:shd w:val="clear" w:color="auto" w:fill="auto"/>
        <w:spacing w:after="60" w:line="262" w:lineRule="exact"/>
        <w:ind w:left="220" w:right="20" w:firstLine="0"/>
        <w:jc w:val="both"/>
      </w:pPr>
      <w:r>
        <w:rPr>
          <w:rStyle w:val="BodytextItalic"/>
        </w:rPr>
        <w:t>from Maimonides' words that a Jew who killed a non-Jew was exempt</w:t>
      </w:r>
      <w:r>
        <w:rPr>
          <w:rStyle w:val="BodytextItalic"/>
        </w:rPr>
        <w:br/>
        <w:t>from human judgment, and has not violated the prohibition on murder.</w:t>
      </w:r>
      <w:r>
        <w:rPr>
          <w:rStyle w:val="BodytextItalic"/>
        </w:rPr>
        <w:br/>
      </w:r>
      <w:r>
        <w:rPr>
          <w:rStyle w:val="BodyText1"/>
        </w:rPr>
        <w:t>As Maimonides writes in the Laws of Murderers: "A Jew who killed a</w:t>
      </w:r>
      <w:r>
        <w:rPr>
          <w:rStyle w:val="BodyText1"/>
        </w:rPr>
        <w:br/>
        <w:t>resident alien is not sentenced to death by a court of law" ("Zeffiyya").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after="358" w:line="262" w:lineRule="exact"/>
        <w:ind w:right="20" w:firstLine="220"/>
        <w:jc w:val="both"/>
      </w:pPr>
      <w:r>
        <w:rPr>
          <w:rStyle w:val="BodyText1"/>
        </w:rPr>
        <w:t>If the "annihilation" and destruction of "Amalek," including his children</w:t>
      </w:r>
      <w:r>
        <w:rPr>
          <w:rStyle w:val="BodyText1"/>
        </w:rPr>
        <w:br/>
        <w:t>and infants, is car</w:t>
      </w:r>
      <w:r>
        <w:rPr>
          <w:rStyle w:val="BodyText1"/>
        </w:rPr>
        <w:t>ried out "without mercy," will there be a "Nuremberg"</w:t>
      </w:r>
      <w:r>
        <w:rPr>
          <w:rStyle w:val="BodyText1"/>
        </w:rPr>
        <w:br/>
        <w:t>trial of Rabbi Hess, Rabbi Yisrael Ariel, and Rabbi Meir Kahane on</w:t>
      </w:r>
      <w:r>
        <w:rPr>
          <w:rStyle w:val="BodyText1"/>
        </w:rPr>
        <w:br/>
        <w:t>charges of</w:t>
      </w:r>
      <w:r>
        <w:rPr>
          <w:rStyle w:val="BodytextItalic"/>
        </w:rPr>
        <w:t xml:space="preserve"> genocide?</w:t>
      </w:r>
      <w:r>
        <w:rPr>
          <w:rStyle w:val="BodyText1"/>
        </w:rPr>
        <w:t xml:space="preserve"> If they should escape, will there be a Simon Wies-</w:t>
      </w:r>
      <w:r>
        <w:rPr>
          <w:rStyle w:val="BodyText1"/>
        </w:rPr>
        <w:br/>
        <w:t xml:space="preserve">enthal to track them down and bring them to justice? What have </w:t>
      </w:r>
      <w:r>
        <w:rPr>
          <w:rStyle w:val="BodyText1"/>
        </w:rPr>
        <w:t>all the</w:t>
      </w:r>
      <w:r>
        <w:rPr>
          <w:rStyle w:val="BodyText1"/>
        </w:rPr>
        <w:br/>
        <w:t>Holocaust studies and Holocaust memorials and pilgrimages to Auschwitz</w:t>
      </w:r>
      <w:r>
        <w:rPr>
          <w:rStyle w:val="BodyText1"/>
        </w:rPr>
        <w:br/>
        <w:t>accomplished? Has mankind learned nothing?</w:t>
      </w:r>
    </w:p>
    <w:p w:rsidR="005B14B7" w:rsidRDefault="004E0C33">
      <w:pPr>
        <w:pStyle w:val="Bodytext80"/>
        <w:shd w:val="clear" w:color="auto" w:fill="auto"/>
        <w:spacing w:before="0" w:line="264" w:lineRule="exact"/>
        <w:jc w:val="left"/>
      </w:pPr>
      <w:r>
        <w:rPr>
          <w:rStyle w:val="Bodytext8f0"/>
        </w:rPr>
        <w:t>THE RACIAL SUPERIORITY OF THE JEWS</w:t>
      </w:r>
    </w:p>
    <w:p w:rsidR="005B14B7" w:rsidRDefault="004E0C33">
      <w:pPr>
        <w:pStyle w:val="BodyText3"/>
        <w:shd w:val="clear" w:color="auto" w:fill="auto"/>
        <w:spacing w:after="64" w:line="264" w:lineRule="exact"/>
        <w:ind w:right="20" w:firstLine="220"/>
        <w:jc w:val="both"/>
      </w:pPr>
      <w:r>
        <w:rPr>
          <w:rStyle w:val="BodyText1"/>
        </w:rPr>
        <w:t>The fate of the Palestinians and other non-Jews under Jewish rule is</w:t>
      </w:r>
      <w:r>
        <w:rPr>
          <w:rStyle w:val="BodyText1"/>
        </w:rPr>
        <w:br/>
      </w:r>
      <w:r>
        <w:rPr>
          <w:rStyle w:val="BodyText1"/>
        </w:rPr>
        <w:t>described in detail by Harkabi and others cited: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A reasoned analysis of the status of non-Jews in a Jewish state can be</w:t>
      </w:r>
      <w:r>
        <w:rPr>
          <w:rStyle w:val="BodyText1"/>
        </w:rPr>
        <w:br/>
        <w:t>found in an article entitled "A New Approach to Israeli-Arab Peace"</w:t>
      </w:r>
      <w:r>
        <w:rPr>
          <w:rStyle w:val="BodyText1"/>
        </w:rPr>
        <w:br/>
        <w:t>published in</w:t>
      </w:r>
      <w:r>
        <w:rPr>
          <w:rStyle w:val="BodytextItalic"/>
        </w:rPr>
        <w:t xml:space="preserve"> Kivvunim 24</w:t>
      </w:r>
      <w:r>
        <w:rPr>
          <w:rStyle w:val="BodyText1"/>
        </w:rPr>
        <w:t xml:space="preserve"> (August 1984), an official publication of t</w:t>
      </w:r>
      <w:r>
        <w:rPr>
          <w:rStyle w:val="BodyText1"/>
        </w:rPr>
        <w:t>he</w:t>
      </w:r>
      <w:r>
        <w:rPr>
          <w:rStyle w:val="BodyText1"/>
        </w:rPr>
        <w:br/>
      </w:r>
      <w:r>
        <w:rPr>
          <w:rStyle w:val="BodytextItalic"/>
        </w:rPr>
        <w:t>World Zionist Organization.</w:t>
      </w:r>
      <w:r>
        <w:rPr>
          <w:rStyle w:val="BodyText1"/>
        </w:rPr>
        <w:t xml:space="preserve"> The author is Mordechai Nisan, a lecturer</w:t>
      </w:r>
      <w:r>
        <w:rPr>
          <w:rStyle w:val="BodyText1"/>
        </w:rPr>
        <w:br/>
        <w:t>on the Middle East at Hebrew University in Jerusalem.</w:t>
      </w:r>
      <w:r>
        <w:rPr>
          <w:rStyle w:val="BodytextItalic"/>
        </w:rPr>
        <w:t xml:space="preserve"> According to Dr.</w:t>
      </w:r>
      <w:r>
        <w:rPr>
          <w:rStyle w:val="BodytextItalic"/>
        </w:rPr>
        <w:br/>
        <w:t>Nisan, Jews are permitted to discriminate against foreigners in a way</w:t>
      </w:r>
      <w:r>
        <w:rPr>
          <w:rStyle w:val="BodytextItalic"/>
        </w:rPr>
        <w:br/>
        <w:t>that Jews would angrily denounce were it d</w:t>
      </w:r>
      <w:r>
        <w:rPr>
          <w:rStyle w:val="BodytextItalic"/>
        </w:rPr>
        <w:t>one to them. What is</w:t>
      </w:r>
      <w:r>
        <w:rPr>
          <w:rStyle w:val="BodytextItalic"/>
        </w:rPr>
        <w:br/>
        <w:t>permissible to us is forbidden to others.</w:t>
      </w:r>
      <w:r>
        <w:rPr>
          <w:rStyle w:val="BodyText1"/>
        </w:rPr>
        <w:t xml:space="preserve"> [Emphasis supplied]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722" w:line="276" w:lineRule="exact"/>
        <w:ind w:left="220" w:right="20" w:firstLine="0"/>
        <w:jc w:val="both"/>
      </w:pPr>
      <w:r>
        <w:rPr>
          <w:rStyle w:val="BodytextItalic"/>
        </w:rPr>
        <w:lastRenderedPageBreak/>
        <w:t>While it is true that the Jews are a particular people, they nonetheless are</w:t>
      </w:r>
      <w:r>
        <w:rPr>
          <w:rStyle w:val="BodytextItalic"/>
        </w:rPr>
        <w:br/>
        <w:t>designated as a "light unto the nations."</w:t>
      </w:r>
      <w:r>
        <w:rPr>
          <w:rStyle w:val="BodyText1"/>
        </w:rPr>
        <w:t xml:space="preserve"> This function is imposed on the</w:t>
      </w:r>
      <w:r>
        <w:rPr>
          <w:rStyle w:val="BodyText1"/>
        </w:rPr>
        <w:br/>
        <w:t>Jews who strive to be</w:t>
      </w:r>
      <w:r>
        <w:rPr>
          <w:rStyle w:val="BodyText1"/>
        </w:rPr>
        <w:t xml:space="preserve"> a living aristocracy among the nations, a nation</w:t>
      </w:r>
      <w:r>
        <w:rPr>
          <w:rStyle w:val="BodyText1"/>
        </w:rPr>
        <w:br/>
        <w:t>that has deeper historical roots, greater spiritual obligations,</w:t>
      </w:r>
      <w:r>
        <w:rPr>
          <w:rStyle w:val="BodytextItalic"/>
        </w:rPr>
        <w:t xml:space="preserve"> higher</w:t>
      </w:r>
      <w:r>
        <w:rPr>
          <w:rStyle w:val="BodytextItalic"/>
        </w:rPr>
        <w:br/>
        <w:t>moral standards,</w:t>
      </w:r>
      <w:r>
        <w:rPr>
          <w:rStyle w:val="BodyText1"/>
        </w:rPr>
        <w:t xml:space="preserve"> and more powerful intellectual capacities than others.</w:t>
      </w:r>
      <w:r>
        <w:rPr>
          <w:rStyle w:val="BodyText1"/>
        </w:rPr>
        <w:br/>
        <w:t>This vision, which diverges from the widely accepted egalitari</w:t>
      </w:r>
      <w:r>
        <w:rPr>
          <w:rStyle w:val="BodyText1"/>
        </w:rPr>
        <w:t>an</w:t>
      </w:r>
      <w:r>
        <w:rPr>
          <w:rStyle w:val="BodyText1"/>
        </w:rPr>
        <w:br/>
        <w:t>approach, is not at all based on an arbitrary hostility towards non-Jews,</w:t>
      </w:r>
      <w:r>
        <w:rPr>
          <w:rStyle w:val="BodyText1"/>
        </w:rPr>
        <w:br/>
        <w:t>but rather on a fundamental existential understanding of the quality of</w:t>
      </w:r>
    </w:p>
    <w:p w:rsidR="005B14B7" w:rsidRDefault="004E0C33">
      <w:pPr>
        <w:pStyle w:val="Bodytext50"/>
        <w:shd w:val="clear" w:color="auto" w:fill="auto"/>
        <w:spacing w:after="56" w:line="273" w:lineRule="exact"/>
        <w:ind w:left="220" w:right="20" w:firstLine="0"/>
      </w:pPr>
      <w:r>
        <w:t xml:space="preserve">Thus the concept of the </w:t>
      </w:r>
      <w:r w:rsidR="001C4DE0">
        <w:rPr>
          <w:vertAlign w:val="superscript"/>
        </w:rPr>
        <w:t xml:space="preserve"> </w:t>
      </w:r>
      <w:r>
        <w:t>Chosen People" as an aristocracy provides</w:t>
      </w:r>
      <w:r>
        <w:br/>
        <w:t>sanction for the unequal and discrimina</w:t>
      </w:r>
      <w:r>
        <w:t>tory treatment 'of non-Jews, who</w:t>
      </w:r>
      <w:r>
        <w:br/>
        <w:t>are inferior.</w:t>
      </w:r>
      <w:r>
        <w:rPr>
          <w:rStyle w:val="Bodytext5NotItalic8"/>
        </w:rPr>
        <w:t xml:space="preserve"> Nisan does not consider the possibility that other nations</w:t>
      </w:r>
      <w:r>
        <w:rPr>
          <w:rStyle w:val="Bodytext5NotItalic8"/>
        </w:rPr>
        <w:br/>
        <w:t>might also claim aristocratic status for themselves.</w:t>
      </w:r>
      <w:r w:rsidR="001C4DE0">
        <w:rPr>
          <w:rStyle w:val="Bodytext5NotItalic8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62" w:line="278" w:lineRule="exact"/>
        <w:ind w:right="20" w:firstLine="220"/>
        <w:jc w:val="both"/>
      </w:pPr>
      <w:r>
        <w:rPr>
          <w:rStyle w:val="BodyText1"/>
        </w:rPr>
        <w:t>One can only wonder whether the "light unto the nations," referred to</w:t>
      </w:r>
      <w:r>
        <w:rPr>
          <w:rStyle w:val="BodyText1"/>
        </w:rPr>
        <w:br/>
        <w:t>by Nisan is being held in</w:t>
      </w:r>
      <w:r>
        <w:rPr>
          <w:rStyle w:val="BodyText1"/>
        </w:rPr>
        <w:t xml:space="preserve"> Shamir's iron fist. Abba Eban, in an article</w:t>
      </w:r>
      <w:r>
        <w:rPr>
          <w:rStyle w:val="BodyText1"/>
        </w:rPr>
        <w:br/>
        <w:t>appearing in the</w:t>
      </w:r>
      <w:r>
        <w:rPr>
          <w:rStyle w:val="BodytextItalic"/>
        </w:rPr>
        <w:t xml:space="preserve"> Jerusalem Post</w:t>
      </w:r>
      <w:r>
        <w:rPr>
          <w:rStyle w:val="BodyText1"/>
        </w:rPr>
        <w:t xml:space="preserve"> of November 19, 1988, entitled "The</w:t>
      </w:r>
      <w:r>
        <w:rPr>
          <w:rStyle w:val="BodyText1"/>
        </w:rPr>
        <w:br/>
        <w:t>Issues That Won't Go Away," comments on the rise of Kahanism:</w:t>
      </w:r>
    </w:p>
    <w:p w:rsidR="005B14B7" w:rsidRDefault="004E0C33">
      <w:pPr>
        <w:pStyle w:val="BodyText3"/>
        <w:shd w:val="clear" w:color="auto" w:fill="auto"/>
        <w:spacing w:line="276" w:lineRule="exact"/>
        <w:ind w:left="220" w:right="20" w:firstLine="0"/>
        <w:jc w:val="both"/>
      </w:pPr>
      <w:r>
        <w:rPr>
          <w:rStyle w:val="BodyText1"/>
        </w:rPr>
        <w:t>To unfreeze the diplomatic deadlock is a more urgent task than to form</w:t>
      </w:r>
      <w:r>
        <w:rPr>
          <w:rStyle w:val="BodyText1"/>
        </w:rPr>
        <w:br/>
        <w:t xml:space="preserve">a united </w:t>
      </w:r>
      <w:r>
        <w:rPr>
          <w:rStyle w:val="BodyText1"/>
        </w:rPr>
        <w:t>front against the dangers of religious fundamentalism. In point</w:t>
      </w:r>
      <w:r>
        <w:rPr>
          <w:rStyle w:val="BodyText1"/>
        </w:rPr>
        <w:br/>
        <w:t>of fact, the two issues are linked to each other. Ruling a foreign nation</w:t>
      </w:r>
      <w:r>
        <w:rPr>
          <w:rStyle w:val="BodyText1"/>
        </w:rPr>
        <w:br/>
        <w:t>without according total equality or rights is a policy that can only be</w:t>
      </w:r>
      <w:r>
        <w:rPr>
          <w:rStyle w:val="BodyText1"/>
        </w:rPr>
        <w:br/>
        <w:t>defended by attitudes of self-assertion and ex</w:t>
      </w:r>
      <w:r>
        <w:rPr>
          <w:rStyle w:val="BodyText1"/>
        </w:rPr>
        <w:t>clusivism which are incom-</w:t>
      </w:r>
      <w:r>
        <w:rPr>
          <w:rStyle w:val="BodyText1"/>
        </w:rPr>
        <w:br/>
        <w:t>patible with prophetic Judaism and classical Zionism.</w:t>
      </w:r>
    </w:p>
    <w:p w:rsidR="005B14B7" w:rsidRDefault="004E0C33">
      <w:pPr>
        <w:pStyle w:val="Bodytext50"/>
        <w:shd w:val="clear" w:color="auto" w:fill="auto"/>
        <w:spacing w:after="242" w:line="276" w:lineRule="exact"/>
        <w:ind w:left="220" w:right="20" w:firstLine="220"/>
      </w:pPr>
      <w:r>
        <w:t>It is the maintenance of a non-democratic structure for over 20 years</w:t>
      </w:r>
      <w:r>
        <w:br/>
        <w:t>which enabled Kahanism to flourish and which has now given birth to</w:t>
      </w:r>
    </w:p>
    <w:p w:rsidR="005B14B7" w:rsidRDefault="004E0C33">
      <w:pPr>
        <w:pStyle w:val="BodyText3"/>
        <w:shd w:val="clear" w:color="auto" w:fill="auto"/>
        <w:spacing w:after="431" w:line="273" w:lineRule="exact"/>
        <w:ind w:left="220" w:right="20" w:firstLine="220"/>
        <w:jc w:val="both"/>
      </w:pPr>
      <w:r>
        <w:rPr>
          <w:rStyle w:val="BodyText1"/>
        </w:rPr>
        <w:t>Thousands of Jewish voters have given their mandate to the idea of</w:t>
      </w:r>
      <w:r>
        <w:rPr>
          <w:rStyle w:val="BodyText1"/>
        </w:rPr>
        <w:br/>
        <w:t>making the lives of thousands of people in their own homes so intoler-</w:t>
      </w:r>
      <w:r>
        <w:rPr>
          <w:rStyle w:val="BodyText1"/>
        </w:rPr>
        <w:br/>
        <w:t>able that they will "agree" to leave. Transfer is a euphemism for the kind</w:t>
      </w:r>
      <w:r>
        <w:rPr>
          <w:rStyle w:val="BodyText1"/>
        </w:rPr>
        <w:br/>
        <w:t xml:space="preserve">of enforced or induced uprootings of which </w:t>
      </w:r>
      <w:r>
        <w:rPr>
          <w:rStyle w:val="BodyText1"/>
        </w:rPr>
        <w:t>Jews were the main victims</w:t>
      </w:r>
      <w:r>
        <w:rPr>
          <w:rStyle w:val="BodyText1"/>
        </w:rPr>
        <w:br/>
        <w:t>in history. This idea enters the Israeli bloodstream two centuries after</w:t>
      </w:r>
      <w:r>
        <w:rPr>
          <w:rStyle w:val="BodyText1"/>
        </w:rPr>
        <w:br/>
        <w:t>Jews in Europe fought successfully to defend the principle of equal rights</w:t>
      </w:r>
      <w:r>
        <w:rPr>
          <w:rStyle w:val="BodyText1"/>
        </w:rPr>
        <w:br/>
        <w:t>for all who live under any jurisdiction. That was the principle which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enabled Jew</w:t>
      </w:r>
      <w:r>
        <w:rPr>
          <w:rStyle w:val="BodyText1"/>
        </w:rPr>
        <w:t>s to become emancipated from their previous humiliation.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50"/>
        <w:shd w:val="clear" w:color="auto" w:fill="auto"/>
        <w:spacing w:after="58" w:line="259" w:lineRule="exact"/>
        <w:ind w:right="20" w:firstLine="220"/>
      </w:pPr>
      <w:r>
        <w:rPr>
          <w:rStyle w:val="Bodytext5NotItalic8"/>
        </w:rPr>
        <w:t>Nisan</w:t>
      </w:r>
      <w:r>
        <w:t xml:space="preserve"> continues in a passage that Harkabi says must be presented in its</w:t>
      </w:r>
      <w:r>
        <w:br/>
        <w:t>entirety</w:t>
      </w:r>
      <w:r>
        <w:rPr>
          <w:rStyle w:val="Bodytext5NotItalic8"/>
        </w:rPr>
        <w:t xml:space="preserve"> to register the tribalism of this mindset:</w:t>
      </w:r>
    </w:p>
    <w:p w:rsidR="005B14B7" w:rsidRDefault="004E0C33">
      <w:pPr>
        <w:pStyle w:val="BodyText3"/>
        <w:shd w:val="clear" w:color="auto" w:fill="auto"/>
        <w:tabs>
          <w:tab w:val="left" w:leader="underscore" w:pos="1991"/>
        </w:tabs>
        <w:spacing w:line="262" w:lineRule="exact"/>
        <w:ind w:left="220" w:right="20" w:firstLine="0"/>
        <w:jc w:val="both"/>
      </w:pPr>
      <w:r>
        <w:rPr>
          <w:rStyle w:val="BodyText1"/>
        </w:rPr>
        <w:t>The Land was the special divinely granted territorial promise to Abra-</w:t>
      </w:r>
      <w:r>
        <w:rPr>
          <w:rStyle w:val="BodyText1"/>
        </w:rPr>
        <w:br/>
        <w:t>ha</w:t>
      </w:r>
      <w:r>
        <w:rPr>
          <w:rStyle w:val="BodyText1"/>
        </w:rPr>
        <w:t>m and his seed</w:t>
      </w:r>
      <w:r>
        <w:rPr>
          <w:rStyle w:val="BodyText1"/>
        </w:rPr>
        <w:tab/>
        <w:t>Non-Jews, without a role on the highest plane of</w:t>
      </w:r>
    </w:p>
    <w:p w:rsidR="005B14B7" w:rsidRDefault="004E0C33">
      <w:pPr>
        <w:pStyle w:val="BodyText3"/>
        <w:shd w:val="clear" w:color="auto" w:fill="auto"/>
        <w:spacing w:after="769" w:line="262" w:lineRule="exact"/>
        <w:ind w:left="220" w:right="20" w:firstLine="0"/>
        <w:jc w:val="both"/>
      </w:pPr>
      <w:r>
        <w:rPr>
          <w:rStyle w:val="BodyText1"/>
        </w:rPr>
        <w:t>religious endeavor, are thus without a role on the plane of public activity.</w:t>
      </w:r>
      <w:r>
        <w:rPr>
          <w:rStyle w:val="BodyText1"/>
        </w:rPr>
        <w:br/>
        <w:t>The linkage of politics and religion in the Jewish experience is supported</w:t>
      </w:r>
      <w:r>
        <w:rPr>
          <w:rStyle w:val="BodyText1"/>
        </w:rPr>
        <w:br/>
        <w:t xml:space="preserve">by the equally tight connection between </w:t>
      </w:r>
      <w:r>
        <w:rPr>
          <w:rStyle w:val="BodyText1"/>
        </w:rPr>
        <w:t>kinship and politics. Those of</w:t>
      </w:r>
      <w:r>
        <w:rPr>
          <w:rStyle w:val="BodyText1"/>
        </w:rPr>
        <w:br/>
      </w:r>
      <w:r>
        <w:rPr>
          <w:rStyle w:val="BodytextItalic"/>
        </w:rPr>
        <w:t>"the tribe"</w:t>
      </w:r>
      <w:r>
        <w:rPr>
          <w:rStyle w:val="BodyText1"/>
        </w:rPr>
        <w:t xml:space="preserve"> are the sole bearers of authority to determine national affairs</w:t>
      </w:r>
    </w:p>
    <w:p w:rsidR="005B14B7" w:rsidRDefault="004E0C33">
      <w:pPr>
        <w:pStyle w:val="Bodytext50"/>
        <w:shd w:val="clear" w:color="auto" w:fill="auto"/>
        <w:spacing w:after="267" w:line="200" w:lineRule="exact"/>
        <w:ind w:left="220" w:firstLine="0"/>
      </w:pPr>
      <w:r>
        <w:rPr>
          <w:rStyle w:val="Bodytext5Spacing2pt"/>
        </w:rPr>
        <w:t>...</w:t>
      </w:r>
      <w:r>
        <w:t xml:space="preserve"> The laws that grant equal rights to all citizens of Israel were passed</w:t>
      </w:r>
    </w:p>
    <w:p w:rsidR="005B14B7" w:rsidRDefault="004E0C33">
      <w:pPr>
        <w:pStyle w:val="Bodytext50"/>
        <w:shd w:val="clear" w:color="auto" w:fill="auto"/>
        <w:spacing w:after="409" w:line="262" w:lineRule="exact"/>
        <w:ind w:left="220" w:right="20" w:firstLine="200"/>
      </w:pPr>
      <w:r>
        <w:rPr>
          <w:rStyle w:val="Bodytext5NotItalic8"/>
        </w:rPr>
        <w:t>Today, in contrast, the demand is voiced that all non-Jewish residents</w:t>
      </w:r>
      <w:r>
        <w:rPr>
          <w:rStyle w:val="Bodytext5NotItalic8"/>
        </w:rPr>
        <w:br/>
        <w:t xml:space="preserve">of </w:t>
      </w:r>
      <w:r>
        <w:rPr>
          <w:rStyle w:val="Bodytext5NotItalic8"/>
        </w:rPr>
        <w:t>the Jewish state be dealt with according to halakhic regulations—</w:t>
      </w:r>
      <w:r>
        <w:rPr>
          <w:rStyle w:val="Bodytext5NotItalic8"/>
        </w:rPr>
        <w:br/>
        <w:t>which, not incidentally,</w:t>
      </w:r>
      <w:r>
        <w:t xml:space="preserve"> support the nationalist aim of decreasing the</w:t>
      </w:r>
      <w:r>
        <w:br/>
        <w:t>number of Arabs living in the country by making their lives difficult.</w:t>
      </w:r>
      <w:r>
        <w:br/>
        <w:t>Supporters of this view willfully ignore interna</w:t>
      </w:r>
      <w:r>
        <w:t>tional norms, having to</w:t>
      </w:r>
      <w:r>
        <w:br/>
        <w:t>do with racial non-discrimination and with civil\ economic, and social</w:t>
      </w:r>
      <w:r>
        <w:br/>
        <w:t>rights as formulated in international conventions, even where Israel has</w:t>
      </w:r>
    </w:p>
    <w:p w:rsidR="005B14B7" w:rsidRDefault="004E0C33">
      <w:pPr>
        <w:pStyle w:val="BodyText3"/>
        <w:shd w:val="clear" w:color="auto" w:fill="auto"/>
        <w:spacing w:after="325" w:line="200" w:lineRule="exact"/>
        <w:ind w:left="220" w:firstLine="0"/>
        <w:jc w:val="both"/>
      </w:pPr>
      <w:r>
        <w:rPr>
          <w:rStyle w:val="BodyText1"/>
        </w:rPr>
        <w:t>What is in store for the Palestinians under Israeli rule becomes clear.</w:t>
      </w:r>
    </w:p>
    <w:p w:rsidR="005B14B7" w:rsidRDefault="004E0C33">
      <w:pPr>
        <w:pStyle w:val="BodyText3"/>
        <w:shd w:val="clear" w:color="auto" w:fill="auto"/>
        <w:spacing w:after="409" w:line="262" w:lineRule="exact"/>
        <w:ind w:left="220" w:right="20" w:firstLine="0"/>
        <w:jc w:val="both"/>
      </w:pPr>
      <w:r>
        <w:rPr>
          <w:rStyle w:val="BodyText1"/>
        </w:rPr>
        <w:t>Rabbi Meir Kahane... asserts that: "A non-Jew who lives in the Land</w:t>
      </w:r>
      <w:r>
        <w:rPr>
          <w:rStyle w:val="BodyText1"/>
        </w:rPr>
        <w:br/>
        <w:t>of Israel can obtain only the status of resident alien</w:t>
      </w:r>
      <w:r>
        <w:rPr>
          <w:rStyle w:val="BodytextItalic"/>
        </w:rPr>
        <w:t xml:space="preserve"> (Ha'aretz,</w:t>
      </w:r>
      <w:r>
        <w:rPr>
          <w:rStyle w:val="BodyText1"/>
        </w:rPr>
        <w:t xml:space="preserve"> August</w:t>
      </w:r>
      <w:r>
        <w:rPr>
          <w:rStyle w:val="BodyText1"/>
        </w:rPr>
        <w:br/>
        <w:t>13, 1983). Citizenship, political status... the right to vote and hold</w:t>
      </w:r>
      <w:r>
        <w:rPr>
          <w:rStyle w:val="BodyText1"/>
        </w:rPr>
        <w:br/>
        <w:t>office, all of these are reserved exclusivel</w:t>
      </w:r>
      <w:r>
        <w:rPr>
          <w:rStyle w:val="BodyText1"/>
        </w:rPr>
        <w:t>y for Jews." Again, these ideas</w:t>
      </w:r>
      <w:r>
        <w:rPr>
          <w:rStyle w:val="BodyText1"/>
        </w:rPr>
        <w:br/>
        <w:t>are not without foundation in traditional sources.</w:t>
      </w:r>
      <w:r>
        <w:rPr>
          <w:rStyle w:val="BodytextItalic"/>
        </w:rPr>
        <w:t xml:space="preserve"> Maimonides himself is</w:t>
      </w:r>
      <w:r>
        <w:rPr>
          <w:rStyle w:val="BodytextItalic"/>
        </w:rPr>
        <w:br/>
        <w:t>a major source on the treatment of non-Jews who have been conquered</w:t>
      </w:r>
      <w:r>
        <w:rPr>
          <w:rStyle w:val="BodytextItalic"/>
        </w:rPr>
        <w:br/>
        <w:t>and have come under Jewish rule, a category that is clearly applicable to</w:t>
      </w:r>
      <w:r>
        <w:rPr>
          <w:rStyle w:val="BodytextItalic"/>
        </w:rPr>
        <w:br/>
        <w:t>the Arabs</w:t>
      </w:r>
      <w:r>
        <w:rPr>
          <w:rStyle w:val="BodytextItalic"/>
        </w:rPr>
        <w:t xml:space="preserve"> of Israel proper, Judea, Samaria, and the Gaza Strip.</w:t>
      </w:r>
      <w:r>
        <w:rPr>
          <w:rStyle w:val="BodyText1"/>
        </w:rPr>
        <w:t xml:space="preserve"> [Empha-</w:t>
      </w:r>
    </w:p>
    <w:p w:rsidR="005B14B7" w:rsidRDefault="004E0C33">
      <w:pPr>
        <w:pStyle w:val="BodyText3"/>
        <w:shd w:val="clear" w:color="auto" w:fill="auto"/>
        <w:spacing w:after="138" w:line="200" w:lineRule="exact"/>
        <w:ind w:firstLine="0"/>
        <w:jc w:val="left"/>
      </w:pPr>
      <w:r>
        <w:rPr>
          <w:rStyle w:val="BodyText1"/>
        </w:rPr>
        <w:t>Rabbi Meir Kahane is quoted by Harkabi as follows:</w:t>
      </w:r>
    </w:p>
    <w:p w:rsidR="005B14B7" w:rsidRDefault="004E0C33">
      <w:pPr>
        <w:pStyle w:val="BodyText3"/>
        <w:shd w:val="clear" w:color="auto" w:fill="auto"/>
        <w:spacing w:line="200" w:lineRule="exact"/>
        <w:ind w:left="220" w:firstLine="0"/>
        <w:jc w:val="both"/>
      </w:pPr>
      <w:r>
        <w:rPr>
          <w:rStyle w:val="BodyText1"/>
        </w:rPr>
        <w:t>If the inhabitants make peace and accept the Seven Commandments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720" w:line="261" w:lineRule="exact"/>
        <w:ind w:left="20" w:right="20" w:firstLine="0"/>
        <w:jc w:val="both"/>
      </w:pPr>
      <w:r>
        <w:rPr>
          <w:rStyle w:val="BodyText1"/>
        </w:rPr>
        <w:lastRenderedPageBreak/>
        <w:t>enjoined upon the descendants of Noah, none of them is slain, but they</w:t>
      </w:r>
      <w:r>
        <w:rPr>
          <w:rStyle w:val="BodyText1"/>
        </w:rPr>
        <w:br/>
        <w:t>become</w:t>
      </w:r>
      <w:r>
        <w:rPr>
          <w:rStyle w:val="BodyText1"/>
        </w:rPr>
        <w:t xml:space="preserve"> tributary, as it is said: "They shall become tributary unto thee,</w:t>
      </w:r>
      <w:r>
        <w:rPr>
          <w:rStyle w:val="BodyText1"/>
        </w:rPr>
        <w:br/>
        <w:t>and shall serve thee" (Deut. 20:11). If they agree to pay the tribute levied</w:t>
      </w:r>
      <w:r>
        <w:rPr>
          <w:rStyle w:val="BodyText1"/>
        </w:rPr>
        <w:br/>
        <w:t>on them but refuse to submit to servitude, or if they yield to servitude but</w:t>
      </w:r>
      <w:r>
        <w:rPr>
          <w:rStyle w:val="BodyText1"/>
        </w:rPr>
        <w:br/>
        <w:t>refuse to pay the tribute levied on</w:t>
      </w:r>
      <w:r>
        <w:rPr>
          <w:rStyle w:val="BodyText1"/>
        </w:rPr>
        <w:t xml:space="preserve"> them, their overtures are rejected.</w:t>
      </w:r>
      <w:r>
        <w:rPr>
          <w:rStyle w:val="BodyText1"/>
        </w:rPr>
        <w:br/>
        <w:t>They must accept both terms of peace.</w:t>
      </w:r>
      <w:r>
        <w:rPr>
          <w:rStyle w:val="BodytextItalic"/>
        </w:rPr>
        <w:t xml:space="preserve"> The servitude imposed on them</w:t>
      </w:r>
      <w:r>
        <w:rPr>
          <w:rStyle w:val="BodytextItalic"/>
        </w:rPr>
        <w:br/>
        <w:t>is that they are given an inferior status, that they lift not up their heads</w:t>
      </w:r>
      <w:r>
        <w:rPr>
          <w:rStyle w:val="BodytextItalic"/>
        </w:rPr>
        <w:br/>
        <w:t>in Israel but be subjected to them</w:t>
      </w:r>
      <w:r>
        <w:rPr>
          <w:rStyle w:val="BodytextItalic"/>
          <w:vertAlign w:val="subscript"/>
        </w:rPr>
        <w:t>y</w:t>
      </w:r>
      <w:r>
        <w:rPr>
          <w:rStyle w:val="BodyText1"/>
        </w:rPr>
        <w:t xml:space="preserve"> but they be not appointed to any offic</w:t>
      </w:r>
      <w:r>
        <w:rPr>
          <w:rStyle w:val="BodyText1"/>
        </w:rPr>
        <w:t>e</w:t>
      </w:r>
      <w:r>
        <w:rPr>
          <w:rStyle w:val="BodyText1"/>
        </w:rPr>
        <w:br/>
        <w:t>that will put them in charge of Israel. The terms of the levy are that they</w:t>
      </w:r>
      <w:r>
        <w:rPr>
          <w:rStyle w:val="BodyText1"/>
        </w:rPr>
        <w:br/>
        <w:t>be prepared to serve the king with their body and their money (Hilkhot</w:t>
      </w:r>
    </w:p>
    <w:p w:rsidR="005B14B7" w:rsidRDefault="004E0C33">
      <w:pPr>
        <w:pStyle w:val="Bodytext50"/>
        <w:shd w:val="clear" w:color="auto" w:fill="auto"/>
        <w:spacing w:after="109"/>
        <w:ind w:left="20" w:right="20" w:firstLine="200"/>
      </w:pPr>
      <w:r>
        <w:rPr>
          <w:rStyle w:val="Bodytext5NotItalic8"/>
        </w:rPr>
        <w:t>The category of ben-noah [son of Noah] defines the non-Jew who has</w:t>
      </w:r>
      <w:r>
        <w:rPr>
          <w:rStyle w:val="Bodytext5NotItalic8"/>
        </w:rPr>
        <w:br/>
        <w:t>accepted the seven Noachide laws. In ret</w:t>
      </w:r>
      <w:r>
        <w:rPr>
          <w:rStyle w:val="Bodytext5NotItalic8"/>
        </w:rPr>
        <w:t>urn for being permitted to live</w:t>
      </w:r>
      <w:r>
        <w:rPr>
          <w:rStyle w:val="Bodytext5NotItalic8"/>
        </w:rPr>
        <w:br/>
        <w:t>in the country of sacred history and religious purpose, the ben-noah must</w:t>
      </w:r>
      <w:r>
        <w:rPr>
          <w:rStyle w:val="Bodytext5NotItalic8"/>
        </w:rPr>
        <w:br/>
        <w:t>accept to pay a tax and</w:t>
      </w:r>
      <w:r>
        <w:t xml:space="preserve"> to suffer the humiliation of servitude</w:t>
      </w:r>
      <w:r>
        <w:rPr>
          <w:rStyle w:val="Bodytext5NotItalic8"/>
        </w:rPr>
        <w:t xml:space="preserve"> (see Deut.</w:t>
      </w:r>
      <w:r>
        <w:rPr>
          <w:rStyle w:val="Bodytext5NotItalic8"/>
        </w:rPr>
        <w:br/>
        <w:t>20:11).</w:t>
      </w:r>
      <w:r>
        <w:t xml:space="preserve"> Maimonides, in his legal code on the Laws of Kings, states</w:t>
      </w:r>
      <w:r>
        <w:br/>
        <w:t>explicitl</w:t>
      </w:r>
      <w:r>
        <w:t>y that he be "held down and not to raise his head against Jews."</w:t>
      </w:r>
      <w:r>
        <w:br/>
        <w:t>Non-Jews must not be appointed to any office or position of power over</w:t>
      </w:r>
      <w:r>
        <w:br/>
        <w:t>Jews. If they refuse to live a life of inferiority, then this will signal</w:t>
      </w:r>
      <w:r>
        <w:br/>
        <w:t>rebellion and the unavoidable necessity of Jew</w:t>
      </w:r>
      <w:r>
        <w:t>ish warfare against their</w:t>
      </w:r>
      <w:r>
        <w:br/>
        <w:t>very presence in the Land of Israel.</w:t>
      </w:r>
      <w:r>
        <w:rPr>
          <w:rStyle w:val="Bodytext5NotItalic8"/>
        </w:rPr>
        <w:t>...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331" w:line="200" w:lineRule="exact"/>
        <w:ind w:left="20" w:firstLine="0"/>
        <w:jc w:val="both"/>
      </w:pPr>
      <w:r>
        <w:rPr>
          <w:rStyle w:val="BodyText1"/>
        </w:rPr>
        <w:t>Harkabi discusses the implication of this view, if applied to the Arab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0" w:right="20" w:firstLine="0"/>
        <w:jc w:val="both"/>
      </w:pPr>
      <w:r>
        <w:rPr>
          <w:rStyle w:val="BodytextItalic"/>
        </w:rPr>
        <w:t>Nisan is not presenting merely a theoretical analysis:</w:t>
      </w:r>
      <w:r>
        <w:rPr>
          <w:rStyle w:val="BodyText1"/>
        </w:rPr>
        <w:t xml:space="preserve"> he offers practical</w:t>
      </w:r>
      <w:r>
        <w:rPr>
          <w:rStyle w:val="BodyText1"/>
        </w:rPr>
        <w:br/>
      </w:r>
      <w:r>
        <w:rPr>
          <w:rStyle w:val="BodyText1"/>
        </w:rPr>
        <w:t>suggestions as well. A non-Jew must not be appointed to any public post</w:t>
      </w:r>
      <w:r>
        <w:rPr>
          <w:rStyle w:val="BodyText1"/>
        </w:rPr>
        <w:br/>
        <w:t>in Israel. With regard to the "autonomy" concept of letting the Arabs</w:t>
      </w:r>
      <w:r>
        <w:rPr>
          <w:rStyle w:val="BodyText1"/>
        </w:rPr>
        <w:br/>
        <w:t>have self-rule only under Israeli supervision, he writes: "This political</w:t>
      </w:r>
      <w:r>
        <w:rPr>
          <w:rStyle w:val="BodyText1"/>
        </w:rPr>
        <w:br/>
        <w:t>solution is thus in the spirit of the tr</w:t>
      </w:r>
      <w:r>
        <w:rPr>
          <w:rStyle w:val="BodyText1"/>
        </w:rPr>
        <w:t>aditional Jewish approach, both with</w:t>
      </w:r>
      <w:r>
        <w:rPr>
          <w:rStyle w:val="BodyText1"/>
        </w:rPr>
        <w:br/>
        <w:t>regard to the land of Israel and with regard to non-Jewish minorities</w:t>
      </w:r>
    </w:p>
    <w:p w:rsidR="005B14B7" w:rsidRDefault="004E0C33">
      <w:pPr>
        <w:pStyle w:val="Bodytext50"/>
        <w:shd w:val="clear" w:color="auto" w:fill="auto"/>
        <w:spacing w:line="256" w:lineRule="exact"/>
        <w:ind w:left="20" w:right="20" w:firstLine="200"/>
      </w:pPr>
      <w:r>
        <w:rPr>
          <w:rStyle w:val="Bodytext5NotItalic8"/>
        </w:rPr>
        <w:t>If Canada, of which he was formerly a citizen, treated Dr. Nisan as a</w:t>
      </w:r>
      <w:r>
        <w:rPr>
          <w:rStyle w:val="Bodytext5NotItalic8"/>
        </w:rPr>
        <w:br/>
        <w:t>ben-noah, a member of the servant class with restricted rights, he would</w:t>
      </w:r>
      <w:r>
        <w:rPr>
          <w:rStyle w:val="Bodytext5NotItalic8"/>
        </w:rPr>
        <w:br/>
      </w:r>
      <w:r>
        <w:rPr>
          <w:rStyle w:val="Bodytext5NotItalic8"/>
        </w:rPr>
        <w:t>have protested it as deplorable discrimination, but</w:t>
      </w:r>
      <w:r>
        <w:t xml:space="preserve"> he sees no contradic-</w:t>
      </w:r>
      <w:r>
        <w:br/>
        <w:t>tion in the Jews, as the chosen people, having a license to treat non-Jews</w:t>
      </w:r>
      <w:r>
        <w:br/>
        <w:t>in just this way. This is tribal morality given theological justification. I do</w:t>
      </w:r>
      <w:r>
        <w:br/>
        <w:t>not know how many Jews shar</w:t>
      </w:r>
      <w:r>
        <w:t>e his belief, but the publication of the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60"/>
        <w:ind w:left="220" w:right="20" w:firstLine="0"/>
      </w:pPr>
      <w:r>
        <w:lastRenderedPageBreak/>
        <w:t>article in a leading Zionist periodical is cause for great concern,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>[Emphasis supplied]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right="20" w:firstLine="220"/>
        <w:jc w:val="both"/>
      </w:pPr>
      <w:r>
        <w:rPr>
          <w:rStyle w:val="BodyText1"/>
        </w:rPr>
        <w:t>Israel frequently prides itself on being the only democracy in the Middle</w:t>
      </w:r>
      <w:r>
        <w:rPr>
          <w:rStyle w:val="BodyText1"/>
        </w:rPr>
        <w:br/>
        <w:t>East. Rabbi Kahane plans to change that, says Hark</w:t>
      </w:r>
      <w:r>
        <w:rPr>
          <w:rStyle w:val="BodyText1"/>
        </w:rPr>
        <w:t>abi:</w:t>
      </w:r>
    </w:p>
    <w:p w:rsidR="005B14B7" w:rsidRDefault="004E0C33">
      <w:pPr>
        <w:pStyle w:val="Bodytext50"/>
        <w:shd w:val="clear" w:color="auto" w:fill="auto"/>
        <w:spacing w:after="60"/>
        <w:ind w:left="220" w:right="20" w:firstLine="0"/>
      </w:pPr>
      <w:r>
        <w:rPr>
          <w:rStyle w:val="Bodytext5NotItalic8"/>
        </w:rPr>
        <w:t>Meir Kahane does not mince words. "</w:t>
      </w:r>
      <w:r>
        <w:t>There is an absolute and irresolu-</w:t>
      </w:r>
      <w:r>
        <w:br/>
        <w:t>ble contradiction between the State of Israel... and the modern nation-</w:t>
      </w:r>
      <w:r>
        <w:br/>
        <w:t>state that sees all of its citizens as possessing equal rights...</w:t>
      </w:r>
      <w:r>
        <w:rPr>
          <w:rStyle w:val="Bodytext5NotItalic8"/>
        </w:rPr>
        <w:t>. There is a</w:t>
      </w:r>
      <w:r>
        <w:rPr>
          <w:rStyle w:val="Bodytext5NotItalic8"/>
        </w:rPr>
        <w:br/>
        <w:t>potential confrontation ... bet</w:t>
      </w:r>
      <w:r>
        <w:rPr>
          <w:rStyle w:val="Bodytext5NotItalic8"/>
        </w:rPr>
        <w:t>ween the Zionist Jewish state ... and</w:t>
      </w:r>
      <w:r>
        <w:rPr>
          <w:rStyle w:val="Bodytext5NotItalic8"/>
        </w:rPr>
        <w:br/>
        <w:t>modern ideas of democracy and citizenship" (p. 109). Can we as Jews</w:t>
      </w:r>
      <w:r>
        <w:rPr>
          <w:rStyle w:val="Bodytext5NotItalic8"/>
        </w:rPr>
        <w:br/>
        <w:t>confront the world with such an assertion? Certainly there is much</w:t>
      </w:r>
      <w:r>
        <w:rPr>
          <w:rStyle w:val="Bodytext5NotItalic8"/>
        </w:rPr>
        <w:br/>
        <w:t>discrimination and repression in the world, but</w:t>
      </w:r>
      <w:r>
        <w:t xml:space="preserve"> few openly proclaim the</w:t>
      </w:r>
      <w:r>
        <w:br/>
        <w:t>right to tr</w:t>
      </w:r>
      <w:r>
        <w:t>eat others as inferior and laud themselves for doing so. The</w:t>
      </w:r>
      <w:r>
        <w:br/>
        <w:t>claim can now be made that Khomeinism has appeared among us?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>[Emphasis supplied]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right="20" w:firstLine="220"/>
        <w:jc w:val="both"/>
      </w:pPr>
      <w:r>
        <w:rPr>
          <w:rStyle w:val="BodyText1"/>
        </w:rPr>
        <w:t>Harkabi acknowledges that he may be inviting criticism by exposing the</w:t>
      </w:r>
      <w:r>
        <w:rPr>
          <w:rStyle w:val="BodyText1"/>
        </w:rPr>
        <w:br/>
        <w:t>beliefs and intentions of the religious ex</w:t>
      </w:r>
      <w:r>
        <w:rPr>
          <w:rStyle w:val="BodyText1"/>
        </w:rPr>
        <w:t>tremists. He feels strongly that the</w:t>
      </w:r>
      <w:r>
        <w:rPr>
          <w:rStyle w:val="BodyText1"/>
        </w:rPr>
        <w:br/>
        <w:t>conspiracy of silence among Jews must be broken, so that these positions</w:t>
      </w:r>
      <w:r>
        <w:rPr>
          <w:rStyle w:val="BodyText1"/>
        </w:rPr>
        <w:br/>
        <w:t>can be challenged openly:</w:t>
      </w:r>
    </w:p>
    <w:p w:rsidR="005B14B7" w:rsidRDefault="004E0C33">
      <w:pPr>
        <w:pStyle w:val="BodyText3"/>
        <w:shd w:val="clear" w:color="auto" w:fill="auto"/>
        <w:spacing w:after="298" w:line="259" w:lineRule="exact"/>
        <w:ind w:left="220" w:right="20" w:firstLine="0"/>
        <w:jc w:val="both"/>
      </w:pPr>
      <w:r>
        <w:rPr>
          <w:rStyle w:val="BodyText1"/>
        </w:rPr>
        <w:t>A case can be made against me that by revealing these tendencies of the</w:t>
      </w:r>
      <w:r>
        <w:rPr>
          <w:rStyle w:val="BodyText1"/>
        </w:rPr>
        <w:br/>
        <w:t>Jews and Israel I am providing ammunition to ene</w:t>
      </w:r>
      <w:r>
        <w:rPr>
          <w:rStyle w:val="BodyText1"/>
        </w:rPr>
        <w:t>mies. I find myself in</w:t>
      </w:r>
      <w:r>
        <w:rPr>
          <w:rStyle w:val="BodyText1"/>
        </w:rPr>
        <w:br/>
        <w:t>a painful conflict. There is no escape from it, though there is comfort in</w:t>
      </w:r>
      <w:r>
        <w:rPr>
          <w:rStyle w:val="BodyText1"/>
        </w:rPr>
        <w:br/>
        <w:t>knowing that I am not alone and am not divulging any secrets. Much of</w:t>
      </w:r>
      <w:r>
        <w:rPr>
          <w:rStyle w:val="BodyText1"/>
        </w:rPr>
        <w:br/>
        <w:t>what I have written here has been aired elsewhere, including the prob-</w:t>
      </w:r>
      <w:r>
        <w:rPr>
          <w:rStyle w:val="BodyText1"/>
        </w:rPr>
        <w:br/>
        <w:t>lem of the identi</w:t>
      </w:r>
      <w:r>
        <w:rPr>
          <w:rStyle w:val="BodyText1"/>
        </w:rPr>
        <w:t>fication of Amalek with the Arabs. Amnon Rubinstein's</w:t>
      </w:r>
      <w:r>
        <w:rPr>
          <w:rStyle w:val="BodyText1"/>
        </w:rPr>
        <w:br/>
        <w:t>book, from which I have taken a number of citations, has appeared in</w:t>
      </w:r>
      <w:r>
        <w:rPr>
          <w:rStyle w:val="BodyText1"/>
        </w:rPr>
        <w:br/>
        <w:t>English (though we should not pretend that non-Jews do not read</w:t>
      </w:r>
      <w:r>
        <w:rPr>
          <w:rStyle w:val="BodyText1"/>
        </w:rPr>
        <w:br/>
        <w:t>Hebrew and follow what is published in the Israeli press). The articl</w:t>
      </w:r>
      <w:r>
        <w:rPr>
          <w:rStyle w:val="BodyText1"/>
        </w:rPr>
        <w:t>e by</w:t>
      </w:r>
      <w:r>
        <w:rPr>
          <w:rStyle w:val="BodyText1"/>
        </w:rPr>
        <w:br/>
        <w:t>Rabbi Yisrael Hess, "The Commandment of Genocide in the Torah,"</w:t>
      </w:r>
      <w:r>
        <w:rPr>
          <w:rStyle w:val="BodyText1"/>
        </w:rPr>
        <w:br/>
        <w:t>received widespread publicity and was even discussed in an English-</w:t>
      </w:r>
      <w:r>
        <w:rPr>
          <w:rStyle w:val="BodyText1"/>
        </w:rPr>
        <w:br/>
        <w:t>language publication of the University of Cape Town. The burning of the</w:t>
      </w:r>
      <w:r>
        <w:rPr>
          <w:rStyle w:val="BodyText1"/>
        </w:rPr>
        <w:br/>
        <w:t>New Testament was discussed in the Foreign Affa</w:t>
      </w:r>
      <w:r>
        <w:rPr>
          <w:rStyle w:val="BodyText1"/>
        </w:rPr>
        <w:t>irs Committee of the</w:t>
      </w:r>
      <w:r>
        <w:rPr>
          <w:rStyle w:val="BodyText1"/>
        </w:rPr>
        <w:br/>
        <w:t>Knesset (Ma'ariv, July 5, 1985) and debated on Israeli television. Meir</w:t>
      </w:r>
      <w:r>
        <w:rPr>
          <w:rStyle w:val="BodyText1"/>
        </w:rPr>
        <w:br/>
        <w:t>Kahane publishes his views in English.</w:t>
      </w:r>
      <w:r>
        <w:rPr>
          <w:rStyle w:val="BodytextItalic"/>
        </w:rPr>
        <w:t xml:space="preserve"> A conspiracy of silence about</w:t>
      </w:r>
      <w:r>
        <w:rPr>
          <w:rStyle w:val="BodytextItalic"/>
        </w:rPr>
        <w:br/>
        <w:t>these beliefs and this use of the tradition allows them to go unchallenged</w:t>
      </w:r>
      <w:r>
        <w:rPr>
          <w:rStyle w:val="BodytextItalic"/>
        </w:rPr>
        <w:br/>
        <w:t>and encourages thos</w:t>
      </w:r>
      <w:r>
        <w:rPr>
          <w:rStyle w:val="BodytextItalic"/>
        </w:rPr>
        <w:t>e who propagate them.</w:t>
      </w:r>
      <w:r>
        <w:rPr>
          <w:rStyle w:val="BodyText1"/>
        </w:rPr>
        <w:t xml:space="preserve"> There can be no remedy</w:t>
      </w:r>
      <w:r>
        <w:rPr>
          <w:rStyle w:val="BodyText1"/>
        </w:rPr>
        <w:br/>
        <w:t>without first identifying the problem. By hiding our shame from outsid-</w:t>
      </w:r>
      <w:r>
        <w:rPr>
          <w:rStyle w:val="BodyText1"/>
        </w:rPr>
        <w:br/>
        <w:t>ers we hide it from ourselves as well. The Torah says many times, "You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shall sweep out the evil from your midst." At the very least we must</w:t>
      </w:r>
      <w:r>
        <w:rPr>
          <w:rStyle w:val="BodyText1"/>
        </w:rPr>
        <w:t xml:space="preserve"> cry</w:t>
      </w:r>
    </w:p>
    <w:p w:rsidR="005B14B7" w:rsidRDefault="004E0C33">
      <w:pPr>
        <w:pStyle w:val="BodyText3"/>
        <w:shd w:val="clear" w:color="auto" w:fill="auto"/>
        <w:spacing w:after="809" w:line="261" w:lineRule="exact"/>
        <w:ind w:left="220" w:right="20" w:firstLine="220"/>
        <w:jc w:val="both"/>
      </w:pPr>
      <w:r>
        <w:rPr>
          <w:rStyle w:val="BodyText1"/>
        </w:rPr>
        <w:t>The apologists who claim that non-Jews understand that Jews, like</w:t>
      </w:r>
      <w:r>
        <w:rPr>
          <w:rStyle w:val="BodyText1"/>
        </w:rPr>
        <w:br/>
        <w:t>every human society, have lunatic fringes who should not be taken</w:t>
      </w:r>
      <w:r>
        <w:rPr>
          <w:rStyle w:val="BodyText1"/>
        </w:rPr>
        <w:br/>
        <w:t>seriously are being irresponsible.</w:t>
      </w:r>
      <w:r>
        <w:rPr>
          <w:rStyle w:val="BodytextItalic"/>
        </w:rPr>
        <w:t xml:space="preserve"> Kahane won election to the Knesset,</w:t>
      </w:r>
      <w:r>
        <w:rPr>
          <w:rStyle w:val="BodytextItalic"/>
        </w:rPr>
        <w:br/>
        <w:t xml:space="preserve">and support for his position in Israel has been </w:t>
      </w:r>
      <w:r>
        <w:rPr>
          <w:rStyle w:val="BodytextItalic"/>
        </w:rPr>
        <w:t>rising.</w:t>
      </w:r>
      <w:r>
        <w:rPr>
          <w:rStyle w:val="BodyText1"/>
        </w:rPr>
        <w:t xml:space="preserve"> The same applies</w:t>
      </w:r>
      <w:r>
        <w:rPr>
          <w:rStyle w:val="BodyText1"/>
        </w:rPr>
        <w:br/>
        <w:t>to other religious extremists; they are not a negligible element.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80"/>
        <w:shd w:val="clear" w:color="auto" w:fill="auto"/>
        <w:spacing w:before="0" w:after="26" w:line="150" w:lineRule="exact"/>
        <w:jc w:val="left"/>
      </w:pPr>
      <w:r>
        <w:rPr>
          <w:rStyle w:val="Bodytext8f1"/>
        </w:rPr>
        <w:t>IDOLATRY AND THE FATE OF THE CHRISTIAN ARABS</w:t>
      </w:r>
    </w:p>
    <w:p w:rsidR="005B14B7" w:rsidRDefault="004E0C33">
      <w:pPr>
        <w:pStyle w:val="BodyText3"/>
        <w:shd w:val="clear" w:color="auto" w:fill="auto"/>
        <w:spacing w:after="507" w:line="200" w:lineRule="exact"/>
        <w:ind w:left="220" w:firstLine="0"/>
        <w:jc w:val="both"/>
      </w:pPr>
      <w:r>
        <w:rPr>
          <w:rStyle w:val="BodyText1"/>
        </w:rPr>
        <w:t>According to the religious extremists, Christians are classed as idolators.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0"/>
        <w:jc w:val="both"/>
      </w:pPr>
      <w:r>
        <w:rPr>
          <w:rStyle w:val="BodyText1"/>
        </w:rPr>
        <w:t>The classification of Christians as idolators has apparently become</w:t>
      </w:r>
      <w:r>
        <w:rPr>
          <w:rStyle w:val="BodyText1"/>
        </w:rPr>
        <w:br/>
        <w:t>widespread and accepted in religious literature. This is not merely a</w:t>
      </w:r>
      <w:r>
        <w:rPr>
          <w:rStyle w:val="BodyText1"/>
        </w:rPr>
        <w:br/>
        <w:t>theoretical matter, since practical conclusions flow from it.</w:t>
      </w:r>
      <w:r>
        <w:rPr>
          <w:rStyle w:val="BodytextItalic"/>
        </w:rPr>
        <w:t xml:space="preserve"> For example,</w:t>
      </w:r>
      <w:r>
        <w:rPr>
          <w:rStyle w:val="BodytextItalic"/>
        </w:rPr>
        <w:br/>
        <w:t>in 1979 Rabbi Yosef issued a ruling that co</w:t>
      </w:r>
      <w:r>
        <w:rPr>
          <w:rStyle w:val="BodytextItalic"/>
        </w:rPr>
        <w:t>pies of the New Testament</w:t>
      </w:r>
      <w:r>
        <w:rPr>
          <w:rStyle w:val="BodytextItalic"/>
        </w:rPr>
        <w:br/>
        <w:t>should be torn out of any edition of a Bible owned by a Jew and destroyed</w:t>
      </w:r>
      <w:r>
        <w:rPr>
          <w:rStyle w:val="BodytextItalic"/>
        </w:rPr>
        <w:br/>
        <w:t>(Ha'aretz,</w:t>
      </w:r>
      <w:r>
        <w:rPr>
          <w:rStyle w:val="BodyText1"/>
        </w:rPr>
        <w:t xml:space="preserve"> October 23, 1979). This ruling did not remain a dead letter.</w:t>
      </w:r>
      <w:r>
        <w:rPr>
          <w:rStyle w:val="BodyText1"/>
        </w:rPr>
        <w:br/>
        <w:t>An item in the newspaper</w:t>
      </w:r>
      <w:r>
        <w:rPr>
          <w:rStyle w:val="BodytextItalic"/>
        </w:rPr>
        <w:t xml:space="preserve"> Ma'ariv</w:t>
      </w:r>
      <w:r>
        <w:rPr>
          <w:rStyle w:val="BodyText1"/>
        </w:rPr>
        <w:t xml:space="preserve"> (June 14,1985) reported the burning</w:t>
      </w:r>
      <w:r>
        <w:rPr>
          <w:rStyle w:val="BodyText1"/>
        </w:rPr>
        <w:br/>
        <w:t>of a copy of th</w:t>
      </w:r>
      <w:r>
        <w:rPr>
          <w:rStyle w:val="BodyText1"/>
        </w:rPr>
        <w:t>e New Testament found in the library at the base of a chief</w:t>
      </w:r>
    </w:p>
    <w:p w:rsidR="005B14B7" w:rsidRDefault="004E0C33">
      <w:pPr>
        <w:pStyle w:val="BodyText3"/>
        <w:shd w:val="clear" w:color="auto" w:fill="auto"/>
        <w:spacing w:after="287" w:line="259" w:lineRule="exact"/>
        <w:ind w:left="220" w:right="20" w:firstLine="220"/>
        <w:jc w:val="both"/>
      </w:pPr>
      <w:r>
        <w:rPr>
          <w:rStyle w:val="BodyText1"/>
        </w:rPr>
        <w:t>These manifestations of hostility—the designation of Christians as</w:t>
      </w:r>
      <w:r>
        <w:rPr>
          <w:rStyle w:val="BodyText1"/>
        </w:rPr>
        <w:br/>
        <w:t>idolators, the demand to invoke "resident alien" ordinances, and the</w:t>
      </w:r>
      <w:r>
        <w:rPr>
          <w:rStyle w:val="BodyText1"/>
        </w:rPr>
        <w:br/>
        <w:t>burning of the New Testament—are distressing.</w:t>
      </w:r>
      <w:r>
        <w:rPr>
          <w:rStyle w:val="BodytextItalic"/>
        </w:rPr>
        <w:t xml:space="preserve"> Outside the La</w:t>
      </w:r>
      <w:r>
        <w:rPr>
          <w:rStyle w:val="BodytextItalic"/>
        </w:rPr>
        <w:t>nd of</w:t>
      </w:r>
      <w:r>
        <w:rPr>
          <w:rStyle w:val="BodytextItalic"/>
        </w:rPr>
        <w:br/>
        <w:t>Israel Jews never dared behave in this fashion. Has independence made</w:t>
      </w:r>
      <w:r>
        <w:rPr>
          <w:rStyle w:val="BodytextItalic"/>
        </w:rPr>
        <w:br/>
        <w:t>the Jews take leave of their sensesP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16" w:line="200" w:lineRule="exact"/>
        <w:ind w:left="220" w:firstLine="0"/>
        <w:jc w:val="both"/>
      </w:pPr>
      <w:r>
        <w:rPr>
          <w:rStyle w:val="BodyText1"/>
        </w:rPr>
        <w:t>Harkabi continues by quoting Maimonides on the two different legal</w:t>
      </w:r>
    </w:p>
    <w:p w:rsidR="005B14B7" w:rsidRDefault="004E0C33">
      <w:pPr>
        <w:pStyle w:val="BodyText3"/>
        <w:shd w:val="clear" w:color="auto" w:fill="auto"/>
        <w:spacing w:after="511" w:line="200" w:lineRule="exact"/>
        <w:ind w:firstLine="0"/>
        <w:jc w:val="left"/>
      </w:pPr>
      <w:r>
        <w:rPr>
          <w:rStyle w:val="BodyText1"/>
        </w:rPr>
        <w:t>systems—one when the Gentiles are predominant and anot</w:t>
      </w:r>
      <w:r>
        <w:rPr>
          <w:rStyle w:val="BodyText1"/>
        </w:rPr>
        <w:t>her when the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0"/>
        <w:jc w:val="both"/>
      </w:pPr>
      <w:r>
        <w:rPr>
          <w:rStyle w:val="BodyText1"/>
        </w:rPr>
        <w:t>It is forbidden to show them mercy, as it was said, "nor show mercy unto</w:t>
      </w:r>
      <w:r>
        <w:rPr>
          <w:rStyle w:val="BodyText1"/>
        </w:rPr>
        <w:br/>
        <w:t>them" (Deut. 7:2). Hence,</w:t>
      </w:r>
      <w:r>
        <w:rPr>
          <w:rStyle w:val="BodytextItalic"/>
        </w:rPr>
        <w:t xml:space="preserve"> if one sees one of them who worships idols</w:t>
      </w:r>
    </w:p>
    <w:p w:rsidR="005B14B7" w:rsidRDefault="004E0C33">
      <w:pPr>
        <w:pStyle w:val="Bodytext50"/>
        <w:shd w:val="clear" w:color="auto" w:fill="auto"/>
        <w:tabs>
          <w:tab w:val="left" w:leader="underscore" w:pos="4387"/>
        </w:tabs>
        <w:spacing w:line="256" w:lineRule="exact"/>
        <w:ind w:left="220" w:firstLine="0"/>
      </w:pPr>
      <w:r>
        <w:t>perishing or drowning, one is not to save him</w:t>
      </w:r>
      <w:r>
        <w:rPr>
          <w:rStyle w:val="Bodytext5NotItalic8"/>
        </w:rPr>
        <w:tab/>
        <w:t>Hence you learn that</w:t>
      </w:r>
    </w:p>
    <w:p w:rsidR="005B14B7" w:rsidRDefault="004E0C33">
      <w:pPr>
        <w:pStyle w:val="BodyText3"/>
        <w:shd w:val="clear" w:color="auto" w:fill="auto"/>
        <w:tabs>
          <w:tab w:val="left" w:leader="underscore" w:pos="3433"/>
        </w:tabs>
        <w:spacing w:after="236" w:line="256" w:lineRule="exact"/>
        <w:ind w:left="220" w:right="20" w:firstLine="0"/>
        <w:jc w:val="both"/>
      </w:pPr>
      <w:r>
        <w:rPr>
          <w:rStyle w:val="BodyText1"/>
        </w:rPr>
        <w:t>it is forbidden to heal idolators even for a fee. But if one is afraid of them</w:t>
      </w:r>
      <w:r>
        <w:rPr>
          <w:rStyle w:val="BodyText1"/>
        </w:rPr>
        <w:br/>
        <w:t>or apprehends that refusal might cause ill will, medical treatment may be</w:t>
      </w:r>
      <w:r>
        <w:rPr>
          <w:rStyle w:val="BodyText1"/>
        </w:rPr>
        <w:br/>
        <w:t>given for a fee but not gratuitously</w:t>
      </w:r>
      <w:r>
        <w:rPr>
          <w:rStyle w:val="BodyText1"/>
        </w:rPr>
        <w:tab/>
        <w:t>The foregoing rules apply to the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time when the people of Israel li</w:t>
      </w:r>
      <w:r>
        <w:rPr>
          <w:rStyle w:val="BodyText1"/>
        </w:rPr>
        <w:t>ve exiled among the nations, or when</w:t>
      </w:r>
      <w:r>
        <w:rPr>
          <w:rStyle w:val="BodyText1"/>
        </w:rPr>
        <w:br/>
        <w:t>the Gentiles' power is predominant.</w:t>
      </w:r>
      <w:r>
        <w:rPr>
          <w:rStyle w:val="BodytextItalic"/>
        </w:rPr>
        <w:t xml:space="preserve"> But when Israel is predominant</w:t>
      </w:r>
      <w:r>
        <w:rPr>
          <w:rStyle w:val="BodytextItalic"/>
        </w:rPr>
        <w:br/>
        <w:t>over the nations of the world, we are forbidden to permit a Gentile who</w:t>
      </w:r>
      <w:r>
        <w:rPr>
          <w:rStyle w:val="BodytextItalic"/>
        </w:rPr>
        <w:br/>
        <w:t>is an idolater to dwell among us.</w:t>
      </w:r>
      <w:r>
        <w:rPr>
          <w:rStyle w:val="BodyText1"/>
        </w:rPr>
        <w:t xml:space="preserve"> He must not enter our land, even as a</w:t>
      </w:r>
      <w:r>
        <w:rPr>
          <w:rStyle w:val="BodyText1"/>
        </w:rPr>
        <w:br/>
        <w:t>temporar</w:t>
      </w:r>
      <w:r>
        <w:rPr>
          <w:rStyle w:val="BodyText1"/>
        </w:rPr>
        <w:t>y resident; or even as a traveler, journeying with merchandise</w:t>
      </w:r>
      <w:r>
        <w:rPr>
          <w:rStyle w:val="BodyText1"/>
        </w:rPr>
        <w:br/>
        <w:t>from place to place, until he has undertaken to keep the seven precepts</w:t>
      </w:r>
      <w:r>
        <w:rPr>
          <w:rStyle w:val="BodyText1"/>
        </w:rPr>
        <w:br/>
        <w:t>which the Noachides were commanded to observe (Hilkhot Avodah</w:t>
      </w:r>
      <w:r>
        <w:rPr>
          <w:rStyle w:val="BodyText1"/>
        </w:rPr>
        <w:br/>
        <w:t>Zara, ch. 10:8).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firstLine="220"/>
        <w:jc w:val="both"/>
      </w:pPr>
      <w:r>
        <w:rPr>
          <w:rStyle w:val="BodyText1"/>
        </w:rPr>
        <w:t>Clearly, the soul of</w:t>
      </w:r>
      <w:r>
        <w:rPr>
          <w:rStyle w:val="BodyText1"/>
        </w:rPr>
        <w:t xml:space="preserve"> Israel is being corroded from within. The crisis of</w:t>
      </w:r>
      <w:r>
        <w:rPr>
          <w:rStyle w:val="BodyText1"/>
        </w:rPr>
        <w:br/>
        <w:t>leadership infects the entire society. As quoted, Harkabi says that there is</w:t>
      </w:r>
      <w:r>
        <w:rPr>
          <w:rStyle w:val="BodyText1"/>
        </w:rPr>
        <w:br/>
        <w:t>a</w:t>
      </w:r>
      <w:r>
        <w:rPr>
          <w:rStyle w:val="BodytextItalic"/>
        </w:rPr>
        <w:t xml:space="preserve"> conspiracy of silence</w:t>
      </w:r>
      <w:r>
        <w:rPr>
          <w:rStyle w:val="BodyText1"/>
        </w:rPr>
        <w:t xml:space="preserve"> to keep the knowledge of the intentions of the</w:t>
      </w:r>
      <w:r>
        <w:rPr>
          <w:rStyle w:val="BodyText1"/>
        </w:rPr>
        <w:br/>
        <w:t>religious extremists from the rest of the world.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1"/>
        </w:rPr>
        <w:t>The on</w:t>
      </w:r>
      <w:r>
        <w:rPr>
          <w:rStyle w:val="BodyText1"/>
        </w:rPr>
        <w:t>ly solution, Harkabi emphasizes, is to expose and challenge the</w:t>
      </w:r>
      <w:r>
        <w:rPr>
          <w:rStyle w:val="BodyText1"/>
        </w:rPr>
        <w:br/>
        <w:t>religious fanatics because "by hiding our shame from outsiders we hide it</w:t>
      </w:r>
      <w:r>
        <w:rPr>
          <w:rStyle w:val="BodyText1"/>
        </w:rPr>
        <w:br/>
        <w:t>from ourselves as well."</w:t>
      </w:r>
      <w:r>
        <w:br w:type="page"/>
      </w:r>
    </w:p>
    <w:p w:rsidR="005B14B7" w:rsidRDefault="004E0C33">
      <w:pPr>
        <w:pStyle w:val="Heading30"/>
        <w:keepNext/>
        <w:keepLines/>
        <w:shd w:val="clear" w:color="auto" w:fill="auto"/>
        <w:spacing w:after="866" w:line="190" w:lineRule="exact"/>
        <w:ind w:left="2320"/>
      </w:pPr>
      <w:bookmarkStart w:id="27" w:name="bookmark26"/>
      <w:r>
        <w:rPr>
          <w:rStyle w:val="Heading3Spacing1pt0"/>
        </w:rPr>
        <w:lastRenderedPageBreak/>
        <w:t>CHAPTER XI</w:t>
      </w:r>
      <w:bookmarkEnd w:id="27"/>
    </w:p>
    <w:p w:rsidR="005B14B7" w:rsidRDefault="004E0C33">
      <w:pPr>
        <w:pStyle w:val="Heading10"/>
        <w:keepNext/>
        <w:keepLines/>
        <w:shd w:val="clear" w:color="auto" w:fill="auto"/>
        <w:spacing w:after="1714" w:line="430" w:lineRule="exact"/>
        <w:ind w:left="660"/>
      </w:pPr>
      <w:bookmarkStart w:id="28" w:name="bookmark27"/>
      <w:r>
        <w:rPr>
          <w:rStyle w:val="Heading14"/>
        </w:rPr>
        <w:t xml:space="preserve">Saving Israel </w:t>
      </w:r>
      <w:r>
        <w:rPr>
          <w:rStyle w:val="Heading15"/>
        </w:rPr>
        <w:t>from</w:t>
      </w:r>
      <w:r>
        <w:rPr>
          <w:rStyle w:val="Heading14"/>
        </w:rPr>
        <w:t xml:space="preserve"> Suicide</w:t>
      </w:r>
      <w:bookmarkEnd w:id="28"/>
    </w:p>
    <w:p w:rsidR="005B14B7" w:rsidRDefault="004E0C33">
      <w:pPr>
        <w:keepNext/>
        <w:framePr w:dropCap="drop" w:lines="2" w:hSpace="22" w:vSpace="22" w:wrap="auto" w:vAnchor="text" w:hAnchor="text"/>
        <w:spacing w:line="679" w:lineRule="exact"/>
        <w:ind w:left="2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T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0"/>
        <w:jc w:val="both"/>
      </w:pPr>
      <w:r>
        <w:rPr>
          <w:rStyle w:val="BodyText1"/>
        </w:rPr>
        <w:t>HERE ARE MANY THINGS in the relationship between</w:t>
      </w:r>
      <w:r>
        <w:rPr>
          <w:rStyle w:val="BodyText1"/>
        </w:rPr>
        <w:br/>
        <w:t>Ame</w:t>
      </w:r>
      <w:r>
        <w:rPr>
          <w:rStyle w:val="BodyText1"/>
        </w:rPr>
        <w:t>rican Jews and Israel that have very little to do with Israel's</w:t>
      </w:r>
      <w:r>
        <w:rPr>
          <w:rStyle w:val="BodyText1"/>
        </w:rPr>
        <w:br/>
        <w:t>best interests.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</w:pPr>
      <w:r>
        <w:rPr>
          <w:rStyle w:val="Bodytext8f2"/>
        </w:rPr>
        <w:t>THE ISRAELI MYSTIQUE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unquestioning devotion of American Jews to anything and every-</w:t>
      </w:r>
      <w:r>
        <w:rPr>
          <w:rStyle w:val="BodyText1"/>
        </w:rPr>
        <w:br/>
        <w:t>thing "Israeli," including the fallible human beings who make up its</w:t>
      </w:r>
      <w:r>
        <w:rPr>
          <w:rStyle w:val="BodyText1"/>
        </w:rPr>
        <w:br/>
      </w:r>
      <w:r>
        <w:rPr>
          <w:rStyle w:val="BodyText1"/>
        </w:rPr>
        <w:t>government at any given time, did not always exist.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Prior to World War II, there was a deep division among Jews as to the</w:t>
      </w:r>
      <w:r>
        <w:rPr>
          <w:rStyle w:val="BodyText1"/>
        </w:rPr>
        <w:br/>
        <w:t>feasibility, or even the desirability of Zionism. After the war, the weight of</w:t>
      </w:r>
      <w:r>
        <w:rPr>
          <w:rStyle w:val="BodyText1"/>
        </w:rPr>
        <w:br/>
        <w:t>opinion shifted dramatically toward the Zionist cause a</w:t>
      </w:r>
      <w:r>
        <w:rPr>
          <w:rStyle w:val="BodyText1"/>
        </w:rPr>
        <w:t>nd support for the</w:t>
      </w:r>
      <w:r>
        <w:rPr>
          <w:rStyle w:val="BodyText1"/>
        </w:rPr>
        <w:br/>
        <w:t>State of Israel. The Holocaust, and the subsequent founding of the State of</w:t>
      </w:r>
      <w:r>
        <w:rPr>
          <w:rStyle w:val="BodyText1"/>
        </w:rPr>
        <w:br/>
        <w:t>Israel in 1948, understandably brought about many changes in the attitude</w:t>
      </w:r>
      <w:r>
        <w:rPr>
          <w:rStyle w:val="BodyText1"/>
        </w:rPr>
        <w:br/>
        <w:t>of world Jewry toward Zionism. With each succeeding Arab-Israeli war, the</w:t>
      </w:r>
      <w:r>
        <w:rPr>
          <w:rStyle w:val="BodyText1"/>
        </w:rPr>
        <w:br/>
        <w:t xml:space="preserve">Jewish world </w:t>
      </w:r>
      <w:r>
        <w:rPr>
          <w:rStyle w:val="BodyText1"/>
        </w:rPr>
        <w:t>rallied, with greater and greater will and determination, to the</w:t>
      </w:r>
      <w:r>
        <w:rPr>
          <w:rStyle w:val="BodyText1"/>
        </w:rPr>
        <w:br/>
        <w:t>side of Israel. The survival of Israel, and its development into a military</w:t>
      </w:r>
      <w:r>
        <w:rPr>
          <w:rStyle w:val="BodyText1"/>
        </w:rPr>
        <w:br/>
        <w:t>power, became an obsession with the Jewish people throughout the world.</w:t>
      </w:r>
      <w:r>
        <w:rPr>
          <w:rStyle w:val="BodyText1"/>
        </w:rPr>
        <w:br/>
        <w:t>All other divisions and differences were fo</w:t>
      </w:r>
      <w:r>
        <w:rPr>
          <w:rStyle w:val="BodyText1"/>
        </w:rPr>
        <w:t>rgotten.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Financial support from the Jews in the U.S. continued to flow in ever-</w:t>
      </w:r>
      <w:r>
        <w:rPr>
          <w:rStyle w:val="BodyText1"/>
        </w:rPr>
        <w:br/>
        <w:t>increasing volume and the resources of the American Jewish community in</w:t>
      </w:r>
      <w:r>
        <w:rPr>
          <w:rStyle w:val="BodyText1"/>
        </w:rPr>
        <w:br/>
        <w:t>political and economic power and influence were marshaled to the service</w:t>
      </w:r>
      <w:r>
        <w:rPr>
          <w:rStyle w:val="BodyText1"/>
        </w:rPr>
        <w:br/>
        <w:t>of Israel.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lastRenderedPageBreak/>
        <w:t>The spectacular vic</w:t>
      </w:r>
      <w:r>
        <w:rPr>
          <w:rStyle w:val="BodyText1"/>
        </w:rPr>
        <w:t>tory of the Israeli army in the 1967 Six Day War was</w:t>
      </w:r>
      <w:r>
        <w:rPr>
          <w:rStyle w:val="BodyText1"/>
        </w:rPr>
        <w:br/>
        <w:t>followed by great joy and jubilation and the belief by many Israelis that they</w:t>
      </w:r>
      <w:r>
        <w:rPr>
          <w:rStyle w:val="BodyText1"/>
        </w:rPr>
        <w:br/>
        <w:t>were invincible.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Out of this emotional crucible the "Israeli mystique" emerged. The</w:t>
      </w:r>
      <w:r>
        <w:rPr>
          <w:rStyle w:val="BodyText1"/>
        </w:rPr>
        <w:br/>
        <w:t>American Jewish community became, by sta</w:t>
      </w:r>
      <w:r>
        <w:rPr>
          <w:rStyle w:val="BodyText1"/>
        </w:rPr>
        <w:t>ges, captivated, seduced and,</w:t>
      </w:r>
      <w:r>
        <w:rPr>
          <w:rStyle w:val="BodyText1"/>
        </w:rPr>
        <w:br/>
        <w:t>finally, blinded by the mystique.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non-Jewish population of the U.S. was, and still is, arbitrarily and</w:t>
      </w:r>
      <w:r>
        <w:rPr>
          <w:rStyle w:val="BodyText1"/>
        </w:rPr>
        <w:br/>
        <w:t>simplistically classified by Jews as</w:t>
      </w:r>
      <w:r>
        <w:rPr>
          <w:rStyle w:val="BodytextItalic"/>
        </w:rPr>
        <w:t xml:space="preserve"> for</w:t>
      </w:r>
      <w:r>
        <w:rPr>
          <w:rStyle w:val="BodyText1"/>
        </w:rPr>
        <w:t xml:space="preserve"> or</w:t>
      </w:r>
      <w:r>
        <w:rPr>
          <w:rStyle w:val="BodytextItalic"/>
        </w:rPr>
        <w:t xml:space="preserve"> against</w:t>
      </w:r>
      <w:r>
        <w:rPr>
          <w:rStyle w:val="BodyText1"/>
        </w:rPr>
        <w:t xml:space="preserve"> Israel, completely ignoring</w:t>
      </w:r>
      <w:r>
        <w:rPr>
          <w:rStyle w:val="BodyText1"/>
        </w:rPr>
        <w:br/>
        <w:t>the fact that there are at least 17 pol</w:t>
      </w:r>
      <w:r>
        <w:rPr>
          <w:rStyle w:val="BodyText1"/>
        </w:rPr>
        <w:t>itical parties in Israel. Some want peace,</w:t>
      </w:r>
      <w:r>
        <w:rPr>
          <w:rStyle w:val="BodyText1"/>
        </w:rPr>
        <w:br/>
        <w:t>some want war, some want to expel the Arabs and resettle all of ancient</w:t>
      </w:r>
      <w:r>
        <w:rPr>
          <w:rStyle w:val="BodyText1"/>
        </w:rPr>
        <w:br/>
        <w:t>Israel; others are willing to give up all occupied Arab territories for peace.</w:t>
      </w:r>
      <w:r>
        <w:rPr>
          <w:rStyle w:val="BodyText1"/>
        </w:rPr>
        <w:br/>
        <w:t>Some are "hawks" and some are "doves."</w:t>
      </w:r>
      <w:r>
        <w:rPr>
          <w:rStyle w:val="BodytextItalic"/>
        </w:rPr>
        <w:t xml:space="preserve"> American Jewry, however</w:t>
      </w:r>
      <w:r>
        <w:rPr>
          <w:rStyle w:val="BodytextItalic"/>
        </w:rPr>
        <w:t>,</w:t>
      </w:r>
      <w:r>
        <w:rPr>
          <w:rStyle w:val="BodytextItalic"/>
        </w:rPr>
        <w:br/>
        <w:t>became more militant than the Israelis themselves.</w:t>
      </w:r>
      <w:r>
        <w:rPr>
          <w:rStyle w:val="BodyText1"/>
        </w:rPr>
        <w:t xml:space="preserve"> On some issues, when</w:t>
      </w:r>
      <w:r>
        <w:rPr>
          <w:rStyle w:val="BodyText1"/>
        </w:rPr>
        <w:br/>
        <w:t>the Prime Minister of Israel could muster the support of a bare majority of</w:t>
      </w:r>
      <w:r>
        <w:rPr>
          <w:rStyle w:val="BodyText1"/>
        </w:rPr>
        <w:br/>
        <w:t>the Knesset, the Israeli Lobby could deliver almost the entire Senate and</w:t>
      </w:r>
      <w:r>
        <w:rPr>
          <w:rStyle w:val="BodyText1"/>
        </w:rPr>
        <w:br/>
        <w:t>President of the U.S.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rPr>
          <w:rStyle w:val="BodyText1"/>
        </w:rPr>
        <w:t>A number o</w:t>
      </w:r>
      <w:r>
        <w:rPr>
          <w:rStyle w:val="BodyText1"/>
        </w:rPr>
        <w:t>f reasons have been suggested by Jewish writers for the</w:t>
      </w:r>
      <w:r>
        <w:rPr>
          <w:rStyle w:val="BodyText1"/>
        </w:rPr>
        <w:br/>
        <w:t>consuming passion which has characterized the attitude of many American</w:t>
      </w:r>
      <w:r>
        <w:rPr>
          <w:rStyle w:val="BodyText1"/>
        </w:rPr>
        <w:br/>
        <w:t>Jews toward the Israelis. One of the most challenging is that suggested by</w:t>
      </w:r>
      <w:r>
        <w:rPr>
          <w:rStyle w:val="BodyText1"/>
        </w:rPr>
        <w:br/>
        <w:t>James Yafee in his book,</w:t>
      </w:r>
      <w:r>
        <w:rPr>
          <w:rStyle w:val="BodytextItalic"/>
        </w:rPr>
        <w:t xml:space="preserve"> The American Jews.</w:t>
      </w:r>
      <w:r>
        <w:rPr>
          <w:rStyle w:val="BodyText1"/>
        </w:rPr>
        <w:t xml:space="preserve"> Yafee poi</w:t>
      </w:r>
      <w:r>
        <w:rPr>
          <w:rStyle w:val="BodyText1"/>
        </w:rPr>
        <w:t>nts out that it is</w:t>
      </w:r>
      <w:r>
        <w:rPr>
          <w:rStyle w:val="BodyText1"/>
        </w:rPr>
        <w:br/>
        <w:t>often said all Jews are cowards, that no Jew has the guts to fight. However,</w:t>
      </w:r>
      <w:r>
        <w:rPr>
          <w:rStyle w:val="BodyText1"/>
        </w:rPr>
        <w:br/>
        <w:t>he writes:</w:t>
      </w:r>
    </w:p>
    <w:p w:rsidR="005B14B7" w:rsidRDefault="004E0C33">
      <w:pPr>
        <w:pStyle w:val="BodyText3"/>
        <w:shd w:val="clear" w:color="auto" w:fill="auto"/>
        <w:spacing w:after="184" w:line="262" w:lineRule="exact"/>
        <w:ind w:left="240" w:right="20" w:firstLine="0"/>
        <w:jc w:val="both"/>
      </w:pPr>
      <w:r>
        <w:rPr>
          <w:rStyle w:val="BodyText1"/>
        </w:rPr>
        <w:t>The Jew today can invoke Israel to convince the world that this</w:t>
      </w:r>
      <w:r>
        <w:rPr>
          <w:rStyle w:val="BodyText1"/>
        </w:rPr>
        <w:br/>
        <w:t>stereotype is false. This is why even the most un-warlike American Jews</w:t>
      </w:r>
      <w:r>
        <w:rPr>
          <w:rStyle w:val="BodyText1"/>
        </w:rPr>
        <w:br/>
        <w:t>delight in st</w:t>
      </w:r>
      <w:r>
        <w:rPr>
          <w:rStyle w:val="BodyText1"/>
        </w:rPr>
        <w:t>ories about the impact of Israel's military prowess... it is</w:t>
      </w:r>
      <w:r>
        <w:rPr>
          <w:rStyle w:val="BodyText1"/>
        </w:rPr>
        <w:br/>
        <w:t>Israel's power, its guts, which impress American Jews. The implied, and</w:t>
      </w:r>
      <w:r>
        <w:rPr>
          <w:rStyle w:val="BodyText1"/>
        </w:rPr>
        <w:br/>
        <w:t>sometimes spoken, conclusion is "That'll show the gentiles what kind of</w:t>
      </w:r>
      <w:r>
        <w:rPr>
          <w:rStyle w:val="BodyText1"/>
        </w:rPr>
        <w:br/>
        <w:t>stuff we're made of." He sees Israel as a vicarious</w:t>
      </w:r>
      <w:r>
        <w:rPr>
          <w:rStyle w:val="BodyText1"/>
        </w:rPr>
        <w:t xml:space="preserve"> extension of himself.</w:t>
      </w:r>
      <w:r>
        <w:rPr>
          <w:rStyle w:val="BodyText1"/>
        </w:rPr>
        <w:br/>
        <w:t>By identifying with those bronzed invincible heroes, he somehow takes</w:t>
      </w:r>
      <w:r>
        <w:rPr>
          <w:rStyle w:val="BodyText1"/>
        </w:rPr>
        <w:br/>
        <w:t>on some of the bravery, some of the strength, that he feels he could</w:t>
      </w:r>
      <w:r>
        <w:rPr>
          <w:rStyle w:val="BodyText1"/>
        </w:rPr>
        <w:br/>
        <w:t>never possess unaided. "There is a strong strain of magic in this—the</w:t>
      </w:r>
      <w:r>
        <w:rPr>
          <w:rStyle w:val="BodyText1"/>
        </w:rPr>
        <w:br/>
        <w:t>superstitious magic of p</w:t>
      </w:r>
      <w:r>
        <w:rPr>
          <w:rStyle w:val="BodyText1"/>
        </w:rPr>
        <w:t>rimitive people who believe that by drinking the</w:t>
      </w:r>
      <w:r>
        <w:rPr>
          <w:rStyle w:val="BodyText1"/>
        </w:rPr>
        <w:br/>
        <w:t>tiger's blood or wearing his skin they can assume the characteristics of</w:t>
      </w:r>
      <w:r>
        <w:rPr>
          <w:rStyle w:val="BodyText1"/>
        </w:rPr>
        <w:br/>
        <w:t>the tiger."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1"/>
        </w:rPr>
        <w:t>Of course, if either the Jew, or the Gentile (he supposedly is trying to</w:t>
      </w:r>
      <w:r>
        <w:rPr>
          <w:rStyle w:val="BodyText1"/>
        </w:rPr>
        <w:br/>
        <w:t>impress), knew anything about Jewish history (so</w:t>
      </w:r>
      <w:r>
        <w:rPr>
          <w:rStyle w:val="BodyText1"/>
        </w:rPr>
        <w:t>me of which appears in</w:t>
      </w:r>
      <w:r>
        <w:rPr>
          <w:rStyle w:val="BodyText1"/>
        </w:rPr>
        <w:br/>
        <w:t>the first chapter of this book), they would know that the Hebrew tribes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were among the most warlike people in the ancient world. As we have</w:t>
      </w:r>
      <w:r>
        <w:rPr>
          <w:rStyle w:val="BodyText1"/>
        </w:rPr>
        <w:br/>
        <w:t>seen, even after they were occupied by the Romans, the Jews of Judea, as</w:t>
      </w:r>
      <w:r>
        <w:rPr>
          <w:rStyle w:val="BodyText1"/>
        </w:rPr>
        <w:br/>
        <w:t>well as those in the</w:t>
      </w:r>
      <w:r>
        <w:rPr>
          <w:rStyle w:val="BodyText1"/>
        </w:rPr>
        <w:t xml:space="preserve"> Diaspora, became the most belligerent, rebellious,</w:t>
      </w:r>
      <w:r>
        <w:rPr>
          <w:rStyle w:val="BodyText1"/>
        </w:rPr>
        <w:br/>
        <w:t>intractable people in the entire Roman Empire. Throughout most of</w:t>
      </w:r>
      <w:r>
        <w:rPr>
          <w:rStyle w:val="BodyText1"/>
        </w:rPr>
        <w:br/>
        <w:t>history, the Jews have been an indomitable, determined and aggressive</w:t>
      </w:r>
      <w:r>
        <w:rPr>
          <w:rStyle w:val="BodyText1"/>
        </w:rPr>
        <w:br/>
        <w:t>people. Today's Israeli army, with the advantage of some of the fine</w:t>
      </w:r>
      <w:r>
        <w:rPr>
          <w:rStyle w:val="BodyText1"/>
        </w:rPr>
        <w:t>st</w:t>
      </w:r>
      <w:r>
        <w:rPr>
          <w:rStyle w:val="BodyText1"/>
        </w:rPr>
        <w:br/>
        <w:t>weaponry in the world, is no more "heroic," and their exploits no more</w:t>
      </w:r>
      <w:r>
        <w:rPr>
          <w:rStyle w:val="BodyText1"/>
        </w:rPr>
        <w:br/>
        <w:t>remarkable, than those of the Maccabees, who fought and won a guerrilla</w:t>
      </w:r>
      <w:r>
        <w:rPr>
          <w:rStyle w:val="BodyText1"/>
        </w:rPr>
        <w:br/>
        <w:t>war against the Syrian armies with simple weapons and abundant courage.</w:t>
      </w:r>
      <w:r>
        <w:rPr>
          <w:rStyle w:val="BodyText1"/>
        </w:rPr>
        <w:br/>
        <w:t>Viewed over the immense span of Jewish</w:t>
      </w:r>
      <w:r>
        <w:rPr>
          <w:rStyle w:val="BodyText1"/>
        </w:rPr>
        <w:t xml:space="preserve"> history, it becomes clear that the</w:t>
      </w:r>
      <w:r>
        <w:rPr>
          <w:rStyle w:val="BodyText1"/>
        </w:rPr>
        <w:br/>
        <w:t>"ghetto Jew" (particularly as caricatured in 18th and 19th century Russia</w:t>
      </w:r>
      <w:r>
        <w:rPr>
          <w:rStyle w:val="BodyText1"/>
        </w:rPr>
        <w:br/>
        <w:t>and Poland) is a historic anomaly.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Unfortunately in the past, the American Jewish community has not</w:t>
      </w:r>
      <w:r>
        <w:rPr>
          <w:rStyle w:val="BodyText1"/>
        </w:rPr>
        <w:br/>
      </w:r>
      <w:r>
        <w:rPr>
          <w:rStyle w:val="BodyText1"/>
        </w:rPr>
        <w:t>limited its relationships with Israel simply to a supporting role. It has often</w:t>
      </w:r>
      <w:r>
        <w:rPr>
          <w:rStyle w:val="BodyText1"/>
        </w:rPr>
        <w:br/>
        <w:t>been openly militant—to the point of inciting and provoking even a harder</w:t>
      </w:r>
      <w:r>
        <w:rPr>
          <w:rStyle w:val="BodyText1"/>
        </w:rPr>
        <w:br/>
        <w:t>line by the Israeli hawks in the government.</w:t>
      </w:r>
      <w:r>
        <w:rPr>
          <w:rStyle w:val="BodytextItalic"/>
        </w:rPr>
        <w:t xml:space="preserve"> Past efforts to convince</w:t>
      </w:r>
      <w:r>
        <w:rPr>
          <w:rStyle w:val="BodytextItalic"/>
        </w:rPr>
        <w:br/>
        <w:t>American Jews of their important</w:t>
      </w:r>
      <w:r>
        <w:rPr>
          <w:rStyle w:val="BodytextItalic"/>
        </w:rPr>
        <w:t xml:space="preserve"> role in the search for peace have been</w:t>
      </w:r>
      <w:r>
        <w:rPr>
          <w:rStyle w:val="BodytextItalic"/>
        </w:rPr>
        <w:br/>
        <w:t>rebuffed, and labeled as "anti-Semitic "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rPr>
          <w:rStyle w:val="BodyText1"/>
        </w:rPr>
        <w:t>Such an effort was made by the Quakers who, after an exhaustive analysis</w:t>
      </w:r>
      <w:r>
        <w:rPr>
          <w:rStyle w:val="BodyText1"/>
        </w:rPr>
        <w:br/>
        <w:t>of the Middle East situation, made the following plea: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0"/>
        <w:jc w:val="both"/>
      </w:pPr>
      <w:r>
        <w:rPr>
          <w:rStyle w:val="BodyText1"/>
        </w:rPr>
        <w:t>We appeal to the leaders of the powerful Americ</w:t>
      </w:r>
      <w:r>
        <w:rPr>
          <w:rStyle w:val="BodyText1"/>
        </w:rPr>
        <w:t>an Jewish community,</w:t>
      </w:r>
      <w:r>
        <w:rPr>
          <w:rStyle w:val="BodyText1"/>
        </w:rPr>
        <w:br/>
        <w:t>whose hard work and generous financial support have been so important</w:t>
      </w:r>
      <w:r>
        <w:rPr>
          <w:rStyle w:val="BodyText1"/>
        </w:rPr>
        <w:br/>
        <w:t>to the building and sustaining of Israel, to reassess the character of their</w:t>
      </w:r>
      <w:r>
        <w:rPr>
          <w:rStyle w:val="BodyText1"/>
        </w:rPr>
        <w:br/>
        <w:t>support and the nature of their role in American politics. Our impres-</w:t>
      </w:r>
      <w:r>
        <w:rPr>
          <w:rStyle w:val="BodyText1"/>
        </w:rPr>
        <w:br/>
        <w:t xml:space="preserve">sion ... is that </w:t>
      </w:r>
      <w:r>
        <w:rPr>
          <w:rStyle w:val="BodyText1"/>
        </w:rPr>
        <w:t>there is a tendency for the American Jewish establish-</w:t>
      </w:r>
      <w:r>
        <w:rPr>
          <w:rStyle w:val="BodyText1"/>
        </w:rPr>
        <w:br/>
        <w:t>ment to identify themselves with the more hard-line elements inside the</w:t>
      </w:r>
      <w:r>
        <w:rPr>
          <w:rStyle w:val="BodyText1"/>
        </w:rPr>
        <w:br/>
        <w:t>Israeli cabinet, "to out-hawk the hawks," and to ignore or discount the</w:t>
      </w:r>
      <w:r>
        <w:rPr>
          <w:rStyle w:val="BodyText1"/>
        </w:rPr>
        <w:br/>
        <w:t>dissident elements in and out of the Israeli Government t</w:t>
      </w:r>
      <w:r>
        <w:rPr>
          <w:rStyle w:val="BodyText1"/>
        </w:rPr>
        <w:t>hat are</w:t>
      </w:r>
      <w:r>
        <w:rPr>
          <w:rStyle w:val="BodyText1"/>
        </w:rPr>
        <w:br/>
        <w:t>searching for more creative ways to solve the Middle East problems.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This appeal by the Quakers was quoted in the book,</w:t>
      </w:r>
      <w:r>
        <w:rPr>
          <w:rStyle w:val="BodytextItalic"/>
        </w:rPr>
        <w:t xml:space="preserve"> The New Anti-</w:t>
      </w:r>
      <w:r>
        <w:rPr>
          <w:rStyle w:val="BodytextItalic"/>
        </w:rPr>
        <w:br/>
        <w:t>Semitism,</w:t>
      </w:r>
      <w:r>
        <w:rPr>
          <w:rStyle w:val="BodyText1"/>
        </w:rPr>
        <w:t xml:space="preserve"> by Forster and Epstein, as an example of an "anti-Semitic"</w:t>
      </w:r>
      <w:r>
        <w:rPr>
          <w:rStyle w:val="BodyText1"/>
        </w:rPr>
        <w:br/>
        <w:t>attitude by the Quakers.</w:t>
      </w:r>
    </w:p>
    <w:p w:rsidR="005B14B7" w:rsidRDefault="004E0C33">
      <w:pPr>
        <w:pStyle w:val="BodyText3"/>
        <w:shd w:val="clear" w:color="auto" w:fill="auto"/>
        <w:spacing w:after="238" w:line="254" w:lineRule="exact"/>
        <w:ind w:left="20" w:right="20" w:firstLine="220"/>
        <w:jc w:val="both"/>
      </w:pPr>
      <w:r>
        <w:rPr>
          <w:rStyle w:val="BodyText1"/>
        </w:rPr>
        <w:t>In the same book, Fo</w:t>
      </w:r>
      <w:r>
        <w:rPr>
          <w:rStyle w:val="BodyText1"/>
        </w:rPr>
        <w:t>rster and Epstein describe the feeling of Jews</w:t>
      </w:r>
      <w:r>
        <w:rPr>
          <w:rStyle w:val="BodyText1"/>
        </w:rPr>
        <w:br/>
        <w:t>toward Israel in these words:</w:t>
      </w:r>
    </w:p>
    <w:p w:rsidR="005B14B7" w:rsidRDefault="004E0C33">
      <w:pPr>
        <w:pStyle w:val="BodyText3"/>
        <w:shd w:val="clear" w:color="auto" w:fill="auto"/>
        <w:spacing w:after="238" w:line="256" w:lineRule="exact"/>
        <w:ind w:left="220" w:right="20" w:firstLine="0"/>
        <w:jc w:val="both"/>
      </w:pPr>
      <w:r>
        <w:rPr>
          <w:rStyle w:val="BodyText1"/>
        </w:rPr>
        <w:t>For, excepting the Jewish religion itself, Israel represents the greatest</w:t>
      </w:r>
      <w:r>
        <w:rPr>
          <w:rStyle w:val="BodyText1"/>
        </w:rPr>
        <w:br/>
        <w:t>hope and the deepest commitment embraced by world Jewry in two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millennia. Just as Israel's survival depen</w:t>
      </w:r>
      <w:r>
        <w:rPr>
          <w:rStyle w:val="BodyText1"/>
        </w:rPr>
        <w:t>ds in substantial measure on</w:t>
      </w:r>
      <w:r>
        <w:rPr>
          <w:rStyle w:val="BodyText1"/>
        </w:rPr>
        <w:br/>
        <w:t>support from Jews in the United States and elsewhere, Jews in the</w:t>
      </w:r>
      <w:r>
        <w:rPr>
          <w:rStyle w:val="BodyText1"/>
        </w:rPr>
        <w:br/>
        <w:t>Diaspora have come to feel that their own security and the only hope for</w:t>
      </w:r>
      <w:r>
        <w:rPr>
          <w:rStyle w:val="BodyText1"/>
        </w:rPr>
        <w:br/>
        <w:t>their survival as a people, in a world from which anti-Semitism has</w:t>
      </w:r>
      <w:r>
        <w:rPr>
          <w:rStyle w:val="BodyText1"/>
        </w:rPr>
        <w:br/>
        <w:t>never disappeared,</w:t>
      </w:r>
      <w:r>
        <w:rPr>
          <w:rStyle w:val="BodytextItalic"/>
        </w:rPr>
        <w:t xml:space="preserve"> d</w:t>
      </w:r>
      <w:r>
        <w:rPr>
          <w:rStyle w:val="BodytextItalic"/>
        </w:rPr>
        <w:t>epends in large measure on the survival of Israel}</w:t>
      </w:r>
      <w:r>
        <w:rPr>
          <w:rStyle w:val="BodytextItalic"/>
        </w:rPr>
        <w:br/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In view of the enormous stake which world Jewry has in the survival of</w:t>
      </w:r>
      <w:r>
        <w:rPr>
          <w:rStyle w:val="BodyText1"/>
        </w:rPr>
        <w:br/>
        <w:t>Israel, is it not too important a matter to be left entirely in the hands of</w:t>
      </w:r>
      <w:r>
        <w:rPr>
          <w:rStyle w:val="BodyText1"/>
        </w:rPr>
        <w:br/>
        <w:t xml:space="preserve">whatever politicians happen to be in </w:t>
      </w:r>
      <w:r>
        <w:rPr>
          <w:rStyle w:val="BodyText1"/>
        </w:rPr>
        <w:t>power when Israel's fate may be</w:t>
      </w:r>
      <w:r>
        <w:rPr>
          <w:rStyle w:val="BodyText1"/>
        </w:rPr>
        <w:br/>
        <w:t>decided?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Fortunately, in recent years, there has been a change in viewpoint on the</w:t>
      </w:r>
      <w:r>
        <w:rPr>
          <w:rStyle w:val="BodyText1"/>
        </w:rPr>
        <w:br/>
        <w:t>part of many Israeli intellectuals and some prominent members of the</w:t>
      </w:r>
      <w:r>
        <w:rPr>
          <w:rStyle w:val="BodyText1"/>
        </w:rPr>
        <w:br/>
        <w:t>American Jewish community. They are urging and, indeed, pleading with</w:t>
      </w:r>
      <w:r>
        <w:rPr>
          <w:rStyle w:val="BodyText1"/>
        </w:rPr>
        <w:br/>
        <w:t>Am</w:t>
      </w:r>
      <w:r>
        <w:rPr>
          <w:rStyle w:val="BodyText1"/>
        </w:rPr>
        <w:t>erican Jewry to use its influence to reverse the course that the Likud</w:t>
      </w:r>
      <w:r>
        <w:rPr>
          <w:rStyle w:val="BodyText1"/>
        </w:rPr>
        <w:br/>
        <w:t>government is taking which they firmly believe can only lead to disaster.</w:t>
      </w:r>
      <w:r>
        <w:rPr>
          <w:rStyle w:val="BodyText1"/>
        </w:rPr>
        <w:br/>
        <w:t>These include Abba Eban, Simha Flapan, Amos Perlmutter, Yehoshafat</w:t>
      </w:r>
      <w:r>
        <w:rPr>
          <w:rStyle w:val="BodyText1"/>
        </w:rPr>
        <w:br/>
        <w:t>Harkabi, etc., and many other thoughtful and</w:t>
      </w:r>
      <w:r>
        <w:rPr>
          <w:rStyle w:val="BodyText1"/>
        </w:rPr>
        <w:t xml:space="preserve"> loyal Israelis who are</w:t>
      </w:r>
      <w:r>
        <w:rPr>
          <w:rStyle w:val="BodyText1"/>
        </w:rPr>
        <w:br/>
        <w:t>appealing to the American Jewish community to act as</w:t>
      </w:r>
      <w:r>
        <w:rPr>
          <w:rStyle w:val="BodytextItalic"/>
        </w:rPr>
        <w:t xml:space="preserve"> true</w:t>
      </w:r>
      <w:r>
        <w:rPr>
          <w:rStyle w:val="BodyText1"/>
        </w:rPr>
        <w:t xml:space="preserve"> friends of</w:t>
      </w:r>
      <w:r>
        <w:rPr>
          <w:rStyle w:val="BodyText1"/>
        </w:rPr>
        <w:br/>
        <w:t>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Many concerned Jews in America recognize that the survival of Israel</w:t>
      </w:r>
      <w:r>
        <w:rPr>
          <w:rStyle w:val="BodyText1"/>
        </w:rPr>
        <w:br/>
        <w:t>cannot be taken for granted, if the present policies of the Likud government</w:t>
      </w:r>
      <w:r>
        <w:rPr>
          <w:rStyle w:val="BodyText1"/>
        </w:rPr>
        <w:br/>
        <w:t>are allow</w:t>
      </w:r>
      <w:r>
        <w:rPr>
          <w:rStyle w:val="BodyText1"/>
        </w:rPr>
        <w:t>ed to continue. Yet, as we have seen, they are intimidated by the</w:t>
      </w:r>
      <w:r>
        <w:rPr>
          <w:rStyle w:val="BodyText1"/>
        </w:rPr>
        <w:br/>
        <w:t>Likud from speaking out for fear of being charged with "collaborating with</w:t>
      </w:r>
      <w:r>
        <w:rPr>
          <w:rStyle w:val="BodyText1"/>
        </w:rPr>
        <w:br/>
        <w:t>the enemy."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The consternation and anger of the American Jewish establishment, in</w:t>
      </w:r>
      <w:r>
        <w:rPr>
          <w:rStyle w:val="BodyText1"/>
        </w:rPr>
        <w:br/>
      </w:r>
      <w:r>
        <w:rPr>
          <w:rStyle w:val="BodyText1"/>
        </w:rPr>
        <w:t>response to the recent attempt of the Orthodox Rabbis to change the Law</w:t>
      </w:r>
      <w:r>
        <w:rPr>
          <w:rStyle w:val="BodyText1"/>
        </w:rPr>
        <w:br/>
        <w:t>of Return (the "Who is a Jew?" issue), is rooted in the fear that Israel might</w:t>
      </w:r>
      <w:r>
        <w:rPr>
          <w:rStyle w:val="BodyText1"/>
        </w:rPr>
        <w:br/>
        <w:t>not be a haven or refuge to the Reformed and Conservative Jews of</w:t>
      </w:r>
      <w:r>
        <w:rPr>
          <w:rStyle w:val="BodyText1"/>
        </w:rPr>
        <w:br/>
        <w:t>America, if there should be a revival o</w:t>
      </w:r>
      <w:r>
        <w:rPr>
          <w:rStyle w:val="BodyText1"/>
        </w:rPr>
        <w:t>f "anti-Semitism" and persecution in</w:t>
      </w:r>
      <w:r>
        <w:rPr>
          <w:rStyle w:val="BodyText1"/>
        </w:rPr>
        <w:br/>
        <w:t>the Diaspora. There is no doubt that the searing trauma of the Holocaust</w:t>
      </w:r>
      <w:r>
        <w:rPr>
          <w:rStyle w:val="BodyText1"/>
        </w:rPr>
        <w:br/>
        <w:t>experience has left an indelible mark on every Jewish soul, often to the</w:t>
      </w:r>
      <w:r>
        <w:rPr>
          <w:rStyle w:val="BodyText1"/>
        </w:rPr>
        <w:br/>
        <w:t>point where calm thinking gives way to irrational fears. This is the only</w:t>
      </w:r>
      <w:r>
        <w:rPr>
          <w:rStyle w:val="BodyText1"/>
        </w:rPr>
        <w:br/>
        <w:t>explanation, it seems, that could account for the actions of Jewish leaders in</w:t>
      </w:r>
      <w:r>
        <w:rPr>
          <w:rStyle w:val="BodyText1"/>
        </w:rPr>
        <w:br/>
        <w:t>rushing to Israel in a panic for fear that the Orthodox Rabbis in Israel</w:t>
      </w:r>
      <w:r>
        <w:rPr>
          <w:rStyle w:val="BodyText1"/>
        </w:rPr>
        <w:br/>
        <w:t>might change the Law of Return in a manner that could deny American</w:t>
      </w:r>
      <w:r>
        <w:rPr>
          <w:rStyle w:val="BodyText1"/>
        </w:rPr>
        <w:br/>
        <w:t>Jews, or their descendants, entry i</w:t>
      </w:r>
      <w:r>
        <w:rPr>
          <w:rStyle w:val="BodyText1"/>
        </w:rPr>
        <w:t>nto Israel some day.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firstLine="220"/>
      </w:pPr>
      <w:r>
        <w:t>But, clearly, that is not where the danger lies.</w:t>
      </w:r>
      <w:r>
        <w:rPr>
          <w:rStyle w:val="Bodytext5NotItalic8"/>
        </w:rPr>
        <w:t xml:space="preserve"> The Right of Return is a</w:t>
      </w:r>
      <w:r>
        <w:rPr>
          <w:rStyle w:val="Bodytext5NotItalic8"/>
        </w:rPr>
        <w:br/>
        <w:t>false promise</w:t>
      </w:r>
      <w:r>
        <w:t xml:space="preserve"> if there is no place to return to.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lastRenderedPageBreak/>
        <w:t>The American Jewish community is divided on the question of exerting</w:t>
      </w:r>
      <w:r>
        <w:rPr>
          <w:rStyle w:val="BodyText1"/>
        </w:rPr>
        <w:br/>
        <w:t>its influence on the Israeli government to</w:t>
      </w:r>
      <w:r>
        <w:rPr>
          <w:rStyle w:val="BodyText1"/>
        </w:rPr>
        <w:t>ward peace. Unfortunately, it</w:t>
      </w:r>
      <w:r>
        <w:rPr>
          <w:rStyle w:val="BodyText1"/>
        </w:rPr>
        <w:br/>
        <w:t>seems that a substantial number of Jews in America prefer to leave the</w:t>
      </w:r>
      <w:r>
        <w:rPr>
          <w:rStyle w:val="BodyText1"/>
        </w:rPr>
        <w:br/>
        <w:t>matter to Israel, "because Israel knows best what is best for Israel."</w:t>
      </w:r>
      <w:r>
        <w:rPr>
          <w:rStyle w:val="BodytextItalic"/>
        </w:rPr>
        <w:t xml:space="preserve"> Nothing</w:t>
      </w:r>
      <w:r>
        <w:rPr>
          <w:rStyle w:val="BodytextItalic"/>
        </w:rPr>
        <w:br/>
        <w:t>could be further from the truth.</w:t>
      </w:r>
      <w:r>
        <w:rPr>
          <w:rStyle w:val="BodyText1"/>
        </w:rPr>
        <w:t xml:space="preserve"> Leaving it to Israel is to leave it to the</w:t>
      </w:r>
      <w:r>
        <w:rPr>
          <w:rStyle w:val="BodyText1"/>
        </w:rPr>
        <w:br/>
      </w:r>
      <w:r>
        <w:rPr>
          <w:rStyle w:val="BodyText1"/>
        </w:rPr>
        <w:t>Likud government and its irrational and irresponsible leadership.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The great lesson of the Holocaust is that Jews cannot afford to sit idly by</w:t>
      </w:r>
      <w:r>
        <w:rPr>
          <w:rStyle w:val="BodyText1"/>
        </w:rPr>
        <w:br/>
        <w:t>until a threat to their survival gets out of control, and that fanatics and</w:t>
      </w:r>
      <w:r>
        <w:rPr>
          <w:rStyle w:val="BodyText1"/>
        </w:rPr>
        <w:br/>
        <w:t>demagogues ought to be feared, not ign</w:t>
      </w:r>
      <w:r>
        <w:rPr>
          <w:rStyle w:val="BodyText1"/>
        </w:rPr>
        <w:t>ored—are being lost in an attitude</w:t>
      </w:r>
      <w:r>
        <w:rPr>
          <w:rStyle w:val="BodyText1"/>
        </w:rPr>
        <w:br/>
        <w:t>of</w:t>
      </w:r>
      <w:r>
        <w:rPr>
          <w:rStyle w:val="BodytextItalic"/>
        </w:rPr>
        <w:t xml:space="preserve"> dangerous complacency.</w:t>
      </w:r>
      <w:r>
        <w:rPr>
          <w:rStyle w:val="BodyText1"/>
        </w:rPr>
        <w:t xml:space="preserve"> It is well and good to say "never again," but,</w:t>
      </w:r>
      <w:r>
        <w:rPr>
          <w:rStyle w:val="BodyText1"/>
        </w:rPr>
        <w:br/>
        <w:t>unless prompt action is taken by responsible elements of the Jewish</w:t>
      </w:r>
      <w:r>
        <w:rPr>
          <w:rStyle w:val="BodyText1"/>
        </w:rPr>
        <w:br/>
        <w:t>community in the U.S. and in Israel, "never" will soon be</w:t>
      </w:r>
      <w:r>
        <w:rPr>
          <w:rStyle w:val="BodytextItalic"/>
        </w:rPr>
        <w:t xml:space="preserve"> here.</w:t>
      </w:r>
      <w:r>
        <w:rPr>
          <w:rStyle w:val="BodyText1"/>
        </w:rPr>
        <w:t xml:space="preserve"> If it is true,</w:t>
      </w:r>
      <w:r>
        <w:rPr>
          <w:rStyle w:val="BodyText1"/>
        </w:rPr>
        <w:br/>
        <w:t>a</w:t>
      </w:r>
      <w:r>
        <w:rPr>
          <w:rStyle w:val="BodyText1"/>
        </w:rPr>
        <w:t>s Santayana is so often quoted as saying, "that those who do not learn from</w:t>
      </w:r>
      <w:r>
        <w:rPr>
          <w:rStyle w:val="BodyText1"/>
        </w:rPr>
        <w:br/>
        <w:t>history are doomed to repeat it," Israel, under the Likud, is doomed.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20"/>
        <w:jc w:val="both"/>
      </w:pPr>
      <w:r>
        <w:rPr>
          <w:rStyle w:val="BodyText1"/>
        </w:rPr>
        <w:t>Abba Eban, in an article in the</w:t>
      </w:r>
      <w:r>
        <w:rPr>
          <w:rStyle w:val="BodytextItalic"/>
        </w:rPr>
        <w:t xml:space="preserve"> Jerusalem Post</w:t>
      </w:r>
      <w:r>
        <w:rPr>
          <w:rStyle w:val="BodyText1"/>
        </w:rPr>
        <w:t xml:space="preserve"> of November 9, 1988,</w:t>
      </w:r>
      <w:r>
        <w:rPr>
          <w:rStyle w:val="BodyText1"/>
        </w:rPr>
        <w:br/>
        <w:t>states the case eloquently. He is quoted i</w:t>
      </w:r>
      <w:r>
        <w:rPr>
          <w:rStyle w:val="BodyText1"/>
        </w:rPr>
        <w:t>n part: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There is no need of many words to explain why the 1,500,000</w:t>
      </w:r>
      <w:r>
        <w:rPr>
          <w:rStyle w:val="BodyText1"/>
        </w:rPr>
        <w:br/>
        <w:t>Palestinians under military rule have an interest in a different condition.</w:t>
      </w:r>
      <w:r>
        <w:rPr>
          <w:rStyle w:val="BodyText1"/>
        </w:rPr>
        <w:br/>
        <w:t>They do not have a single one of the conditions that give fulfillment or</w:t>
      </w:r>
      <w:r>
        <w:rPr>
          <w:rStyle w:val="BodyText1"/>
        </w:rPr>
        <w:br/>
        <w:t>dignity to a nation's life.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>It should n</w:t>
      </w:r>
      <w:r>
        <w:rPr>
          <w:rStyle w:val="BodyText1"/>
        </w:rPr>
        <w:t>ow be equally apparent that Israeli rule over that vast and</w:t>
      </w:r>
      <w:r>
        <w:rPr>
          <w:rStyle w:val="BodyText1"/>
        </w:rPr>
        <w:br/>
        <w:t>growing population weighs no less heavily on the rulers than on the</w:t>
      </w:r>
      <w:r>
        <w:rPr>
          <w:rStyle w:val="BodyText1"/>
        </w:rPr>
        <w:br/>
        <w:t>ruled. The present situation endangers our national and individual</w:t>
      </w:r>
      <w:r>
        <w:rPr>
          <w:rStyle w:val="BodyText1"/>
        </w:rPr>
        <w:br/>
        <w:t>security, our economy, our international relations, our democ</w:t>
      </w:r>
      <w:r>
        <w:rPr>
          <w:rStyle w:val="BodyText1"/>
        </w:rPr>
        <w:t>ratic princi-</w:t>
      </w:r>
      <w:r>
        <w:rPr>
          <w:rStyle w:val="BodyText1"/>
        </w:rPr>
        <w:br/>
        <w:t>ples, our Jewish majority, our image in the eyes of the world, our</w:t>
      </w:r>
      <w:r>
        <w:rPr>
          <w:rStyle w:val="BodyText1"/>
        </w:rPr>
        <w:br/>
        <w:t>prospect of attaining peace, our probability of avoiding war, our</w:t>
      </w:r>
      <w:r>
        <w:rPr>
          <w:rStyle w:val="BodyText1"/>
        </w:rPr>
        <w:br/>
        <w:t>universal Jewish unity, our national consensus, and above all, our most</w:t>
      </w:r>
      <w:r>
        <w:rPr>
          <w:rStyle w:val="BodyText1"/>
        </w:rPr>
        <w:br/>
        <w:t>cherished values.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20"/>
      </w:pPr>
      <w:r>
        <w:t>It would be reasona</w:t>
      </w:r>
      <w:r>
        <w:t>ble for Diaspora Jewish leaders to be longing more</w:t>
      </w:r>
      <w:r>
        <w:br/>
        <w:t>passionately and audibly for a Jewish state that will embrace the values</w:t>
      </w:r>
      <w:r>
        <w:br/>
        <w:t>which enabled Diaspora Jews to flourish in freedom.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20"/>
      </w:pPr>
      <w:r>
        <w:rPr>
          <w:rStyle w:val="Bodytext5NotItalic8"/>
        </w:rPr>
        <w:t>When Diaspora Jewish leaders proclaim that "American Jews do not</w:t>
      </w:r>
      <w:r>
        <w:rPr>
          <w:rStyle w:val="Bodytext5NotItalic8"/>
        </w:rPr>
        <w:br/>
        <w:t>care" by whom I</w:t>
      </w:r>
      <w:r>
        <w:rPr>
          <w:rStyle w:val="Bodytext5NotItalic8"/>
        </w:rPr>
        <w:t>srael is governed,</w:t>
      </w:r>
      <w:r>
        <w:t xml:space="preserve"> they sacrifice Jewish principles in</w:t>
      </w:r>
      <w:r>
        <w:br/>
        <w:t>behalf of an institutionalized docility that comes close to moral apathy.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>It is incongruous to imply—correctly—that Diaspora Jews are entitled</w:t>
      </w:r>
      <w:r>
        <w:rPr>
          <w:rStyle w:val="BodyText1"/>
        </w:rPr>
        <w:br/>
      </w:r>
      <w:r>
        <w:rPr>
          <w:rStyle w:val="BodyText1"/>
        </w:rPr>
        <w:t>to combat the attempt to disqualify a majority of the Jewish congrega-</w:t>
      </w:r>
      <w:r>
        <w:rPr>
          <w:rStyle w:val="BodyText1"/>
        </w:rPr>
        <w:br/>
        <w:t>tions, rabbis, temples and ceremonials from the pride of their Jewish</w:t>
      </w:r>
      <w:r>
        <w:rPr>
          <w:rStyle w:val="BodyText1"/>
        </w:rPr>
        <w:br/>
        <w:t>identity—and then declare indifference about Israel's government.</w:t>
      </w:r>
      <w:r w:rsidR="001C4DE0">
        <w:rPr>
          <w:rStyle w:val="BodyText1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rPr>
          <w:rStyle w:val="BodyText1"/>
        </w:rPr>
        <w:lastRenderedPageBreak/>
        <w:t>The reluctance on the part of many American Jew</w:t>
      </w:r>
      <w:r>
        <w:rPr>
          <w:rStyle w:val="BodyText1"/>
        </w:rPr>
        <w:t>s to assert their</w:t>
      </w:r>
      <w:r>
        <w:rPr>
          <w:rStyle w:val="BodyText1"/>
        </w:rPr>
        <w:br/>
        <w:t>influence upon the Likud government, even though the survival of Israel is</w:t>
      </w:r>
      <w:r>
        <w:rPr>
          <w:rStyle w:val="BodyText1"/>
        </w:rPr>
        <w:br/>
        <w:t>at stake, is even more incredible when one considers the character of the</w:t>
      </w:r>
      <w:r>
        <w:rPr>
          <w:rStyle w:val="BodyText1"/>
        </w:rPr>
        <w:br/>
        <w:t>Likud leadership. It should be asked: who are these leaders that the "non-</w:t>
      </w:r>
      <w:r>
        <w:rPr>
          <w:rStyle w:val="BodyText1"/>
        </w:rPr>
        <w:br/>
        <w:t>interventionis</w:t>
      </w:r>
      <w:r>
        <w:rPr>
          <w:rStyle w:val="BodyText1"/>
        </w:rPr>
        <w:t>t" Jews are entrusting with the fate of Israel? What creden-</w:t>
      </w:r>
      <w:r>
        <w:rPr>
          <w:rStyle w:val="BodyText1"/>
        </w:rPr>
        <w:br/>
        <w:t>tials do they have for such an awesome responsibility? What wisdom have</w:t>
      </w:r>
      <w:r>
        <w:rPr>
          <w:rStyle w:val="BodyText1"/>
        </w:rPr>
        <w:br/>
        <w:t>they shown that they should be elevated above the criticism, advice or</w:t>
      </w:r>
      <w:r>
        <w:rPr>
          <w:rStyle w:val="BodyText1"/>
        </w:rPr>
        <w:br/>
        <w:t xml:space="preserve">influence of the Jews of the Diaspora whose fate is </w:t>
      </w:r>
      <w:r>
        <w:rPr>
          <w:rStyle w:val="BodyText1"/>
        </w:rPr>
        <w:t>bound up with that of</w:t>
      </w:r>
      <w:r>
        <w:rPr>
          <w:rStyle w:val="BodyText1"/>
        </w:rPr>
        <w:br/>
        <w:t>Israel? What justifies this trust and confidence in the Likud that they are</w:t>
      </w:r>
      <w:r>
        <w:rPr>
          <w:rStyle w:val="BodyText1"/>
        </w:rPr>
        <w:br/>
        <w:t>left to make these life or death decisions for Israel? Simply stated,</w:t>
      </w:r>
      <w:r>
        <w:rPr>
          <w:rStyle w:val="BodytextItalic"/>
        </w:rPr>
        <w:t xml:space="preserve"> who are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right="20" w:firstLine="220"/>
        <w:jc w:val="both"/>
      </w:pPr>
      <w:r>
        <w:rPr>
          <w:rStyle w:val="BodyText1"/>
        </w:rPr>
        <w:t>Harkabi, former Chief of Israeli Military Intelligence and advisor to</w:t>
      </w:r>
      <w:r>
        <w:rPr>
          <w:rStyle w:val="BodyText1"/>
        </w:rPr>
        <w:br/>
        <w:t>Prime Mini</w:t>
      </w:r>
      <w:r>
        <w:rPr>
          <w:rStyle w:val="BodyText1"/>
        </w:rPr>
        <w:t>ster Menachem Begin, says that most of the desperate problems</w:t>
      </w:r>
      <w:r>
        <w:rPr>
          <w:rStyle w:val="BodyText1"/>
        </w:rPr>
        <w:br/>
        <w:t>which face Israel today are the result of the Begin-Jabotinsky ethos, which</w:t>
      </w:r>
      <w:r>
        <w:rPr>
          <w:rStyle w:val="BodyText1"/>
        </w:rPr>
        <w:br/>
        <w:t>has determined Israel's domestic and foreign policies since the Likud</w:t>
      </w:r>
      <w:r>
        <w:rPr>
          <w:rStyle w:val="BodyText1"/>
        </w:rPr>
        <w:br/>
        <w:t>assumed power in 1977. He thinks that</w:t>
      </w:r>
      <w:r>
        <w:rPr>
          <w:rStyle w:val="BodytextItalic"/>
        </w:rPr>
        <w:t xml:space="preserve"> Begin was incompetent to lead a</w:t>
      </w:r>
      <w:r>
        <w:rPr>
          <w:rStyle w:val="BodytextItalic"/>
        </w:rPr>
        <w:br/>
        <w:t>government and blames the U.S. "Friends of Israel" for pushing Begin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left="20" w:right="20" w:firstLine="220"/>
        <w:jc w:val="both"/>
      </w:pPr>
      <w:r>
        <w:rPr>
          <w:rStyle w:val="BodyText1"/>
        </w:rPr>
        <w:t>Harkabi blames Israel's misfortunes directly on the Likud government,</w:t>
      </w:r>
      <w:r>
        <w:rPr>
          <w:rStyle w:val="BodyText1"/>
        </w:rPr>
        <w:br/>
        <w:t>and Prime Minister Begin particularly as leader of the Herut (the center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1"/>
        </w:rPr>
        <w:t>The Likud g</w:t>
      </w:r>
      <w:r>
        <w:rPr>
          <w:rStyle w:val="BodyText1"/>
        </w:rPr>
        <w:t>overnment presided over a series of great failures: the peace</w:t>
      </w:r>
      <w:r>
        <w:rPr>
          <w:rStyle w:val="BodyText1"/>
        </w:rPr>
        <w:br/>
        <w:t>treaty with Egypt, which loomed initially as a great achievement; the</w:t>
      </w:r>
      <w:r>
        <w:rPr>
          <w:rStyle w:val="BodyText1"/>
        </w:rPr>
        <w:br/>
        <w:t>Lebanon War, which turned into a fiasco; which has become a quagmire;</w:t>
      </w:r>
      <w:r>
        <w:rPr>
          <w:rStyle w:val="BodyText1"/>
        </w:rPr>
        <w:br/>
        <w:t>de facto annexation; Israel's economy, which nearly co</w:t>
      </w:r>
      <w:r>
        <w:rPr>
          <w:rStyle w:val="BodyText1"/>
        </w:rPr>
        <w:t>llapsed; the</w:t>
      </w:r>
      <w:r>
        <w:rPr>
          <w:rStyle w:val="BodyText1"/>
        </w:rPr>
        <w:br/>
        <w:t>conduct of politics that degenerated into demagoguery; the worsening in</w:t>
      </w:r>
      <w:r>
        <w:rPr>
          <w:rStyle w:val="BodyText1"/>
        </w:rPr>
        <w:br/>
        <w:t>the relations between various segments of the population—those of</w:t>
      </w:r>
      <w:r>
        <w:rPr>
          <w:rStyle w:val="BodyText1"/>
        </w:rPr>
        <w:br/>
        <w:t>North African and Middle Eastern origin (the Sephardim) against those</w:t>
      </w:r>
      <w:r>
        <w:rPr>
          <w:rStyle w:val="BodyText1"/>
        </w:rPr>
        <w:br/>
        <w:t>of European backgrounds (the Ashken</w:t>
      </w:r>
      <w:r>
        <w:rPr>
          <w:rStyle w:val="BodyText1"/>
        </w:rPr>
        <w:t>azim), as well as religionists</w:t>
      </w:r>
      <w:r>
        <w:rPr>
          <w:rStyle w:val="BodyText1"/>
        </w:rPr>
        <w:br/>
        <w:t>against secularists. Generally, the national confidence was undermined by</w:t>
      </w:r>
      <w:r>
        <w:rPr>
          <w:rStyle w:val="BodyText1"/>
        </w:rPr>
        <w:br/>
        <w:t>this widespread deterioration of Israel's situation. What caused all these</w:t>
      </w:r>
      <w:r>
        <w:rPr>
          <w:rStyle w:val="BodyText1"/>
        </w:rPr>
        <w:br/>
        <w:t>failures? Were they purely accidental and unrelated, or were they all of a</w:t>
      </w:r>
      <w:r>
        <w:rPr>
          <w:rStyle w:val="BodyText1"/>
        </w:rPr>
        <w:br/>
        <w:t>p</w:t>
      </w:r>
      <w:r>
        <w:rPr>
          <w:rStyle w:val="BodyText1"/>
        </w:rPr>
        <w:t>iece? Were they the result of unforeseen problems and bad luck, or were</w:t>
      </w:r>
      <w:r>
        <w:rPr>
          <w:rStyle w:val="BodyText1"/>
        </w:rPr>
        <w:br/>
        <w:t>they built in? Did they have a common denominator in some erroneous</w:t>
      </w:r>
      <w:r>
        <w:rPr>
          <w:rStyle w:val="BodyText1"/>
        </w:rPr>
        <w:br/>
        <w:t>policy? Were the failures rooted in the personalities of the leaders, in</w:t>
      </w:r>
      <w:r>
        <w:rPr>
          <w:rStyle w:val="BodyText1"/>
        </w:rPr>
        <w:br/>
        <w:t xml:space="preserve">their lack of ability or unsuitability for </w:t>
      </w:r>
      <w:r>
        <w:rPr>
          <w:rStyle w:val="BodyText1"/>
        </w:rPr>
        <w:t>office? Or did they result from a</w:t>
      </w:r>
      <w:r>
        <w:rPr>
          <w:rStyle w:val="BodyText1"/>
        </w:rPr>
        <w:br/>
        <w:t>political philosophy, aspects of these leaders' mentality and basic</w:t>
      </w:r>
      <w:r>
        <w:rPr>
          <w:rStyle w:val="BodyText1"/>
        </w:rPr>
        <w:br/>
        <w:t>concepts that influenced both their personalities and their policies?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00"/>
        <w:jc w:val="both"/>
      </w:pPr>
      <w:r>
        <w:rPr>
          <w:rStyle w:val="BodyText1"/>
        </w:rPr>
        <w:lastRenderedPageBreak/>
        <w:t>My answer is that there was a common denominator: a misperception</w:t>
      </w:r>
      <w:r>
        <w:rPr>
          <w:rStyle w:val="BodyText1"/>
        </w:rPr>
        <w:br/>
        <w:t xml:space="preserve">of reality or an </w:t>
      </w:r>
      <w:r>
        <w:rPr>
          <w:rStyle w:val="BodyText1"/>
        </w:rPr>
        <w:t>insufficient regard for it. The accumulation of failures</w:t>
      </w:r>
      <w:r>
        <w:rPr>
          <w:rStyle w:val="BodyText1"/>
        </w:rPr>
        <w:br/>
        <w:t>cannot be explained in isolation from the Jabotinsky-Begin ethos. They</w:t>
      </w:r>
      <w:r>
        <w:rPr>
          <w:rStyle w:val="BodyText1"/>
        </w:rPr>
        <w:br/>
        <w:t>all stemmed from a pattern of thought that was influenced by this ethos:</w:t>
      </w:r>
      <w:r>
        <w:rPr>
          <w:rStyle w:val="BodyText1"/>
        </w:rPr>
        <w:br/>
        <w:t>a superficial approach that searched for shortcuts to g</w:t>
      </w:r>
      <w:r>
        <w:rPr>
          <w:rStyle w:val="BodyText1"/>
        </w:rPr>
        <w:t>reat accomplish-</w:t>
      </w:r>
      <w:r>
        <w:rPr>
          <w:rStyle w:val="BodyText1"/>
        </w:rPr>
        <w:br/>
        <w:t>ments by means of a single dramatic event or policy, a focusing on</w:t>
      </w:r>
      <w:r>
        <w:rPr>
          <w:rStyle w:val="BodyText1"/>
        </w:rPr>
        <w:br/>
        <w:t>intentions instead of outcomes and an exaggerated belief in the power of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00"/>
        <w:jc w:val="both"/>
      </w:pPr>
      <w:r>
        <w:rPr>
          <w:rStyle w:val="BodyText1"/>
        </w:rPr>
        <w:t>Taken in the aggregate, these failures constituted a veritable national</w:t>
      </w:r>
      <w:r>
        <w:rPr>
          <w:rStyle w:val="BodyText1"/>
        </w:rPr>
        <w:br/>
        <w:t>tragedy, since they critica</w:t>
      </w:r>
      <w:r>
        <w:rPr>
          <w:rStyle w:val="BodyText1"/>
        </w:rPr>
        <w:t>lly worsened Israel's condition and weakened</w:t>
      </w:r>
      <w:r>
        <w:rPr>
          <w:rStyle w:val="BodyText1"/>
        </w:rPr>
        <w:br/>
        <w:t>the basis of its existence. Many Israelis have begun to wonder whether</w:t>
      </w:r>
      <w:r>
        <w:rPr>
          <w:rStyle w:val="BodyText1"/>
        </w:rPr>
        <w:br/>
        <w:t>their country can endure, whether the nation can climb down safely from</w:t>
      </w:r>
      <w:r>
        <w:rPr>
          <w:rStyle w:val="BodyText1"/>
        </w:rPr>
        <w:br/>
        <w:t>the slippery cliff face to which successive Likud governments have l</w:t>
      </w:r>
      <w:r>
        <w:rPr>
          <w:rStyle w:val="BodyText1"/>
        </w:rPr>
        <w:t>ed</w:t>
      </w:r>
      <w:r>
        <w:rPr>
          <w:rStyle w:val="BodyText1"/>
        </w:rPr>
        <w:br/>
        <w:t>them. This will depend on recognition by both the public at large—and</w:t>
      </w:r>
      <w:r>
        <w:rPr>
          <w:rStyle w:val="BodyText1"/>
        </w:rPr>
        <w:br/>
        <w:t>not only by a minority within it—of both the severity of the situation</w:t>
      </w:r>
      <w:r>
        <w:rPr>
          <w:rStyle w:val="BodyText1"/>
        </w:rPr>
        <w:br/>
        <w:t>and its causes. Recognition that Israel's problems were intensified by its</w:t>
      </w:r>
      <w:r>
        <w:rPr>
          <w:rStyle w:val="BodyText1"/>
        </w:rPr>
        <w:br/>
        <w:t>leaders' errors and not by unavoidabl</w:t>
      </w:r>
      <w:r>
        <w:rPr>
          <w:rStyle w:val="BodyText1"/>
        </w:rPr>
        <w:t>e circumstances will bring energy</w:t>
      </w:r>
      <w:r>
        <w:rPr>
          <w:rStyle w:val="BodyText1"/>
        </w:rPr>
        <w:br/>
        <w:t>for change.</w:t>
      </w:r>
      <w:r>
        <w:rPr>
          <w:rStyle w:val="BodytextItalic"/>
        </w:rPr>
        <w:t xml:space="preserve"> On the other hand, refusing to recognize the severity of the</w:t>
      </w:r>
      <w:r>
        <w:rPr>
          <w:rStyle w:val="BodytextItalic"/>
        </w:rPr>
        <w:br/>
        <w:t>situation will encourage the mindset that brought these calamities upon</w:t>
      </w:r>
      <w:r>
        <w:rPr>
          <w:rStyle w:val="BodytextItalic"/>
        </w:rPr>
        <w:br/>
        <w:t>Israel and pave the way for further disasters</w:t>
      </w:r>
      <w:r>
        <w:rPr>
          <w:rStyle w:val="BodyText1"/>
        </w:rPr>
        <w:t>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36" w:line="259" w:lineRule="exact"/>
        <w:ind w:right="20" w:firstLine="220"/>
        <w:jc w:val="both"/>
      </w:pPr>
      <w:r>
        <w:rPr>
          <w:rStyle w:val="BodyText1"/>
        </w:rPr>
        <w:t>At a symposium of the National Unity Government held at Hebrew</w:t>
      </w:r>
      <w:r>
        <w:rPr>
          <w:rStyle w:val="BodyText1"/>
        </w:rPr>
        <w:br/>
        <w:t>University of Jerusalem in May 1985, Professor Shlomo Avineri noted that</w:t>
      </w:r>
      <w:r>
        <w:rPr>
          <w:rStyle w:val="BodyText1"/>
        </w:rPr>
        <w:br/>
        <w:t>Begin had become hated throughout the world (despite his having received</w:t>
      </w:r>
      <w:r>
        <w:rPr>
          <w:rStyle w:val="BodyText1"/>
        </w:rPr>
        <w:br/>
        <w:t>the Nobel Peace Prize),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implying that Israel's</w:t>
      </w:r>
      <w:r>
        <w:rPr>
          <w:rStyle w:val="BodyText1"/>
        </w:rPr>
        <w:t xml:space="preserve"> status throughout the world</w:t>
      </w:r>
      <w:r>
        <w:rPr>
          <w:rStyle w:val="BodyText1"/>
        </w:rPr>
        <w:br/>
        <w:t>has declined because of foreign reaction to the arrogance and insufferability</w:t>
      </w:r>
    </w:p>
    <w:p w:rsidR="005B14B7" w:rsidRDefault="004E0C33">
      <w:pPr>
        <w:pStyle w:val="BodyText3"/>
        <w:shd w:val="clear" w:color="auto" w:fill="auto"/>
        <w:spacing w:after="291" w:line="264" w:lineRule="exact"/>
        <w:ind w:right="20" w:firstLine="220"/>
        <w:jc w:val="both"/>
      </w:pPr>
      <w:r>
        <w:rPr>
          <w:rStyle w:val="BodyText1"/>
        </w:rPr>
        <w:t>Aside from earning the hatred of much of the world and grossly</w:t>
      </w:r>
      <w:r>
        <w:rPr>
          <w:rStyle w:val="BodyText1"/>
        </w:rPr>
        <w:br/>
        <w:t>mismanaging the affairs of Israel, what has Menachem Begin accomplished</w:t>
      </w:r>
    </w:p>
    <w:p w:rsidR="005B14B7" w:rsidRDefault="004E0C33">
      <w:pPr>
        <w:pStyle w:val="BodyText3"/>
        <w:shd w:val="clear" w:color="auto" w:fill="auto"/>
        <w:spacing w:after="510" w:line="200" w:lineRule="exact"/>
        <w:ind w:left="220" w:firstLine="0"/>
        <w:jc w:val="both"/>
      </w:pPr>
      <w:r>
        <w:rPr>
          <w:rStyle w:val="BodyText1"/>
        </w:rPr>
        <w:t>In Teddy Preus</w:t>
      </w:r>
      <w:r>
        <w:rPr>
          <w:rStyle w:val="BodyText1"/>
        </w:rPr>
        <w:t>s's book,</w:t>
      </w:r>
      <w:r>
        <w:rPr>
          <w:rStyle w:val="BodytextItalic"/>
        </w:rPr>
        <w:t xml:space="preserve"> Begin, His Regime,</w:t>
      </w:r>
      <w:r>
        <w:rPr>
          <w:rStyle w:val="BodyText1"/>
        </w:rPr>
        <w:t xml:space="preserve"> he compares Begin with</w:t>
      </w:r>
    </w:p>
    <w:p w:rsidR="005B14B7" w:rsidRDefault="004E0C33">
      <w:pPr>
        <w:pStyle w:val="BodyText3"/>
        <w:shd w:val="clear" w:color="auto" w:fill="auto"/>
        <w:spacing w:line="254" w:lineRule="exact"/>
        <w:ind w:left="220" w:right="20" w:firstLine="0"/>
        <w:jc w:val="both"/>
      </w:pPr>
      <w:r>
        <w:rPr>
          <w:rStyle w:val="BodyText1"/>
        </w:rPr>
        <w:t>Ben-Gurion stood with his face to the future, looked ahead and was ready</w:t>
      </w:r>
      <w:r>
        <w:rPr>
          <w:rStyle w:val="BodyText1"/>
        </w:rPr>
        <w:br/>
        <w:t>to pay with earnings from the past. Begin behaved quite the opposite: he</w:t>
      </w:r>
      <w:r>
        <w:rPr>
          <w:rStyle w:val="BodyText1"/>
        </w:rPr>
        <w:br/>
        <w:t>stood with his face towards the past, looked backward, and</w:t>
      </w:r>
      <w:r>
        <w:rPr>
          <w:rStyle w:val="BodyText1"/>
        </w:rPr>
        <w:t xml:space="preserve"> was ready to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480" w:line="261" w:lineRule="exact"/>
        <w:ind w:left="220" w:right="20" w:firstLine="220"/>
        <w:jc w:val="both"/>
      </w:pPr>
      <w:r>
        <w:rPr>
          <w:rStyle w:val="BodyText1"/>
        </w:rPr>
        <w:lastRenderedPageBreak/>
        <w:t>Ben-Gurion's apocalyptic prophecy, found in a letter he wrote to</w:t>
      </w:r>
      <w:r>
        <w:rPr>
          <w:rStyle w:val="BodyText1"/>
        </w:rPr>
        <w:br/>
        <w:t>Moshe Sharett on May 31, 1963, resounds today like a heavenly voice</w:t>
      </w:r>
      <w:r>
        <w:rPr>
          <w:rStyle w:val="BodyText1"/>
        </w:rPr>
        <w:br/>
        <w:t>from beyond the mountains of darkness:</w:t>
      </w:r>
      <w:r>
        <w:rPr>
          <w:rStyle w:val="BodytextItalic"/>
        </w:rPr>
        <w:t xml:space="preserve"> "I have no doubt that Be gin's</w:t>
      </w:r>
      <w:r>
        <w:rPr>
          <w:rStyle w:val="BodytextItalic"/>
        </w:rPr>
        <w:br/>
        <w:t>rule (Mapai is bringing his rule of Is</w:t>
      </w:r>
      <w:r>
        <w:rPr>
          <w:rStyle w:val="BodytextItalic"/>
        </w:rPr>
        <w:t>rael closer) will lead to the</w:t>
      </w:r>
      <w:r>
        <w:rPr>
          <w:rStyle w:val="BodytextItalic"/>
        </w:rPr>
        <w:br/>
        <w:t>destruction of the state. In any case his rule will turn Israel into a</w:t>
      </w:r>
      <w:r>
        <w:rPr>
          <w:rStyle w:val="BodytextItalic"/>
        </w:rPr>
        <w:br/>
        <w:t>monster." After six and a quarter years of his rule, Ben-Gurion's warning</w:t>
      </w:r>
      <w:r>
        <w:rPr>
          <w:rStyle w:val="BodytextItalic"/>
        </w:rPr>
        <w:br/>
        <w:t>is not far from realization.</w:t>
      </w:r>
      <w:r>
        <w:rPr>
          <w:rStyle w:val="BodyText1"/>
        </w:rPr>
        <w:t xml:space="preserve"> The peace treaty with Egypt—his one and</w:t>
      </w:r>
      <w:r>
        <w:rPr>
          <w:rStyle w:val="BodyText1"/>
        </w:rPr>
        <w:br/>
        <w:t>great accomp</w:t>
      </w:r>
      <w:r>
        <w:rPr>
          <w:rStyle w:val="BodyText1"/>
        </w:rPr>
        <w:t>lishment—was emptied by Begin of all content and</w:t>
      </w:r>
      <w:r>
        <w:rPr>
          <w:rStyle w:val="BodyText1"/>
        </w:rPr>
        <w:br/>
        <w:t>squandered through settlement activities and the Lebanon War. With</w:t>
      </w:r>
      <w:r>
        <w:rPr>
          <w:rStyle w:val="BodyText1"/>
        </w:rPr>
        <w:br/>
        <w:t>the erasure of this accomplishment from the balance sheet, Prime</w:t>
      </w:r>
      <w:r>
        <w:rPr>
          <w:rStyle w:val="BodyText1"/>
        </w:rPr>
        <w:br/>
        <w:t>Minister</w:t>
      </w:r>
      <w:r>
        <w:rPr>
          <w:rStyle w:val="BodytextItalic"/>
        </w:rPr>
        <w:t xml:space="preserve"> Begin's resignation remains the sole service that he performed</w:t>
      </w:r>
    </w:p>
    <w:p w:rsidR="005B14B7" w:rsidRDefault="004E0C33">
      <w:pPr>
        <w:pStyle w:val="BodyText3"/>
        <w:shd w:val="clear" w:color="auto" w:fill="auto"/>
        <w:spacing w:after="480" w:line="261" w:lineRule="exact"/>
        <w:ind w:right="20" w:firstLine="220"/>
        <w:jc w:val="both"/>
      </w:pPr>
      <w:r>
        <w:rPr>
          <w:rStyle w:val="BodyText1"/>
        </w:rPr>
        <w:t xml:space="preserve">As </w:t>
      </w:r>
      <w:r>
        <w:rPr>
          <w:rStyle w:val="BodyText1"/>
        </w:rPr>
        <w:t>discussed in Chapter III of this book, Begins successor, Yitzhak</w:t>
      </w:r>
      <w:r>
        <w:rPr>
          <w:rStyle w:val="BodyText1"/>
        </w:rPr>
        <w:br/>
        <w:t>Shamir, has even less credentials except that he had a bloodier terrorist</w:t>
      </w:r>
      <w:r>
        <w:rPr>
          <w:rStyle w:val="BodyText1"/>
        </w:rPr>
        <w:br/>
        <w:t>career than Begin. How much confidence can be placed in the leadership of</w:t>
      </w:r>
      <w:r>
        <w:rPr>
          <w:rStyle w:val="BodyText1"/>
        </w:rPr>
        <w:br/>
        <w:t xml:space="preserve">such a man? As discussed in the chapter on </w:t>
      </w:r>
      <w:r>
        <w:rPr>
          <w:rStyle w:val="BodyText1"/>
        </w:rPr>
        <w:t>Zionism, Shamir succeeded</w:t>
      </w:r>
      <w:r>
        <w:rPr>
          <w:rStyle w:val="BodyText1"/>
        </w:rPr>
        <w:br/>
        <w:t>Stern as the head of the "Stern Gang," or "Lehi."</w:t>
      </w:r>
    </w:p>
    <w:p w:rsidR="005B14B7" w:rsidRDefault="004E0C33">
      <w:pPr>
        <w:pStyle w:val="BodyText3"/>
        <w:shd w:val="clear" w:color="auto" w:fill="auto"/>
        <w:spacing w:after="244" w:line="261" w:lineRule="exact"/>
        <w:ind w:left="220" w:right="20" w:firstLine="0"/>
        <w:jc w:val="both"/>
      </w:pPr>
      <w:r>
        <w:rPr>
          <w:rStyle w:val="BodyText1"/>
        </w:rPr>
        <w:t>In Israel's historical self-reckoning there is nothing bleaker than Lehi's</w:t>
      </w:r>
      <w:r>
        <w:rPr>
          <w:rStyle w:val="BodyText1"/>
        </w:rPr>
        <w:br/>
        <w:t>attempts to establish relations with the Nazis. At the end of 1941, seven</w:t>
      </w:r>
      <w:r>
        <w:rPr>
          <w:rStyle w:val="BodyText1"/>
        </w:rPr>
        <w:br/>
        <w:t xml:space="preserve">years after Hitler had come to </w:t>
      </w:r>
      <w:r>
        <w:rPr>
          <w:rStyle w:val="BodyText1"/>
        </w:rPr>
        <w:t>power and more than two years after the</w:t>
      </w:r>
      <w:r>
        <w:rPr>
          <w:rStyle w:val="BodyText1"/>
        </w:rPr>
        <w:br/>
        <w:t>outbreak of the Second World War,</w:t>
      </w:r>
      <w:r>
        <w:rPr>
          <w:rStyle w:val="BodytextItalic"/>
        </w:rPr>
        <w:t xml:space="preserve"> when the anti-Semitic atrocities of</w:t>
      </w:r>
      <w:r>
        <w:rPr>
          <w:rStyle w:val="BodytextItalic"/>
        </w:rPr>
        <w:br/>
        <w:t>the Nazis were well-known, Lehi sought an alliance with Nazi Germany.</w:t>
      </w:r>
      <w:r>
        <w:rPr>
          <w:rStyle w:val="BodytextItalic"/>
        </w:rPr>
        <w:br/>
      </w:r>
      <w:r>
        <w:rPr>
          <w:rStyle w:val="BodyText1"/>
        </w:rPr>
        <w:t>The memorandum transmitted from Lehi to the Germans asserted that</w:t>
      </w:r>
      <w:r>
        <w:rPr>
          <w:rStyle w:val="BodyText1"/>
        </w:rPr>
        <w:br/>
        <w:t>"according</w:t>
      </w:r>
      <w:r>
        <w:rPr>
          <w:rStyle w:val="BodyText1"/>
        </w:rPr>
        <w:t xml:space="preserve"> to its world view and structure [Lehi] is very close to the</w:t>
      </w:r>
      <w:r>
        <w:rPr>
          <w:rStyle w:val="BodyText1"/>
        </w:rPr>
        <w:br/>
        <w:t>totalitarian movements of Europe." Not only did it claim to share with</w:t>
      </w:r>
      <w:r>
        <w:rPr>
          <w:rStyle w:val="BodyText1"/>
        </w:rPr>
        <w:br/>
        <w:t>Germany "common interests for a new order in Europe and the</w:t>
      </w:r>
      <w:r>
        <w:rPr>
          <w:rStyle w:val="BodyText1"/>
        </w:rPr>
        <w:br/>
        <w:t>authentic aspirations of the Jewish people," but it also claimed</w:t>
      </w:r>
      <w:r>
        <w:rPr>
          <w:rStyle w:val="BodyText1"/>
        </w:rPr>
        <w:t xml:space="preserve"> to be close</w:t>
      </w:r>
    </w:p>
    <w:p w:rsidR="005B14B7" w:rsidRDefault="004E0C33">
      <w:pPr>
        <w:pStyle w:val="Bodytext50"/>
        <w:shd w:val="clear" w:color="auto" w:fill="auto"/>
        <w:spacing w:line="256" w:lineRule="exact"/>
        <w:ind w:left="220" w:right="20" w:firstLine="220"/>
      </w:pPr>
      <w:r>
        <w:t>This attempt to make a deal with the Nazis was no isolated incident:</w:t>
      </w:r>
      <w:r>
        <w:br/>
      </w:r>
      <w:r>
        <w:rPr>
          <w:rStyle w:val="Bodytext5NotItalic8"/>
        </w:rPr>
        <w:t>it continued a political line that began with attempts to make contacts</w:t>
      </w:r>
      <w:r>
        <w:rPr>
          <w:rStyle w:val="Bodytext5NotItalic8"/>
        </w:rPr>
        <w:br/>
        <w:t>with the Italian Fascist government. Words of praise to Hitler appeared</w:t>
      </w:r>
      <w:r>
        <w:rPr>
          <w:rStyle w:val="Bodytext5NotItalic8"/>
        </w:rPr>
        <w:br/>
      </w:r>
      <w:r>
        <w:rPr>
          <w:rStyle w:val="Bodytext5NotItalic8"/>
        </w:rPr>
        <w:t>in the Revisionist press, provoking a sharp rebuke from Jabotinsky</w:t>
      </w:r>
      <w:r>
        <w:rPr>
          <w:rStyle w:val="Bodytext5NotItalic8"/>
        </w:rPr>
        <w:br/>
        <w:t>himself. The Germans' response was negative but</w:t>
      </w:r>
      <w:r>
        <w:t xml:space="preserve"> Lehi was not deterred:</w:t>
      </w:r>
      <w:r>
        <w:br/>
        <w:t>a few months later, it sent Nathan Yellin-Mor to the Balkans to arrange</w:t>
      </w:r>
      <w:r>
        <w:br/>
        <w:t>a meeting with the Germans and persuade them o</w:t>
      </w:r>
      <w:r>
        <w:t>f the benefit to them</w:t>
      </w:r>
      <w:r>
        <w:br/>
        <w:t>of an alliance with the Jews against Britain.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1"/>
        </w:rPr>
        <w:lastRenderedPageBreak/>
        <w:t>When this affair became known, after the German diplomat von</w:t>
      </w:r>
      <w:r>
        <w:rPr>
          <w:rStyle w:val="BodyText1"/>
        </w:rPr>
        <w:br/>
        <w:t>Hantig published his memoirs in 1974, Eldad and Yellin-Mor had to</w:t>
      </w:r>
      <w:r>
        <w:rPr>
          <w:rStyle w:val="BodyText1"/>
        </w:rPr>
        <w:br/>
        <w:t xml:space="preserve">defend their actions. Eldad described them as a far-sighted </w:t>
      </w:r>
      <w:r>
        <w:rPr>
          <w:rStyle w:val="BodyText1"/>
        </w:rPr>
        <w:t>scheme to</w:t>
      </w:r>
      <w:r>
        <w:rPr>
          <w:rStyle w:val="BodyText1"/>
        </w:rPr>
        <w:br/>
        <w:t>rescue the Jews of Europe, since at the time the Final Solution had yet to</w:t>
      </w:r>
      <w:r>
        <w:rPr>
          <w:rStyle w:val="BodyText1"/>
        </w:rPr>
        <w:br/>
        <w:t>be adopted. Yellin-Mor reported that Abraham Stern, the leader of Lehi,</w:t>
      </w:r>
      <w:r>
        <w:rPr>
          <w:rStyle w:val="BodyText1"/>
        </w:rPr>
        <w:br/>
        <w:t>had anticipated a German defeat and feared that Britain would dominate</w:t>
      </w:r>
      <w:r>
        <w:rPr>
          <w:rStyle w:val="BodyText1"/>
        </w:rPr>
        <w:br/>
        <w:t xml:space="preserve">the entire Middle East. Did </w:t>
      </w:r>
      <w:r>
        <w:rPr>
          <w:rStyle w:val="BodyText1"/>
        </w:rPr>
        <w:t>Stern and his colleagues truly believe that</w:t>
      </w:r>
      <w:r>
        <w:rPr>
          <w:rStyle w:val="BodyText1"/>
        </w:rPr>
        <w:br/>
        <w:t>assistance from Lehi could tip the scales in favor of Germany, and that</w:t>
      </w:r>
      <w:r>
        <w:rPr>
          <w:rStyle w:val="BodyText1"/>
        </w:rPr>
        <w:br/>
        <w:t>it was better for the Jews that Germany win the war?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1"/>
        </w:rPr>
        <w:t>It is doubtful whether the long history of the Jews, full as it is of</w:t>
      </w:r>
      <w:r>
        <w:rPr>
          <w:rStyle w:val="BodyText1"/>
        </w:rPr>
        <w:br/>
        <w:t>oddities and crue</w:t>
      </w:r>
      <w:r>
        <w:rPr>
          <w:rStyle w:val="BodyText1"/>
        </w:rPr>
        <w:t>l ironies, has ever known such an attempt to make a</w:t>
      </w:r>
      <w:r>
        <w:rPr>
          <w:rStyle w:val="BodyText1"/>
        </w:rPr>
        <w:br/>
        <w:t>deal with rabid enemies—of course, ostensibly for reasons of higher</w:t>
      </w:r>
      <w:r>
        <w:rPr>
          <w:rStyle w:val="BodyText1"/>
        </w:rPr>
        <w:br/>
        <w:t>political wisdom. But how could cooperation with the Nazis have</w:t>
      </w:r>
      <w:r>
        <w:rPr>
          <w:rStyle w:val="BodyText1"/>
        </w:rPr>
        <w:br/>
        <w:t>furthered the establishment of the "Kingdom of Israel"? What could</w:t>
      </w:r>
      <w:r>
        <w:rPr>
          <w:rStyle w:val="BodyText1"/>
        </w:rPr>
        <w:br/>
        <w:t xml:space="preserve">have </w:t>
      </w:r>
      <w:r>
        <w:rPr>
          <w:rStyle w:val="BodyText1"/>
        </w:rPr>
        <w:t>induced the Nazis to cooperate with the Jews and so radically</w:t>
      </w:r>
      <w:r>
        <w:rPr>
          <w:rStyle w:val="BodyText1"/>
        </w:rPr>
        <w:br/>
        <w:t>change their entire ideology to the point of intimate partnership with</w:t>
      </w:r>
      <w:r>
        <w:rPr>
          <w:rStyle w:val="BodyText1"/>
        </w:rPr>
        <w:br/>
        <w:t>them?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20" w:right="20" w:firstLine="200"/>
        <w:jc w:val="both"/>
      </w:pPr>
      <w:r>
        <w:rPr>
          <w:rStyle w:val="BodyText1"/>
        </w:rPr>
        <w:t>Perhaps, for peace of mind, we ought to see this affair as an aberrant</w:t>
      </w:r>
      <w:r>
        <w:rPr>
          <w:rStyle w:val="BodyText1"/>
        </w:rPr>
        <w:br/>
        <w:t>episode in Jewish history.</w:t>
      </w:r>
      <w:r>
        <w:rPr>
          <w:rStyle w:val="BodytextItalic"/>
        </w:rPr>
        <w:t xml:space="preserve"> Nevertheless, it sh</w:t>
      </w:r>
      <w:r>
        <w:rPr>
          <w:rStyle w:val="BodytextItalic"/>
        </w:rPr>
        <w:t>ould alert us to how far</w:t>
      </w:r>
      <w:r>
        <w:rPr>
          <w:rStyle w:val="BodytextItalic"/>
        </w:rPr>
        <w:br/>
        <w:t>extremists may go in a time of distress, and where their manias may</w:t>
      </w:r>
      <w:r>
        <w:rPr>
          <w:rStyle w:val="BodytextItalic"/>
        </w:rPr>
        <w:br/>
        <w:t>lead,</w:t>
      </w:r>
      <w:r>
        <w:rPr>
          <w:rStyle w:val="BodyText1"/>
        </w:rPr>
        <w:t>,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Harkabi's admonition that we should be</w:t>
      </w:r>
      <w:r>
        <w:rPr>
          <w:rStyle w:val="BodytextItalic"/>
        </w:rPr>
        <w:t xml:space="preserve"> alert</w:t>
      </w:r>
      <w:r>
        <w:rPr>
          <w:rStyle w:val="BodyText1"/>
        </w:rPr>
        <w:t xml:space="preserve"> to how far extremists may</w:t>
      </w:r>
      <w:r>
        <w:rPr>
          <w:rStyle w:val="BodyText1"/>
        </w:rPr>
        <w:br/>
        <w:t>go and where their "manias may lead" must be taken seriously.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To</w:t>
      </w:r>
      <w:r>
        <w:rPr>
          <w:rStyle w:val="BodyText1"/>
        </w:rPr>
        <w:t xml:space="preserve"> be alert is to recognize that the "manias" of the extremists are leading</w:t>
      </w:r>
      <w:r>
        <w:rPr>
          <w:rStyle w:val="BodyText1"/>
        </w:rPr>
        <w:br/>
        <w:t>Israel—which is leading the Israeli Lobby—which is leading the govern-</w:t>
      </w:r>
      <w:r>
        <w:rPr>
          <w:rStyle w:val="BodyText1"/>
        </w:rPr>
        <w:br/>
        <w:t>ment of the United States—which will lead, if not stopped, to a war of</w:t>
      </w:r>
      <w:r>
        <w:rPr>
          <w:rStyle w:val="BodyText1"/>
        </w:rPr>
        <w:br/>
        <w:t>unthinkable consequences. The possibilit</w:t>
      </w:r>
      <w:r>
        <w:rPr>
          <w:rStyle w:val="BodyText1"/>
        </w:rPr>
        <w:t>y that Ariel Sharon may realize his</w:t>
      </w:r>
      <w:r>
        <w:rPr>
          <w:rStyle w:val="BodyText1"/>
        </w:rPr>
        <w:br/>
        <w:t>ambition to succeed Shamir is too appalling to contemplate.</w:t>
      </w:r>
    </w:p>
    <w:p w:rsidR="005B14B7" w:rsidRDefault="004E0C33">
      <w:pPr>
        <w:pStyle w:val="BodyText3"/>
        <w:shd w:val="clear" w:color="auto" w:fill="auto"/>
        <w:spacing w:after="64" w:line="261" w:lineRule="exact"/>
        <w:ind w:left="20" w:right="20" w:firstLine="220"/>
        <w:jc w:val="both"/>
      </w:pPr>
      <w:r>
        <w:rPr>
          <w:rStyle w:val="BodyText1"/>
        </w:rPr>
        <w:t>The reckless and irrational policies of the Likud are alienating the</w:t>
      </w:r>
      <w:r>
        <w:rPr>
          <w:rStyle w:val="BodyText1"/>
        </w:rPr>
        <w:br/>
        <w:t>nations of the world, and destroying any chance for peace. Moreover, the</w:t>
      </w:r>
      <w:r>
        <w:rPr>
          <w:rStyle w:val="BodyText1"/>
        </w:rPr>
        <w:br/>
        <w:t>alliance between t</w:t>
      </w:r>
      <w:r>
        <w:rPr>
          <w:rStyle w:val="BodyText1"/>
        </w:rPr>
        <w:t>he Likud and the religious extremists, with their religious</w:t>
      </w:r>
      <w:r>
        <w:rPr>
          <w:rStyle w:val="BodyText1"/>
        </w:rPr>
        <w:br/>
        <w:t>and ethnic hatreds, threatens to undermine a century of amity and friend-</w:t>
      </w:r>
      <w:r>
        <w:rPr>
          <w:rStyle w:val="BodyText1"/>
        </w:rPr>
        <w:br/>
        <w:t>ship with the Gentile population of the West.</w:t>
      </w:r>
      <w:r>
        <w:rPr>
          <w:rStyle w:val="BodytextItalic"/>
        </w:rPr>
        <w:t xml:space="preserve"> From this, the Jews of the</w:t>
      </w:r>
      <w:r>
        <w:rPr>
          <w:rStyle w:val="BodytextItalic"/>
        </w:rPr>
        <w:br/>
        <w:t>Diaspora cannot afford to remain aloof.</w:t>
      </w:r>
      <w:r>
        <w:rPr>
          <w:rStyle w:val="BodyText1"/>
        </w:rPr>
        <w:t xml:space="preserve"> Harkabi w</w:t>
      </w:r>
      <w:r>
        <w:rPr>
          <w:rStyle w:val="BodyText1"/>
        </w:rPr>
        <w:t>rites: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0"/>
        <w:jc w:val="both"/>
      </w:pPr>
      <w:r>
        <w:rPr>
          <w:rStyle w:val="BodyText1"/>
        </w:rPr>
        <w:t>For many Jews, Israel has become the prime focus and symbol of Jewish</w:t>
      </w:r>
      <w:r>
        <w:rPr>
          <w:rStyle w:val="BodyText1"/>
        </w:rPr>
        <w:br/>
        <w:t>identity.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200"/>
        <w:jc w:val="both"/>
      </w:pPr>
      <w:r>
        <w:rPr>
          <w:rStyle w:val="BodyText1"/>
        </w:rPr>
        <w:t>Jews, especially in the United States, are disposed to liberalism. When</w:t>
      </w:r>
      <w:r>
        <w:rPr>
          <w:rStyle w:val="BodyText1"/>
        </w:rPr>
        <w:br/>
        <w:t>liberal public opinion is critical of Israel, they experience a cognitive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dissonance, and this gnaws at their Jewish identity. The future of the</w:t>
      </w:r>
      <w:r>
        <w:rPr>
          <w:rStyle w:val="BodyText1"/>
        </w:rPr>
        <w:br/>
        <w:t>reputation of the Jewish people throughout the world now</w:t>
      </w:r>
      <w:r>
        <w:rPr>
          <w:rStyle w:val="BodytextItalic"/>
        </w:rPr>
        <w:t xml:space="preserve"> depends on</w:t>
      </w:r>
      <w:r>
        <w:rPr>
          <w:rStyle w:val="BodytextItalic"/>
        </w:rPr>
        <w:br/>
        <w:t>Israel's good name and international stature.</w:t>
      </w:r>
      <w:r>
        <w:rPr>
          <w:rStyle w:val="BodyText1"/>
        </w:rPr>
        <w:t xml:space="preserve"> More than any other state,</w:t>
      </w:r>
      <w:r>
        <w:rPr>
          <w:rStyle w:val="BodyText1"/>
        </w:rPr>
        <w:br/>
        <w:t>Israel is a hostage to world public opinion.</w:t>
      </w:r>
      <w:r>
        <w:rPr>
          <w:rStyle w:val="BodyText1"/>
        </w:rPr>
        <w:t xml:space="preserve"> Israelis must remember this.</w:t>
      </w:r>
      <w:r>
        <w:rPr>
          <w:rStyle w:val="BodyText1"/>
        </w:rPr>
        <w:br/>
        <w:t>We Israelis must be careful lest we</w:t>
      </w:r>
      <w:r>
        <w:rPr>
          <w:rStyle w:val="BodytextItalic"/>
        </w:rPr>
        <w:t xml:space="preserve"> become not a source of pride for Jews</w:t>
      </w:r>
      <w:r>
        <w:rPr>
          <w:rStyle w:val="BodytextItalic"/>
        </w:rPr>
        <w:br/>
        <w:t>but a distressing burden.</w:t>
      </w:r>
    </w:p>
    <w:p w:rsidR="005B14B7" w:rsidRDefault="004E0C33">
      <w:pPr>
        <w:pStyle w:val="Bodytext50"/>
        <w:shd w:val="clear" w:color="auto" w:fill="auto"/>
        <w:spacing w:after="60"/>
        <w:ind w:left="220" w:right="20" w:firstLine="220"/>
      </w:pPr>
      <w:r>
        <w:rPr>
          <w:rStyle w:val="Bodytext5NotItalic8"/>
        </w:rPr>
        <w:t>Moreover, Israel is the</w:t>
      </w:r>
      <w:r>
        <w:t xml:space="preserve"> criterion according to which all Jews will tend</w:t>
      </w:r>
      <w:r>
        <w:br/>
        <w:t>to be judged. Israel as a Jewish state is an example o</w:t>
      </w:r>
      <w:r>
        <w:t>f the Jewish</w:t>
      </w:r>
      <w:r>
        <w:br/>
        <w:t>character,</w:t>
      </w:r>
      <w:r>
        <w:rPr>
          <w:rStyle w:val="Bodytext5NotItalic8"/>
        </w:rPr>
        <w:t xml:space="preserve"> which finds free and concentrated expression within it.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>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If Israel today is the example of the "Jewish character which finds free</w:t>
      </w:r>
      <w:r>
        <w:rPr>
          <w:rStyle w:val="BodyText1"/>
        </w:rPr>
        <w:br/>
        <w:t>and concentrated expression in it,"</w:t>
      </w:r>
      <w:r>
        <w:rPr>
          <w:rStyle w:val="BodytextItalic"/>
        </w:rPr>
        <w:t xml:space="preserve"> the religious extremists and fanatics are</w:t>
      </w:r>
      <w:r>
        <w:rPr>
          <w:rStyle w:val="BodytextItalic"/>
        </w:rPr>
        <w:br/>
        <w:t>maki</w:t>
      </w:r>
      <w:r>
        <w:rPr>
          <w:rStyle w:val="BodytextItalic"/>
        </w:rPr>
        <w:t>ng a mockery of World Jewry.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right="20" w:firstLine="220"/>
        <w:jc w:val="both"/>
      </w:pPr>
      <w:r>
        <w:rPr>
          <w:rStyle w:val="BodyText1"/>
        </w:rPr>
        <w:t>Harkabi asks why the Jews allow the religious extremists in Israel to</w:t>
      </w:r>
      <w:r>
        <w:rPr>
          <w:rStyle w:val="BodyText1"/>
        </w:rPr>
        <w:br/>
        <w:t>spread religious and racial hatred without protest: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0"/>
      </w:pPr>
      <w:r>
        <w:t>Religious Jews seem unaware how much explosive material is latent in</w:t>
      </w:r>
      <w:r>
        <w:br/>
        <w:t>the assertion that Halakha takes pre</w:t>
      </w:r>
      <w:r>
        <w:t>cedence over the law of the land.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20"/>
      </w:pPr>
      <w:r>
        <w:rPr>
          <w:rStyle w:val="Bodytext5NotItalic8"/>
        </w:rPr>
        <w:t>If, as Meir Kahane and many others assert, Jews have the right to</w:t>
      </w:r>
      <w:r>
        <w:rPr>
          <w:rStyle w:val="Bodytext5NotItalic8"/>
        </w:rPr>
        <w:br/>
        <w:t>expel Arabs and aliens from the Land of Israel, why do the nations of the</w:t>
      </w:r>
      <w:r>
        <w:rPr>
          <w:rStyle w:val="Bodytext5NotItalic8"/>
        </w:rPr>
        <w:br/>
        <w:t>world have to allow Jews to live in their countries?</w:t>
      </w:r>
      <w:r>
        <w:t xml:space="preserve"> The same reasoning</w:t>
      </w:r>
      <w:r>
        <w:br/>
        <w:t>applied to</w:t>
      </w:r>
      <w:r>
        <w:t xml:space="preserve"> Rabbi Yosef's ruling that the New Testament should be</w:t>
      </w:r>
      <w:r>
        <w:br/>
        <w:t>burned and the unfortunate case of the actual burning of a copy thereof:</w:t>
      </w:r>
      <w:r>
        <w:br/>
        <w:t>it provides retroactive legitimacy to the burning of Jewish holy books by</w:t>
      </w:r>
      <w:r>
        <w:br/>
        <w:t>Christians.</w:t>
      </w:r>
    </w:p>
    <w:p w:rsidR="005B14B7" w:rsidRDefault="004E0C33">
      <w:pPr>
        <w:pStyle w:val="BodyText3"/>
        <w:shd w:val="clear" w:color="auto" w:fill="auto"/>
        <w:spacing w:after="64" w:line="259" w:lineRule="exact"/>
        <w:ind w:left="220" w:right="20" w:firstLine="220"/>
        <w:jc w:val="both"/>
      </w:pPr>
      <w:r>
        <w:rPr>
          <w:rStyle w:val="BodyText1"/>
        </w:rPr>
        <w:t xml:space="preserve">The most revolting manifestations of this </w:t>
      </w:r>
      <w:r>
        <w:rPr>
          <w:rStyle w:val="BodyText1"/>
        </w:rPr>
        <w:t>trend—even if it involves</w:t>
      </w:r>
      <w:r>
        <w:rPr>
          <w:rStyle w:val="BodyText1"/>
        </w:rPr>
        <w:br/>
        <w:t>only a tiny minority in Israel—is the revival of the command to blot out</w:t>
      </w:r>
      <w:r>
        <w:rPr>
          <w:rStyle w:val="BodyText1"/>
        </w:rPr>
        <w:br/>
        <w:t>the memory of Amalek and the identification of Amalek with the Arabs.</w:t>
      </w:r>
      <w:r>
        <w:rPr>
          <w:rStyle w:val="BodyText1"/>
        </w:rPr>
        <w:br/>
      </w:r>
      <w:r>
        <w:rPr>
          <w:rStyle w:val="BodytextItalic"/>
        </w:rPr>
        <w:t>How can a rabbi's assertion that the killing of a non-Jew is not murder</w:t>
      </w:r>
      <w:r>
        <w:rPr>
          <w:rStyle w:val="BodytextItalic"/>
        </w:rPr>
        <w:br/>
        <w:t>be justified?</w:t>
      </w:r>
      <w:r>
        <w:rPr>
          <w:rStyle w:val="BodyText1"/>
        </w:rPr>
        <w:t xml:space="preserve"> C</w:t>
      </w:r>
      <w:r>
        <w:rPr>
          <w:rStyle w:val="BodyText1"/>
        </w:rPr>
        <w:t>hristians might say that killing Jews isn't murder, thereby</w:t>
      </w:r>
      <w:r>
        <w:rPr>
          <w:rStyle w:val="BodyText1"/>
        </w:rPr>
        <w:br/>
        <w:t>providing sanction for all the pogroms of history.</w:t>
      </w:r>
      <w:r>
        <w:rPr>
          <w:rStyle w:val="BodytextItalic"/>
        </w:rPr>
        <w:t xml:space="preserve"> How can Jews hold up</w:t>
      </w:r>
      <w:r>
        <w:rPr>
          <w:rStyle w:val="BodytextItalic"/>
        </w:rPr>
        <w:br/>
        <w:t>their heads when they hear such claims and not actively combat them?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4" w:lineRule="exact"/>
        <w:ind w:right="20" w:firstLine="220"/>
        <w:jc w:val="both"/>
      </w:pPr>
      <w:r>
        <w:rPr>
          <w:rStyle w:val="BodyText1"/>
        </w:rPr>
        <w:t>More important, how can the Anti-Defamation League sit idly by and</w:t>
      </w:r>
      <w:r>
        <w:rPr>
          <w:rStyle w:val="BodyText1"/>
        </w:rPr>
        <w:br/>
        <w:t>allow this defamatory and calumnious attack on Jewish principles and</w:t>
      </w:r>
      <w:r>
        <w:rPr>
          <w:rStyle w:val="BodyText1"/>
        </w:rPr>
        <w:br/>
        <w:t>ethics? This is</w:t>
      </w:r>
      <w:r>
        <w:rPr>
          <w:rStyle w:val="BodytextItalic"/>
        </w:rPr>
        <w:t xml:space="preserve"> real</w:t>
      </w:r>
      <w:r>
        <w:rPr>
          <w:rStyle w:val="BodyText1"/>
        </w:rPr>
        <w:t xml:space="preserve"> "anti-Semitism."</w:t>
      </w:r>
      <w:r>
        <w:br w:type="page"/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40"/>
        <w:jc w:val="left"/>
      </w:pPr>
      <w:r>
        <w:rPr>
          <w:rStyle w:val="Bodytext8f3"/>
        </w:rPr>
        <w:lastRenderedPageBreak/>
        <w:t>IS ZIONISM RACISM?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rPr>
          <w:rStyle w:val="BodyText1"/>
        </w:rPr>
        <w:t>As indicated in the previous chapter, Revisionist Zionism, cha</w:t>
      </w:r>
      <w:r>
        <w:rPr>
          <w:rStyle w:val="BodyText1"/>
        </w:rPr>
        <w:t>mpioned</w:t>
      </w:r>
      <w:r>
        <w:rPr>
          <w:rStyle w:val="BodyText1"/>
        </w:rPr>
        <w:br/>
        <w:t>by Menachem Begin and Yitzhak Shamir, and the central philosophy of the</w:t>
      </w:r>
      <w:r>
        <w:rPr>
          <w:rStyle w:val="BodyText1"/>
        </w:rPr>
        <w:br/>
        <w:t>Likud party, is not reticent on the subject of the superiority of the Jewish</w:t>
      </w:r>
      <w:r>
        <w:rPr>
          <w:rStyle w:val="BodyText1"/>
        </w:rPr>
        <w:br/>
        <w:t>race as compared with the rest of mankind.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rPr>
          <w:rStyle w:val="BodyText1"/>
        </w:rPr>
        <w:t>Harkabi describes the ideology of the Likud: "It attribu</w:t>
      </w:r>
      <w:r>
        <w:rPr>
          <w:rStyle w:val="BodyText1"/>
        </w:rPr>
        <w:t>tes supreme value</w:t>
      </w:r>
      <w:r>
        <w:rPr>
          <w:rStyle w:val="BodyText1"/>
        </w:rPr>
        <w:br/>
        <w:t>to the concept of nation or race. Its natural extension is the idea that the</w:t>
      </w:r>
      <w:r>
        <w:rPr>
          <w:rStyle w:val="BodyText1"/>
        </w:rPr>
        <w:br/>
        <w:t>'whole world is against us.' In its most extreme form it presents</w:t>
      </w:r>
      <w:r>
        <w:rPr>
          <w:rStyle w:val="BodyText1"/>
        </w:rPr>
        <w:br/>
        <w:t>nonsegregation and openness toward strangers as 'treason against Judaism.'</w:t>
      </w:r>
      <w:r>
        <w:rPr>
          <w:rStyle w:val="BodyText1"/>
        </w:rPr>
        <w:br/>
        <w:t>This view of a uniqu</w:t>
      </w:r>
      <w:r>
        <w:rPr>
          <w:rStyle w:val="BodyText1"/>
        </w:rPr>
        <w:t>e essence also breeds the belief that the Jews are</w:t>
      </w:r>
      <w:r>
        <w:rPr>
          <w:rStyle w:val="BodyText1"/>
        </w:rPr>
        <w:br/>
        <w:t>allowed what is forbidden to others.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20"/>
        <w:jc w:val="both"/>
      </w:pPr>
      <w:r>
        <w:rPr>
          <w:rStyle w:val="BodyText1"/>
        </w:rPr>
        <w:t>"On a political level, the idea that the</w:t>
      </w:r>
      <w:r>
        <w:rPr>
          <w:rStyle w:val="BodytextItalic"/>
        </w:rPr>
        <w:t xml:space="preserve"> greatness of the Jews stems from</w:t>
      </w:r>
      <w:r>
        <w:rPr>
          <w:rStyle w:val="BodytextItalic"/>
        </w:rPr>
        <w:br/>
        <w:t>their essence is translated into self-righteousness:</w:t>
      </w:r>
      <w:r>
        <w:rPr>
          <w:rStyle w:val="BodyText1"/>
        </w:rPr>
        <w:t xml:space="preserve"> Israel is not responsible</w:t>
      </w:r>
      <w:r>
        <w:rPr>
          <w:rStyle w:val="BodyText1"/>
        </w:rPr>
        <w:br/>
        <w:t>for untoward de</w:t>
      </w:r>
      <w:r>
        <w:rPr>
          <w:rStyle w:val="BodyText1"/>
        </w:rPr>
        <w:t>velopment in the Arab-Israeli conflict and indeed cannot</w:t>
      </w:r>
      <w:r>
        <w:rPr>
          <w:rStyle w:val="BodyText1"/>
        </w:rPr>
        <w:br/>
        <w:t>be. It is no accident that Begin promoted this attitude and found immediate</w:t>
      </w:r>
      <w:r>
        <w:rPr>
          <w:rStyle w:val="BodyText1"/>
        </w:rPr>
        <w:br/>
        <w:t>support for it, and himself, among religious circles."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40" w:right="20" w:firstLine="220"/>
        <w:jc w:val="both"/>
      </w:pPr>
      <w:r>
        <w:rPr>
          <w:rStyle w:val="BodyText1"/>
        </w:rPr>
        <w:t>Harkabi continues with a summary of the religious extremists' concep</w:t>
      </w:r>
      <w:r>
        <w:rPr>
          <w:rStyle w:val="BodyText1"/>
        </w:rPr>
        <w:t>t</w:t>
      </w:r>
      <w:r>
        <w:rPr>
          <w:rStyle w:val="BodyText1"/>
        </w:rPr>
        <w:br/>
        <w:t>of the Chosen People:</w:t>
      </w:r>
    </w:p>
    <w:p w:rsidR="005B14B7" w:rsidRDefault="004E0C33">
      <w:pPr>
        <w:pStyle w:val="BodyText3"/>
        <w:shd w:val="clear" w:color="auto" w:fill="auto"/>
        <w:spacing w:after="182" w:line="259" w:lineRule="exact"/>
        <w:ind w:left="240" w:right="20" w:firstLine="0"/>
        <w:jc w:val="both"/>
      </w:pPr>
      <w:r>
        <w:rPr>
          <w:rStyle w:val="BodytextItalic"/>
        </w:rPr>
        <w:t>The Jews as the Chosen People are superior in their essence to all other</w:t>
      </w:r>
      <w:r>
        <w:rPr>
          <w:rStyle w:val="BodytextItalic"/>
        </w:rPr>
        <w:br/>
        <w:t>human beings.</w:t>
      </w:r>
      <w:r>
        <w:rPr>
          <w:rStyle w:val="BodyText1"/>
        </w:rPr>
        <w:t xml:space="preserve"> Their divine election is a fact, an absolute fact.</w:t>
      </w:r>
      <w:r>
        <w:rPr>
          <w:rStyle w:val="BodytextItalic"/>
        </w:rPr>
        <w:t xml:space="preserve"> The</w:t>
      </w:r>
      <w:r>
        <w:rPr>
          <w:rStyle w:val="BodytextItalic"/>
        </w:rPr>
        <w:br/>
        <w:t>difference between Jews and non-Jews is thus part of the very nature of</w:t>
      </w:r>
      <w:r>
        <w:rPr>
          <w:rStyle w:val="BodytextItalic"/>
        </w:rPr>
        <w:br/>
        <w:t>things. "[God] sep</w:t>
      </w:r>
      <w:r>
        <w:rPr>
          <w:rStyle w:val="BodytextItalic"/>
        </w:rPr>
        <w:t>arated between the profane and the holy, between the</w:t>
      </w:r>
      <w:r>
        <w:rPr>
          <w:rStyle w:val="BodytextItalic"/>
        </w:rPr>
        <w:br/>
        <w:t>light and the darkness, between Israel and the nations</w:t>
      </w:r>
      <w:r>
        <w:rPr>
          <w:rStyle w:val="BodyText1"/>
        </w:rPr>
        <w:t>The sages have</w:t>
      </w:r>
      <w:r>
        <w:rPr>
          <w:rStyle w:val="BodyText1"/>
        </w:rPr>
        <w:br/>
        <w:t>provided us with passages in this spirit too: "Israel is dear, having been</w:t>
      </w:r>
      <w:r>
        <w:rPr>
          <w:rStyle w:val="BodyText1"/>
        </w:rPr>
        <w:br/>
        <w:t>called sons of the holy one"; anyone who preserves a single</w:t>
      </w:r>
      <w:r>
        <w:rPr>
          <w:rStyle w:val="BodyText1"/>
        </w:rPr>
        <w:t xml:space="preserve"> life of Israel</w:t>
      </w:r>
      <w:r>
        <w:rPr>
          <w:rStyle w:val="BodyText1"/>
        </w:rPr>
        <w:br/>
        <w:t>is considered to have preserved an entire world; "all Israel has a share in</w:t>
      </w:r>
      <w:r>
        <w:rPr>
          <w:rStyle w:val="BodyText1"/>
        </w:rPr>
        <w:br/>
        <w:t>the world to come" (not only as a reward for fulfilling the command-</w:t>
      </w:r>
      <w:r>
        <w:rPr>
          <w:rStyle w:val="BodyText1"/>
        </w:rPr>
        <w:br/>
        <w:t>ments); "</w:t>
      </w:r>
      <w:r>
        <w:rPr>
          <w:rStyle w:val="BodytextItalic"/>
        </w:rPr>
        <w:t>no non-Jew has a share in the world to come." In this view,</w:t>
      </w:r>
      <w:r>
        <w:rPr>
          <w:rStyle w:val="BodytextItalic"/>
        </w:rPr>
        <w:br/>
        <w:t>Jews and non-Jews were mol</w:t>
      </w:r>
      <w:r>
        <w:rPr>
          <w:rStyle w:val="BodytextItalic"/>
        </w:rPr>
        <w:t>ded from different matter.</w:t>
      </w:r>
      <w:r>
        <w:rPr>
          <w:rStyle w:val="BodyText1"/>
        </w:rPr>
        <w:t xml:space="preserve"> True, a non-Jew</w:t>
      </w:r>
      <w:r>
        <w:rPr>
          <w:rStyle w:val="BodyText1"/>
        </w:rPr>
        <w:br/>
        <w:t>can convert to Judaism, but by doing so he changes his essence. The</w:t>
      </w:r>
      <w:r>
        <w:rPr>
          <w:rStyle w:val="BodyText1"/>
        </w:rPr>
        <w:br/>
        <w:t>attitude toward the non-Jew is closed, and the emphasis is on strict</w:t>
      </w:r>
      <w:r>
        <w:rPr>
          <w:rStyle w:val="BodyText1"/>
        </w:rPr>
        <w:br/>
        <w:t>segregation.</w:t>
      </w:r>
      <w:r>
        <w:rPr>
          <w:rStyle w:val="BodytextItalic"/>
        </w:rPr>
        <w:t xml:space="preserve"> The greatness expressed by chosenness is embodied in the</w:t>
      </w:r>
      <w:r>
        <w:rPr>
          <w:rStyle w:val="BodytextItalic"/>
        </w:rPr>
        <w:br/>
        <w:t>Jewish</w:t>
      </w:r>
      <w:r>
        <w:rPr>
          <w:rStyle w:val="BodytextItalic"/>
        </w:rPr>
        <w:t xml:space="preserve"> collective essence</w:t>
      </w:r>
      <w:r>
        <w:rPr>
          <w:rStyle w:val="BodyText1"/>
        </w:rPr>
        <w:t>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7" w:lineRule="exact"/>
        <w:ind w:left="40" w:right="20" w:firstLine="220"/>
        <w:jc w:val="both"/>
      </w:pPr>
      <w:r>
        <w:rPr>
          <w:rStyle w:val="BodyText1"/>
        </w:rPr>
        <w:t>Statements by Israeli government officials condemning apartheid in</w:t>
      </w:r>
      <w:r>
        <w:rPr>
          <w:rStyle w:val="BodyText1"/>
        </w:rPr>
        <w:br/>
        <w:t>South Africa as "completely contrary to the very foundations in which</w:t>
      </w:r>
      <w:r>
        <w:rPr>
          <w:rStyle w:val="BodyText1"/>
        </w:rPr>
        <w:br/>
        <w:t>Jewish life is based," are the ultimate in hypocrisy.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rPr>
          <w:rStyle w:val="BodyText1"/>
        </w:rPr>
        <w:lastRenderedPageBreak/>
        <w:t>Mark A. Bruzonsky,</w:t>
      </w:r>
      <w:r>
        <w:rPr>
          <w:rStyle w:val="BodyText1"/>
        </w:rPr>
        <w:footnoteReference w:id="9"/>
      </w:r>
      <w:r>
        <w:rPr>
          <w:rStyle w:val="BodyText1"/>
        </w:rPr>
        <w:t xml:space="preserve"> in an article entitled "Israel Is Too Much Like South</w:t>
      </w:r>
      <w:r>
        <w:rPr>
          <w:rStyle w:val="BodyText1"/>
        </w:rPr>
        <w:br/>
        <w:t>Africa," appearing in the</w:t>
      </w:r>
      <w:r>
        <w:rPr>
          <w:rStyle w:val="BodytextItalic"/>
        </w:rPr>
        <w:t xml:space="preserve"> Los Angeles Times,</w:t>
      </w:r>
      <w:r>
        <w:rPr>
          <w:rStyle w:val="BodyText1"/>
        </w:rPr>
        <w:t xml:space="preserve"> August 20, 1985, makes the</w:t>
      </w:r>
      <w:r>
        <w:rPr>
          <w:rStyle w:val="BodyText1"/>
        </w:rPr>
        <w:br/>
        <w:t>point convincingly: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Italic"/>
        </w:rPr>
        <w:t>I first encountered the charge that Zionist racism makes Israel compar-</w:t>
      </w:r>
      <w:r>
        <w:rPr>
          <w:rStyle w:val="BodytextItalic"/>
        </w:rPr>
        <w:br/>
        <w:t>able to South Africa</w:t>
      </w:r>
      <w:r>
        <w:rPr>
          <w:rStyle w:val="BodyText1"/>
        </w:rPr>
        <w:t xml:space="preserve"> in the early 197</w:t>
      </w:r>
      <w:r>
        <w:rPr>
          <w:rStyle w:val="BodyText1"/>
        </w:rPr>
        <w:t>0s, while I was chief representative</w:t>
      </w:r>
      <w:r>
        <w:rPr>
          <w:rStyle w:val="BodyText1"/>
        </w:rPr>
        <w:br/>
        <w:t>of the International Student Movement for the United Nations. I</w:t>
      </w:r>
      <w:r>
        <w:rPr>
          <w:rStyle w:val="BodyText1"/>
        </w:rPr>
        <w:br/>
        <w:t>protested vehemently in a long personal letter to an assistant of the U.N.</w:t>
      </w:r>
      <w:r>
        <w:rPr>
          <w:rStyle w:val="BodyText1"/>
        </w:rPr>
        <w:br/>
        <w:t>secretary-general, Kurt Waldheim. Officials of the American Zionist</w:t>
      </w:r>
      <w:r>
        <w:rPr>
          <w:rStyle w:val="BodyText1"/>
        </w:rPr>
        <w:br/>
        <w:t>Youth Founda</w:t>
      </w:r>
      <w:r>
        <w:rPr>
          <w:rStyle w:val="BodyText1"/>
        </w:rPr>
        <w:t>tion sent copies of that letter to Jewish university students</w:t>
      </w:r>
      <w:r>
        <w:rPr>
          <w:rStyle w:val="BodyText1"/>
        </w:rPr>
        <w:br/>
        <w:t>in the United States and Israel, and then commissioned me to write</w:t>
      </w:r>
      <w:r>
        <w:rPr>
          <w:rStyle w:val="BodyText1"/>
        </w:rPr>
        <w:br/>
        <w:t>monthly articles on Zionism for their newsletter.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>I next confronted the Israel/South Africa comparison at Princeton</w:t>
      </w:r>
      <w:r>
        <w:rPr>
          <w:rStyle w:val="BodyText1"/>
        </w:rPr>
        <w:br/>
        <w:t xml:space="preserve">University </w:t>
      </w:r>
      <w:r>
        <w:rPr>
          <w:rStyle w:val="BodyText1"/>
        </w:rPr>
        <w:t>while obtaining a master s degree in international affairs.</w:t>
      </w:r>
      <w:r>
        <w:rPr>
          <w:rStyle w:val="BodyText1"/>
        </w:rPr>
        <w:br/>
        <w:t>Prof. Richard Falk, himself Jewish, repeatedly linked the situations of the</w:t>
      </w:r>
      <w:r>
        <w:rPr>
          <w:rStyle w:val="BodyText1"/>
        </w:rPr>
        <w:br/>
        <w:t>two countries in his course on international law. I remember sharing the</w:t>
      </w:r>
      <w:r>
        <w:rPr>
          <w:rStyle w:val="BodyText1"/>
        </w:rPr>
        <w:br/>
        <w:t xml:space="preserve">outrage of my Israeli student colleagues. Once </w:t>
      </w:r>
      <w:r>
        <w:rPr>
          <w:rStyle w:val="BodyText1"/>
        </w:rPr>
        <w:t>again I protested</w:t>
      </w:r>
      <w:r>
        <w:rPr>
          <w:rStyle w:val="BodyText1"/>
        </w:rPr>
        <w:br/>
        <w:t>vehemently.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>I provide my own history on the issue to make it clear that for many</w:t>
      </w:r>
      <w:r>
        <w:rPr>
          <w:rStyle w:val="BodyText1"/>
        </w:rPr>
        <w:br/>
        <w:t>years I aggressively challenged comparisons of South Africa and Israel.</w:t>
      </w:r>
      <w:r>
        <w:rPr>
          <w:rStyle w:val="BodyText1"/>
        </w:rPr>
        <w:br/>
        <w:t>Now I have come to conclude that the similarities between the two</w:t>
      </w:r>
      <w:r>
        <w:rPr>
          <w:rStyle w:val="BodyText1"/>
        </w:rPr>
        <w:br/>
        <w:t>outweigh the differ</w:t>
      </w:r>
      <w:r>
        <w:rPr>
          <w:rStyle w:val="BodyText1"/>
        </w:rPr>
        <w:t>ences.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220"/>
      </w:pPr>
      <w:r>
        <w:t>Tragically, Israel today has become precisely what many of its liberal</w:t>
      </w:r>
      <w:r>
        <w:br/>
        <w:t>founders feared—a besieged, divided, polarizing country whose methods</w:t>
      </w:r>
      <w:r>
        <w:br/>
        <w:t>of repression against the Palestinians parallel those of white South</w:t>
      </w:r>
      <w:r>
        <w:br/>
        <w:t>Africa against the blacks.</w:t>
      </w:r>
    </w:p>
    <w:p w:rsidR="005B14B7" w:rsidRDefault="004E0C33">
      <w:pPr>
        <w:pStyle w:val="BodyText3"/>
        <w:shd w:val="clear" w:color="auto" w:fill="auto"/>
        <w:spacing w:line="259" w:lineRule="exact"/>
        <w:ind w:left="640" w:hanging="200"/>
        <w:jc w:val="both"/>
      </w:pPr>
      <w:r>
        <w:rPr>
          <w:rStyle w:val="BodyText1"/>
        </w:rPr>
        <w:t>Here are wha</w:t>
      </w:r>
      <w:r>
        <w:rPr>
          <w:rStyle w:val="BodyText1"/>
        </w:rPr>
        <w:t>t I view as the important points of similarity:</w:t>
      </w:r>
    </w:p>
    <w:p w:rsidR="005B14B7" w:rsidRDefault="004E0C33">
      <w:pPr>
        <w:pStyle w:val="BodyText3"/>
        <w:shd w:val="clear" w:color="auto" w:fill="auto"/>
        <w:spacing w:line="259" w:lineRule="exact"/>
        <w:ind w:left="640" w:right="20" w:hanging="200"/>
        <w:jc w:val="both"/>
      </w:pPr>
      <w:r>
        <w:rPr>
          <w:rStyle w:val="BodyText1"/>
        </w:rPr>
        <w:t>—In both cases, self-determination is being sought by a mistreated,</w:t>
      </w:r>
      <w:r>
        <w:rPr>
          <w:rStyle w:val="BodyText1"/>
        </w:rPr>
        <w:br/>
        <w:t>oppressed, abused ethnic group—the blacks of South Africa, the</w:t>
      </w:r>
      <w:r>
        <w:rPr>
          <w:rStyle w:val="BodyText1"/>
        </w:rPr>
        <w:br/>
        <w:t>Palestinians in the territories occupied by Israel since the 1967 war.</w:t>
      </w:r>
    </w:p>
    <w:p w:rsidR="005B14B7" w:rsidRDefault="004E0C33">
      <w:pPr>
        <w:pStyle w:val="BodyText3"/>
        <w:shd w:val="clear" w:color="auto" w:fill="auto"/>
        <w:spacing w:line="259" w:lineRule="exact"/>
        <w:ind w:left="640" w:right="20" w:hanging="200"/>
        <w:jc w:val="left"/>
      </w:pPr>
      <w:r>
        <w:rPr>
          <w:rStyle w:val="BodyText1"/>
        </w:rPr>
        <w:t>—Both governments are engaged in escalating militarism, intimida-</w:t>
      </w:r>
      <w:r>
        <w:rPr>
          <w:rStyle w:val="BodyText1"/>
        </w:rPr>
        <w:br/>
        <w:t>tion and brutality.</w:t>
      </w:r>
    </w:p>
    <w:p w:rsidR="005B14B7" w:rsidRDefault="004E0C33">
      <w:pPr>
        <w:pStyle w:val="BodyText3"/>
        <w:shd w:val="clear" w:color="auto" w:fill="auto"/>
        <w:spacing w:line="259" w:lineRule="exact"/>
        <w:ind w:left="640" w:right="20" w:hanging="200"/>
        <w:jc w:val="left"/>
      </w:pPr>
      <w:r>
        <w:rPr>
          <w:rStyle w:val="BodyText1"/>
        </w:rPr>
        <w:t>—Both oppressed groups have resorted to open challenge and</w:t>
      </w:r>
      <w:r>
        <w:rPr>
          <w:rStyle w:val="BodyText1"/>
        </w:rPr>
        <w:br/>
        <w:t>increasing violence.</w:t>
      </w:r>
    </w:p>
    <w:p w:rsidR="005B14B7" w:rsidRDefault="004E0C33">
      <w:pPr>
        <w:pStyle w:val="BodyText3"/>
        <w:shd w:val="clear" w:color="auto" w:fill="auto"/>
        <w:spacing w:line="259" w:lineRule="exact"/>
        <w:ind w:left="640" w:hanging="200"/>
        <w:jc w:val="both"/>
      </w:pPr>
      <w:r>
        <w:rPr>
          <w:rStyle w:val="BodyText1"/>
        </w:rPr>
        <w:t>—In both cases the potential for escalating conflict is growing.</w:t>
      </w:r>
    </w:p>
    <w:p w:rsidR="005B14B7" w:rsidRDefault="004E0C33">
      <w:pPr>
        <w:pStyle w:val="Bodytext50"/>
        <w:shd w:val="clear" w:color="auto" w:fill="auto"/>
        <w:spacing w:line="259" w:lineRule="exact"/>
        <w:ind w:left="640" w:hanging="200"/>
      </w:pPr>
      <w:r>
        <w:rPr>
          <w:rStyle w:val="Bodytext5Spacing2pt0"/>
        </w:rPr>
        <w:t>...</w:t>
      </w:r>
      <w:r>
        <w:t xml:space="preserve"> the Israeli governmen</w:t>
      </w:r>
      <w:r>
        <w:t>t has further stepped up a campaign against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rPr>
          <w:rStyle w:val="BodytextItalic"/>
        </w:rPr>
        <w:lastRenderedPageBreak/>
        <w:t>its Palestinian subjects that over the years has included deportation,</w:t>
      </w:r>
      <w:r>
        <w:rPr>
          <w:rStyle w:val="BodytextItalic"/>
        </w:rPr>
        <w:br/>
        <w:t>imprisonment, collective punishment and, occasionally, documented</w:t>
      </w:r>
      <w:r>
        <w:rPr>
          <w:rStyle w:val="BodytextItalic"/>
        </w:rPr>
        <w:br/>
        <w:t>torture.</w:t>
      </w:r>
      <w:r>
        <w:rPr>
          <w:rStyle w:val="BodyText1"/>
        </w:rPr>
        <w:t xml:space="preserve"> Emergency regulations left over from British Mandate days in</w:t>
      </w:r>
      <w:r>
        <w:rPr>
          <w:rStyle w:val="BodyText1"/>
        </w:rPr>
        <w:br/>
        <w:t>what</w:t>
      </w:r>
      <w:r>
        <w:rPr>
          <w:rStyle w:val="BodyText1"/>
        </w:rPr>
        <w:t xml:space="preserve"> used to be called Palestine, similar to those imposed in South</w:t>
      </w:r>
      <w:r>
        <w:rPr>
          <w:rStyle w:val="BodyText1"/>
        </w:rPr>
        <w:br/>
        <w:t>Africa, are enforced by Israel in the occupied territories.</w:t>
      </w:r>
    </w:p>
    <w:p w:rsidR="005B14B7" w:rsidRDefault="004E0C33">
      <w:pPr>
        <w:pStyle w:val="Bodytext50"/>
        <w:shd w:val="clear" w:color="auto" w:fill="auto"/>
        <w:spacing w:line="266" w:lineRule="exact"/>
        <w:ind w:left="220" w:right="20" w:firstLine="220"/>
      </w:pPr>
      <w:r>
        <w:rPr>
          <w:rStyle w:val="Bodytext5NotItalic8"/>
        </w:rPr>
        <w:t>Looked at historically rather than through the obscuring lens of day-</w:t>
      </w:r>
      <w:r>
        <w:rPr>
          <w:rStyle w:val="Bodytext5NotItalic8"/>
        </w:rPr>
        <w:br/>
        <w:t>to-day headlines, the white minority of South Africa and the J</w:t>
      </w:r>
      <w:r>
        <w:rPr>
          <w:rStyle w:val="Bodytext5NotItalic8"/>
        </w:rPr>
        <w:t>ewish</w:t>
      </w:r>
      <w:r>
        <w:rPr>
          <w:rStyle w:val="Bodytext5NotItalic8"/>
        </w:rPr>
        <w:br/>
        <w:t>minority in the Middle East</w:t>
      </w:r>
      <w:r>
        <w:t xml:space="preserve"> are both coming up against their own</w:t>
      </w:r>
      <w:r>
        <w:br/>
        <w:t>inescapable contradictions. In an era of non-discrimination and secular-</w:t>
      </w:r>
      <w:r>
        <w:br/>
        <w:t>ism they are ideologically wedded to principles that many in the world</w:t>
      </w:r>
      <w:r>
        <w:br/>
        <w:t>term racist.</w:t>
      </w:r>
    </w:p>
    <w:p w:rsidR="005B14B7" w:rsidRDefault="004E0C33">
      <w:pPr>
        <w:pStyle w:val="Bodytext50"/>
        <w:shd w:val="clear" w:color="auto" w:fill="auto"/>
        <w:spacing w:line="266" w:lineRule="exact"/>
        <w:ind w:left="220" w:right="20" w:firstLine="220"/>
      </w:pPr>
      <w:r>
        <w:rPr>
          <w:rStyle w:val="Bodytext5NotItalic8"/>
        </w:rPr>
        <w:t>The situation is more confus</w:t>
      </w:r>
      <w:r>
        <w:rPr>
          <w:rStyle w:val="Bodytext5NotItalic8"/>
        </w:rPr>
        <w:t>ed in the case of historic Palestine, a land</w:t>
      </w:r>
      <w:r>
        <w:rPr>
          <w:rStyle w:val="Bodytext5NotItalic8"/>
        </w:rPr>
        <w:br/>
        <w:t>that the world community voted to partition in 1947 between the same</w:t>
      </w:r>
      <w:r>
        <w:rPr>
          <w:rStyle w:val="Bodytext5NotItalic8"/>
        </w:rPr>
        <w:br/>
        <w:t>two nationalist</w:t>
      </w:r>
      <w:r>
        <w:t xml:space="preserve"> movements that are in conflict today. Jewish ethnicity</w:t>
      </w:r>
      <w:r>
        <w:br/>
        <w:t>and chauvinism in combination with Zionist nationalism have created a</w:t>
      </w:r>
      <w:r>
        <w:br/>
        <w:t>m</w:t>
      </w:r>
      <w:r>
        <w:t>ix that is discriminatory in spirit if not in actual laws.</w:t>
      </w:r>
    </w:p>
    <w:p w:rsidR="005B14B7" w:rsidRDefault="004E0C33">
      <w:pPr>
        <w:pStyle w:val="Bodytext50"/>
        <w:shd w:val="clear" w:color="auto" w:fill="auto"/>
        <w:spacing w:line="266" w:lineRule="exact"/>
        <w:ind w:left="220" w:right="20" w:firstLine="220"/>
      </w:pPr>
      <w:r>
        <w:t>The greatest distinction between Israel and South Africa is that</w:t>
      </w:r>
      <w:r>
        <w:br/>
        <w:t>Zionism is legally non-discriminatory while apartheid is legally racist.</w:t>
      </w:r>
      <w:r>
        <w:br/>
        <w:t>And yet, if we are to be honest, in practice the results ar</w:t>
      </w:r>
      <w:r>
        <w:t>e comparable.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20"/>
        <w:jc w:val="both"/>
      </w:pPr>
      <w:r>
        <w:rPr>
          <w:rStyle w:val="BodyText1"/>
        </w:rPr>
        <w:t>The most hopeful difference between the two may be that an</w:t>
      </w:r>
      <w:r>
        <w:rPr>
          <w:rStyle w:val="BodyText1"/>
        </w:rPr>
        <w:br/>
        <w:t>acceptable solution is still conceivable for Israel and the Palestinians—</w:t>
      </w:r>
      <w:r>
        <w:rPr>
          <w:rStyle w:val="BodyText1"/>
        </w:rPr>
        <w:br/>
        <w:t>peaceful coexistence and mutual recognition of both peoples' national</w:t>
      </w:r>
      <w:r>
        <w:rPr>
          <w:rStyle w:val="BodyText1"/>
        </w:rPr>
        <w:br/>
        <w:t xml:space="preserve">rights. However, increasing attacks of </w:t>
      </w:r>
      <w:r>
        <w:rPr>
          <w:rStyle w:val="BodyText1"/>
        </w:rPr>
        <w:t>Jewish settlers on the West Bank</w:t>
      </w:r>
      <w:r>
        <w:rPr>
          <w:rStyle w:val="BodyText1"/>
        </w:rPr>
        <w:br/>
      </w:r>
      <w:r>
        <w:rPr>
          <w:rStyle w:val="BodytextItalic"/>
        </w:rPr>
        <w:t>and rising Israeli support for extremists are signs that time may also be</w:t>
      </w:r>
      <w:r>
        <w:rPr>
          <w:rStyle w:val="BodytextItalic"/>
        </w:rPr>
        <w:br/>
        <w:t>running out in the Middle East.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20"/>
        <w:jc w:val="both"/>
      </w:pPr>
      <w:r>
        <w:rPr>
          <w:rStyle w:val="BodyText1"/>
        </w:rPr>
        <w:t>More recently the Israeli government said that it "unconditionally</w:t>
      </w:r>
      <w:r>
        <w:rPr>
          <w:rStyle w:val="BodyText1"/>
        </w:rPr>
        <w:br/>
        <w:t>objects to the policy of apartheid in South Africa</w:t>
      </w:r>
      <w:r>
        <w:rPr>
          <w:rStyle w:val="BodyText1"/>
        </w:rPr>
        <w:t>," although it took no</w:t>
      </w:r>
      <w:r>
        <w:rPr>
          <w:rStyle w:val="BodyText1"/>
        </w:rPr>
        <w:br/>
        <w:t>steps to alter the substantial trade, arms and security relationship that</w:t>
      </w:r>
      <w:r>
        <w:rPr>
          <w:rStyle w:val="BodyText1"/>
        </w:rPr>
        <w:br/>
        <w:t>exists between the two countries.</w:t>
      </w:r>
      <w:r>
        <w:rPr>
          <w:rStyle w:val="BodytextItalic"/>
        </w:rPr>
        <w:t xml:space="preserve"> Prime Minister Shimon Peres con-</w:t>
      </w:r>
      <w:r>
        <w:rPr>
          <w:rStyle w:val="BodytextItalic"/>
        </w:rPr>
        <w:br/>
        <w:t>demned apartheid as "completely contrary to the very foundations on</w:t>
      </w:r>
      <w:r>
        <w:rPr>
          <w:rStyle w:val="BodytextItalic"/>
        </w:rPr>
        <w:br/>
        <w:t>which Jewish life is bas</w:t>
      </w:r>
      <w:r>
        <w:rPr>
          <w:rStyle w:val="BodytextItalic"/>
        </w:rPr>
        <w:t>ed."</w:t>
      </w:r>
    </w:p>
    <w:p w:rsidR="005B14B7" w:rsidRDefault="004E0C33">
      <w:pPr>
        <w:pStyle w:val="Bodytext50"/>
        <w:shd w:val="clear" w:color="auto" w:fill="auto"/>
        <w:spacing w:after="242" w:line="266" w:lineRule="exact"/>
        <w:ind w:left="220" w:right="20" w:firstLine="220"/>
      </w:pPr>
      <w:r>
        <w:rPr>
          <w:rStyle w:val="Bodytext5NotItalic8"/>
        </w:rPr>
        <w:t>But around the world today people who speak in one way and act in</w:t>
      </w:r>
      <w:r>
        <w:rPr>
          <w:rStyle w:val="Bodytext5NotItalic8"/>
        </w:rPr>
        <w:br/>
        <w:t>another have little credibility.</w:t>
      </w:r>
      <w:r>
        <w:t xml:space="preserve"> Vigorous protest of apartheid while</w:t>
      </w:r>
      <w:r>
        <w:br/>
        <w:t>acquiescing in Israel's continuing campaign to intimidate the Palestinian</w:t>
      </w:r>
      <w:r>
        <w:br/>
        <w:t>people into submission is hypocrisy.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20"/>
        <w:jc w:val="both"/>
      </w:pPr>
      <w:r>
        <w:rPr>
          <w:rStyle w:val="BodyText1"/>
        </w:rPr>
        <w:t>In the</w:t>
      </w:r>
      <w:r>
        <w:rPr>
          <w:rStyle w:val="BodytextItalic"/>
        </w:rPr>
        <w:t xml:space="preserve"> Los Angeles Times,</w:t>
      </w:r>
      <w:r>
        <w:rPr>
          <w:rStyle w:val="BodyText1"/>
        </w:rPr>
        <w:t xml:space="preserve"> June 5,1989, edition, the following news item</w:t>
      </w:r>
      <w:r>
        <w:rPr>
          <w:rStyle w:val="BodyText1"/>
        </w:rPr>
        <w:br/>
        <w:t>appeared, datelined Jerusalem:</w:t>
      </w:r>
      <w:r>
        <w:br w:type="page"/>
      </w:r>
    </w:p>
    <w:p w:rsidR="005B14B7" w:rsidRDefault="004E0C33">
      <w:pPr>
        <w:pStyle w:val="Bodytext50"/>
        <w:shd w:val="clear" w:color="auto" w:fill="auto"/>
        <w:ind w:left="220" w:right="20" w:firstLine="0"/>
      </w:pPr>
      <w:r>
        <w:lastRenderedPageBreak/>
        <w:t>Jewish settlers yesterday attacked and beat Israeli peace activists trying to</w:t>
      </w:r>
      <w:r>
        <w:br/>
      </w:r>
      <w:r>
        <w:t>deliver food and medicine to Palestinian children in Gaza Strip refugee</w:t>
      </w:r>
      <w:r>
        <w:br/>
        <w:t>camps.</w:t>
      </w:r>
      <w:r>
        <w:rPr>
          <w:rStyle w:val="Bodytext5NotItalic8"/>
        </w:rPr>
        <w:t xml:space="preserve"> In the West Bank, soldiers reportedly shot and killed a Palestin-</w:t>
      </w:r>
      <w:r>
        <w:rPr>
          <w:rStyle w:val="Bodytext5NotItalic8"/>
        </w:rPr>
        <w:br/>
        <w:t>ian teen-ager.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1"/>
        </w:rPr>
        <w:t>The developments followed a raid Monday by Jewish settlers on a</w:t>
      </w:r>
      <w:r>
        <w:rPr>
          <w:rStyle w:val="BodyText1"/>
        </w:rPr>
        <w:br/>
        <w:t>Palestinian refugee camp. A 13-y</w:t>
      </w:r>
      <w:r>
        <w:rPr>
          <w:rStyle w:val="BodyText1"/>
        </w:rPr>
        <w:t>ear-old girl was shot to death in the</w:t>
      </w:r>
      <w:r>
        <w:rPr>
          <w:rStyle w:val="BodyText1"/>
        </w:rPr>
        <w:br/>
        <w:t>rampage.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20" w:right="20" w:firstLine="200"/>
        <w:jc w:val="both"/>
      </w:pPr>
      <w:r>
        <w:rPr>
          <w:rStyle w:val="BodyText1"/>
        </w:rPr>
        <w:t>An Israeli court in Kfar Saba, near Tel Aviv, yesterday ordered five</w:t>
      </w:r>
      <w:r>
        <w:rPr>
          <w:rStyle w:val="BodyText1"/>
        </w:rPr>
        <w:br/>
        <w:t>Jewish seminary students suspected in the rampage jailed pending</w:t>
      </w:r>
      <w:r>
        <w:rPr>
          <w:rStyle w:val="BodyText1"/>
        </w:rPr>
        <w:br/>
        <w:t>further investigation.</w:t>
      </w:r>
      <w:r>
        <w:rPr>
          <w:rStyle w:val="BodytextItalic"/>
        </w:rPr>
        <w:t xml:space="preserve"> The seminary's spiritual leader, Rabbi Yitzhak</w:t>
      </w:r>
      <w:r>
        <w:rPr>
          <w:rStyle w:val="BodytextItalic"/>
        </w:rPr>
        <w:br/>
        <w:t>Ginsb</w:t>
      </w:r>
      <w:r>
        <w:rPr>
          <w:rStyle w:val="BodytextItalic"/>
        </w:rPr>
        <w:t>urg, justified the slaying and said the blood of Jews and non-Jews</w:t>
      </w:r>
      <w:r>
        <w:rPr>
          <w:rStyle w:val="BodytextItalic"/>
        </w:rPr>
        <w:br/>
        <w:t>cannot be equated</w:t>
      </w:r>
      <w:r>
        <w:rPr>
          <w:rStyle w:val="BodyText1"/>
        </w:rPr>
        <w:t>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firstLine="0"/>
      </w:pPr>
      <w:r>
        <w:rPr>
          <w:rStyle w:val="Bodytext5NotItalic8"/>
        </w:rPr>
        <w:t>Is this from</w:t>
      </w:r>
      <w:r>
        <w:t xml:space="preserve"> Mein Kampf?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Unless the moderate Jews in Israel and the Diaspora speak out against</w:t>
      </w:r>
      <w:r>
        <w:rPr>
          <w:rStyle w:val="BodyText1"/>
        </w:rPr>
        <w:br/>
        <w:t>this arrogant perversion in the name of religion, the</w:t>
      </w:r>
      <w:r>
        <w:rPr>
          <w:rStyle w:val="BodyText1"/>
        </w:rPr>
        <w:t>y should remain silent</w:t>
      </w:r>
      <w:r>
        <w:rPr>
          <w:rStyle w:val="BodyText1"/>
        </w:rPr>
        <w:br/>
        <w:t>when the United Nations equates</w:t>
      </w:r>
      <w:r>
        <w:rPr>
          <w:rStyle w:val="BodytextItalic"/>
        </w:rPr>
        <w:t xml:space="preserve"> Zionism with racism.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right="20" w:firstLine="220"/>
        <w:jc w:val="both"/>
      </w:pPr>
      <w:r>
        <w:rPr>
          <w:rStyle w:val="BodyText1"/>
        </w:rPr>
        <w:t>Old Jewish doctrines that were thought dead and buried are being</w:t>
      </w:r>
      <w:r>
        <w:rPr>
          <w:rStyle w:val="BodyText1"/>
        </w:rPr>
        <w:br/>
        <w:t>revived by the religious extremists. The pernicious doctrine that there are</w:t>
      </w:r>
      <w:r>
        <w:rPr>
          <w:rStyle w:val="BodyText1"/>
        </w:rPr>
        <w:br/>
      </w:r>
      <w:r>
        <w:rPr>
          <w:rStyle w:val="BodyText1"/>
        </w:rPr>
        <w:t>two standards of morality—one when the Jews are weak and another when</w:t>
      </w:r>
      <w:r>
        <w:rPr>
          <w:rStyle w:val="BodyText1"/>
        </w:rPr>
        <w:br/>
        <w:t>the Jews are dominant—is being raised again in the name of Maimonides</w:t>
      </w:r>
      <w:r>
        <w:rPr>
          <w:rStyle w:val="BodyText1"/>
        </w:rPr>
        <w:br/>
        <w:t>(the great Jewish philosopher of the late Middle Ages). Harkabi explains:</w:t>
      </w:r>
    </w:p>
    <w:p w:rsidR="005B14B7" w:rsidRDefault="004E0C33">
      <w:pPr>
        <w:pStyle w:val="BodyText3"/>
        <w:shd w:val="clear" w:color="auto" w:fill="auto"/>
        <w:spacing w:after="107" w:line="259" w:lineRule="exact"/>
        <w:ind w:left="220" w:right="20" w:firstLine="0"/>
        <w:jc w:val="both"/>
      </w:pPr>
      <w:r>
        <w:rPr>
          <w:rStyle w:val="BodytextItalic"/>
        </w:rPr>
        <w:t>The victory of 1967 led certain extremists</w:t>
      </w:r>
      <w:r>
        <w:rPr>
          <w:rStyle w:val="BodytextItalic"/>
        </w:rPr>
        <w:t xml:space="preserve"> to the belief that the age had</w:t>
      </w:r>
      <w:r>
        <w:rPr>
          <w:rStyle w:val="BodytextItalic"/>
        </w:rPr>
        <w:br/>
        <w:t>in fact come</w:t>
      </w:r>
      <w:r>
        <w:rPr>
          <w:rStyle w:val="BodyText1"/>
        </w:rPr>
        <w:t xml:space="preserve"> when Israel was stronger than the nations of the world, or</w:t>
      </w:r>
      <w:r>
        <w:rPr>
          <w:rStyle w:val="BodyText1"/>
        </w:rPr>
        <w:br/>
        <w:t>nearly so. Maimonides explained that the restrictions on idolaters</w:t>
      </w:r>
      <w:r>
        <w:rPr>
          <w:rStyle w:val="BodyText1"/>
        </w:rPr>
        <w:br/>
      </w:r>
      <w:r>
        <w:rPr>
          <w:rStyle w:val="BodytextItalic"/>
        </w:rPr>
        <w:t>(identified with non-Jews in general)</w:t>
      </w:r>
      <w:r>
        <w:rPr>
          <w:rStyle w:val="BodyText1"/>
        </w:rPr>
        <w:t xml:space="preserve"> are applicable only in such a</w:t>
      </w:r>
      <w:r>
        <w:rPr>
          <w:rStyle w:val="BodyText1"/>
        </w:rPr>
        <w:br/>
        <w:t>period: "The fore</w:t>
      </w:r>
      <w:r>
        <w:rPr>
          <w:rStyle w:val="BodyText1"/>
        </w:rPr>
        <w:t>going rules applied to the time when the people of</w:t>
      </w:r>
      <w:r>
        <w:rPr>
          <w:rStyle w:val="BodyText1"/>
        </w:rPr>
        <w:br/>
        <w:t>Israel lived reviled among the nations, or when the gentiles' power is</w:t>
      </w:r>
      <w:r>
        <w:rPr>
          <w:rStyle w:val="BodyText1"/>
        </w:rPr>
        <w:br/>
        <w:t>predominant. But when Israel is predominant over the nations of the</w:t>
      </w:r>
      <w:r>
        <w:rPr>
          <w:rStyle w:val="BodyText1"/>
        </w:rPr>
        <w:br/>
        <w:t xml:space="preserve">world, we are forbidden to permit a gentile who is an idolater to </w:t>
      </w:r>
      <w:r>
        <w:rPr>
          <w:rStyle w:val="BodyText1"/>
        </w:rPr>
        <w:t>dwell</w:t>
      </w:r>
      <w:r>
        <w:rPr>
          <w:rStyle w:val="BodyText1"/>
        </w:rPr>
        <w:br/>
        <w:t>among us" (Avoda Zara, 10:6).</w:t>
      </w:r>
      <w:r>
        <w:rPr>
          <w:rStyle w:val="BodytextItalic"/>
        </w:rPr>
        <w:t xml:space="preserve"> Thus Maimonides distinguished between</w:t>
      </w:r>
      <w:r>
        <w:rPr>
          <w:rStyle w:val="BodytextItalic"/>
        </w:rPr>
        <w:br/>
        <w:t>two periods: when "the nations of the world are stronger than Israel"</w:t>
      </w:r>
      <w:r>
        <w:rPr>
          <w:rStyle w:val="BodytextItalic"/>
        </w:rPr>
        <w:br/>
        <w:t>and their wrath is to be feared, and when "Israel is stronger than the</w:t>
      </w:r>
      <w:r>
        <w:rPr>
          <w:rStyle w:val="BodytextItalic"/>
        </w:rPr>
        <w:br/>
        <w:t>nations of the world " and may treat them</w:t>
      </w:r>
      <w:r>
        <w:rPr>
          <w:rStyle w:val="BodytextItalic"/>
        </w:rPr>
        <w:t xml:space="preserve"> in a high-handed manner,</w:t>
      </w:r>
      <w:r w:rsidR="001C4DE0">
        <w:rPr>
          <w:rStyle w:val="BodytextItalic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after="91" w:line="200" w:lineRule="exact"/>
        <w:ind w:firstLine="0"/>
        <w:jc w:val="left"/>
      </w:pPr>
      <w:r>
        <w:rPr>
          <w:rStyle w:val="BodyText1"/>
        </w:rPr>
        <w:t>Harkabi continues: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0"/>
        <w:jc w:val="both"/>
      </w:pPr>
      <w:r>
        <w:rPr>
          <w:rStyle w:val="BodyText1"/>
        </w:rPr>
        <w:t>Jewish religious extremism has been associated with a startling deterio-</w:t>
      </w:r>
      <w:r>
        <w:rPr>
          <w:rStyle w:val="BodyText1"/>
        </w:rPr>
        <w:br/>
        <w:t>ration in the quality of theological thought. Its leaders usurp God's role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and decide what his position should be, c</w:t>
      </w:r>
      <w:r>
        <w:rPr>
          <w:rStyle w:val="BodyText1"/>
        </w:rPr>
        <w:t>laiming that...</w:t>
      </w:r>
      <w:r>
        <w:rPr>
          <w:rStyle w:val="Bodytext5"/>
        </w:rPr>
        <w:t xml:space="preserve"> they </w:t>
      </w:r>
      <w:r w:rsidR="001C4DE0">
        <w:rPr>
          <w:rStyle w:val="Bodytext5"/>
          <w:vertAlign w:val="superscript"/>
        </w:rPr>
        <w:t xml:space="preserve"> </w:t>
      </w:r>
      <w:r>
        <w:rPr>
          <w:rStyle w:val="Bodytext5"/>
        </w:rPr>
        <w:t>know"</w:t>
      </w:r>
      <w:r>
        <w:rPr>
          <w:rStyle w:val="Bodytext5"/>
        </w:rPr>
        <w:br/>
        <w:t>that God has signed up to hack the Israel cause, is angry with gentiles,</w:t>
      </w:r>
      <w:r>
        <w:rPr>
          <w:rStyle w:val="Bodytext5"/>
        </w:rPr>
        <w:br/>
        <w:t>can no longer restrain his wrath, and is about to explode against them.</w:t>
      </w:r>
      <w:r>
        <w:rPr>
          <w:rStyle w:val="Bodytext5"/>
        </w:rPr>
        <w:br/>
      </w:r>
      <w:r>
        <w:rPr>
          <w:rStyle w:val="Bodytext5NotItalic8"/>
        </w:rPr>
        <w:t>Meir Kahane has explained that the establishment of the State of Israel</w:t>
      </w:r>
      <w:r>
        <w:rPr>
          <w:rStyle w:val="Bodytext5NotItalic8"/>
        </w:rPr>
        <w:br/>
        <w:t>was "the b</w:t>
      </w:r>
      <w:r>
        <w:rPr>
          <w:rStyle w:val="Bodytext5NotItalic8"/>
        </w:rPr>
        <w:t>eginning of God's wrath,</w:t>
      </w:r>
      <w:r>
        <w:rPr>
          <w:rStyle w:val="Bodytext5"/>
        </w:rPr>
        <w:t xml:space="preserve"> his vengeance on the gentiles who</w:t>
      </w:r>
      <w:r>
        <w:rPr>
          <w:rStyle w:val="Bodytext5"/>
        </w:rPr>
        <w:br/>
        <w:t>ignored his existence "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00"/>
        <w:jc w:val="both"/>
      </w:pPr>
      <w:r>
        <w:rPr>
          <w:rStyle w:val="BodyText1"/>
        </w:rPr>
        <w:t>The pattern of thinking implied by Rabbi Zvi Yehudah Kook's</w:t>
      </w:r>
      <w:r>
        <w:rPr>
          <w:rStyle w:val="BodyText1"/>
        </w:rPr>
        <w:br/>
        <w:t>statement that the</w:t>
      </w:r>
      <w:r>
        <w:rPr>
          <w:rStyle w:val="BodytextItalic"/>
        </w:rPr>
        <w:t xml:space="preserve"> entire world</w:t>
      </w:r>
      <w:r>
        <w:rPr>
          <w:rStyle w:val="BodyText1"/>
        </w:rPr>
        <w:t xml:space="preserve"> will have to get accustomed to the idea</w:t>
      </w:r>
      <w:r>
        <w:rPr>
          <w:rStyle w:val="BodyText1"/>
        </w:rPr>
        <w:br/>
        <w:t xml:space="preserve">that Israel will not yield a single inch </w:t>
      </w:r>
      <w:r>
        <w:rPr>
          <w:rStyle w:val="BodyText1"/>
        </w:rPr>
        <w:t>of the occupied territories, and it</w:t>
      </w:r>
      <w:r>
        <w:rPr>
          <w:rStyle w:val="BodyText1"/>
        </w:rPr>
        <w:br/>
        <w:t>will be better for them when they do so, is also distressing.</w:t>
      </w:r>
      <w:r>
        <w:rPr>
          <w:rStyle w:val="BodytextItalic"/>
        </w:rPr>
        <w:t xml:space="preserve"> The</w:t>
      </w:r>
      <w:r>
        <w:rPr>
          <w:rStyle w:val="BodytextItalic"/>
        </w:rPr>
        <w:br/>
        <w:t>statement implies a threat that if the world does not accept annexation</w:t>
      </w:r>
      <w:r>
        <w:rPr>
          <w:rStyle w:val="BodytextItalic"/>
        </w:rPr>
        <w:br/>
        <w:t>it will be punished</w:t>
      </w:r>
      <w:r>
        <w:rPr>
          <w:rStyle w:val="BodyText1"/>
        </w:rPr>
        <w:t>,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80"/>
        <w:shd w:val="clear" w:color="auto" w:fill="auto"/>
        <w:spacing w:before="0" w:line="261" w:lineRule="exact"/>
        <w:jc w:val="left"/>
      </w:pPr>
      <w:r>
        <w:rPr>
          <w:rStyle w:val="Bodytext8f4"/>
        </w:rPr>
        <w:t>THE RISE OF XENOPHOBIA</w:t>
      </w:r>
    </w:p>
    <w:p w:rsidR="005B14B7" w:rsidRDefault="004E0C33">
      <w:pPr>
        <w:pStyle w:val="Bodytext50"/>
        <w:shd w:val="clear" w:color="auto" w:fill="auto"/>
        <w:ind w:left="220" w:firstLine="0"/>
      </w:pPr>
      <w:r>
        <w:rPr>
          <w:rStyle w:val="Bodytext5NotItalic8"/>
        </w:rPr>
        <w:t>Harkabi cites Mo</w:t>
      </w:r>
      <w:r>
        <w:rPr>
          <w:rStyle w:val="Bodytext5NotItalic8"/>
        </w:rPr>
        <w:t>rdechai Nisan's</w:t>
      </w:r>
      <w:r>
        <w:t xml:space="preserve"> The Jewish State and the Arab Problem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firstLine="0"/>
        <w:jc w:val="left"/>
      </w:pPr>
      <w:r>
        <w:rPr>
          <w:rStyle w:val="BodyText1"/>
        </w:rPr>
        <w:t>as indicating an alarming increase in hostility to the Gentile world: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Italic"/>
        </w:rPr>
        <w:t>There is no need for compensation in case an ox owned by a Jew gores</w:t>
      </w:r>
      <w:r>
        <w:rPr>
          <w:rStyle w:val="BodytextItalic"/>
        </w:rPr>
        <w:br/>
        <w:t>an ox owned by a gentile,</w:t>
      </w:r>
      <w:r>
        <w:rPr>
          <w:rStyle w:val="BodyText1"/>
        </w:rPr>
        <w:t xml:space="preserve"> whereas there is need for compensation in the</w:t>
      </w:r>
      <w:r>
        <w:rPr>
          <w:rStyle w:val="BodyText1"/>
        </w:rPr>
        <w:br/>
        <w:t>opposite case (Hilkhot Nizkei Mammon, ch. 8:5). An article lost by a Jew</w:t>
      </w:r>
      <w:r>
        <w:rPr>
          <w:rStyle w:val="BodyText1"/>
        </w:rPr>
        <w:br/>
        <w:t>should be returned but not one lost by a gentile (Hilkhot Gzeilah</w:t>
      </w:r>
      <w:r>
        <w:rPr>
          <w:rStyle w:val="BodyText1"/>
        </w:rPr>
        <w:br/>
        <w:t>VeAvedah, ch. 11). Dr. Nisan justifies these discriminations on the</w:t>
      </w:r>
      <w:r>
        <w:rPr>
          <w:rStyle w:val="BodyText1"/>
        </w:rPr>
        <w:br/>
        <w:t>gr</w:t>
      </w:r>
      <w:r>
        <w:rPr>
          <w:rStyle w:val="BodyText1"/>
        </w:rPr>
        <w:t>ounds of "cultural differences" (ibid.)</w:t>
      </w:r>
      <w:r>
        <w:rPr>
          <w:rStyle w:val="BodytextItalic"/>
        </w:rPr>
        <w:t xml:space="preserve"> These discriminatory laws can</w:t>
      </w:r>
      <w:r>
        <w:rPr>
          <w:rStyle w:val="BodytextItalic"/>
        </w:rPr>
        <w:br/>
        <w:t>now be transposed from the private to the political domain.</w:t>
      </w:r>
      <w:r>
        <w:rPr>
          <w:rStyle w:val="BodyText1"/>
        </w:rPr>
        <w:t xml:space="preserve"> Thus, Israeli</w:t>
      </w:r>
      <w:r>
        <w:rPr>
          <w:rStyle w:val="BodyText1"/>
        </w:rPr>
        <w:br/>
        <w:t>Jewish claims to Eretz Yisrael are superior, and the Palestinian claims</w:t>
      </w:r>
      <w:r>
        <w:rPr>
          <w:rStyle w:val="BodyText1"/>
        </w:rPr>
        <w:br/>
        <w:t>can be summarily rejected, thus there is</w:t>
      </w:r>
      <w:r>
        <w:rPr>
          <w:rStyle w:val="BodyText1"/>
        </w:rPr>
        <w:t xml:space="preserve"> no need for a compromise with</w:t>
      </w:r>
      <w:r>
        <w:rPr>
          <w:rStyle w:val="BodyText1"/>
        </w:rPr>
        <w:br/>
        <w:t>them. The West Bank should be annexed by Israel forthwith, and the</w:t>
      </w:r>
      <w:r>
        <w:rPr>
          <w:rStyle w:val="BodyText1"/>
        </w:rPr>
        <w:br/>
        <w:t>ensuing demographic problem be solved by a "transfer" of the Arabs to</w:t>
      </w:r>
      <w:r>
        <w:rPr>
          <w:rStyle w:val="BodyText1"/>
        </w:rPr>
        <w:br/>
        <w:t>other countries (p. 124).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1"/>
        </w:rPr>
        <w:t>Judaism has been radicalized in two ways: politically, in su</w:t>
      </w:r>
      <w:r>
        <w:rPr>
          <w:rStyle w:val="BodyText1"/>
        </w:rPr>
        <w:t>pporting</w:t>
      </w:r>
      <w:r>
        <w:rPr>
          <w:rStyle w:val="BodyText1"/>
        </w:rPr>
        <w:br/>
        <w:t>extreme nationalism and annexation of the West Bank; socially,</w:t>
      </w:r>
      <w:r>
        <w:rPr>
          <w:rStyle w:val="BodytextItalic"/>
        </w:rPr>
        <w:t xml:space="preserve"> in</w:t>
      </w:r>
      <w:r>
        <w:rPr>
          <w:rStyle w:val="BodytextItalic"/>
        </w:rPr>
        <w:br/>
        <w:t>fostering hostility to gentiles in general and Arabs in particular.</w:t>
      </w:r>
      <w:r>
        <w:rPr>
          <w:rStyle w:val="BodyText1"/>
        </w:rPr>
        <w:t xml:space="preserve"> We find</w:t>
      </w:r>
      <w:r>
        <w:rPr>
          <w:rStyle w:val="BodyText1"/>
        </w:rPr>
        <w:br/>
        <w:t>ourselves in a grave predicament. True, expressions of hostility and</w:t>
      </w:r>
      <w:r>
        <w:rPr>
          <w:rStyle w:val="BodyText1"/>
        </w:rPr>
        <w:br/>
        <w:t>discriminatory enactments existed ea</w:t>
      </w:r>
      <w:r>
        <w:rPr>
          <w:rStyle w:val="BodyText1"/>
        </w:rPr>
        <w:t>rlier, but until now they were moot.</w:t>
      </w:r>
      <w:r>
        <w:rPr>
          <w:rStyle w:val="BodyText1"/>
        </w:rPr>
        <w:br/>
        <w:t>Since 1967, they are no longer so and the possibility has been breathed</w:t>
      </w:r>
      <w:r>
        <w:rPr>
          <w:rStyle w:val="BodyText1"/>
        </w:rPr>
        <w:br/>
        <w:t>into them by the demand that such laws should be applied</w:t>
      </w:r>
      <w:r>
        <w:rPr>
          <w:rStyle w:val="BodytextItalic"/>
        </w:rPr>
        <w:t xml:space="preserve"> here and now.</w:t>
      </w:r>
      <w:r>
        <w:rPr>
          <w:rStyle w:val="BodytextItalic"/>
        </w:rPr>
        <w:br/>
      </w:r>
      <w:r>
        <w:rPr>
          <w:rStyle w:val="BodyText1"/>
        </w:rPr>
        <w:t>Thus, they have been actualized and made plausible.</w:t>
      </w:r>
      <w:r>
        <w:rPr>
          <w:rStyle w:val="BodytextItalic"/>
        </w:rPr>
        <w:t xml:space="preserve"> We can no longer</w:t>
      </w:r>
      <w:r>
        <w:rPr>
          <w:rStyle w:val="BodytextItalic"/>
        </w:rPr>
        <w:br/>
        <w:t>shrug o</w:t>
      </w:r>
      <w:r>
        <w:rPr>
          <w:rStyle w:val="BodytextItalic"/>
        </w:rPr>
        <w:t>ur shoulders at the hostile material on the pretext that it is a very</w:t>
      </w:r>
      <w:r>
        <w:rPr>
          <w:rStyle w:val="BodytextItalic"/>
        </w:rPr>
        <w:br/>
        <w:t>minor as well as extinct part of the Judaic tradition. Indeed, I suspect that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407" w:line="259" w:lineRule="exact"/>
        <w:ind w:left="220" w:right="240" w:firstLine="0"/>
      </w:pPr>
      <w:r>
        <w:lastRenderedPageBreak/>
        <w:t>the new developments in the Jewish religion constitute transmutation of</w:t>
      </w:r>
      <w:r>
        <w:br/>
        <w:t>great significance.</w:t>
      </w:r>
      <w:r>
        <w:rPr>
          <w:rStyle w:val="Bodytext5NotItalic8"/>
        </w:rPr>
        <w:t xml:space="preserve"> As these change</w:t>
      </w:r>
      <w:r>
        <w:rPr>
          <w:rStyle w:val="Bodytext5NotItalic8"/>
        </w:rPr>
        <w:t>s occur before our eyes we may fail to</w:t>
      </w:r>
      <w:r>
        <w:rPr>
          <w:rStyle w:val="Bodytext5NotItalic8"/>
        </w:rPr>
        <w:br/>
        <w:t>appreciate how revolutionary they are.</w:t>
      </w:r>
      <w:r>
        <w:t xml:space="preserve"> What has surfaced cannot again</w:t>
      </w:r>
    </w:p>
    <w:p w:rsidR="005B14B7" w:rsidRDefault="004E0C33">
      <w:pPr>
        <w:pStyle w:val="BodyText3"/>
        <w:shd w:val="clear" w:color="auto" w:fill="auto"/>
        <w:spacing w:after="327" w:line="200" w:lineRule="exact"/>
        <w:ind w:firstLine="0"/>
        <w:jc w:val="left"/>
      </w:pPr>
      <w:r>
        <w:rPr>
          <w:rStyle w:val="BodyText1"/>
        </w:rPr>
        <w:t>The argument that "Kahanism" is an aberration is disposed of by Harkabi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40" w:firstLine="0"/>
        <w:jc w:val="both"/>
      </w:pPr>
      <w:r>
        <w:rPr>
          <w:rStyle w:val="BodyText1"/>
        </w:rPr>
        <w:t>After Rabbi Meir Kahane's election to the Knesset, many religious Jews</w:t>
      </w:r>
      <w:r>
        <w:rPr>
          <w:rStyle w:val="BodyText1"/>
        </w:rPr>
        <w:br/>
        <w:t>bega</w:t>
      </w:r>
      <w:r>
        <w:rPr>
          <w:rStyle w:val="BodyText1"/>
        </w:rPr>
        <w:t>n to describe him as an anomaly, an aberrant weed that had grown</w:t>
      </w:r>
      <w:r>
        <w:rPr>
          <w:rStyle w:val="BodyText1"/>
        </w:rPr>
        <w:br/>
        <w:t>in the garden of Judaism. It seems to me that this explanation is</w:t>
      </w:r>
      <w:r>
        <w:rPr>
          <w:rStyle w:val="BodyText1"/>
        </w:rPr>
        <w:br/>
        <w:t>simplistic and evasive. First, Kahane is not alone in holding these views.</w:t>
      </w:r>
      <w:r>
        <w:rPr>
          <w:rStyle w:val="BodyText1"/>
        </w:rPr>
        <w:br/>
      </w:r>
      <w:r>
        <w:rPr>
          <w:rStyle w:val="BodytextItalic"/>
        </w:rPr>
        <w:t>Focusing exclusively on him distorts the true pict</w:t>
      </w:r>
      <w:r>
        <w:rPr>
          <w:rStyle w:val="BodytextItalic"/>
        </w:rPr>
        <w:t>ure: significant parts of</w:t>
      </w:r>
      <w:r>
        <w:rPr>
          <w:rStyle w:val="BodytextItalic"/>
        </w:rPr>
        <w:br/>
        <w:t>his platform are shared by many others, including important rabbis and</w:t>
      </w:r>
      <w:r>
        <w:rPr>
          <w:rStyle w:val="BodytextItalic"/>
        </w:rPr>
        <w:br/>
        <w:t>heads of yeshivas. The Kahanist phenomenon extends far beyond the</w:t>
      </w:r>
      <w:r>
        <w:rPr>
          <w:rStyle w:val="BodytextItalic"/>
        </w:rPr>
        <w:br/>
        <w:t>narrow confines of his declared supporters,</w:t>
      </w:r>
      <w:r>
        <w:rPr>
          <w:rStyle w:val="BodyText1"/>
        </w:rPr>
        <w:t xml:space="preserve"> even if most religious Jews</w:t>
      </w:r>
      <w:r>
        <w:rPr>
          <w:rStyle w:val="BodyText1"/>
        </w:rPr>
        <w:br/>
        <w:t>have grave doubts abo</w:t>
      </w:r>
      <w:r>
        <w:rPr>
          <w:rStyle w:val="BodyText1"/>
        </w:rPr>
        <w:t>ut many of his positions. Second, Kahane and</w:t>
      </w:r>
      <w:r>
        <w:rPr>
          <w:rStyle w:val="BodyText1"/>
        </w:rPr>
        <w:br/>
        <w:t>other religious extremists certainly do not represent all of Judaism (who</w:t>
      </w:r>
      <w:r>
        <w:rPr>
          <w:rStyle w:val="BodyText1"/>
        </w:rPr>
        <w:br/>
        <w:t>does?) but they do represent certain elements found within it. They</w:t>
      </w:r>
      <w:r>
        <w:rPr>
          <w:rStyle w:val="BodyText1"/>
        </w:rPr>
        <w:br/>
        <w:t>mark the extreme of traditional Jewish concepts. As has been said, th</w:t>
      </w:r>
      <w:r>
        <w:rPr>
          <w:rStyle w:val="BodyText1"/>
        </w:rPr>
        <w:t>eir</w:t>
      </w:r>
      <w:r>
        <w:rPr>
          <w:rStyle w:val="BodyText1"/>
        </w:rPr>
        <w:br/>
        <w:t>stand is based on texts drawn from the greatest sages of our tradition.</w:t>
      </w:r>
      <w:r>
        <w:rPr>
          <w:rStyle w:val="BodyText1"/>
        </w:rPr>
        <w:br/>
        <w:t>Citing "good" texts for humane attitudes toward "the stranger" does not</w:t>
      </w:r>
    </w:p>
    <w:p w:rsidR="005B14B7" w:rsidRDefault="004E0C33">
      <w:pPr>
        <w:pStyle w:val="BodyText3"/>
        <w:shd w:val="clear" w:color="auto" w:fill="auto"/>
        <w:spacing w:after="364" w:line="261" w:lineRule="exact"/>
        <w:ind w:left="220" w:right="240" w:firstLine="220"/>
        <w:jc w:val="both"/>
      </w:pPr>
      <w:r>
        <w:rPr>
          <w:rStyle w:val="BodyText1"/>
        </w:rPr>
        <w:t>Kahane's use of the tradition hinders the religious moderates'</w:t>
      </w:r>
      <w:r>
        <w:rPr>
          <w:rStyle w:val="BodyText1"/>
        </w:rPr>
        <w:br/>
        <w:t>campaign against the extremists, for fear tha</w:t>
      </w:r>
      <w:r>
        <w:rPr>
          <w:rStyle w:val="BodyText1"/>
        </w:rPr>
        <w:t>t opposition to him will be</w:t>
      </w:r>
      <w:r>
        <w:rPr>
          <w:rStyle w:val="BodyText1"/>
        </w:rPr>
        <w:br/>
        <w:t>taken as an attack on the great sages upon whom he relies, which would</w:t>
      </w:r>
      <w:r>
        <w:rPr>
          <w:rStyle w:val="BodyText1"/>
        </w:rPr>
        <w:br/>
        <w:t>disqualify the moderates in the eyes of the religious public.</w:t>
      </w:r>
      <w:r>
        <w:rPr>
          <w:rStyle w:val="BodytextItalic"/>
        </w:rPr>
        <w:t xml:space="preserve"> If Kahane is</w:t>
      </w:r>
      <w:r>
        <w:rPr>
          <w:rStyle w:val="BodytextItalic"/>
        </w:rPr>
        <w:br/>
        <w:t>twisting and distorting the texts and the meaning of halakha, the rabbis</w:t>
      </w:r>
      <w:r>
        <w:rPr>
          <w:rStyle w:val="BodytextItalic"/>
        </w:rPr>
        <w:br/>
        <w:t xml:space="preserve">ought to </w:t>
      </w:r>
      <w:r>
        <w:rPr>
          <w:rStyle w:val="BodytextItalic"/>
        </w:rPr>
        <w:t>prove it. The assertion that Kahane and his ilk are perverting</w:t>
      </w:r>
      <w:r>
        <w:rPr>
          <w:rStyle w:val="BodytextItalic"/>
        </w:rPr>
        <w:br/>
        <w:t>the spirit of Judaism is rather far-fetched.</w:t>
      </w:r>
      <w:r>
        <w:rPr>
          <w:rStyle w:val="BodyText1"/>
        </w:rPr>
        <w:t xml:space="preserve"> It is hard to say what the true</w:t>
      </w:r>
      <w:r>
        <w:rPr>
          <w:rStyle w:val="BodyText1"/>
        </w:rPr>
        <w:br/>
        <w:t>spirit of Judaism is; ultimately this is a matter of subjective impres-</w:t>
      </w:r>
    </w:p>
    <w:p w:rsidR="005B14B7" w:rsidRDefault="004E0C33">
      <w:pPr>
        <w:pStyle w:val="BodyText3"/>
        <w:shd w:val="clear" w:color="auto" w:fill="auto"/>
        <w:spacing w:after="358" w:line="256" w:lineRule="exact"/>
        <w:ind w:right="240" w:firstLine="220"/>
        <w:jc w:val="both"/>
      </w:pPr>
      <w:r>
        <w:rPr>
          <w:rStyle w:val="BodyText1"/>
        </w:rPr>
        <w:t>David Shipler, in his masterwork and Pulitzer Prize-winning book</w:t>
      </w:r>
      <w:r>
        <w:rPr>
          <w:rStyle w:val="BodyText1"/>
        </w:rPr>
        <w:br/>
        <w:t>entitled</w:t>
      </w:r>
      <w:r>
        <w:rPr>
          <w:rStyle w:val="BodytextItalic"/>
        </w:rPr>
        <w:t xml:space="preserve"> Arab and Jew: Wounded Spirits in a Promised Land,</w:t>
      </w:r>
      <w:r>
        <w:rPr>
          <w:rStyle w:val="BodyText1"/>
        </w:rPr>
        <w:t xml:space="preserve"> also points out</w:t>
      </w:r>
      <w:r>
        <w:rPr>
          <w:rStyle w:val="BodyText1"/>
        </w:rPr>
        <w:br/>
        <w:t>the tendency of the religious extremists to cite only scriptural texts that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40" w:firstLine="0"/>
        <w:jc w:val="both"/>
      </w:pPr>
      <w:r>
        <w:rPr>
          <w:rStyle w:val="BodyText1"/>
        </w:rPr>
        <w:t>Gush Emunim activists take what they wis</w:t>
      </w:r>
      <w:r>
        <w:rPr>
          <w:rStyle w:val="BodyText1"/>
        </w:rPr>
        <w:t>h from the contradictory</w:t>
      </w:r>
      <w:r>
        <w:rPr>
          <w:rStyle w:val="BodyText1"/>
        </w:rPr>
        <w:br/>
        <w:t>sources. As the eleven- and twelve-year-old boys in Kiryat Arba</w:t>
      </w:r>
      <w:r>
        <w:rPr>
          <w:rStyle w:val="BodyText1"/>
        </w:rPr>
        <w:br/>
        <w:t>explained, they are learning in their yeshivas that the Arab is Amalek,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1"/>
        </w:rPr>
        <w:lastRenderedPageBreak/>
        <w:t>the enemy tribe that God instructed the Jews to fight eternally and</w:t>
      </w:r>
      <w:r>
        <w:rPr>
          <w:rStyle w:val="BodyText1"/>
        </w:rPr>
        <w:br/>
        <w:t>destroy: "Amalek was the f</w:t>
      </w:r>
      <w:r>
        <w:rPr>
          <w:rStyle w:val="BodyText1"/>
        </w:rPr>
        <w:t>irst of the nations; but his latter end shall be</w:t>
      </w:r>
      <w:r>
        <w:rPr>
          <w:rStyle w:val="BodyText1"/>
        </w:rPr>
        <w:br/>
        <w:t>that he perish for ever." (Numbers 24:20.) Hagai Segal, a settler from</w:t>
      </w:r>
      <w:r>
        <w:rPr>
          <w:rStyle w:val="BodyText1"/>
        </w:rPr>
        <w:br/>
        <w:t>Ofra, was quoted in the settlers' paper</w:t>
      </w:r>
      <w:r>
        <w:rPr>
          <w:rStyle w:val="BodytextItalic"/>
        </w:rPr>
        <w:t xml:space="preserve"> Nekuda</w:t>
      </w:r>
      <w:r>
        <w:rPr>
          <w:rStyle w:val="BodyText1"/>
        </w:rPr>
        <w:t xml:space="preserve"> as declaring, "The Torah</w:t>
      </w:r>
      <w:r>
        <w:rPr>
          <w:rStyle w:val="BodyText1"/>
        </w:rPr>
        <w:br/>
        <w:t xml:space="preserve">of Israel has nothing to do with modern humanistic atheism. The </w:t>
      </w:r>
      <w:r>
        <w:rPr>
          <w:rStyle w:val="BodyText1"/>
        </w:rPr>
        <w:t>Torah</w:t>
      </w:r>
      <w:r>
        <w:rPr>
          <w:rStyle w:val="BodyText1"/>
        </w:rPr>
        <w:br/>
        <w:t>yearns for revenge. Such a Torah is not humanistic."</w:t>
      </w:r>
    </w:p>
    <w:p w:rsidR="005B14B7" w:rsidRDefault="004E0C33">
      <w:pPr>
        <w:pStyle w:val="BodyText3"/>
        <w:shd w:val="clear" w:color="auto" w:fill="auto"/>
        <w:spacing w:after="229" w:line="261" w:lineRule="exact"/>
        <w:ind w:left="220" w:right="20" w:firstLine="200"/>
        <w:jc w:val="both"/>
      </w:pPr>
      <w:r>
        <w:rPr>
          <w:rStyle w:val="BodyText1"/>
        </w:rPr>
        <w:t>Expressions of bellicose intolerance are given religious sanction and</w:t>
      </w:r>
      <w:r>
        <w:rPr>
          <w:rStyle w:val="BodyText1"/>
        </w:rPr>
        <w:br/>
        <w:t>rationalization, which then filter into some segments of the lay popula-</w:t>
      </w:r>
      <w:r>
        <w:rPr>
          <w:rStyle w:val="BodyText1"/>
        </w:rPr>
        <w:br/>
        <w:t>tion.</w:t>
      </w:r>
      <w:r>
        <w:rPr>
          <w:rStyle w:val="BodytextItalic"/>
        </w:rPr>
        <w:t xml:space="preserve"> Some rabbis, such as Eliezer Waldenberg, winner </w:t>
      </w:r>
      <w:r>
        <w:rPr>
          <w:rStyle w:val="BodytextItalic"/>
        </w:rPr>
        <w:t>of the 1976 Israel</w:t>
      </w:r>
      <w:r>
        <w:rPr>
          <w:rStyle w:val="BodytextItalic"/>
        </w:rPr>
        <w:br/>
        <w:t>Prize, declared that Halakha, Jewish law, required strict separation of</w:t>
      </w:r>
      <w:r>
        <w:rPr>
          <w:rStyle w:val="BodytextItalic"/>
        </w:rPr>
        <w:br/>
        <w:t>Jews from Arabs, preferably an apartheid system or, better yet, the</w:t>
      </w:r>
      <w:r>
        <w:rPr>
          <w:rStyle w:val="BodytextItalic"/>
        </w:rPr>
        <w:br/>
        <w:t>expulsion of the "goyim " all non-Jews, from Jerusalem.</w:t>
      </w:r>
      <w:r>
        <w:rPr>
          <w:rStyle w:val="BodyText1"/>
        </w:rPr>
        <w:t xml:space="preserve"> An American</w:t>
      </w:r>
      <w:r>
        <w:rPr>
          <w:rStyle w:val="BodyText1"/>
        </w:rPr>
        <w:br/>
        <w:t xml:space="preserve">correspondent and his family </w:t>
      </w:r>
      <w:r>
        <w:rPr>
          <w:rStyle w:val="BodyText1"/>
        </w:rPr>
        <w:t>became targets of some of this chauvinism</w:t>
      </w:r>
      <w:r>
        <w:rPr>
          <w:rStyle w:val="BodyText1"/>
        </w:rPr>
        <w:br/>
        <w:t>in the Jerusalem neighborhood where they lived; the word "goy" was</w:t>
      </w:r>
      <w:r>
        <w:rPr>
          <w:rStyle w:val="BodyText1"/>
        </w:rPr>
        <w:br/>
        <w:t>scratched into the paint of their car, and the children were hassled by</w:t>
      </w:r>
      <w:r>
        <w:rPr>
          <w:rStyle w:val="BodyText1"/>
        </w:rPr>
        <w:br/>
        <w:t>Israeli youngsters on the street. Zohar Endrawos, an Arab in the mostly</w:t>
      </w:r>
      <w:r>
        <w:rPr>
          <w:rStyle w:val="BodyText1"/>
        </w:rPr>
        <w:br/>
        <w:t>Chr</w:t>
      </w:r>
      <w:r>
        <w:rPr>
          <w:rStyle w:val="BodyText1"/>
        </w:rPr>
        <w:t>istian Galilee town of Tarshiha, remembered Jewish youngsters in</w:t>
      </w:r>
      <w:r>
        <w:rPr>
          <w:rStyle w:val="BodyText1"/>
        </w:rPr>
        <w:br/>
        <w:t>neighboring Maalot making crosses with their fingers and spitting on</w:t>
      </w:r>
      <w:r>
        <w:rPr>
          <w:rStyle w:val="BodyText1"/>
        </w:rPr>
        <w:br/>
        <w:t>them. Another rabbi, writing in the student newspaper of Bar-Ilan</w:t>
      </w:r>
      <w:r>
        <w:rPr>
          <w:rStyle w:val="BodyText1"/>
        </w:rPr>
        <w:br/>
        <w:t>University, near Tel Aviv, argued that the Torah prescri</w:t>
      </w:r>
      <w:r>
        <w:rPr>
          <w:rStyle w:val="BodyText1"/>
        </w:rPr>
        <w:t>bed genocide</w:t>
      </w:r>
      <w:r>
        <w:rPr>
          <w:rStyle w:val="BodyText1"/>
        </w:rPr>
        <w:br/>
        <w:t>against the modern Amalek. At the Gush Emunim settlement of Elon</w:t>
      </w:r>
      <w:r>
        <w:rPr>
          <w:rStyle w:val="BodyText1"/>
        </w:rPr>
        <w:br/>
        <w:t>Moreh, when security men went to investigate the murder of an eleven-</w:t>
      </w:r>
      <w:r>
        <w:rPr>
          <w:rStyle w:val="BodyText1"/>
        </w:rPr>
        <w:br/>
        <w:t>year-old Arab girl by settlers, they were met with signs reading "Ishmaeli</w:t>
      </w:r>
      <w:r>
        <w:rPr>
          <w:rStyle w:val="BodyText1"/>
        </w:rPr>
        <w:br/>
        <w:t>Police."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09" w:line="200" w:lineRule="exact"/>
        <w:ind w:firstLine="0"/>
        <w:jc w:val="left"/>
      </w:pPr>
      <w:r>
        <w:rPr>
          <w:rStyle w:val="BodyText1"/>
        </w:rPr>
        <w:t>Sh</w:t>
      </w:r>
      <w:r>
        <w:rPr>
          <w:rStyle w:val="BodyText1"/>
        </w:rPr>
        <w:t>ipler also sees Kahanism as a serious threat: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In the year after his Kach movement's election to the Knesset with one</w:t>
      </w:r>
      <w:r>
        <w:rPr>
          <w:rStyle w:val="BodyText1"/>
        </w:rPr>
        <w:br/>
        <w:t>seat, Kahane's popularity soared to the point where, by the autumn of</w:t>
      </w:r>
      <w:r>
        <w:rPr>
          <w:rStyle w:val="BodyText1"/>
        </w:rPr>
        <w:br/>
        <w:t>1985, the public-opinion polls recorded enough support for him to win</w:t>
      </w:r>
      <w:r>
        <w:rPr>
          <w:rStyle w:val="BodyText1"/>
        </w:rPr>
        <w:br/>
        <w:t>ten or eleven seats in a new election. Even allowing for Israelis'</w:t>
      </w:r>
      <w:r>
        <w:rPr>
          <w:rStyle w:val="BodyText1"/>
        </w:rPr>
        <w:br/>
        <w:t>propensity to vent their frustration and anger more extensively on</w:t>
      </w:r>
      <w:r>
        <w:rPr>
          <w:rStyle w:val="BodyText1"/>
        </w:rPr>
        <w:br/>
        <w:t>questionnaires than at the ballot box, the Kahane phenomenon alarmed</w:t>
      </w:r>
      <w:r>
        <w:rPr>
          <w:rStyle w:val="BodyText1"/>
        </w:rPr>
        <w:br/>
        <w:t>the liberal-minded establishment enough to prompt Pr</w:t>
      </w:r>
      <w:r>
        <w:rPr>
          <w:rStyle w:val="BodyText1"/>
        </w:rPr>
        <w:t>esident Chaim</w:t>
      </w:r>
      <w:r>
        <w:rPr>
          <w:rStyle w:val="BodyText1"/>
        </w:rPr>
        <w:br/>
        <w:t>Herzog to tell a group of high-school students in a Tel Aviv suburb, "I</w:t>
      </w:r>
      <w:r>
        <w:rPr>
          <w:rStyle w:val="BodyText1"/>
        </w:rPr>
        <w:br/>
        <w:t>think it is a disgrace to the Jewish people—and that is how it looks to the</w:t>
      </w:r>
      <w:r>
        <w:rPr>
          <w:rStyle w:val="BodyText1"/>
        </w:rPr>
        <w:br/>
        <w:t>whole world—that a person could rise in the Jewish state and present a</w:t>
      </w:r>
      <w:r>
        <w:rPr>
          <w:rStyle w:val="BodyText1"/>
        </w:rPr>
        <w:br/>
        <w:t>program that is very si</w:t>
      </w:r>
      <w:r>
        <w:rPr>
          <w:rStyle w:val="BodyText1"/>
        </w:rPr>
        <w:t>milar to the Nuremberg laws"—the measures</w:t>
      </w:r>
      <w:r>
        <w:rPr>
          <w:rStyle w:val="BodyText1"/>
        </w:rPr>
        <w:br/>
        <w:t>promulgated by Nazi Germany in 1935 to strip Jews of their rights.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85" w:lineRule="exact"/>
        <w:ind w:left="260" w:right="20" w:firstLine="0"/>
        <w:jc w:val="both"/>
      </w:pPr>
      <w:r>
        <w:rPr>
          <w:rStyle w:val="BodyText1"/>
        </w:rPr>
        <w:lastRenderedPageBreak/>
        <w:t>Kahane satisfied the lust for simplicity that is fed by rage. He offered</w:t>
      </w:r>
      <w:r>
        <w:rPr>
          <w:rStyle w:val="BodyText1"/>
        </w:rPr>
        <w:br/>
        <w:t>order as an antidote to uncertainty, complexity.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85" w:lineRule="exact"/>
        <w:ind w:left="20" w:right="20" w:firstLine="220"/>
        <w:jc w:val="both"/>
      </w:pPr>
      <w:r>
        <w:rPr>
          <w:rStyle w:val="BodyText1"/>
        </w:rPr>
        <w:t>It is clear that a malignancy is growing within the body politic of Israel.</w:t>
      </w:r>
      <w:r>
        <w:rPr>
          <w:rStyle w:val="BodyText1"/>
        </w:rPr>
        <w:br/>
        <w:t>The Israeli people cannot be fully alerted to the seriousness of this threat</w:t>
      </w:r>
      <w:r>
        <w:rPr>
          <w:rStyle w:val="BodyText1"/>
        </w:rPr>
        <w:br/>
        <w:t>if they are lulled into the belief that the powerful and influential American</w:t>
      </w:r>
      <w:r>
        <w:rPr>
          <w:rStyle w:val="BodyText1"/>
        </w:rPr>
        <w:br/>
        <w:t>Jewish community either s</w:t>
      </w:r>
      <w:r>
        <w:rPr>
          <w:rStyle w:val="BodyText1"/>
        </w:rPr>
        <w:t>upports the policies of the Likud and the</w:t>
      </w:r>
      <w:r>
        <w:rPr>
          <w:rStyle w:val="BodyText1"/>
        </w:rPr>
        <w:br/>
        <w:t>religious extremists, or is indifferent to them. Begin clung to office on the</w:t>
      </w:r>
      <w:r>
        <w:rPr>
          <w:rStyle w:val="BodyText1"/>
        </w:rPr>
        <w:br/>
        <w:t>strength of the boast that he "could handle the Americans." Shamir is</w:t>
      </w:r>
      <w:r>
        <w:rPr>
          <w:rStyle w:val="BodyText1"/>
        </w:rPr>
        <w:br/>
        <w:t>playing the same game.</w:t>
      </w:r>
    </w:p>
    <w:p w:rsidR="005B14B7" w:rsidRDefault="004E0C33">
      <w:pPr>
        <w:pStyle w:val="BodyText3"/>
        <w:shd w:val="clear" w:color="auto" w:fill="auto"/>
        <w:spacing w:after="246" w:line="288" w:lineRule="exact"/>
        <w:ind w:left="20" w:right="20" w:firstLine="220"/>
        <w:jc w:val="both"/>
      </w:pPr>
      <w:r>
        <w:rPr>
          <w:rStyle w:val="BodyText1"/>
        </w:rPr>
        <w:t>An article appearing in the</w:t>
      </w:r>
      <w:r>
        <w:rPr>
          <w:rStyle w:val="BodytextItalic"/>
        </w:rPr>
        <w:t xml:space="preserve"> Los Angeles Tim</w:t>
      </w:r>
      <w:r>
        <w:rPr>
          <w:rStyle w:val="BodytextItalic"/>
        </w:rPr>
        <w:t>es</w:t>
      </w:r>
      <w:r>
        <w:rPr>
          <w:rStyle w:val="BodyText1"/>
        </w:rPr>
        <w:t xml:space="preserve"> February 2,1989, edition,</w:t>
      </w:r>
      <w:r>
        <w:rPr>
          <w:rStyle w:val="BodyText1"/>
        </w:rPr>
        <w:br/>
        <w:t>entitled "Jewish Doves See Need to Criticize Israel," again calls attention to</w:t>
      </w:r>
      <w:r>
        <w:rPr>
          <w:rStyle w:val="BodyText1"/>
        </w:rPr>
        <w:br/>
        <w:t>the critical need for Diaspora Jews to speak out:</w:t>
      </w:r>
    </w:p>
    <w:p w:rsidR="005B14B7" w:rsidRDefault="004E0C33">
      <w:pPr>
        <w:pStyle w:val="Bodytext50"/>
        <w:shd w:val="clear" w:color="auto" w:fill="auto"/>
        <w:spacing w:line="280" w:lineRule="exact"/>
        <w:ind w:left="260" w:right="20" w:firstLine="0"/>
      </w:pPr>
      <w:r>
        <w:rPr>
          <w:rStyle w:val="Bodytext575pt0"/>
        </w:rPr>
        <w:t>THE HAGUE</w:t>
      </w:r>
      <w:r>
        <w:rPr>
          <w:rStyle w:val="Bodytext5NotItalic8"/>
        </w:rPr>
        <w:t>—Dovish members of the international Jewish community</w:t>
      </w:r>
      <w:r>
        <w:rPr>
          <w:rStyle w:val="Bodytext5NotItalic8"/>
        </w:rPr>
        <w:br/>
        <w:t>agreed here Wednesday that there</w:t>
      </w:r>
      <w:r>
        <w:t xml:space="preserve"> is</w:t>
      </w:r>
      <w:r>
        <w:t xml:space="preserve"> a need to speak out against Israeli</w:t>
      </w:r>
      <w:r>
        <w:br/>
        <w:t>policy in dealing with the Palestinian uprising in the occupied territories.</w:t>
      </w:r>
    </w:p>
    <w:p w:rsidR="005B14B7" w:rsidRDefault="004E0C33">
      <w:pPr>
        <w:pStyle w:val="BodyText3"/>
        <w:shd w:val="clear" w:color="auto" w:fill="auto"/>
        <w:spacing w:line="283" w:lineRule="exact"/>
        <w:ind w:left="260" w:right="20" w:firstLine="220"/>
        <w:jc w:val="both"/>
      </w:pPr>
      <w:r>
        <w:rPr>
          <w:rStyle w:val="BodytextItalic"/>
        </w:rPr>
        <w:t>Drora Kass, director of the New York office of the International</w:t>
      </w:r>
      <w:r>
        <w:rPr>
          <w:rStyle w:val="BodytextItalic"/>
        </w:rPr>
        <w:br/>
        <w:t>Center for Peace in the Middle East, was a member of the American</w:t>
      </w:r>
      <w:r>
        <w:rPr>
          <w:rStyle w:val="BodytextItalic"/>
        </w:rPr>
        <w:br/>
        <w:t>Jewish dele</w:t>
      </w:r>
      <w:r>
        <w:rPr>
          <w:rStyle w:val="BodytextItalic"/>
        </w:rPr>
        <w:t>gation that met last December in Stockholm with leaders of</w:t>
      </w:r>
      <w:r>
        <w:rPr>
          <w:rStyle w:val="BodytextItalic"/>
        </w:rPr>
        <w:br/>
        <w:t>the Palestine Liberation Organization.</w:t>
      </w:r>
      <w:r>
        <w:rPr>
          <w:rStyle w:val="BodyText1"/>
        </w:rPr>
        <w:t xml:space="preserve"> She recalled the criticism she</w:t>
      </w:r>
      <w:r>
        <w:rPr>
          <w:rStyle w:val="BodyText1"/>
        </w:rPr>
        <w:br/>
        <w:t>received at the time from fellow American Jews, but she said the meeting</w:t>
      </w:r>
      <w:r>
        <w:rPr>
          <w:rStyle w:val="BodyText1"/>
        </w:rPr>
        <w:br/>
        <w:t>may have encouraged PLO Chairman Yasser Arafat to take</w:t>
      </w:r>
      <w:r>
        <w:rPr>
          <w:rStyle w:val="BodyText1"/>
        </w:rPr>
        <w:t xml:space="preserve"> a more</w:t>
      </w:r>
      <w:r>
        <w:rPr>
          <w:rStyle w:val="BodyText1"/>
        </w:rPr>
        <w:br/>
        <w:t>moderate line in a speech to a meeting of the U.N. General Assembly</w:t>
      </w:r>
      <w:r>
        <w:rPr>
          <w:rStyle w:val="BodyText1"/>
        </w:rPr>
        <w:br/>
        <w:t>later that month in Geneva.</w:t>
      </w:r>
    </w:p>
    <w:p w:rsidR="005B14B7" w:rsidRDefault="004E0C33">
      <w:pPr>
        <w:pStyle w:val="Bodytext50"/>
        <w:shd w:val="clear" w:color="auto" w:fill="auto"/>
        <w:spacing w:line="283" w:lineRule="exact"/>
        <w:ind w:left="260" w:right="20" w:firstLine="220"/>
      </w:pPr>
      <w:r>
        <w:t>Kass said she believes that concerned Jews have not only a right but</w:t>
      </w:r>
      <w:r>
        <w:br/>
        <w:t>also a duty to speak out</w:t>
      </w:r>
      <w:r>
        <w:rPr>
          <w:rStyle w:val="Bodytext5NotItalic8"/>
        </w:rPr>
        <w:t xml:space="preserve"> for peace in the occupied territories—the West</w:t>
      </w:r>
      <w:r>
        <w:rPr>
          <w:rStyle w:val="Bodytext5NotItalic8"/>
        </w:rPr>
        <w:br/>
        <w:t>Bank of the</w:t>
      </w:r>
      <w:r>
        <w:rPr>
          <w:rStyle w:val="Bodytext5NotItalic8"/>
        </w:rPr>
        <w:t xml:space="preserve"> Jordan River and the Gaza Strip.</w:t>
      </w:r>
    </w:p>
    <w:p w:rsidR="005B14B7" w:rsidRDefault="004E0C33">
      <w:pPr>
        <w:pStyle w:val="BodyText3"/>
        <w:shd w:val="clear" w:color="auto" w:fill="auto"/>
        <w:spacing w:line="283" w:lineRule="exact"/>
        <w:ind w:left="260" w:right="20" w:firstLine="220"/>
        <w:jc w:val="both"/>
      </w:pPr>
      <w:r>
        <w:rPr>
          <w:rStyle w:val="BodyText1"/>
        </w:rPr>
        <w:t>And she argued that American Jews should articulate their disagree-</w:t>
      </w:r>
      <w:r>
        <w:rPr>
          <w:rStyle w:val="BodyText1"/>
        </w:rPr>
        <w:br/>
        <w:t>ment with Israels tactics in suppressing the nearly 14-month-old</w:t>
      </w:r>
      <w:r>
        <w:rPr>
          <w:rStyle w:val="BodyText1"/>
        </w:rPr>
        <w:br/>
        <w:t>Palestinian uprising. Otherwise, she said, Israeli leaders will not get an</w:t>
      </w:r>
      <w:r>
        <w:rPr>
          <w:rStyle w:val="BodyText1"/>
        </w:rPr>
        <w:br/>
        <w:t>accurate impre</w:t>
      </w:r>
      <w:r>
        <w:rPr>
          <w:rStyle w:val="BodyText1"/>
        </w:rPr>
        <w:t>ssion of the anti-violence sentiments held by most</w:t>
      </w:r>
      <w:r>
        <w:rPr>
          <w:rStyle w:val="BodyText1"/>
        </w:rPr>
        <w:br/>
        <w:t>American Jews.</w:t>
      </w:r>
    </w:p>
    <w:p w:rsidR="005B14B7" w:rsidRDefault="004E0C33">
      <w:pPr>
        <w:pStyle w:val="BodyText3"/>
        <w:shd w:val="clear" w:color="auto" w:fill="auto"/>
        <w:spacing w:line="283" w:lineRule="exact"/>
        <w:ind w:left="260" w:right="20" w:firstLine="220"/>
        <w:jc w:val="both"/>
      </w:pPr>
      <w:r>
        <w:rPr>
          <w:rStyle w:val="BodyText1"/>
        </w:rPr>
        <w:t>Kass said it was the failure of American Jews to object to Israeli policy,</w:t>
      </w:r>
      <w:r>
        <w:rPr>
          <w:rStyle w:val="BodyText1"/>
        </w:rPr>
        <w:br/>
        <w:t>out of what she called a misguided desire to maintain Jewish unity, that</w:t>
      </w:r>
      <w:r>
        <w:rPr>
          <w:rStyle w:val="BodyText1"/>
        </w:rPr>
        <w:br/>
        <w:t>led Israeli Prime Minister</w:t>
      </w:r>
      <w:r>
        <w:rPr>
          <w:rStyle w:val="BodytextItalic"/>
        </w:rPr>
        <w:t xml:space="preserve"> Yitzhak Shamir </w:t>
      </w:r>
      <w:r>
        <w:rPr>
          <w:rStyle w:val="BodytextItalic"/>
        </w:rPr>
        <w:t>to say on returning from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381" w:line="200" w:lineRule="exact"/>
        <w:ind w:left="20" w:firstLine="200"/>
      </w:pPr>
      <w:r>
        <w:lastRenderedPageBreak/>
        <w:t>visiting the United States that "all American Jews are behind me."</w:t>
      </w:r>
      <w:r w:rsidR="001C4DE0">
        <w:rPr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331" w:line="200" w:lineRule="exact"/>
        <w:ind w:left="20" w:firstLine="200"/>
        <w:jc w:val="both"/>
      </w:pPr>
      <w:r>
        <w:rPr>
          <w:rStyle w:val="BodyText1"/>
        </w:rPr>
        <w:t>Harkabi emphasizes the seriousness of the failure of the moderates in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Italic"/>
        </w:rPr>
        <w:t>The absence of a strong opposition to religious extremism by recognized</w:t>
      </w:r>
      <w:r>
        <w:rPr>
          <w:rStyle w:val="BodytextItalic"/>
        </w:rPr>
        <w:br/>
      </w:r>
      <w:r>
        <w:rPr>
          <w:rStyle w:val="BodytextItalic"/>
        </w:rPr>
        <w:t>Jewish religious and lay leaders abroad</w:t>
      </w:r>
      <w:r>
        <w:rPr>
          <w:rStyle w:val="BodyText1"/>
        </w:rPr>
        <w:t xml:space="preserve"> and by the chief rabbis and the</w:t>
      </w:r>
      <w:r>
        <w:rPr>
          <w:rStyle w:val="BodyText1"/>
        </w:rPr>
        <w:br/>
        <w:t>political leadership in Israel is apt to be considered a tacit tolerance of its</w:t>
      </w:r>
      <w:r>
        <w:rPr>
          <w:rStyle w:val="BodyText1"/>
        </w:rPr>
        <w:br/>
        <w:t>views. So far the</w:t>
      </w:r>
      <w:r>
        <w:rPr>
          <w:rStyle w:val="BodytextItalic"/>
        </w:rPr>
        <w:t xml:space="preserve"> reaction of moderate religious circles has been weak.</w:t>
      </w:r>
      <w:r>
        <w:rPr>
          <w:rStyle w:val="BodytextItalic"/>
        </w:rPr>
        <w:br/>
      </w:r>
      <w:r>
        <w:rPr>
          <w:rStyle w:val="BodyText1"/>
        </w:rPr>
        <w:t>Stronger reactions will come onl</w:t>
      </w:r>
      <w:r>
        <w:rPr>
          <w:rStyle w:val="BodyText1"/>
        </w:rPr>
        <w:t>y if the matter becomes urgent, if public</w:t>
      </w:r>
      <w:r>
        <w:rPr>
          <w:rStyle w:val="BodyText1"/>
        </w:rPr>
        <w:br/>
        <w:t>debate embarrasses the religious and lay leadership. It will not move of</w:t>
      </w:r>
      <w:r>
        <w:rPr>
          <w:rStyle w:val="BodyText1"/>
        </w:rPr>
        <w:br/>
        <w:t>its own accord, because of the roots that the extremist positions have in</w:t>
      </w:r>
      <w:r>
        <w:rPr>
          <w:rStyle w:val="BodyText1"/>
        </w:rPr>
        <w:br/>
        <w:t>the tradition. It is not the call for a discussion of the problem t</w:t>
      </w:r>
      <w:r>
        <w:rPr>
          <w:rStyle w:val="BodyText1"/>
        </w:rPr>
        <w:t>hat is</w:t>
      </w:r>
      <w:r>
        <w:rPr>
          <w:rStyle w:val="BodyText1"/>
        </w:rPr>
        <w:br/>
        <w:t>damaging but rather the reluctance to grapple with it.</w:t>
      </w:r>
    </w:p>
    <w:p w:rsidR="005B14B7" w:rsidRDefault="004E0C33">
      <w:pPr>
        <w:pStyle w:val="Bodytext50"/>
        <w:shd w:val="clear" w:color="auto" w:fill="auto"/>
        <w:spacing w:after="718" w:line="259" w:lineRule="exact"/>
        <w:ind w:left="220" w:right="20" w:firstLine="220"/>
      </w:pPr>
      <w:r>
        <w:t>Let us remember that what is at stake is not some secondary question,</w:t>
      </w:r>
      <w:r>
        <w:br/>
        <w:t>or a problem that will go away if it is ignored. The struggle is for the soul</w:t>
      </w:r>
      <w:r>
        <w:br/>
        <w:t>of Judaism and its status in the world, and fo</w:t>
      </w:r>
      <w:r>
        <w:t>r the moral and political</w:t>
      </w:r>
      <w:r>
        <w:br/>
        <w:t>status of the State of Israel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1"/>
        </w:rPr>
        <w:t>In addition to the racial discrimination which is rooted in the religious</w:t>
      </w:r>
      <w:r>
        <w:rPr>
          <w:rStyle w:val="BodyText1"/>
        </w:rPr>
        <w:br/>
        <w:t>concept of "The Chosen People," there is virulent and widespread racial</w:t>
      </w:r>
      <w:r>
        <w:rPr>
          <w:rStyle w:val="BodyText1"/>
        </w:rPr>
        <w:br/>
        <w:t>antagonism which pervades the Is</w:t>
      </w:r>
      <w:r>
        <w:rPr>
          <w:rStyle w:val="BodyText1"/>
        </w:rPr>
        <w:t>raeli population, both religious and non-</w:t>
      </w:r>
      <w:r>
        <w:rPr>
          <w:rStyle w:val="BodyText1"/>
        </w:rPr>
        <w:br/>
        <w:t>religious, which is "sociological." This has been discussed briefly in</w:t>
      </w:r>
      <w:r>
        <w:rPr>
          <w:rStyle w:val="BodyText1"/>
        </w:rPr>
        <w:br/>
        <w:t>Bruzonsky's comparison of Israel to South Africa cited earlier.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0" w:right="20" w:firstLine="200"/>
        <w:jc w:val="both"/>
      </w:pPr>
      <w:r>
        <w:rPr>
          <w:rStyle w:val="BodyText1"/>
        </w:rPr>
        <w:t>The Palestinian Arabs comprise a distinct underclass politically, socially,</w:t>
      </w:r>
      <w:r>
        <w:rPr>
          <w:rStyle w:val="BodyText1"/>
        </w:rPr>
        <w:br/>
        <w:t>and</w:t>
      </w:r>
      <w:r>
        <w:rPr>
          <w:rStyle w:val="BodyText1"/>
        </w:rPr>
        <w:t xml:space="preserve"> economically. India has its "untouchables"—the Israelis have the</w:t>
      </w:r>
      <w:r>
        <w:rPr>
          <w:rStyle w:val="BodyText1"/>
        </w:rPr>
        <w:br/>
        <w:t>Palestinians. They do the menial work, jobs that Jews will not stoop to—</w:t>
      </w:r>
      <w:r>
        <w:rPr>
          <w:rStyle w:val="BodyText1"/>
        </w:rPr>
        <w:br/>
        <w:t>garbage collectors, janitors, dishwashers, construction workers, fruit</w:t>
      </w:r>
      <w:r>
        <w:rPr>
          <w:rStyle w:val="BodyText1"/>
        </w:rPr>
        <w:br/>
        <w:t>pickers, etc. The word "Arab" has come to have</w:t>
      </w:r>
      <w:r>
        <w:rPr>
          <w:rStyle w:val="BodyText1"/>
        </w:rPr>
        <w:t xml:space="preserve"> a pejorative connotation:</w:t>
      </w:r>
      <w:r>
        <w:rPr>
          <w:rStyle w:val="BodyText1"/>
        </w:rPr>
        <w:br/>
        <w:t>"Arab work" is menial work;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"Don't act like an Arab," can mean any</w:t>
      </w:r>
      <w:r>
        <w:rPr>
          <w:rStyle w:val="BodyText1"/>
        </w:rPr>
        <w:br/>
        <w:t>number of unattractive attributes. The prevailing attitude among most</w:t>
      </w:r>
      <w:r>
        <w:rPr>
          <w:rStyle w:val="BodyText1"/>
        </w:rPr>
        <w:br/>
        <w:t>Israelis toward the Palestinians is one of fear but mostly</w:t>
      </w:r>
      <w:r>
        <w:rPr>
          <w:rStyle w:val="BodytextItalic"/>
        </w:rPr>
        <w:t xml:space="preserve"> contempt.</w:t>
      </w:r>
      <w:r>
        <w:rPr>
          <w:rStyle w:val="BodyText1"/>
        </w:rPr>
        <w:t xml:space="preserve"> They</w:t>
      </w:r>
      <w:r>
        <w:rPr>
          <w:rStyle w:val="BodyText1"/>
        </w:rPr>
        <w:br/>
        <w:t>believe that Ara</w:t>
      </w:r>
      <w:r>
        <w:rPr>
          <w:rStyle w:val="BodyText1"/>
        </w:rPr>
        <w:t>bs must be treated brutally because "force is the only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For many Palestinians, daily life is one of harassment, humiliation and</w:t>
      </w:r>
      <w:r>
        <w:rPr>
          <w:rStyle w:val="BodyText1"/>
        </w:rPr>
        <w:br/>
        <w:t>intimidation. Palestinians of the professional and educated classes who</w:t>
      </w:r>
      <w:r>
        <w:rPr>
          <w:rStyle w:val="BodyText1"/>
        </w:rPr>
        <w:br/>
        <w:t>don't fit the untouchable mode are systematically deporte</w:t>
      </w:r>
      <w:r>
        <w:rPr>
          <w:rStyle w:val="BodyText1"/>
        </w:rPr>
        <w:t>d or imprisoned.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12" w:line="200" w:lineRule="exact"/>
        <w:ind w:left="220" w:firstLine="0"/>
        <w:jc w:val="both"/>
      </w:pPr>
      <w:r>
        <w:rPr>
          <w:rStyle w:val="BodyText1"/>
        </w:rPr>
        <w:lastRenderedPageBreak/>
        <w:t>Shipler quotes one Palestinian's description of the situation: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firstLine="0"/>
        <w:jc w:val="both"/>
      </w:pPr>
      <w:r>
        <w:rPr>
          <w:rStyle w:val="BodyText1"/>
        </w:rPr>
        <w:t>We have over one thousand two hundred leaders of the community who</w:t>
      </w:r>
      <w:r>
        <w:rPr>
          <w:rStyle w:val="BodyText1"/>
        </w:rPr>
        <w:br/>
        <w:t>have been deported. These were leaders who were not involved in any</w:t>
      </w:r>
      <w:r>
        <w:rPr>
          <w:rStyle w:val="BodyText1"/>
        </w:rPr>
        <w:br/>
      </w:r>
      <w:r>
        <w:rPr>
          <w:rStyle w:val="BodyText1"/>
        </w:rPr>
        <w:t>kind of activities that even subjectively you can call terrorist. These are</w:t>
      </w:r>
      <w:r>
        <w:rPr>
          <w:rStyle w:val="BodyText1"/>
        </w:rPr>
        <w:br/>
        <w:t>church leaders, university presidents, union leaders—they threw them</w:t>
      </w:r>
      <w:r>
        <w:rPr>
          <w:rStyle w:val="BodyText1"/>
        </w:rPr>
        <w:br/>
        <w:t>out. You have a thousand two hundred laws that have been imple-</w:t>
      </w:r>
      <w:r>
        <w:rPr>
          <w:rStyle w:val="BodyText1"/>
        </w:rPr>
        <w:br/>
        <w:t>mented, arbitrarily controlling every aspect of</w:t>
      </w:r>
      <w:r>
        <w:rPr>
          <w:rStyle w:val="BodyText1"/>
        </w:rPr>
        <w:t xml:space="preserve"> life in a very racist and</w:t>
      </w:r>
      <w:r>
        <w:rPr>
          <w:rStyle w:val="BodyText1"/>
        </w:rPr>
        <w:br/>
        <w:t>apartheid way. You need a permit to plant tomatoes and to plant</w:t>
      </w:r>
      <w:r>
        <w:rPr>
          <w:rStyle w:val="BodyText1"/>
        </w:rPr>
        <w:br/>
        <w:t>eggplants and to plant vines. You have to get a permit if you want to</w:t>
      </w:r>
      <w:r>
        <w:rPr>
          <w:rStyle w:val="BodyText1"/>
        </w:rPr>
        <w:br/>
        <w:t>plant a plum tree in front of your house. If you lose your ID [card], you</w:t>
      </w:r>
      <w:r>
        <w:rPr>
          <w:rStyle w:val="BodyText1"/>
        </w:rPr>
        <w:br/>
        <w:t>are in vital trouble.</w:t>
      </w:r>
      <w:r>
        <w:rPr>
          <w:rStyle w:val="BodyText1"/>
        </w:rPr>
        <w:t xml:space="preserve"> If you do not follow all this trickery in paperwork you</w:t>
      </w:r>
      <w:r>
        <w:rPr>
          <w:rStyle w:val="BodyText1"/>
        </w:rPr>
        <w:br/>
        <w:t>are out and the border is sealed.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firstLine="220"/>
        <w:jc w:val="both"/>
      </w:pPr>
      <w:r>
        <w:rPr>
          <w:rStyle w:val="BodyText1"/>
        </w:rPr>
        <w:t>Shipler points out that little is done by Israeli police to protect the</w:t>
      </w:r>
      <w:r>
        <w:rPr>
          <w:rStyle w:val="BodyText1"/>
        </w:rPr>
        <w:br/>
        <w:t>Palestinians: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0"/>
        <w:jc w:val="both"/>
      </w:pPr>
      <w:r>
        <w:rPr>
          <w:rStyle w:val="BodytextItalic"/>
        </w:rPr>
        <w:t>For most of the six years that Menachem Begin was Prime Minister, Jews</w:t>
      </w:r>
      <w:r>
        <w:rPr>
          <w:rStyle w:val="BodytextItalic"/>
        </w:rPr>
        <w:br/>
        <w:t>could ki</w:t>
      </w:r>
      <w:r>
        <w:rPr>
          <w:rStyle w:val="BodytextItalic"/>
        </w:rPr>
        <w:t>ll Arabs on the West Bank with impunity.</w:t>
      </w:r>
      <w:r>
        <w:rPr>
          <w:rStyle w:val="BodyText1"/>
        </w:rPr>
        <w:t xml:space="preserve"> Arrests were sometimes</w:t>
      </w:r>
      <w:r>
        <w:rPr>
          <w:rStyle w:val="BodyText1"/>
        </w:rPr>
        <w:br/>
        <w:t>made, prosecutions sometimes begun. But somehow the cases rarely came</w:t>
      </w:r>
      <w:r>
        <w:rPr>
          <w:rStyle w:val="BodyText1"/>
        </w:rPr>
        <w:br/>
        <w:t>to trial. The pattern of leniency was documented by an Assistant Attorney</w:t>
      </w:r>
      <w:r>
        <w:rPr>
          <w:rStyle w:val="BodyText1"/>
        </w:rPr>
        <w:br/>
        <w:t>General, Judith Karp, who studied seventy instan</w:t>
      </w:r>
      <w:r>
        <w:rPr>
          <w:rStyle w:val="BodyText1"/>
        </w:rPr>
        <w:t>ces of Jewish violence</w:t>
      </w:r>
      <w:r>
        <w:rPr>
          <w:rStyle w:val="BodyText1"/>
        </w:rPr>
        <w:br/>
        <w:t>against Arabs during a year beginning in the spring of 1981. She found</w:t>
      </w:r>
      <w:r>
        <w:rPr>
          <w:rStyle w:val="BodyText1"/>
        </w:rPr>
        <w:br/>
        <w:t>that even in cases of murder, the army, which administered the West Bank</w:t>
      </w:r>
      <w:r>
        <w:rPr>
          <w:rStyle w:val="BodyText1"/>
        </w:rPr>
        <w:br/>
        <w:t>under Defense Minister Ariel Sharon, intervened to thwart police inves-</w:t>
      </w:r>
      <w:r>
        <w:rPr>
          <w:rStyle w:val="BodyText1"/>
        </w:rPr>
        <w:br/>
        <w:t xml:space="preserve">tigations or, at </w:t>
      </w:r>
      <w:r>
        <w:rPr>
          <w:rStyle w:val="BodyText1"/>
        </w:rPr>
        <w:t>the very least, failed to press for vigorous police action.</w:t>
      </w:r>
      <w:r>
        <w:rPr>
          <w:rStyle w:val="BodyText1"/>
        </w:rPr>
        <w:br/>
        <w:t>Settlers came to see themselves as living amid lawlessness. In murder</w:t>
      </w:r>
      <w:r>
        <w:rPr>
          <w:rStyle w:val="BodyText1"/>
        </w:rPr>
        <w:br/>
        <w:t>cases, the report said, "the appropriate energy and required efficiency for</w:t>
      </w:r>
      <w:r>
        <w:rPr>
          <w:rStyle w:val="BodyText1"/>
        </w:rPr>
        <w:br/>
        <w:t>investigations of this kind were not evident." Des</w:t>
      </w:r>
      <w:r>
        <w:rPr>
          <w:rStyle w:val="BodyText1"/>
        </w:rPr>
        <w:t>cribing two incidents in</w:t>
      </w:r>
      <w:r>
        <w:rPr>
          <w:rStyle w:val="BodyText1"/>
        </w:rPr>
        <w:br/>
        <w:t>which settlers killed Arab boys, Karp wrote, "The suspects received a</w:t>
      </w:r>
      <w:r>
        <w:rPr>
          <w:rStyle w:val="BodyText1"/>
        </w:rPr>
        <w:br/>
        <w:t>summons to present themselves to the police station. They announced</w:t>
      </w:r>
      <w:r>
        <w:rPr>
          <w:rStyle w:val="BodyText1"/>
        </w:rPr>
        <w:br/>
        <w:t>that they would not appear and that they would speak only with the</w:t>
      </w:r>
      <w:r>
        <w:rPr>
          <w:rStyle w:val="BodyText1"/>
        </w:rPr>
        <w:br/>
        <w:t xml:space="preserve">military authorities. The </w:t>
      </w:r>
      <w:r>
        <w:rPr>
          <w:rStyle w:val="BodyText1"/>
        </w:rPr>
        <w:t>police did not do anything to bring the suspects</w:t>
      </w:r>
      <w:r>
        <w:rPr>
          <w:rStyle w:val="BodyText1"/>
        </w:rPr>
        <w:br/>
        <w:t>to the police station despite the grave suspicion." Where soldiers had shot</w:t>
      </w:r>
      <w:r>
        <w:rPr>
          <w:rStyle w:val="BodyText1"/>
        </w:rPr>
        <w:br/>
        <w:t>Arabs, she said, "the soldiers' version was believed even though it did not</w:t>
      </w:r>
      <w:r>
        <w:rPr>
          <w:rStyle w:val="BodyText1"/>
        </w:rPr>
        <w:br/>
        <w:t xml:space="preserve">seem reasonable, and the circumstances of the incident </w:t>
      </w:r>
      <w:r>
        <w:rPr>
          <w:rStyle w:val="BodyText1"/>
        </w:rPr>
        <w:t>supported the</w:t>
      </w:r>
      <w:r>
        <w:rPr>
          <w:rStyle w:val="BodyText1"/>
        </w:rPr>
        <w:br/>
        <w:t>complainant's version." Karp's findings produced no action by the Justice</w:t>
      </w:r>
      <w:r>
        <w:rPr>
          <w:rStyle w:val="BodyText1"/>
        </w:rPr>
        <w:br/>
        <w:t>Ministry, the police, or the army, and she therefore resigned as head of</w:t>
      </w:r>
      <w:r>
        <w:rPr>
          <w:rStyle w:val="BodyText1"/>
        </w:rPr>
        <w:br/>
        <w:t>a committee examining the problem. The report was suppressed for a year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by the Justice Ministry</w:t>
      </w:r>
      <w:r>
        <w:rPr>
          <w:rStyle w:val="BodyText1"/>
        </w:rPr>
        <w:t>. It was released only after Yitzhak Shamir became</w:t>
      </w:r>
      <w:r>
        <w:rPr>
          <w:rStyle w:val="BodyText1"/>
        </w:rPr>
        <w:br/>
        <w:t>Prime Minister and a round of Jewish terrorism broke out.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20"/>
        <w:jc w:val="both"/>
      </w:pPr>
      <w:r>
        <w:rPr>
          <w:rStyle w:val="BodytextItalic"/>
        </w:rPr>
        <w:t>Many Palestinians believed the Jewish settlers were laying the psycho-</w:t>
      </w:r>
      <w:r>
        <w:rPr>
          <w:rStyle w:val="BodytextItalic"/>
        </w:rPr>
        <w:br/>
        <w:t>logical groundwork for the Arabs to panic and flee should warfare erupt,</w:t>
      </w:r>
      <w:r>
        <w:rPr>
          <w:rStyle w:val="BodytextItalic"/>
        </w:rPr>
        <w:br/>
        <w:t>jus</w:t>
      </w:r>
      <w:r>
        <w:rPr>
          <w:rStyle w:val="BodytextItalic"/>
        </w:rPr>
        <w:t>t as the massacre of Arabs at Deir Yassin led many to flee during the</w:t>
      </w:r>
      <w:r>
        <w:rPr>
          <w:rStyle w:val="BodytextItalic"/>
        </w:rPr>
        <w:br/>
        <w:t>1948 war for fear that the Jews would massacre them as well.</w:t>
      </w:r>
      <w:r>
        <w:rPr>
          <w:rStyle w:val="BodyText1"/>
        </w:rPr>
        <w:t xml:space="preserve"> Indeed, the</w:t>
      </w:r>
      <w:r>
        <w:rPr>
          <w:rStyle w:val="BodyText1"/>
        </w:rPr>
        <w:br/>
        <w:t>germ of this idea could even be found occasionally in the utterances of</w:t>
      </w:r>
      <w:r>
        <w:rPr>
          <w:rStyle w:val="BodyText1"/>
        </w:rPr>
        <w:br/>
        <w:t>Jewish settlers. In 1980</w:t>
      </w:r>
      <w:r>
        <w:rPr>
          <w:rStyle w:val="BodytextItalic"/>
        </w:rPr>
        <w:t xml:space="preserve"> Nekuda</w:t>
      </w:r>
      <w:r>
        <w:rPr>
          <w:rStyle w:val="BodyText1"/>
        </w:rPr>
        <w:t xml:space="preserve"> quoted a </w:t>
      </w:r>
      <w:r>
        <w:rPr>
          <w:rStyle w:val="BodyText1"/>
        </w:rPr>
        <w:t>resident of the settlement of</w:t>
      </w:r>
      <w:r>
        <w:rPr>
          <w:rStyle w:val="BodyText1"/>
        </w:rPr>
        <w:br/>
        <w:t>Ofra, Aharon Halamish, as telling a symposium on Arab-Jewish rela-</w:t>
      </w:r>
      <w:r>
        <w:rPr>
          <w:rStyle w:val="BodyText1"/>
        </w:rPr>
        <w:br/>
        <w:t>tions,</w:t>
      </w:r>
      <w:r>
        <w:rPr>
          <w:rStyle w:val="BodytextItalic"/>
        </w:rPr>
        <w:t xml:space="preserve"> "We have to make an effort so that the Arab people have a hard</w:t>
      </w:r>
      <w:r>
        <w:rPr>
          <w:rStyle w:val="BodytextItalic"/>
        </w:rPr>
        <w:br/>
        <w:t>time in this country.</w:t>
      </w:r>
      <w:r>
        <w:rPr>
          <w:rStyle w:val="BodyText1"/>
        </w:rPr>
        <w:t xml:space="preserve"> If we employ them and develop them, we are</w:t>
      </w:r>
      <w:r>
        <w:rPr>
          <w:rStyle w:val="BodyText1"/>
        </w:rPr>
        <w:br/>
        <w:t>undermining ourselves. W</w:t>
      </w:r>
      <w:r>
        <w:rPr>
          <w:rStyle w:val="BodyText1"/>
        </w:rPr>
        <w:t>e don't need to throw grenades in the casbah</w:t>
      </w:r>
      <w:r>
        <w:rPr>
          <w:rStyle w:val="BodyText1"/>
        </w:rPr>
        <w:br/>
        <w:t>or to kick out the Arabs, but there is nothing wrong with our giving</w:t>
      </w:r>
      <w:r>
        <w:rPr>
          <w:rStyle w:val="BodyText1"/>
        </w:rPr>
        <w:br/>
        <w:t>them a hard time and hoping they get killed."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right="20" w:firstLine="220"/>
        <w:jc w:val="both"/>
      </w:pPr>
      <w:r>
        <w:rPr>
          <w:rStyle w:val="BodyText1"/>
        </w:rPr>
        <w:t>It is not difficult to understand the killings and brutalities committed by</w:t>
      </w:r>
      <w:r>
        <w:rPr>
          <w:rStyle w:val="BodyText1"/>
        </w:rPr>
        <w:br/>
        <w:t>Israeli soldiers in the occupation forces. Shipler quotes a Hebrew University</w:t>
      </w:r>
      <w:r>
        <w:rPr>
          <w:rStyle w:val="BodyText1"/>
        </w:rPr>
        <w:br/>
        <w:t>faculty member: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0"/>
        <w:jc w:val="both"/>
      </w:pPr>
      <w:r>
        <w:rPr>
          <w:rStyle w:val="BodyText1"/>
        </w:rPr>
        <w:t>A Hebrew University faculty member, Shlomo Ariel, writes to</w:t>
      </w:r>
      <w:r>
        <w:rPr>
          <w:rStyle w:val="BodytextItalic"/>
        </w:rPr>
        <w:t xml:space="preserve"> Ha'aretz</w:t>
      </w:r>
      <w:r>
        <w:rPr>
          <w:rStyle w:val="BodytextItalic"/>
        </w:rPr>
        <w:br/>
      </w:r>
      <w:r>
        <w:rPr>
          <w:rStyle w:val="BodyText1"/>
        </w:rPr>
        <w:t xml:space="preserve">about disturbing </w:t>
      </w:r>
      <w:r>
        <w:rPr>
          <w:rStyle w:val="BodyText1"/>
        </w:rPr>
        <w:t>attitudes in discussions with young Jews</w:t>
      </w:r>
      <w:r>
        <w:rPr>
          <w:rStyle w:val="BodytextItalic"/>
        </w:rPr>
        <w:t xml:space="preserve"> who are about</w:t>
      </w:r>
      <w:r>
        <w:rPr>
          <w:rStyle w:val="BodytextItalic"/>
        </w:rPr>
        <w:br/>
        <w:t>to enter the army:</w:t>
      </w:r>
    </w:p>
    <w:p w:rsidR="005B14B7" w:rsidRDefault="004E0C33">
      <w:pPr>
        <w:pStyle w:val="Bodytext50"/>
        <w:shd w:val="clear" w:color="auto" w:fill="auto"/>
        <w:ind w:left="440" w:right="20" w:firstLine="0"/>
      </w:pPr>
      <w:r>
        <w:rPr>
          <w:rStyle w:val="Bodytext5NotItalic8"/>
        </w:rPr>
        <w:t>I met with about ten groups of fifty young people each, which</w:t>
      </w:r>
      <w:r>
        <w:rPr>
          <w:rStyle w:val="Bodytext5NotItalic8"/>
        </w:rPr>
        <w:br/>
      </w:r>
      <w:r>
        <w:t>represents to a certain extent a random and representative sample of</w:t>
      </w:r>
      <w:r>
        <w:br/>
        <w:t xml:space="preserve">the Jewish population of Israel of this age level, </w:t>
      </w:r>
      <w:r>
        <w:t>with all its strata and</w:t>
      </w:r>
    </w:p>
    <w:p w:rsidR="005B14B7" w:rsidRDefault="004E0C33">
      <w:pPr>
        <w:pStyle w:val="BodyText3"/>
        <w:shd w:val="clear" w:color="auto" w:fill="auto"/>
        <w:tabs>
          <w:tab w:val="left" w:leader="underscore" w:pos="1993"/>
        </w:tabs>
        <w:spacing w:line="259" w:lineRule="exact"/>
        <w:ind w:left="440" w:firstLine="0"/>
        <w:jc w:val="both"/>
      </w:pPr>
      <w:r>
        <w:rPr>
          <w:rStyle w:val="BodytextItalic"/>
        </w:rPr>
        <w:t>ethnic origins</w:t>
      </w:r>
      <w:r>
        <w:rPr>
          <w:rStyle w:val="BodyText1"/>
        </w:rPr>
        <w:tab/>
        <w:t>The young participants, almost unanimously,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440" w:right="20" w:firstLine="0"/>
        <w:jc w:val="both"/>
      </w:pPr>
      <w:r>
        <w:rPr>
          <w:rStyle w:val="BodyText1"/>
        </w:rPr>
        <w:t>expressed full identification with the racist positions of Finkielshtein</w:t>
      </w:r>
      <w:r>
        <w:rPr>
          <w:rStyle w:val="BodyText1"/>
        </w:rPr>
        <w:br/>
        <w:t>toward Arabs. To the claim that the latter are Israeli citizens with</w:t>
      </w:r>
      <w:r>
        <w:rPr>
          <w:rStyle w:val="BodyText1"/>
        </w:rPr>
        <w:br/>
      </w:r>
      <w:r>
        <w:rPr>
          <w:rStyle w:val="BodyText1"/>
        </w:rPr>
        <w:t>equal rights according to the law, the typical reaction was that Israeli</w:t>
      </w:r>
      <w:r>
        <w:rPr>
          <w:rStyle w:val="BodyText1"/>
        </w:rPr>
        <w:br/>
        <w:t>citizenship should be denied them. In each discussion group there</w:t>
      </w:r>
      <w:r>
        <w:rPr>
          <w:rStyle w:val="BodyText1"/>
        </w:rPr>
        <w:br/>
        <w:t>were a few who proposed physically liquidating the Arabs, right down</w:t>
      </w:r>
      <w:r>
        <w:rPr>
          <w:rStyle w:val="BodyText1"/>
        </w:rPr>
        <w:br/>
        <w:t>to the elderly, women, and children. They receiv</w:t>
      </w:r>
      <w:r>
        <w:rPr>
          <w:rStyle w:val="BodyText1"/>
        </w:rPr>
        <w:t>ed the comparison</w:t>
      </w:r>
      <w:r>
        <w:rPr>
          <w:rStyle w:val="BodyText1"/>
        </w:rPr>
        <w:br/>
        <w:t>between Sabra and Shatila [the Beirut refugee camps] and the Nazi</w:t>
      </w:r>
      <w:r>
        <w:rPr>
          <w:rStyle w:val="BodyText1"/>
        </w:rPr>
        <w:br/>
        <w:t>destruction favorably, and said with full candor that they would carry</w:t>
      </w:r>
      <w:r>
        <w:rPr>
          <w:rStyle w:val="BodyText1"/>
        </w:rPr>
        <w:br/>
        <w:t>out such destruction - with their own hands with no inhibitions or</w:t>
      </w:r>
      <w:r>
        <w:rPr>
          <w:rStyle w:val="BodyText1"/>
        </w:rPr>
        <w:br/>
        <w:t>pangs of conscience. Not one expre</w:t>
      </w:r>
      <w:r>
        <w:rPr>
          <w:rStyle w:val="BodyText1"/>
        </w:rPr>
        <w:t>ssed shock or reservations about</w:t>
      </w:r>
      <w:r>
        <w:rPr>
          <w:rStyle w:val="BodyText1"/>
        </w:rPr>
        <w:br/>
        <w:t>these declarations, but there were those who said that there was no</w:t>
      </w:r>
      <w:r>
        <w:rPr>
          <w:rStyle w:val="BodyText1"/>
        </w:rPr>
        <w:br/>
        <w:t>need for physical liquidation; it would be enough to exile them across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the border. Many supported apartheid on the model of South Africa.</w:t>
      </w:r>
      <w:r>
        <w:rPr>
          <w:rStyle w:val="BodyText1"/>
        </w:rPr>
        <w:br/>
        <w:t xml:space="preserve">The idea that to </w:t>
      </w:r>
      <w:r>
        <w:rPr>
          <w:rStyle w:val="BodyText1"/>
        </w:rPr>
        <w:t>the Arabs of Israel this country is their country and</w:t>
      </w:r>
      <w:r>
        <w:rPr>
          <w:rStyle w:val="BodyText1"/>
        </w:rPr>
        <w:br/>
        <w:t>birthland was received with amazement and mockery. Any moral</w:t>
      </w:r>
      <w:r>
        <w:rPr>
          <w:rStyle w:val="BodyText1"/>
        </w:rPr>
        <w:br/>
        <w:t>claim was rejected with scorn. In each group there were not more than</w:t>
      </w:r>
      <w:r>
        <w:rPr>
          <w:rStyle w:val="BodyText1"/>
        </w:rPr>
        <w:br/>
        <w:t>two or three holders of humanitarian, anti-racist views on this ques-</w:t>
      </w:r>
      <w:r>
        <w:rPr>
          <w:rStyle w:val="BodyText1"/>
        </w:rPr>
        <w:br/>
        <w:t>t</w:t>
      </w:r>
      <w:r>
        <w:rPr>
          <w:rStyle w:val="BodyText1"/>
        </w:rPr>
        <w:t>ion, but it could be seen that they were afraid to express themselves</w:t>
      </w:r>
      <w:r>
        <w:rPr>
          <w:rStyle w:val="BodyText1"/>
        </w:rPr>
        <w:br/>
        <w:t>publicly, and indeed those few who dared to express their unpopular</w:t>
      </w:r>
      <w:r>
        <w:rPr>
          <w:rStyle w:val="BodyText1"/>
        </w:rPr>
        <w:br/>
        <w:t>opinions were immediately silenced by a chorus of shouts.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[Empha-</w:t>
      </w:r>
      <w:r>
        <w:rPr>
          <w:rStyle w:val="BodyText1"/>
        </w:rPr>
        <w:br/>
        <w:t>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firstLine="220"/>
        <w:jc w:val="both"/>
      </w:pPr>
      <w:r>
        <w:rPr>
          <w:rStyle w:val="BodyText1"/>
        </w:rPr>
        <w:t>If this is, as said, a representativ</w:t>
      </w:r>
      <w:r>
        <w:rPr>
          <w:rStyle w:val="BodyText1"/>
        </w:rPr>
        <w:t>e sample of Israeli youth, the future of</w:t>
      </w:r>
      <w:r>
        <w:rPr>
          <w:rStyle w:val="BodyText1"/>
        </w:rPr>
        <w:br/>
        <w:t>Israel is grim indeed. Human rights organizations, and the U.S. State</w:t>
      </w:r>
      <w:r>
        <w:rPr>
          <w:rStyle w:val="BodyText1"/>
        </w:rPr>
        <w:br/>
        <w:t>Department, have condemned Israel's oppressive occupation tactics and</w:t>
      </w:r>
      <w:r>
        <w:rPr>
          <w:rStyle w:val="BodyText1"/>
        </w:rPr>
        <w:br/>
        <w:t>brutalities as inexcusable. Today, in civilized Israel, the only</w:t>
      </w:r>
      <w:r>
        <w:rPr>
          <w:rStyle w:val="BodytextItalic"/>
        </w:rPr>
        <w:t xml:space="preserve"> capital of</w:t>
      </w:r>
      <w:r>
        <w:rPr>
          <w:rStyle w:val="BodytextItalic"/>
        </w:rPr>
        <w:t>fense</w:t>
      </w:r>
      <w:r>
        <w:rPr>
          <w:rStyle w:val="BodytextItalic"/>
        </w:rPr>
        <w:br/>
      </w:r>
      <w:r>
        <w:rPr>
          <w:rStyle w:val="BodyText1"/>
        </w:rPr>
        <w:t>is rock throwing.</w:t>
      </w:r>
    </w:p>
    <w:p w:rsidR="005B14B7" w:rsidRDefault="004E0C33">
      <w:pPr>
        <w:pStyle w:val="BodyText3"/>
        <w:shd w:val="clear" w:color="auto" w:fill="auto"/>
        <w:spacing w:after="182" w:line="264" w:lineRule="exact"/>
        <w:ind w:firstLine="220"/>
        <w:jc w:val="both"/>
      </w:pPr>
      <w:r>
        <w:rPr>
          <w:rStyle w:val="BodyText1"/>
        </w:rPr>
        <w:t>Shipler recounts an incident which makes especially chilling reading,</w:t>
      </w:r>
      <w:r>
        <w:rPr>
          <w:rStyle w:val="BodyText1"/>
        </w:rPr>
        <w:br/>
        <w:t>because the Israeli commander was a woman: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0"/>
        <w:jc w:val="both"/>
      </w:pPr>
      <w:r>
        <w:rPr>
          <w:rStyle w:val="BodyText1"/>
        </w:rPr>
        <w:t>Troops and policemen have, on occasion, been prosecuted for brutality,</w:t>
      </w:r>
      <w:r>
        <w:rPr>
          <w:rStyle w:val="BodyText1"/>
        </w:rPr>
        <w:br/>
        <w:t>but only half-heartedly after much public uproar</w:t>
      </w:r>
      <w:r>
        <w:rPr>
          <w:rStyle w:val="BodyText1"/>
        </w:rPr>
        <w:t>, and their sentences</w:t>
      </w:r>
      <w:r>
        <w:rPr>
          <w:rStyle w:val="BodyText1"/>
        </w:rPr>
        <w:br/>
        <w:t>have usually been light. Strict guidelines on opening fire during demon-</w:t>
      </w:r>
      <w:r>
        <w:rPr>
          <w:rStyle w:val="BodyText1"/>
        </w:rPr>
        <w:br/>
        <w:t>strations have been promulgated, but little or no training has been given</w:t>
      </w:r>
      <w:r>
        <w:rPr>
          <w:rStyle w:val="BodyText1"/>
        </w:rPr>
        <w:br/>
        <w:t>in crowd control, leaving every inexperienced soldier at the mercy of his</w:t>
      </w:r>
      <w:r>
        <w:rPr>
          <w:rStyle w:val="BodyText1"/>
        </w:rPr>
        <w:br/>
        <w:t>fears with on</w:t>
      </w:r>
      <w:r>
        <w:rPr>
          <w:rStyle w:val="BodyText1"/>
        </w:rPr>
        <w:t>ly a deadly rifle as his protection from angry stone-</w:t>
      </w:r>
      <w:r>
        <w:rPr>
          <w:rStyle w:val="BodyText1"/>
        </w:rPr>
        <w:br/>
        <w:t>throwers. A grinding guilt works at the bowels of Israeli consciousness.</w:t>
      </w:r>
      <w:r>
        <w:rPr>
          <w:rStyle w:val="BodyText1"/>
        </w:rPr>
        <w:br/>
        <w:t>Or, worse, a callous frustration numbs the young Jew and carries over</w:t>
      </w:r>
      <w:r>
        <w:rPr>
          <w:rStyle w:val="BodyText1"/>
        </w:rPr>
        <w:br/>
        <w:t>into his own open democracy. He has grown up thinking the A</w:t>
      </w:r>
      <w:r>
        <w:rPr>
          <w:rStyle w:val="BodyText1"/>
        </w:rPr>
        <w:t>rabs are</w:t>
      </w:r>
      <w:r>
        <w:rPr>
          <w:rStyle w:val="BodyText1"/>
        </w:rPr>
        <w:br/>
        <w:t>good for beating.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firstLine="220"/>
        <w:jc w:val="both"/>
      </w:pPr>
      <w:r>
        <w:rPr>
          <w:rStyle w:val="BodyText1"/>
        </w:rPr>
        <w:t>The infectious brutality festered and then broke into an open sore in</w:t>
      </w:r>
      <w:r>
        <w:rPr>
          <w:rStyle w:val="BodyText1"/>
        </w:rPr>
        <w:br/>
        <w:t>the Tel Aviv civilian guard, which patrols streets and watches for</w:t>
      </w:r>
      <w:r>
        <w:rPr>
          <w:rStyle w:val="BodyText1"/>
        </w:rPr>
        <w:br/>
        <w:t>suspicious characters who might be planting bombs. Jewish high-school</w:t>
      </w:r>
      <w:r>
        <w:rPr>
          <w:rStyle w:val="BodyText1"/>
        </w:rPr>
        <w:br/>
        <w:t>students from Herzliya</w:t>
      </w:r>
      <w:r>
        <w:rPr>
          <w:rStyle w:val="BodyText1"/>
        </w:rPr>
        <w:t>, north of Tel Aviv, were shocked at what they</w:t>
      </w:r>
      <w:r>
        <w:rPr>
          <w:rStyle w:val="BodyText1"/>
        </w:rPr>
        <w:br/>
        <w:t>witnessed when they volunteered for night duty in 1984. Under the</w:t>
      </w:r>
      <w:r>
        <w:rPr>
          <w:rStyle w:val="BodyText1"/>
        </w:rPr>
        <w:br/>
        <w:t>supervision of Sarah Rahamim, the chief of their base, bands of volunteers</w:t>
      </w:r>
      <w:r>
        <w:rPr>
          <w:rStyle w:val="BodyText1"/>
        </w:rPr>
        <w:br/>
        <w:t xml:space="preserve">from Tel Aviv schools drove through the city, spotted Arabs, pushed </w:t>
      </w:r>
      <w:r>
        <w:rPr>
          <w:rStyle w:val="BodyText1"/>
        </w:rPr>
        <w:t>them</w:t>
      </w:r>
      <w:r>
        <w:rPr>
          <w:rStyle w:val="BodyText1"/>
        </w:rPr>
        <w:br/>
        <w:t>into stairwells, slapped and punched them. "We were driving in the area</w:t>
      </w:r>
      <w:r>
        <w:rPr>
          <w:rStyle w:val="BodyText1"/>
        </w:rPr>
        <w:br/>
        <w:t>of the central bus station," one girl told</w:t>
      </w:r>
      <w:r>
        <w:rPr>
          <w:rStyle w:val="BodytextItalic"/>
        </w:rPr>
        <w:t xml:space="preserve"> Ha'aretz.</w:t>
      </w:r>
      <w:r>
        <w:rPr>
          <w:rStyle w:val="BodyText1"/>
        </w:rPr>
        <w:t xml:space="preserve"> "Suddenly we saw three</w:t>
      </w:r>
      <w:r>
        <w:rPr>
          <w:rStyle w:val="BodyText1"/>
        </w:rPr>
        <w:br/>
        <w:t>Arabs in front of us. One of the volunteers asked them what they were</w:t>
      </w:r>
      <w:r>
        <w:rPr>
          <w:rStyle w:val="BodyText1"/>
        </w:rPr>
        <w:br/>
        <w:t>doing here and where they worked.</w:t>
      </w:r>
      <w:r>
        <w:rPr>
          <w:rStyle w:val="BodyText1"/>
        </w:rPr>
        <w:t xml:space="preserve"> He instructed them to enter a stairwell</w:t>
      </w:r>
      <w:r>
        <w:br w:type="page"/>
      </w:r>
    </w:p>
    <w:p w:rsidR="005B14B7" w:rsidRDefault="004E0C33">
      <w:pPr>
        <w:pStyle w:val="BodyText3"/>
        <w:shd w:val="clear" w:color="auto" w:fill="auto"/>
        <w:tabs>
          <w:tab w:val="left" w:leader="underscore" w:pos="3216"/>
        </w:tabs>
        <w:spacing w:line="259" w:lineRule="exact"/>
        <w:ind w:left="20" w:firstLine="0"/>
        <w:jc w:val="both"/>
      </w:pPr>
      <w:r>
        <w:rPr>
          <w:rStyle w:val="BodyText1"/>
        </w:rPr>
        <w:lastRenderedPageBreak/>
        <w:t>in a nearby house and to wait there</w:t>
      </w:r>
      <w:r>
        <w:rPr>
          <w:rStyle w:val="BodyText1"/>
        </w:rPr>
        <w:tab/>
        <w:t>I told Sarah that I had heard that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t>they were beating them, and I wanted to know what was going on. Sarah</w:t>
      </w:r>
      <w:r>
        <w:rPr>
          <w:rStyle w:val="BodyText1"/>
        </w:rPr>
        <w:br/>
        <w:t>said to me: 'Go look. When my daughter sees it, she gets a good laugh.'</w:t>
      </w:r>
      <w:r>
        <w:rPr>
          <w:rStyle w:val="BodyText1"/>
        </w:rPr>
        <w:br/>
      </w:r>
      <w:r>
        <w:rPr>
          <w:rStyle w:val="BodyText1"/>
        </w:rPr>
        <w:t>I got out of the patrol car and went to the building door. The three Arabs</w:t>
      </w:r>
      <w:r>
        <w:rPr>
          <w:rStyle w:val="BodyText1"/>
        </w:rPr>
        <w:br/>
        <w:t>were facing the wall with their arms raised. One of the volunteers asked</w:t>
      </w:r>
      <w:r>
        <w:rPr>
          <w:rStyle w:val="BodyText1"/>
        </w:rPr>
        <w:br/>
        <w:t>one of the Arabs: 'Where do you live?' The Arab answers, and he yells</w:t>
      </w:r>
      <w:r>
        <w:rPr>
          <w:rStyle w:val="BodyText1"/>
        </w:rPr>
        <w:br/>
        <w:t xml:space="preserve">at him: 'Why are you lying?' and hits </w:t>
      </w:r>
      <w:r>
        <w:rPr>
          <w:rStyle w:val="BodyText1"/>
        </w:rPr>
        <w:t>him. Another question and another</w:t>
      </w:r>
      <w:r>
        <w:rPr>
          <w:rStyle w:val="BodyText1"/>
        </w:rPr>
        <w:br/>
        <w:t>shout: 'You're lying!' And a blow." During another patrol, she said, "We</w:t>
      </w:r>
      <w:r>
        <w:rPr>
          <w:rStyle w:val="BodyText1"/>
        </w:rPr>
        <w:br/>
        <w:t>saw an Arab running. We didn't know if he was running because of us</w:t>
      </w:r>
      <w:r>
        <w:rPr>
          <w:rStyle w:val="BodyText1"/>
        </w:rPr>
        <w:br/>
        <w:t>or because of the rain. We all got out of the patrol car and stopped him.</w:t>
      </w:r>
      <w:r>
        <w:rPr>
          <w:rStyle w:val="BodyText1"/>
        </w:rPr>
        <w:br/>
        <w:t>Everyon</w:t>
      </w:r>
      <w:r>
        <w:rPr>
          <w:rStyle w:val="BodyText1"/>
        </w:rPr>
        <w:t>e was armed even though we had not passed the firing range</w:t>
      </w:r>
    </w:p>
    <w:p w:rsidR="005B14B7" w:rsidRDefault="004E0C33">
      <w:pPr>
        <w:pStyle w:val="BodyText3"/>
        <w:shd w:val="clear" w:color="auto" w:fill="auto"/>
        <w:tabs>
          <w:tab w:val="left" w:leader="underscore" w:pos="2476"/>
        </w:tabs>
        <w:spacing w:line="259" w:lineRule="exact"/>
        <w:ind w:left="20" w:firstLine="0"/>
        <w:jc w:val="both"/>
      </w:pPr>
      <w:r>
        <w:rPr>
          <w:rStyle w:val="BodyText1"/>
        </w:rPr>
        <w:t>[test] and it's forbidden</w:t>
      </w:r>
      <w:r>
        <w:rPr>
          <w:rStyle w:val="BodyText1"/>
        </w:rPr>
        <w:tab/>
        <w:t>I came to the door of the apartment</w:t>
      </w:r>
    </w:p>
    <w:p w:rsidR="005B14B7" w:rsidRDefault="004E0C33">
      <w:pPr>
        <w:pStyle w:val="BodyText3"/>
        <w:shd w:val="clear" w:color="auto" w:fill="auto"/>
        <w:tabs>
          <w:tab w:val="left" w:leader="underscore" w:pos="803"/>
        </w:tabs>
        <w:spacing w:line="259" w:lineRule="exact"/>
        <w:ind w:left="20" w:firstLine="0"/>
        <w:jc w:val="both"/>
      </w:pPr>
      <w:r>
        <w:rPr>
          <w:rStyle w:val="BodyText1"/>
        </w:rPr>
        <w:t>house</w:t>
      </w:r>
      <w:r>
        <w:rPr>
          <w:rStyle w:val="BodyText1"/>
        </w:rPr>
        <w:tab/>
        <w:t>The student leader was holding the Arab's identity card. In front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1"/>
        </w:rPr>
        <w:t>of him stood the Arab with his hands up, and behind him stood a</w:t>
      </w:r>
      <w:r>
        <w:rPr>
          <w:rStyle w:val="BodyText1"/>
        </w:rPr>
        <w:br/>
        <w:t>volunteer with drawn rifle with the cartridge in. I heard the student leader</w:t>
      </w:r>
      <w:r>
        <w:rPr>
          <w:rStyle w:val="BodyText1"/>
        </w:rPr>
        <w:br/>
        <w:t>say to the Arab: 'If we see you again, that will be the end of you.' And</w:t>
      </w:r>
      <w:r>
        <w:rPr>
          <w:rStyle w:val="BodyText1"/>
        </w:rPr>
        <w:br/>
        <w:t>he slapped him. They make a real thing out of the beatings. They talk</w:t>
      </w:r>
      <w:r>
        <w:rPr>
          <w:rStyle w:val="BodyText1"/>
        </w:rPr>
        <w:br/>
        <w:t xml:space="preserve">about this experience to everyone. </w:t>
      </w:r>
      <w:r>
        <w:rPr>
          <w:rStyle w:val="BodyText1"/>
        </w:rPr>
        <w:t>One guy broke an Arab's tooth, the</w:t>
      </w:r>
      <w:r>
        <w:rPr>
          <w:rStyle w:val="BodyText1"/>
        </w:rPr>
        <w:br/>
        <w:t>second forced another Arab to crawl. Another boasted that he broke two</w:t>
      </w:r>
      <w:r>
        <w:rPr>
          <w:rStyle w:val="BodyText1"/>
        </w:rPr>
        <w:br/>
        <w:t>of an Arab's teeth."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Another student, a boy, told the paper, "The guys on the base prepared</w:t>
      </w:r>
      <w:r>
        <w:rPr>
          <w:rStyle w:val="BodyText1"/>
        </w:rPr>
        <w:br/>
        <w:t>me by saying that you have to beat Arabs because Arabs rap</w:t>
      </w:r>
      <w:r>
        <w:rPr>
          <w:rStyle w:val="BodyText1"/>
        </w:rPr>
        <w:t>e girls and</w:t>
      </w:r>
      <w:r>
        <w:rPr>
          <w:rStyle w:val="BodyText1"/>
        </w:rPr>
        <w:br/>
        <w:t>are a criminal nuisance. When you beat them, they go away. When we</w:t>
      </w:r>
      <w:r>
        <w:rPr>
          <w:rStyle w:val="BodyText1"/>
        </w:rPr>
        <w:br/>
        <w:t>drove in an area without Arabs, what's called a 'clean area,' the volunteers</w:t>
      </w:r>
      <w:r>
        <w:rPr>
          <w:rStyle w:val="BodyText1"/>
        </w:rPr>
        <w:br/>
        <w:t>explained to us that it was clean because they were beaten and they fled."</w:t>
      </w:r>
      <w:r>
        <w:rPr>
          <w:rStyle w:val="BodyText1"/>
        </w:rPr>
        <w:br/>
        <w:t>The volunteers mocked Ara</w:t>
      </w:r>
      <w:r>
        <w:rPr>
          <w:rStyle w:val="BodyText1"/>
        </w:rPr>
        <w:t>bs for their accents and tried to make them</w:t>
      </w:r>
      <w:r>
        <w:rPr>
          <w:rStyle w:val="BodyText1"/>
        </w:rPr>
        <w:br/>
        <w:t>cry. The commander, Sarah Rahamin, was forced to resign, but no</w:t>
      </w:r>
      <w:r>
        <w:rPr>
          <w:rStyle w:val="BodyText1"/>
        </w:rPr>
        <w:br/>
        <w:t>criminal action was taken.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conscience of the country is always there, yet wrongs are done as</w:t>
      </w:r>
      <w:r>
        <w:rPr>
          <w:rStyle w:val="BodyText1"/>
        </w:rPr>
        <w:br/>
        <w:t>a matter of routine. A system of military courts he</w:t>
      </w:r>
      <w:r>
        <w:rPr>
          <w:rStyle w:val="BodyText1"/>
        </w:rPr>
        <w:t>ars security and political</w:t>
      </w:r>
      <w:r>
        <w:rPr>
          <w:rStyle w:val="BodyText1"/>
        </w:rPr>
        <w:br/>
        <w:t>cases in the occupied territories, and many of the judges are attorneys and</w:t>
      </w:r>
      <w:r>
        <w:rPr>
          <w:rStyle w:val="BodyText1"/>
        </w:rPr>
        <w:br/>
        <w:t>law professors, not career military men, who preside during their month</w:t>
      </w:r>
      <w:r>
        <w:rPr>
          <w:rStyle w:val="BodyText1"/>
        </w:rPr>
        <w:br/>
        <w:t>of reserve duty each year. But the ostensible judicial protections are easily</w:t>
      </w:r>
      <w:r>
        <w:rPr>
          <w:rStyle w:val="BodyText1"/>
        </w:rPr>
        <w:br/>
        <w:t>foi</w:t>
      </w:r>
      <w:r>
        <w:rPr>
          <w:rStyle w:val="BodyText1"/>
        </w:rPr>
        <w:t>led by the latitude of the Shin Beth to force confessions, by the fear of</w:t>
      </w:r>
      <w:r>
        <w:rPr>
          <w:rStyle w:val="BodyText1"/>
        </w:rPr>
        <w:br/>
        <w:t>Arabs to charge publicly that they have been tortured, by the reluctance</w:t>
      </w:r>
      <w:r>
        <w:rPr>
          <w:rStyle w:val="BodyText1"/>
        </w:rPr>
        <w:br/>
        <w:t>of the courts to throw out confessions that are challenged, by the inability</w:t>
      </w:r>
      <w:r>
        <w:rPr>
          <w:rStyle w:val="BodyText1"/>
        </w:rPr>
        <w:br/>
        <w:t xml:space="preserve">of many Arab families to afford </w:t>
      </w:r>
      <w:r>
        <w:rPr>
          <w:rStyle w:val="BodyText1"/>
        </w:rPr>
        <w:t>defense lawyers, by the fact that laws on</w:t>
      </w:r>
      <w:r>
        <w:rPr>
          <w:rStyle w:val="BodyText1"/>
        </w:rPr>
        <w:br/>
        <w:t>the West Bank and Gaza Strip are made by military decree with no</w:t>
      </w:r>
      <w:r>
        <w:rPr>
          <w:rStyle w:val="BodyText1"/>
        </w:rPr>
        <w:br/>
        <w:t>legislative input.</w:t>
      </w:r>
      <w:r w:rsidR="001C4DE0">
        <w:rPr>
          <w:rStyle w:val="BodyText1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lastRenderedPageBreak/>
        <w:t>How common this callous and extreme cruelty may be is difficult to say,</w:t>
      </w:r>
      <w:r>
        <w:rPr>
          <w:rStyle w:val="BodyText1"/>
        </w:rPr>
        <w:br/>
        <w:t>but from the reports of human rights agencies it is not</w:t>
      </w:r>
      <w:r>
        <w:rPr>
          <w:rStyle w:val="BodyText1"/>
        </w:rPr>
        <w:t>, by any means, rare.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Moreover, it has official sanction since it furthers the government's</w:t>
      </w:r>
      <w:r>
        <w:rPr>
          <w:rStyle w:val="BodyText1"/>
        </w:rPr>
        <w:br/>
        <w:t>policy of harassing and terrorizing the Arab population in the West Bank</w:t>
      </w:r>
      <w:r>
        <w:rPr>
          <w:rStyle w:val="BodyText1"/>
        </w:rPr>
        <w:br/>
        <w:t>and Gaza, to the point where their lives become so intolerable that they will</w:t>
      </w:r>
      <w:r>
        <w:rPr>
          <w:rStyle w:val="BodyText1"/>
        </w:rPr>
        <w:br/>
        <w:t xml:space="preserve">be forced to </w:t>
      </w:r>
      <w:r>
        <w:rPr>
          <w:rStyle w:val="BodyText1"/>
        </w:rPr>
        <w:t>leave their homes and lands.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Whether they are forced to leave or not, the well of fear and hatred</w:t>
      </w:r>
      <w:r>
        <w:rPr>
          <w:rStyle w:val="BodyText1"/>
        </w:rPr>
        <w:br/>
        <w:t>between Israelis and Palestinians is bottomless. It is no exaggeration to say</w:t>
      </w:r>
      <w:r>
        <w:rPr>
          <w:rStyle w:val="BodyText1"/>
        </w:rPr>
        <w:br/>
        <w:t>that more rancor and bitterness have been engendered in Palestine in the</w:t>
      </w:r>
      <w:r>
        <w:rPr>
          <w:rStyle w:val="BodyText1"/>
        </w:rPr>
        <w:br/>
        <w:t>past fo</w:t>
      </w:r>
      <w:r>
        <w:rPr>
          <w:rStyle w:val="BodyText1"/>
        </w:rPr>
        <w:t>rty years than the British in North Ireland were able to create in four</w:t>
      </w:r>
      <w:r>
        <w:rPr>
          <w:rStyle w:val="BodyText1"/>
        </w:rPr>
        <w:br/>
        <w:t>hundred years.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0" w:right="20" w:firstLine="220"/>
        <w:jc w:val="both"/>
      </w:pPr>
      <w:r>
        <w:rPr>
          <w:rStyle w:val="BodyText1"/>
        </w:rPr>
        <w:t>Shipler summarizes his conclusions which end on a note of hopelessness</w:t>
      </w:r>
      <w:r>
        <w:rPr>
          <w:rStyle w:val="BodyText1"/>
        </w:rPr>
        <w:br/>
        <w:t>that any reconciliation between the two peoples is possible:</w:t>
      </w:r>
    </w:p>
    <w:p w:rsidR="005B14B7" w:rsidRDefault="004E0C33">
      <w:pPr>
        <w:pStyle w:val="Bodytext50"/>
        <w:shd w:val="clear" w:color="auto" w:fill="auto"/>
        <w:spacing w:after="60"/>
        <w:ind w:left="240" w:right="20" w:firstLine="0"/>
      </w:pPr>
      <w:r>
        <w:rPr>
          <w:rStyle w:val="Bodytext5NotItalic8"/>
        </w:rPr>
        <w:t>I found it less easy to draw the lines of cause and effect. It may be, as</w:t>
      </w:r>
      <w:r>
        <w:rPr>
          <w:rStyle w:val="Bodytext5NotItalic8"/>
        </w:rPr>
        <w:br/>
        <w:t>those involved think, that the racism, anti-Semitism and class prejudice</w:t>
      </w:r>
      <w:r>
        <w:rPr>
          <w:rStyle w:val="Bodytext5NotItalic8"/>
        </w:rPr>
        <w:br/>
        <w:t>are just corollaries to the main proposition, appendages of attitude</w:t>
      </w:r>
      <w:r>
        <w:rPr>
          <w:rStyle w:val="Bodytext5NotItalic8"/>
        </w:rPr>
        <w:br/>
        <w:t xml:space="preserve">attached to the essential confrontation </w:t>
      </w:r>
      <w:r>
        <w:rPr>
          <w:rStyle w:val="Bodytext5NotItalic8"/>
        </w:rPr>
        <w:t>of two peoples over one tract of</w:t>
      </w:r>
      <w:r>
        <w:rPr>
          <w:rStyle w:val="Bodytext5NotItalic8"/>
        </w:rPr>
        <w:br/>
        <w:t>territory.</w:t>
      </w:r>
      <w:r>
        <w:t xml:space="preserve"> But now, after decades, just as war and terrorism have evolved</w:t>
      </w:r>
      <w:r>
        <w:br/>
        <w:t>into origins themselves, so have prejudices and stereotypes worked their</w:t>
      </w:r>
      <w:r>
        <w:br/>
        <w:t>way so thoroughly into literature, education, history, language and social</w:t>
      </w:r>
      <w:r>
        <w:br/>
        <w:t>m</w:t>
      </w:r>
      <w:r>
        <w:t>ores on both sides that they seem to govern the conflict as much as</w:t>
      </w:r>
      <w:r>
        <w:br/>
        <w:t>they are created by it. Disease and symptoms intertwined.</w:t>
      </w:r>
      <w:r w:rsidR="001C4DE0">
        <w:rPr>
          <w:vertAlign w:val="superscript"/>
        </w:rPr>
        <w:t xml:space="preserve"> </w:t>
      </w:r>
      <w:r>
        <w:rPr>
          <w:rStyle w:val="Bodytext5NotItalic8"/>
        </w:rPr>
        <w:t xml:space="preserve"> [Emphasis</w:t>
      </w:r>
      <w:r>
        <w:rPr>
          <w:rStyle w:val="Bodytext5NotItalic8"/>
        </w:rPr>
        <w:br/>
        <w:t>supplied]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The horrifying details of the Tel Aviv incident, as well as Shipler's final</w:t>
      </w:r>
      <w:r>
        <w:rPr>
          <w:rStyle w:val="BodyText1"/>
        </w:rPr>
        <w:br/>
        <w:t>conclusion, are quoted primarily</w:t>
      </w:r>
      <w:r>
        <w:rPr>
          <w:rStyle w:val="BodyText1"/>
        </w:rPr>
        <w:t xml:space="preserve"> to show that so-called "peace plans" that</w:t>
      </w:r>
      <w:r>
        <w:rPr>
          <w:rStyle w:val="BodyText1"/>
        </w:rPr>
        <w:br/>
        <w:t>talk about "autonomy" for the Palestinians under Israeli rule, or suggesting</w:t>
      </w:r>
      <w:r>
        <w:rPr>
          <w:rStyle w:val="BodyText1"/>
        </w:rPr>
        <w:br/>
        <w:t>a trial period, during which Israelis and Palestinians "get to know each</w:t>
      </w:r>
      <w:r>
        <w:rPr>
          <w:rStyle w:val="BodyText1"/>
        </w:rPr>
        <w:br/>
        <w:t>other better," are hoaxes. The problem is not that they don't k</w:t>
      </w:r>
      <w:r>
        <w:rPr>
          <w:rStyle w:val="BodyText1"/>
        </w:rPr>
        <w:t>now each</w:t>
      </w:r>
      <w:r>
        <w:rPr>
          <w:rStyle w:val="BodyText1"/>
        </w:rPr>
        <w:br/>
        <w:t>other, but that they</w:t>
      </w:r>
      <w:r>
        <w:rPr>
          <w:rStyle w:val="BodytextItalic"/>
        </w:rPr>
        <w:t xml:space="preserve"> do</w:t>
      </w:r>
      <w:r>
        <w:rPr>
          <w:rStyle w:val="BodyText1"/>
        </w:rPr>
        <w:t xml:space="preserve"> know each other.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1"/>
        </w:rPr>
        <w:t>Abba Eban has made a valiant effort to appeal to Israels youth, without</w:t>
      </w:r>
      <w:r>
        <w:rPr>
          <w:rStyle w:val="BodyText1"/>
        </w:rPr>
        <w:br/>
        <w:t>much impact.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0" w:right="20" w:firstLine="220"/>
        <w:jc w:val="both"/>
      </w:pPr>
      <w:r>
        <w:rPr>
          <w:rStyle w:val="BodyText1"/>
        </w:rPr>
        <w:t>In an article appearing in the November 19, 1988, edition of the</w:t>
      </w:r>
      <w:r>
        <w:rPr>
          <w:rStyle w:val="BodyText1"/>
        </w:rPr>
        <w:br/>
      </w:r>
      <w:r>
        <w:rPr>
          <w:rStyle w:val="BodytextItalic"/>
        </w:rPr>
        <w:t>Jerusalem Post,</w:t>
      </w:r>
      <w:r>
        <w:rPr>
          <w:rStyle w:val="BodyText1"/>
        </w:rPr>
        <w:t xml:space="preserve"> entitled "The Issues That Won't Go Away,</w:t>
      </w:r>
      <w:r>
        <w:rPr>
          <w:rStyle w:val="BodyText1"/>
        </w:rPr>
        <w:t>" he writes:</w:t>
      </w:r>
    </w:p>
    <w:p w:rsidR="005B14B7" w:rsidRDefault="004E0C33">
      <w:pPr>
        <w:pStyle w:val="BodyText3"/>
        <w:shd w:val="clear" w:color="auto" w:fill="auto"/>
        <w:spacing w:line="256" w:lineRule="exact"/>
        <w:ind w:left="240" w:right="20" w:firstLine="0"/>
        <w:jc w:val="both"/>
      </w:pPr>
      <w:r>
        <w:rPr>
          <w:rStyle w:val="BodyText1"/>
        </w:rPr>
        <w:t>Likud representatives</w:t>
      </w:r>
      <w:r>
        <w:rPr>
          <w:rStyle w:val="BodytextItalic"/>
        </w:rPr>
        <w:t xml:space="preserve"> especially the younger generation</w:t>
      </w:r>
      <w:r>
        <w:rPr>
          <w:rStyle w:val="BodyText1"/>
        </w:rPr>
        <w:t xml:space="preserve"> will have to ask</w:t>
      </w:r>
      <w:r>
        <w:rPr>
          <w:rStyle w:val="BodyText1"/>
        </w:rPr>
        <w:br/>
        <w:t>themselves whether they can serve the national and Jewish interests</w:t>
      </w:r>
      <w:r>
        <w:rPr>
          <w:rStyle w:val="BodyText1"/>
        </w:rPr>
        <w:br/>
        <w:t>permanently if they make the territorial indivisibility of Eretz Israel a</w:t>
      </w:r>
      <w:r>
        <w:rPr>
          <w:rStyle w:val="BodyText1"/>
        </w:rPr>
        <w:br/>
        <w:t>matter of rigid dogma</w:t>
      </w:r>
      <w:r>
        <w:rPr>
          <w:rStyle w:val="BodytextItalic"/>
        </w:rPr>
        <w:t xml:space="preserve"> agains</w:t>
      </w:r>
      <w:r>
        <w:rPr>
          <w:rStyle w:val="BodytextItalic"/>
        </w:rPr>
        <w:t>t the historic and demographic realities,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389" w:line="200" w:lineRule="exact"/>
        <w:ind w:left="20" w:firstLine="200"/>
      </w:pPr>
      <w:r>
        <w:lastRenderedPageBreak/>
        <w:t>against the opinion of all mankind and against at least half of the Israeli</w:t>
      </w:r>
    </w:p>
    <w:p w:rsidR="005B14B7" w:rsidRDefault="004E0C33">
      <w:pPr>
        <w:pStyle w:val="BodyText3"/>
        <w:shd w:val="clear" w:color="auto" w:fill="auto"/>
        <w:spacing w:after="287" w:line="259" w:lineRule="exact"/>
        <w:ind w:left="20" w:firstLine="200"/>
        <w:jc w:val="both"/>
      </w:pPr>
      <w:r>
        <w:rPr>
          <w:rStyle w:val="BodyText1"/>
        </w:rPr>
        <w:t>Up to this point we have focused our attention primarily upon Israel's</w:t>
      </w:r>
      <w:r>
        <w:rPr>
          <w:rStyle w:val="BodyText1"/>
        </w:rPr>
        <w:br/>
      </w:r>
      <w:r>
        <w:rPr>
          <w:rStyle w:val="BodyText1"/>
        </w:rPr>
        <w:t>internal problem and its relationship with the Palestinians in the West</w:t>
      </w:r>
    </w:p>
    <w:p w:rsidR="005B14B7" w:rsidRDefault="004E0C33">
      <w:pPr>
        <w:pStyle w:val="BodyText3"/>
        <w:shd w:val="clear" w:color="auto" w:fill="auto"/>
        <w:spacing w:after="438" w:line="200" w:lineRule="exact"/>
        <w:ind w:left="20" w:firstLine="200"/>
        <w:jc w:val="both"/>
      </w:pPr>
      <w:r>
        <w:rPr>
          <w:rStyle w:val="BodyText1"/>
        </w:rPr>
        <w:t>In the balance of this chapter, we will discuss the international situation</w:t>
      </w:r>
    </w:p>
    <w:p w:rsidR="005B14B7" w:rsidRDefault="004E0C33">
      <w:pPr>
        <w:pStyle w:val="Bodytext80"/>
        <w:shd w:val="clear" w:color="auto" w:fill="auto"/>
        <w:spacing w:before="0" w:line="150" w:lineRule="exact"/>
        <w:ind w:left="20"/>
        <w:jc w:val="left"/>
      </w:pPr>
      <w:r>
        <w:rPr>
          <w:rStyle w:val="Bodytext8f5"/>
        </w:rPr>
        <w:t>THE ARAB NATIONS AND ISRAELI EXPANSIONISM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firstLine="200"/>
        <w:jc w:val="both"/>
      </w:pPr>
      <w:r>
        <w:rPr>
          <w:rStyle w:val="BodyText1"/>
        </w:rPr>
        <w:t>Much of the attitude of the Arab nations in the Middle East toward</w:t>
      </w:r>
      <w:r>
        <w:rPr>
          <w:rStyle w:val="BodyText1"/>
        </w:rPr>
        <w:t xml:space="preserve"> Israel</w:t>
      </w:r>
      <w:r>
        <w:rPr>
          <w:rStyle w:val="BodyText1"/>
        </w:rPr>
        <w:br/>
        <w:t>is rooted in the Arab perception that Israel is a predatory power, continu-</w:t>
      </w:r>
      <w:r>
        <w:rPr>
          <w:rStyle w:val="BodyText1"/>
        </w:rPr>
        <w:br/>
        <w:t>ally seeking to expand its borders at the expense of the Arab countries.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firstLine="200"/>
        <w:jc w:val="both"/>
      </w:pPr>
      <w:r>
        <w:rPr>
          <w:rStyle w:val="BodyText1"/>
        </w:rPr>
        <w:t>Our purpose here is to seek and determine whether this perception has</w:t>
      </w:r>
      <w:r>
        <w:rPr>
          <w:rStyle w:val="BodyText1"/>
        </w:rPr>
        <w:br/>
        <w:t>any basis in fact and what ca</w:t>
      </w:r>
      <w:r>
        <w:rPr>
          <w:rStyle w:val="BodyText1"/>
        </w:rPr>
        <w:t>n be done to allay Arab fears. In this effort we</w:t>
      </w:r>
      <w:r>
        <w:rPr>
          <w:rStyle w:val="BodyText1"/>
        </w:rPr>
        <w:br/>
        <w:t>will discuss some of the reasons why Israel's Arab neighbors are fearful of,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00"/>
        <w:jc w:val="both"/>
      </w:pPr>
      <w:r>
        <w:rPr>
          <w:rStyle w:val="BodyText1"/>
        </w:rPr>
        <w:t>In Chapter III we have traced the development of Zionism from Theo-</w:t>
      </w:r>
      <w:r>
        <w:rPr>
          <w:rStyle w:val="BodyText1"/>
        </w:rPr>
        <w:br/>
        <w:t>dor Herzl's concept of a Jewish homeland (not necessarily in P</w:t>
      </w:r>
      <w:r>
        <w:rPr>
          <w:rStyle w:val="BodyText1"/>
        </w:rPr>
        <w:t>alestine) up</w:t>
      </w:r>
      <w:r>
        <w:rPr>
          <w:rStyle w:val="BodyText1"/>
        </w:rPr>
        <w:br/>
        <w:t>to the founding of the State of Israel in 1948.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firstLine="200"/>
        <w:jc w:val="both"/>
      </w:pPr>
      <w:r>
        <w:rPr>
          <w:rStyle w:val="BodyText1"/>
        </w:rPr>
        <w:t>The following is a brief chronological summary of the important events</w:t>
      </w:r>
      <w:r>
        <w:rPr>
          <w:rStyle w:val="BodyText1"/>
        </w:rPr>
        <w:br/>
        <w:t>leading up to the establishment of the Jewish state. Except where sources</w:t>
      </w:r>
      <w:r>
        <w:rPr>
          <w:rStyle w:val="BodyText1"/>
        </w:rPr>
        <w:br/>
        <w:t>are otherwise indicated, all source references are</w:t>
      </w:r>
      <w:r>
        <w:rPr>
          <w:rStyle w:val="BodyText1"/>
        </w:rPr>
        <w:t xml:space="preserve"> found in Chapter III.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firstLine="200"/>
        <w:jc w:val="both"/>
      </w:pPr>
      <w:r>
        <w:rPr>
          <w:rStyle w:val="BodyText1"/>
        </w:rPr>
        <w:t>It has been shown that following Herzl's death, the leaders of the Zionist</w:t>
      </w:r>
      <w:r>
        <w:rPr>
          <w:rStyle w:val="BodyText1"/>
        </w:rPr>
        <w:br/>
        <w:t>movement, Ben-Gurion, Weitzman, and Jabotinsky, were united in one</w:t>
      </w:r>
      <w:r>
        <w:rPr>
          <w:rStyle w:val="BodyText1"/>
        </w:rPr>
        <w:br/>
        <w:t>purpose only—the establishing of a Jewish state in</w:t>
      </w:r>
      <w:r>
        <w:rPr>
          <w:rStyle w:val="BodytextItalic"/>
        </w:rPr>
        <w:t xml:space="preserve"> all</w:t>
      </w:r>
      <w:r>
        <w:rPr>
          <w:rStyle w:val="BodyText1"/>
        </w:rPr>
        <w:t xml:space="preserve"> of Palestine. The</w:t>
      </w:r>
      <w:r>
        <w:rPr>
          <w:rStyle w:val="BodyText1"/>
        </w:rPr>
        <w:br/>
      </w:r>
      <w:r>
        <w:rPr>
          <w:rStyle w:val="BodyText1"/>
        </w:rPr>
        <w:t>Arab inhabitants were to be replaced or overwhelmed by Jewish immigra-</w:t>
      </w:r>
      <w:r>
        <w:rPr>
          <w:rStyle w:val="BodyText1"/>
        </w:rPr>
        <w:br/>
        <w:t>tion and dealt with in a manner as to deprive them of any political rights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0" w:firstLine="200"/>
        <w:jc w:val="both"/>
      </w:pPr>
      <w:r>
        <w:rPr>
          <w:rStyle w:val="BodyText1"/>
        </w:rPr>
        <w:t>The first official endorsement of the concept of a Jewish "homeland" is</w:t>
      </w:r>
      <w:r>
        <w:rPr>
          <w:rStyle w:val="BodyText1"/>
        </w:rPr>
        <w:br/>
        <w:t>found in the British government'</w:t>
      </w:r>
      <w:r>
        <w:rPr>
          <w:rStyle w:val="BodyText1"/>
        </w:rPr>
        <w:t>s famous Balfour Declaration made in</w:t>
      </w:r>
      <w:r>
        <w:rPr>
          <w:rStyle w:val="BodyText1"/>
        </w:rPr>
        <w:br/>
        <w:t>1917. This short note from Anthony Balfour, British Foreign Minister, to</w:t>
      </w:r>
      <w:r>
        <w:rPr>
          <w:rStyle w:val="BodyText1"/>
        </w:rPr>
        <w:br/>
        <w:t>Lord Rothschild "expressed sympathy with Jewish Zionist aspirations"—</w:t>
      </w:r>
      <w:r>
        <w:rPr>
          <w:rStyle w:val="BodyText1"/>
        </w:rPr>
        <w:br/>
        <w:t>"it being clearly understood that nothing shall be done which may prejudice</w:t>
      </w:r>
      <w:r>
        <w:rPr>
          <w:rStyle w:val="BodyText1"/>
        </w:rPr>
        <w:br/>
      </w:r>
      <w:r>
        <w:rPr>
          <w:rStyle w:val="BodyText1"/>
        </w:rPr>
        <w:t>the civil and religious rights of the existing non-Jewish communities in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firstLine="200"/>
        <w:jc w:val="both"/>
      </w:pPr>
      <w:r>
        <w:rPr>
          <w:rStyle w:val="BodyText1"/>
        </w:rPr>
        <w:t>The Zionists promptly seized upon the Balfour Declaration as justifica-</w:t>
      </w:r>
      <w:r>
        <w:rPr>
          <w:rStyle w:val="BodyText1"/>
        </w:rPr>
        <w:br/>
        <w:t>tion for its intent to establish a completely Jewish state in Palestine. Among</w:t>
      </w:r>
      <w:r>
        <w:rPr>
          <w:rStyle w:val="BodyText1"/>
        </w:rPr>
        <w:br/>
        <w:t>other claims it announced that "</w:t>
      </w:r>
      <w:r>
        <w:rPr>
          <w:rStyle w:val="BodyText1"/>
        </w:rPr>
        <w:t>Palestine is to become as Jewish as England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lastRenderedPageBreak/>
        <w:t>This distortion of the intent and meaning of the Balfour Declaration</w:t>
      </w:r>
      <w:r>
        <w:rPr>
          <w:rStyle w:val="BodyText1"/>
        </w:rPr>
        <w:br/>
        <w:t>caused the British to issue its "White Paper" in the spring of 1939 in which</w:t>
      </w:r>
      <w:r>
        <w:rPr>
          <w:rStyle w:val="BodyText1"/>
        </w:rPr>
        <w:br/>
        <w:t>it stated emphatically and unequivocally that the Balfour Declara</w:t>
      </w:r>
      <w:r>
        <w:rPr>
          <w:rStyle w:val="BodyText1"/>
        </w:rPr>
        <w:t>tion was</w:t>
      </w:r>
      <w:r>
        <w:rPr>
          <w:rStyle w:val="BodyText1"/>
        </w:rPr>
        <w:br/>
      </w:r>
      <w:r>
        <w:rPr>
          <w:rStyle w:val="BodytextItalic"/>
        </w:rPr>
        <w:t>not</w:t>
      </w:r>
      <w:r>
        <w:rPr>
          <w:rStyle w:val="BodyText1"/>
        </w:rPr>
        <w:t xml:space="preserve"> intended and could not be used by the Zionists to justify a Jewish</w:t>
      </w:r>
      <w:r>
        <w:rPr>
          <w:rStyle w:val="BodyText1"/>
        </w:rPr>
        <w:br/>
        <w:t>National Home in</w:t>
      </w:r>
      <w:r>
        <w:rPr>
          <w:rStyle w:val="BodytextItalic"/>
        </w:rPr>
        <w:t xml:space="preserve"> all of Palestine or the subordination of the Arab</w:t>
      </w:r>
      <w:r>
        <w:rPr>
          <w:rStyle w:val="BodytextItalic"/>
        </w:rPr>
        <w:br/>
        <w:t>population.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Zionists rejected the "White Paper" and, in 1942, began an all-out</w:t>
      </w:r>
      <w:r>
        <w:rPr>
          <w:rStyle w:val="BodyText1"/>
        </w:rPr>
        <w:br/>
        <w:t>terrorist campaign intende</w:t>
      </w:r>
      <w:r>
        <w:rPr>
          <w:rStyle w:val="BodyText1"/>
        </w:rPr>
        <w:t>d to drive the British out of Palestine. As we</w:t>
      </w:r>
      <w:r>
        <w:rPr>
          <w:rStyle w:val="BodyText1"/>
        </w:rPr>
        <w:br/>
        <w:t>have seen, the terrorist campaign succeeded and caused the British to</w:t>
      </w:r>
      <w:r>
        <w:rPr>
          <w:rStyle w:val="BodyText1"/>
        </w:rPr>
        <w:br/>
        <w:t>surrender its "League of Nations Mandate" over Palestine to the newly</w:t>
      </w:r>
      <w:r>
        <w:rPr>
          <w:rStyle w:val="BodyText1"/>
        </w:rPr>
        <w:br/>
        <w:t>created "United Nations."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After a lengthy study of the Palestine prob</w:t>
      </w:r>
      <w:r>
        <w:rPr>
          <w:rStyle w:val="BodyText1"/>
        </w:rPr>
        <w:t>lem, the U.N. decided that the</w:t>
      </w:r>
      <w:r>
        <w:rPr>
          <w:rStyle w:val="BodyText1"/>
        </w:rPr>
        <w:br/>
        <w:t>only possible solution was to "partition" Palestine into two independent</w:t>
      </w:r>
      <w:r>
        <w:rPr>
          <w:rStyle w:val="BodyText1"/>
        </w:rPr>
        <w:br/>
        <w:t>sovereign states, one Jewish, and one Palestinian. The Jewish state, with a</w:t>
      </w:r>
      <w:r>
        <w:rPr>
          <w:rStyle w:val="BodyText1"/>
        </w:rPr>
        <w:br/>
        <w:t>population of 650,000, was allotted approximately 55 percent of the land</w:t>
      </w:r>
      <w:r>
        <w:rPr>
          <w:rStyle w:val="BodyText1"/>
        </w:rPr>
        <w:br/>
        <w:t>and</w:t>
      </w:r>
      <w:r>
        <w:rPr>
          <w:rStyle w:val="BodyText1"/>
        </w:rPr>
        <w:t xml:space="preserve"> the Palestinian state, with a population of 1,300,000, was allotted 45</w:t>
      </w:r>
      <w:r>
        <w:rPr>
          <w:rStyle w:val="BodyText1"/>
        </w:rPr>
        <w:br/>
        <w:t>percent of the land.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The U.N. Partition Resolution enacted in 1947, to be effective in 1948,</w:t>
      </w:r>
      <w:r>
        <w:rPr>
          <w:rStyle w:val="BodyText1"/>
        </w:rPr>
        <w:br/>
        <w:t>makes a specific point that the Partition</w:t>
      </w:r>
      <w:r>
        <w:rPr>
          <w:rStyle w:val="BodytextItalic"/>
        </w:rPr>
        <w:t xml:space="preserve"> solves</w:t>
      </w:r>
      <w:r>
        <w:rPr>
          <w:rStyle w:val="BodyText1"/>
        </w:rPr>
        <w:t xml:space="preserve"> the Jewish-Palestinian</w:t>
      </w:r>
      <w:r>
        <w:rPr>
          <w:rStyle w:val="BodyText1"/>
        </w:rPr>
        <w:br/>
        <w:t>problem because the</w:t>
      </w:r>
      <w:r>
        <w:rPr>
          <w:rStyle w:val="BodyText1"/>
        </w:rPr>
        <w:t xml:space="preserve"> solution definitely</w:t>
      </w:r>
      <w:r>
        <w:rPr>
          <w:rStyle w:val="BodytextItalic"/>
        </w:rPr>
        <w:t xml:space="preserve"> fixes</w:t>
      </w:r>
      <w:r>
        <w:rPr>
          <w:rStyle w:val="BodyText1"/>
        </w:rPr>
        <w:t xml:space="preserve"> the extent of the territory to</w:t>
      </w:r>
      <w:r>
        <w:rPr>
          <w:rStyle w:val="BodyText1"/>
        </w:rPr>
        <w:br/>
        <w:t>be allotted to the Jews. It goes further, and says that the solution carries the</w:t>
      </w:r>
      <w:r>
        <w:rPr>
          <w:rStyle w:val="BodyText1"/>
        </w:rPr>
        <w:br/>
      </w:r>
      <w:r>
        <w:rPr>
          <w:rStyle w:val="BodytextItalic"/>
        </w:rPr>
        <w:t>sanction of the United Nations</w:t>
      </w:r>
      <w:r>
        <w:rPr>
          <w:rStyle w:val="BodyText1"/>
        </w:rPr>
        <w:t xml:space="preserve"> which involves a</w:t>
      </w:r>
      <w:r>
        <w:rPr>
          <w:rStyle w:val="BodytextItalic"/>
        </w:rPr>
        <w:t xml:space="preserve"> finality which should allay</w:t>
      </w:r>
      <w:r>
        <w:rPr>
          <w:rStyle w:val="BodytextItalic"/>
        </w:rPr>
        <w:br/>
        <w:t>Arab fears of further expansion of the Je</w:t>
      </w:r>
      <w:r>
        <w:rPr>
          <w:rStyle w:val="BodytextItalic"/>
        </w:rPr>
        <w:t>wish state.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At the time that the skeptical Palestinians were being told by the U.N.</w:t>
      </w:r>
      <w:r>
        <w:rPr>
          <w:rStyle w:val="BodyText1"/>
        </w:rPr>
        <w:br/>
        <w:t>not to worry, since the boundaries of the Jewish state, which was being</w:t>
      </w:r>
      <w:r>
        <w:rPr>
          <w:rStyle w:val="BodyText1"/>
        </w:rPr>
        <w:br/>
        <w:t>created, were "fixed," the Zionists had no intention whatsoever of abiding</w:t>
      </w:r>
      <w:r>
        <w:rPr>
          <w:rStyle w:val="BodyText1"/>
        </w:rPr>
        <w:br/>
        <w:t>by these fixed boundaries</w:t>
      </w:r>
      <w:r>
        <w:rPr>
          <w:rStyle w:val="BodyText1"/>
        </w:rPr>
        <w:t>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To the Zionists, the Jewish state was only a first step—a springboard to</w:t>
      </w:r>
      <w:r>
        <w:rPr>
          <w:rStyle w:val="BodyText1"/>
        </w:rPr>
        <w:br/>
        <w:t>the goal of taking over all of Palestine. Thus, the Zionist strategy never</w:t>
      </w:r>
      <w:r>
        <w:rPr>
          <w:rStyle w:val="BodyText1"/>
        </w:rPr>
        <w:br/>
        <w:t>wavered from its basic position that</w:t>
      </w:r>
      <w:r>
        <w:rPr>
          <w:rStyle w:val="BodytextItalic"/>
        </w:rPr>
        <w:t xml:space="preserve"> all</w:t>
      </w:r>
      <w:r>
        <w:rPr>
          <w:rStyle w:val="BodyText1"/>
        </w:rPr>
        <w:t xml:space="preserve"> of Palestine was to be Jewish and</w:t>
      </w:r>
      <w:r>
        <w:rPr>
          <w:rStyle w:val="BodyText1"/>
        </w:rPr>
        <w:br/>
        <w:t>that no Palestinian state would</w:t>
      </w:r>
      <w:r>
        <w:rPr>
          <w:rStyle w:val="BodyText1"/>
        </w:rPr>
        <w:t xml:space="preserve"> be allowed,</w:t>
      </w:r>
      <w:r>
        <w:rPr>
          <w:rStyle w:val="BodytextItalic"/>
        </w:rPr>
        <w:t xml:space="preserve"> regardless of the U.N. Parti-</w:t>
      </w:r>
      <w:r>
        <w:rPr>
          <w:rStyle w:val="BodytextItalic"/>
        </w:rPr>
        <w:br/>
        <w:t>tion Resolution.</w:t>
      </w:r>
      <w:r>
        <w:rPr>
          <w:rStyle w:val="BodyText1"/>
        </w:rPr>
        <w:t xml:space="preserve"> On May 14, 1948, Ben-Gurion declared the establishment</w:t>
      </w:r>
      <w:r>
        <w:rPr>
          <w:rStyle w:val="BodyText1"/>
        </w:rPr>
        <w:br/>
        <w:t>of the State of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1"/>
        </w:rPr>
        <w:t>Immediately following this declaration, certain of the adjoining Arab</w:t>
      </w:r>
      <w:r>
        <w:rPr>
          <w:rStyle w:val="BodyText1"/>
        </w:rPr>
        <w:br/>
        <w:t>states (but not the Palestinians) attacked Isra</w:t>
      </w:r>
      <w:r>
        <w:rPr>
          <w:rStyle w:val="BodyText1"/>
        </w:rPr>
        <w:t>el which repelled the Arab</w:t>
      </w:r>
      <w:r>
        <w:rPr>
          <w:rStyle w:val="BodyText1"/>
        </w:rPr>
        <w:br/>
        <w:t>attack and, in the resulting "War of Independence," the Israeli army</w:t>
      </w:r>
      <w:r>
        <w:rPr>
          <w:rStyle w:val="BodyText1"/>
        </w:rPr>
        <w:br/>
        <w:t>overran large areas of land that had been allotted to the Palestinians</w:t>
      </w:r>
      <w:r>
        <w:rPr>
          <w:rStyle w:val="BodyText1"/>
        </w:rPr>
        <w:br/>
        <w:t>under the U.N. Partition plan.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lastRenderedPageBreak/>
        <w:t>By means of military action, propaganda and another campa</w:t>
      </w:r>
      <w:r>
        <w:rPr>
          <w:rStyle w:val="BodyText1"/>
        </w:rPr>
        <w:t>ign of</w:t>
      </w:r>
      <w:r>
        <w:rPr>
          <w:rStyle w:val="BodyText1"/>
        </w:rPr>
        <w:br/>
        <w:t>terrorism led by Menachem Begin and Yitzhak Shamir, seven hundred</w:t>
      </w:r>
      <w:r>
        <w:rPr>
          <w:rStyle w:val="BodyText1"/>
        </w:rPr>
        <w:br/>
        <w:t>thousand peaceful Palestinian inhabitants were driven from their homes</w:t>
      </w:r>
      <w:r>
        <w:rPr>
          <w:rStyle w:val="BodyText1"/>
        </w:rPr>
        <w:br/>
        <w:t>and lands into refugee camps where they and their descendants live to this</w:t>
      </w:r>
      <w:r>
        <w:rPr>
          <w:rStyle w:val="BodyText1"/>
        </w:rPr>
        <w:br/>
        <w:t>day.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Israel confiscated the Palestini</w:t>
      </w:r>
      <w:r>
        <w:rPr>
          <w:rStyle w:val="BodyText1"/>
        </w:rPr>
        <w:t>an homes and lands and incorporated</w:t>
      </w:r>
      <w:r>
        <w:rPr>
          <w:rStyle w:val="BodyText1"/>
        </w:rPr>
        <w:br/>
        <w:t>them into the State of Israel.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The</w:t>
      </w:r>
      <w:r>
        <w:rPr>
          <w:rStyle w:val="BodytextItalic"/>
        </w:rPr>
        <w:t xml:space="preserve"> myth</w:t>
      </w:r>
      <w:r>
        <w:rPr>
          <w:rStyle w:val="BodyText1"/>
        </w:rPr>
        <w:t xml:space="preserve"> that the Palestinians would have had their Palestinian state,</w:t>
      </w:r>
      <w:r>
        <w:rPr>
          <w:rStyle w:val="BodyText1"/>
        </w:rPr>
        <w:br/>
        <w:t>had they not attacked Israel in 1948, has been exposed by Simha Flapan and</w:t>
      </w:r>
      <w:r>
        <w:rPr>
          <w:rStyle w:val="BodyText1"/>
        </w:rPr>
        <w:br/>
        <w:t>other prominent Israeli historians</w:t>
      </w:r>
      <w:r>
        <w:rPr>
          <w:rStyle w:val="BodytextItalic"/>
        </w:rPr>
        <w:t xml:space="preserve"> as Israe</w:t>
      </w:r>
      <w:r>
        <w:rPr>
          <w:rStyle w:val="BodytextItalic"/>
        </w:rPr>
        <w:t>li government propaganda.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In Israel's Six-Day War in 1967 with Egypt, Jordan and Syria, the Israelis</w:t>
      </w:r>
      <w:r>
        <w:rPr>
          <w:rStyle w:val="BodyText1"/>
        </w:rPr>
        <w:br/>
        <w:t>achieved another quick victory as a result of which they invaded and</w:t>
      </w:r>
      <w:r>
        <w:rPr>
          <w:rStyle w:val="BodyText1"/>
        </w:rPr>
        <w:br/>
        <w:t>occupied the remaining land inhabited by the Palestinians on the West</w:t>
      </w:r>
      <w:r>
        <w:rPr>
          <w:rStyle w:val="BodyText1"/>
        </w:rPr>
        <w:br/>
        <w:t>Bank and Gaza. T</w:t>
      </w:r>
      <w:r>
        <w:rPr>
          <w:rStyle w:val="BodyText1"/>
        </w:rPr>
        <w:t>hey also invaded and occupied the Egyptian Sinai and the</w:t>
      </w:r>
      <w:r>
        <w:rPr>
          <w:rStyle w:val="BodyText1"/>
        </w:rPr>
        <w:br/>
        <w:t>Syrian Golan Heights, as well as all of Jerusalem.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Following the Six-Day War, the U.N., in 1967, adopted Resolution 242</w:t>
      </w:r>
      <w:r>
        <w:rPr>
          <w:rStyle w:val="BodyText1"/>
        </w:rPr>
        <w:br/>
        <w:t>which requires Israel to return the occupied lands on the West Bank and</w:t>
      </w:r>
      <w:r>
        <w:rPr>
          <w:rStyle w:val="BodyText1"/>
        </w:rPr>
        <w:br/>
        <w:t>Gaza to</w:t>
      </w:r>
      <w:r>
        <w:rPr>
          <w:rStyle w:val="BodyText1"/>
        </w:rPr>
        <w:t xml:space="preserve"> its Palestinian inhabitants. Israel accepted U.N. Resolution 242.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In 1977, the newly-elected Prime Minister of Israel, Menachem Begin,</w:t>
      </w:r>
      <w:r>
        <w:rPr>
          <w:rStyle w:val="BodyText1"/>
        </w:rPr>
        <w:br/>
        <w:t>rejected U.N. Resolution 242 on the grounds that it does not apply to the</w:t>
      </w:r>
      <w:r>
        <w:rPr>
          <w:rStyle w:val="BodyText1"/>
        </w:rPr>
        <w:br/>
        <w:t>West Bank and Gaza because they are sacred lan</w:t>
      </w:r>
      <w:r>
        <w:rPr>
          <w:rStyle w:val="BodyText1"/>
        </w:rPr>
        <w:t>ds given by God to</w:t>
      </w:r>
      <w:r>
        <w:rPr>
          <w:rStyle w:val="BodyText1"/>
        </w:rPr>
        <w:br/>
        <w:t>Abraham and are the property of the Jewish people.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Israel thus has developed from the concept of a Jewish "homeland" to a</w:t>
      </w:r>
      <w:r>
        <w:rPr>
          <w:rStyle w:val="BodyText1"/>
        </w:rPr>
        <w:br/>
        <w:t>military (including nuclear) power,</w:t>
      </w:r>
      <w:r>
        <w:rPr>
          <w:rStyle w:val="BodytextItalic"/>
        </w:rPr>
        <w:t xml:space="preserve"> technologically equal</w:t>
      </w:r>
      <w:r>
        <w:rPr>
          <w:rStyle w:val="BodyText1"/>
        </w:rPr>
        <w:t xml:space="preserve"> to any nation on</w:t>
      </w:r>
      <w:r>
        <w:rPr>
          <w:rStyle w:val="BodyText1"/>
        </w:rPr>
        <w:br/>
        <w:t>earth including the NATO countries and t</w:t>
      </w:r>
      <w:r>
        <w:rPr>
          <w:rStyle w:val="BodyText1"/>
        </w:rPr>
        <w:t>he Soviet Union.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1"/>
        </w:rPr>
        <w:t>As might be expected, this inexorable expansion has been watched by</w:t>
      </w:r>
      <w:r>
        <w:rPr>
          <w:rStyle w:val="BodyText1"/>
        </w:rPr>
        <w:br/>
        <w:t>the Arab countries with deepening anxiety. What the Arabs see is a</w:t>
      </w:r>
      <w:r>
        <w:rPr>
          <w:rStyle w:val="BodyText1"/>
        </w:rPr>
        <w:br/>
        <w:t>relentless drive by Israel to invade and conquer the Arab lands from the</w:t>
      </w:r>
      <w:r>
        <w:rPr>
          <w:rStyle w:val="BodyText1"/>
        </w:rPr>
        <w:br/>
        <w:t>Nile to the Euphrates, which in</w:t>
      </w:r>
      <w:r>
        <w:rPr>
          <w:rStyle w:val="BodyText1"/>
        </w:rPr>
        <w:t>cludes Jordan, Lebanon, Syria and Iraq. This</w:t>
      </w:r>
      <w:r>
        <w:rPr>
          <w:rStyle w:val="BodyText1"/>
        </w:rPr>
        <w:br/>
        <w:t>is the announced purpose of Israel's powerful Gush Emunim movement.</w:t>
      </w:r>
    </w:p>
    <w:p w:rsidR="005B14B7" w:rsidRDefault="004E0C33">
      <w:pPr>
        <w:pStyle w:val="BodyText3"/>
        <w:shd w:val="clear" w:color="auto" w:fill="auto"/>
        <w:spacing w:after="182" w:line="259" w:lineRule="exact"/>
        <w:ind w:right="20" w:firstLine="220"/>
        <w:jc w:val="both"/>
      </w:pPr>
      <w:r>
        <w:rPr>
          <w:rStyle w:val="BodyText1"/>
        </w:rPr>
        <w:t>After seeing their worst fears come to pass and the U.N., which was</w:t>
      </w:r>
      <w:r>
        <w:rPr>
          <w:rStyle w:val="BodyText1"/>
        </w:rPr>
        <w:br/>
        <w:t>supposed to protect them, shown to be helpless, how can the Arab</w:t>
      </w:r>
      <w:r>
        <w:rPr>
          <w:rStyle w:val="BodyText1"/>
        </w:rPr>
        <w:br/>
        <w:t>countries</w:t>
      </w:r>
      <w:r>
        <w:rPr>
          <w:rStyle w:val="BodytextItalic"/>
        </w:rPr>
        <w:t xml:space="preserve"> not</w:t>
      </w:r>
      <w:r>
        <w:rPr>
          <w:rStyle w:val="BodyText1"/>
        </w:rPr>
        <w:t xml:space="preserve"> be fearful of Israel? Harkabi finds ample reasons for Arab</w:t>
      </w:r>
      <w:r>
        <w:rPr>
          <w:rStyle w:val="BodyText1"/>
        </w:rPr>
        <w:br/>
        <w:t>concern:</w:t>
      </w:r>
    </w:p>
    <w:p w:rsidR="005B14B7" w:rsidRDefault="004E0C33">
      <w:pPr>
        <w:pStyle w:val="BodyText3"/>
        <w:shd w:val="clear" w:color="auto" w:fill="auto"/>
        <w:spacing w:line="257" w:lineRule="exact"/>
        <w:ind w:firstLine="220"/>
        <w:jc w:val="both"/>
      </w:pPr>
      <w:r>
        <w:rPr>
          <w:rStyle w:val="BodyText1"/>
        </w:rPr>
        <w:t>The call to expel the Arabs, however, is tantamount to calling for the de-</w:t>
      </w:r>
    </w:p>
    <w:p w:rsidR="005B14B7" w:rsidRDefault="004E0C33">
      <w:pPr>
        <w:pStyle w:val="BodyText3"/>
        <w:shd w:val="clear" w:color="auto" w:fill="auto"/>
        <w:spacing w:line="257" w:lineRule="exact"/>
        <w:ind w:firstLine="220"/>
        <w:jc w:val="both"/>
      </w:pPr>
      <w:r>
        <w:rPr>
          <w:rStyle w:val="BodyText1"/>
        </w:rPr>
        <w:t>Arabization of territories that are today Arab, and this makes the conflict</w:t>
      </w:r>
    </w:p>
    <w:p w:rsidR="005B14B7" w:rsidRDefault="004E0C33">
      <w:pPr>
        <w:pStyle w:val="BodyText3"/>
        <w:shd w:val="clear" w:color="auto" w:fill="auto"/>
        <w:spacing w:line="257" w:lineRule="exact"/>
        <w:ind w:firstLine="220"/>
        <w:jc w:val="both"/>
      </w:pPr>
      <w:r>
        <w:rPr>
          <w:rStyle w:val="BodyText1"/>
        </w:rPr>
        <w:t>symmetrical. For the Arabs, figh</w:t>
      </w:r>
      <w:r>
        <w:rPr>
          <w:rStyle w:val="BodyText1"/>
        </w:rPr>
        <w:t>ting Israel then becomes an existential</w:t>
      </w:r>
    </w:p>
    <w:p w:rsidR="005B14B7" w:rsidRDefault="004E0C33">
      <w:pPr>
        <w:pStyle w:val="BodyText3"/>
        <w:shd w:val="clear" w:color="auto" w:fill="auto"/>
        <w:spacing w:line="257" w:lineRule="exact"/>
        <w:ind w:firstLine="220"/>
        <w:jc w:val="both"/>
      </w:pPr>
      <w:r>
        <w:rPr>
          <w:rStyle w:val="BodyText1"/>
        </w:rPr>
        <w:t>imperative: the Arabs of the neighboring countries cannot remain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20" w:right="20" w:firstLine="0"/>
        <w:jc w:val="both"/>
      </w:pPr>
      <w:r>
        <w:rPr>
          <w:rStyle w:val="BodyText1"/>
        </w:rPr>
        <w:lastRenderedPageBreak/>
        <w:t>apathetic in the face of a possible expulsion of Arabs from the West</w:t>
      </w:r>
      <w:r>
        <w:rPr>
          <w:rStyle w:val="BodyText1"/>
        </w:rPr>
        <w:br/>
        <w:t>Bank, if only to prevent their countries from being flooded by</w:t>
      </w:r>
      <w:r>
        <w:rPr>
          <w:rStyle w:val="BodyText1"/>
        </w:rPr>
        <w:br/>
        <w:t xml:space="preserve">Palestinians. The </w:t>
      </w:r>
      <w:r>
        <w:rPr>
          <w:rStyle w:val="BodyText1"/>
        </w:rPr>
        <w:t>mere beginning of expulsion would cause Israel's peace</w:t>
      </w:r>
      <w:r>
        <w:rPr>
          <w:rStyle w:val="BodyText1"/>
        </w:rPr>
        <w:br/>
        <w:t>with Egypt to collapse overnight. The conflict would become a matter of</w:t>
      </w:r>
      <w:r>
        <w:rPr>
          <w:rStyle w:val="BodyText1"/>
        </w:rPr>
        <w:br/>
        <w:t>life or death, and this would impel the Arabs to unite despite all their</w:t>
      </w:r>
      <w:r>
        <w:rPr>
          <w:rStyle w:val="BodyText1"/>
        </w:rPr>
        <w:br/>
        <w:t>divisions. Any attempt to expel the Arabs</w:t>
      </w:r>
      <w:r>
        <w:rPr>
          <w:rStyle w:val="BodytextItalic"/>
        </w:rPr>
        <w:t xml:space="preserve"> would result i</w:t>
      </w:r>
      <w:r>
        <w:rPr>
          <w:rStyle w:val="BodytextItalic"/>
        </w:rPr>
        <w:t>n international</w:t>
      </w:r>
      <w:r>
        <w:rPr>
          <w:rStyle w:val="BodytextItalic"/>
        </w:rPr>
        <w:br/>
        <w:t>repercussions of unprecedented scope, and in all-out war on the part of</w:t>
      </w:r>
      <w:r>
        <w:rPr>
          <w:rStyle w:val="BodytextItalic"/>
        </w:rPr>
        <w:br/>
        <w:t>the Arab states.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left="220" w:right="20" w:firstLine="200"/>
        <w:jc w:val="both"/>
      </w:pPr>
      <w:r>
        <w:rPr>
          <w:rStyle w:val="BodyText1"/>
        </w:rPr>
        <w:t>This trend toward making the conflict symmetrical is to be found not</w:t>
      </w:r>
      <w:r>
        <w:rPr>
          <w:rStyle w:val="BodyText1"/>
        </w:rPr>
        <w:br/>
        <w:t>only in overt statements about "transferring" the Arabs,</w:t>
      </w:r>
      <w:r>
        <w:rPr>
          <w:rStyle w:val="BodytextItalic"/>
        </w:rPr>
        <w:t xml:space="preserve"> but also in</w:t>
      </w:r>
      <w:r>
        <w:rPr>
          <w:rStyle w:val="BodytextItalic"/>
        </w:rPr>
        <w:br/>
        <w:t>threatening r</w:t>
      </w:r>
      <w:r>
        <w:rPr>
          <w:rStyle w:val="BodytextItalic"/>
        </w:rPr>
        <w:t>emarks about Israeli intentions to expand into the territory</w:t>
      </w:r>
      <w:r>
        <w:rPr>
          <w:rStyle w:val="BodytextItalic"/>
        </w:rPr>
        <w:br/>
        <w:t>of Arab countries. Such utterances have appeared in Israeli publications.</w:t>
      </w:r>
      <w:r>
        <w:rPr>
          <w:rStyle w:val="BodytextItalic"/>
        </w:rPr>
        <w:br/>
        <w:t>In a similar vein are expressions of Israeli intentions to impose a Pax</w:t>
      </w:r>
      <w:r>
        <w:rPr>
          <w:rStyle w:val="BodytextItalic"/>
        </w:rPr>
        <w:br/>
        <w:t>Israelica on the Middle East, to dominate the Ara</w:t>
      </w:r>
      <w:r>
        <w:rPr>
          <w:rStyle w:val="BodytextItalic"/>
        </w:rPr>
        <w:t>b countries and treat</w:t>
      </w:r>
      <w:r>
        <w:rPr>
          <w:rStyle w:val="BodytextItalic"/>
        </w:rPr>
        <w:br/>
        <w:t>them harshly. A gross example of this is an article entitled "A Strategy</w:t>
      </w:r>
      <w:r>
        <w:rPr>
          <w:rStyle w:val="BodytextItalic"/>
        </w:rPr>
        <w:br/>
        <w:t>for Israel in the 1980s," by Oded Yinon,</w:t>
      </w:r>
      <w:r>
        <w:rPr>
          <w:rStyle w:val="BodyText1"/>
        </w:rPr>
        <w:t xml:space="preserve"> which appeared in</w:t>
      </w:r>
      <w:r>
        <w:rPr>
          <w:rStyle w:val="BodytextItalic"/>
        </w:rPr>
        <w:t xml:space="preserve"> Kivvunim,</w:t>
      </w:r>
      <w:r>
        <w:rPr>
          <w:rStyle w:val="BodytextItalic"/>
        </w:rPr>
        <w:br/>
      </w:r>
      <w:r>
        <w:rPr>
          <w:rStyle w:val="BodyText1"/>
        </w:rPr>
        <w:t>a journal published by the information department of the World Zionist</w:t>
      </w:r>
      <w:r>
        <w:rPr>
          <w:rStyle w:val="BodyText1"/>
        </w:rPr>
        <w:br/>
        <w:t>Organization in Febru</w:t>
      </w:r>
      <w:r>
        <w:rPr>
          <w:rStyle w:val="BodyText1"/>
        </w:rPr>
        <w:t>ary 1982. It is not surprising, given the auspices</w:t>
      </w:r>
      <w:r>
        <w:rPr>
          <w:rStyle w:val="BodyText1"/>
        </w:rPr>
        <w:br/>
        <w:t>under which it is published, that Arabs attributed great importance to its</w:t>
      </w:r>
      <w:r>
        <w:rPr>
          <w:rStyle w:val="BodyText1"/>
        </w:rPr>
        <w:br/>
        <w:t>content and assumed that it expressed the views of official circles with</w:t>
      </w:r>
      <w:r>
        <w:rPr>
          <w:rStyle w:val="BodyText1"/>
        </w:rPr>
        <w:br/>
        <w:t xml:space="preserve">regard to Israeli policy and goals. The article had wide </w:t>
      </w:r>
      <w:r>
        <w:rPr>
          <w:rStyle w:val="BodyText1"/>
        </w:rPr>
        <w:t>repercussions in</w:t>
      </w:r>
      <w:r>
        <w:rPr>
          <w:rStyle w:val="BodyText1"/>
        </w:rPr>
        <w:br/>
        <w:t>the Arab world, a fact that testifies to Arab feelings of vulnerability.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after="62" w:line="259" w:lineRule="exact"/>
        <w:ind w:right="20" w:firstLine="220"/>
        <w:jc w:val="both"/>
      </w:pPr>
      <w:r>
        <w:rPr>
          <w:rStyle w:val="BodyText1"/>
        </w:rPr>
        <w:t>Are the Arab nations being unreasonable in not wanting a "Pax</w:t>
      </w:r>
      <w:r>
        <w:rPr>
          <w:rStyle w:val="BodyText1"/>
        </w:rPr>
        <w:br/>
        <w:t>Israelica" in the Middle East? The question which deserves a serious answer</w:t>
      </w:r>
      <w:r>
        <w:rPr>
          <w:rStyle w:val="BodyText1"/>
        </w:rPr>
        <w:br/>
        <w:t>is "wh</w:t>
      </w:r>
      <w:r>
        <w:rPr>
          <w:rStyle w:val="BodyText1"/>
        </w:rPr>
        <w:t>o is threatening whom?" Harkabi discusses further the impact of</w:t>
      </w:r>
      <w:r>
        <w:rPr>
          <w:rStyle w:val="BodyText1"/>
        </w:rPr>
        <w:br/>
        <w:t>Yinon's book:</w:t>
      </w:r>
    </w:p>
    <w:p w:rsidR="005B14B7" w:rsidRDefault="004E0C33">
      <w:pPr>
        <w:pStyle w:val="BodyText3"/>
        <w:shd w:val="clear" w:color="auto" w:fill="auto"/>
        <w:spacing w:line="257" w:lineRule="exact"/>
        <w:ind w:left="220" w:right="20" w:firstLine="0"/>
        <w:jc w:val="both"/>
      </w:pPr>
      <w:r>
        <w:rPr>
          <w:rStyle w:val="BodyText1"/>
        </w:rPr>
        <w:t>Yinon goes on to describe in detail</w:t>
      </w:r>
      <w:r>
        <w:rPr>
          <w:rStyle w:val="BodytextItalic"/>
        </w:rPr>
        <w:t xml:space="preserve"> how to partition every Arab country,</w:t>
      </w:r>
      <w:r>
        <w:rPr>
          <w:rStyle w:val="BodytextItalic"/>
        </w:rPr>
        <w:br/>
      </w:r>
      <w:r>
        <w:rPr>
          <w:rStyle w:val="BodyText1"/>
        </w:rPr>
        <w:t>according to geographical and ethnic consideration. One wonders at the</w:t>
      </w:r>
      <w:r>
        <w:rPr>
          <w:rStyle w:val="BodyText1"/>
        </w:rPr>
        <w:br/>
        <w:t>temerity of the editors who publis</w:t>
      </w:r>
      <w:r>
        <w:rPr>
          <w:rStyle w:val="BodyText1"/>
        </w:rPr>
        <w:t>hed an article in the organ of the</w:t>
      </w:r>
      <w:r>
        <w:rPr>
          <w:rStyle w:val="BodyText1"/>
        </w:rPr>
        <w:br/>
        <w:t>World Zionist Organization</w:t>
      </w:r>
      <w:r>
        <w:rPr>
          <w:rStyle w:val="BodytextItalic"/>
        </w:rPr>
        <w:t xml:space="preserve"> describing how Israel will partition the Arab</w:t>
      </w:r>
      <w:r>
        <w:rPr>
          <w:rStyle w:val="BodytextItalic"/>
        </w:rPr>
        <w:br/>
        <w:t>countries.</w:t>
      </w:r>
      <w:r>
        <w:rPr>
          <w:rStyle w:val="BodyText1"/>
        </w:rPr>
        <w:t xml:space="preserve"> Perhaps the failed Israeli attempt to impose a new order in the</w:t>
      </w:r>
      <w:r>
        <w:rPr>
          <w:rStyle w:val="BodyText1"/>
        </w:rPr>
        <w:br/>
        <w:t>weakest Arab state—Lebanon—will disabuse people of similar ambi-</w:t>
      </w:r>
      <w:r>
        <w:rPr>
          <w:rStyle w:val="BodyText1"/>
        </w:rPr>
        <w:br/>
        <w:t>tions in</w:t>
      </w:r>
      <w:r>
        <w:rPr>
          <w:rStyle w:val="BodyText1"/>
        </w:rPr>
        <w:t xml:space="preserve"> other territories.</w:t>
      </w:r>
    </w:p>
    <w:p w:rsidR="005B14B7" w:rsidRDefault="004E0C33">
      <w:pPr>
        <w:pStyle w:val="BodyText3"/>
        <w:shd w:val="clear" w:color="auto" w:fill="auto"/>
        <w:spacing w:line="257" w:lineRule="exact"/>
        <w:ind w:left="220" w:right="20" w:firstLine="200"/>
        <w:jc w:val="both"/>
      </w:pPr>
      <w:r>
        <w:rPr>
          <w:rStyle w:val="BodyText1"/>
        </w:rPr>
        <w:t>Be that as it may, a symmetry has been created in the ideas of the two</w:t>
      </w:r>
      <w:r>
        <w:rPr>
          <w:rStyle w:val="BodyText1"/>
        </w:rPr>
        <w:br/>
        <w:t>parties to the conflict.</w:t>
      </w:r>
      <w:r>
        <w:rPr>
          <w:rStyle w:val="BodytextItalic"/>
        </w:rPr>
        <w:t xml:space="preserve"> The organ of the World Zionist Organization</w:t>
      </w:r>
      <w:r>
        <w:rPr>
          <w:rStyle w:val="BodytextItalic"/>
        </w:rPr>
        <w:br/>
        <w:t>presents a detailed plan for the destruction of the Arab states,</w:t>
      </w:r>
      <w:r>
        <w:rPr>
          <w:rStyle w:val="BodyText1"/>
        </w:rPr>
        <w:t xml:space="preserve"> albeit in</w:t>
      </w:r>
      <w:r>
        <w:rPr>
          <w:rStyle w:val="BodyText1"/>
        </w:rPr>
        <w:br/>
      </w:r>
      <w:r>
        <w:rPr>
          <w:rStyle w:val="BodyText1"/>
        </w:rPr>
        <w:t>an elegant fashion, and presents this as</w:t>
      </w:r>
      <w:r>
        <w:rPr>
          <w:rStyle w:val="BodytextItalic"/>
        </w:rPr>
        <w:t xml:space="preserve"> a prime strategic goal for Israel.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184" w:line="264" w:lineRule="exact"/>
        <w:ind w:left="220" w:right="20" w:firstLine="0"/>
      </w:pPr>
      <w:r>
        <w:rPr>
          <w:rStyle w:val="Bodytext5NotItalic8"/>
        </w:rPr>
        <w:lastRenderedPageBreak/>
        <w:t>In doing so, it provides the Arabs</w:t>
      </w:r>
      <w:r>
        <w:t xml:space="preserve"> with retroactive legitimation for their</w:t>
      </w:r>
      <w:r>
        <w:br/>
        <w:t>goal of destroying Israel, presenting their struggle against it as a life-or-</w:t>
      </w:r>
      <w:r>
        <w:br/>
        <w:t>death conflict</w:t>
      </w:r>
      <w:r>
        <w:rPr>
          <w:rStyle w:val="Bodytext5NotItalic8"/>
        </w:rPr>
        <w:t>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Anything more provocative, or calculated to create fear and anxiety in the</w:t>
      </w:r>
      <w:r>
        <w:rPr>
          <w:rStyle w:val="BodyText1"/>
        </w:rPr>
        <w:br/>
        <w:t>Arab countries, can scarcely be imagined. Moreover, there is nothing that the</w:t>
      </w:r>
      <w:r>
        <w:rPr>
          <w:rStyle w:val="BodyText1"/>
        </w:rPr>
        <w:br/>
        <w:t>Arab nations hear from Israel that is in any way reassuring. They know that</w:t>
      </w:r>
      <w:r>
        <w:rPr>
          <w:rStyle w:val="BodyText1"/>
        </w:rPr>
        <w:br/>
        <w:t>the Ar</w:t>
      </w:r>
      <w:r>
        <w:rPr>
          <w:rStyle w:val="BodyText1"/>
        </w:rPr>
        <w:t>abs are identified as Amalek, an enemy to be destroyed, and its</w:t>
      </w:r>
      <w:r>
        <w:rPr>
          <w:rStyle w:val="BodyText1"/>
        </w:rPr>
        <w:br/>
        <w:t>memory to be blotted out. The article entitled "The Commandment of</w:t>
      </w:r>
      <w:r>
        <w:rPr>
          <w:rStyle w:val="BodyText1"/>
        </w:rPr>
        <w:br/>
        <w:t>Genocide in the Torah," referred to in the previous chapter, was not</w:t>
      </w:r>
      <w:r>
        <w:rPr>
          <w:rStyle w:val="BodyText1"/>
        </w:rPr>
        <w:br/>
        <w:t>something found in the "Dead Sea Scrolls," but in an art</w:t>
      </w:r>
      <w:r>
        <w:rPr>
          <w:rStyle w:val="BodyText1"/>
        </w:rPr>
        <w:t>icle written by Rabbi</w:t>
      </w:r>
      <w:r>
        <w:rPr>
          <w:rStyle w:val="BodyText1"/>
        </w:rPr>
        <w:br/>
        <w:t>Hess</w:t>
      </w:r>
      <w:r>
        <w:rPr>
          <w:rStyle w:val="BodytextItalic"/>
        </w:rPr>
        <w:t xml:space="preserve"> for Israeli university students in 1988</w:t>
      </w:r>
      <w:r>
        <w:rPr>
          <w:rStyle w:val="BodyText1"/>
        </w:rPr>
        <w:t>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Spokesmen for the religious</w:t>
      </w:r>
      <w:r>
        <w:rPr>
          <w:rStyle w:val="BodyText1"/>
        </w:rPr>
        <w:br/>
        <w:t>extremists are condemning the Israeli government for being too timid in</w:t>
      </w:r>
      <w:r>
        <w:rPr>
          <w:rStyle w:val="BodyText1"/>
        </w:rPr>
        <w:br/>
        <w:t>asserting its military power. They boast that Israel is stronger than all the</w:t>
      </w:r>
      <w:r>
        <w:rPr>
          <w:rStyle w:val="BodyText1"/>
        </w:rPr>
        <w:br/>
        <w:t xml:space="preserve">nations </w:t>
      </w:r>
      <w:r>
        <w:rPr>
          <w:rStyle w:val="BodyText1"/>
        </w:rPr>
        <w:t>of the Middle East (which the Arabs do not deny); that Israel should</w:t>
      </w:r>
      <w:r>
        <w:rPr>
          <w:rStyle w:val="BodyText1"/>
        </w:rPr>
        <w:br/>
        <w:t>be afraid of nobody (including Russia); and that Israel's problems could be</w:t>
      </w:r>
      <w:r>
        <w:rPr>
          <w:rStyle w:val="BodyText1"/>
        </w:rPr>
        <w:br/>
        <w:t>solved in one swift blow against its enemies if the government would just</w:t>
      </w:r>
      <w:r>
        <w:rPr>
          <w:rStyle w:val="BodyText1"/>
        </w:rPr>
        <w:br/>
      </w:r>
      <w:r>
        <w:rPr>
          <w:rStyle w:val="BodytextItalic"/>
        </w:rPr>
        <w:t>do it.</w:t>
      </w:r>
      <w:r>
        <w:rPr>
          <w:rStyle w:val="BodyText1"/>
        </w:rPr>
        <w:t xml:space="preserve"> The Arab nations are not exagg</w:t>
      </w:r>
      <w:r>
        <w:rPr>
          <w:rStyle w:val="BodyText1"/>
        </w:rPr>
        <w:t>erating their vulnerability. They see</w:t>
      </w:r>
      <w:r>
        <w:rPr>
          <w:rStyle w:val="BodyText1"/>
        </w:rPr>
        <w:br/>
        <w:t>themselves defenseless against the Israeli juggernaut. They can expect no</w:t>
      </w:r>
      <w:r>
        <w:rPr>
          <w:rStyle w:val="BodyText1"/>
        </w:rPr>
        <w:br/>
        <w:t>help from the U.S. which is rendered powerless by the Israeli Lobby.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Arabs have the moral support of the world, which, however, is small</w:t>
      </w:r>
      <w:r>
        <w:rPr>
          <w:rStyle w:val="BodyText1"/>
        </w:rPr>
        <w:br/>
        <w:t>con</w:t>
      </w:r>
      <w:r>
        <w:rPr>
          <w:rStyle w:val="BodyText1"/>
        </w:rPr>
        <w:t>solation. They see the U.N. helpless to implement its resolutions. They</w:t>
      </w:r>
      <w:r>
        <w:rPr>
          <w:rStyle w:val="BodyText1"/>
        </w:rPr>
        <w:br/>
        <w:t>see human rights violations flaunted by Israel with impunity. In 1948, and</w:t>
      </w:r>
      <w:r>
        <w:rPr>
          <w:rStyle w:val="BodyText1"/>
        </w:rPr>
        <w:br/>
        <w:t>again in 1967, the Arabs could see clearly that the promise of the U.N., to</w:t>
      </w:r>
      <w:r>
        <w:rPr>
          <w:rStyle w:val="BodyText1"/>
        </w:rPr>
        <w:br/>
        <w:t>the effect that Israel's boundari</w:t>
      </w:r>
      <w:r>
        <w:rPr>
          <w:rStyle w:val="BodyText1"/>
        </w:rPr>
        <w:t>es would be fixed and guaranteed by the</w:t>
      </w:r>
      <w:r>
        <w:rPr>
          <w:rStyle w:val="BodyText1"/>
        </w:rPr>
        <w:br/>
        <w:t>U.N., was false. The assurances made by the U.N. to the Palestinians that</w:t>
      </w:r>
      <w:r>
        <w:rPr>
          <w:rStyle w:val="BodyText1"/>
        </w:rPr>
        <w:br/>
        <w:t>they had nothing to fear from Israeli expansionism were meaningless. It</w:t>
      </w:r>
      <w:r>
        <w:rPr>
          <w:rStyle w:val="BodyText1"/>
        </w:rPr>
        <w:br/>
        <w:t>became apparent that Israel had never intended to abide by the boundar</w:t>
      </w:r>
      <w:r>
        <w:rPr>
          <w:rStyle w:val="BodyText1"/>
        </w:rPr>
        <w:t>ies</w:t>
      </w:r>
      <w:r>
        <w:rPr>
          <w:rStyle w:val="BodyText1"/>
        </w:rPr>
        <w:br/>
        <w:t>established by the U.N. Partition Resolution.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It is obvious to the Arabs that Israel has accomplished exactly what the</w:t>
      </w:r>
      <w:r>
        <w:rPr>
          <w:rStyle w:val="BodyText1"/>
        </w:rPr>
        <w:br/>
        <w:t>Zionists had said all along that they</w:t>
      </w:r>
      <w:r>
        <w:rPr>
          <w:rStyle w:val="BodytextItalic"/>
        </w:rPr>
        <w:t xml:space="preserve"> would</w:t>
      </w:r>
      <w:r>
        <w:rPr>
          <w:rStyle w:val="BodyText1"/>
        </w:rPr>
        <w:t xml:space="preserve"> accomplish, namely, the con-</w:t>
      </w:r>
      <w:r>
        <w:rPr>
          <w:rStyle w:val="BodyText1"/>
        </w:rPr>
        <w:br/>
        <w:t>quest of all of Palestine.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The Arabs see the religious extre</w:t>
      </w:r>
      <w:r>
        <w:rPr>
          <w:rStyle w:val="BodyText1"/>
        </w:rPr>
        <w:t>mists (encouraged by the Likud) openly</w:t>
      </w:r>
      <w:r>
        <w:rPr>
          <w:rStyle w:val="BodyText1"/>
        </w:rPr>
        <w:br/>
        <w:t>claiming the biblical right to all the Arab lands from the Nile to the</w:t>
      </w:r>
      <w:r>
        <w:rPr>
          <w:rStyle w:val="BodyText1"/>
        </w:rPr>
        <w:br/>
        <w:t>Euphrates. The rabbis and the Likud have made no secret of the fate of the</w:t>
      </w:r>
      <w:r>
        <w:rPr>
          <w:rStyle w:val="BodyText1"/>
        </w:rPr>
        <w:br/>
        <w:t>Arabs under Israeli rule. They are to be subject peoples ruled by an ir</w:t>
      </w:r>
      <w:r>
        <w:rPr>
          <w:rStyle w:val="BodyText1"/>
        </w:rPr>
        <w:t>on</w:t>
      </w:r>
      <w:r>
        <w:rPr>
          <w:rStyle w:val="BodyText1"/>
        </w:rPr>
        <w:br/>
        <w:t>hand, not fit to associate with Jews.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Israeli children are being taught all about the Holocaust and their</w:t>
      </w:r>
      <w:r>
        <w:rPr>
          <w:rStyle w:val="BodytextItalic"/>
        </w:rPr>
        <w:t xml:space="preserve"> duty</w:t>
      </w:r>
      <w:r>
        <w:rPr>
          <w:rStyle w:val="BodyText1"/>
        </w:rPr>
        <w:t xml:space="preserve"> to</w:t>
      </w:r>
      <w:r>
        <w:rPr>
          <w:rStyle w:val="BodyText1"/>
        </w:rPr>
        <w:br/>
        <w:t>wipe out Amalek. Thus, this poison is being dispensed at all levels of Israeli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society from the synagogues and universities, to the kinderg</w:t>
      </w:r>
      <w:r>
        <w:rPr>
          <w:rStyle w:val="BodyText1"/>
        </w:rPr>
        <w:t>artens. The</w:t>
      </w:r>
      <w:r>
        <w:rPr>
          <w:rStyle w:val="BodyText1"/>
        </w:rPr>
        <w:br/>
        <w:t>mind of a child (or of anyone else for that matter) cannot absorb the</w:t>
      </w:r>
      <w:r>
        <w:rPr>
          <w:rStyle w:val="BodyText1"/>
        </w:rPr>
        <w:br/>
        <w:t>horrors of the Holocaust without finding someone to hate. Since there are</w:t>
      </w:r>
      <w:r>
        <w:rPr>
          <w:rStyle w:val="BodyText1"/>
        </w:rPr>
        <w:br/>
        <w:t>no Nazis around against whom vengeance can be sought, Begin, Shamir</w:t>
      </w:r>
      <w:r>
        <w:rPr>
          <w:rStyle w:val="BodyText1"/>
        </w:rPr>
        <w:br/>
        <w:t>and Sharon have solved this prob</w:t>
      </w:r>
      <w:r>
        <w:rPr>
          <w:rStyle w:val="BodyText1"/>
        </w:rPr>
        <w:t>lem by calling the Arabs</w:t>
      </w:r>
      <w:r>
        <w:rPr>
          <w:rStyle w:val="BodytextItalic"/>
        </w:rPr>
        <w:t xml:space="preserve"> the Nazis of</w:t>
      </w:r>
      <w:r>
        <w:rPr>
          <w:rStyle w:val="BodytextItalic"/>
        </w:rPr>
        <w:br/>
        <w:t>today</w:t>
      </w:r>
      <w:r>
        <w:rPr>
          <w:rStyle w:val="BodyText1"/>
        </w:rPr>
        <w:t xml:space="preserve"> and a proper target for retribution. If there is any doubt in anyone's</w:t>
      </w:r>
      <w:r>
        <w:rPr>
          <w:rStyle w:val="BodyText1"/>
        </w:rPr>
        <w:br/>
        <w:t>mind that this poison has become systemic, the survey of the opinion of</w:t>
      </w:r>
      <w:r>
        <w:rPr>
          <w:rStyle w:val="BodyText1"/>
        </w:rPr>
        <w:br/>
        <w:t>Israeli youth quoted earlier should remove it.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As we have seen, the W</w:t>
      </w:r>
      <w:r>
        <w:rPr>
          <w:rStyle w:val="BodyText1"/>
        </w:rPr>
        <w:t>orld Zionist Organization has presented a</w:t>
      </w:r>
      <w:r>
        <w:rPr>
          <w:rStyle w:val="BodyText1"/>
        </w:rPr>
        <w:br/>
        <w:t>detailed plan for the destruction of the Arab states</w:t>
      </w:r>
      <w:r>
        <w:rPr>
          <w:rStyle w:val="BodytextItalic"/>
        </w:rPr>
        <w:t xml:space="preserve"> "as a prime strategic</w:t>
      </w:r>
      <w:r>
        <w:rPr>
          <w:rStyle w:val="BodytextItalic"/>
        </w:rPr>
        <w:br/>
        <w:t>goal for Israel</w:t>
      </w:r>
      <w:r>
        <w:rPr>
          <w:rStyle w:val="BodyText1"/>
        </w:rPr>
        <w:t>It may be that Israel is already preparing for this.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left="40" w:right="20" w:firstLine="200"/>
        <w:jc w:val="both"/>
      </w:pPr>
      <w:r>
        <w:rPr>
          <w:rStyle w:val="BodyText1"/>
        </w:rPr>
        <w:t>The Israeli government announced on September 9, 1989, a new five-</w:t>
      </w:r>
      <w:r>
        <w:rPr>
          <w:rStyle w:val="BodyText1"/>
        </w:rPr>
        <w:br/>
        <w:t>year</w:t>
      </w:r>
      <w:r>
        <w:rPr>
          <w:rStyle w:val="BodyText1"/>
        </w:rPr>
        <w:t xml:space="preserve"> military budget which included a half billion shekels per year for the</w:t>
      </w:r>
      <w:r>
        <w:rPr>
          <w:rStyle w:val="BodyText1"/>
        </w:rPr>
        <w:br/>
        <w:t>cost of suppressing the Intifada. The government report went on to say</w:t>
      </w:r>
      <w:r>
        <w:rPr>
          <w:rStyle w:val="BodyText1"/>
        </w:rPr>
        <w:br/>
        <w:t>that the reason that a "multi-year" budget is being submitted, rather than</w:t>
      </w:r>
      <w:r>
        <w:rPr>
          <w:rStyle w:val="BodyText1"/>
        </w:rPr>
        <w:br/>
        <w:t>an annual one, is that it is necessary</w:t>
      </w:r>
      <w:r>
        <w:rPr>
          <w:rStyle w:val="BodyText1"/>
        </w:rPr>
        <w:t xml:space="preserve"> in order</w:t>
      </w:r>
      <w:r>
        <w:rPr>
          <w:rStyle w:val="BodytextItalic"/>
        </w:rPr>
        <w:t xml:space="preserve"> "to counter growing threats</w:t>
      </w:r>
      <w:r>
        <w:rPr>
          <w:rStyle w:val="BodytextItalic"/>
        </w:rPr>
        <w:br/>
        <w:t>from the Arab world on an increasingly high tech battlefield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40"/>
      </w:pPr>
      <w:r>
        <w:rPr>
          <w:rStyle w:val="Bodytext8f6"/>
        </w:rPr>
        <w:t>ISRAEL AND THE UNITED STATES VERSUS THE WORLD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Very little has been said, or written, about one of the most remarkable</w:t>
      </w:r>
      <w:r>
        <w:rPr>
          <w:rStyle w:val="BodyText1"/>
        </w:rPr>
        <w:br/>
      </w:r>
      <w:r>
        <w:rPr>
          <w:rStyle w:val="BodyText1"/>
        </w:rPr>
        <w:t>incidents in the field of international relations in recent history.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In December 1988, the U.S. refused to grant a visa to Yasser Arafat to</w:t>
      </w:r>
      <w:r>
        <w:rPr>
          <w:rStyle w:val="BodyText1"/>
        </w:rPr>
        <w:br/>
        <w:t>allow him to address the U.N. General Assembly convened in New York</w:t>
      </w:r>
      <w:r>
        <w:rPr>
          <w:rStyle w:val="BodyText1"/>
        </w:rPr>
        <w:br/>
        <w:t>City.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The U.N. General Assembly responded by vot</w:t>
      </w:r>
      <w:r>
        <w:rPr>
          <w:rStyle w:val="BodyText1"/>
        </w:rPr>
        <w:t>ing 150 to 2 (U.S. and</w:t>
      </w:r>
      <w:r>
        <w:rPr>
          <w:rStyle w:val="BodyText1"/>
        </w:rPr>
        <w:br/>
        <w:t>Israel) to adjourn its session and reconvene in Geneva, Switzerland, for the</w:t>
      </w:r>
      <w:r>
        <w:rPr>
          <w:rStyle w:val="BodyText1"/>
        </w:rPr>
        <w:br/>
        <w:t>sole purpose of hearing Arafat. This decision involved moving the repre-</w:t>
      </w:r>
      <w:r>
        <w:rPr>
          <w:rStyle w:val="BodyText1"/>
        </w:rPr>
        <w:br/>
        <w:t>sentatives of nearly all the peoples of the earth more than three thousand</w:t>
      </w:r>
      <w:r>
        <w:rPr>
          <w:rStyle w:val="BodyText1"/>
        </w:rPr>
        <w:br/>
        <w:t>miles to</w:t>
      </w:r>
      <w:r>
        <w:rPr>
          <w:rStyle w:val="BodyText1"/>
        </w:rPr>
        <w:t xml:space="preserve"> hear a speech by the leader of the Palestine Liberation Organiza-</w:t>
      </w:r>
      <w:r>
        <w:rPr>
          <w:rStyle w:val="BodyText1"/>
        </w:rPr>
        <w:br/>
        <w:t>tion on the Israeli-Palestinian problem. Yet the Israelis and Palestinians</w:t>
      </w:r>
      <w:r>
        <w:rPr>
          <w:rStyle w:val="BodyText1"/>
        </w:rPr>
        <w:br/>
        <w:t>together number less than two-tenths of one percent of the more than five</w:t>
      </w:r>
      <w:r>
        <w:rPr>
          <w:rStyle w:val="BodyText1"/>
        </w:rPr>
        <w:br/>
        <w:t>billion inhabitants of the globe.</w:t>
      </w:r>
    </w:p>
    <w:p w:rsidR="005B14B7" w:rsidRDefault="004E0C33">
      <w:pPr>
        <w:pStyle w:val="BodyText3"/>
        <w:shd w:val="clear" w:color="auto" w:fill="auto"/>
        <w:spacing w:line="259" w:lineRule="exact"/>
        <w:ind w:left="40" w:right="20" w:firstLine="200"/>
        <w:jc w:val="both"/>
      </w:pPr>
      <w:r>
        <w:rPr>
          <w:rStyle w:val="BodyText1"/>
        </w:rPr>
        <w:t>Who is</w:t>
      </w:r>
      <w:r>
        <w:rPr>
          <w:rStyle w:val="BodyText1"/>
        </w:rPr>
        <w:t xml:space="preserve"> this Arafat person? Is he a spellbinding Demosthenes or a Cicero</w:t>
      </w:r>
      <w:r>
        <w:rPr>
          <w:rStyle w:val="BodyText1"/>
        </w:rPr>
        <w:br/>
        <w:t>that the world is so eager to hear his voice? Not at all! He is, in fact, just</w:t>
      </w:r>
      <w:r>
        <w:rPr>
          <w:rStyle w:val="BodyText1"/>
        </w:rPr>
        <w:br/>
        <w:t>a little bald man, half-shaven, said by the Israeli government to be a</w:t>
      </w:r>
      <w:r>
        <w:rPr>
          <w:rStyle w:val="BodyText1"/>
        </w:rPr>
        <w:br/>
        <w:t>terrorist, rather inarticulate in Englis</w:t>
      </w:r>
      <w:r>
        <w:rPr>
          <w:rStyle w:val="BodyText1"/>
        </w:rPr>
        <w:t>h, and wearing a sort of napkin on his</w:t>
      </w:r>
      <w:r>
        <w:rPr>
          <w:rStyle w:val="BodyText1"/>
        </w:rPr>
        <w:br/>
        <w:t>head. There is none of the charm or poise of a Sheik Yamani. He has,</w:t>
      </w:r>
      <w:r>
        <w:rPr>
          <w:rStyle w:val="BodyText1"/>
        </w:rPr>
        <w:br/>
        <w:t>however, certain distinctions. Ariel Sharon has asked to have him assassi-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nated and recently one Israeli peace activist was jailed for six months f</w:t>
      </w:r>
      <w:r>
        <w:rPr>
          <w:rStyle w:val="BodyText1"/>
        </w:rPr>
        <w:t>or</w:t>
      </w:r>
      <w:r>
        <w:rPr>
          <w:rStyle w:val="BodyText1"/>
        </w:rPr>
        <w:br/>
        <w:t>having talked to him.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How is this extraordinary, almost bizarre, phenomenon to be ex-</w:t>
      </w:r>
      <w:r>
        <w:rPr>
          <w:rStyle w:val="BodyText1"/>
        </w:rPr>
        <w:br/>
        <w:t>plained? Is it possible that "anti-Semitism" has now infected a billion</w:t>
      </w:r>
      <w:r>
        <w:rPr>
          <w:rStyle w:val="BodyText1"/>
        </w:rPr>
        <w:br/>
        <w:t>Chinese, eight hundred million Hindus, and all the multitudes of the other</w:t>
      </w:r>
      <w:r>
        <w:rPr>
          <w:rStyle w:val="BodyText1"/>
        </w:rPr>
        <w:br/>
        <w:t>peoples of the earth</w:t>
      </w:r>
      <w:r>
        <w:rPr>
          <w:rStyle w:val="BodyText1"/>
        </w:rPr>
        <w:t xml:space="preserve"> who have never heard of Abraham, Moses, Jesus</w:t>
      </w:r>
      <w:r>
        <w:rPr>
          <w:rStyle w:val="BodyText1"/>
        </w:rPr>
        <w:br/>
        <w:t>Christ, the Nazis or the Holocaust? Why this unanimous repudiation of</w:t>
      </w:r>
      <w:r>
        <w:rPr>
          <w:rStyle w:val="BodyText1"/>
        </w:rPr>
        <w:br/>
        <w:t>Israel and deliberate humiliation of the U.S.? Can it be that "the cliche"</w:t>
      </w:r>
      <w:r>
        <w:rPr>
          <w:rStyle w:val="BodyText1"/>
        </w:rPr>
        <w:br/>
        <w:t>(as David Shipler calls it) that "everyone is against us" has be</w:t>
      </w:r>
      <w:r>
        <w:rPr>
          <w:rStyle w:val="BodyText1"/>
        </w:rPr>
        <w:t>come a self-</w:t>
      </w:r>
      <w:r>
        <w:rPr>
          <w:rStyle w:val="BodyText1"/>
        </w:rPr>
        <w:br/>
        <w:t>fulfilling prophecy?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If this is really true, some person in Israel ought to have the common</w:t>
      </w:r>
      <w:r>
        <w:rPr>
          <w:rStyle w:val="BodyText1"/>
        </w:rPr>
        <w:br/>
        <w:t>sense to ask why.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Some reasons are, of course, evident. Although Israel owes its existence</w:t>
      </w:r>
      <w:r>
        <w:rPr>
          <w:rStyle w:val="BodyText1"/>
        </w:rPr>
        <w:br/>
        <w:t>to the U.N., it has been a somewhat ungrateful child.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rPr>
          <w:rStyle w:val="BodyText1"/>
        </w:rPr>
        <w:t xml:space="preserve">A few </w:t>
      </w:r>
      <w:r>
        <w:rPr>
          <w:rStyle w:val="BodyText1"/>
        </w:rPr>
        <w:t>examples come to mind.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Israel has, as have all the members of the U.N., subscribed to the</w:t>
      </w:r>
      <w:r>
        <w:rPr>
          <w:rStyle w:val="BodyText1"/>
        </w:rPr>
        <w:br/>
        <w:t>foundation principle of the U.N.—</w:t>
      </w:r>
      <w:r>
        <w:rPr>
          <w:rStyle w:val="BodytextItalic"/>
        </w:rPr>
        <w:t>the inadmissibility of acquiring territo-</w:t>
      </w:r>
      <w:r>
        <w:rPr>
          <w:rStyle w:val="BodytextItalic"/>
        </w:rPr>
        <w:br/>
        <w:t>ries by war,</w:t>
      </w:r>
      <w:r>
        <w:rPr>
          <w:rStyle w:val="BodyText1"/>
        </w:rPr>
        <w:t xml:space="preserve"> yet Israel has virtually doubled its size by conquest.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Israel accepted the Par</w:t>
      </w:r>
      <w:r>
        <w:rPr>
          <w:rStyle w:val="BodyText1"/>
        </w:rPr>
        <w:t>tition Resolution of the U.N., which provided for</w:t>
      </w:r>
      <w:r>
        <w:rPr>
          <w:rStyle w:val="BodyText1"/>
        </w:rPr>
        <w:br/>
        <w:t>two independent sovereign states in Palestine—one Jewish and the other</w:t>
      </w:r>
      <w:r>
        <w:rPr>
          <w:rStyle w:val="BodyText1"/>
        </w:rPr>
        <w:br/>
        <w:t>Palestinian—but Israel had no intention of remaining within the borders</w:t>
      </w:r>
      <w:r>
        <w:rPr>
          <w:rStyle w:val="BodyText1"/>
        </w:rPr>
        <w:br/>
        <w:t>established by the U.N. or ever permitting a Palestinian state.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Israel originally accepted U.N. Resolution 242 calling for a return of the</w:t>
      </w:r>
      <w:r>
        <w:rPr>
          <w:rStyle w:val="BodyText1"/>
        </w:rPr>
        <w:br/>
        <w:t>occupied territories on the West Bank and Gaza, but the Likud government</w:t>
      </w:r>
      <w:r>
        <w:rPr>
          <w:rStyle w:val="BodyText1"/>
        </w:rPr>
        <w:br/>
        <w:t>has rejected it.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Israel is in continuous violation of international law in establishing</w:t>
      </w:r>
      <w:r>
        <w:rPr>
          <w:rStyle w:val="BodyText1"/>
        </w:rPr>
        <w:br/>
        <w:t>Israeli settlements</w:t>
      </w:r>
      <w:r>
        <w:rPr>
          <w:rStyle w:val="BodyText1"/>
        </w:rPr>
        <w:t xml:space="preserve"> in the occupied territories of the West Bank and Gaza.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In 1982, Israel launched an unprovoked war of aggression in Lebanon</w:t>
      </w:r>
      <w:r>
        <w:rPr>
          <w:rStyle w:val="BodyText1"/>
        </w:rPr>
        <w:br/>
        <w:t>resulting in thousands of civilian casualties (mostly Palestinian refugees).</w:t>
      </w:r>
      <w:r>
        <w:rPr>
          <w:rStyle w:val="BodyText1"/>
        </w:rPr>
        <w:br/>
        <w:t>This was the final blow which destroyed Lebanon.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Israel</w:t>
      </w:r>
      <w:r>
        <w:rPr>
          <w:rStyle w:val="BodyText1"/>
        </w:rPr>
        <w:t xml:space="preserve"> is also the unrepentant recipient of the condemnation of most</w:t>
      </w:r>
      <w:r>
        <w:rPr>
          <w:rStyle w:val="BodyText1"/>
        </w:rPr>
        <w:br/>
        <w:t>human rights organizations in the world.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Not only did the U.N. vote represent an unprecedented rebuke to Israel</w:t>
      </w:r>
      <w:r>
        <w:rPr>
          <w:rStyle w:val="BodyText1"/>
        </w:rPr>
        <w:br/>
        <w:t>and the U.S., but it is reported to have been one of the most enthusiastic</w:t>
      </w:r>
      <w:r>
        <w:rPr>
          <w:rStyle w:val="BodyText1"/>
        </w:rPr>
        <w:br/>
        <w:t xml:space="preserve">votes </w:t>
      </w:r>
      <w:r>
        <w:rPr>
          <w:rStyle w:val="BodyText1"/>
        </w:rPr>
        <w:t>on record in the General Assembly of the U.N.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1"/>
        </w:rPr>
        <w:t>Yet one suspects a deeper reason for this enthusiasm than simply the</w:t>
      </w:r>
      <w:r>
        <w:rPr>
          <w:rStyle w:val="BodyText1"/>
        </w:rPr>
        <w:br/>
        <w:t>U.N.'s disgust and disappointment over Israel's conduct. It may indeed be</w:t>
      </w:r>
      <w:r>
        <w:rPr>
          <w:rStyle w:val="BodyText1"/>
        </w:rPr>
        <w:br/>
        <w:t>the world's reaction to the righteous hypocrisies of the Likud lead</w:t>
      </w:r>
      <w:r>
        <w:rPr>
          <w:rStyle w:val="BodyText1"/>
        </w:rPr>
        <w:t>ers; the</w:t>
      </w:r>
      <w:r>
        <w:rPr>
          <w:rStyle w:val="BodyText1"/>
        </w:rPr>
        <w:br/>
        <w:t>spectacle of terrorists condemning terrorism; racists ranting about racism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and blaming the whole world for the Holocaust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while preaching the</w:t>
      </w:r>
      <w:r>
        <w:rPr>
          <w:rStyle w:val="BodyText1"/>
        </w:rPr>
        <w:br/>
        <w:t>genocide of "Amalek with his women and children."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firstLine="220"/>
        <w:jc w:val="both"/>
      </w:pPr>
      <w:r>
        <w:rPr>
          <w:rStyle w:val="BodyText1"/>
        </w:rPr>
        <w:t>Even these, however, may not account for the emotional</w:t>
      </w:r>
      <w:r>
        <w:rPr>
          <w:rStyle w:val="BodyText1"/>
        </w:rPr>
        <w:t xml:space="preserve"> nature of the</w:t>
      </w:r>
      <w:r>
        <w:rPr>
          <w:rStyle w:val="BodyText1"/>
        </w:rPr>
        <w:br/>
        <w:t>U.N. vote. Perhaps it was the mournful sight of the United States of</w:t>
      </w:r>
      <w:r>
        <w:rPr>
          <w:rStyle w:val="BodyText1"/>
        </w:rPr>
        <w:br/>
        <w:t>America, the standard bearer for the Free World, sitting in the U.N., head</w:t>
      </w:r>
      <w:r>
        <w:rPr>
          <w:rStyle w:val="BodyText1"/>
        </w:rPr>
        <w:br/>
        <w:t>bent, alone and shackled to Israel.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</w:pPr>
      <w:r>
        <w:rPr>
          <w:rStyle w:val="Bodytext8f7"/>
        </w:rPr>
        <w:t>RELIGIOUS FANATICISM IN THE NUCLEAR AGE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While the worlds attention, over the past decades of the cold war, has</w:t>
      </w:r>
      <w:r>
        <w:rPr>
          <w:rStyle w:val="BodyText1"/>
        </w:rPr>
        <w:br/>
        <w:t>been focused upon the super power rivalry and the danger of a nuclear war,</w:t>
      </w:r>
      <w:r>
        <w:rPr>
          <w:rStyle w:val="BodyText1"/>
        </w:rPr>
        <w:br/>
        <w:t>a far greater threat to the peace of the world has been growing almost</w:t>
      </w:r>
      <w:r>
        <w:rPr>
          <w:rStyle w:val="BodyText1"/>
        </w:rPr>
        <w:br/>
        <w:t>without notice.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 xml:space="preserve">Most people have taken </w:t>
      </w:r>
      <w:r>
        <w:rPr>
          <w:rStyle w:val="BodyText1"/>
        </w:rPr>
        <w:t>comfort in the belief that neither the U.S. nor</w:t>
      </w:r>
      <w:r>
        <w:rPr>
          <w:rStyle w:val="BodyText1"/>
        </w:rPr>
        <w:br/>
        <w:t>the Soviet Union would be "crazy" enough to actually start a nuclear war.</w:t>
      </w:r>
      <w:r>
        <w:rPr>
          <w:rStyle w:val="BodyText1"/>
        </w:rPr>
        <w:br/>
        <w:t>Mutual Assured Destruction (MAD) was the essence of the deterrent. Most</w:t>
      </w:r>
      <w:r>
        <w:rPr>
          <w:rStyle w:val="BodyText1"/>
        </w:rPr>
        <w:br/>
        <w:t>of the concern has been that one or the other of the nuclear p</w:t>
      </w:r>
      <w:r>
        <w:rPr>
          <w:rStyle w:val="BodyText1"/>
        </w:rPr>
        <w:t>owers might</w:t>
      </w:r>
      <w:r>
        <w:rPr>
          <w:rStyle w:val="BodyText1"/>
        </w:rPr>
        <w:br/>
      </w:r>
      <w:r>
        <w:rPr>
          <w:rStyle w:val="BodytextItalic"/>
        </w:rPr>
        <w:t>accidentally</w:t>
      </w:r>
      <w:r>
        <w:rPr>
          <w:rStyle w:val="BodyText1"/>
        </w:rPr>
        <w:t xml:space="preserve"> fire a nuclear missile. Therefore, elaborate steps have been</w:t>
      </w:r>
      <w:r>
        <w:rPr>
          <w:rStyle w:val="BodyText1"/>
        </w:rPr>
        <w:br/>
        <w:t>taken by both governments to prevent such an occurrence.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But what kind of nightmares would the world be having if Khadafi</w:t>
      </w:r>
      <w:r>
        <w:rPr>
          <w:rStyle w:val="BodyText1"/>
        </w:rPr>
        <w:br/>
        <w:t>possessed a large nuclear arsenal; one of the fi</w:t>
      </w:r>
      <w:r>
        <w:rPr>
          <w:rStyle w:val="BodyText1"/>
        </w:rPr>
        <w:t>nest air forces in the world;</w:t>
      </w:r>
      <w:r>
        <w:rPr>
          <w:rStyle w:val="BodyText1"/>
        </w:rPr>
        <w:br/>
        <w:t>the highest level of military technology existing and boasted that he could</w:t>
      </w:r>
      <w:r>
        <w:rPr>
          <w:rStyle w:val="BodyText1"/>
        </w:rPr>
        <w:br/>
        <w:t>strike his enemies anywhere on earth and would do so if, in his judgment,</w:t>
      </w:r>
      <w:r>
        <w:rPr>
          <w:rStyle w:val="BodyText1"/>
        </w:rPr>
        <w:br/>
        <w:t>any nation threatened his security.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Yet, this is precisely what the fanatics</w:t>
      </w:r>
      <w:r>
        <w:rPr>
          <w:rStyle w:val="BodyText1"/>
        </w:rPr>
        <w:t xml:space="preserve"> in the Likud government are in a</w:t>
      </w:r>
      <w:r>
        <w:rPr>
          <w:rStyle w:val="BodyText1"/>
        </w:rPr>
        <w:br/>
        <w:t>position to do, have threatened to do, and have in fact done, in the strike</w:t>
      </w:r>
      <w:r>
        <w:rPr>
          <w:rStyle w:val="BodyText1"/>
        </w:rPr>
        <w:br/>
        <w:t>against the Iraqi nuclear reactor.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1"/>
        </w:rPr>
        <w:t>It is abundantly clear that the Likud government is dominated by a</w:t>
      </w:r>
      <w:r>
        <w:rPr>
          <w:rStyle w:val="BodyText1"/>
        </w:rPr>
        <w:br/>
        <w:t>dangerous group of religious fanatics, whose</w:t>
      </w:r>
      <w:r>
        <w:rPr>
          <w:rStyle w:val="BodyText1"/>
        </w:rPr>
        <w:t xml:space="preserve"> primary "intent and purpose,"</w:t>
      </w:r>
      <w:r>
        <w:rPr>
          <w:rStyle w:val="BodyText1"/>
        </w:rPr>
        <w:br/>
        <w:t>according to Harkabi, is to amass political power and hold completely the</w:t>
      </w:r>
      <w:r>
        <w:rPr>
          <w:rStyle w:val="BodyText1"/>
        </w:rPr>
        <w:br/>
        <w:t>reins of the government of Israel.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0" w:firstLine="220"/>
        <w:jc w:val="both"/>
      </w:pPr>
      <w:r>
        <w:rPr>
          <w:rStyle w:val="BodyText1"/>
        </w:rPr>
        <w:t>This is in preparation for the final triumph of Jewish history—</w:t>
      </w:r>
      <w:r>
        <w:rPr>
          <w:rStyle w:val="BodyText1"/>
        </w:rPr>
        <w:br/>
        <w:t>"Redemption and Messianism"—which Harkabi says threa</w:t>
      </w:r>
      <w:r>
        <w:rPr>
          <w:rStyle w:val="BodyText1"/>
        </w:rPr>
        <w:t>ten Israel's</w:t>
      </w:r>
      <w:r>
        <w:rPr>
          <w:rStyle w:val="BodyText1"/>
        </w:rPr>
        <w:br/>
        <w:t>survival: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firstLine="0"/>
        <w:jc w:val="both"/>
      </w:pPr>
      <w:r>
        <w:rPr>
          <w:rStyle w:val="BodyText1"/>
        </w:rPr>
        <w:t>The explicit assertion that a certain period is the beginning of the</w:t>
      </w:r>
      <w:r>
        <w:rPr>
          <w:rStyle w:val="BodyText1"/>
        </w:rPr>
        <w:br/>
        <w:t>Redemption arouses a hope that can only be destructive. Paradoxically,</w:t>
      </w:r>
      <w:r>
        <w:rPr>
          <w:rStyle w:val="BodyText1"/>
        </w:rPr>
        <w:br/>
        <w:t>no idea poses a greater menace to the survival of the State of Israel</w:t>
      </w:r>
      <w:r>
        <w:rPr>
          <w:rStyle w:val="BodytextItalic"/>
        </w:rPr>
        <w:t xml:space="preserve"> than</w:t>
      </w:r>
      <w:r>
        <w:rPr>
          <w:rStyle w:val="BodytextItalic"/>
        </w:rPr>
        <w:br/>
      </w:r>
      <w:r>
        <w:rPr>
          <w:rStyle w:val="BodytextItalic"/>
        </w:rPr>
        <w:t>that which links Zionism with Redemption and Messianism,</w:t>
      </w:r>
      <w:r>
        <w:rPr>
          <w:rStyle w:val="BodyText1"/>
        </w:rPr>
        <w:t>,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[Empha-</w:t>
      </w:r>
      <w:r>
        <w:rPr>
          <w:rStyle w:val="BodyText1"/>
        </w:rPr>
        <w:br/>
        <w:t>sis supplied]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0" w:right="20" w:firstLine="220"/>
        <w:jc w:val="both"/>
      </w:pPr>
      <w:r>
        <w:rPr>
          <w:rStyle w:val="BodyText1"/>
        </w:rPr>
        <w:lastRenderedPageBreak/>
        <w:t>Harkabi believes that the ideas of Redemption and Messianism are</w:t>
      </w:r>
      <w:r>
        <w:rPr>
          <w:rStyle w:val="BodyText1"/>
        </w:rPr>
        <w:br/>
      </w:r>
      <w:r>
        <w:rPr>
          <w:rStyle w:val="BodytextItalic"/>
        </w:rPr>
        <w:t>portents of disaster</w:t>
      </w:r>
      <w:r>
        <w:rPr>
          <w:rStyle w:val="BodyText1"/>
        </w:rPr>
        <w:t xml:space="preserve"> because the disappointment caused by a failure of the</w:t>
      </w:r>
      <w:r>
        <w:rPr>
          <w:rStyle w:val="BodyText1"/>
        </w:rPr>
        <w:br/>
        <w:t>Messiah to appear may be so unbea</w:t>
      </w:r>
      <w:r>
        <w:rPr>
          <w:rStyle w:val="BodyText1"/>
        </w:rPr>
        <w:t>rable that the consequences cannot be</w:t>
      </w:r>
      <w:r>
        <w:rPr>
          <w:rStyle w:val="BodyText1"/>
        </w:rPr>
        <w:br/>
        <w:t>predicted. Harkabi explains:</w:t>
      </w:r>
    </w:p>
    <w:p w:rsidR="005B14B7" w:rsidRDefault="004E0C33">
      <w:pPr>
        <w:pStyle w:val="Bodytext50"/>
        <w:shd w:val="clear" w:color="auto" w:fill="auto"/>
        <w:spacing w:line="259" w:lineRule="exact"/>
        <w:ind w:left="240" w:right="20" w:firstLine="0"/>
      </w:pPr>
      <w:r>
        <w:t>The ideas of Redemption and Messianism are a portent of disaster in</w:t>
      </w:r>
      <w:r>
        <w:br/>
        <w:t>two respects</w:t>
      </w:r>
      <w:r>
        <w:rPr>
          <w:rStyle w:val="Bodytext5NotItalic8"/>
        </w:rPr>
        <w:t>. In the short term, the</w:t>
      </w:r>
      <w:r>
        <w:t xml:space="preserve"> Messianic idea is a distraction from</w:t>
      </w:r>
      <w:r>
        <w:br/>
        <w:t>the need to consider reality and encourages unr</w:t>
      </w:r>
      <w:r>
        <w:t>ealistic and rash policies.</w:t>
      </w:r>
      <w:r>
        <w:br/>
      </w:r>
      <w:r>
        <w:rPr>
          <w:rStyle w:val="Bodytext5NotItalic8"/>
        </w:rPr>
        <w:t>What is the benefit of a Messianism whose practical result is that</w:t>
      </w:r>
      <w:r>
        <w:rPr>
          <w:rStyle w:val="Bodytext5NotItalic8"/>
        </w:rPr>
        <w:br/>
        <w:t>through the annexation of territories Israel becomes an Arab country or</w:t>
      </w:r>
      <w:r>
        <w:rPr>
          <w:rStyle w:val="Bodytext5NotItalic8"/>
        </w:rPr>
        <w:br/>
        <w:t>nearly so? Some would defend the new Messianism by presenting</w:t>
      </w:r>
      <w:r>
        <w:rPr>
          <w:rStyle w:val="Bodytext5NotItalic8"/>
        </w:rPr>
        <w:br/>
        <w:t xml:space="preserve">Zionism as a manifestation </w:t>
      </w:r>
      <w:r>
        <w:rPr>
          <w:rStyle w:val="Bodytext5NotItalic8"/>
        </w:rPr>
        <w:t>of a natural, historical Redemption. But what</w:t>
      </w:r>
      <w:r>
        <w:rPr>
          <w:rStyle w:val="Bodytext5NotItalic8"/>
        </w:rPr>
        <w:br/>
        <w:t>is the benefit of a Messianism without a Messiah?</w:t>
      </w:r>
      <w:r>
        <w:t xml:space="preserve"> The disappointment</w:t>
      </w:r>
      <w:r>
        <w:br/>
        <w:t>caused by disasters not mitigated by heavenly salvation can have serious</w:t>
      </w:r>
      <w:r>
        <w:br/>
        <w:t>consequences. A widespread obsession with Messianism is liable to en</w:t>
      </w:r>
      <w:r>
        <w:t>d</w:t>
      </w:r>
      <w:r>
        <w:br/>
        <w:t>in grief.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00"/>
        <w:jc w:val="both"/>
      </w:pPr>
      <w:r>
        <w:rPr>
          <w:rStyle w:val="BodyText1"/>
        </w:rPr>
        <w:t>Meir Kahane is certain that disaster is not on the cards:</w:t>
      </w:r>
      <w:r>
        <w:rPr>
          <w:rStyle w:val="BodytextItalic"/>
        </w:rPr>
        <w:t xml:space="preserve"> "The State of</w:t>
      </w:r>
      <w:r>
        <w:rPr>
          <w:rStyle w:val="BodytextItalic"/>
        </w:rPr>
        <w:br/>
        <w:t>Israel is not a political creature; it is a religious creature.</w:t>
      </w:r>
      <w:r>
        <w:rPr>
          <w:rStyle w:val="BodyText1"/>
        </w:rPr>
        <w:t xml:space="preserve"> No power in the</w:t>
      </w:r>
      <w:r>
        <w:rPr>
          <w:rStyle w:val="BodyText1"/>
        </w:rPr>
        <w:br/>
        <w:t>world could have prevented its establishment, and</w:t>
      </w:r>
      <w:r>
        <w:rPr>
          <w:rStyle w:val="BodytextItalic"/>
        </w:rPr>
        <w:t xml:space="preserve"> no force can destroy</w:t>
      </w:r>
      <w:r>
        <w:rPr>
          <w:rStyle w:val="BodytextItalic"/>
        </w:rPr>
        <w:br/>
        <w:t>it"</w:t>
      </w:r>
      <w:r>
        <w:rPr>
          <w:rStyle w:val="BodyText1"/>
        </w:rPr>
        <w:t xml:space="preserve"> (p. 244). For him, "History is not a sequence of detached and chance</w:t>
      </w:r>
      <w:r>
        <w:rPr>
          <w:rStyle w:val="BodyText1"/>
        </w:rPr>
        <w:br/>
        <w:t>events. There is a plan for history; the Jew is coming home for the third</w:t>
      </w:r>
    </w:p>
    <w:p w:rsidR="005B14B7" w:rsidRDefault="004E0C33">
      <w:pPr>
        <w:pStyle w:val="BodyText3"/>
        <w:shd w:val="clear" w:color="auto" w:fill="auto"/>
        <w:tabs>
          <w:tab w:val="left" w:leader="underscore" w:pos="1829"/>
        </w:tabs>
        <w:spacing w:line="259" w:lineRule="exact"/>
        <w:ind w:left="240" w:firstLine="0"/>
        <w:jc w:val="both"/>
      </w:pPr>
      <w:r>
        <w:rPr>
          <w:rStyle w:val="BodyText1"/>
        </w:rPr>
        <w:t>and final time</w:t>
      </w:r>
      <w:r>
        <w:rPr>
          <w:rStyle w:val="BodyText1"/>
        </w:rPr>
        <w:tab/>
        <w:t>The first redemption was the redemption from</w:t>
      </w:r>
    </w:p>
    <w:p w:rsidR="005B14B7" w:rsidRDefault="004E0C33">
      <w:pPr>
        <w:pStyle w:val="BodyText3"/>
        <w:shd w:val="clear" w:color="auto" w:fill="auto"/>
        <w:spacing w:after="184" w:line="264" w:lineRule="exact"/>
        <w:ind w:left="240" w:right="20" w:firstLine="0"/>
        <w:jc w:val="both"/>
      </w:pPr>
      <w:r>
        <w:rPr>
          <w:rStyle w:val="BodyText1"/>
        </w:rPr>
        <w:t>Egypt; the second was that of Ezra; and the third re</w:t>
      </w:r>
      <w:r>
        <w:rPr>
          <w:rStyle w:val="BodyText1"/>
        </w:rPr>
        <w:t>demption has no</w:t>
      </w:r>
      <w:r>
        <w:rPr>
          <w:rStyle w:val="BodyText1"/>
        </w:rPr>
        <w:br/>
        <w:t>end.'" The verses from</w:t>
      </w:r>
      <w:r>
        <w:rPr>
          <w:rStyle w:val="BodytextItalic"/>
        </w:rPr>
        <w:t xml:space="preserve"> Midrash</w:t>
      </w:r>
      <w:r>
        <w:rPr>
          <w:rStyle w:val="BodyText1"/>
        </w:rPr>
        <w:t xml:space="preserve"> are guarantee enough for him.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1"/>
        </w:rPr>
        <w:t>It is highly doubtful that the Jewish community in the U.S. is at all aware</w:t>
      </w:r>
      <w:r>
        <w:rPr>
          <w:rStyle w:val="BodyText1"/>
        </w:rPr>
        <w:br/>
        <w:t>of the intensity of the feelings of the religious extremists and the danger</w:t>
      </w:r>
      <w:r>
        <w:rPr>
          <w:rStyle w:val="BodyText1"/>
        </w:rPr>
        <w:br/>
        <w:t xml:space="preserve">they </w:t>
      </w:r>
      <w:r>
        <w:rPr>
          <w:rStyle w:val="BodyText1"/>
        </w:rPr>
        <w:t>pose to Israel, if their plans are carried out.</w:t>
      </w:r>
    </w:p>
    <w:p w:rsidR="005B14B7" w:rsidRDefault="004E0C33">
      <w:pPr>
        <w:pStyle w:val="BodyText3"/>
        <w:shd w:val="clear" w:color="auto" w:fill="auto"/>
        <w:spacing w:after="213" w:line="200" w:lineRule="exact"/>
        <w:ind w:left="240" w:firstLine="0"/>
        <w:jc w:val="both"/>
      </w:pPr>
      <w:r>
        <w:rPr>
          <w:rStyle w:val="BodyText1"/>
        </w:rPr>
        <w:t>Harkabi doubts that even most Israelis are fully aware of the situation:</w:t>
      </w:r>
    </w:p>
    <w:p w:rsidR="005B14B7" w:rsidRDefault="004E0C33">
      <w:pPr>
        <w:pStyle w:val="BodyText3"/>
        <w:shd w:val="clear" w:color="auto" w:fill="auto"/>
        <w:spacing w:line="257" w:lineRule="exact"/>
        <w:ind w:left="240" w:right="20" w:firstLine="0"/>
        <w:jc w:val="both"/>
      </w:pPr>
      <w:r>
        <w:rPr>
          <w:rStyle w:val="BodyText1"/>
        </w:rPr>
        <w:t>Even many Jews fail to grasp the strength of the faith in the imminent</w:t>
      </w:r>
      <w:r>
        <w:rPr>
          <w:rStyle w:val="BodyText1"/>
        </w:rPr>
        <w:br/>
        <w:t>arrival of the Messiah among some religious extremists, includin</w:t>
      </w:r>
      <w:r>
        <w:rPr>
          <w:rStyle w:val="BodyText1"/>
        </w:rPr>
        <w:t>g mem-</w:t>
      </w:r>
      <w:r>
        <w:rPr>
          <w:rStyle w:val="BodyText1"/>
        </w:rPr>
        <w:br/>
        <w:t>bers of Gush Emunim. Most Israelis are simply unaware that these circles</w:t>
      </w:r>
      <w:r>
        <w:rPr>
          <w:rStyle w:val="BodyText1"/>
        </w:rPr>
        <w:br/>
        <w:t>deny any possibility that the Messiah might yet be long in coming, may</w:t>
      </w:r>
      <w:r>
        <w:rPr>
          <w:rStyle w:val="BodyText1"/>
        </w:rPr>
        <w:br/>
        <w:t>even not come,</w:t>
      </w:r>
      <w:r>
        <w:rPr>
          <w:rStyle w:val="BodytextItalic"/>
        </w:rPr>
        <w:t xml:space="preserve"> and the extent to which this faith supports them through</w:t>
      </w:r>
      <w:r>
        <w:rPr>
          <w:rStyle w:val="BodytextItalic"/>
        </w:rPr>
        <w:br/>
        <w:t>hardships, prepares them for cata</w:t>
      </w:r>
      <w:r>
        <w:rPr>
          <w:rStyle w:val="BodytextItalic"/>
        </w:rPr>
        <w:t>strophes, and encourages their adven-</w:t>
      </w:r>
      <w:r>
        <w:rPr>
          <w:rStyle w:val="BodytextItalic"/>
        </w:rPr>
        <w:br/>
        <w:t>tures. They scorn all who doubt that the Messiah is coming soon and see</w:t>
      </w:r>
      <w:r>
        <w:rPr>
          <w:rStyle w:val="BodytextItalic"/>
        </w:rPr>
        <w:br/>
        <w:t>tangible signs of his coming in every Zionist success and military victory.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lastRenderedPageBreak/>
        <w:t>This faith also has a functional significance.</w:t>
      </w:r>
      <w:r>
        <w:rPr>
          <w:rStyle w:val="BodytextItalic"/>
        </w:rPr>
        <w:t xml:space="preserve"> Without it, there is little</w:t>
      </w:r>
      <w:r>
        <w:rPr>
          <w:rStyle w:val="BodytextItalic"/>
        </w:rPr>
        <w:br/>
        <w:t>sense to the settlement movement.</w:t>
      </w:r>
      <w:r>
        <w:rPr>
          <w:rStyle w:val="BodyText1"/>
        </w:rPr>
        <w:t xml:space="preserve"> In addition, the more circumstances</w:t>
      </w:r>
      <w:r>
        <w:rPr>
          <w:rStyle w:val="BodyText1"/>
        </w:rPr>
        <w:br/>
        <w:t>contradict their political ideas—the more it becomes evident that the</w:t>
      </w:r>
      <w:r>
        <w:rPr>
          <w:rStyle w:val="BodyText1"/>
        </w:rPr>
        <w:br/>
        <w:t>territories cannot be held, that the Arabs are multiplying and will attain</w:t>
      </w:r>
      <w:r>
        <w:rPr>
          <w:rStyle w:val="BodyText1"/>
        </w:rPr>
        <w:br/>
        <w:t xml:space="preserve">a majority, </w:t>
      </w:r>
      <w:r>
        <w:rPr>
          <w:rStyle w:val="BodyText1"/>
        </w:rPr>
        <w:t>that the Arabs cannot be expelled and are rebelling—</w:t>
      </w:r>
      <w:r>
        <w:rPr>
          <w:rStyle w:val="BodytextItalic"/>
        </w:rPr>
        <w:t>the</w:t>
      </w:r>
      <w:r>
        <w:rPr>
          <w:rStyle w:val="BodytextItalic"/>
        </w:rPr>
        <w:br/>
        <w:t>more tenacious their belief that the Messiah's coming is imminent.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1"/>
        </w:rPr>
        <w:t>Placing the ideas of Redemption and Messianism at the center radi-</w:t>
      </w:r>
      <w:r>
        <w:rPr>
          <w:rStyle w:val="BodyText1"/>
        </w:rPr>
        <w:br/>
        <w:t>cally changes the Zionist ideology and the goal of the establishme</w:t>
      </w:r>
      <w:r>
        <w:rPr>
          <w:rStyle w:val="BodyText1"/>
        </w:rPr>
        <w:t>nt of</w:t>
      </w:r>
      <w:r>
        <w:rPr>
          <w:rStyle w:val="BodyText1"/>
        </w:rPr>
        <w:br/>
        <w:t>the Jewish state. The goal of Zionism ceases to be the solution for the</w:t>
      </w:r>
      <w:r>
        <w:rPr>
          <w:rStyle w:val="BodyText1"/>
        </w:rPr>
        <w:br/>
        <w:t>historical vulnerability of the Jews and becomes the establishment of a</w:t>
      </w:r>
      <w:r>
        <w:rPr>
          <w:rStyle w:val="BodyText1"/>
        </w:rPr>
        <w:br/>
        <w:t>state that will serve as a means to bring on the Redemption.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50"/>
        <w:shd w:val="clear" w:color="auto" w:fill="auto"/>
        <w:spacing w:after="484" w:line="259" w:lineRule="exact"/>
        <w:ind w:left="220" w:right="20" w:firstLine="220"/>
      </w:pPr>
      <w:r>
        <w:t>The fact that there were Jews who plotted t</w:t>
      </w:r>
      <w:r>
        <w:t>o blow up the Dome of the</w:t>
      </w:r>
      <w:r>
        <w:br/>
        <w:t>Rock should be a source of grave concern.</w:t>
      </w:r>
      <w:r>
        <w:rPr>
          <w:rStyle w:val="Bodytext5NotItalic8"/>
        </w:rPr>
        <w:t xml:space="preserve"> It cannot be assumed that</w:t>
      </w:r>
      <w:r>
        <w:rPr>
          <w:rStyle w:val="Bodytext5NotItalic8"/>
        </w:rPr>
        <w:br/>
        <w:t>those who were brought to trial were alone.</w:t>
      </w:r>
      <w:r>
        <w:t xml:space="preserve"> Might a group opposed to</w:t>
      </w:r>
      <w:r>
        <w:br/>
        <w:t>eventual negotiations for resolving the Arab-Israeli conflict plant a bomb</w:t>
      </w:r>
      <w:r>
        <w:br/>
        <w:t xml:space="preserve">in the mosques as </w:t>
      </w:r>
      <w:r>
        <w:t>a means to derail them? Given the psychosis prevalent</w:t>
      </w:r>
      <w:r>
        <w:br/>
        <w:t>in some circles in the country, the chance that something like this will</w:t>
      </w:r>
      <w:r>
        <w:br/>
        <w:t>happen is not negligible.</w:t>
      </w:r>
      <w:r>
        <w:rPr>
          <w:rStyle w:val="Bodytext5NotItalic8"/>
        </w:rPr>
        <w:t xml:space="preserve"> In this context we cannot dismiss the signifi-</w:t>
      </w:r>
      <w:r>
        <w:rPr>
          <w:rStyle w:val="Bodytext5NotItalic8"/>
        </w:rPr>
        <w:br/>
        <w:t>cance of the widely disseminated aerial photograph of th</w:t>
      </w:r>
      <w:r>
        <w:rPr>
          <w:rStyle w:val="Bodytext5NotItalic8"/>
        </w:rPr>
        <w:t>e Old City in</w:t>
      </w:r>
      <w:r>
        <w:rPr>
          <w:rStyle w:val="Bodytext5NotItalic8"/>
        </w:rPr>
        <w:br/>
        <w:t>which the mosques were airbrushed out of existence and replaced by a</w:t>
      </w:r>
      <w:r>
        <w:rPr>
          <w:rStyle w:val="Bodytext5NotItalic8"/>
        </w:rPr>
        <w:br/>
        <w:t>model of the Second Temple. Such a picture is apt to inspire yearnings</w:t>
      </w:r>
      <w:r>
        <w:rPr>
          <w:rStyle w:val="Bodytext5NotItalic8"/>
        </w:rPr>
        <w:br/>
        <w:t>for its realization.</w:t>
      </w:r>
      <w:r>
        <w:t xml:space="preserve"> Jewish extremists call the mosques an abomination,</w:t>
      </w:r>
      <w:r>
        <w:br/>
        <w:t>and this designation itself se</w:t>
      </w:r>
      <w:r>
        <w:t>emingly requires action to remove them.</w:t>
      </w:r>
      <w:r>
        <w:rPr>
          <w:rStyle w:val="Bodytext5NotItalic8"/>
        </w:rPr>
        <w:t xml:space="preserve"> In</w:t>
      </w:r>
      <w:r>
        <w:rPr>
          <w:rStyle w:val="Bodytext5NotItalic8"/>
        </w:rPr>
        <w:br/>
        <w:t>a yeshiva adjacent to the Temple Mount, garments for the Temple</w:t>
      </w:r>
      <w:r>
        <w:rPr>
          <w:rStyle w:val="Bodytext5NotItalic8"/>
        </w:rPr>
        <w:br/>
        <w:t>priests are already being woven in anticipation that they will be needed</w:t>
      </w:r>
      <w:r>
        <w:rPr>
          <w:rStyle w:val="Bodytext5NotItalic8"/>
        </w:rPr>
        <w:br/>
        <w:t>in the near future.</w:t>
      </w:r>
      <w:r>
        <w:t xml:space="preserve"> In otheryeshivot, the detailed laws of animal sacrifices</w:t>
      </w:r>
      <w:r>
        <w:br/>
        <w:t>have become a popular topic of study, as if they will soon have contem-</w:t>
      </w:r>
      <w:r>
        <w:br/>
        <w:t>porary relevance. Before, the Messiah was a hope, now he has become a</w:t>
      </w:r>
    </w:p>
    <w:p w:rsidR="005B14B7" w:rsidRDefault="004E0C33">
      <w:pPr>
        <w:pStyle w:val="BodyText3"/>
        <w:shd w:val="clear" w:color="auto" w:fill="auto"/>
        <w:spacing w:line="254" w:lineRule="exact"/>
        <w:ind w:right="20" w:firstLine="220"/>
        <w:jc w:val="both"/>
      </w:pPr>
      <w:r>
        <w:rPr>
          <w:rStyle w:val="BodyText1"/>
        </w:rPr>
        <w:t>Messianic expectations have added a whole new politico-religious ele-</w:t>
      </w:r>
      <w:r>
        <w:rPr>
          <w:rStyle w:val="BodyText1"/>
        </w:rPr>
        <w:br/>
        <w:t>ment to the Middle East powder keg. Irratio</w:t>
      </w:r>
      <w:r>
        <w:rPr>
          <w:rStyle w:val="BodyText1"/>
        </w:rPr>
        <w:t>nality is now, more than ever,</w:t>
      </w:r>
      <w:r>
        <w:rPr>
          <w:rStyle w:val="BodyText1"/>
        </w:rPr>
        <w:br/>
        <w:t>the norm in the camp of the religious extremists.</w:t>
      </w:r>
    </w:p>
    <w:p w:rsidR="005B14B7" w:rsidRDefault="004E0C33">
      <w:pPr>
        <w:pStyle w:val="BodyText3"/>
        <w:shd w:val="clear" w:color="auto" w:fill="auto"/>
        <w:spacing w:after="213" w:line="200" w:lineRule="exact"/>
        <w:ind w:left="220" w:firstLine="0"/>
        <w:jc w:val="both"/>
      </w:pPr>
      <w:r>
        <w:rPr>
          <w:rStyle w:val="BodyText1"/>
        </w:rPr>
        <w:t>Harkabi sees it as one of the greatest threats to peace:</w:t>
      </w:r>
    </w:p>
    <w:p w:rsidR="005B14B7" w:rsidRDefault="004E0C33">
      <w:pPr>
        <w:pStyle w:val="BodyText3"/>
        <w:shd w:val="clear" w:color="auto" w:fill="auto"/>
        <w:spacing w:line="257" w:lineRule="exact"/>
        <w:ind w:left="220" w:right="20" w:firstLine="0"/>
        <w:jc w:val="both"/>
      </w:pPr>
      <w:r>
        <w:rPr>
          <w:rStyle w:val="BodyText1"/>
        </w:rPr>
        <w:t>One belief in the religious outlook goes far beyond the evaluation of the</w:t>
      </w:r>
      <w:r>
        <w:rPr>
          <w:rStyle w:val="BodyText1"/>
        </w:rPr>
        <w:br/>
        <w:t>Jabotinsky ethos</w:t>
      </w:r>
      <w:r>
        <w:rPr>
          <w:rStyle w:val="BodytextItalic"/>
        </w:rPr>
        <w:t xml:space="preserve"> that reality permits the Je</w:t>
      </w:r>
      <w:r>
        <w:rPr>
          <w:rStyle w:val="BodytextItalic"/>
        </w:rPr>
        <w:t>ws to behave as they wish: the</w:t>
      </w:r>
      <w:r>
        <w:rPr>
          <w:rStyle w:val="BodytextItalic"/>
        </w:rPr>
        <w:br/>
        <w:t>belief that the Messiah's arrival is imminent.</w:t>
      </w:r>
      <w:r>
        <w:rPr>
          <w:rStyle w:val="BodyText1"/>
        </w:rPr>
        <w:t xml:space="preserve"> If the Messiah is on his way</w:t>
      </w:r>
      <w:r>
        <w:rPr>
          <w:rStyle w:val="BodyText1"/>
        </w:rPr>
        <w:br/>
        <w:t>there is nothing to fear; he will bail us out of all misfortunes and grant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lastRenderedPageBreak/>
        <w:t>Israel the final victory. The Messianic idea serves as a sort of insuranc</w:t>
      </w:r>
      <w:r>
        <w:rPr>
          <w:rStyle w:val="BodyText1"/>
        </w:rPr>
        <w:t>e</w:t>
      </w:r>
      <w:r>
        <w:rPr>
          <w:rStyle w:val="BodyText1"/>
        </w:rPr>
        <w:br/>
        <w:t>policy against all complications, countering all fears that reality might be</w:t>
      </w:r>
      <w:r>
        <w:rPr>
          <w:rStyle w:val="BodyText1"/>
        </w:rPr>
        <w:br/>
        <w:t>a stumbling block on the road to desired goals. To many religious Jews,</w:t>
      </w:r>
      <w:r>
        <w:rPr>
          <w:rStyle w:val="BodyText1"/>
        </w:rPr>
        <w:br/>
        <w:t>the successes of Zionism are signs that the Redemption has begun.</w:t>
      </w:r>
      <w:r w:rsidR="001C4DE0">
        <w:rPr>
          <w:rStyle w:val="BodyText1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Italic"/>
        </w:rPr>
        <w:t>Proponents of this view hold that Israel need have no fear of future</w:t>
      </w:r>
      <w:r>
        <w:rPr>
          <w:rStyle w:val="BodytextItalic"/>
        </w:rPr>
        <w:br/>
        <w:t>wars, and can even provoke them at will.</w:t>
      </w:r>
      <w:r>
        <w:rPr>
          <w:rStyle w:val="BodyText1"/>
        </w:rPr>
        <w:t xml:space="preserve"> Rabbi Shlomo Aviner has</w:t>
      </w:r>
      <w:r>
        <w:rPr>
          <w:rStyle w:val="BodyText1"/>
        </w:rPr>
        <w:br/>
        <w:t>written: "We must live in this land even at the price of war. Moreover,</w:t>
      </w:r>
      <w:r>
        <w:rPr>
          <w:rStyle w:val="BodyText1"/>
        </w:rPr>
        <w:br/>
        <w:t>even if there is peace,</w:t>
      </w:r>
      <w:r>
        <w:rPr>
          <w:rStyle w:val="BodytextItalic"/>
        </w:rPr>
        <w:t xml:space="preserve"> we must instigate wars of </w:t>
      </w:r>
      <w:r>
        <w:rPr>
          <w:rStyle w:val="BodytextItalic"/>
        </w:rPr>
        <w:t>liberation in order to</w:t>
      </w:r>
      <w:r>
        <w:rPr>
          <w:rStyle w:val="BodytextItalic"/>
        </w:rPr>
        <w:br/>
        <w:t>conquer it" (Arzi, p. 11). He does not specify what additional territory</w:t>
      </w:r>
      <w:r>
        <w:rPr>
          <w:rStyle w:val="BodytextItalic"/>
        </w:rPr>
        <w:br/>
      </w:r>
      <w:r>
        <w:rPr>
          <w:rStyle w:val="BodyText1"/>
        </w:rPr>
        <w:t>should be conquered, but his words are clearly based on the assumption</w:t>
      </w:r>
      <w:r>
        <w:rPr>
          <w:rStyle w:val="BodyText1"/>
        </w:rPr>
        <w:br/>
        <w:t>that everything is possible and all is permitted. It does not occur to him</w:t>
      </w:r>
      <w:r>
        <w:rPr>
          <w:rStyle w:val="BodyText1"/>
        </w:rPr>
        <w:br/>
        <w:t xml:space="preserve">that going to </w:t>
      </w:r>
      <w:r>
        <w:rPr>
          <w:rStyle w:val="BodyText1"/>
        </w:rPr>
        <w:t>war is a dangerous gamble.</w:t>
      </w:r>
    </w:p>
    <w:p w:rsidR="005B14B7" w:rsidRDefault="004E0C33">
      <w:pPr>
        <w:pStyle w:val="Bodytext50"/>
        <w:shd w:val="clear" w:color="auto" w:fill="auto"/>
        <w:spacing w:after="178" w:line="259" w:lineRule="exact"/>
        <w:ind w:left="220" w:right="20" w:firstLine="200"/>
      </w:pPr>
      <w:r>
        <w:rPr>
          <w:rStyle w:val="Bodytext5NotItalic8"/>
        </w:rPr>
        <w:t>One can understand</w:t>
      </w:r>
      <w:r>
        <w:t xml:space="preserve"> why soldiers and other young Israelis like Meir</w:t>
      </w:r>
      <w:r>
        <w:br/>
        <w:t>Kahane's thesis that Israel is indeed a mighty power but its leadership is</w:t>
      </w:r>
      <w:r>
        <w:br/>
        <w:t>too hesitant to make proper use of its forces to solve all Israel's problems</w:t>
      </w:r>
      <w:r>
        <w:br/>
        <w:t>with one b</w:t>
      </w:r>
      <w:r>
        <w:t>low, eliminating terrorism and expelling the Arabs. All of this</w:t>
      </w:r>
      <w:r>
        <w:br/>
        <w:t>comes close to the spirit of</w:t>
      </w:r>
      <w:r>
        <w:rPr>
          <w:rStyle w:val="Bodytext5NotItalic8"/>
        </w:rPr>
        <w:t xml:space="preserve"> the Jabotinsky-Begin ethos—the solution in</w:t>
      </w:r>
      <w:r>
        <w:rPr>
          <w:rStyle w:val="Bodytext5NotItalic8"/>
        </w:rPr>
        <w:br/>
        <w:t>a single energetic event.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The important thing that must be kept in mind is that these are not the</w:t>
      </w:r>
      <w:r>
        <w:rPr>
          <w:rStyle w:val="BodyText1"/>
        </w:rPr>
        <w:br/>
      </w:r>
      <w:r>
        <w:rPr>
          <w:rStyle w:val="BodyText1"/>
        </w:rPr>
        <w:t>rantings and ravings of a Khomeini. These are people who boast of the</w:t>
      </w:r>
      <w:r>
        <w:rPr>
          <w:rStyle w:val="BodyText1"/>
        </w:rPr>
        <w:br/>
        <w:t>power to strike any target on earth. They can start a war against anybody,</w:t>
      </w:r>
      <w:r>
        <w:rPr>
          <w:rStyle w:val="BodyText1"/>
        </w:rPr>
        <w:br/>
        <w:t>at any time, for any reason and they want the world to know it.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It must be recognized that a new phenomenon has</w:t>
      </w:r>
      <w:r>
        <w:rPr>
          <w:rStyle w:val="BodyText1"/>
        </w:rPr>
        <w:t xml:space="preserve"> appeared, unprece-</w:t>
      </w:r>
      <w:r>
        <w:rPr>
          <w:rStyle w:val="BodyText1"/>
        </w:rPr>
        <w:br/>
        <w:t>dented in the history of the world, the consequences of which are incalcu-</w:t>
      </w:r>
      <w:r>
        <w:rPr>
          <w:rStyle w:val="BodyText1"/>
        </w:rPr>
        <w:br/>
        <w:t>lable—fanaticism and nuclear missiles.</w:t>
      </w:r>
    </w:p>
    <w:p w:rsidR="005B14B7" w:rsidRDefault="004E0C33">
      <w:pPr>
        <w:pStyle w:val="BodyText3"/>
        <w:shd w:val="clear" w:color="auto" w:fill="auto"/>
        <w:spacing w:line="262" w:lineRule="exact"/>
        <w:ind w:right="20" w:firstLine="220"/>
        <w:jc w:val="both"/>
      </w:pPr>
      <w:r>
        <w:rPr>
          <w:rStyle w:val="BodyText1"/>
        </w:rPr>
        <w:t>An example of the emotional frenzy of religious fanatics, when the</w:t>
      </w:r>
      <w:r>
        <w:rPr>
          <w:rStyle w:val="BodyText1"/>
        </w:rPr>
        <w:br/>
        <w:t>Messiah is believed to be at hand, may be seen in the a</w:t>
      </w:r>
      <w:r>
        <w:rPr>
          <w:rStyle w:val="BodyText1"/>
        </w:rPr>
        <w:t>ccount given by</w:t>
      </w:r>
      <w:r>
        <w:rPr>
          <w:rStyle w:val="BodyText1"/>
        </w:rPr>
        <w:br/>
        <w:t>Abram Sachar of the Bar-Kokba rebellion, which appears in the first</w:t>
      </w:r>
      <w:r>
        <w:rPr>
          <w:rStyle w:val="BodyText1"/>
        </w:rPr>
        <w:br/>
        <w:t>chapter of this book.</w:t>
      </w:r>
    </w:p>
    <w:p w:rsidR="005B14B7" w:rsidRDefault="004E0C33">
      <w:pPr>
        <w:pStyle w:val="BodyText3"/>
        <w:shd w:val="clear" w:color="auto" w:fill="auto"/>
        <w:spacing w:after="184" w:line="262" w:lineRule="exact"/>
        <w:ind w:right="20" w:firstLine="220"/>
        <w:jc w:val="both"/>
      </w:pPr>
      <w:r>
        <w:rPr>
          <w:rStyle w:val="BodyText1"/>
        </w:rPr>
        <w:t>Bar-Kokba had the will, if not the power, to blow up the world—Israel</w:t>
      </w:r>
      <w:r>
        <w:rPr>
          <w:rStyle w:val="BodyText1"/>
        </w:rPr>
        <w:br/>
        <w:t>has the power. Harkabi quotes Rabbi Kahane:</w:t>
      </w:r>
    </w:p>
    <w:p w:rsidR="005B14B7" w:rsidRDefault="004E0C33">
      <w:pPr>
        <w:pStyle w:val="Bodytext50"/>
        <w:shd w:val="clear" w:color="auto" w:fill="auto"/>
        <w:spacing w:line="257" w:lineRule="exact"/>
        <w:ind w:left="220" w:right="20" w:firstLine="0"/>
      </w:pPr>
      <w:r>
        <w:t>"We have it in our power to bring th</w:t>
      </w:r>
      <w:r>
        <w:t>e Messiah" {Ha'aretz,</w:t>
      </w:r>
      <w:r>
        <w:rPr>
          <w:rStyle w:val="Bodytext5NotItalic8"/>
        </w:rPr>
        <w:t xml:space="preserve"> August 8,</w:t>
      </w:r>
      <w:r>
        <w:rPr>
          <w:rStyle w:val="Bodytext5NotItalic8"/>
        </w:rPr>
        <w:br/>
        <w:t>1984). The desires of the Almighty are merely a technical detail;</w:t>
      </w:r>
      <w:r>
        <w:t xml:space="preserve"> the</w:t>
      </w:r>
      <w:r>
        <w:br/>
        <w:t>decisive factor is the Jews' own will. If the Jews' own will can bring the</w:t>
      </w:r>
      <w:r>
        <w:br/>
        <w:t>Messiah, who can stand against them? The Arabs? The Americans? The</w:t>
      </w:r>
      <w:r>
        <w:br/>
        <w:t>Russians?</w:t>
      </w:r>
    </w:p>
    <w:p w:rsidR="005B14B7" w:rsidRDefault="004E0C33">
      <w:pPr>
        <w:pStyle w:val="BodyText3"/>
        <w:shd w:val="clear" w:color="auto" w:fill="auto"/>
        <w:spacing w:line="257" w:lineRule="exact"/>
        <w:ind w:left="220" w:firstLine="200"/>
        <w:jc w:val="both"/>
      </w:pPr>
      <w:r>
        <w:rPr>
          <w:rStyle w:val="BodyText1"/>
        </w:rPr>
        <w:t>On</w:t>
      </w:r>
      <w:r>
        <w:rPr>
          <w:rStyle w:val="BodyText1"/>
        </w:rPr>
        <w:t>ly those with an unshakable faith in the imminent arrival of the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80" w:line="261" w:lineRule="exact"/>
        <w:ind w:left="220" w:right="20" w:firstLine="0"/>
        <w:jc w:val="both"/>
      </w:pPr>
      <w:r>
        <w:rPr>
          <w:rStyle w:val="BodyText1"/>
        </w:rPr>
        <w:lastRenderedPageBreak/>
        <w:t>Messiah could have begun to plot the demolition of the mosques on the</w:t>
      </w:r>
      <w:r>
        <w:rPr>
          <w:rStyle w:val="BodyText1"/>
        </w:rPr>
        <w:br/>
        <w:t>Temple Mount, as the members of the so-called "Jewish Underground"</w:t>
      </w:r>
      <w:r>
        <w:rPr>
          <w:rStyle w:val="BodyText1"/>
        </w:rPr>
        <w:br/>
      </w:r>
      <w:r>
        <w:rPr>
          <w:rStyle w:val="BodyText1"/>
        </w:rPr>
        <w:t>did, without worrying about the consequences of such an act.</w:t>
      </w:r>
      <w:r>
        <w:rPr>
          <w:rStyle w:val="BodytextItalic"/>
        </w:rPr>
        <w:t xml:space="preserve"> How else</w:t>
      </w:r>
      <w:r>
        <w:rPr>
          <w:rStyle w:val="BodytextItalic"/>
        </w:rPr>
        <w:br/>
        <w:t>could they ignore the strong possibility that some or all of the forty</w:t>
      </w:r>
      <w:r>
        <w:rPr>
          <w:rStyle w:val="BodytextItalic"/>
        </w:rPr>
        <w:br/>
        <w:t>Muslim states, from Indonesia and Pakistan to Morocco and Mauritania,</w:t>
      </w:r>
      <w:r>
        <w:rPr>
          <w:rStyle w:val="BodytextItalic"/>
        </w:rPr>
        <w:br/>
        <w:t>would retaliate by declaring a holy war again</w:t>
      </w:r>
      <w:r>
        <w:rPr>
          <w:rStyle w:val="BodytextItalic"/>
        </w:rPr>
        <w:t>st Israel, that the superpow-</w:t>
      </w:r>
      <w:r>
        <w:rPr>
          <w:rStyle w:val="BodytextItalic"/>
        </w:rPr>
        <w:br/>
        <w:t>ers would intervene to prevent a general conflagration,</w:t>
      </w:r>
      <w:r>
        <w:rPr>
          <w:rStyle w:val="BodyText1"/>
        </w:rPr>
        <w:t xml:space="preserve"> and might even</w:t>
      </w:r>
      <w:r>
        <w:rPr>
          <w:rStyle w:val="BodyText1"/>
        </w:rPr>
        <w:br/>
        <w:t>demand that Jerusalem be placed under international rule? Perhaps</w:t>
      </w:r>
      <w:r>
        <w:rPr>
          <w:rStyle w:val="BodyText1"/>
        </w:rPr>
        <w:br/>
        <w:t>those who planned this deed hoped that God, confronted by the danger</w:t>
      </w:r>
      <w:r>
        <w:rPr>
          <w:rStyle w:val="BodyText1"/>
        </w:rPr>
        <w:br/>
        <w:t>to Israel's existenc</w:t>
      </w:r>
      <w:r>
        <w:rPr>
          <w:rStyle w:val="BodyText1"/>
        </w:rPr>
        <w:t>e from a Muslim Jihad, would be "compelled to send</w:t>
      </w:r>
      <w:r>
        <w:rPr>
          <w:rStyle w:val="BodyText1"/>
        </w:rPr>
        <w:br/>
        <w:t>the Messiah in order to prevent the destruction of the third temple."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>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There is a mindset among Israelis which most non-Jews (particularly</w:t>
      </w:r>
      <w:r>
        <w:rPr>
          <w:rStyle w:val="BodyText1"/>
        </w:rPr>
        <w:br/>
        <w:t>those who lived through World War II) would f</w:t>
      </w:r>
      <w:r>
        <w:rPr>
          <w:rStyle w:val="BodyText1"/>
        </w:rPr>
        <w:t>ind incredible. The vast</w:t>
      </w:r>
      <w:r>
        <w:rPr>
          <w:rStyle w:val="BodyText1"/>
        </w:rPr>
        <w:br/>
        <w:t>majority of Israelis apparently believe that the Allies in World War II knew</w:t>
      </w:r>
      <w:r>
        <w:rPr>
          <w:rStyle w:val="BodyText1"/>
        </w:rPr>
        <w:br/>
        <w:t>all about the Holocaust while it was in progress and could have stopped, or</w:t>
      </w:r>
      <w:r>
        <w:rPr>
          <w:rStyle w:val="BodyText1"/>
        </w:rPr>
        <w:br/>
        <w:t>at least interfered with, the Nazi death camps. The Jewish response to this</w:t>
      </w:r>
      <w:r>
        <w:rPr>
          <w:rStyle w:val="BodyText1"/>
        </w:rPr>
        <w:br/>
        <w:t>st</w:t>
      </w:r>
      <w:r>
        <w:rPr>
          <w:rStyle w:val="BodyText1"/>
        </w:rPr>
        <w:t>range belief is, of course, a belligerent paranoia.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In May of 1983, the Israeli polling firm of Smith Research Center</w:t>
      </w:r>
      <w:r>
        <w:rPr>
          <w:rStyle w:val="BodyText1"/>
        </w:rPr>
        <w:br/>
        <w:t>conducted an exhaustive survey of Israeli attitudes toward the Holocaust.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The survey revealed that the overwhelming majority of Israelis (</w:t>
      </w:r>
      <w:r>
        <w:rPr>
          <w:rStyle w:val="BodyText1"/>
        </w:rPr>
        <w:t>83</w:t>
      </w:r>
      <w:r>
        <w:rPr>
          <w:rStyle w:val="BodyText1"/>
        </w:rPr>
        <w:br/>
        <w:t>percent) saw it as a major factor in how they saw the world. The report</w:t>
      </w:r>
      <w:r>
        <w:rPr>
          <w:rStyle w:val="BodyText1"/>
        </w:rPr>
        <w:br/>
        <w:t>states that the "trauma of the Holocaust is very much on the minds of</w:t>
      </w:r>
      <w:r>
        <w:rPr>
          <w:rStyle w:val="BodyText1"/>
        </w:rPr>
        <w:br/>
        <w:t>Israelis even in the second and third generations." An overwhelming</w:t>
      </w:r>
      <w:r>
        <w:rPr>
          <w:rStyle w:val="BodyText1"/>
        </w:rPr>
        <w:br/>
        <w:t>majority (91 percent) believed that Western</w:t>
      </w:r>
      <w:r>
        <w:rPr>
          <w:rStyle w:val="BodyText1"/>
        </w:rPr>
        <w:t xml:space="preserve"> leaders knew of the mass</w:t>
      </w:r>
      <w:r>
        <w:rPr>
          <w:rStyle w:val="BodyText1"/>
        </w:rPr>
        <w:br/>
        <w:t>killings and did little to save the Jews; only slightly fewer (87 percent)</w:t>
      </w:r>
      <w:r>
        <w:rPr>
          <w:rStyle w:val="BodyText1"/>
        </w:rPr>
        <w:br/>
        <w:t>agreed with the following proposition: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right="20" w:firstLine="220"/>
        <w:jc w:val="left"/>
      </w:pPr>
      <w:r>
        <w:rPr>
          <w:rStyle w:val="BodyText1"/>
        </w:rPr>
        <w:t>"From the Holocaust we learn that Jews can not rely on non-Jews."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Shipler says that this creates a "reverence for </w:t>
      </w:r>
      <w:r>
        <w:rPr>
          <w:rStyle w:val="BodyText1"/>
        </w:rPr>
        <w:t>power which grows out of</w:t>
      </w:r>
      <w:r>
        <w:rPr>
          <w:rStyle w:val="BodyText1"/>
        </w:rPr>
        <w:br/>
        <w:t>history's powerlessness and reverberates through Israeli-Jewish society."</w:t>
      </w:r>
      <w:r>
        <w:rPr>
          <w:rStyle w:val="BodyText1"/>
        </w:rPr>
        <w:br/>
        <w:t>He quotes Rabbi David Spritzer in a letter to the</w:t>
      </w:r>
      <w:r>
        <w:rPr>
          <w:rStyle w:val="BodytextItalic"/>
        </w:rPr>
        <w:t xml:space="preserve"> Jerusalem Post: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One of the most important gains consequent to the establishment of the</w:t>
      </w:r>
      <w:r>
        <w:rPr>
          <w:rStyle w:val="BodyText1"/>
        </w:rPr>
        <w:br/>
        <w:t xml:space="preserve">State of Israel has </w:t>
      </w:r>
      <w:r>
        <w:rPr>
          <w:rStyle w:val="BodyText1"/>
        </w:rPr>
        <w:t>been the change in the traditional image of the Jew</w:t>
      </w:r>
      <w:r>
        <w:rPr>
          <w:rStyle w:val="BodyText1"/>
        </w:rPr>
        <w:br/>
        <w:t>from the passive weakling who could be kicked about, robbed and</w:t>
      </w:r>
      <w:r>
        <w:rPr>
          <w:rStyle w:val="BodyText1"/>
        </w:rPr>
        <w:br/>
        <w:t>murdered almost at will. Jewish blood has been cheap for hundreds of</w:t>
      </w:r>
    </w:p>
    <w:p w:rsidR="005B14B7" w:rsidRDefault="004E0C33">
      <w:pPr>
        <w:pStyle w:val="BodyText3"/>
        <w:shd w:val="clear" w:color="auto" w:fill="auto"/>
        <w:tabs>
          <w:tab w:val="left" w:leader="hyphen" w:pos="956"/>
        </w:tabs>
        <w:spacing w:after="13" w:line="200" w:lineRule="exact"/>
        <w:ind w:left="220" w:firstLine="0"/>
        <w:jc w:val="both"/>
      </w:pPr>
      <w:r>
        <w:rPr>
          <w:rStyle w:val="BodyText1"/>
        </w:rPr>
        <w:t>years</w:t>
      </w:r>
      <w:r>
        <w:rPr>
          <w:rStyle w:val="BodyText1"/>
        </w:rPr>
        <w:tab/>
        <w:t>Not any longer. If someone hits us in the stomach we will</w:t>
      </w:r>
    </w:p>
    <w:p w:rsidR="005B14B7" w:rsidRDefault="004E0C33">
      <w:pPr>
        <w:pStyle w:val="BodyText3"/>
        <w:shd w:val="clear" w:color="auto" w:fill="auto"/>
        <w:tabs>
          <w:tab w:val="left" w:leader="underscore" w:pos="4528"/>
        </w:tabs>
        <w:spacing w:after="89" w:line="200" w:lineRule="exact"/>
        <w:ind w:left="220" w:firstLine="0"/>
        <w:jc w:val="both"/>
      </w:pPr>
      <w:r>
        <w:rPr>
          <w:rStyle w:val="BodyText1"/>
        </w:rPr>
        <w:t>smash h</w:t>
      </w:r>
      <w:r>
        <w:rPr>
          <w:rStyle w:val="BodyText1"/>
        </w:rPr>
        <w:t>is head, perhaps those of his abettors too</w:t>
      </w:r>
      <w:r>
        <w:rPr>
          <w:rStyle w:val="BodyText1"/>
        </w:rPr>
        <w:tab/>
      </w:r>
      <w:r>
        <w:rPr>
          <w:rStyle w:val="BodytextItalic"/>
        </w:rPr>
        <w:t>I am not altogether</w:t>
      </w:r>
      <w:r>
        <w:rPr>
          <w:rStyle w:val="BodytextItalic"/>
        </w:rPr>
        <w:br w:type="page"/>
      </w:r>
      <w:r>
        <w:rPr>
          <w:rStyle w:val="BodytextItalic"/>
        </w:rPr>
        <w:lastRenderedPageBreak/>
        <w:t>displeased that the Jew is viewed as actually dangerous, that even a small</w:t>
      </w:r>
      <w:r>
        <w:rPr>
          <w:rStyle w:val="BodytextItalic"/>
        </w:rPr>
        <w:br/>
        <w:t>provocation will engender a massive reaction.</w:t>
      </w:r>
      <w:r>
        <w:rPr>
          <w:rStyle w:val="Bodytext5NotItalic8"/>
        </w:rPr>
        <w:t xml:space="preserve"> We need the luxury of that</w:t>
      </w:r>
      <w:r>
        <w:rPr>
          <w:rStyle w:val="Bodytext5NotItalic8"/>
        </w:rPr>
        <w:br/>
        <w:t>image</w:t>
      </w:r>
      <w:r>
        <w:rPr>
          <w:rStyle w:val="Bodytext5"/>
        </w:rPr>
        <w:t xml:space="preserve"> for at least a generation</w:t>
      </w:r>
      <w:r w:rsidR="001C4DE0">
        <w:rPr>
          <w:rStyle w:val="Bodytext5NotItalic8"/>
          <w:vertAlign w:val="superscript"/>
        </w:rPr>
        <w:t xml:space="preserve"> </w:t>
      </w:r>
      <w:r>
        <w:rPr>
          <w:rStyle w:val="Bodytext5NotItalic8"/>
        </w:rPr>
        <w:t xml:space="preserve"> [Emphasis s</w:t>
      </w:r>
      <w:r>
        <w:rPr>
          <w:rStyle w:val="Bodytext5NotItalic8"/>
        </w:rPr>
        <w:t>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0"/>
        <w:jc w:val="both"/>
      </w:pPr>
      <w:r>
        <w:rPr>
          <w:rStyle w:val="BodyText1"/>
        </w:rPr>
        <w:t>Thus, we have all the elements necessary for achieving "critical mass;" a</w:t>
      </w:r>
      <w:r>
        <w:rPr>
          <w:rStyle w:val="BodyText1"/>
        </w:rPr>
        <w:br/>
        <w:t>paranoia which extends to most of the population (not just religious</w:t>
      </w:r>
      <w:r>
        <w:rPr>
          <w:rStyle w:val="BodyText1"/>
        </w:rPr>
        <w:br/>
        <w:t>extremists), a majority of which feel the world is against them;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an attitude</w:t>
      </w:r>
      <w:r>
        <w:rPr>
          <w:rStyle w:val="BodyText1"/>
        </w:rPr>
        <w:br/>
      </w:r>
      <w:r>
        <w:rPr>
          <w:rStyle w:val="BodyText1"/>
        </w:rPr>
        <w:t>nourished by constant reminders of the Holocaust; a deep suspicion that,</w:t>
      </w:r>
      <w:r>
        <w:rPr>
          <w:rStyle w:val="BodyText1"/>
        </w:rPr>
        <w:br/>
        <w:t>underneath, the whole world is "anti-Semitic"; that non-Jews are not to be</w:t>
      </w:r>
      <w:r>
        <w:rPr>
          <w:rStyle w:val="BodyText1"/>
        </w:rPr>
        <w:br/>
        <w:t>trusted.</w:t>
      </w:r>
      <w:r w:rsidR="001C4DE0">
        <w:rPr>
          <w:rStyle w:val="BodyText1"/>
          <w:vertAlign w:val="superscript"/>
        </w:rPr>
        <w:t xml:space="preserve"> </w:t>
      </w:r>
      <w:r>
        <w:rPr>
          <w:rStyle w:val="BodyText1"/>
        </w:rPr>
        <w:t xml:space="preserve"> Behind them is a God who is "mobilizing" against the Gentiles,</w:t>
      </w:r>
      <w:r>
        <w:rPr>
          <w:rStyle w:val="BodyText1"/>
        </w:rPr>
        <w:br/>
        <w:t xml:space="preserve">and urging that Israelis defy any </w:t>
      </w:r>
      <w:r>
        <w:rPr>
          <w:rStyle w:val="BodyText1"/>
        </w:rPr>
        <w:t>efforts to take away their "sacred lands"</w:t>
      </w:r>
      <w:r>
        <w:rPr>
          <w:rStyle w:val="BodyText1"/>
        </w:rPr>
        <w:br/>
        <w:t>and who will punish them if they do allow it—a God who has chosen them</w:t>
      </w:r>
      <w:r>
        <w:rPr>
          <w:rStyle w:val="BodyText1"/>
        </w:rPr>
        <w:br/>
        <w:t>as the select of mankind and expects them to live up to that responsibil-</w:t>
      </w:r>
      <w:r>
        <w:rPr>
          <w:rStyle w:val="BodyText1"/>
        </w:rPr>
        <w:br/>
        <w:t>ity—a Messiah who is</w:t>
      </w:r>
      <w:r>
        <w:rPr>
          <w:rStyle w:val="BodytextItalic"/>
        </w:rPr>
        <w:t xml:space="preserve"> waiting for them to act</w:t>
      </w:r>
      <w:r>
        <w:rPr>
          <w:rStyle w:val="BodyText1"/>
        </w:rPr>
        <w:t>—a God who will guarantee</w:t>
      </w:r>
      <w:r>
        <w:rPr>
          <w:rStyle w:val="BodyText1"/>
        </w:rPr>
        <w:br/>
        <w:t>victory.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What happens if the Messiah does not come and Israel becomes more</w:t>
      </w:r>
      <w:r>
        <w:rPr>
          <w:rStyle w:val="BodyText1"/>
        </w:rPr>
        <w:br/>
        <w:t>isolated from the rest of the world and the dangerous reality of Israel's</w:t>
      </w:r>
      <w:r>
        <w:rPr>
          <w:rStyle w:val="BodyText1"/>
        </w:rPr>
        <w:br/>
        <w:t>position becomes clear, even to the religious extremists? As Harkabi says,</w:t>
      </w:r>
      <w:r>
        <w:rPr>
          <w:rStyle w:val="BodyText1"/>
        </w:rPr>
        <w:br/>
        <w:t>no one can say what will happen</w:t>
      </w:r>
      <w:r>
        <w:rPr>
          <w:rStyle w:val="BodyText1"/>
        </w:rPr>
        <w:t xml:space="preserve"> but it "portends disaster."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1"/>
        </w:rPr>
        <w:t>What if the nations of the world do not permit the Israelis to expel the</w:t>
      </w:r>
      <w:r>
        <w:rPr>
          <w:rStyle w:val="BodyText1"/>
        </w:rPr>
        <w:br/>
        <w:t>Palestinians and the Arab states do not sit idly by waiting for Israel's army</w:t>
      </w:r>
      <w:r>
        <w:rPr>
          <w:rStyle w:val="BodyText1"/>
        </w:rPr>
        <w:br/>
        <w:t>to reach the Nile and the Euphrates?</w:t>
      </w:r>
    </w:p>
    <w:p w:rsidR="005B14B7" w:rsidRDefault="004E0C33">
      <w:pPr>
        <w:pStyle w:val="BodyText3"/>
        <w:shd w:val="clear" w:color="auto" w:fill="auto"/>
        <w:spacing w:after="269" w:line="261" w:lineRule="exact"/>
        <w:ind w:right="20" w:firstLine="220"/>
        <w:jc w:val="both"/>
      </w:pPr>
      <w:r>
        <w:rPr>
          <w:rStyle w:val="BodyText1"/>
        </w:rPr>
        <w:t>Israeli cities are already within the r</w:t>
      </w:r>
      <w:r>
        <w:rPr>
          <w:rStyle w:val="BodyText1"/>
        </w:rPr>
        <w:t>ange of missiles from Egypt, Saudi</w:t>
      </w:r>
      <w:r>
        <w:rPr>
          <w:rStyle w:val="BodyText1"/>
        </w:rPr>
        <w:br/>
        <w:t>Arabia, Syria and Iraq.</w:t>
      </w:r>
    </w:p>
    <w:p w:rsidR="005B14B7" w:rsidRDefault="004E0C33">
      <w:pPr>
        <w:pStyle w:val="Bodytext80"/>
        <w:shd w:val="clear" w:color="auto" w:fill="auto"/>
        <w:spacing w:before="0" w:line="150" w:lineRule="exact"/>
      </w:pPr>
      <w:r>
        <w:rPr>
          <w:rStyle w:val="Bodytext8f8"/>
        </w:rPr>
        <w:t>THE SAMSON COMPLEX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right="20" w:firstLine="220"/>
        <w:jc w:val="both"/>
      </w:pPr>
      <w:r>
        <w:rPr>
          <w:rStyle w:val="BodyText1"/>
        </w:rPr>
        <w:t>As long ago as October 9,1977, shortly after the Likud government came</w:t>
      </w:r>
      <w:r>
        <w:rPr>
          <w:rStyle w:val="BodyText1"/>
        </w:rPr>
        <w:br/>
        <w:t>to power, a report from Dial Torgenson, the Jerusalem correspondent for</w:t>
      </w:r>
      <w:r>
        <w:rPr>
          <w:rStyle w:val="BodyText1"/>
        </w:rPr>
        <w:br/>
        <w:t>the</w:t>
      </w:r>
      <w:r>
        <w:rPr>
          <w:rStyle w:val="BodytextItalic"/>
        </w:rPr>
        <w:t xml:space="preserve"> Los Angeles Times,</w:t>
      </w:r>
      <w:r>
        <w:rPr>
          <w:rStyle w:val="BodyText1"/>
        </w:rPr>
        <w:t xml:space="preserve"> entitled "Is</w:t>
      </w:r>
      <w:r>
        <w:rPr>
          <w:rStyle w:val="BodyText1"/>
        </w:rPr>
        <w:t>rael Thinks The Unthinkable," was</w:t>
      </w:r>
      <w:r>
        <w:rPr>
          <w:rStyle w:val="BodyText1"/>
        </w:rPr>
        <w:br/>
        <w:t>filed. The following is a portion of that report: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1"/>
        </w:rPr>
        <w:t>Since 1973, Israel has built up its arms-producing industrial base. It now</w:t>
      </w:r>
      <w:r>
        <w:rPr>
          <w:rStyle w:val="BodyText1"/>
        </w:rPr>
        <w:br/>
        <w:t>makes not only its own artillery shells but its own jet fighters and tanks.</w:t>
      </w:r>
      <w:r>
        <w:rPr>
          <w:rStyle w:val="BodyText1"/>
        </w:rPr>
        <w:br/>
        <w:t>The lessons of 1973 h</w:t>
      </w:r>
      <w:r>
        <w:rPr>
          <w:rStyle w:val="BodyText1"/>
        </w:rPr>
        <w:t>ave not been lost upon this country. There has</w:t>
      </w:r>
      <w:r>
        <w:rPr>
          <w:rStyle w:val="BodyText1"/>
        </w:rPr>
        <w:br/>
        <w:t>been a tremendous stockpiling of food, oil and ammunition for "the next</w:t>
      </w:r>
      <w:r>
        <w:rPr>
          <w:rStyle w:val="BodyText1"/>
        </w:rPr>
        <w:br/>
        <w:t>time"—always, in Israel, whose people have fought four wars since 1948,</w:t>
      </w:r>
      <w:r>
        <w:rPr>
          <w:rStyle w:val="BodyText1"/>
        </w:rPr>
        <w:br/>
        <w:t>there is talk of "the next time." Now, with hopes for Geneva peac</w:t>
      </w:r>
      <w:r>
        <w:rPr>
          <w:rStyle w:val="BodyText1"/>
        </w:rPr>
        <w:t>e talks</w:t>
      </w:r>
      <w:r>
        <w:rPr>
          <w:rStyle w:val="BodyText1"/>
        </w:rPr>
        <w:br/>
        <w:t>shifting like the fitful Hamsin wind from the deserts of Jordan, there is</w:t>
      </w:r>
      <w:r>
        <w:rPr>
          <w:rStyle w:val="BodyText1"/>
        </w:rPr>
        <w:br/>
        <w:t>talk everywhere of "the next time."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478" w:line="259" w:lineRule="exact"/>
        <w:ind w:left="220" w:right="20" w:firstLine="220"/>
      </w:pPr>
      <w:r>
        <w:rPr>
          <w:rStyle w:val="Bodytext5Spacing0pt"/>
        </w:rPr>
        <w:lastRenderedPageBreak/>
        <w:t>War in the Middle East could be disastrous for the Western world.</w:t>
      </w:r>
      <w:r>
        <w:rPr>
          <w:rStyle w:val="Bodytext5Spacing0pt"/>
        </w:rPr>
        <w:br/>
        <w:t>Israeli military men have hinted darkly of taking the next war to the</w:t>
      </w:r>
      <w:r>
        <w:rPr>
          <w:rStyle w:val="Bodytext5Spacing0pt"/>
        </w:rPr>
        <w:br/>
        <w:t>A</w:t>
      </w:r>
      <w:r>
        <w:rPr>
          <w:rStyle w:val="Bodytext5Spacing0pt"/>
        </w:rPr>
        <w:t>rabs, Entebbe-style, and even the brief war Israel can afford could cause</w:t>
      </w:r>
      <w:r>
        <w:rPr>
          <w:rStyle w:val="Bodytext5Spacing0pt"/>
        </w:rPr>
        <w:br/>
        <w:t>a disruption in oil supplies from which the industrial nations would find</w:t>
      </w:r>
      <w:r>
        <w:rPr>
          <w:rStyle w:val="Bodytext5Spacing0pt"/>
        </w:rPr>
        <w:br/>
        <w:t>it hard to recover.</w:t>
      </w:r>
      <w:r>
        <w:rPr>
          <w:rStyle w:val="Bodytext5NotItalic9"/>
        </w:rPr>
        <w:t xml:space="preserve"> The worldwide recession resulting from the 1973 Yom</w:t>
      </w:r>
      <w:r>
        <w:rPr>
          <w:rStyle w:val="Bodytext5NotItalic9"/>
        </w:rPr>
        <w:br/>
        <w:t>Kippur War</w:t>
      </w:r>
      <w:r>
        <w:rPr>
          <w:rStyle w:val="Bodytext5Spacing0pt"/>
        </w:rPr>
        <w:t xml:space="preserve"> is just now fading. Next </w:t>
      </w:r>
      <w:r>
        <w:rPr>
          <w:rStyle w:val="Bodytext5Spacing0pt"/>
        </w:rPr>
        <w:t>time it may be harder. Suppose, for</w:t>
      </w:r>
      <w:r>
        <w:rPr>
          <w:rStyle w:val="Bodytext5Spacing0pt"/>
        </w:rPr>
        <w:br/>
        <w:t>example, that the next war left the oil fields of Israel's Arab foes in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Several months earlier Torgenson had written an article for the</w:t>
      </w:r>
      <w:r>
        <w:rPr>
          <w:rStyle w:val="BodytextItalicff6"/>
        </w:rPr>
        <w:t xml:space="preserve"> Los</w:t>
      </w:r>
      <w:r>
        <w:rPr>
          <w:rStyle w:val="BodytextItalicff6"/>
        </w:rPr>
        <w:br/>
        <w:t>Angeles Times</w:t>
      </w:r>
      <w:r>
        <w:rPr>
          <w:rStyle w:val="BodyText22"/>
        </w:rPr>
        <w:t xml:space="preserve"> entitled "Begin: How Explosive Are His Policies?"</w:t>
      </w:r>
    </w:p>
    <w:p w:rsidR="005B14B7" w:rsidRDefault="004E0C33">
      <w:pPr>
        <w:pStyle w:val="BodyText3"/>
        <w:shd w:val="clear" w:color="auto" w:fill="auto"/>
        <w:spacing w:after="482" w:line="264" w:lineRule="exact"/>
        <w:ind w:right="20" w:firstLine="220"/>
        <w:jc w:val="both"/>
      </w:pPr>
      <w:r>
        <w:rPr>
          <w:rStyle w:val="BodyText22"/>
        </w:rPr>
        <w:t>The article from which the following is quoted provides an important</w:t>
      </w:r>
      <w:r>
        <w:rPr>
          <w:rStyle w:val="BodyText22"/>
        </w:rPr>
        <w:br/>
        <w:t>insight into some Israeli thinking. Torgenson emphasizes the potential for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Georgia"/>
        </w:rPr>
        <w:t>JERUSALEM</w:t>
      </w:r>
      <w:r>
        <w:rPr>
          <w:rStyle w:val="BodyText22"/>
        </w:rPr>
        <w:t>—The Zealots of Masada chose suicide over slavery, and</w:t>
      </w:r>
      <w:r>
        <w:rPr>
          <w:rStyle w:val="BodyText22"/>
        </w:rPr>
        <w:br/>
        <w:t>died on their mountaintop fortress as the Romans</w:t>
      </w:r>
      <w:r>
        <w:rPr>
          <w:rStyle w:val="BodyText22"/>
        </w:rPr>
        <w:t xml:space="preserve"> prepared to conquer</w:t>
      </w:r>
      <w:r>
        <w:rPr>
          <w:rStyle w:val="BodyText22"/>
        </w:rPr>
        <w:br/>
        <w:t>them. They gave a name to national suicide: The Masada Complex.</w:t>
      </w:r>
    </w:p>
    <w:p w:rsidR="005B14B7" w:rsidRDefault="004E0C33">
      <w:pPr>
        <w:pStyle w:val="Bodytext50"/>
        <w:shd w:val="clear" w:color="auto" w:fill="auto"/>
        <w:spacing w:after="178" w:line="259" w:lineRule="exact"/>
        <w:ind w:left="220" w:right="20" w:firstLine="220"/>
      </w:pPr>
      <w:r>
        <w:rPr>
          <w:rStyle w:val="Bodytext5NotItalic9"/>
        </w:rPr>
        <w:t>Samson, betrayed by Delilah, blinded and brought before the Philis-</w:t>
      </w:r>
      <w:r>
        <w:rPr>
          <w:rStyle w:val="Bodytext5NotItalic9"/>
        </w:rPr>
        <w:br/>
        <w:t>tines in their temple of Gaza, was a different type of zealot.</w:t>
      </w:r>
      <w:r>
        <w:rPr>
          <w:rStyle w:val="Bodytext5Spacing0pt"/>
        </w:rPr>
        <w:t xml:space="preserve"> As the</w:t>
      </w:r>
      <w:r>
        <w:rPr>
          <w:rStyle w:val="Bodytext5Spacing0pt"/>
        </w:rPr>
        <w:br/>
        <w:t xml:space="preserve">Philistines mocked him, he threw </w:t>
      </w:r>
      <w:r>
        <w:rPr>
          <w:rStyle w:val="Bodytext5Spacing0pt"/>
        </w:rPr>
        <w:t>his might against the central columns</w:t>
      </w:r>
      <w:r>
        <w:rPr>
          <w:rStyle w:val="Bodytext5Spacing0pt"/>
        </w:rPr>
        <w:br/>
        <w:t>of the temple and brought it down, killing all those in it—and himself.</w:t>
      </w:r>
      <w:r>
        <w:rPr>
          <w:rStyle w:val="Bodytext5Spacing0pt"/>
        </w:rPr>
        <w:br/>
        <w:t>His was the suicide which took his tormentors with him: call it the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22"/>
        </w:rPr>
        <w:t>Israel stands today in as much danger as it once faced from the</w:t>
      </w:r>
      <w:r>
        <w:rPr>
          <w:rStyle w:val="BodyText22"/>
        </w:rPr>
        <w:br/>
        <w:t>Romans and the</w:t>
      </w:r>
      <w:r>
        <w:rPr>
          <w:rStyle w:val="BodyText22"/>
        </w:rPr>
        <w:t xml:space="preserve"> Philistines. It is a nation that stands alone—except for</w:t>
      </w:r>
      <w:r>
        <w:rPr>
          <w:rStyle w:val="BodyText22"/>
        </w:rPr>
        <w:br/>
        <w:t>its links, perhaps emanating to utter dependence, with the United States.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Israelis, to whom history has bequeathed millennia of disaster, calmly</w:t>
      </w:r>
      <w:r>
        <w:rPr>
          <w:rStyle w:val="BodyText22"/>
        </w:rPr>
        <w:br/>
        <w:t xml:space="preserve">face their options—options which have been increased </w:t>
      </w:r>
      <w:r>
        <w:rPr>
          <w:rStyle w:val="BodyText22"/>
        </w:rPr>
        <w:t>by Entebbe and</w:t>
      </w:r>
      <w:r>
        <w:rPr>
          <w:rStyle w:val="BodyText22"/>
        </w:rPr>
        <w:br/>
        <w:t>the secrets of Dimona, Israels atomic research center.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Some of these options have been only vaguely hinted at, but they are</w:t>
      </w:r>
      <w:r>
        <w:rPr>
          <w:rStyle w:val="BodyText22"/>
        </w:rPr>
        <w:br/>
        <w:t>terrifying to the men who guide the other nations of the world.</w:t>
      </w:r>
    </w:p>
    <w:p w:rsidR="005B14B7" w:rsidRDefault="004E0C33">
      <w:pPr>
        <w:pStyle w:val="Bodytext50"/>
        <w:shd w:val="clear" w:color="auto" w:fill="auto"/>
        <w:spacing w:after="227" w:line="259" w:lineRule="exact"/>
        <w:ind w:left="220" w:right="20" w:firstLine="220"/>
      </w:pPr>
      <w:r>
        <w:rPr>
          <w:rStyle w:val="Bodytext5NotItalic9"/>
        </w:rPr>
        <w:t>"If there is another war," said Israel'</w:t>
      </w:r>
      <w:r>
        <w:rPr>
          <w:rStyle w:val="Bodytext5NotItalic9"/>
        </w:rPr>
        <w:t>s chief of staff, Mordechai Gur,</w:t>
      </w:r>
      <w:r>
        <w:rPr>
          <w:rStyle w:val="Bodytext5NotItalic9"/>
        </w:rPr>
        <w:br/>
        <w:t>"there is no guarantee it will be fought exclusively on the Golan Heights</w:t>
      </w:r>
      <w:r>
        <w:rPr>
          <w:rStyle w:val="Bodytext5NotItalic9"/>
        </w:rPr>
        <w:br/>
        <w:t>and the Sinai Peninsula."</w:t>
      </w:r>
      <w:r>
        <w:rPr>
          <w:rStyle w:val="Bodytext5Spacing0pt"/>
        </w:rPr>
        <w:t xml:space="preserve"> Israel learned at Entebbe that it could mount</w:t>
      </w:r>
      <w:r>
        <w:rPr>
          <w:rStyle w:val="Bodytext5Spacing0pt"/>
        </w:rPr>
        <w:br/>
        <w:t>ground-air strikes over huge distances, a lesson not lost upon the Arabs.</w:t>
      </w:r>
      <w:r>
        <w:rPr>
          <w:rStyle w:val="Bodytext5Spacing0pt"/>
        </w:rPr>
        <w:br/>
        <w:t>The</w:t>
      </w:r>
      <w:r>
        <w:rPr>
          <w:rStyle w:val="Bodytext5Spacing0pt"/>
        </w:rPr>
        <w:t xml:space="preserve"> Saudi Arabian government cited Gur's statement as a threat by the</w:t>
      </w:r>
    </w:p>
    <w:p w:rsidR="005B14B7" w:rsidRDefault="004E0C33">
      <w:pPr>
        <w:pStyle w:val="BodyText3"/>
        <w:shd w:val="clear" w:color="auto" w:fill="auto"/>
        <w:spacing w:line="200" w:lineRule="exact"/>
        <w:ind w:left="220" w:firstLine="220"/>
        <w:jc w:val="both"/>
      </w:pPr>
      <w:r>
        <w:rPr>
          <w:rStyle w:val="BodyText22"/>
        </w:rPr>
        <w:t>It has also been widely hinted that Israel would not let countries like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240"/>
        <w:ind w:left="220" w:right="20" w:firstLine="0"/>
      </w:pPr>
      <w:r>
        <w:rPr>
          <w:rStyle w:val="Bodytext5NotItalic9"/>
        </w:rPr>
        <w:lastRenderedPageBreak/>
        <w:t>Libya and Saudi Arabia finance a war against them and escape punish-</w:t>
      </w:r>
      <w:r>
        <w:rPr>
          <w:rStyle w:val="Bodytext5NotItalic9"/>
        </w:rPr>
        <w:br/>
      </w:r>
      <w:r>
        <w:rPr>
          <w:rStyle w:val="Bodytext5NotItalic9"/>
        </w:rPr>
        <w:t>ment. From Tel Aviv, it is 1,280 miles to Tripoli, 960 to Riyadh, and</w:t>
      </w:r>
      <w:r>
        <w:rPr>
          <w:rStyle w:val="Bodytext5NotItalic9"/>
        </w:rPr>
        <w:br/>
        <w:t>2,200 to Entebbe.</w:t>
      </w:r>
      <w:r>
        <w:rPr>
          <w:rStyle w:val="Bodytext5Spacing0pt"/>
        </w:rPr>
        <w:t xml:space="preserve"> The possibility of a strike against the Arab oilfields is</w:t>
      </w:r>
      <w:r>
        <w:rPr>
          <w:rStyle w:val="Bodytext5Spacing0pt"/>
        </w:rPr>
        <w:br/>
        <w:t>part of the balance of terror of the Middle East. Israel, according to many</w:t>
      </w:r>
      <w:r>
        <w:rPr>
          <w:rStyle w:val="Bodytext5Spacing0pt"/>
        </w:rPr>
        <w:br/>
        <w:t>foreign sources, has developed ato</w:t>
      </w:r>
      <w:r>
        <w:rPr>
          <w:rStyle w:val="Bodytext5Spacing0pt"/>
        </w:rPr>
        <w:t>mic weapons at its Dimona facility and</w:t>
      </w:r>
      <w:r>
        <w:rPr>
          <w:rStyle w:val="Bodytext5Spacing0pt"/>
        </w:rPr>
        <w:br/>
        <w:t>Israel has planes capable, with aerial refueling, of delivering such weap-</w:t>
      </w:r>
      <w:r>
        <w:rPr>
          <w:rStyle w:val="Bodytext5Spacing0pt"/>
        </w:rPr>
        <w:br/>
        <w:t>ons across vast distances. Is it any wonder world powers view the threat</w:t>
      </w:r>
    </w:p>
    <w:p w:rsidR="005B14B7" w:rsidRDefault="004E0C33">
      <w:pPr>
        <w:pStyle w:val="BodyText3"/>
        <w:shd w:val="clear" w:color="auto" w:fill="auto"/>
        <w:spacing w:after="289" w:line="261" w:lineRule="exact"/>
        <w:ind w:left="220" w:right="20" w:firstLine="220"/>
        <w:jc w:val="both"/>
      </w:pPr>
      <w:r>
        <w:rPr>
          <w:rStyle w:val="BodyText22"/>
        </w:rPr>
        <w:t>"If the Arabs did not destroy Israel in their first strike," said a h</w:t>
      </w:r>
      <w:r>
        <w:rPr>
          <w:rStyle w:val="BodyText22"/>
        </w:rPr>
        <w:t>ighly</w:t>
      </w:r>
      <w:r>
        <w:rPr>
          <w:rStyle w:val="BodyText22"/>
        </w:rPr>
        <w:br/>
        <w:t>placed Israeli government official, "the Israeli counterstrike would set the</w:t>
      </w:r>
      <w:r>
        <w:rPr>
          <w:rStyle w:val="BodyText22"/>
        </w:rPr>
        <w:br/>
        <w:t>Arabs back 50 years.</w:t>
      </w:r>
      <w:r>
        <w:rPr>
          <w:rStyle w:val="BodytextItalicff6"/>
        </w:rPr>
        <w:t xml:space="preserve"> The possibility terrifies the Europeans. If Israel</w:t>
      </w:r>
      <w:r>
        <w:rPr>
          <w:rStyle w:val="BodytextItalicff6"/>
        </w:rPr>
        <w:br/>
        <w:t>destroys the oilfields, the wheels of Western Europe would soon grind to</w:t>
      </w:r>
      <w:r>
        <w:rPr>
          <w:rStyle w:val="BodytextItalicff6"/>
        </w:rPr>
        <w:br/>
        <w:t>a halt.</w:t>
      </w:r>
      <w:r>
        <w:rPr>
          <w:rStyle w:val="BodyText22"/>
        </w:rPr>
        <w:t xml:space="preserve"> The Russians could j</w:t>
      </w:r>
      <w:r>
        <w:rPr>
          <w:rStyle w:val="BodyText22"/>
        </w:rPr>
        <w:t>ust get on their tanks and drive right over—</w:t>
      </w:r>
      <w:r>
        <w:rPr>
          <w:rStyle w:val="BodyText22"/>
        </w:rPr>
        <w:br/>
        <w:t>there would be nobody to stop them. And Japan would falter and halt,</w:t>
      </w:r>
    </w:p>
    <w:p w:rsidR="005B14B7" w:rsidRDefault="004E0C33">
      <w:pPr>
        <w:pStyle w:val="BodyText3"/>
        <w:shd w:val="clear" w:color="auto" w:fill="auto"/>
        <w:spacing w:after="209" w:line="200" w:lineRule="exact"/>
        <w:ind w:left="220" w:firstLine="220"/>
        <w:jc w:val="both"/>
      </w:pPr>
      <w:r>
        <w:rPr>
          <w:rStyle w:val="BodyText22"/>
        </w:rPr>
        <w:t>"This is no longer an Israeli-Arab war we're talking about. It's a global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But there is the history of the Jewish people to consider and what w</w:t>
      </w:r>
      <w:r>
        <w:rPr>
          <w:rStyle w:val="BodyText22"/>
        </w:rPr>
        <w:t>ill</w:t>
      </w:r>
      <w:r>
        <w:rPr>
          <w:rStyle w:val="BodyText22"/>
        </w:rPr>
        <w:br/>
        <w:t>happen in the Middle East may be affected by the events of the past.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220"/>
        <w:jc w:val="both"/>
      </w:pPr>
      <w:r>
        <w:rPr>
          <w:rStyle w:val="BodyText22"/>
        </w:rPr>
        <w:t>"Jews will never be led away to be killed again," said a young sabra</w:t>
      </w:r>
      <w:r>
        <w:rPr>
          <w:rStyle w:val="BodyText22"/>
        </w:rPr>
        <w:br/>
        <w:t>woman whose mother and father, almost alone out of their families,</w:t>
      </w:r>
      <w:r>
        <w:rPr>
          <w:rStyle w:val="BodyText22"/>
        </w:rPr>
        <w:br/>
        <w:t>survived World War II Poland. "If they leave us</w:t>
      </w:r>
      <w:r>
        <w:rPr>
          <w:rStyle w:val="BodyText22"/>
        </w:rPr>
        <w:t xml:space="preserve"> no choice, it will not be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220"/>
        <w:jc w:val="both"/>
      </w:pPr>
      <w:r>
        <w:rPr>
          <w:rStyle w:val="BodyText22"/>
        </w:rPr>
        <w:t>What if Israel takes Europe with it when it goes?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220"/>
        <w:jc w:val="both"/>
      </w:pPr>
      <w:r>
        <w:rPr>
          <w:rStyle w:val="BodyText22"/>
        </w:rPr>
        <w:t>"When I'm gone, and Israel is gone, I couldn't care less," she said.</w:t>
      </w:r>
    </w:p>
    <w:p w:rsidR="005B14B7" w:rsidRDefault="004E0C33">
      <w:pPr>
        <w:pStyle w:val="BodyText3"/>
        <w:shd w:val="clear" w:color="auto" w:fill="auto"/>
        <w:spacing w:after="480" w:line="261" w:lineRule="exact"/>
        <w:ind w:left="220" w:firstLine="220"/>
        <w:jc w:val="both"/>
      </w:pPr>
      <w:r>
        <w:rPr>
          <w:rStyle w:val="BodyText22"/>
        </w:rPr>
        <w:t>And Western Civilization, as we know it?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The article concludes with the observation that, unless the occupied</w:t>
      </w:r>
      <w:r>
        <w:rPr>
          <w:rStyle w:val="BodyText22"/>
        </w:rPr>
        <w:br/>
      </w:r>
      <w:r>
        <w:rPr>
          <w:rStyle w:val="BodyText22"/>
        </w:rPr>
        <w:t>territories are returned, Israel and the Palestinians "will live with a balance</w:t>
      </w:r>
      <w:r>
        <w:rPr>
          <w:rStyle w:val="BodyText22"/>
        </w:rPr>
        <w:br/>
        <w:t>of terror while the threat of disaster hangs poised in the air, a disaster in</w:t>
      </w:r>
      <w:r>
        <w:rPr>
          <w:rStyle w:val="BodyText22"/>
        </w:rPr>
        <w:br/>
        <w:t>which Israel would be Samson, and the temple</w:t>
      </w:r>
      <w:r>
        <w:rPr>
          <w:rStyle w:val="BodytextItalicff6"/>
        </w:rPr>
        <w:t xml:space="preserve"> so vast that few nations</w:t>
      </w:r>
      <w:r>
        <w:rPr>
          <w:rStyle w:val="BodytextItalicff6"/>
        </w:rPr>
        <w:br/>
        <w:t>would be unaffected by its f</w:t>
      </w:r>
      <w:r>
        <w:rPr>
          <w:rStyle w:val="BodytextItalicff6"/>
        </w:rPr>
        <w:t>allZ'</w:t>
      </w:r>
      <w:r w:rsidR="001C4DE0">
        <w:rPr>
          <w:rStyle w:val="BodytextItalicff6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476" w:line="254" w:lineRule="exact"/>
        <w:ind w:right="20" w:firstLine="220"/>
        <w:jc w:val="both"/>
      </w:pPr>
      <w:r>
        <w:rPr>
          <w:rStyle w:val="BodytextItalicff6"/>
        </w:rPr>
        <w:t>Time</w:t>
      </w:r>
      <w:r>
        <w:rPr>
          <w:rStyle w:val="BodyText22"/>
        </w:rPr>
        <w:t xml:space="preserve"> magazine's issue of July 4, 1988, contains an article entitled "A</w:t>
      </w:r>
      <w:r>
        <w:rPr>
          <w:rStyle w:val="BodyText22"/>
        </w:rPr>
        <w:br/>
        <w:t>Deadly New Missile Game," which reports on the escalating arms race in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Now that the superpowers have agreed to eliminate medium-range</w:t>
      </w:r>
      <w:r>
        <w:rPr>
          <w:rStyle w:val="BodyText22"/>
        </w:rPr>
        <w:br/>
        <w:t>missiles from their ars</w:t>
      </w:r>
      <w:r>
        <w:rPr>
          <w:rStyle w:val="BodyText22"/>
        </w:rPr>
        <w:t>enals, these weapons are fast turning into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0"/>
        <w:jc w:val="both"/>
      </w:pPr>
      <w:r>
        <w:rPr>
          <w:rStyle w:val="BodyText22"/>
        </w:rPr>
        <w:lastRenderedPageBreak/>
        <w:t>most sought-after items in the Middle East. In the process, they are</w:t>
      </w:r>
      <w:r>
        <w:rPr>
          <w:rStyle w:val="BodyText22"/>
        </w:rPr>
        <w:br/>
        <w:t>changing the nature of warfare in one of the world's most volatile</w:t>
      </w:r>
      <w:r>
        <w:rPr>
          <w:rStyle w:val="BodyText22"/>
        </w:rPr>
        <w:br/>
        <w:t>regions. True, the missiles being stockpiled by seven Middle Eastern</w:t>
      </w:r>
      <w:r>
        <w:rPr>
          <w:rStyle w:val="BodyText22"/>
        </w:rPr>
        <w:br/>
        <w:t>nat</w:t>
      </w:r>
      <w:r>
        <w:rPr>
          <w:rStyle w:val="BodyText22"/>
        </w:rPr>
        <w:t>ions (Egypt, Iran, Iraq, Israel, Libya, Saudi Arabia and Syria) are not</w:t>
      </w:r>
      <w:r>
        <w:rPr>
          <w:rStyle w:val="BodyText22"/>
        </w:rPr>
        <w:br/>
        <w:t>yet nuclear—with the highly probable exception of Israel's. But the</w:t>
      </w:r>
      <w:r>
        <w:rPr>
          <w:rStyle w:val="BodyText22"/>
        </w:rPr>
        <w:br/>
        <w:t>conventionally armed weapons have figured prominently in the eight-</w:t>
      </w:r>
      <w:r>
        <w:rPr>
          <w:rStyle w:val="BodyText22"/>
        </w:rPr>
        <w:br/>
        <w:t>year-old gulf war between Iraq and Iran, and the</w:t>
      </w:r>
      <w:r>
        <w:rPr>
          <w:rStyle w:val="BodyText22"/>
        </w:rPr>
        <w:t>y threaten to make</w:t>
      </w:r>
      <w:r>
        <w:rPr>
          <w:rStyle w:val="BodyText22"/>
        </w:rPr>
        <w:br/>
        <w:t>future conflicts in the region bloodier and more intractable than ever</w:t>
      </w:r>
      <w:r>
        <w:rPr>
          <w:rStyle w:val="BodyText22"/>
        </w:rPr>
        <w:br/>
        <w:t>before. Writes W. Seth Carus of the Washington Institute for Near East</w:t>
      </w:r>
      <w:r>
        <w:rPr>
          <w:rStyle w:val="BodyText22"/>
        </w:rPr>
        <w:br/>
        <w:t>Policy: "It is only a matter of time before these countries acquire</w:t>
      </w:r>
      <w:r>
        <w:rPr>
          <w:rStyle w:val="BodyText22"/>
        </w:rPr>
        <w:br/>
        <w:t xml:space="preserve">significant inventories of </w:t>
      </w:r>
      <w:r>
        <w:rPr>
          <w:rStyle w:val="BodyText22"/>
        </w:rPr>
        <w:t>accurate missiles armed with highly lethal</w:t>
      </w:r>
      <w:r>
        <w:rPr>
          <w:rStyle w:val="BodyText22"/>
        </w:rPr>
        <w:br/>
        <w:t>warheads."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What helped touch off the current Middle East arms race, beginning</w:t>
      </w:r>
      <w:r>
        <w:rPr>
          <w:rStyle w:val="BodyText22"/>
        </w:rPr>
        <w:br/>
        <w:t>about three years ago, was the "war of the cities," in which Iran showered</w:t>
      </w:r>
      <w:r>
        <w:rPr>
          <w:rStyle w:val="BodyText22"/>
        </w:rPr>
        <w:br/>
        <w:t>missiles on Baghdad and Iraq later reciprocated against Tehr</w:t>
      </w:r>
      <w:r>
        <w:rPr>
          <w:rStyle w:val="BodyText22"/>
        </w:rPr>
        <w:t>an. To reach</w:t>
      </w:r>
      <w:r>
        <w:rPr>
          <w:rStyle w:val="BodyText22"/>
        </w:rPr>
        <w:br/>
        <w:t>Iran's capital, which was beyond the flight capacity of their Soviet-made</w:t>
      </w:r>
      <w:r>
        <w:rPr>
          <w:rStyle w:val="BodyText22"/>
        </w:rPr>
        <w:br/>
        <w:t>Scud-B missiles, the Iraqis managed to double the weapon's range to 360</w:t>
      </w:r>
      <w:r>
        <w:rPr>
          <w:rStyle w:val="BodyText22"/>
        </w:rPr>
        <w:br/>
        <w:t>miles. During the latest outbreak of this war-within-a-war last winter,</w:t>
      </w:r>
      <w:r>
        <w:rPr>
          <w:rStyle w:val="BodyText22"/>
        </w:rPr>
        <w:br/>
        <w:t xml:space="preserve">the two sides fired more </w:t>
      </w:r>
      <w:r>
        <w:rPr>
          <w:rStyle w:val="BodyText22"/>
        </w:rPr>
        <w:t>than 200 missiles at each other, claiming at least</w:t>
      </w:r>
      <w:r>
        <w:rPr>
          <w:rStyle w:val="BodyText22"/>
        </w:rPr>
        <w:br/>
        <w:t>2,000 lives. The casualties would be much greater if Middle Eastern</w:t>
      </w:r>
      <w:r>
        <w:rPr>
          <w:rStyle w:val="BodyText22"/>
        </w:rPr>
        <w:br/>
        <w:t>nations had equipped the missiles with chemical warheads, as many</w:t>
      </w:r>
      <w:r>
        <w:rPr>
          <w:rStyle w:val="BodyText22"/>
        </w:rPr>
        <w:br/>
        <w:t>experts predict they eventually will.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Curbing the region's missile arse</w:t>
      </w:r>
      <w:r>
        <w:rPr>
          <w:rStyle w:val="BodyText22"/>
        </w:rPr>
        <w:t>nals has proved to be a difficult if not</w:t>
      </w:r>
      <w:r>
        <w:rPr>
          <w:rStyle w:val="BodyText22"/>
        </w:rPr>
        <w:br/>
        <w:t>impossible task. U.S. officials were stunned last March by intelligence</w:t>
      </w:r>
      <w:r>
        <w:rPr>
          <w:rStyle w:val="BodyText22"/>
        </w:rPr>
        <w:br/>
        <w:t>reports that Saudi Arabia had secretly purchased at least ten Chinese</w:t>
      </w:r>
      <w:r>
        <w:rPr>
          <w:rStyle w:val="BodyText22"/>
        </w:rPr>
        <w:br/>
        <w:t>CSS-2 missiles, each with a range of 1,550 miles. Last week, in an</w:t>
      </w:r>
      <w:r>
        <w:rPr>
          <w:rStyle w:val="BodyText22"/>
        </w:rPr>
        <w:br/>
        <w:t>attemp</w:t>
      </w:r>
      <w:r>
        <w:rPr>
          <w:rStyle w:val="BodyText22"/>
        </w:rPr>
        <w:t>t to head off yet another missile deal, the U.S. expressed "deep</w:t>
      </w:r>
      <w:r>
        <w:rPr>
          <w:rStyle w:val="BodyText22"/>
        </w:rPr>
        <w:br/>
        <w:t>concern" at the prospect of China's selling the Syrians its M9 missiles</w:t>
      </w:r>
      <w:r>
        <w:rPr>
          <w:rStyle w:val="BodyText22"/>
        </w:rPr>
        <w:br/>
        <w:t>(estimated range: 500 miles).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Also last week, in an incident that could damage Washington's rela-</w:t>
      </w:r>
      <w:r>
        <w:rPr>
          <w:rStyle w:val="BodyText22"/>
        </w:rPr>
        <w:br/>
        <w:t>tions with Cairo, fed</w:t>
      </w:r>
      <w:r>
        <w:rPr>
          <w:rStyle w:val="BodyText22"/>
        </w:rPr>
        <w:t>eral officials accused five people, including two</w:t>
      </w:r>
      <w:r>
        <w:rPr>
          <w:rStyle w:val="BodyText22"/>
        </w:rPr>
        <w:br/>
        <w:t>Egyptian army colonels, of seeking to smuggle from the U.S. a tightly</w:t>
      </w:r>
      <w:r>
        <w:rPr>
          <w:rStyle w:val="BodyText22"/>
        </w:rPr>
        <w:br/>
        <w:t>controlled chemical used in the manufacture of missiles. Cairo apparently</w:t>
      </w:r>
      <w:r>
        <w:rPr>
          <w:rStyle w:val="BodyText22"/>
        </w:rPr>
        <w:br/>
        <w:t>wants the material, called carbon-carbon, to enhance the accur</w:t>
      </w:r>
      <w:r>
        <w:rPr>
          <w:rStyle w:val="BodyText22"/>
        </w:rPr>
        <w:t>acy of a</w:t>
      </w:r>
      <w:r>
        <w:rPr>
          <w:rStyle w:val="BodyText22"/>
        </w:rPr>
        <w:br/>
        <w:t>new missile, code-named Bader-2000, that Egyptian and Argentinian</w:t>
      </w:r>
      <w:r>
        <w:rPr>
          <w:rStyle w:val="BodyText22"/>
        </w:rPr>
        <w:br/>
        <w:t>scientists are developing with Iraqi money.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Israel, which produces two classes of Jericho missiles, has grown</w:t>
      </w:r>
      <w:r>
        <w:rPr>
          <w:rStyle w:val="BodyText22"/>
        </w:rPr>
        <w:br/>
        <w:t>increasingly alarmed as one hostile neighbor after another has begun</w:t>
      </w:r>
      <w:r>
        <w:rPr>
          <w:rStyle w:val="BodyText22"/>
        </w:rPr>
        <w:br/>
      </w:r>
      <w:r>
        <w:rPr>
          <w:rStyle w:val="BodyText22"/>
        </w:rPr>
        <w:t>collecting weapons that could reach population centers inside the Jewish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0"/>
        <w:jc w:val="both"/>
      </w:pPr>
      <w:r>
        <w:rPr>
          <w:rStyle w:val="BodyText22"/>
        </w:rPr>
        <w:lastRenderedPageBreak/>
        <w:t>state. When asked about the rumored Syrian-Chinese deal, Prime Min-</w:t>
      </w:r>
      <w:r>
        <w:rPr>
          <w:rStyle w:val="BodyText22"/>
        </w:rPr>
        <w:br/>
        <w:t>ister Yitzhak Shamir replied cryptically, "We shall not sit by idly." His</w:t>
      </w:r>
      <w:r>
        <w:rPr>
          <w:rStyle w:val="BodyText22"/>
        </w:rPr>
        <w:br/>
        <w:t>words suggested</w:t>
      </w:r>
      <w:r>
        <w:rPr>
          <w:rStyle w:val="BodytextItalicff6"/>
        </w:rPr>
        <w:t xml:space="preserve"> a possible pre-emptive s</w:t>
      </w:r>
      <w:r>
        <w:rPr>
          <w:rStyle w:val="BodytextItalicff6"/>
        </w:rPr>
        <w:t>trike against a future Syrian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00"/>
        <w:jc w:val="both"/>
      </w:pPr>
      <w:r>
        <w:rPr>
          <w:rStyle w:val="BodyText22"/>
        </w:rPr>
        <w:t>The U.S. has lately moved to the forefront of efforts to put a lid on</w:t>
      </w:r>
      <w:r>
        <w:rPr>
          <w:rStyle w:val="BodyText22"/>
        </w:rPr>
        <w:br/>
        <w:t>further proliferation. Last year Washington helped form the Missile</w:t>
      </w:r>
      <w:r>
        <w:rPr>
          <w:rStyle w:val="BodyText22"/>
        </w:rPr>
        <w:br/>
        <w:t>Technology Control Regime, an agreement with six other Western</w:t>
      </w:r>
      <w:r>
        <w:rPr>
          <w:rStyle w:val="BodyText22"/>
        </w:rPr>
        <w:br/>
        <w:t>nations that severely res</w:t>
      </w:r>
      <w:r>
        <w:rPr>
          <w:rStyle w:val="BodyText22"/>
        </w:rPr>
        <w:t>tricts the export of missile-related hardware and</w:t>
      </w:r>
      <w:r>
        <w:rPr>
          <w:rStyle w:val="BodyText22"/>
        </w:rPr>
        <w:br/>
        <w:t>technology. Speaking at June's special session on disarmament at the</w:t>
      </w:r>
      <w:r>
        <w:rPr>
          <w:rStyle w:val="BodyText22"/>
        </w:rPr>
        <w:br/>
        <w:t>United Nations, Secretary of State George Shultz warned that "we are</w:t>
      </w:r>
      <w:r>
        <w:rPr>
          <w:rStyle w:val="BodyText22"/>
        </w:rPr>
        <w:br/>
        <w:t xml:space="preserve">already seeing signs of a dangerous new arms race which will put at </w:t>
      </w:r>
      <w:r>
        <w:rPr>
          <w:rStyle w:val="BodyText22"/>
        </w:rPr>
        <w:t>risk</w:t>
      </w:r>
      <w:r>
        <w:rPr>
          <w:rStyle w:val="BodyText22"/>
        </w:rPr>
        <w:br/>
        <w:t>countries far removed from the gulf region itself." The irony is that both</w:t>
      </w:r>
      <w:r>
        <w:rPr>
          <w:rStyle w:val="BodyText22"/>
        </w:rPr>
        <w:br/>
        <w:t>the U.S. and the Soviet Union, even as they seek to reduce their own</w:t>
      </w:r>
      <w:r>
        <w:rPr>
          <w:rStyle w:val="BodyText22"/>
        </w:rPr>
        <w:br/>
        <w:t>arsenals, appear unable to contain the spread of missiles among their</w:t>
      </w:r>
      <w:r>
        <w:rPr>
          <w:rStyle w:val="BodyText22"/>
        </w:rPr>
        <w:br/>
        <w:t>Middle East clients.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</w:t>
      </w:r>
      <w:r>
        <w:rPr>
          <w:rStyle w:val="BodyText22"/>
        </w:rPr>
        <w:t>lied]</w:t>
      </w:r>
    </w:p>
    <w:p w:rsidR="005B14B7" w:rsidRDefault="004E0C33">
      <w:pPr>
        <w:pStyle w:val="BodyText3"/>
        <w:shd w:val="clear" w:color="auto" w:fill="auto"/>
        <w:spacing w:after="478" w:line="259" w:lineRule="exact"/>
        <w:ind w:right="20" w:firstLine="220"/>
        <w:jc w:val="both"/>
      </w:pPr>
      <w:r>
        <w:rPr>
          <w:rStyle w:val="BodyText22"/>
        </w:rPr>
        <w:t>On May 6, 1989, an article was published in the</w:t>
      </w:r>
      <w:r>
        <w:rPr>
          <w:rStyle w:val="BodytextItalicff6"/>
        </w:rPr>
        <w:t xml:space="preserve"> Los Angeles Times</w:t>
      </w:r>
      <w:r>
        <w:rPr>
          <w:rStyle w:val="BodytextItalicff6"/>
        </w:rPr>
        <w:br/>
      </w:r>
      <w:r>
        <w:rPr>
          <w:rStyle w:val="BodyText22"/>
        </w:rPr>
        <w:t>entitled: "Arming the Middle East: An Ominous List Expands," written by</w:t>
      </w:r>
      <w:r>
        <w:rPr>
          <w:rStyle w:val="BodyText22"/>
        </w:rPr>
        <w:br/>
        <w:t>Enrico Jacchia, Director of Strategic Studies at the Free University of Rome.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22"/>
        </w:rPr>
        <w:t>The quickening arms race in the Mi</w:t>
      </w:r>
      <w:r>
        <w:rPr>
          <w:rStyle w:val="BodyText22"/>
        </w:rPr>
        <w:t>ddle East is raising concerns among</w:t>
      </w:r>
      <w:r>
        <w:rPr>
          <w:rStyle w:val="BodyText22"/>
        </w:rPr>
        <w:br/>
        <w:t>nations bordering the Mediterranean. Libya, Israel, Syria, Iraq and Egypt</w:t>
      </w:r>
      <w:r>
        <w:rPr>
          <w:rStyle w:val="BodyText22"/>
        </w:rPr>
        <w:br/>
        <w:t>have acquired new and dangerous military technology, dramatically</w:t>
      </w:r>
      <w:r>
        <w:rPr>
          <w:rStyle w:val="BodyText22"/>
        </w:rPr>
        <w:br/>
        <w:t>increasing the dangers of local confrontations.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22"/>
        </w:rPr>
        <w:t>Europeans, who welcomed the elim</w:t>
      </w:r>
      <w:r>
        <w:rPr>
          <w:rStyle w:val="BodyText22"/>
        </w:rPr>
        <w:t>ination of the SS-20, cruise and</w:t>
      </w:r>
      <w:r>
        <w:rPr>
          <w:rStyle w:val="BodyText22"/>
        </w:rPr>
        <w:br/>
        <w:t>Pershing 2 missiles, are dismayed by the prospect of a proliferation of</w:t>
      </w:r>
      <w:r>
        <w:rPr>
          <w:rStyle w:val="BodyText22"/>
        </w:rPr>
        <w:br/>
        <w:t>new mass-destruction weapons at their southern doorstep.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200"/>
        <w:jc w:val="both"/>
      </w:pPr>
      <w:r>
        <w:rPr>
          <w:rStyle w:val="BodyText22"/>
        </w:rPr>
        <w:t>The list of hardware creating ominous risks gets longer every month:</w:t>
      </w:r>
      <w:r>
        <w:rPr>
          <w:rStyle w:val="BodyText22"/>
        </w:rPr>
        <w:br/>
      </w:r>
      <w:r>
        <w:rPr>
          <w:rStyle w:val="BodyText22"/>
        </w:rPr>
        <w:t>chemical weapons, missiles, nuclear arsenals and sophisticated bombers.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200"/>
        <w:jc w:val="both"/>
      </w:pPr>
      <w:r>
        <w:rPr>
          <w:rStyle w:val="BodyText22"/>
        </w:rPr>
        <w:t>As for Col. Moammar Kadafi's chemical plant, strong U.S. pressures</w:t>
      </w:r>
      <w:r>
        <w:rPr>
          <w:rStyle w:val="BodyText22"/>
        </w:rPr>
        <w:br/>
        <w:t>have not prevented the continuing transfer of technology and basic</w:t>
      </w:r>
      <w:r>
        <w:rPr>
          <w:rStyle w:val="BodyText22"/>
        </w:rPr>
        <w:br/>
        <w:t xml:space="preserve">materials from industrialized countries to Libya, </w:t>
      </w:r>
      <w:r>
        <w:rPr>
          <w:rStyle w:val="BodyText22"/>
        </w:rPr>
        <w:t>according to European</w:t>
      </w:r>
      <w:r>
        <w:rPr>
          <w:rStyle w:val="BodyText22"/>
        </w:rPr>
        <w:br/>
        <w:t>sources. The Western World will soon have to decide what to do about</w:t>
      </w:r>
      <w:r>
        <w:rPr>
          <w:rStyle w:val="BodyText22"/>
        </w:rPr>
        <w:br/>
        <w:t>it, but in the meantime a new dimension has been added to the Libyan</w:t>
      </w:r>
      <w:r>
        <w:rPr>
          <w:rStyle w:val="BodyText22"/>
        </w:rPr>
        <w:br/>
        <w:t>threat: the Soviet supply to Tripoli of high-performance bombers and an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22"/>
        </w:rPr>
        <w:t>Allies on the southern f</w:t>
      </w:r>
      <w:r>
        <w:rPr>
          <w:rStyle w:val="BodyText22"/>
        </w:rPr>
        <w:t>lank of the North Atlantic Treaty Organiza-</w:t>
      </w:r>
      <w:r>
        <w:rPr>
          <w:rStyle w:val="BodyText22"/>
        </w:rPr>
        <w:br/>
        <w:t>tion have been puzzled by the Soviet move, which contradicts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22"/>
        </w:rPr>
        <w:lastRenderedPageBreak/>
        <w:t>Kremlin's claim that Moscow wants to play a more conciliatory role in</w:t>
      </w:r>
      <w:r>
        <w:rPr>
          <w:rStyle w:val="BodyText22"/>
        </w:rPr>
        <w:br/>
        <w:t>the Arab-Israeli conflict, seeking to increase its influence in the region</w:t>
      </w:r>
      <w:r>
        <w:rPr>
          <w:rStyle w:val="BodyText22"/>
        </w:rPr>
        <w:br/>
        <w:t>t</w:t>
      </w:r>
      <w:r>
        <w:rPr>
          <w:rStyle w:val="BodyText22"/>
        </w:rPr>
        <w:t>hrough policies that bolster stability, rather than undermine it.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The international press has focused its attention on the threat that an</w:t>
      </w:r>
      <w:r>
        <w:rPr>
          <w:rStyle w:val="BodyText22"/>
        </w:rPr>
        <w:br/>
        <w:t>enhanced Libyan capability might imply for Israel. However, William H.</w:t>
      </w:r>
      <w:r>
        <w:rPr>
          <w:rStyle w:val="BodyText22"/>
        </w:rPr>
        <w:br/>
        <w:t>Webster, director of the U.S. Central Intellige</w:t>
      </w:r>
      <w:r>
        <w:rPr>
          <w:rStyle w:val="BodyText22"/>
        </w:rPr>
        <w:t>nce Agency, recently told a</w:t>
      </w:r>
      <w:r>
        <w:rPr>
          <w:rStyle w:val="BodyText22"/>
        </w:rPr>
        <w:br/>
        <w:t>congressional committee that if Libya extended the range and perfor-</w:t>
      </w:r>
      <w:r>
        <w:rPr>
          <w:rStyle w:val="BodyText22"/>
        </w:rPr>
        <w:br/>
        <w:t>mances of its warplanes, the entire balance of power in the region could</w:t>
      </w:r>
      <w:r>
        <w:rPr>
          <w:rStyle w:val="BodyText22"/>
        </w:rPr>
        <w:br/>
        <w:t>be altered.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All the more so, given Kadafi's unpredictability. A couple of years ago</w:t>
      </w:r>
      <w:r>
        <w:rPr>
          <w:rStyle w:val="BodyText22"/>
        </w:rPr>
        <w:br/>
        <w:t>he</w:t>
      </w:r>
      <w:r>
        <w:rPr>
          <w:rStyle w:val="BodyText22"/>
        </w:rPr>
        <w:t xml:space="preserve"> substantiated his threats against Italy by ordering two Scud missiles—</w:t>
      </w:r>
      <w:r>
        <w:rPr>
          <w:rStyle w:val="BodyText22"/>
        </w:rPr>
        <w:br/>
        <w:t>which fortunately missed—to be fired at the Italian island of Lampedusa.</w:t>
      </w:r>
      <w:r>
        <w:rPr>
          <w:rStyle w:val="BodyText22"/>
        </w:rPr>
        <w:br/>
        <w:t>Kadafi claimed a U.S. Coast Guard station on Lampedusa had guided</w:t>
      </w:r>
      <w:r>
        <w:rPr>
          <w:rStyle w:val="BodyText22"/>
        </w:rPr>
        <w:br/>
        <w:t>American planes on their April, 1986, raid on</w:t>
      </w:r>
      <w:r>
        <w:rPr>
          <w:rStyle w:val="BodyText22"/>
        </w:rPr>
        <w:t xml:space="preserve"> Libya. The Italian Ministry</w:t>
      </w:r>
      <w:r>
        <w:rPr>
          <w:rStyle w:val="BodyText22"/>
        </w:rPr>
        <w:br/>
        <w:t>of Defense has pointedly announced that new radar systems will be</w:t>
      </w:r>
      <w:r>
        <w:rPr>
          <w:rStyle w:val="BodyText22"/>
        </w:rPr>
        <w:br/>
        <w:t>installed in the Southern part of the peninsula, acknowledging that the</w:t>
      </w:r>
      <w:r>
        <w:rPr>
          <w:rStyle w:val="BodyText22"/>
        </w:rPr>
        <w:br/>
        <w:t>Soviet SU-24 bombers recently sold to Libya could, if refueled in the air,</w:t>
      </w:r>
      <w:r>
        <w:rPr>
          <w:rStyle w:val="BodyText22"/>
        </w:rPr>
        <w:br/>
        <w:t>reach all of I</w:t>
      </w:r>
      <w:r>
        <w:rPr>
          <w:rStyle w:val="BodyText22"/>
        </w:rPr>
        <w:t>taly—as well as parts of France and West Germany.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While the chemical weapons situation is not encouraging, recent</w:t>
      </w:r>
      <w:r>
        <w:rPr>
          <w:rStyle w:val="BodyText22"/>
        </w:rPr>
        <w:br/>
        <w:t>developments concerning missiles and their potential payloads are no</w:t>
      </w:r>
      <w:r>
        <w:rPr>
          <w:rStyle w:val="BodyText22"/>
        </w:rPr>
        <w:br/>
        <w:t>brighter. These weapons appear to be more freely available in the</w:t>
      </w:r>
      <w:r>
        <w:rPr>
          <w:rStyle w:val="BodyText22"/>
        </w:rPr>
        <w:br/>
        <w:t>interna</w:t>
      </w:r>
      <w:r>
        <w:rPr>
          <w:rStyle w:val="BodyText22"/>
        </w:rPr>
        <w:t>tional arms market than was intended by the Seven industrial</w:t>
      </w:r>
      <w:r>
        <w:rPr>
          <w:rStyle w:val="BodyText22"/>
        </w:rPr>
        <w:br/>
        <w:t>nations (the United States, Britain, Canada, France, Italy, Japan and West</w:t>
      </w:r>
      <w:r>
        <w:rPr>
          <w:rStyle w:val="BodyText22"/>
        </w:rPr>
        <w:br/>
        <w:t>Germany) when they agreed to restrict access to missile technology in</w:t>
      </w:r>
      <w:r>
        <w:rPr>
          <w:rStyle w:val="BodyText22"/>
        </w:rPr>
        <w:br/>
        <w:t>April, 1987, with the Missile Technology Control R</w:t>
      </w:r>
      <w:r>
        <w:rPr>
          <w:rStyle w:val="BodyText22"/>
        </w:rPr>
        <w:t>egime. And now</w:t>
      </w:r>
      <w:r>
        <w:rPr>
          <w:rStyle w:val="BodyText22"/>
        </w:rPr>
        <w:br/>
        <w:t>there is a growing risk that surface-to-surface medium-range missiles</w:t>
      </w:r>
      <w:r>
        <w:rPr>
          <w:rStyle w:val="BodyText22"/>
        </w:rPr>
        <w:br/>
        <w:t>will be armed with nuclear warheads and spread throughout the Middle</w:t>
      </w:r>
      <w:r>
        <w:rPr>
          <w:rStyle w:val="BodyText22"/>
        </w:rPr>
        <w:br/>
        <w:t>East.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Israeli officials have alleged that Iraq is secretly engaged in a crash</w:t>
      </w:r>
      <w:r>
        <w:rPr>
          <w:rStyle w:val="BodyText22"/>
        </w:rPr>
        <w:br/>
        <w:t>program to build nuclear</w:t>
      </w:r>
      <w:r>
        <w:rPr>
          <w:rStyle w:val="BodyText22"/>
        </w:rPr>
        <w:t xml:space="preserve"> warheads for a medium-range missile under</w:t>
      </w:r>
      <w:r>
        <w:rPr>
          <w:rStyle w:val="BodyText22"/>
        </w:rPr>
        <w:br/>
        <w:t>development with technical and financial assistance from Argentina and</w:t>
      </w:r>
      <w:r>
        <w:rPr>
          <w:rStyle w:val="BodyText22"/>
        </w:rPr>
        <w:br/>
        <w:t>Egypt. While the missile project (called Condor 2 by the Argentines) has</w:t>
      </w:r>
      <w:r>
        <w:rPr>
          <w:rStyle w:val="BodyText22"/>
        </w:rPr>
        <w:br/>
        <w:t>been confirmed, the allegations about the Iraqi nuclear program have</w:t>
      </w:r>
      <w:r>
        <w:rPr>
          <w:rStyle w:val="BodyText22"/>
        </w:rPr>
        <w:br/>
      </w:r>
      <w:r>
        <w:rPr>
          <w:rStyle w:val="BodyText22"/>
        </w:rPr>
        <w:t>raised doubts. Both the news and the unconfirmed allegations, neverthe-</w:t>
      </w:r>
      <w:r>
        <w:rPr>
          <w:rStyle w:val="BodyText22"/>
        </w:rPr>
        <w:br/>
        <w:t>less, offer Israel a good reason—or a good pretext—for proceeding with</w:t>
      </w:r>
      <w:r>
        <w:rPr>
          <w:rStyle w:val="BodyText22"/>
        </w:rPr>
        <w:br/>
        <w:t>its crash program on nuclear arms, missiles and other sophisticated</w:t>
      </w:r>
      <w:r>
        <w:rPr>
          <w:rStyle w:val="BodyText22"/>
        </w:rPr>
        <w:br/>
        <w:t>weapons.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Estimates on the number of atomic wa</w:t>
      </w:r>
      <w:r>
        <w:rPr>
          <w:rStyle w:val="BodyText22"/>
        </w:rPr>
        <w:t>rheads Israel possesses vary</w:t>
      </w:r>
      <w:r>
        <w:rPr>
          <w:rStyle w:val="BodyText22"/>
        </w:rPr>
        <w:br/>
        <w:t>considerably, depending on interpretations given to data that Israeli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40" w:line="262" w:lineRule="exact"/>
        <w:ind w:left="220" w:right="20" w:firstLine="0"/>
        <w:jc w:val="both"/>
      </w:pPr>
      <w:r>
        <w:rPr>
          <w:rStyle w:val="BodyText22"/>
        </w:rPr>
        <w:lastRenderedPageBreak/>
        <w:t>technician Mordecai Vanunu disclosed in his Oct. 5,1986, interview with</w:t>
      </w:r>
      <w:r>
        <w:rPr>
          <w:rStyle w:val="BodyText22"/>
        </w:rPr>
        <w:br/>
        <w:t>the</w:t>
      </w:r>
      <w:r>
        <w:rPr>
          <w:rStyle w:val="BodytextItalicff6"/>
        </w:rPr>
        <w:t xml:space="preserve"> London Sunday Times.</w:t>
      </w:r>
      <w:r>
        <w:rPr>
          <w:rStyle w:val="BodyText22"/>
        </w:rPr>
        <w:t xml:space="preserve"> Israel might have an arsenal of 100 or 200</w:t>
      </w:r>
      <w:r>
        <w:rPr>
          <w:rStyle w:val="BodyText22"/>
        </w:rPr>
        <w:br/>
      </w:r>
      <w:r>
        <w:rPr>
          <w:rStyle w:val="BodyText22"/>
        </w:rPr>
        <w:t>nuclear devices, according to several specialists who analyzed the data</w:t>
      </w:r>
      <w:r>
        <w:rPr>
          <w:rStyle w:val="BodyText22"/>
        </w:rPr>
        <w:br/>
        <w:t>and examined the photographs supplied by Vanunu. Accepting the</w:t>
      </w:r>
      <w:r>
        <w:rPr>
          <w:rStyle w:val="BodyText22"/>
        </w:rPr>
        <w:br/>
        <w:t>authenticity of his technical data, Theodore Taylor, a former U.S. weap-</w:t>
      </w:r>
      <w:r>
        <w:rPr>
          <w:rStyle w:val="BodyText22"/>
        </w:rPr>
        <w:br/>
        <w:t>ons designer, and Frank Barnaby, a British nucle</w:t>
      </w:r>
      <w:r>
        <w:rPr>
          <w:rStyle w:val="BodyText22"/>
        </w:rPr>
        <w:t>ar scientist who</w:t>
      </w:r>
      <w:r>
        <w:rPr>
          <w:rStyle w:val="BodyText22"/>
        </w:rPr>
        <w:br/>
        <w:t>debriefed Vanunu extensively, also believes Israel has produced weapons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20" w:right="20" w:firstLine="200"/>
        <w:jc w:val="both"/>
      </w:pPr>
      <w:r>
        <w:rPr>
          <w:rStyle w:val="BodyText22"/>
        </w:rPr>
        <w:t>The consensus among U.S. officials who have access to the informa-</w:t>
      </w:r>
      <w:r>
        <w:rPr>
          <w:rStyle w:val="BodyText22"/>
        </w:rPr>
        <w:br/>
        <w:t>tion provided by intelligence sources is that Israel's nuclear arsenal</w:t>
      </w:r>
      <w:r>
        <w:rPr>
          <w:rStyle w:val="BodyText22"/>
        </w:rPr>
        <w:br/>
        <w:t>contains no more than 50 to 7</w:t>
      </w:r>
      <w:r>
        <w:rPr>
          <w:rStyle w:val="BodyText22"/>
        </w:rPr>
        <w:t>0 devices. Yet even an arsenal of this size</w:t>
      </w:r>
      <w:r>
        <w:rPr>
          <w:rStyle w:val="BodyText22"/>
        </w:rPr>
        <w:br/>
        <w:t>is much bigger than all previous estimates and could enable Israel to</w:t>
      </w:r>
      <w:r>
        <w:rPr>
          <w:rStyle w:val="BodyText22"/>
        </w:rPr>
        <w:br/>
        <w:t>develop a nuclear strategy based on a panoply of tactical, medium range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This is a distinct change in the Middle East scenario. France has been</w:t>
      </w:r>
      <w:r>
        <w:rPr>
          <w:rStyle w:val="BodyText22"/>
        </w:rPr>
        <w:br/>
        <w:t>until now the only medium-size power to have a totally independent</w:t>
      </w:r>
      <w:r>
        <w:rPr>
          <w:rStyle w:val="BodyText22"/>
        </w:rPr>
        <w:br/>
        <w:t>nuclear deterrent, the</w:t>
      </w:r>
      <w:r>
        <w:rPr>
          <w:rStyle w:val="BodytextItalicff6"/>
        </w:rPr>
        <w:t xml:space="preserve"> force de frappe</w:t>
      </w:r>
      <w:r>
        <w:rPr>
          <w:rStyle w:val="BodyText22"/>
        </w:rPr>
        <w:t>—striking force—and an original</w:t>
      </w:r>
      <w:r>
        <w:rPr>
          <w:rStyle w:val="BodyText22"/>
        </w:rPr>
        <w:br/>
        <w:t>doctrine for its employment. Has the</w:t>
      </w:r>
      <w:r>
        <w:rPr>
          <w:rStyle w:val="BodytextItalicff6"/>
        </w:rPr>
        <w:t xml:space="preserve"> force de frappe</w:t>
      </w:r>
      <w:r>
        <w:rPr>
          <w:rStyle w:val="BodyText22"/>
        </w:rPr>
        <w:t xml:space="preserve"> concept prolifer-</w:t>
      </w:r>
      <w:r>
        <w:rPr>
          <w:rStyle w:val="BodyText22"/>
        </w:rPr>
        <w:br/>
        <w:t>ated?</w:t>
      </w:r>
      <w:r>
        <w:rPr>
          <w:rStyle w:val="BodytextItalicff6"/>
        </w:rPr>
        <w:t xml:space="preserve"> Israel is apparently developing a missile that can reach the Soviet</w:t>
      </w:r>
      <w:r>
        <w:rPr>
          <w:rStyle w:val="BodytextItalicff6"/>
        </w:rPr>
        <w:br/>
        <w:t>Union.</w:t>
      </w:r>
      <w:r>
        <w:rPr>
          <w:rStyle w:val="BodyText22"/>
        </w:rPr>
        <w:t xml:space="preserve"> Should we conclude that Israel has a nuclear defense strategy?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20" w:right="20" w:firstLine="200"/>
        <w:jc w:val="both"/>
      </w:pPr>
      <w:r>
        <w:rPr>
          <w:rStyle w:val="BodyText22"/>
        </w:rPr>
        <w:t>If this is a plausible conclusion, then Gen. Charles de Gaulle's predic-</w:t>
      </w:r>
      <w:r>
        <w:rPr>
          <w:rStyle w:val="BodyText22"/>
        </w:rPr>
        <w:br/>
        <w:t xml:space="preserve">tions have been proved right. De Gaulle was </w:t>
      </w:r>
      <w:r>
        <w:rPr>
          <w:rStyle w:val="BodyText22"/>
        </w:rPr>
        <w:t>utterly skeptical about the</w:t>
      </w:r>
      <w:r>
        <w:rPr>
          <w:rStyle w:val="BodyText22"/>
        </w:rPr>
        <w:br/>
        <w:t>possibility of preventing the spread of atomic weapons through interna-</w:t>
      </w:r>
      <w:r>
        <w:rPr>
          <w:rStyle w:val="BodyText22"/>
        </w:rPr>
        <w:br/>
        <w:t>tional constraints. His nuclear doctrine was based on the assumption that</w:t>
      </w:r>
      <w:r>
        <w:rPr>
          <w:rStyle w:val="BodyText22"/>
        </w:rPr>
        <w:br/>
        <w:t>every industrial nation would, in time, possess its own nuclear arsenal</w:t>
      </w:r>
      <w:r>
        <w:rPr>
          <w:rStyle w:val="BodyText22"/>
        </w:rPr>
        <w:br/>
        <w:t>composed o</w:t>
      </w:r>
      <w:r>
        <w:rPr>
          <w:rStyle w:val="BodyText22"/>
        </w:rPr>
        <w:t>f a panoply of weapons adapted to its specific situation and</w:t>
      </w:r>
    </w:p>
    <w:p w:rsidR="005B14B7" w:rsidRDefault="004E0C33">
      <w:pPr>
        <w:pStyle w:val="BodyText3"/>
        <w:shd w:val="clear" w:color="auto" w:fill="auto"/>
        <w:spacing w:after="366" w:line="262" w:lineRule="exact"/>
        <w:ind w:left="220" w:right="20" w:firstLine="200"/>
        <w:jc w:val="both"/>
      </w:pPr>
      <w:r>
        <w:rPr>
          <w:rStyle w:val="BodyText22"/>
        </w:rPr>
        <w:t>The importance of Israel's nuclear development has increased to a</w:t>
      </w:r>
      <w:r>
        <w:rPr>
          <w:rStyle w:val="BodyText22"/>
        </w:rPr>
        <w:br/>
        <w:t>point that it might constitute an Israeli</w:t>
      </w:r>
      <w:r>
        <w:rPr>
          <w:rStyle w:val="BodytextItalicff6"/>
        </w:rPr>
        <w:t xml:space="preserve"> force de frappe</w:t>
      </w:r>
      <w:r>
        <w:rPr>
          <w:rStyle w:val="BodyText22"/>
        </w:rPr>
        <w:t xml:space="preserve"> doctrine—a</w:t>
      </w:r>
      <w:r>
        <w:rPr>
          <w:rStyle w:val="BodyText22"/>
        </w:rPr>
        <w:br/>
        <w:t>doctrine playing a vital role in Israeli defense and strateg</w:t>
      </w:r>
      <w:r>
        <w:rPr>
          <w:rStyle w:val="BodyText22"/>
        </w:rPr>
        <w:t>ic thinking.</w:t>
      </w:r>
      <w:r>
        <w:rPr>
          <w:rStyle w:val="BodyText22"/>
        </w:rPr>
        <w:br/>
        <w:t>This, in turn, gives a powerful impetus to the arms buildup of the Arab</w:t>
      </w:r>
      <w:r>
        <w:rPr>
          <w:rStyle w:val="BodyText22"/>
        </w:rPr>
        <w:br/>
        <w:t>and Muslim states in the region.</w:t>
      </w:r>
      <w:r>
        <w:rPr>
          <w:rStyle w:val="BodytextItalicff6"/>
        </w:rPr>
        <w:t xml:space="preserve"> Something must be done to arrest this</w:t>
      </w:r>
    </w:p>
    <w:p w:rsidR="005B14B7" w:rsidRDefault="004E0C33">
      <w:pPr>
        <w:pStyle w:val="BodyText3"/>
        <w:shd w:val="clear" w:color="auto" w:fill="auto"/>
        <w:spacing w:after="358" w:line="254" w:lineRule="exact"/>
        <w:ind w:right="20" w:firstLine="220"/>
        <w:jc w:val="both"/>
      </w:pPr>
      <w:r>
        <w:rPr>
          <w:rStyle w:val="BodyText22"/>
        </w:rPr>
        <w:t>The September 25,1989 issue of</w:t>
      </w:r>
      <w:r>
        <w:rPr>
          <w:rStyle w:val="BodytextItalicff6"/>
        </w:rPr>
        <w:t xml:space="preserve"> U.S. News &amp; World Report</w:t>
      </w:r>
      <w:r>
        <w:rPr>
          <w:rStyle w:val="BodyText22"/>
        </w:rPr>
        <w:t xml:space="preserve"> contains an</w:t>
      </w:r>
      <w:r>
        <w:rPr>
          <w:rStyle w:val="BodyText22"/>
        </w:rPr>
        <w:br/>
        <w:t>article on Iraq's current milita</w:t>
      </w:r>
      <w:r>
        <w:rPr>
          <w:rStyle w:val="BodyText22"/>
        </w:rPr>
        <w:t>ry buildup upon which Israel's defense min-</w:t>
      </w:r>
    </w:p>
    <w:p w:rsidR="005B14B7" w:rsidRDefault="004E0C33">
      <w:pPr>
        <w:pStyle w:val="BodyText3"/>
        <w:shd w:val="clear" w:color="auto" w:fill="auto"/>
        <w:spacing w:after="237" w:line="257" w:lineRule="exact"/>
        <w:ind w:left="220" w:right="20" w:firstLine="0"/>
        <w:jc w:val="both"/>
      </w:pPr>
      <w:r>
        <w:rPr>
          <w:rStyle w:val="BodyText22"/>
        </w:rPr>
        <w:t>Israeli Defense Minister Yitzhak Rabin warns that Iraq is "potentially</w:t>
      </w:r>
      <w:r>
        <w:rPr>
          <w:rStyle w:val="BodyText22"/>
        </w:rPr>
        <w:br/>
        <w:t>the most dangerous nation in the Middle East." "Let's not even talk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about Iraqi chemical weapons, nuclear development and missiles," says a</w:t>
      </w:r>
      <w:r>
        <w:rPr>
          <w:rStyle w:val="BodyText22"/>
        </w:rPr>
        <w:br/>
      </w:r>
      <w:r>
        <w:rPr>
          <w:rStyle w:val="BodyText22"/>
        </w:rPr>
        <w:t>senior intelligence office in Tel Aviv. "They have more tanks than the</w:t>
      </w:r>
      <w:r>
        <w:rPr>
          <w:rStyle w:val="BodyText22"/>
        </w:rPr>
        <w:br/>
        <w:t>French and enough troops to maintain security on their 1,000-mile</w:t>
      </w:r>
      <w:r>
        <w:rPr>
          <w:rStyle w:val="BodyText22"/>
        </w:rPr>
        <w:br/>
        <w:t>border with Iran and still send 10 divisions across Jordan to attack us."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left="20" w:right="20" w:firstLine="220"/>
        <w:jc w:val="both"/>
      </w:pPr>
      <w:r>
        <w:rPr>
          <w:rStyle w:val="BodyText22"/>
        </w:rPr>
        <w:t>If any further proof is needed that the Mid</w:t>
      </w:r>
      <w:r>
        <w:rPr>
          <w:rStyle w:val="BodyText22"/>
        </w:rPr>
        <w:t>dle East situation is completely</w:t>
      </w:r>
      <w:r>
        <w:rPr>
          <w:rStyle w:val="BodyText22"/>
        </w:rPr>
        <w:br/>
        <w:t>out of control, the report appearing in</w:t>
      </w:r>
      <w:r>
        <w:rPr>
          <w:rStyle w:val="BodytextItalicff6"/>
        </w:rPr>
        <w:t xml:space="preserve"> the Jerusalem Post</w:t>
      </w:r>
      <w:r>
        <w:rPr>
          <w:rStyle w:val="BodyText22"/>
        </w:rPr>
        <w:t xml:space="preserve"> of September 23,</w:t>
      </w:r>
      <w:r>
        <w:rPr>
          <w:rStyle w:val="BodyText22"/>
        </w:rPr>
        <w:br/>
        <w:t>1989, entitled, "Israeli Missile Capability Causes Concern in Moscow,"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Soviet Foreign Minister Eduard Shevardnadze is expected to take up the</w:t>
      </w:r>
      <w:r>
        <w:rPr>
          <w:rStyle w:val="BodyText22"/>
        </w:rPr>
        <w:br/>
        <w:t>quest</w:t>
      </w:r>
      <w:r>
        <w:rPr>
          <w:rStyle w:val="BodyText22"/>
        </w:rPr>
        <w:t>ioti of Israels ballistic missile capability with Foreign Minister</w:t>
      </w:r>
      <w:r>
        <w:rPr>
          <w:rStyle w:val="BodyText22"/>
        </w:rPr>
        <w:br/>
        <w:t>Moshe Arens when they meet in New York this month.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The Israel foreign and defense ministries have both denied knowledge</w:t>
      </w:r>
      <w:r>
        <w:rPr>
          <w:rStyle w:val="BodyText22"/>
        </w:rPr>
        <w:br/>
        <w:t>of the firing of a 1,300 km-range ballistic missile into the Mediterr</w:t>
      </w:r>
      <w:r>
        <w:rPr>
          <w:rStyle w:val="BodyText22"/>
        </w:rPr>
        <w:t>anean</w:t>
      </w:r>
      <w:r>
        <w:rPr>
          <w:rStyle w:val="BodyText22"/>
        </w:rPr>
        <w:br/>
        <w:t>between Libya and Greece last week. The Soviet news agency Tass,</w:t>
      </w:r>
      <w:r>
        <w:rPr>
          <w:rStyle w:val="BodyText22"/>
        </w:rPr>
        <w:br/>
        <w:t>quoting "Soviet Defense Ministry data," reported such a firing from the</w:t>
      </w:r>
      <w:r>
        <w:rPr>
          <w:rStyle w:val="BodyText22"/>
        </w:rPr>
        <w:br/>
        <w:t>region of Jerusalem. (The</w:t>
      </w:r>
      <w:r>
        <w:rPr>
          <w:rStyle w:val="BodytextItalicff6"/>
        </w:rPr>
        <w:t xml:space="preserve"> Washington Post</w:t>
      </w:r>
      <w:r>
        <w:rPr>
          <w:rStyle w:val="BodyText22"/>
        </w:rPr>
        <w:t xml:space="preserve"> has quoted U.S. officials as</w:t>
      </w:r>
      <w:r>
        <w:rPr>
          <w:rStyle w:val="BodyText22"/>
        </w:rPr>
        <w:br/>
        <w:t>saying the Soviet report was accurate.)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20" w:right="20" w:firstLine="200"/>
        <w:jc w:val="both"/>
      </w:pPr>
      <w:r>
        <w:rPr>
          <w:rStyle w:val="BodyText22"/>
        </w:rPr>
        <w:t>In</w:t>
      </w:r>
      <w:r>
        <w:rPr>
          <w:rStyle w:val="BodyText22"/>
        </w:rPr>
        <w:t xml:space="preserve"> the past, Moscow has shown great sensitivity to and expressed</w:t>
      </w:r>
      <w:r>
        <w:rPr>
          <w:rStyle w:val="BodyText22"/>
        </w:rPr>
        <w:br/>
        <w:t>concern about Israel's ballistic capabilities and reports of the "Jericho-II"</w:t>
      </w:r>
      <w:r>
        <w:rPr>
          <w:rStyle w:val="BodyText22"/>
        </w:rPr>
        <w:br/>
        <w:t>missile. The matter has been raised in bi-lateral meetings at the highest</w:t>
      </w:r>
      <w:r>
        <w:rPr>
          <w:rStyle w:val="BodyText22"/>
        </w:rPr>
        <w:br/>
        <w:t>level, with Israel consistently trying to</w:t>
      </w:r>
      <w:r>
        <w:rPr>
          <w:rStyle w:val="BodyText22"/>
        </w:rPr>
        <w:t xml:space="preserve"> reassure the Kremlin on this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In July 1987, Radio Moscow's Hebrew-language service accused Israel</w:t>
      </w:r>
      <w:r>
        <w:rPr>
          <w:rStyle w:val="BodyText22"/>
        </w:rPr>
        <w:br/>
        <w:t>of developing a nuclear-capable missile, reportedly called the Jericho-II.</w:t>
      </w:r>
      <w:r>
        <w:rPr>
          <w:rStyle w:val="BodyText22"/>
        </w:rPr>
        <w:br/>
        <w:t>The Soviets reacted angrily to the reported launching calling the missile</w:t>
      </w:r>
      <w:r>
        <w:rPr>
          <w:rStyle w:val="BodyText22"/>
        </w:rPr>
        <w:br/>
        <w:t xml:space="preserve">a threat </w:t>
      </w:r>
      <w:r>
        <w:rPr>
          <w:rStyle w:val="BodyText22"/>
        </w:rPr>
        <w:t>to its security and warned Israel not to continue developing a</w:t>
      </w:r>
      <w:r>
        <w:rPr>
          <w:rStyle w:val="BodyText22"/>
        </w:rPr>
        <w:br/>
        <w:t>weapon that is said was capable of reaching its southern border.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The Geneva-based International Defense Review reported at the</w:t>
      </w:r>
      <w:r>
        <w:rPr>
          <w:rStyle w:val="BodyText22"/>
        </w:rPr>
        <w:br/>
        <w:t xml:space="preserve">same time that Israel had successfully fired the missile into the </w:t>
      </w:r>
      <w:r>
        <w:rPr>
          <w:rStyle w:val="BodyText22"/>
        </w:rPr>
        <w:t>Mediter-</w:t>
      </w:r>
      <w:r>
        <w:rPr>
          <w:rStyle w:val="BodyText22"/>
        </w:rPr>
        <w:br/>
        <w:t>ranean and that it covered 820 kilometres on the test. According to Tass,</w:t>
      </w:r>
      <w:r>
        <w:rPr>
          <w:rStyle w:val="BodyText22"/>
        </w:rPr>
        <w:br/>
        <w:t>Israel launched a ballistic missile in January 1988.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According to</w:t>
      </w:r>
      <w:r>
        <w:rPr>
          <w:rStyle w:val="BodytextItalicff6"/>
        </w:rPr>
        <w:t xml:space="preserve"> Jane's Defense Weekly,</w:t>
      </w:r>
      <w:r>
        <w:rPr>
          <w:rStyle w:val="BodyText22"/>
        </w:rPr>
        <w:t xml:space="preserve"> Israel conducted a second secret</w:t>
      </w:r>
      <w:r>
        <w:rPr>
          <w:rStyle w:val="BodyText22"/>
        </w:rPr>
        <w:br/>
        <w:t xml:space="preserve">test of its Jericho-II surface-to-surface tactical </w:t>
      </w:r>
      <w:r>
        <w:rPr>
          <w:rStyle w:val="BodyText22"/>
        </w:rPr>
        <w:t>nuclear missile in Sep-</w:t>
      </w:r>
      <w:r>
        <w:rPr>
          <w:rStyle w:val="BodyText22"/>
        </w:rPr>
        <w:br/>
        <w:t>tember 1988.</w:t>
      </w:r>
      <w:r>
        <w:rPr>
          <w:rStyle w:val="BodytextItalicff6"/>
        </w:rPr>
        <w:t xml:space="preserve"> Jane's</w:t>
      </w:r>
      <w:r>
        <w:rPr>
          <w:rStyle w:val="BodyText22"/>
        </w:rPr>
        <w:t xml:space="preserve"> said the missile's projected maximum range is about</w:t>
      </w:r>
      <w:r>
        <w:rPr>
          <w:rStyle w:val="BodyText22"/>
        </w:rPr>
        <w:br/>
        <w:t>1,500 kms. The magazine pointed out that in that case it would be</w:t>
      </w:r>
      <w:r>
        <w:rPr>
          <w:rStyle w:val="BodyText22"/>
        </w:rPr>
        <w:br/>
        <w:t>capable of hitting the capitals of all of Israel's potential enemies, includ-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0" w:firstLine="220"/>
        <w:jc w:val="both"/>
      </w:pPr>
      <w:r>
        <w:rPr>
          <w:rStyle w:val="BodyText22"/>
        </w:rPr>
        <w:lastRenderedPageBreak/>
        <w:t>Israel, which l</w:t>
      </w:r>
      <w:r>
        <w:rPr>
          <w:rStyle w:val="BodyText22"/>
        </w:rPr>
        <w:t>aunched its first satellite on September 19 last year, has</w:t>
      </w:r>
      <w:r>
        <w:rPr>
          <w:rStyle w:val="BodyText22"/>
        </w:rPr>
        <w:br/>
        <w:t>always refused to comment on whether it is developing missiles, let</w:t>
      </w:r>
      <w:r>
        <w:rPr>
          <w:rStyle w:val="BodyText22"/>
        </w:rPr>
        <w:br/>
        <w:t>alone nuclear weapons.</w:t>
      </w:r>
    </w:p>
    <w:p w:rsidR="005B14B7" w:rsidRDefault="004E0C33">
      <w:pPr>
        <w:pStyle w:val="BodyText3"/>
        <w:shd w:val="clear" w:color="auto" w:fill="auto"/>
        <w:spacing w:line="259" w:lineRule="exact"/>
        <w:ind w:left="200" w:firstLine="220"/>
        <w:jc w:val="both"/>
      </w:pPr>
      <w:r>
        <w:rPr>
          <w:rStyle w:val="BodyText22"/>
        </w:rPr>
        <w:t>Strategic expert Dore Gold, told 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that over the last</w:t>
      </w:r>
      <w:r>
        <w:rPr>
          <w:rStyle w:val="BodyText22"/>
        </w:rPr>
        <w:br/>
        <w:t>two years the Soviets have been "</w:t>
      </w:r>
      <w:r>
        <w:rPr>
          <w:rStyle w:val="BodyText22"/>
        </w:rPr>
        <w:t>increasingly sensitive to the prolifera-</w:t>
      </w:r>
      <w:r>
        <w:rPr>
          <w:rStyle w:val="BodyText22"/>
        </w:rPr>
        <w:br/>
        <w:t>tion of missile technology along a belt of countries from Libya to India</w:t>
      </w:r>
      <w:r>
        <w:rPr>
          <w:rStyle w:val="BodyText22"/>
        </w:rPr>
        <w:br/>
        <w:t>close to their southern border."</w:t>
      </w:r>
    </w:p>
    <w:p w:rsidR="005B14B7" w:rsidRDefault="004E0C33">
      <w:pPr>
        <w:pStyle w:val="Bodytext130"/>
        <w:framePr w:h="160" w:hSpace="60" w:vSpace="30" w:wrap="around" w:vAnchor="text" w:hAnchor="margin" w:x="417" w:y="762"/>
        <w:shd w:val="clear" w:color="auto" w:fill="auto"/>
        <w:spacing w:line="160" w:lineRule="exact"/>
      </w:pPr>
      <w:r>
        <w:rPr>
          <w:rStyle w:val="Bodytext131"/>
        </w:rPr>
        <w:t>'50</w:t>
      </w:r>
    </w:p>
    <w:p w:rsidR="005B14B7" w:rsidRDefault="004E0C33">
      <w:pPr>
        <w:pStyle w:val="BodyText3"/>
        <w:shd w:val="clear" w:color="auto" w:fill="auto"/>
        <w:spacing w:line="259" w:lineRule="exact"/>
        <w:ind w:left="200" w:firstLine="220"/>
        <w:jc w:val="both"/>
      </w:pPr>
      <w:r>
        <w:rPr>
          <w:rStyle w:val="BodyText22"/>
        </w:rPr>
        <w:t>"The Soviets have been seeking areas of policy coordination on the</w:t>
      </w:r>
      <w:r>
        <w:rPr>
          <w:rStyle w:val="BodyText22"/>
        </w:rPr>
        <w:br/>
        <w:t>Middle East with the U.S.," said Gold.</w:t>
      </w:r>
      <w:r>
        <w:rPr>
          <w:rStyle w:val="BodyText22"/>
        </w:rPr>
        <w:t xml:space="preserve"> "The missile proliferation issue</w:t>
      </w:r>
      <w:r>
        <w:rPr>
          <w:rStyle w:val="BodyText22"/>
        </w:rPr>
        <w:br/>
        <w:t>could become as useful to them for this purpose as the Palestinian</w:t>
      </w:r>
    </w:p>
    <w:p w:rsidR="005B14B7" w:rsidRDefault="004E0C33">
      <w:pPr>
        <w:pStyle w:val="BodyText3"/>
        <w:shd w:val="clear" w:color="auto" w:fill="auto"/>
        <w:spacing w:after="209" w:line="200" w:lineRule="exact"/>
        <w:ind w:firstLine="0"/>
        <w:jc w:val="left"/>
      </w:pPr>
      <w:r>
        <w:rPr>
          <w:rStyle w:val="BodyText22"/>
        </w:rPr>
        <w:t>issue.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rPr>
          <w:rStyle w:val="BodyText22"/>
        </w:rPr>
        <w:t>In the following final chapters of this book we will attempt to define the</w:t>
      </w:r>
      <w:r>
        <w:rPr>
          <w:rStyle w:val="BodyText22"/>
        </w:rPr>
        <w:br/>
        <w:t>crucial issues, discuss a way out of this onrushing nightmare, and propos</w:t>
      </w:r>
      <w:r>
        <w:rPr>
          <w:rStyle w:val="BodyText22"/>
        </w:rPr>
        <w:t>e</w:t>
      </w:r>
      <w:r>
        <w:rPr>
          <w:rStyle w:val="BodyText22"/>
        </w:rPr>
        <w:br/>
        <w:t>a solution to the Israeli-Palestinian conflict.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75" w:line="190" w:lineRule="exact"/>
        <w:ind w:left="2180"/>
      </w:pPr>
      <w:bookmarkStart w:id="29" w:name="bookmark28"/>
      <w:r>
        <w:rPr>
          <w:rStyle w:val="Heading2Spacing1pt"/>
        </w:rPr>
        <w:lastRenderedPageBreak/>
        <w:t>CHAPTER XII</w:t>
      </w:r>
      <w:bookmarkEnd w:id="29"/>
    </w:p>
    <w:p w:rsidR="005B14B7" w:rsidRDefault="004E0C33">
      <w:pPr>
        <w:pStyle w:val="Heading10"/>
        <w:keepNext/>
        <w:keepLines/>
        <w:shd w:val="clear" w:color="auto" w:fill="auto"/>
        <w:spacing w:after="2262" w:line="430" w:lineRule="exact"/>
        <w:ind w:left="2180"/>
      </w:pPr>
      <w:bookmarkStart w:id="30" w:name="bookmark29"/>
      <w:r>
        <w:rPr>
          <w:rStyle w:val="Heading16"/>
        </w:rPr>
        <w:t>The Issues</w:t>
      </w:r>
      <w:bookmarkEnd w:id="30"/>
    </w:p>
    <w:p w:rsidR="005B14B7" w:rsidRDefault="004E0C33">
      <w:pPr>
        <w:keepNext/>
        <w:framePr w:dropCap="drop" w:lines="2" w:hSpace="31" w:vSpace="31" w:wrap="auto" w:vAnchor="text" w:hAnchor="text"/>
        <w:spacing w:line="653" w:lineRule="exact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I</w:t>
      </w:r>
    </w:p>
    <w:p w:rsidR="005B14B7" w:rsidRDefault="004E0C33">
      <w:pPr>
        <w:pStyle w:val="BodyText3"/>
        <w:shd w:val="clear" w:color="auto" w:fill="auto"/>
        <w:spacing w:line="271" w:lineRule="exact"/>
        <w:ind w:firstLine="0"/>
        <w:jc w:val="both"/>
      </w:pPr>
      <w:r>
        <w:rPr>
          <w:rStyle w:val="BodyText22"/>
        </w:rPr>
        <w:t>N DISCUSSING THE major issues between Israel and the Pales-</w:t>
      </w:r>
      <w:r>
        <w:rPr>
          <w:rStyle w:val="BodyText22"/>
        </w:rPr>
        <w:br/>
        <w:t>tinians, an attempt will be made to clear away the accumulated</w:t>
      </w:r>
      <w:r>
        <w:rPr>
          <w:rStyle w:val="BodyText22"/>
        </w:rPr>
        <w:br/>
        <w:t>diplomatic debris which has piled up over the years and t</w:t>
      </w:r>
      <w:r>
        <w:rPr>
          <w:rStyle w:val="BodyText22"/>
        </w:rPr>
        <w:t>o dispel the clouds</w:t>
      </w:r>
      <w:r>
        <w:rPr>
          <w:rStyle w:val="BodyText22"/>
        </w:rPr>
        <w:br/>
        <w:t>of rhetoric which have obscured the facts to the point where the issues have</w:t>
      </w:r>
      <w:r>
        <w:rPr>
          <w:rStyle w:val="BodyText22"/>
        </w:rPr>
        <w:br/>
        <w:t>been made difficult to identify and, hence, impossible to solve.</w:t>
      </w:r>
    </w:p>
    <w:p w:rsidR="005B14B7" w:rsidRDefault="004E0C33">
      <w:pPr>
        <w:pStyle w:val="BodyText3"/>
        <w:shd w:val="clear" w:color="auto" w:fill="auto"/>
        <w:spacing w:line="271" w:lineRule="exact"/>
        <w:ind w:firstLine="200"/>
        <w:jc w:val="both"/>
      </w:pPr>
      <w:r>
        <w:rPr>
          <w:rStyle w:val="BodyText22"/>
        </w:rPr>
        <w:t>In this, we will follow a loose format consisting of a summary statement</w:t>
      </w:r>
      <w:r>
        <w:rPr>
          <w:rStyle w:val="BodyText22"/>
        </w:rPr>
        <w:br/>
      </w:r>
      <w:r>
        <w:rPr>
          <w:rStyle w:val="BodyText22"/>
        </w:rPr>
        <w:t>of the issue and, where appropriate, the position of each party with respect</w:t>
      </w:r>
      <w:r>
        <w:rPr>
          <w:rStyle w:val="BodyText22"/>
        </w:rPr>
        <w:br/>
        <w:t>thereto, and a brief analysis of the merits of the arguments on both sides.</w:t>
      </w:r>
      <w:r>
        <w:rPr>
          <w:rStyle w:val="BodyText22"/>
        </w:rPr>
        <w:br/>
        <w:t>Roman numerals are used simply to identify the issues, not to indicate</w:t>
      </w:r>
      <w:r>
        <w:rPr>
          <w:rStyle w:val="BodyText22"/>
        </w:rPr>
        <w:br/>
        <w:t>relative priority or importance.</w:t>
      </w:r>
    </w:p>
    <w:p w:rsidR="005B14B7" w:rsidRDefault="004E0C33">
      <w:pPr>
        <w:pStyle w:val="BodyText3"/>
        <w:shd w:val="clear" w:color="auto" w:fill="auto"/>
        <w:spacing w:line="271" w:lineRule="exact"/>
        <w:ind w:firstLine="200"/>
        <w:jc w:val="both"/>
      </w:pPr>
      <w:r>
        <w:rPr>
          <w:rStyle w:val="BodyText22"/>
        </w:rPr>
        <w:t>As stated earlier, this book is concerned only with the primary and</w:t>
      </w:r>
      <w:r>
        <w:rPr>
          <w:rStyle w:val="BodyText22"/>
        </w:rPr>
        <w:br/>
        <w:t>fundamental issues dividing Israel and the Palestinians, i.e., the status of the</w:t>
      </w:r>
      <w:r>
        <w:rPr>
          <w:rStyle w:val="BodyText22"/>
        </w:rPr>
        <w:br/>
        <w:t>West Bank and Gaza and the Palestinian refugee question.</w:t>
      </w:r>
    </w:p>
    <w:p w:rsidR="005B14B7" w:rsidRDefault="004E0C33">
      <w:pPr>
        <w:pStyle w:val="BodyText3"/>
        <w:shd w:val="clear" w:color="auto" w:fill="auto"/>
        <w:spacing w:line="271" w:lineRule="exact"/>
        <w:ind w:firstLine="200"/>
        <w:jc w:val="both"/>
      </w:pPr>
      <w:r>
        <w:rPr>
          <w:rStyle w:val="BodyText22"/>
        </w:rPr>
        <w:t>These are the explosive issues—the Middle East ti</w:t>
      </w:r>
      <w:r>
        <w:rPr>
          <w:rStyle w:val="BodyText22"/>
        </w:rPr>
        <w:t>me bomb on which</w:t>
      </w:r>
      <w:r>
        <w:rPr>
          <w:rStyle w:val="BodyText22"/>
        </w:rPr>
        <w:br/>
        <w:t>time is fast running out. The question of the future status of Jerusalem,</w:t>
      </w:r>
      <w:r>
        <w:rPr>
          <w:rStyle w:val="BodyText22"/>
        </w:rPr>
        <w:br/>
        <w:t>however important, does not have the same urgency and should be left for</w:t>
      </w:r>
      <w:r>
        <w:rPr>
          <w:rStyle w:val="BodyText22"/>
        </w:rPr>
        <w:br/>
        <w:t>future negotiations. Similarly, the status of the Golan Heights is a separate</w:t>
      </w:r>
      <w:r>
        <w:rPr>
          <w:rStyle w:val="BodyText22"/>
        </w:rPr>
        <w:br/>
        <w:t>question invol</w:t>
      </w:r>
      <w:r>
        <w:rPr>
          <w:rStyle w:val="BodyText22"/>
        </w:rPr>
        <w:t>ving Syria and should also be left for future negotiations</w:t>
      </w:r>
      <w:r>
        <w:rPr>
          <w:rStyle w:val="BodyText22"/>
        </w:rPr>
        <w:br/>
        <w:t>between the parties.</w:t>
      </w:r>
      <w:r>
        <w:br w:type="page"/>
      </w:r>
    </w:p>
    <w:p w:rsidR="005B14B7" w:rsidRDefault="004E0C33">
      <w:pPr>
        <w:pStyle w:val="BodyText3"/>
        <w:shd w:val="clear" w:color="auto" w:fill="auto"/>
        <w:ind w:left="20" w:firstLine="0"/>
        <w:jc w:val="left"/>
      </w:pPr>
      <w:r>
        <w:rPr>
          <w:rStyle w:val="BodyText22"/>
        </w:rPr>
        <w:lastRenderedPageBreak/>
        <w:t>ISSUE I: THE PROBLEM OF THE PALESTINIAN REFUGEES</w:t>
      </w:r>
    </w:p>
    <w:p w:rsidR="005B14B7" w:rsidRDefault="004E0C33">
      <w:pPr>
        <w:pStyle w:val="Bodytext140"/>
        <w:shd w:val="clear" w:color="auto" w:fill="auto"/>
        <w:ind w:left="20"/>
      </w:pPr>
      <w:r>
        <w:rPr>
          <w:rStyle w:val="Bodytext14Spacing0pt"/>
        </w:rPr>
        <w:t>THE PALESTINIAN POSITION ON THE REFUGEES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In 1948, during Israel's War of Independence, some 700,000 men,</w:t>
      </w:r>
      <w:r>
        <w:rPr>
          <w:rStyle w:val="BodyText22"/>
        </w:rPr>
        <w:br/>
        <w:t>women and children we</w:t>
      </w:r>
      <w:r>
        <w:rPr>
          <w:rStyle w:val="BodyText22"/>
        </w:rPr>
        <w:t>re driven from their homes in Palestine by a</w:t>
      </w:r>
      <w:r>
        <w:rPr>
          <w:rStyle w:val="BodyText22"/>
        </w:rPr>
        <w:br/>
        <w:t>combination of Israeli military forces, roving bands of terrorists led by</w:t>
      </w:r>
      <w:r>
        <w:rPr>
          <w:rStyle w:val="BodyText22"/>
        </w:rPr>
        <w:br/>
        <w:t>Menachem Begin and Yitzhak Shamir, combined with an orchestrated</w:t>
      </w:r>
      <w:r>
        <w:rPr>
          <w:rStyle w:val="BodyText22"/>
        </w:rPr>
        <w:br/>
        <w:t>propaganda campaign by the Israeli government to frighten the Palestini-</w:t>
      </w:r>
      <w:r>
        <w:rPr>
          <w:rStyle w:val="BodyText22"/>
        </w:rPr>
        <w:br/>
        <w:t>ans into fleeing their homes.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firstLine="200"/>
        <w:jc w:val="both"/>
      </w:pPr>
      <w:r>
        <w:rPr>
          <w:rStyle w:val="BodyText22"/>
        </w:rPr>
        <w:t>These refugees have never been allowed to return to their homes and</w:t>
      </w:r>
      <w:r>
        <w:rPr>
          <w:rStyle w:val="BodyText22"/>
        </w:rPr>
        <w:br/>
        <w:t>lands, which were promptly confiscated by the Israeli army, and are now</w:t>
      </w:r>
      <w:r>
        <w:rPr>
          <w:rStyle w:val="BodyText22"/>
        </w:rPr>
        <w:br/>
        <w:t>within the boundaries of Israel proper—not the West Bank Today, these</w:t>
      </w:r>
      <w:r>
        <w:rPr>
          <w:rStyle w:val="BodyText22"/>
        </w:rPr>
        <w:br/>
        <w:t xml:space="preserve">refugees, with </w:t>
      </w:r>
      <w:r>
        <w:rPr>
          <w:rStyle w:val="BodyText22"/>
        </w:rPr>
        <w:t>their descendants, number in excess of one million, many of</w:t>
      </w:r>
      <w:r>
        <w:rPr>
          <w:rStyle w:val="BodyText22"/>
        </w:rPr>
        <w:br/>
        <w:t>which have been living in settlements and camps under wretched condi-</w:t>
      </w:r>
      <w:r>
        <w:rPr>
          <w:rStyle w:val="BodyText22"/>
        </w:rPr>
        <w:br/>
        <w:t>tions over the past 40 years. The refugees seek to return to their lands</w:t>
      </w:r>
      <w:r>
        <w:rPr>
          <w:rStyle w:val="BodytextItalicff6"/>
        </w:rPr>
        <w:t xml:space="preserve"> in</w:t>
      </w:r>
      <w:r>
        <w:rPr>
          <w:rStyle w:val="BodytextItalicff6"/>
        </w:rPr>
        <w:br/>
        <w:t>Israel</w:t>
      </w:r>
      <w:r>
        <w:rPr>
          <w:rStyle w:val="BodyText22"/>
        </w:rPr>
        <w:t xml:space="preserve"> or to receive just compensation.</w:t>
      </w:r>
    </w:p>
    <w:p w:rsidR="005B14B7" w:rsidRDefault="004E0C33">
      <w:pPr>
        <w:pStyle w:val="Bodytext140"/>
        <w:shd w:val="clear" w:color="auto" w:fill="auto"/>
        <w:spacing w:line="261" w:lineRule="exact"/>
        <w:ind w:left="20"/>
      </w:pPr>
      <w:r>
        <w:rPr>
          <w:rStyle w:val="Bodytext14Spacing0pt"/>
        </w:rPr>
        <w:t>THE ISRAEL</w:t>
      </w:r>
      <w:r>
        <w:rPr>
          <w:rStyle w:val="Bodytext14Spacing0pt"/>
        </w:rPr>
        <w:t>I POSITION ON THE REFUGEE PROBLEM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The Israelis contend that the Palestinian refugees left their homes and</w:t>
      </w:r>
      <w:r>
        <w:rPr>
          <w:rStyle w:val="BodyText22"/>
        </w:rPr>
        <w:br/>
        <w:t>lands</w:t>
      </w:r>
      <w:r>
        <w:rPr>
          <w:rStyle w:val="BodytextItalicff6"/>
        </w:rPr>
        <w:t xml:space="preserve"> voluntarily</w:t>
      </w:r>
      <w:r>
        <w:rPr>
          <w:rStyle w:val="BodyText22"/>
        </w:rPr>
        <w:t>, trusting the promises of the Arab states that they could</w:t>
      </w:r>
      <w:r>
        <w:rPr>
          <w:rStyle w:val="BodyText22"/>
        </w:rPr>
        <w:br/>
        <w:t>return with the "victorious" Arab armies.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0" w:firstLine="200"/>
        <w:jc w:val="both"/>
      </w:pPr>
      <w:r>
        <w:rPr>
          <w:rStyle w:val="BodyText22"/>
        </w:rPr>
        <w:t xml:space="preserve">Israel argues that the refugees </w:t>
      </w:r>
      <w:r>
        <w:rPr>
          <w:rStyle w:val="BodyText22"/>
        </w:rPr>
        <w:t>"abandoned" their lands which were then</w:t>
      </w:r>
      <w:r>
        <w:rPr>
          <w:rStyle w:val="BodyText22"/>
        </w:rPr>
        <w:br/>
        <w:t>confiscated by Israel. The Israeli justification for this summary confiscation</w:t>
      </w:r>
      <w:r>
        <w:rPr>
          <w:rStyle w:val="BodyText22"/>
        </w:rPr>
        <w:br/>
        <w:t>and for not allowing the refugees to return after hostilities ceased, is: "They</w:t>
      </w:r>
      <w:r>
        <w:rPr>
          <w:rStyle w:val="BodyText22"/>
        </w:rPr>
        <w:br/>
        <w:t>lost the war—they lose the land."</w:t>
      </w:r>
    </w:p>
    <w:p w:rsidR="005B14B7" w:rsidRDefault="004E0C33">
      <w:pPr>
        <w:pStyle w:val="Bodytext140"/>
        <w:shd w:val="clear" w:color="auto" w:fill="auto"/>
        <w:spacing w:line="259" w:lineRule="exact"/>
        <w:ind w:left="20"/>
      </w:pPr>
      <w:r>
        <w:rPr>
          <w:rStyle w:val="Bodytext14Spacing0pt"/>
        </w:rPr>
        <w:t>ANALYSIS</w:t>
      </w:r>
    </w:p>
    <w:p w:rsidR="005B14B7" w:rsidRDefault="004E0C33">
      <w:pPr>
        <w:pStyle w:val="BodyText3"/>
        <w:numPr>
          <w:ilvl w:val="0"/>
          <w:numId w:val="8"/>
        </w:numPr>
        <w:shd w:val="clear" w:color="auto" w:fill="auto"/>
        <w:tabs>
          <w:tab w:val="left" w:pos="478"/>
        </w:tabs>
        <w:spacing w:line="259" w:lineRule="exact"/>
        <w:ind w:left="20" w:firstLine="200"/>
        <w:jc w:val="both"/>
      </w:pPr>
      <w:r>
        <w:rPr>
          <w:rStyle w:val="BodyText22"/>
        </w:rPr>
        <w:t>The facts pert</w:t>
      </w:r>
      <w:r>
        <w:rPr>
          <w:rStyle w:val="BodyText22"/>
        </w:rPr>
        <w:t>aining to this issue are fully discussed and detailed in</w:t>
      </w:r>
      <w:r>
        <w:rPr>
          <w:rStyle w:val="BodyText22"/>
        </w:rPr>
        <w:br/>
        <w:t>Chapter IV entitled "The Arab-Israeli Wars." In summary, the Palestinian</w:t>
      </w:r>
      <w:r>
        <w:rPr>
          <w:rStyle w:val="BodyText22"/>
        </w:rPr>
        <w:br/>
        <w:t>position</w:t>
      </w:r>
      <w:r>
        <w:rPr>
          <w:rStyle w:val="BodytextItalicff6"/>
        </w:rPr>
        <w:t xml:space="preserve"> is completely justified</w:t>
      </w:r>
      <w:r>
        <w:rPr>
          <w:rStyle w:val="BodyText22"/>
        </w:rPr>
        <w:t xml:space="preserve"> by Simha Flapan. The Israeli position,</w:t>
      </w:r>
      <w:r>
        <w:rPr>
          <w:rStyle w:val="BodyText22"/>
        </w:rPr>
        <w:br/>
        <w:t>according to Flapan,</w:t>
      </w:r>
      <w:r>
        <w:rPr>
          <w:rStyle w:val="BodytextItalicff6"/>
        </w:rPr>
        <w:t xml:space="preserve"> is a myth and pure propaganda.</w:t>
      </w:r>
      <w:r>
        <w:rPr>
          <w:rStyle w:val="BodyText22"/>
        </w:rPr>
        <w:t xml:space="preserve"> Fl</w:t>
      </w:r>
      <w:r>
        <w:rPr>
          <w:rStyle w:val="BodyText22"/>
        </w:rPr>
        <w:t>apan's position is</w:t>
      </w:r>
      <w:r>
        <w:rPr>
          <w:rStyle w:val="BodyText22"/>
        </w:rPr>
        <w:br/>
        <w:t>also supported by other prominent Israeli historians.</w:t>
      </w:r>
    </w:p>
    <w:p w:rsidR="005B14B7" w:rsidRDefault="004E0C33">
      <w:pPr>
        <w:pStyle w:val="BodyText3"/>
        <w:numPr>
          <w:ilvl w:val="0"/>
          <w:numId w:val="8"/>
        </w:numPr>
        <w:shd w:val="clear" w:color="auto" w:fill="auto"/>
        <w:tabs>
          <w:tab w:val="left" w:pos="482"/>
        </w:tabs>
        <w:spacing w:line="259" w:lineRule="exact"/>
        <w:ind w:left="20" w:firstLine="200"/>
        <w:jc w:val="both"/>
      </w:pPr>
      <w:r>
        <w:rPr>
          <w:rStyle w:val="BodyText22"/>
        </w:rPr>
        <w:t>In further support of the Palestinian position, the United Nations</w:t>
      </w:r>
      <w:r>
        <w:rPr>
          <w:rStyle w:val="BodyText22"/>
        </w:rPr>
        <w:br/>
        <w:t>Charter (under which the State of Israel came into being)</w:t>
      </w:r>
      <w:r>
        <w:rPr>
          <w:rStyle w:val="BodytextItalicff6"/>
        </w:rPr>
        <w:t xml:space="preserve"> prohibits the</w:t>
      </w:r>
      <w:r>
        <w:rPr>
          <w:rStyle w:val="BodytextItalicff6"/>
        </w:rPr>
        <w:br/>
        <w:t>acquisition of land by conquest.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U.N. Resolu</w:t>
      </w:r>
      <w:r>
        <w:rPr>
          <w:rStyle w:val="BodyText22"/>
        </w:rPr>
        <w:t>tion 242 also calls for a "just settlement" of the Palestinian</w:t>
      </w:r>
      <w:r>
        <w:rPr>
          <w:rStyle w:val="BodyText22"/>
        </w:rPr>
        <w:br/>
        <w:t>refugee question.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6" w:line="200" w:lineRule="exact"/>
        <w:ind w:left="100" w:firstLine="0"/>
        <w:jc w:val="both"/>
      </w:pPr>
      <w:r>
        <w:rPr>
          <w:rStyle w:val="BodyText22"/>
        </w:rPr>
        <w:lastRenderedPageBreak/>
        <w:t>ISSUE II: THE RETURN BY ISRAEL OF THE OCCUPIED</w:t>
      </w:r>
    </w:p>
    <w:p w:rsidR="005B14B7" w:rsidRDefault="004E0C33">
      <w:pPr>
        <w:pStyle w:val="BodyText3"/>
        <w:shd w:val="clear" w:color="auto" w:fill="auto"/>
        <w:spacing w:after="228" w:line="200" w:lineRule="exact"/>
        <w:ind w:left="1040" w:firstLine="0"/>
        <w:jc w:val="left"/>
      </w:pPr>
      <w:r>
        <w:rPr>
          <w:rStyle w:val="BodyText22"/>
        </w:rPr>
        <w:t>TERRITORIES ON THE WEST BANK AND GAZA</w:t>
      </w:r>
    </w:p>
    <w:p w:rsidR="005B14B7" w:rsidRDefault="004E0C33">
      <w:pPr>
        <w:pStyle w:val="Bodytext140"/>
        <w:shd w:val="clear" w:color="auto" w:fill="auto"/>
        <w:spacing w:line="259" w:lineRule="exact"/>
        <w:ind w:left="100" w:right="1000"/>
      </w:pPr>
      <w:r>
        <w:rPr>
          <w:rStyle w:val="Bodytext14Spacing0pt0"/>
        </w:rPr>
        <w:t>THE PALESTINIAN POSITION ON THE RETURN OF</w:t>
      </w:r>
      <w:r>
        <w:rPr>
          <w:rStyle w:val="Bodytext14Spacing0pt0"/>
        </w:rPr>
        <w:br/>
        <w:t>THE OCCUPIED TERRITORIES</w:t>
      </w:r>
    </w:p>
    <w:p w:rsidR="005B14B7" w:rsidRDefault="004E0C33">
      <w:pPr>
        <w:pStyle w:val="BodyText3"/>
        <w:shd w:val="clear" w:color="auto" w:fill="auto"/>
        <w:spacing w:after="243" w:line="259" w:lineRule="exact"/>
        <w:ind w:left="100" w:right="20" w:firstLine="0"/>
        <w:jc w:val="both"/>
      </w:pPr>
      <w:r>
        <w:rPr>
          <w:rStyle w:val="BodyText22"/>
        </w:rPr>
        <w:t>Israel should withdraw all of its forces from the occupied lands on the</w:t>
      </w:r>
      <w:r>
        <w:rPr>
          <w:rStyle w:val="BodyText22"/>
        </w:rPr>
        <w:br/>
        <w:t>West Bank and Gaza and return to its 1967 borders.</w:t>
      </w:r>
    </w:p>
    <w:p w:rsidR="005B14B7" w:rsidRDefault="004E0C33">
      <w:pPr>
        <w:pStyle w:val="Bodytext140"/>
        <w:shd w:val="clear" w:color="auto" w:fill="auto"/>
        <w:spacing w:line="180" w:lineRule="exact"/>
        <w:ind w:left="100"/>
        <w:jc w:val="both"/>
      </w:pPr>
      <w:r>
        <w:rPr>
          <w:rStyle w:val="Bodytext14Spacing0pt0"/>
        </w:rPr>
        <w:t>JUSTIFICATION FOR THE PALESTINIAN POSITION</w:t>
      </w:r>
    </w:p>
    <w:p w:rsidR="005B14B7" w:rsidRDefault="004E0C33">
      <w:pPr>
        <w:pStyle w:val="BodyText3"/>
        <w:shd w:val="clear" w:color="auto" w:fill="auto"/>
        <w:spacing w:after="182" w:line="264" w:lineRule="exact"/>
        <w:ind w:left="100" w:right="20" w:firstLine="0"/>
        <w:jc w:val="both"/>
      </w:pPr>
      <w:r>
        <w:rPr>
          <w:rStyle w:val="BodytextItalicff6"/>
        </w:rPr>
        <w:t>U.N. Resolution 242</w:t>
      </w:r>
      <w:r>
        <w:rPr>
          <w:rStyle w:val="BodyText22"/>
        </w:rPr>
        <w:t xml:space="preserve"> promulgated by the Security Council on November</w:t>
      </w:r>
      <w:r>
        <w:rPr>
          <w:rStyle w:val="BodyText22"/>
        </w:rPr>
        <w:br/>
        <w:t>22, 1967, after the co</w:t>
      </w:r>
      <w:r>
        <w:rPr>
          <w:rStyle w:val="BodyText22"/>
        </w:rPr>
        <w:t>nclusion of the Six Day War, reads in part as follows: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100" w:right="20" w:firstLine="360"/>
        <w:jc w:val="both"/>
      </w:pPr>
      <w:r>
        <w:rPr>
          <w:rStyle w:val="BodytextItalicff6"/>
        </w:rPr>
        <w:t>Emphasizing the inadmissibility of acquiring territory by war</w:t>
      </w:r>
      <w:r>
        <w:rPr>
          <w:rStyle w:val="BodyText22"/>
        </w:rPr>
        <w:t xml:space="preserve"> and the</w:t>
      </w:r>
      <w:r>
        <w:rPr>
          <w:rStyle w:val="BodyText22"/>
        </w:rPr>
        <w:br/>
        <w:t>need to work for a just and lasting peace in which every state in the area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100" w:right="20" w:firstLine="360"/>
        <w:jc w:val="both"/>
      </w:pPr>
      <w:r>
        <w:rPr>
          <w:rStyle w:val="BodytextItalicff6"/>
        </w:rPr>
        <w:t>Emphasizing</w:t>
      </w:r>
      <w:r>
        <w:rPr>
          <w:rStyle w:val="BodyText22"/>
        </w:rPr>
        <w:t xml:space="preserve"> further that the member states in accepting </w:t>
      </w:r>
      <w:r>
        <w:rPr>
          <w:rStyle w:val="BodyText22"/>
        </w:rPr>
        <w:t>the Charter</w:t>
      </w:r>
      <w:r>
        <w:rPr>
          <w:rStyle w:val="BodyText22"/>
        </w:rPr>
        <w:br/>
        <w:t>of the United Nations have undertaken</w:t>
      </w:r>
      <w:r>
        <w:rPr>
          <w:rStyle w:val="BodytextItalicff6"/>
        </w:rPr>
        <w:t xml:space="preserve"> a commitment to act in</w:t>
      </w:r>
    </w:p>
    <w:p w:rsidR="005B14B7" w:rsidRDefault="004E0C33">
      <w:pPr>
        <w:pStyle w:val="BodyText3"/>
        <w:shd w:val="clear" w:color="auto" w:fill="auto"/>
        <w:spacing w:line="259" w:lineRule="exact"/>
        <w:ind w:left="740" w:right="20" w:hanging="280"/>
        <w:jc w:val="both"/>
      </w:pPr>
      <w:r>
        <w:rPr>
          <w:rStyle w:val="BodytextItalicff6"/>
        </w:rPr>
        <w:t>1. Affirms</w:t>
      </w:r>
      <w:r>
        <w:rPr>
          <w:rStyle w:val="BodyText22"/>
        </w:rPr>
        <w:t xml:space="preserve"> that the fulfillment of the charter principles requires the</w:t>
      </w:r>
      <w:r>
        <w:rPr>
          <w:rStyle w:val="BodyText22"/>
        </w:rPr>
        <w:br/>
        <w:t>establishment of a just and lasting peace in the Middle East, which</w:t>
      </w:r>
      <w:r>
        <w:rPr>
          <w:rStyle w:val="BodyText22"/>
        </w:rPr>
        <w:br/>
        <w:t>should include the application of both the f</w:t>
      </w:r>
      <w:r>
        <w:rPr>
          <w:rStyle w:val="BodyText22"/>
        </w:rPr>
        <w:t>ollowing principles:</w:t>
      </w:r>
    </w:p>
    <w:p w:rsidR="005B14B7" w:rsidRDefault="004E0C33">
      <w:pPr>
        <w:pStyle w:val="Bodytext50"/>
        <w:numPr>
          <w:ilvl w:val="1"/>
          <w:numId w:val="8"/>
        </w:numPr>
        <w:shd w:val="clear" w:color="auto" w:fill="auto"/>
        <w:tabs>
          <w:tab w:val="left" w:pos="1086"/>
        </w:tabs>
        <w:spacing w:after="269" w:line="200" w:lineRule="exact"/>
        <w:ind w:left="1040" w:hanging="280"/>
      </w:pPr>
      <w:r>
        <w:rPr>
          <w:rStyle w:val="Bodytext5Spacing0pt"/>
        </w:rPr>
        <w:t>Withdrawal of Israeli armed forces from territories occupied in</w:t>
      </w:r>
    </w:p>
    <w:p w:rsidR="005B14B7" w:rsidRDefault="004E0C33">
      <w:pPr>
        <w:pStyle w:val="BodyText3"/>
        <w:numPr>
          <w:ilvl w:val="1"/>
          <w:numId w:val="8"/>
        </w:numPr>
        <w:shd w:val="clear" w:color="auto" w:fill="auto"/>
        <w:tabs>
          <w:tab w:val="left" w:pos="1118"/>
        </w:tabs>
        <w:spacing w:after="486" w:line="262" w:lineRule="exact"/>
        <w:ind w:left="1040" w:right="20" w:hanging="280"/>
        <w:jc w:val="both"/>
      </w:pPr>
      <w:r>
        <w:rPr>
          <w:rStyle w:val="BodyText22"/>
        </w:rPr>
        <w:t>Termination of all claims or state of belligerency and respect</w:t>
      </w:r>
      <w:r>
        <w:rPr>
          <w:rStyle w:val="BodyText22"/>
        </w:rPr>
        <w:br/>
        <w:t>for, and acknowledgment of, the sovereignty of territorial</w:t>
      </w:r>
      <w:r>
        <w:rPr>
          <w:rStyle w:val="BodyText22"/>
        </w:rPr>
        <w:br/>
      </w:r>
      <w:r>
        <w:rPr>
          <w:rStyle w:val="BodyText22"/>
        </w:rPr>
        <w:t>integrity and political independence of every state in the area</w:t>
      </w:r>
      <w:r>
        <w:rPr>
          <w:rStyle w:val="BodyText22"/>
        </w:rPr>
        <w:br/>
        <w:t>and their right to live in peace with secure and recognized</w:t>
      </w:r>
      <w:r>
        <w:rPr>
          <w:rStyle w:val="BodyText22"/>
        </w:rPr>
        <w:br/>
        <w:t>boundaries free from threats or acts of force. [Emphasis</w:t>
      </w:r>
    </w:p>
    <w:p w:rsidR="005B14B7" w:rsidRDefault="004E0C33">
      <w:pPr>
        <w:pStyle w:val="BodyText3"/>
        <w:shd w:val="clear" w:color="auto" w:fill="auto"/>
        <w:spacing w:line="254" w:lineRule="exact"/>
        <w:ind w:left="100" w:right="20" w:firstLine="0"/>
        <w:jc w:val="both"/>
      </w:pPr>
      <w:r>
        <w:rPr>
          <w:rStyle w:val="BodytextItalicff6"/>
        </w:rPr>
        <w:t>U.N. Resolution 338,</w:t>
      </w:r>
      <w:r>
        <w:rPr>
          <w:rStyle w:val="BodyText22"/>
        </w:rPr>
        <w:t xml:space="preserve"> enacted October 22, 1973 (following the October</w:t>
      </w:r>
      <w:r>
        <w:rPr>
          <w:rStyle w:val="BodyText22"/>
        </w:rPr>
        <w:br/>
        <w:t>1973 w</w:t>
      </w:r>
      <w:r>
        <w:rPr>
          <w:rStyle w:val="BodyText22"/>
        </w:rPr>
        <w:t>ar), calls upon the parties concerned to start immediately after the</w:t>
      </w:r>
      <w:r>
        <w:rPr>
          <w:rStyle w:val="BodyText22"/>
        </w:rPr>
        <w:br/>
        <w:t>cease fire to implement the Security Councils</w:t>
      </w:r>
      <w:r>
        <w:rPr>
          <w:rStyle w:val="BodytextItalicff6"/>
        </w:rPr>
        <w:t xml:space="preserve"> Resolution 242 in all its parts.</w:t>
      </w:r>
      <w:r>
        <w:rPr>
          <w:rStyle w:val="BodytextItalicff6"/>
        </w:rPr>
        <w:br/>
      </w:r>
      <w:r>
        <w:rPr>
          <w:rStyle w:val="BodyText22"/>
        </w:rPr>
        <w:t>Israel has done nothing to implement U.N. Resolution 242 or 338.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33" w:line="200" w:lineRule="exact"/>
        <w:ind w:left="20" w:firstLine="0"/>
        <w:jc w:val="left"/>
      </w:pPr>
      <w:r>
        <w:rPr>
          <w:rStyle w:val="BodyText22"/>
        </w:rPr>
        <w:lastRenderedPageBreak/>
        <w:t>ISSUE III: THE ESTABLISHMENT OF A PALESTIN</w:t>
      </w:r>
      <w:r>
        <w:rPr>
          <w:rStyle w:val="BodyText22"/>
        </w:rPr>
        <w:t>IAN STATE</w:t>
      </w:r>
    </w:p>
    <w:p w:rsidR="005B14B7" w:rsidRDefault="004E0C33">
      <w:pPr>
        <w:pStyle w:val="Bodytext140"/>
        <w:shd w:val="clear" w:color="auto" w:fill="auto"/>
        <w:spacing w:line="259" w:lineRule="exact"/>
        <w:ind w:left="20"/>
      </w:pPr>
      <w:r>
        <w:rPr>
          <w:rStyle w:val="Bodytext14Spacing0pt1"/>
        </w:rPr>
        <w:t>THE PALESTINIAN POSITION ON A PALESTINIAN STATE</w:t>
      </w:r>
    </w:p>
    <w:p w:rsidR="005B14B7" w:rsidRDefault="004E0C33">
      <w:pPr>
        <w:pStyle w:val="BodyText3"/>
        <w:shd w:val="clear" w:color="auto" w:fill="auto"/>
        <w:spacing w:after="58" w:line="259" w:lineRule="exact"/>
        <w:ind w:left="20" w:right="20" w:firstLine="220"/>
        <w:jc w:val="both"/>
      </w:pPr>
      <w:r>
        <w:rPr>
          <w:rStyle w:val="BodyText22"/>
        </w:rPr>
        <w:t>The Palestinian people have an undeniable legal right to self-deter-</w:t>
      </w:r>
      <w:r>
        <w:rPr>
          <w:rStyle w:val="BodyText22"/>
        </w:rPr>
        <w:br/>
        <w:t>mination and to a sovereign state to be established on the West Bank and</w:t>
      </w:r>
      <w:r>
        <w:rPr>
          <w:rStyle w:val="BodyText22"/>
        </w:rPr>
        <w:br/>
        <w:t>Gaza.</w:t>
      </w:r>
    </w:p>
    <w:p w:rsidR="005B14B7" w:rsidRDefault="004E0C33">
      <w:pPr>
        <w:pStyle w:val="Bodytext140"/>
        <w:shd w:val="clear" w:color="auto" w:fill="auto"/>
        <w:spacing w:line="262" w:lineRule="exact"/>
        <w:ind w:left="20"/>
      </w:pPr>
      <w:r>
        <w:rPr>
          <w:rStyle w:val="Bodytext14Spacing0pt1"/>
        </w:rPr>
        <w:t>JUSTIFICATION FOR THE PALESTINIAN POSITION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rPr>
          <w:rStyle w:val="BodyText22"/>
        </w:rPr>
        <w:t>The</w:t>
      </w:r>
      <w:r>
        <w:rPr>
          <w:rStyle w:val="BodytextItalicff6"/>
        </w:rPr>
        <w:t xml:space="preserve"> Plan of Partition</w:t>
      </w:r>
      <w:r>
        <w:rPr>
          <w:rStyle w:val="BodyText22"/>
        </w:rPr>
        <w:t xml:space="preserve"> adopted by the United Nations on November 29,</w:t>
      </w:r>
      <w:r>
        <w:rPr>
          <w:rStyle w:val="BodyText22"/>
        </w:rPr>
        <w:br/>
        <w:t>1947,</w:t>
      </w:r>
      <w:r>
        <w:rPr>
          <w:rStyle w:val="BodytextItalicff6"/>
        </w:rPr>
        <w:t xml:space="preserve"> which divided Palestine into separate Jewish and Arab states,</w:t>
      </w:r>
      <w:r>
        <w:rPr>
          <w:rStyle w:val="BodyText22"/>
        </w:rPr>
        <w:t xml:space="preserve"> is the</w:t>
      </w:r>
      <w:r>
        <w:rPr>
          <w:rStyle w:val="BodyText22"/>
        </w:rPr>
        <w:br/>
        <w:t>juridical basis upon which the State of Israel was declared and came into</w:t>
      </w:r>
      <w:r>
        <w:rPr>
          <w:rStyle w:val="BodyText22"/>
        </w:rPr>
        <w:br/>
        <w:t>existence, and the basis upon which the Pa</w:t>
      </w:r>
      <w:r>
        <w:rPr>
          <w:rStyle w:val="BodyText22"/>
        </w:rPr>
        <w:t>lestinian state has been declared.</w:t>
      </w:r>
      <w:r>
        <w:rPr>
          <w:rStyle w:val="BodyText22"/>
        </w:rPr>
        <w:br/>
        <w:t>If the U.N. Partition Resolution is not valid for the Palestinians,</w:t>
      </w:r>
      <w:r>
        <w:rPr>
          <w:rStyle w:val="BodytextItalicff6"/>
        </w:rPr>
        <w:t xml:space="preserve"> Israel has</w:t>
      </w:r>
      <w:r>
        <w:rPr>
          <w:rStyle w:val="BodytextItalicff6"/>
        </w:rPr>
        <w:br/>
        <w:t>no legal foundation.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left="20" w:right="20" w:firstLine="220"/>
        <w:jc w:val="both"/>
      </w:pPr>
      <w:r>
        <w:rPr>
          <w:rStyle w:val="BodyText22"/>
        </w:rPr>
        <w:t>The United Nations' Partition Plan adopted on November 29, 1947,</w:t>
      </w:r>
      <w:r>
        <w:rPr>
          <w:rStyle w:val="BodyText22"/>
        </w:rPr>
        <w:br/>
        <w:t>states in part as follows:</w:t>
      </w:r>
    </w:p>
    <w:p w:rsidR="005B14B7" w:rsidRDefault="004E0C33">
      <w:pPr>
        <w:pStyle w:val="BodyText3"/>
        <w:numPr>
          <w:ilvl w:val="2"/>
          <w:numId w:val="8"/>
        </w:numPr>
        <w:shd w:val="clear" w:color="auto" w:fill="auto"/>
        <w:tabs>
          <w:tab w:val="left" w:pos="473"/>
        </w:tabs>
        <w:spacing w:line="259" w:lineRule="exact"/>
        <w:ind w:left="500" w:right="20" w:hanging="260"/>
        <w:jc w:val="both"/>
      </w:pPr>
      <w:r>
        <w:rPr>
          <w:rStyle w:val="BodyText22"/>
        </w:rPr>
        <w:t xml:space="preserve">The basic premise underlying </w:t>
      </w:r>
      <w:r>
        <w:rPr>
          <w:rStyle w:val="BodyText22"/>
        </w:rPr>
        <w:t>the partition proposal is that the claims</w:t>
      </w:r>
      <w:r>
        <w:rPr>
          <w:rStyle w:val="BodyText22"/>
        </w:rPr>
        <w:br/>
        <w:t>to Palestine of the Arabs and Jews, both possessing validity, are</w:t>
      </w:r>
      <w:r>
        <w:rPr>
          <w:rStyle w:val="BodyText22"/>
        </w:rPr>
        <w:br/>
        <w:t>irreconcilable, and that among all of the solutions advanced,</w:t>
      </w:r>
      <w:r>
        <w:rPr>
          <w:rStyle w:val="BodytextItalicff6"/>
        </w:rPr>
        <w:t xml:space="preserve"> partitions</w:t>
      </w:r>
      <w:r>
        <w:rPr>
          <w:rStyle w:val="BodytextItalicff6"/>
        </w:rPr>
        <w:br/>
        <w:t>will provide the most realistic and practicable settlement</w:t>
      </w:r>
      <w:r>
        <w:rPr>
          <w:rStyle w:val="BodyText22"/>
        </w:rPr>
        <w:t>, and is the</w:t>
      </w:r>
      <w:r>
        <w:rPr>
          <w:rStyle w:val="BodyText22"/>
        </w:rPr>
        <w:br/>
        <w:t>most</w:t>
      </w:r>
      <w:r>
        <w:rPr>
          <w:rStyle w:val="BodyText22"/>
        </w:rPr>
        <w:t xml:space="preserve"> likely to afford a workable basis for meeting in part the claims</w:t>
      </w:r>
      <w:r>
        <w:rPr>
          <w:rStyle w:val="BodyText22"/>
        </w:rPr>
        <w:br/>
        <w:t>and national aspirations of both parties.</w:t>
      </w:r>
    </w:p>
    <w:p w:rsidR="005B14B7" w:rsidRDefault="004E0C33">
      <w:pPr>
        <w:pStyle w:val="Bodytext50"/>
        <w:numPr>
          <w:ilvl w:val="2"/>
          <w:numId w:val="8"/>
        </w:numPr>
        <w:shd w:val="clear" w:color="auto" w:fill="auto"/>
        <w:tabs>
          <w:tab w:val="left" w:pos="492"/>
        </w:tabs>
        <w:spacing w:line="259" w:lineRule="exact"/>
        <w:ind w:left="500" w:right="20" w:hanging="260"/>
      </w:pPr>
      <w:r>
        <w:rPr>
          <w:rStyle w:val="Bodytext5Spacing0pt"/>
        </w:rPr>
        <w:t>It is a fact that both of these peoples have their historic roots in</w:t>
      </w:r>
      <w:r>
        <w:rPr>
          <w:rStyle w:val="Bodytext5Spacing0pt"/>
        </w:rPr>
        <w:br/>
        <w:t>Palestine,</w:t>
      </w:r>
      <w:r>
        <w:rPr>
          <w:rStyle w:val="Bodytext5NotItalic9"/>
        </w:rPr>
        <w:t xml:space="preserve"> and that both make vital contributions to the economic and</w:t>
      </w:r>
      <w:r>
        <w:rPr>
          <w:rStyle w:val="Bodytext5NotItalic9"/>
        </w:rPr>
        <w:br/>
        <w:t xml:space="preserve">cultural </w:t>
      </w:r>
      <w:r>
        <w:rPr>
          <w:rStyle w:val="Bodytext5NotItalic9"/>
        </w:rPr>
        <w:t>life of the country.</w:t>
      </w:r>
      <w:r>
        <w:rPr>
          <w:rStyle w:val="Bodytext5Spacing0pt"/>
        </w:rPr>
        <w:t xml:space="preserve"> The partition solution takes these</w:t>
      </w:r>
      <w:r>
        <w:rPr>
          <w:rStyle w:val="Bodytext5Spacing0pt"/>
        </w:rPr>
        <w:br/>
        <w:t>considerations fully into account.</w:t>
      </w:r>
    </w:p>
    <w:p w:rsidR="005B14B7" w:rsidRDefault="004E0C33">
      <w:pPr>
        <w:pStyle w:val="BodyText3"/>
        <w:numPr>
          <w:ilvl w:val="2"/>
          <w:numId w:val="8"/>
        </w:numPr>
        <w:shd w:val="clear" w:color="auto" w:fill="auto"/>
        <w:tabs>
          <w:tab w:val="left" w:pos="494"/>
        </w:tabs>
        <w:spacing w:line="259" w:lineRule="exact"/>
        <w:ind w:left="500" w:right="20" w:hanging="260"/>
        <w:jc w:val="both"/>
      </w:pPr>
      <w:r>
        <w:rPr>
          <w:rStyle w:val="BodytextItalicff6"/>
        </w:rPr>
        <w:t>The basic conflict in Palestine is a clash of two intense nationalisms.</w:t>
      </w:r>
      <w:r>
        <w:rPr>
          <w:rStyle w:val="BodytextItalicff6"/>
        </w:rPr>
        <w:br/>
      </w:r>
      <w:r>
        <w:rPr>
          <w:rStyle w:val="BodyText22"/>
        </w:rPr>
        <w:t>Regardless of the historical origins of the conflict, the rights and</w:t>
      </w:r>
      <w:r>
        <w:rPr>
          <w:rStyle w:val="BodyText22"/>
        </w:rPr>
        <w:br/>
        <w:t>wrongs of the promises a</w:t>
      </w:r>
      <w:r>
        <w:rPr>
          <w:rStyle w:val="BodyText22"/>
        </w:rPr>
        <w:t>nd counter-promises, and the international</w:t>
      </w:r>
      <w:r>
        <w:rPr>
          <w:rStyle w:val="BodyText22"/>
        </w:rPr>
        <w:br/>
        <w:t>intervention incident to the Mandate, there are now in Palestine</w:t>
      </w:r>
      <w:r>
        <w:rPr>
          <w:rStyle w:val="BodyText22"/>
        </w:rPr>
        <w:br/>
        <w:t>some 650,000 Jews and some 1,200,000 Arabs who are dissimilar in</w:t>
      </w:r>
      <w:r>
        <w:rPr>
          <w:rStyle w:val="BodyText22"/>
        </w:rPr>
        <w:br/>
        <w:t>their ways of living and, for the time being, separated by political</w:t>
      </w:r>
      <w:r>
        <w:rPr>
          <w:rStyle w:val="BodyText22"/>
        </w:rPr>
        <w:br/>
        <w:t>interests whic</w:t>
      </w:r>
      <w:r>
        <w:rPr>
          <w:rStyle w:val="BodyText22"/>
        </w:rPr>
        <w:t>h render difficult full and effective political co-operation</w:t>
      </w:r>
      <w:r>
        <w:rPr>
          <w:rStyle w:val="BodyText22"/>
        </w:rPr>
        <w:br/>
        <w:t>among them, whether voluntary or induced by constitutional</w:t>
      </w:r>
      <w:r>
        <w:rPr>
          <w:rStyle w:val="BodyText22"/>
        </w:rPr>
        <w:br/>
        <w:t>arrangements.</w:t>
      </w:r>
    </w:p>
    <w:p w:rsidR="005B14B7" w:rsidRDefault="004E0C33">
      <w:pPr>
        <w:pStyle w:val="Bodytext50"/>
        <w:numPr>
          <w:ilvl w:val="2"/>
          <w:numId w:val="8"/>
        </w:numPr>
        <w:shd w:val="clear" w:color="auto" w:fill="auto"/>
        <w:tabs>
          <w:tab w:val="left" w:pos="497"/>
        </w:tabs>
        <w:spacing w:line="259" w:lineRule="exact"/>
        <w:ind w:left="500" w:right="20" w:hanging="260"/>
      </w:pPr>
      <w:r>
        <w:rPr>
          <w:rStyle w:val="Bodytext5NotItalic9"/>
        </w:rPr>
        <w:t>Only by means of partition can these conflicting national aspirations</w:t>
      </w:r>
      <w:r>
        <w:rPr>
          <w:rStyle w:val="Bodytext5NotItalic9"/>
        </w:rPr>
        <w:br/>
        <w:t>find substantial expression and</w:t>
      </w:r>
      <w:r>
        <w:rPr>
          <w:rStyle w:val="Bodytext5Spacing0pt"/>
        </w:rPr>
        <w:t xml:space="preserve"> qualify both peoples</w:t>
      </w:r>
      <w:r>
        <w:rPr>
          <w:rStyle w:val="Bodytext5Spacing0pt"/>
        </w:rPr>
        <w:t xml:space="preserve"> to take their</w:t>
      </w:r>
      <w:r>
        <w:rPr>
          <w:rStyle w:val="Bodytext5Spacing0pt"/>
        </w:rPr>
        <w:br/>
        <w:t>places as independent nations in the international community and in</w:t>
      </w:r>
      <w:r>
        <w:rPr>
          <w:rStyle w:val="Bodytext5Spacing0pt"/>
        </w:rPr>
        <w:br/>
        <w:t>the United Nations.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238" w:line="259" w:lineRule="exact"/>
        <w:ind w:left="460" w:right="20" w:hanging="240"/>
      </w:pPr>
      <w:r>
        <w:rPr>
          <w:rStyle w:val="Bodytext5NotItalic9"/>
        </w:rPr>
        <w:lastRenderedPageBreak/>
        <w:t>5.</w:t>
      </w:r>
      <w:r>
        <w:rPr>
          <w:rStyle w:val="Bodytext5Spacing0pt"/>
        </w:rPr>
        <w:t xml:space="preserve"> The partition solution provides that finality which is a most urgent</w:t>
      </w:r>
      <w:r>
        <w:rPr>
          <w:rStyle w:val="Bodytext5Spacing0pt"/>
        </w:rPr>
        <w:br/>
        <w:t>need in the solution.</w:t>
      </w:r>
      <w:r>
        <w:rPr>
          <w:rStyle w:val="Bodytext5NotItalic9"/>
        </w:rPr>
        <w:t xml:space="preserve"> Every other proposed solution would tend to</w:t>
      </w:r>
      <w:r>
        <w:rPr>
          <w:rStyle w:val="Bodytext5NotItalic9"/>
        </w:rPr>
        <w:br/>
      </w:r>
      <w:r>
        <w:rPr>
          <w:rStyle w:val="Bodytext5NotItalic9"/>
        </w:rPr>
        <w:t>induce the two parties to seek modification in their favor by means of</w:t>
      </w:r>
      <w:r>
        <w:rPr>
          <w:rStyle w:val="Bodytext5NotItalic9"/>
        </w:rPr>
        <w:br/>
        <w:t>persistent pressure.</w:t>
      </w:r>
      <w:r>
        <w:rPr>
          <w:rStyle w:val="Bodytext5Spacing0pt"/>
        </w:rPr>
        <w:t xml:space="preserve"> The grant of independence to both States,</w:t>
      </w:r>
      <w:r>
        <w:rPr>
          <w:rStyle w:val="Bodytext5Spacing0pt"/>
        </w:rPr>
        <w:br/>
        <w:t>however, would remove the basis for such efforts.</w:t>
      </w:r>
      <w:r>
        <w:rPr>
          <w:rStyle w:val="Bodytext5NotItalic9"/>
        </w:rPr>
        <w:t xml:space="preserve"> [Emphasis</w:t>
      </w:r>
      <w:r>
        <w:rPr>
          <w:rStyle w:val="Bodytext5NotItalic9"/>
        </w:rPr>
        <w:br/>
        <w:t>supplied]</w:t>
      </w:r>
    </w:p>
    <w:p w:rsidR="005B14B7" w:rsidRDefault="004E0C33">
      <w:pPr>
        <w:pStyle w:val="Bodytext50"/>
        <w:shd w:val="clear" w:color="auto" w:fill="auto"/>
        <w:spacing w:line="262" w:lineRule="exact"/>
        <w:ind w:right="20" w:firstLine="220"/>
      </w:pPr>
      <w:r>
        <w:rPr>
          <w:rStyle w:val="Bodytext5Spacing0pt"/>
        </w:rPr>
        <w:t>Thus, a Palestinian state is not something thought up recently by the</w:t>
      </w:r>
      <w:r>
        <w:rPr>
          <w:rStyle w:val="Bodytext5Spacing0pt"/>
        </w:rPr>
        <w:br/>
        <w:t>PLO and Yasser Arafat.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Italicff6"/>
        </w:rPr>
        <w:t>The right to an independent Palestinian state was granted to the</w:t>
      </w:r>
      <w:r>
        <w:rPr>
          <w:rStyle w:val="BodytextItalicff6"/>
        </w:rPr>
        <w:br/>
        <w:t>Palestinians in 1947</w:t>
      </w:r>
      <w:r>
        <w:rPr>
          <w:rStyle w:val="BodyText22"/>
        </w:rPr>
        <w:t xml:space="preserve"> in the same document in which the right to a State of</w:t>
      </w:r>
      <w:r>
        <w:rPr>
          <w:rStyle w:val="BodyText22"/>
        </w:rPr>
        <w:br/>
        <w:t>Israel was granted to t</w:t>
      </w:r>
      <w:r>
        <w:rPr>
          <w:rStyle w:val="BodyText22"/>
        </w:rPr>
        <w:t>he Jewish Agency.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20"/>
        <w:jc w:val="both"/>
      </w:pPr>
      <w:r>
        <w:rPr>
          <w:rStyle w:val="BodyText22"/>
        </w:rPr>
        <w:t>Israel's responses to the Palestinian Positions on Issues II and III are</w:t>
      </w:r>
      <w:r>
        <w:rPr>
          <w:rStyle w:val="BodyText22"/>
        </w:rPr>
        <w:br/>
        <w:t>based on three alternative arguments.</w:t>
      </w:r>
    </w:p>
    <w:p w:rsidR="005B14B7" w:rsidRDefault="004E0C33">
      <w:pPr>
        <w:pStyle w:val="Bodytext140"/>
        <w:shd w:val="clear" w:color="auto" w:fill="auto"/>
        <w:spacing w:line="262" w:lineRule="exact"/>
      </w:pPr>
      <w:r>
        <w:rPr>
          <w:rStyle w:val="Bodytext14Spacing0pt2"/>
        </w:rPr>
        <w:t>ARGUMENT I</w:t>
      </w:r>
    </w:p>
    <w:p w:rsidR="005B14B7" w:rsidRDefault="004E0C33">
      <w:pPr>
        <w:pStyle w:val="BodyText3"/>
        <w:shd w:val="clear" w:color="auto" w:fill="auto"/>
        <w:spacing w:after="240" w:line="262" w:lineRule="exact"/>
        <w:ind w:right="20" w:firstLine="220"/>
        <w:jc w:val="both"/>
      </w:pPr>
      <w:r>
        <w:rPr>
          <w:rStyle w:val="BodyText22"/>
        </w:rPr>
        <w:t>It is necessary for Israel to occupy (and annex) the West Bank and Gaza</w:t>
      </w:r>
      <w:r>
        <w:rPr>
          <w:rStyle w:val="BodyText22"/>
        </w:rPr>
        <w:br/>
        <w:t>in order to give Israel</w:t>
      </w:r>
      <w:r>
        <w:rPr>
          <w:rStyle w:val="BodytextItalicff6"/>
        </w:rPr>
        <w:t xml:space="preserve"> defensible borders,</w:t>
      </w:r>
      <w:r>
        <w:rPr>
          <w:rStyle w:val="BodyText22"/>
        </w:rPr>
        <w:t xml:space="preserve"> </w:t>
      </w:r>
      <w:r>
        <w:rPr>
          <w:rStyle w:val="BodyText22"/>
        </w:rPr>
        <w:t>otherwise Israel would be too</w:t>
      </w:r>
      <w:r>
        <w:rPr>
          <w:rStyle w:val="BodyText22"/>
        </w:rPr>
        <w:br/>
        <w:t>vulnerable to attack from its Arab neighbors. Israel's</w:t>
      </w:r>
      <w:r>
        <w:rPr>
          <w:rStyle w:val="BodytextItalicff6"/>
        </w:rPr>
        <w:t xml:space="preserve"> security</w:t>
      </w:r>
      <w:r>
        <w:rPr>
          <w:rStyle w:val="BodyText22"/>
        </w:rPr>
        <w:t xml:space="preserve"> cannot be</w:t>
      </w:r>
      <w:r>
        <w:rPr>
          <w:rStyle w:val="BodyText22"/>
        </w:rPr>
        <w:br/>
        <w:t>jeopardized. A Palestinian state next to Israel would destroy Israel's</w:t>
      </w:r>
      <w:r>
        <w:rPr>
          <w:rStyle w:val="BodyText22"/>
        </w:rPr>
        <w:br/>
        <w:t>security.</w:t>
      </w:r>
    </w:p>
    <w:p w:rsidR="005B14B7" w:rsidRDefault="004E0C33">
      <w:pPr>
        <w:pStyle w:val="Bodytext140"/>
        <w:shd w:val="clear" w:color="auto" w:fill="auto"/>
        <w:spacing w:line="262" w:lineRule="exact"/>
      </w:pPr>
      <w:r>
        <w:rPr>
          <w:rStyle w:val="Bodytext14Spacing0pt2"/>
        </w:rPr>
        <w:t>ARGUMENT 1</w:t>
      </w:r>
    </w:p>
    <w:p w:rsidR="005B14B7" w:rsidRDefault="004E0C33">
      <w:pPr>
        <w:pStyle w:val="BodyText3"/>
        <w:shd w:val="clear" w:color="auto" w:fill="auto"/>
        <w:spacing w:after="305" w:line="262" w:lineRule="exact"/>
        <w:ind w:right="20" w:firstLine="220"/>
        <w:jc w:val="both"/>
      </w:pPr>
      <w:r>
        <w:rPr>
          <w:rStyle w:val="BodyText22"/>
        </w:rPr>
        <w:t>The so-called "occupied lands" of the West Bank and Gaza are</w:t>
      </w:r>
      <w:r>
        <w:rPr>
          <w:rStyle w:val="BodyText22"/>
        </w:rPr>
        <w:t xml:space="preserve"> part of</w:t>
      </w:r>
      <w:r>
        <w:rPr>
          <w:rStyle w:val="BodyText22"/>
        </w:rPr>
        <w:br/>
        <w:t>ancient Eretz Israel given by God to Abraham in perpetuity and, as such,</w:t>
      </w:r>
      <w:r>
        <w:rPr>
          <w:rStyle w:val="BodyText22"/>
        </w:rPr>
        <w:br/>
        <w:t>are "sacred" lands which must not be returned. Therefore, they cannot</w:t>
      </w:r>
      <w:r>
        <w:rPr>
          <w:rStyle w:val="BodyText22"/>
        </w:rPr>
        <w:br/>
        <w:t>properly be called "occupied lands" because Israel</w:t>
      </w:r>
      <w:r>
        <w:rPr>
          <w:rStyle w:val="BodytextItalicff6"/>
        </w:rPr>
        <w:t xml:space="preserve"> owns</w:t>
      </w:r>
      <w:r>
        <w:rPr>
          <w:rStyle w:val="BodyText22"/>
        </w:rPr>
        <w:t xml:space="preserve"> them. They should</w:t>
      </w:r>
      <w:r>
        <w:rPr>
          <w:rStyle w:val="BodyText22"/>
        </w:rPr>
        <w:br/>
        <w:t>be called "Judea" and "Samaria</w:t>
      </w:r>
      <w:r>
        <w:rPr>
          <w:rStyle w:val="BodyText22"/>
        </w:rPr>
        <w:t>," and not the "West Bank." Israel has not</w:t>
      </w:r>
      <w:r>
        <w:rPr>
          <w:rStyle w:val="BodyText22"/>
        </w:rPr>
        <w:br/>
        <w:t>conquered them, it has "liberated" them. That is why Israel has rejected the</w:t>
      </w:r>
      <w:r>
        <w:rPr>
          <w:rStyle w:val="BodyText22"/>
        </w:rPr>
        <w:br/>
        <w:t>application of U.N. Resolution 242, because it doesn't apply to lands that</w:t>
      </w:r>
      <w:r>
        <w:rPr>
          <w:rStyle w:val="BodyText22"/>
        </w:rPr>
        <w:br/>
        <w:t>are already owned.</w:t>
      </w:r>
    </w:p>
    <w:p w:rsidR="005B14B7" w:rsidRDefault="004E0C33">
      <w:pPr>
        <w:pStyle w:val="Bodytext140"/>
        <w:shd w:val="clear" w:color="auto" w:fill="auto"/>
        <w:spacing w:line="180" w:lineRule="exact"/>
      </w:pPr>
      <w:r>
        <w:rPr>
          <w:rStyle w:val="Bodytext14Spacing0pt2"/>
        </w:rPr>
        <w:t>ARGUMENT 3</w:t>
      </w:r>
    </w:p>
    <w:p w:rsidR="005B14B7" w:rsidRDefault="004E0C33">
      <w:pPr>
        <w:pStyle w:val="BodyText3"/>
        <w:shd w:val="clear" w:color="auto" w:fill="auto"/>
        <w:spacing w:line="523" w:lineRule="exact"/>
        <w:ind w:right="200" w:firstLine="220"/>
        <w:jc w:val="both"/>
      </w:pPr>
      <w:r>
        <w:rPr>
          <w:rStyle w:val="BodyText22"/>
        </w:rPr>
        <w:t>Israel has a "</w:t>
      </w:r>
      <w:r>
        <w:rPr>
          <w:rStyle w:val="BodytextItalicff6"/>
        </w:rPr>
        <w:t>historic right"</w:t>
      </w:r>
      <w:r>
        <w:rPr>
          <w:rStyle w:val="BodyText22"/>
        </w:rPr>
        <w:t xml:space="preserve"> to all of Palestine and ancient Eretz Israel.</w:t>
      </w:r>
      <w:r>
        <w:rPr>
          <w:rStyle w:val="BodyText22"/>
        </w:rPr>
        <w:br/>
      </w:r>
      <w:r>
        <w:rPr>
          <w:rStyle w:val="BodytextGeorgia"/>
        </w:rPr>
        <w:t>ANALYSIS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On a legal basis, the Palestinian case is completely valid and incontesta-</w:t>
      </w:r>
      <w:r>
        <w:rPr>
          <w:rStyle w:val="BodyText22"/>
        </w:rPr>
        <w:br/>
        <w:t>ble. Israel's case is based on non-legal arguments, which it contends</w:t>
      </w:r>
      <w:r>
        <w:rPr>
          <w:rStyle w:val="BodyText22"/>
        </w:rPr>
        <w:br/>
        <w:t>overrides legalities.</w:t>
      </w:r>
      <w:r>
        <w:br w:type="page"/>
      </w:r>
    </w:p>
    <w:p w:rsidR="005B14B7" w:rsidRDefault="004E0C33">
      <w:pPr>
        <w:pStyle w:val="Bodytext140"/>
        <w:shd w:val="clear" w:color="auto" w:fill="auto"/>
        <w:spacing w:line="261" w:lineRule="exact"/>
        <w:ind w:left="20"/>
      </w:pPr>
      <w:r>
        <w:rPr>
          <w:rStyle w:val="Bodytext14Spacing0pt3"/>
        </w:rPr>
        <w:lastRenderedPageBreak/>
        <w:t>ISRAEL'S ARGUMENT I—SECURITY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Obv</w:t>
      </w:r>
      <w:r>
        <w:rPr>
          <w:rStyle w:val="BodyText22"/>
        </w:rPr>
        <w:t>iously, no nation on planet Earth has "defensible borders," including</w:t>
      </w:r>
      <w:r>
        <w:rPr>
          <w:rStyle w:val="BodyText22"/>
        </w:rPr>
        <w:br/>
        <w:t>the United States. The idea that a few (or many) miles of added territory</w:t>
      </w:r>
      <w:r>
        <w:rPr>
          <w:rStyle w:val="BodyText22"/>
        </w:rPr>
        <w:br/>
        <w:t>will provide security for</w:t>
      </w:r>
      <w:r>
        <w:rPr>
          <w:rStyle w:val="BodytextItalicff6"/>
        </w:rPr>
        <w:t xml:space="preserve"> any</w:t>
      </w:r>
      <w:r>
        <w:rPr>
          <w:rStyle w:val="BodyText22"/>
        </w:rPr>
        <w:t xml:space="preserve"> nation is a primitive concept more appropriate</w:t>
      </w:r>
      <w:r>
        <w:rPr>
          <w:rStyle w:val="BodyText22"/>
        </w:rPr>
        <w:br/>
        <w:t>to the days of castles, moats and c</w:t>
      </w:r>
      <w:r>
        <w:rPr>
          <w:rStyle w:val="BodyText22"/>
        </w:rPr>
        <w:t>ity walls. It is "Maginot Line" thinking.</w:t>
      </w:r>
      <w:r>
        <w:rPr>
          <w:rStyle w:val="BodyText22"/>
        </w:rPr>
        <w:br/>
        <w:t>In an age of supersonic bombers, ballistic and guided missiles, chemical and</w:t>
      </w:r>
      <w:r>
        <w:rPr>
          <w:rStyle w:val="BodyText22"/>
        </w:rPr>
        <w:br/>
        <w:t>biological weapons and nuclear bombs and artillery, security for Israel, or</w:t>
      </w:r>
      <w:r>
        <w:rPr>
          <w:rStyle w:val="BodyText22"/>
        </w:rPr>
        <w:br/>
        <w:t xml:space="preserve">any nation, can only come with a just and durable peace. All </w:t>
      </w:r>
      <w:r>
        <w:rPr>
          <w:rStyle w:val="BodyText22"/>
        </w:rPr>
        <w:t>else is a fatal</w:t>
      </w:r>
      <w:r>
        <w:rPr>
          <w:rStyle w:val="BodyText22"/>
        </w:rPr>
        <w:br/>
        <w:t>delusion.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Today, Israel has little to fear from the Palestinians or other Arab</w:t>
      </w:r>
      <w:r>
        <w:rPr>
          <w:rStyle w:val="BodyText22"/>
        </w:rPr>
        <w:br/>
        <w:t>countries over which it has undisputed military superiority. Essentially,</w:t>
      </w:r>
      <w:r>
        <w:rPr>
          <w:rStyle w:val="BodyText22"/>
        </w:rPr>
        <w:br/>
        <w:t>what is at issue is</w:t>
      </w:r>
      <w:r>
        <w:rPr>
          <w:rStyle w:val="BodytextItalicff6"/>
        </w:rPr>
        <w:t xml:space="preserve"> Israel's permanent security needs.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Italicff6"/>
        </w:rPr>
        <w:t>Security</w:t>
      </w:r>
      <w:r>
        <w:rPr>
          <w:rStyle w:val="BodyText22"/>
        </w:rPr>
        <w:t xml:space="preserve"> is the critical issue i</w:t>
      </w:r>
      <w:r>
        <w:rPr>
          <w:rStyle w:val="BodyText22"/>
        </w:rPr>
        <w:t>nvolved in any plan for peace so far as Israel</w:t>
      </w:r>
      <w:r>
        <w:rPr>
          <w:rStyle w:val="BodyText22"/>
        </w:rPr>
        <w:br/>
        <w:t>is concerned and must be viewed on the basis of a "worst case" scenario.</w:t>
      </w:r>
      <w:r>
        <w:rPr>
          <w:rStyle w:val="BodyText22"/>
        </w:rPr>
        <w:br/>
        <w:t>Israel's security is an</w:t>
      </w:r>
      <w:r>
        <w:rPr>
          <w:rStyle w:val="BodytextItalicff6"/>
        </w:rPr>
        <w:t xml:space="preserve"> absolute prerequisite</w:t>
      </w:r>
      <w:r>
        <w:rPr>
          <w:rStyle w:val="BodyText22"/>
        </w:rPr>
        <w:t xml:space="preserve"> to any successful peace plan.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00"/>
        <w:jc w:val="both"/>
      </w:pPr>
      <w:r>
        <w:rPr>
          <w:rStyle w:val="BodyText22"/>
        </w:rPr>
        <w:t>Since we are stipulating that Israel's security is a</w:t>
      </w:r>
      <w:r>
        <w:rPr>
          <w:rStyle w:val="BodytextItalicff6"/>
        </w:rPr>
        <w:t xml:space="preserve"> sine qu</w:t>
      </w:r>
      <w:r>
        <w:rPr>
          <w:rStyle w:val="BodytextItalicff6"/>
        </w:rPr>
        <w:t>a non</w:t>
      </w:r>
      <w:r>
        <w:rPr>
          <w:rStyle w:val="BodyText22"/>
        </w:rPr>
        <w:t>, discussion</w:t>
      </w:r>
      <w:r>
        <w:rPr>
          <w:rStyle w:val="BodyText22"/>
        </w:rPr>
        <w:br/>
        <w:t>of the matter of</w:t>
      </w:r>
      <w:r>
        <w:rPr>
          <w:rStyle w:val="BodytextItalicff6"/>
        </w:rPr>
        <w:t xml:space="preserve"> how</w:t>
      </w:r>
      <w:r>
        <w:rPr>
          <w:rStyle w:val="BodyText22"/>
        </w:rPr>
        <w:t xml:space="preserve"> Israel's security can be assured will be deferred until</w:t>
      </w:r>
      <w:r>
        <w:rPr>
          <w:rStyle w:val="BodyText22"/>
        </w:rPr>
        <w:br/>
        <w:t>we examine and analyze the details of the Plan for Peace itself.</w:t>
      </w:r>
    </w:p>
    <w:p w:rsidR="005B14B7" w:rsidRDefault="004E0C33">
      <w:pPr>
        <w:pStyle w:val="Bodytext140"/>
        <w:shd w:val="clear" w:color="auto" w:fill="auto"/>
        <w:spacing w:line="259" w:lineRule="exact"/>
        <w:ind w:left="20"/>
      </w:pPr>
      <w:r>
        <w:rPr>
          <w:rStyle w:val="Bodytext14Spacing0pt3"/>
        </w:rPr>
        <w:t>ISRAEL'S ARGUMENT 2.—DIVINE RIGHT: ANALYSIS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Israel's claim to the West Bank and Gaza, based on "</w:t>
      </w:r>
      <w:r>
        <w:rPr>
          <w:rStyle w:val="BodyText22"/>
        </w:rPr>
        <w:t>Divine right," has</w:t>
      </w:r>
      <w:r>
        <w:rPr>
          <w:rStyle w:val="BodyText22"/>
        </w:rPr>
        <w:br/>
        <w:t>many facets to it. Admittedly, a land title issue where God is the putative</w:t>
      </w:r>
      <w:r>
        <w:rPr>
          <w:rStyle w:val="BodyText22"/>
        </w:rPr>
        <w:br/>
        <w:t>grantor, leaves little in the way of legal precedent for guidance.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Divine right justification for Israel's refusal to abide by U.N.</w:t>
      </w:r>
      <w:r>
        <w:rPr>
          <w:rStyle w:val="BodyText22"/>
        </w:rPr>
        <w:br/>
        <w:t>Resolution 242 and 338 wa</w:t>
      </w:r>
      <w:r>
        <w:rPr>
          <w:rStyle w:val="BodyText22"/>
        </w:rPr>
        <w:t>s only raised as a serious issue when the Likud</w:t>
      </w:r>
      <w:r>
        <w:rPr>
          <w:rStyle w:val="BodyText22"/>
        </w:rPr>
        <w:br/>
        <w:t>government took power in the spring of 1977 and it dumfounded President</w:t>
      </w:r>
      <w:r>
        <w:rPr>
          <w:rStyle w:val="BodyText22"/>
        </w:rPr>
        <w:br/>
        <w:t>Carter in his first meeting with Prime Minister Begin. This is the reason</w:t>
      </w:r>
      <w:r>
        <w:rPr>
          <w:rStyle w:val="BodyText22"/>
        </w:rPr>
        <w:br/>
        <w:t xml:space="preserve">why Carter gave up trying to discuss with Begin the West Bank </w:t>
      </w:r>
      <w:r>
        <w:rPr>
          <w:rStyle w:val="BodyText22"/>
        </w:rPr>
        <w:t>and Gaza</w:t>
      </w:r>
      <w:r>
        <w:rPr>
          <w:rStyle w:val="BodyText22"/>
        </w:rPr>
        <w:br/>
        <w:t>(which Sadat called the "Mother Issue" of the Middle East) and concen-</w:t>
      </w:r>
      <w:r>
        <w:rPr>
          <w:rStyle w:val="BodyText22"/>
        </w:rPr>
        <w:br/>
        <w:t>trated upon the Sinai question, which Begin did not claim was sacred land</w:t>
      </w:r>
      <w:r>
        <w:rPr>
          <w:rStyle w:val="BodyText22"/>
        </w:rPr>
        <w:br/>
        <w:t>or part of Eretz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There is a question whether this mystical claim of Divine right should be</w:t>
      </w:r>
      <w:r>
        <w:rPr>
          <w:rStyle w:val="BodyText22"/>
        </w:rPr>
        <w:br/>
      </w:r>
      <w:r>
        <w:rPr>
          <w:rStyle w:val="BodyText22"/>
        </w:rPr>
        <w:t>seriously addressed at all. It has been decided to do so for two reasons.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Italicff6"/>
        </w:rPr>
        <w:t>First.</w:t>
      </w:r>
      <w:r>
        <w:rPr>
          <w:rStyle w:val="BodyText22"/>
        </w:rPr>
        <w:t xml:space="preserve"> It is the ostensible ideological or religious reason behind the Likud's</w:t>
      </w:r>
      <w:r>
        <w:rPr>
          <w:rStyle w:val="BodyText22"/>
        </w:rPr>
        <w:br/>
        <w:t>West Bank and Gaza settlement policy—the most bitter and emotional</w:t>
      </w:r>
      <w:r>
        <w:rPr>
          <w:rStyle w:val="BodyText22"/>
        </w:rPr>
        <w:br/>
        <w:t>issue of all. Since the beginning of</w:t>
      </w:r>
      <w:r>
        <w:rPr>
          <w:rStyle w:val="BodyText22"/>
        </w:rPr>
        <w:t xml:space="preserve"> the Intifada, the Likud (on behalf of the</w:t>
      </w:r>
      <w:r>
        <w:rPr>
          <w:rStyle w:val="BodyText22"/>
        </w:rPr>
        <w:br/>
        <w:t>Israeli settlers) has been putting increasing emphasis on the biblical claim.</w:t>
      </w:r>
      <w:r>
        <w:rPr>
          <w:rStyle w:val="BodyText22"/>
        </w:rPr>
        <w:br/>
        <w:t>As far as the West Bank settlers are concerned, the biblical claim is</w:t>
      </w:r>
      <w:r>
        <w:rPr>
          <w:rStyle w:val="BodyText22"/>
        </w:rPr>
        <w:br/>
        <w:t>paramount, and security is secondary.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Italicff6"/>
        </w:rPr>
        <w:lastRenderedPageBreak/>
        <w:t>Second</w:t>
      </w:r>
      <w:r>
        <w:rPr>
          <w:rStyle w:val="BodyText22"/>
        </w:rPr>
        <w:t>. If Israel's</w:t>
      </w:r>
      <w:r>
        <w:rPr>
          <w:rStyle w:val="BodytextItalicff6"/>
        </w:rPr>
        <w:t xml:space="preserve"> securi</w:t>
      </w:r>
      <w:r>
        <w:rPr>
          <w:rStyle w:val="BodytextItalicff6"/>
        </w:rPr>
        <w:t>ty</w:t>
      </w:r>
      <w:r>
        <w:rPr>
          <w:rStyle w:val="BodyText22"/>
        </w:rPr>
        <w:t xml:space="preserve"> problem is satisfactorily resolved, the "Divine</w:t>
      </w:r>
      <w:r>
        <w:rPr>
          <w:rStyle w:val="BodyText22"/>
        </w:rPr>
        <w:br/>
        <w:t>right" and "historic right" arguments are all that the Likud has to fall back</w:t>
      </w:r>
      <w:r>
        <w:rPr>
          <w:rStyle w:val="BodyText22"/>
        </w:rPr>
        <w:br/>
        <w:t>on in its efforts to justify holding on to and annexing the West Bank and</w:t>
      </w:r>
      <w:r>
        <w:rPr>
          <w:rStyle w:val="BodyText22"/>
        </w:rPr>
        <w:br/>
        <w:t xml:space="preserve">Gaza. This means that these issues must be addressed </w:t>
      </w:r>
      <w:r>
        <w:rPr>
          <w:rStyle w:val="BodyText22"/>
        </w:rPr>
        <w:t>at some point and</w:t>
      </w:r>
      <w:r>
        <w:rPr>
          <w:rStyle w:val="BodyText22"/>
        </w:rPr>
        <w:br/>
        <w:t>this is the proper place.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Preliminarily, and before proceeding to more important considerations,</w:t>
      </w:r>
      <w:r>
        <w:rPr>
          <w:rStyle w:val="BodyText22"/>
        </w:rPr>
        <w:br/>
        <w:t>the following general observations with respect to the Divine right position</w:t>
      </w:r>
      <w:r>
        <w:rPr>
          <w:rStyle w:val="BodyText22"/>
        </w:rPr>
        <w:br/>
        <w:t>are appropriate:</w:t>
      </w:r>
    </w:p>
    <w:p w:rsidR="005B14B7" w:rsidRDefault="004E0C33">
      <w:pPr>
        <w:pStyle w:val="BodyText3"/>
        <w:numPr>
          <w:ilvl w:val="0"/>
          <w:numId w:val="9"/>
        </w:numPr>
        <w:shd w:val="clear" w:color="auto" w:fill="auto"/>
        <w:tabs>
          <w:tab w:val="left" w:pos="455"/>
        </w:tabs>
        <w:spacing w:line="261" w:lineRule="exact"/>
        <w:ind w:left="460" w:right="20" w:hanging="240"/>
        <w:jc w:val="both"/>
      </w:pPr>
      <w:r>
        <w:rPr>
          <w:rStyle w:val="BodyText22"/>
        </w:rPr>
        <w:t>The scriptural basis for the Divine right argum</w:t>
      </w:r>
      <w:r>
        <w:rPr>
          <w:rStyle w:val="BodyText22"/>
        </w:rPr>
        <w:t>ent is one on which</w:t>
      </w:r>
      <w:r>
        <w:rPr>
          <w:rStyle w:val="BodyText22"/>
        </w:rPr>
        <w:br/>
        <w:t>biblical scholars are in hopeless disagreement, and there are a myriad</w:t>
      </w:r>
      <w:r>
        <w:rPr>
          <w:rStyle w:val="BodyText22"/>
        </w:rPr>
        <w:br/>
        <w:t>of interpretations, most of them contradictory.</w:t>
      </w:r>
    </w:p>
    <w:p w:rsidR="005B14B7" w:rsidRDefault="004E0C33">
      <w:pPr>
        <w:pStyle w:val="BodyText3"/>
        <w:numPr>
          <w:ilvl w:val="0"/>
          <w:numId w:val="9"/>
        </w:numPr>
        <w:shd w:val="clear" w:color="auto" w:fill="auto"/>
        <w:tabs>
          <w:tab w:val="left" w:pos="472"/>
        </w:tabs>
        <w:spacing w:line="261" w:lineRule="exact"/>
        <w:ind w:left="460" w:right="20" w:hanging="240"/>
        <w:jc w:val="both"/>
      </w:pPr>
      <w:r>
        <w:rPr>
          <w:rStyle w:val="BodyText22"/>
        </w:rPr>
        <w:t>Most Jews in Israel and elsewhere are secular, non-observing Jews</w:t>
      </w:r>
      <w:r>
        <w:rPr>
          <w:rStyle w:val="BodyText22"/>
        </w:rPr>
        <w:br/>
        <w:t>who do not interpret the Old Testament literally an</w:t>
      </w:r>
      <w:r>
        <w:rPr>
          <w:rStyle w:val="BodyText22"/>
        </w:rPr>
        <w:t>d would not support</w:t>
      </w:r>
      <w:r>
        <w:rPr>
          <w:rStyle w:val="BodyText22"/>
        </w:rPr>
        <w:br/>
        <w:t>the Divine right argument. The evidence is overwhelming that the</w:t>
      </w:r>
      <w:r>
        <w:rPr>
          <w:rStyle w:val="BodyText22"/>
        </w:rPr>
        <w:br/>
        <w:t>American Jewish community's dedication to Israel has been, and is,</w:t>
      </w:r>
      <w:r>
        <w:rPr>
          <w:rStyle w:val="BodyText22"/>
        </w:rPr>
        <w:br/>
        <w:t>based upon a perpetual fear that the State of Israel might be destroyed</w:t>
      </w:r>
      <w:r>
        <w:rPr>
          <w:rStyle w:val="BodyText22"/>
        </w:rPr>
        <w:br/>
        <w:t>by its enemies, and not upon any</w:t>
      </w:r>
      <w:r>
        <w:rPr>
          <w:rStyle w:val="BodyText22"/>
        </w:rPr>
        <w:t xml:space="preserve"> Divine mission to restore Eretz Israel.</w:t>
      </w:r>
      <w:r>
        <w:rPr>
          <w:rStyle w:val="BodyText22"/>
        </w:rPr>
        <w:br/>
        <w:t>What a majority of the Israeli people want is</w:t>
      </w:r>
      <w:r>
        <w:rPr>
          <w:rStyle w:val="BodytextItalicff6"/>
        </w:rPr>
        <w:t xml:space="preserve"> peace with security.</w:t>
      </w:r>
    </w:p>
    <w:p w:rsidR="005B14B7" w:rsidRDefault="004E0C33">
      <w:pPr>
        <w:pStyle w:val="BodyText3"/>
        <w:numPr>
          <w:ilvl w:val="0"/>
          <w:numId w:val="9"/>
        </w:numPr>
        <w:shd w:val="clear" w:color="auto" w:fill="auto"/>
        <w:tabs>
          <w:tab w:val="left" w:pos="464"/>
        </w:tabs>
        <w:spacing w:line="261" w:lineRule="exact"/>
        <w:ind w:left="460" w:right="20" w:hanging="240"/>
        <w:jc w:val="both"/>
      </w:pPr>
      <w:r>
        <w:rPr>
          <w:rStyle w:val="BodyText22"/>
        </w:rPr>
        <w:t>Even the relatively small minority of Jews who are "Orthodox" are</w:t>
      </w:r>
      <w:r>
        <w:rPr>
          <w:rStyle w:val="BodyText22"/>
        </w:rPr>
        <w:br/>
        <w:t>divided concerning Zionism and whether the modern State of Israel</w:t>
      </w:r>
      <w:r>
        <w:rPr>
          <w:rStyle w:val="BodyText22"/>
        </w:rPr>
        <w:br/>
        <w:t>is the fulfillme</w:t>
      </w:r>
      <w:r>
        <w:rPr>
          <w:rStyle w:val="BodyText22"/>
        </w:rPr>
        <w:t>nt of biblical prophecy and the beginning of the</w:t>
      </w:r>
      <w:r>
        <w:rPr>
          <w:rStyle w:val="BodyText22"/>
        </w:rPr>
        <w:br/>
        <w:t>Messianic Age.</w:t>
      </w:r>
    </w:p>
    <w:p w:rsidR="005B14B7" w:rsidRDefault="004E0C33">
      <w:pPr>
        <w:pStyle w:val="BodyText3"/>
        <w:numPr>
          <w:ilvl w:val="0"/>
          <w:numId w:val="9"/>
        </w:numPr>
        <w:shd w:val="clear" w:color="auto" w:fill="auto"/>
        <w:tabs>
          <w:tab w:val="left" w:pos="479"/>
        </w:tabs>
        <w:spacing w:after="244" w:line="261" w:lineRule="exact"/>
        <w:ind w:left="460" w:right="20" w:hanging="240"/>
        <w:jc w:val="both"/>
      </w:pPr>
      <w:r>
        <w:rPr>
          <w:rStyle w:val="BodyText22"/>
        </w:rPr>
        <w:t>While it must be conceded that God works in mysterious ways, the fact</w:t>
      </w:r>
      <w:r>
        <w:rPr>
          <w:rStyle w:val="BodyText22"/>
        </w:rPr>
        <w:br/>
        <w:t>is that the founding fathers of Zionism were European socialists who,</w:t>
      </w:r>
      <w:r>
        <w:rPr>
          <w:rStyle w:val="BodyText22"/>
        </w:rPr>
        <w:br/>
      </w:r>
      <w:r>
        <w:rPr>
          <w:rStyle w:val="BodyText22"/>
        </w:rPr>
        <w:t>for the most part, were non-religious Jews (some of them atheists)</w:t>
      </w:r>
      <w:r>
        <w:rPr>
          <w:rStyle w:val="BodyText22"/>
        </w:rPr>
        <w:br/>
        <w:t>whose guiding principles were to create an agrarian society based on</w:t>
      </w:r>
      <w:r>
        <w:rPr>
          <w:rStyle w:val="BodyText22"/>
        </w:rPr>
        <w:br/>
        <w:t>social justice related in no way to a fulfillment of Judaism. Historian</w:t>
      </w:r>
      <w:r>
        <w:rPr>
          <w:rStyle w:val="BodyText22"/>
        </w:rPr>
        <w:br/>
        <w:t>Paul Johnson, in his highly regarded (and pro-Is</w:t>
      </w:r>
      <w:r>
        <w:rPr>
          <w:rStyle w:val="BodyText22"/>
        </w:rPr>
        <w:t>rael)</w:t>
      </w:r>
      <w:r>
        <w:rPr>
          <w:rStyle w:val="BodytextItalicff6"/>
        </w:rPr>
        <w:t xml:space="preserve"> History of the</w:t>
      </w:r>
      <w:r>
        <w:rPr>
          <w:rStyle w:val="BodytextItalicff6"/>
        </w:rPr>
        <w:br/>
        <w:t>Jews</w:t>
      </w:r>
      <w:r>
        <w:rPr>
          <w:rStyle w:val="BodytextItalicff6"/>
          <w:vertAlign w:val="subscript"/>
        </w:rPr>
        <w:t>y</w:t>
      </w:r>
      <w:r>
        <w:rPr>
          <w:rStyle w:val="BodyText22"/>
        </w:rPr>
        <w:t xml:space="preserve"> states what is undisputed:</w:t>
      </w:r>
    </w:p>
    <w:p w:rsidR="005B14B7" w:rsidRDefault="004E0C33">
      <w:pPr>
        <w:pStyle w:val="BodyText3"/>
        <w:shd w:val="clear" w:color="auto" w:fill="auto"/>
        <w:spacing w:after="238" w:line="256" w:lineRule="exact"/>
        <w:ind w:left="680" w:right="20" w:firstLine="0"/>
        <w:jc w:val="both"/>
      </w:pPr>
      <w:r>
        <w:rPr>
          <w:rStyle w:val="BodyText22"/>
        </w:rPr>
        <w:t>Zionism had no place for God as such. For Zionists, Judaism was just</w:t>
      </w:r>
      <w:r>
        <w:rPr>
          <w:rStyle w:val="BodyText22"/>
        </w:rPr>
        <w:br/>
        <w:t>a convenient source of national energy and culture, the Bible no more</w:t>
      </w:r>
      <w:r>
        <w:rPr>
          <w:rStyle w:val="BodyText22"/>
        </w:rPr>
        <w:br/>
        <w:t>than a State Book. That was why from the start most religious J</w:t>
      </w:r>
      <w:r>
        <w:rPr>
          <w:rStyle w:val="BodyText22"/>
        </w:rPr>
        <w:t>ews</w:t>
      </w:r>
      <w:r>
        <w:rPr>
          <w:rStyle w:val="BodyText22"/>
        </w:rPr>
        <w:br/>
        <w:t>regarded Zionism with suspicion or outright hostility and some (as</w:t>
      </w:r>
      <w:r>
        <w:rPr>
          <w:rStyle w:val="BodyText22"/>
        </w:rPr>
        <w:br/>
        <w:t>we have noted) believed it was the work of Satan.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Likud government insists that the media not refer to the West Bank</w:t>
      </w:r>
      <w:r>
        <w:rPr>
          <w:rStyle w:val="BodyText22"/>
        </w:rPr>
        <w:br/>
        <w:t xml:space="preserve">as the "West Bank" but, rather as "Judea" and "Samaria." As we </w:t>
      </w:r>
      <w:r>
        <w:rPr>
          <w:rStyle w:val="BodyText22"/>
        </w:rPr>
        <w:t>have seen</w:t>
      </w:r>
      <w:r>
        <w:rPr>
          <w:rStyle w:val="BodyText22"/>
        </w:rPr>
        <w:br/>
        <w:t>in the first chapter, "Samaria"</w:t>
      </w:r>
      <w:r>
        <w:rPr>
          <w:rStyle w:val="BodytextItalicff6"/>
        </w:rPr>
        <w:t xml:space="preserve"> as such</w:t>
      </w:r>
      <w:r>
        <w:rPr>
          <w:rStyle w:val="BodyText22"/>
        </w:rPr>
        <w:t xml:space="preserve"> was inhabited,</w:t>
      </w:r>
      <w:r>
        <w:rPr>
          <w:rStyle w:val="BodytextItalicff6"/>
        </w:rPr>
        <w:t xml:space="preserve"> not by Jews,</w:t>
      </w:r>
      <w:r>
        <w:rPr>
          <w:rStyle w:val="BodyText22"/>
        </w:rPr>
        <w:t xml:space="preserve"> but by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0"/>
        <w:jc w:val="both"/>
      </w:pPr>
      <w:r>
        <w:rPr>
          <w:rStyle w:val="BodyText22"/>
        </w:rPr>
        <w:lastRenderedPageBreak/>
        <w:t>Samaritans who, at the time of the destruction of Jerusalem by the Romans</w:t>
      </w:r>
      <w:r>
        <w:rPr>
          <w:rStyle w:val="BodyText22"/>
        </w:rPr>
        <w:br/>
      </w:r>
      <w:r>
        <w:rPr>
          <w:rStyle w:val="Bodytext8pt1"/>
        </w:rPr>
        <w:t>(A.D.</w:t>
      </w:r>
      <w:r>
        <w:rPr>
          <w:rStyle w:val="BodyText22"/>
        </w:rPr>
        <w:t xml:space="preserve"> 70), had been living in Samaria for 800 years. This is a small matter</w:t>
      </w:r>
      <w:r>
        <w:rPr>
          <w:rStyle w:val="BodyText22"/>
        </w:rPr>
        <w:br/>
      </w:r>
      <w:r>
        <w:rPr>
          <w:rStyle w:val="BodyText22"/>
        </w:rPr>
        <w:t>but, since this subject is engaging the world's attention, efforts should be</w:t>
      </w:r>
      <w:r>
        <w:rPr>
          <w:rStyle w:val="BodyText22"/>
        </w:rPr>
        <w:br/>
        <w:t>made to eliminate even small historical inaccuracies.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Nevertheless, the implications of the Divine right argument are intrig-</w:t>
      </w:r>
      <w:r>
        <w:rPr>
          <w:rStyle w:val="BodyText22"/>
        </w:rPr>
        <w:br/>
        <w:t>uing and, before leaving the mystical aspects of this</w:t>
      </w:r>
      <w:r>
        <w:rPr>
          <w:rStyle w:val="BodyText22"/>
        </w:rPr>
        <w:t xml:space="preserve"> subject, we are com-</w:t>
      </w:r>
      <w:r>
        <w:rPr>
          <w:rStyle w:val="BodyText22"/>
        </w:rPr>
        <w:br/>
        <w:t>pelled to ask several hypothetical questions.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It is commonly known that one of the fundamental and underlying</w:t>
      </w:r>
      <w:r>
        <w:rPr>
          <w:rStyle w:val="BodyText22"/>
        </w:rPr>
        <w:br/>
        <w:t>causes of the war with Japan was the ultimatum issued to Japan by the U.S.</w:t>
      </w:r>
      <w:r>
        <w:rPr>
          <w:rStyle w:val="BodyText22"/>
        </w:rPr>
        <w:br/>
        <w:t>and other Western powers, to abandon its conquest</w:t>
      </w:r>
      <w:r>
        <w:rPr>
          <w:rStyle w:val="BodyText22"/>
        </w:rPr>
        <w:t xml:space="preserve"> of China and withdraw</w:t>
      </w:r>
      <w:r>
        <w:rPr>
          <w:rStyle w:val="BodyText22"/>
        </w:rPr>
        <w:br/>
        <w:t>its armies or suffer a trade embargo. Japan had a clear choice of getting out</w:t>
      </w:r>
      <w:r>
        <w:rPr>
          <w:rStyle w:val="BodyText22"/>
        </w:rPr>
        <w:br/>
        <w:t>of China, or facing economic strangulation. Since she would not, or could</w:t>
      </w:r>
      <w:r>
        <w:rPr>
          <w:rStyle w:val="BodyText22"/>
        </w:rPr>
        <w:br/>
        <w:t>not, get out of China, the embargo was imposed on Japan and Pearl Harbor</w:t>
      </w:r>
      <w:r>
        <w:rPr>
          <w:rStyle w:val="BodyText22"/>
        </w:rPr>
        <w:br/>
        <w:t>followed</w:t>
      </w:r>
      <w:r>
        <w:rPr>
          <w:rStyle w:val="BodyText22"/>
        </w:rPr>
        <w:t>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What if the Japanese, in 1941, had responded to our ultimatum by</w:t>
      </w:r>
      <w:r>
        <w:rPr>
          <w:rStyle w:val="BodyText22"/>
        </w:rPr>
        <w:br/>
        <w:t>claiming that a Shinto god had</w:t>
      </w:r>
      <w:r>
        <w:rPr>
          <w:rStyle w:val="BodytextItalicff6"/>
        </w:rPr>
        <w:t xml:space="preserve"> promised</w:t>
      </w:r>
      <w:r>
        <w:rPr>
          <w:rStyle w:val="BodyText22"/>
        </w:rPr>
        <w:t xml:space="preserve"> China to the Japanese people</w:t>
      </w:r>
      <w:r>
        <w:rPr>
          <w:rStyle w:val="BodyText22"/>
        </w:rPr>
        <w:br/>
        <w:t>2,500 years ago (China being the original homeland of the Japanese)?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 xml:space="preserve">Suppose, for example, the Japanese argued, as does </w:t>
      </w:r>
      <w:r>
        <w:rPr>
          <w:rStyle w:val="BodyText22"/>
        </w:rPr>
        <w:t>the Likud, that they</w:t>
      </w:r>
      <w:r>
        <w:rPr>
          <w:rStyle w:val="BodyText22"/>
        </w:rPr>
        <w:br/>
        <w:t>were not "occupying" China but were "liberating" it to make room for</w:t>
      </w:r>
      <w:r>
        <w:rPr>
          <w:rStyle w:val="BodyText22"/>
        </w:rPr>
        <w:br/>
        <w:t>Japanese settlers, and it was necessary to torture and kill trouble-making</w:t>
      </w:r>
      <w:r>
        <w:rPr>
          <w:rStyle w:val="BodyText22"/>
        </w:rPr>
        <w:br/>
        <w:t>Chinese to keep order.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These hypothetical questions are not as fanciful as the Likud Divine</w:t>
      </w:r>
      <w:r>
        <w:rPr>
          <w:rStyle w:val="BodyText22"/>
        </w:rPr>
        <w:t xml:space="preserve"> right</w:t>
      </w:r>
      <w:r>
        <w:rPr>
          <w:rStyle w:val="BodyText22"/>
        </w:rPr>
        <w:br/>
        <w:t>argument. Indeed, the Japanese would have a better case for China than the</w:t>
      </w:r>
      <w:r>
        <w:rPr>
          <w:rStyle w:val="BodyText22"/>
        </w:rPr>
        <w:br/>
        <w:t>Likud does for the West Bank and Gaza.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The validity of the Japanese claim to its "ancient homeland" would be</w:t>
      </w:r>
      <w:r>
        <w:rPr>
          <w:rStyle w:val="BodyText22"/>
        </w:rPr>
        <w:br/>
        <w:t>supported by a hundred million devoutly believing Japanese, vastl</w:t>
      </w:r>
      <w:r>
        <w:rPr>
          <w:rStyle w:val="BodyText22"/>
        </w:rPr>
        <w:t>y more</w:t>
      </w:r>
      <w:r>
        <w:rPr>
          <w:rStyle w:val="BodyText22"/>
        </w:rPr>
        <w:br/>
        <w:t>than the number of Orthodox Jews in the world. The Japanese also had a</w:t>
      </w:r>
      <w:r>
        <w:rPr>
          <w:rStyle w:val="BodyText22"/>
        </w:rPr>
        <w:br/>
        <w:t>living, breathing god-Emperor with lineage going back 2,500 years, who</w:t>
      </w:r>
      <w:r>
        <w:rPr>
          <w:rStyle w:val="BodyText22"/>
        </w:rPr>
        <w:br/>
        <w:t>could confirm, if necessary, that China</w:t>
      </w:r>
      <w:r>
        <w:rPr>
          <w:rStyle w:val="BodytextItalicff6"/>
        </w:rPr>
        <w:t xml:space="preserve"> had</w:t>
      </w:r>
      <w:r>
        <w:rPr>
          <w:rStyle w:val="BodyText22"/>
        </w:rPr>
        <w:t xml:space="preserve"> been promised to the Japanese</w:t>
      </w:r>
      <w:r>
        <w:rPr>
          <w:rStyle w:val="BodyText22"/>
        </w:rPr>
        <w:br/>
        <w:t>people. The emperor was officiall</w:t>
      </w:r>
      <w:r>
        <w:rPr>
          <w:rStyle w:val="BodyText22"/>
        </w:rPr>
        <w:t>y "divine" until 1945; and many Japanese</w:t>
      </w:r>
      <w:r>
        <w:rPr>
          <w:rStyle w:val="BodyText22"/>
        </w:rPr>
        <w:br/>
        <w:t>believe he continued to be divine until his death.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What would be the response of the U.S. to the Japanese position? This</w:t>
      </w:r>
      <w:r>
        <w:rPr>
          <w:rStyle w:val="BodyText22"/>
        </w:rPr>
        <w:br/>
        <w:t>is more than an interesting speculation; it puts the Likud's Divine right</w:t>
      </w:r>
      <w:r>
        <w:rPr>
          <w:rStyle w:val="BodyText22"/>
        </w:rPr>
        <w:br/>
        <w:t>argument into a rati</w:t>
      </w:r>
      <w:r>
        <w:rPr>
          <w:rStyle w:val="BodyText22"/>
        </w:rPr>
        <w:t>onal perspective.</w:t>
      </w:r>
    </w:p>
    <w:p w:rsidR="005B14B7" w:rsidRDefault="004E0C33">
      <w:pPr>
        <w:pStyle w:val="BodyText3"/>
        <w:shd w:val="clear" w:color="auto" w:fill="auto"/>
        <w:spacing w:line="261" w:lineRule="exact"/>
        <w:ind w:left="40" w:right="20" w:firstLine="200"/>
        <w:jc w:val="both"/>
      </w:pPr>
      <w:r>
        <w:rPr>
          <w:rStyle w:val="BodyText22"/>
        </w:rPr>
        <w:t>This brings us to the final and decisive response to the Likud's Divine</w:t>
      </w:r>
      <w:r>
        <w:rPr>
          <w:rStyle w:val="BodyText22"/>
        </w:rPr>
        <w:br/>
        <w:t>right argument.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40" w:right="20" w:firstLine="200"/>
        <w:jc w:val="both"/>
      </w:pPr>
      <w:r>
        <w:rPr>
          <w:rStyle w:val="BodyText22"/>
        </w:rPr>
        <w:t>Assuming that such a right ever existed and, over the last 3,000 years, it</w:t>
      </w:r>
      <w:r>
        <w:rPr>
          <w:rStyle w:val="BodyText22"/>
        </w:rPr>
        <w:br/>
        <w:t>had not been abandoned; extinguished by "adverse possession"; revoked by</w:t>
      </w:r>
      <w:r>
        <w:rPr>
          <w:rStyle w:val="BodyText22"/>
        </w:rPr>
        <w:br/>
        <w:t>"</w:t>
      </w:r>
      <w:r>
        <w:rPr>
          <w:rStyle w:val="BodyText22"/>
        </w:rPr>
        <w:t>Yahve" (God) because of the transgressions of the Israelites; and was, in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the eyes of the Zionists, a valid and subsisting right in 1947, it nevertheless</w:t>
      </w:r>
      <w:r>
        <w:rPr>
          <w:rStyle w:val="BodyText22"/>
        </w:rPr>
        <w:br/>
        <w:t>cannot be raised today and recognized as a legal or moral right of Israel to</w:t>
      </w:r>
      <w:r>
        <w:rPr>
          <w:rStyle w:val="BodyText22"/>
        </w:rPr>
        <w:br/>
        <w:t>the West Bank and Gaza fo</w:t>
      </w:r>
      <w:r>
        <w:rPr>
          <w:rStyle w:val="BodyText22"/>
        </w:rPr>
        <w:t>r the simple reason that it was clearly and</w:t>
      </w:r>
      <w:r>
        <w:rPr>
          <w:rStyle w:val="BodyText22"/>
        </w:rPr>
        <w:br/>
        <w:t>indisputably</w:t>
      </w:r>
      <w:r>
        <w:rPr>
          <w:rStyle w:val="BodytextItalicff6"/>
        </w:rPr>
        <w:t xml:space="preserve"> forfeited</w:t>
      </w:r>
      <w:r>
        <w:rPr>
          <w:rStyle w:val="BodyText22"/>
        </w:rPr>
        <w:t xml:space="preserve"> when Israel accepted the Partition of Palestine in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Having never raised or asserted it at the time that Israel's statehood and</w:t>
      </w:r>
      <w:r>
        <w:rPr>
          <w:rStyle w:val="BodyText22"/>
        </w:rPr>
        <w:br/>
        <w:t xml:space="preserve">the Partition Resolution was being debated and voted on in the </w:t>
      </w:r>
      <w:r>
        <w:rPr>
          <w:rStyle w:val="BodyText22"/>
        </w:rPr>
        <w:t>U.N., Israel</w:t>
      </w:r>
      <w:r>
        <w:rPr>
          <w:rStyle w:val="BodyText22"/>
        </w:rPr>
        <w:br/>
        <w:t>is "estopped" from doing so now. The only appropriate remedy for Israel</w:t>
      </w:r>
      <w:r>
        <w:rPr>
          <w:rStyle w:val="BodyText22"/>
        </w:rPr>
        <w:br/>
        <w:t>might be a request by Prime Minister Shamir for a rehearing on the matter</w:t>
      </w:r>
      <w:r>
        <w:rPr>
          <w:rStyle w:val="BodyText22"/>
        </w:rPr>
        <w:br/>
        <w:t>by the General Assembly of the United Nations.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However, the Divine right claim is a</w:t>
      </w:r>
      <w:r>
        <w:rPr>
          <w:rStyle w:val="BodytextItalicff6"/>
        </w:rPr>
        <w:t xml:space="preserve"> dangerous</w:t>
      </w:r>
      <w:r>
        <w:rPr>
          <w:rStyle w:val="BodyText22"/>
        </w:rPr>
        <w:t xml:space="preserve"> arg</w:t>
      </w:r>
      <w:r>
        <w:rPr>
          <w:rStyle w:val="BodyText22"/>
        </w:rPr>
        <w:t>ument which Israel</w:t>
      </w:r>
      <w:r>
        <w:rPr>
          <w:rStyle w:val="BodyText22"/>
        </w:rPr>
        <w:br/>
        <w:t>should not in any event pursue. It plays directly into the hands of the so-</w:t>
      </w:r>
      <w:r>
        <w:rPr>
          <w:rStyle w:val="BodyText22"/>
        </w:rPr>
        <w:br/>
        <w:t>called hard-line Arab countries who believe, for some reason or another,</w:t>
      </w:r>
      <w:r>
        <w:rPr>
          <w:rStyle w:val="BodyText22"/>
        </w:rPr>
        <w:br/>
        <w:t>that Israel is an expansionist-minded and predatory power and that</w:t>
      </w:r>
      <w:r>
        <w:rPr>
          <w:rStyle w:val="BodytextItalicff6"/>
        </w:rPr>
        <w:t xml:space="preserve"> even</w:t>
      </w:r>
      <w:r>
        <w:rPr>
          <w:rStyle w:val="BodytextItalicff6"/>
        </w:rPr>
        <w:br/>
        <w:t>keeping the West</w:t>
      </w:r>
      <w:r>
        <w:rPr>
          <w:rStyle w:val="BodytextItalicff6"/>
        </w:rPr>
        <w:t xml:space="preserve"> Bank and Gaza would not satisfy its territorial ambitions.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President Assad of Syria makes a special point that, if the Likud and the</w:t>
      </w:r>
      <w:r>
        <w:rPr>
          <w:rStyle w:val="BodyText22"/>
        </w:rPr>
        <w:br/>
        <w:t>Gush Emunim biblical positions are accepted as far as Eretz Israel is</w:t>
      </w:r>
      <w:r>
        <w:rPr>
          <w:rStyle w:val="BodyText22"/>
        </w:rPr>
        <w:br/>
        <w:t>concerned, then all of the land between the "Nile an</w:t>
      </w:r>
      <w:r>
        <w:rPr>
          <w:rStyle w:val="BodyText22"/>
        </w:rPr>
        <w:t>d Euphrates," which</w:t>
      </w:r>
      <w:r>
        <w:rPr>
          <w:rStyle w:val="BodyText22"/>
        </w:rPr>
        <w:br/>
        <w:t>includes</w:t>
      </w:r>
      <w:r>
        <w:rPr>
          <w:rStyle w:val="BodytextItalicff6"/>
        </w:rPr>
        <w:t xml:space="preserve"> Syria, as well as Lebanon, Iraq, and Jordan, would belong to Israel.</w:t>
      </w:r>
    </w:p>
    <w:p w:rsidR="005B14B7" w:rsidRDefault="004E0C33">
      <w:pPr>
        <w:pStyle w:val="BodyText3"/>
        <w:shd w:val="clear" w:color="auto" w:fill="auto"/>
        <w:spacing w:after="482" w:line="262" w:lineRule="exact"/>
        <w:ind w:right="20" w:firstLine="220"/>
        <w:jc w:val="both"/>
      </w:pPr>
      <w:r>
        <w:rPr>
          <w:rStyle w:val="BodyText22"/>
        </w:rPr>
        <w:t>The so-called "hard-line" Arab countries have good reason to be suspi-</w:t>
      </w:r>
      <w:r>
        <w:rPr>
          <w:rStyle w:val="BodyText22"/>
        </w:rPr>
        <w:br/>
        <w:t>cious of Israel's real intentions, if the religious extremists are controlling</w:t>
      </w:r>
    </w:p>
    <w:p w:rsidR="005B14B7" w:rsidRDefault="004E0C33">
      <w:pPr>
        <w:pStyle w:val="BodyText3"/>
        <w:shd w:val="clear" w:color="auto" w:fill="auto"/>
        <w:spacing w:after="58" w:line="259" w:lineRule="exact"/>
        <w:ind w:left="220" w:right="20" w:firstLine="0"/>
        <w:jc w:val="both"/>
      </w:pPr>
      <w:r>
        <w:rPr>
          <w:rStyle w:val="BodyText22"/>
        </w:rPr>
        <w:t>Jewish r</w:t>
      </w:r>
      <w:r>
        <w:rPr>
          <w:rStyle w:val="BodyText22"/>
        </w:rPr>
        <w:t>eligious circles also promote the expansionist tendencies of the</w:t>
      </w:r>
      <w:r>
        <w:rPr>
          <w:rStyle w:val="BodyText22"/>
        </w:rPr>
        <w:br/>
        <w:t>State of Israel. An item in</w:t>
      </w:r>
      <w:r>
        <w:rPr>
          <w:rStyle w:val="BodytextItalicff6"/>
        </w:rPr>
        <w:t xml:space="preserve"> Ha'aretz</w:t>
      </w:r>
      <w:r>
        <w:rPr>
          <w:rStyle w:val="BodyText22"/>
        </w:rPr>
        <w:t xml:space="preserve"> (August 24, 1985) reported on the</w:t>
      </w:r>
      <w:r>
        <w:rPr>
          <w:rStyle w:val="BodyText22"/>
        </w:rPr>
        <w:br/>
        <w:t>distribution of information sheets for school excursions to sixty princi-</w:t>
      </w:r>
      <w:r>
        <w:rPr>
          <w:rStyle w:val="BodyText22"/>
        </w:rPr>
        <w:br/>
        <w:t>pals. The author of the document explained:</w:t>
      </w:r>
    </w:p>
    <w:p w:rsidR="005B14B7" w:rsidRDefault="004E0C33">
      <w:pPr>
        <w:pStyle w:val="BodyText3"/>
        <w:shd w:val="clear" w:color="auto" w:fill="auto"/>
        <w:tabs>
          <w:tab w:val="left" w:leader="hyphen" w:pos="1090"/>
        </w:tabs>
        <w:spacing w:line="262" w:lineRule="exact"/>
        <w:ind w:left="440" w:right="20" w:firstLine="0"/>
        <w:jc w:val="both"/>
      </w:pPr>
      <w:r>
        <w:rPr>
          <w:rStyle w:val="BodyText22"/>
        </w:rPr>
        <w:t>We</w:t>
      </w:r>
      <w:r>
        <w:rPr>
          <w:rStyle w:val="BodyText22"/>
        </w:rPr>
        <w:t>'re talking about the most convenient method for expan-</w:t>
      </w:r>
      <w:r>
        <w:rPr>
          <w:rStyle w:val="BodyText22"/>
        </w:rPr>
        <w:br/>
        <w:t>sion</w:t>
      </w:r>
      <w:r>
        <w:rPr>
          <w:rStyle w:val="BodyText22"/>
        </w:rPr>
        <w:tab/>
      </w:r>
      <w:r>
        <w:rPr>
          <w:rStyle w:val="BodytextItalicff6"/>
        </w:rPr>
        <w:t>From the political perspective, we have to reach the Tigris</w:t>
      </w:r>
    </w:p>
    <w:p w:rsidR="005B14B7" w:rsidRDefault="004E0C33">
      <w:pPr>
        <w:pStyle w:val="BodyText3"/>
        <w:shd w:val="clear" w:color="auto" w:fill="auto"/>
        <w:spacing w:after="58" w:line="257" w:lineRule="exact"/>
        <w:ind w:left="440" w:right="20" w:firstLine="0"/>
        <w:jc w:val="both"/>
      </w:pPr>
      <w:r>
        <w:rPr>
          <w:rStyle w:val="BodytextItalicff6"/>
        </w:rPr>
        <w:t>and Euphrates. It's written in the halakha.</w:t>
      </w:r>
      <w:r>
        <w:rPr>
          <w:rStyle w:val="BodyText22"/>
        </w:rPr>
        <w:t xml:space="preserve"> There's no argument about</w:t>
      </w:r>
      <w:r>
        <w:rPr>
          <w:rStyle w:val="BodyText22"/>
        </w:rPr>
        <w:br/>
      </w:r>
      <w:r>
        <w:rPr>
          <w:rStyle w:val="BodyText22"/>
        </w:rPr>
        <w:t>this, the only argument is over applying it in practice—whether it</w:t>
      </w:r>
      <w:r>
        <w:rPr>
          <w:rStyle w:val="BodyText22"/>
        </w:rPr>
        <w:br/>
        <w:t>needs to be done by force or not. As for the boundaries of the Land of</w:t>
      </w:r>
      <w:r>
        <w:rPr>
          <w:rStyle w:val="BodyText22"/>
        </w:rPr>
        <w:br/>
        <w:t>Israel, there are no arguments; they are clear axioms.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 xml:space="preserve">The Arab states can conclude from this that there is no point </w:t>
      </w:r>
      <w:r>
        <w:rPr>
          <w:rStyle w:val="BodyText22"/>
        </w:rPr>
        <w:t>in</w:t>
      </w:r>
      <w:r>
        <w:rPr>
          <w:rStyle w:val="BodyText22"/>
        </w:rPr>
        <w:br/>
        <w:t>making peace with Israel because there is no limit to the territorial</w:t>
      </w:r>
      <w:r>
        <w:br w:type="page"/>
      </w:r>
    </w:p>
    <w:p w:rsidR="005B14B7" w:rsidRDefault="004E0C33">
      <w:pPr>
        <w:pStyle w:val="Bodytext140"/>
        <w:shd w:val="clear" w:color="auto" w:fill="auto"/>
        <w:spacing w:line="259" w:lineRule="exact"/>
        <w:ind w:left="20" w:right="860"/>
      </w:pPr>
      <w:r>
        <w:rPr>
          <w:rStyle w:val="Bodytext14Spacing0pt4"/>
        </w:rPr>
        <w:lastRenderedPageBreak/>
        <w:t>ISRAEL'S ARGUMENT 3: ISRAEL HAS A HISTORIC RIGHT TO</w:t>
      </w:r>
      <w:r>
        <w:rPr>
          <w:rStyle w:val="Bodytext14Spacing0pt4"/>
        </w:rPr>
        <w:br/>
        <w:t>ALL OF PALESTINE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It is not clear whether this "historic right" is independent of Divine</w:t>
      </w:r>
      <w:r>
        <w:rPr>
          <w:rStyle w:val="BodyText22"/>
        </w:rPr>
        <w:br/>
        <w:t>sponsorship, or whether it is claimed by t</w:t>
      </w:r>
      <w:r>
        <w:rPr>
          <w:rStyle w:val="BodyText22"/>
        </w:rPr>
        <w:t>he Likud only when the Divine</w:t>
      </w:r>
      <w:r>
        <w:rPr>
          <w:rStyle w:val="BodyText22"/>
        </w:rPr>
        <w:br/>
        <w:t>right argument is not, for some reason, persuasive. In any event, its chief</w:t>
      </w:r>
      <w:r>
        <w:rPr>
          <w:rStyle w:val="BodyText22"/>
        </w:rPr>
        <w:br/>
        <w:t>defect as an argument is that it is utterly meaningless.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However, since it regularly appears in print and on television, and the</w:t>
      </w:r>
      <w:r>
        <w:rPr>
          <w:rStyle w:val="BodyText22"/>
        </w:rPr>
        <w:br/>
        <w:t>prime minister of Isr</w:t>
      </w:r>
      <w:r>
        <w:rPr>
          <w:rStyle w:val="BodyText22"/>
        </w:rPr>
        <w:t>ael solemnly speaks of it for all the world to hear, it</w:t>
      </w:r>
      <w:r>
        <w:rPr>
          <w:rStyle w:val="BodyText22"/>
        </w:rPr>
        <w:br/>
        <w:t>cannot simply be ignored. Being an argument devoid of meaning, it is only</w:t>
      </w:r>
      <w:r>
        <w:rPr>
          <w:rStyle w:val="BodyText22"/>
        </w:rPr>
        <w:br/>
        <w:t>with some embarrassment that an attempt is made here to answer it, since</w:t>
      </w:r>
      <w:r>
        <w:rPr>
          <w:rStyle w:val="BodyText22"/>
        </w:rPr>
        <w:br/>
        <w:t>it is</w:t>
      </w:r>
      <w:r>
        <w:rPr>
          <w:rStyle w:val="BodytextItalicff6"/>
        </w:rPr>
        <w:t xml:space="preserve"> logically</w:t>
      </w:r>
      <w:r>
        <w:rPr>
          <w:rStyle w:val="BodyText22"/>
        </w:rPr>
        <w:t xml:space="preserve"> impossible to do so.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Since no help is</w:t>
      </w:r>
      <w:r>
        <w:rPr>
          <w:rStyle w:val="BodyText22"/>
        </w:rPr>
        <w:t xml:space="preserve"> offered from the advocates of this nebulous right as to</w:t>
      </w:r>
      <w:r>
        <w:rPr>
          <w:rStyle w:val="BodyText22"/>
        </w:rPr>
        <w:br/>
        <w:t>its origin, nature or significance, or how, when and by whom it can be</w:t>
      </w:r>
      <w:r>
        <w:rPr>
          <w:rStyle w:val="BodyText22"/>
        </w:rPr>
        <w:br/>
        <w:t>invoked, acquired or lost, one must necessarily improvise and imagine what</w:t>
      </w:r>
      <w:r>
        <w:rPr>
          <w:rStyle w:val="BodyText22"/>
        </w:rPr>
        <w:br/>
        <w:t>a "historic right"</w:t>
      </w:r>
      <w:r>
        <w:rPr>
          <w:rStyle w:val="BodytextItalicff6"/>
        </w:rPr>
        <w:t xml:space="preserve"> could</w:t>
      </w:r>
      <w:r>
        <w:rPr>
          <w:rStyle w:val="BodyText22"/>
        </w:rPr>
        <w:t xml:space="preserve"> mean, and what the consequen</w:t>
      </w:r>
      <w:r>
        <w:rPr>
          <w:rStyle w:val="BodyText22"/>
        </w:rPr>
        <w:t>ces would be if it</w:t>
      </w:r>
      <w:r>
        <w:rPr>
          <w:rStyle w:val="BodyText22"/>
        </w:rPr>
        <w:br/>
        <w:t>were incorporated into international jurisprudence and applied as a rule of</w:t>
      </w:r>
      <w:r>
        <w:rPr>
          <w:rStyle w:val="BodyText22"/>
        </w:rPr>
        <w:br/>
        <w:t>law.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If it is intended to mean that there is some inherent historic right of a</w:t>
      </w:r>
      <w:r>
        <w:rPr>
          <w:rStyle w:val="BodyText22"/>
        </w:rPr>
        <w:br/>
        <w:t>people to return to lands held by their ancestors, no matter how long ago,</w:t>
      </w:r>
      <w:r>
        <w:rPr>
          <w:rStyle w:val="BodyText22"/>
        </w:rPr>
        <w:br/>
        <w:t xml:space="preserve">and to </w:t>
      </w:r>
      <w:r>
        <w:rPr>
          <w:rStyle w:val="BodyText22"/>
        </w:rPr>
        <w:t>dispossess or expel the peoples now in possession, then there is little</w:t>
      </w:r>
      <w:r>
        <w:rPr>
          <w:rStyle w:val="BodyText22"/>
        </w:rPr>
        <w:br/>
        <w:t>land on earth, except Antarctica, the title to which is not impaired or</w:t>
      </w:r>
      <w:r>
        <w:rPr>
          <w:rStyle w:val="BodyText22"/>
        </w:rPr>
        <w:br/>
        <w:t>subject to challenge. If, however, it means that only the</w:t>
      </w:r>
      <w:r>
        <w:rPr>
          <w:rStyle w:val="BodytextItalicff6"/>
        </w:rPr>
        <w:t xml:space="preserve"> Jewish people</w:t>
      </w:r>
      <w:r>
        <w:rPr>
          <w:rStyle w:val="BodyText22"/>
        </w:rPr>
        <w:t xml:space="preserve"> have</w:t>
      </w:r>
      <w:r>
        <w:rPr>
          <w:rStyle w:val="BodyText22"/>
        </w:rPr>
        <w:br/>
        <w:t>this historic right, then we come f</w:t>
      </w:r>
      <w:r>
        <w:rPr>
          <w:rStyle w:val="BodyText22"/>
        </w:rPr>
        <w:t>ull circle back to "God."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left="20" w:right="20" w:firstLine="200"/>
        <w:jc w:val="both"/>
      </w:pPr>
      <w:r>
        <w:rPr>
          <w:rStyle w:val="BodyText22"/>
        </w:rPr>
        <w:t>On the other hand, if this same principle of historic right applies to</w:t>
      </w:r>
      <w:r>
        <w:rPr>
          <w:rStyle w:val="BodyText22"/>
        </w:rPr>
        <w:br/>
        <w:t>mankind</w:t>
      </w:r>
      <w:r>
        <w:rPr>
          <w:rStyle w:val="BodytextItalicff6"/>
        </w:rPr>
        <w:t xml:space="preserve"> as a species</w:t>
      </w:r>
      <w:r>
        <w:rPr>
          <w:rStyle w:val="BodyText22"/>
        </w:rPr>
        <w:t>, a goodly portion of the population of the U.S. are</w:t>
      </w:r>
      <w:r>
        <w:rPr>
          <w:rStyle w:val="BodyText22"/>
        </w:rPr>
        <w:br/>
        <w:t>squatters.</w:t>
      </w:r>
    </w:p>
    <w:p w:rsidR="005B14B7" w:rsidRDefault="004E0C33">
      <w:pPr>
        <w:pStyle w:val="Bodytext140"/>
        <w:shd w:val="clear" w:color="auto" w:fill="auto"/>
        <w:spacing w:line="259" w:lineRule="exact"/>
        <w:ind w:left="20"/>
      </w:pPr>
      <w:r>
        <w:rPr>
          <w:rStyle w:val="Bodytext14Spacing0pt4"/>
        </w:rPr>
        <w:t>THE CASE OF THE CHEROKEE NATION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Cherokee Indian nation less than two hu</w:t>
      </w:r>
      <w:r>
        <w:rPr>
          <w:rStyle w:val="BodyText22"/>
        </w:rPr>
        <w:t>ndred years ago occupied,</w:t>
      </w:r>
      <w:r>
        <w:rPr>
          <w:rStyle w:val="BodyText22"/>
        </w:rPr>
        <w:br/>
        <w:t>and had occupied, from time immemorial, approximately 40,000 square</w:t>
      </w:r>
      <w:r>
        <w:rPr>
          <w:rStyle w:val="BodyText22"/>
        </w:rPr>
        <w:br/>
        <w:t>miles of fertile land located, for the most part, in Virginia, North and South</w:t>
      </w:r>
      <w:r>
        <w:rPr>
          <w:rStyle w:val="BodyText22"/>
        </w:rPr>
        <w:br/>
        <w:t>Carolina, and Georgia. Their right to retain these historically-held lands</w:t>
      </w:r>
      <w:r>
        <w:rPr>
          <w:rStyle w:val="BodyText22"/>
        </w:rPr>
        <w:br/>
        <w:t>was conf</w:t>
      </w:r>
      <w:r>
        <w:rPr>
          <w:rStyle w:val="BodyText22"/>
        </w:rPr>
        <w:t>irmed by a treaty with the U.S. government.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Cherokees were a highly intelligent, civilized and peaceful people.</w:t>
      </w:r>
      <w:r>
        <w:rPr>
          <w:rStyle w:val="BodyText22"/>
        </w:rPr>
        <w:br/>
        <w:t>They were agricultural, not nomadic and, during the early part of the</w:t>
      </w:r>
      <w:r>
        <w:rPr>
          <w:rStyle w:val="BodyText22"/>
        </w:rPr>
        <w:br/>
        <w:t>nineteenth century, were a prosperous and successful society. The Cher</w:t>
      </w:r>
      <w:r>
        <w:rPr>
          <w:rStyle w:val="BodyText22"/>
        </w:rPr>
        <w:t>o-</w:t>
      </w:r>
      <w:r>
        <w:rPr>
          <w:rStyle w:val="BodyText22"/>
        </w:rPr>
        <w:br/>
        <w:t>kees had developed a thriving lumber industry, had established numerous</w:t>
      </w:r>
      <w:r>
        <w:rPr>
          <w:rStyle w:val="BodyText22"/>
        </w:rPr>
        <w:br/>
        <w:t>schools and built an extensive network of roads. Alone among North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22"/>
        </w:rPr>
        <w:lastRenderedPageBreak/>
        <w:t>American Indians, they had a written language and had always maintained</w:t>
      </w:r>
      <w:r>
        <w:rPr>
          <w:rStyle w:val="BodyText22"/>
        </w:rPr>
        <w:br/>
      </w:r>
      <w:r>
        <w:rPr>
          <w:rStyle w:val="BodyText22"/>
        </w:rPr>
        <w:t>peaceful relations with their white neighbors.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However, by the year 1838, a huge influx of settlers, prospectors, and</w:t>
      </w:r>
      <w:r>
        <w:rPr>
          <w:rStyle w:val="BodyText22"/>
        </w:rPr>
        <w:br/>
        <w:t>miners had begun encroaching on their territory, all of whom coveted the</w:t>
      </w:r>
      <w:r>
        <w:rPr>
          <w:rStyle w:val="BodyText22"/>
        </w:rPr>
        <w:br/>
        <w:t>Cherokee lands. It was then decided, by the government of the Uni</w:t>
      </w:r>
      <w:r>
        <w:rPr>
          <w:rStyle w:val="BodyText22"/>
        </w:rPr>
        <w:t>ted</w:t>
      </w:r>
      <w:r>
        <w:rPr>
          <w:rStyle w:val="BodyText22"/>
        </w:rPr>
        <w:br/>
        <w:t>States under Andrew Jackson, that the Cherokees would really be happier</w:t>
      </w:r>
      <w:r>
        <w:rPr>
          <w:rStyle w:val="BodyText22"/>
        </w:rPr>
        <w:br/>
        <w:t>in Oklahoma.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The Cherokees did not see it that way but did not go on the warpath.</w:t>
      </w:r>
      <w:r>
        <w:rPr>
          <w:rStyle w:val="BodyText22"/>
        </w:rPr>
        <w:br/>
        <w:t>They simply complained bitterly about this injustice and took their case to</w:t>
      </w:r>
      <w:r>
        <w:rPr>
          <w:rStyle w:val="BodyText22"/>
        </w:rPr>
        <w:br/>
        <w:t>the U.S. Supreme Court</w:t>
      </w:r>
      <w:r>
        <w:rPr>
          <w:rStyle w:val="BodyText22"/>
        </w:rPr>
        <w:t>, where the great Justice, John Marshall, confirmed</w:t>
      </w:r>
      <w:r>
        <w:rPr>
          <w:rStyle w:val="BodyText22"/>
        </w:rPr>
        <w:br/>
        <w:t>the title of the Cherokees to their lands. Justice Marshall did not have an</w:t>
      </w:r>
      <w:r>
        <w:rPr>
          <w:rStyle w:val="BodyText22"/>
        </w:rPr>
        <w:br/>
        <w:t>army but Andrew Jackson did and it was then that Jackson uttered his</w:t>
      </w:r>
      <w:r>
        <w:rPr>
          <w:rStyle w:val="BodyText22"/>
        </w:rPr>
        <w:br/>
        <w:t xml:space="preserve">famous statement—"John Marshall made his decision, let him </w:t>
      </w:r>
      <w:r>
        <w:rPr>
          <w:rStyle w:val="BodyText22"/>
        </w:rPr>
        <w:t>enforce it."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Jackson dispatched the army to round up the Cherokees, all 18,000 of</w:t>
      </w:r>
      <w:r>
        <w:rPr>
          <w:rStyle w:val="BodyText22"/>
        </w:rPr>
        <w:br/>
        <w:t>them. Not being warlike, many tried to escape into hiding but, eventually,</w:t>
      </w:r>
      <w:r>
        <w:rPr>
          <w:rStyle w:val="BodyText22"/>
        </w:rPr>
        <w:br/>
        <w:t>nearly all were captured. The army corralled the Cherokees in military</w:t>
      </w:r>
      <w:r>
        <w:rPr>
          <w:rStyle w:val="BodyText22"/>
        </w:rPr>
        <w:br/>
        <w:t xml:space="preserve">camps throughout a stifling </w:t>
      </w:r>
      <w:r>
        <w:rPr>
          <w:rStyle w:val="BodyText22"/>
        </w:rPr>
        <w:t>summer, during which many died and many</w:t>
      </w:r>
      <w:r>
        <w:rPr>
          <w:rStyle w:val="BodyText22"/>
        </w:rPr>
        <w:br/>
        <w:t>more fell ill. In the fall and winter, the Cherokees were moved west, some</w:t>
      </w:r>
      <w:r>
        <w:rPr>
          <w:rStyle w:val="BodyText22"/>
        </w:rPr>
        <w:br/>
        <w:t>in flatboats, some in wagons, others on foot.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20"/>
        <w:jc w:val="both"/>
      </w:pPr>
      <w:r>
        <w:rPr>
          <w:rStyle w:val="BodytextItalicff6"/>
        </w:rPr>
        <w:t>American Heritage</w:t>
      </w:r>
      <w:r>
        <w:rPr>
          <w:rStyle w:val="BodyText22"/>
        </w:rPr>
        <w:t xml:space="preserve"> "History of the Cherokees" describes this sad event</w:t>
      </w:r>
      <w:r>
        <w:rPr>
          <w:rStyle w:val="BodyText22"/>
        </w:rPr>
        <w:br/>
        <w:t>in these poignant words: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22"/>
        </w:rPr>
        <w:t>A young private who watched one wagon train pull out wrote that "in</w:t>
      </w:r>
      <w:r>
        <w:rPr>
          <w:rStyle w:val="BodyText22"/>
        </w:rPr>
        <w:br/>
        <w:t>the chill of a drizzling rain on an October morning I saw them loaded</w:t>
      </w:r>
      <w:r>
        <w:rPr>
          <w:rStyle w:val="BodyText22"/>
        </w:rPr>
        <w:br/>
        <w:t>like cattle or sheep into six hundred and forty-five wagons and started</w:t>
      </w:r>
    </w:p>
    <w:p w:rsidR="005B14B7" w:rsidRDefault="004E0C33">
      <w:pPr>
        <w:pStyle w:val="BodyText3"/>
        <w:shd w:val="clear" w:color="auto" w:fill="auto"/>
        <w:tabs>
          <w:tab w:val="left" w:leader="underscore" w:pos="1934"/>
        </w:tabs>
        <w:spacing w:line="259" w:lineRule="exact"/>
        <w:ind w:left="240" w:firstLine="0"/>
        <w:jc w:val="both"/>
      </w:pPr>
      <w:r>
        <w:rPr>
          <w:rStyle w:val="BodyText22"/>
        </w:rPr>
        <w:t>toward the west</w:t>
      </w:r>
      <w:r>
        <w:rPr>
          <w:rStyle w:val="BodyText22"/>
        </w:rPr>
        <w:tab/>
        <w:t>When the bugle sounded and the</w:t>
      </w:r>
      <w:r>
        <w:rPr>
          <w:rStyle w:val="BodyText22"/>
        </w:rPr>
        <w:t xml:space="preserve"> wagons started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22"/>
        </w:rPr>
        <w:t>rolling many of the children... waved their little hands good-bye to</w:t>
      </w:r>
      <w:r>
        <w:rPr>
          <w:rStyle w:val="BodyText22"/>
        </w:rPr>
        <w:br/>
        <w:t>their mountain homes."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The Cherokees had twelve hundred miles to go before they reached</w:t>
      </w:r>
      <w:r>
        <w:rPr>
          <w:rStyle w:val="BodyText22"/>
        </w:rPr>
        <w:br/>
        <w:t>eastern Oklahoma at the end of the trek they would forever after</w:t>
      </w:r>
      <w:r>
        <w:rPr>
          <w:rStyle w:val="BodyText22"/>
        </w:rPr>
        <w:br/>
        <w:t>remember as the Tr</w:t>
      </w:r>
      <w:r>
        <w:rPr>
          <w:rStyle w:val="BodyText22"/>
        </w:rPr>
        <w:t>ail of Tears. As their homeland disappeared behind</w:t>
      </w:r>
      <w:r>
        <w:rPr>
          <w:rStyle w:val="BodyText22"/>
        </w:rPr>
        <w:br/>
        <w:t>them the cold autumn rains continued to fall, bringing disease and death.</w:t>
      </w:r>
      <w:r>
        <w:rPr>
          <w:rStyle w:val="BodyText22"/>
        </w:rPr>
        <w:br/>
        <w:t>Four thousand shallow graves marked the trail. Marauding parties of</w:t>
      </w:r>
      <w:r>
        <w:rPr>
          <w:rStyle w:val="BodyText22"/>
        </w:rPr>
        <w:br/>
        <w:t>white men appeared, seized Cherokee horses in payment for imagi</w:t>
      </w:r>
      <w:r>
        <w:rPr>
          <w:rStyle w:val="BodyText22"/>
        </w:rPr>
        <w:t>nary</w:t>
      </w:r>
      <w:r>
        <w:rPr>
          <w:rStyle w:val="BodyText22"/>
        </w:rPr>
        <w:br/>
        <w:t>debts, and rode off. The Indians pressed on, the sullen troopers riding</w:t>
      </w:r>
      <w:r>
        <w:rPr>
          <w:rStyle w:val="BodyText22"/>
        </w:rPr>
        <w:br/>
        <w:t>beside them.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They came at last to the Mississippi, gray and swollen under the huge</w:t>
      </w:r>
      <w:r>
        <w:rPr>
          <w:rStyle w:val="BodyText22"/>
        </w:rPr>
        <w:br/>
        <w:t>unfamiliar sky. The ragged Indians stared across the river at the lands</w:t>
      </w:r>
      <w:r>
        <w:rPr>
          <w:rStyle w:val="BodyText22"/>
        </w:rPr>
        <w:br/>
      </w:r>
      <w:r>
        <w:rPr>
          <w:rStyle w:val="BodyText22"/>
        </w:rPr>
        <w:t>they had never seen and never wished to see. Behind them lay the East,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8" w:line="200" w:lineRule="exact"/>
        <w:ind w:firstLine="200"/>
        <w:jc w:val="both"/>
      </w:pPr>
      <w:r>
        <w:rPr>
          <w:rStyle w:val="BodyText22"/>
        </w:rPr>
        <w:lastRenderedPageBreak/>
        <w:t>the graves of their ancestors, places of their birth, the land that they—</w:t>
      </w:r>
    </w:p>
    <w:p w:rsidR="005B14B7" w:rsidRDefault="004E0C33">
      <w:pPr>
        <w:pStyle w:val="BodyText3"/>
        <w:shd w:val="clear" w:color="auto" w:fill="auto"/>
        <w:spacing w:after="509" w:line="200" w:lineRule="exact"/>
        <w:ind w:firstLine="200"/>
        <w:jc w:val="both"/>
      </w:pPr>
      <w:r>
        <w:rPr>
          <w:rStyle w:val="BodyText22"/>
        </w:rPr>
        <w:t>and all the other tribes—had loved well, and had struggled to hold, and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firstLine="200"/>
        <w:jc w:val="both"/>
      </w:pPr>
      <w:r>
        <w:rPr>
          <w:rStyle w:val="BodyText22"/>
        </w:rPr>
        <w:t>If there is such a thing as a "histori</w:t>
      </w:r>
      <w:r>
        <w:rPr>
          <w:rStyle w:val="BodyText22"/>
        </w:rPr>
        <w:t>c right," can there be any question that</w:t>
      </w:r>
      <w:r>
        <w:rPr>
          <w:rStyle w:val="BodyText22"/>
        </w:rPr>
        <w:br/>
        <w:t>the Cherokees have a right to return and repossess their historic home-</w:t>
      </w:r>
      <w:r>
        <w:rPr>
          <w:rStyle w:val="BodyText22"/>
        </w:rPr>
        <w:br/>
        <w:t>lands? The history is fresh—the facts thoroughly documented—their rights</w:t>
      </w:r>
      <w:r>
        <w:rPr>
          <w:rStyle w:val="BodyText22"/>
        </w:rPr>
        <w:br/>
        <w:t>adjudicated by the U.S. Supreme Court. Certainly, the God of Justice m</w:t>
      </w:r>
      <w:r>
        <w:rPr>
          <w:rStyle w:val="BodyText22"/>
        </w:rPr>
        <w:t>ust</w:t>
      </w:r>
      <w:r>
        <w:rPr>
          <w:rStyle w:val="BodyText22"/>
        </w:rPr>
        <w:br/>
        <w:t>be on their side. What further is needed to invoke and enforce their</w:t>
      </w:r>
      <w:r>
        <w:rPr>
          <w:rStyle w:val="BodyText22"/>
        </w:rPr>
        <w:br/>
        <w:t>"historic right" to North and South Carolina, Georgia, and parts of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firstLine="200"/>
        <w:jc w:val="both"/>
      </w:pPr>
      <w:r>
        <w:rPr>
          <w:rStyle w:val="BodyText22"/>
        </w:rPr>
        <w:t>Would the present inhabitants of those states, living on formerly Chero-</w:t>
      </w:r>
      <w:r>
        <w:rPr>
          <w:rStyle w:val="BodyText22"/>
        </w:rPr>
        <w:br/>
        <w:t>kee lands, accept being called thieves, as</w:t>
      </w:r>
      <w:r>
        <w:rPr>
          <w:rStyle w:val="BodyText22"/>
        </w:rPr>
        <w:t xml:space="preserve"> Rabbi Aviner calls the Pales-</w:t>
      </w:r>
      <w:r>
        <w:rPr>
          <w:rStyle w:val="BodyText22"/>
        </w:rPr>
        <w:br/>
        <w:t>tinians? Would they agree to be "transferred out," in order to make room</w:t>
      </w:r>
      <w:r>
        <w:rPr>
          <w:rStyle w:val="BodyText22"/>
        </w:rPr>
        <w:br/>
        <w:t>for returning Cherokees? How would they respond if the Cherokees</w:t>
      </w:r>
      <w:r>
        <w:rPr>
          <w:rStyle w:val="BodyText22"/>
        </w:rPr>
        <w:br/>
        <w:t>adopted the Likud policy of making their lives so miserable they would</w:t>
      </w:r>
      <w:r>
        <w:rPr>
          <w:rStyle w:val="BodyText22"/>
        </w:rPr>
        <w:br/>
        <w:t>want to leave? W</w:t>
      </w:r>
      <w:r>
        <w:rPr>
          <w:rStyle w:val="BodyText22"/>
        </w:rPr>
        <w:t>ould they agree that the Cherokees were simply liberating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rPr>
          <w:rStyle w:val="BodyText22"/>
        </w:rPr>
        <w:t>The injustice being done in the case of the Palestinians is compounded.</w:t>
      </w:r>
      <w:r>
        <w:rPr>
          <w:rStyle w:val="BodyText22"/>
        </w:rPr>
        <w:br/>
        <w:t>The whites</w:t>
      </w:r>
      <w:r>
        <w:rPr>
          <w:rStyle w:val="BodytextItalicff6"/>
        </w:rPr>
        <w:t xml:space="preserve"> did</w:t>
      </w:r>
      <w:r>
        <w:rPr>
          <w:rStyle w:val="BodyText22"/>
        </w:rPr>
        <w:t xml:space="preserve"> steal the land; the Palestinians are innocent.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firstLine="200"/>
        <w:jc w:val="both"/>
      </w:pPr>
      <w:r>
        <w:rPr>
          <w:rStyle w:val="BodyText22"/>
        </w:rPr>
        <w:t xml:space="preserve">It would be a great boon to some of the oppressed of mankind if </w:t>
      </w:r>
      <w:r>
        <w:rPr>
          <w:rStyle w:val="BodyText22"/>
        </w:rPr>
        <w:t>the</w:t>
      </w:r>
      <w:r>
        <w:rPr>
          <w:rStyle w:val="BodyText22"/>
        </w:rPr>
        <w:br/>
        <w:t>Likud scholars would deign to explain and define this right of the histori-</w:t>
      </w:r>
      <w:r>
        <w:rPr>
          <w:rStyle w:val="BodyText22"/>
        </w:rPr>
        <w:br/>
        <w:t>cally dispossessed. It may be, given the opportunity, that the Australian</w:t>
      </w:r>
      <w:r>
        <w:rPr>
          <w:rStyle w:val="BodyText22"/>
        </w:rPr>
        <w:br/>
        <w:t>aborigines, who have a history and prehistory going back</w:t>
      </w:r>
      <w:r>
        <w:rPr>
          <w:rStyle w:val="BodytextItalicff6"/>
        </w:rPr>
        <w:t xml:space="preserve"> 40,000 years,</w:t>
      </w:r>
      <w:r>
        <w:rPr>
          <w:rStyle w:val="BodytextItalicff6"/>
        </w:rPr>
        <w:br/>
      </w:r>
      <w:r>
        <w:rPr>
          <w:rStyle w:val="BodyText22"/>
        </w:rPr>
        <w:t>would prefer the climate of Syd</w:t>
      </w:r>
      <w:r>
        <w:rPr>
          <w:rStyle w:val="BodyText22"/>
        </w:rPr>
        <w:t>ney to the Outback.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rPr>
          <w:rStyle w:val="BodyText22"/>
        </w:rPr>
        <w:t>The Irish people, north and south, had lived on their lands for thousands</w:t>
      </w:r>
      <w:r>
        <w:rPr>
          <w:rStyle w:val="BodyText22"/>
        </w:rPr>
        <w:br/>
        <w:t>of years. Beginning with Elizabeth I of England and extending through</w:t>
      </w:r>
      <w:r>
        <w:rPr>
          <w:rStyle w:val="BodyText22"/>
        </w:rPr>
        <w:br/>
        <w:t>Cromwell's misrule, the Irish of the north were driven from their lands at</w:t>
      </w:r>
      <w:r>
        <w:rPr>
          <w:rStyle w:val="BodyText22"/>
        </w:rPr>
        <w:br/>
        <w:t xml:space="preserve">the point of the </w:t>
      </w:r>
      <w:r>
        <w:rPr>
          <w:rStyle w:val="BodyText22"/>
        </w:rPr>
        <w:t>sword to a rocky, barren, windswept county in Western</w:t>
      </w:r>
      <w:r>
        <w:rPr>
          <w:rStyle w:val="BodyText22"/>
        </w:rPr>
        <w:br/>
        <w:t>Ireland, "Connaught." The British battle cry to the Irish was—"To Hell or</w:t>
      </w:r>
      <w:r>
        <w:rPr>
          <w:rStyle w:val="BodyText22"/>
        </w:rPr>
        <w:br/>
        <w:t>Connaught." The Irish mistakenly thought they were being given a</w:t>
      </w:r>
      <w:r>
        <w:rPr>
          <w:rStyle w:val="BodyText22"/>
        </w:rPr>
        <w:br/>
        <w:t>choice—the British gave them</w:t>
      </w:r>
      <w:r>
        <w:rPr>
          <w:rStyle w:val="BodytextItalicff6"/>
        </w:rPr>
        <w:t xml:space="preserve"> both</w:t>
      </w:r>
      <w:r>
        <w:rPr>
          <w:rStyle w:val="BodyText22"/>
        </w:rPr>
        <w:t xml:space="preserve"> for four centuries.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rPr>
          <w:rStyle w:val="BodyText22"/>
        </w:rPr>
        <w:t>The Briti</w:t>
      </w:r>
      <w:r>
        <w:rPr>
          <w:rStyle w:val="BodyText22"/>
        </w:rPr>
        <w:t>sh used the confiscated land of Ulster (North Ireland) to settle</w:t>
      </w:r>
      <w:r>
        <w:rPr>
          <w:rStyle w:val="BodyText22"/>
        </w:rPr>
        <w:br/>
        <w:t>colonies of alien Scotch Presbyterians, who became the ruling class of</w:t>
      </w:r>
      <w:r>
        <w:rPr>
          <w:rStyle w:val="BodyText22"/>
        </w:rPr>
        <w:br/>
        <w:t>Northern Ireland, while the real Irish were forced into living a subclass</w:t>
      </w:r>
      <w:r>
        <w:rPr>
          <w:rStyle w:val="BodyText22"/>
        </w:rPr>
        <w:br/>
        <w:t>marginal existence, where they were persecuted</w:t>
      </w:r>
      <w:r>
        <w:rPr>
          <w:rStyle w:val="BodyText22"/>
        </w:rPr>
        <w:t xml:space="preserve"> religiously, economically</w:t>
      </w:r>
      <w:r>
        <w:rPr>
          <w:rStyle w:val="BodyText22"/>
        </w:rPr>
        <w:br/>
        <w:t>and politically, a situation which persists to this day. The Northern Ireland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problem is not (despite common belief) a</w:t>
      </w:r>
      <w:r>
        <w:rPr>
          <w:rStyle w:val="BodytextItalicff6"/>
        </w:rPr>
        <w:t xml:space="preserve"> religious</w:t>
      </w:r>
      <w:r>
        <w:rPr>
          <w:rStyle w:val="BodyText22"/>
        </w:rPr>
        <w:t xml:space="preserve"> one—it is a</w:t>
      </w:r>
      <w:r>
        <w:rPr>
          <w:rStyle w:val="BodytextItalicff6"/>
        </w:rPr>
        <w:t xml:space="preserve"> civil right</w:t>
      </w:r>
      <w:r>
        <w:rPr>
          <w:rStyle w:val="BodytextItalicff6"/>
        </w:rPr>
        <w:br/>
        <w:t>issue</w:t>
      </w:r>
      <w:r>
        <w:rPr>
          <w:rStyle w:val="BodyText22"/>
        </w:rPr>
        <w:t xml:space="preserve"> almost as bad as the blacks in South Africa and much like the</w:t>
      </w:r>
      <w:r>
        <w:rPr>
          <w:rStyle w:val="BodyText22"/>
        </w:rPr>
        <w:br/>
        <w:t>Palestin</w:t>
      </w:r>
      <w:r>
        <w:rPr>
          <w:rStyle w:val="BodyText22"/>
        </w:rPr>
        <w:t>ians.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The Southern Irish, however, were not banished to Connaught but were</w:t>
      </w:r>
      <w:r>
        <w:rPr>
          <w:rStyle w:val="BodyText22"/>
        </w:rPr>
        <w:br/>
        <w:t>simply dispossessed of their lands and made serfs. Serfs, of course, were</w:t>
      </w:r>
      <w:r>
        <w:rPr>
          <w:rStyle w:val="BodyText22"/>
        </w:rPr>
        <w:br/>
        <w:t>necessary to work the large new estates being set up in Ireland by the</w:t>
      </w:r>
      <w:r>
        <w:rPr>
          <w:rStyle w:val="BodyText22"/>
        </w:rPr>
        <w:br/>
      </w:r>
      <w:r>
        <w:rPr>
          <w:rStyle w:val="BodyText22"/>
        </w:rPr>
        <w:t>British gentry and the land confiscators.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00"/>
        <w:jc w:val="both"/>
      </w:pPr>
      <w:r>
        <w:rPr>
          <w:rStyle w:val="BodyText22"/>
        </w:rPr>
        <w:t>Do the Irish have a "historic right" to their ancient lands?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Of course, the Cherokees and the Irish are only two small peoples among</w:t>
      </w:r>
      <w:r>
        <w:rPr>
          <w:rStyle w:val="BodyText22"/>
        </w:rPr>
        <w:br/>
        <w:t>what must be hundreds of millions of dispossessed and resettled popula-</w:t>
      </w:r>
      <w:r>
        <w:rPr>
          <w:rStyle w:val="BodyText22"/>
        </w:rPr>
        <w:br/>
        <w:t>tions all</w:t>
      </w:r>
      <w:r>
        <w:rPr>
          <w:rStyle w:val="BodyText22"/>
        </w:rPr>
        <w:t xml:space="preserve"> over the world since the year 700</w:t>
      </w:r>
      <w:r>
        <w:rPr>
          <w:rStyle w:val="Bodytext75pt6"/>
        </w:rPr>
        <w:t xml:space="preserve"> B.C.,</w:t>
      </w:r>
      <w:r>
        <w:rPr>
          <w:rStyle w:val="BodytextItalicff6"/>
        </w:rPr>
        <w:t xml:space="preserve"> the last time the Israelites</w:t>
      </w:r>
      <w:r>
        <w:rPr>
          <w:rStyle w:val="BodytextItalicff6"/>
        </w:rPr>
        <w:br/>
        <w:t>lived in what became Samaria.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What is puzzling about all this is that, in a world full of lawyers, the</w:t>
      </w:r>
      <w:r>
        <w:rPr>
          <w:rStyle w:val="BodyText22"/>
        </w:rPr>
        <w:br/>
        <w:t>Likud can, without challenge, conjure up something called a "historic right"</w:t>
      </w:r>
      <w:r>
        <w:rPr>
          <w:rStyle w:val="BodyText22"/>
        </w:rPr>
        <w:br/>
        <w:t xml:space="preserve">which </w:t>
      </w:r>
      <w:r>
        <w:rPr>
          <w:rStyle w:val="BodyText22"/>
        </w:rPr>
        <w:t>is recognized by no code of law or system of justice from Hammurabi</w:t>
      </w:r>
      <w:r>
        <w:rPr>
          <w:rStyle w:val="BodyText22"/>
        </w:rPr>
        <w:br/>
        <w:t>to the Charter of the United Nations, and is not part of any body of</w:t>
      </w:r>
      <w:r>
        <w:rPr>
          <w:rStyle w:val="BodyText22"/>
        </w:rPr>
        <w:br/>
        <w:t>jurisprudence anywhere. If the "historic right" claim were pleaded in any</w:t>
      </w:r>
      <w:r>
        <w:rPr>
          <w:rStyle w:val="BodyText22"/>
        </w:rPr>
        <w:br/>
        <w:t>cause in any court or tribunal, national or i</w:t>
      </w:r>
      <w:r>
        <w:rPr>
          <w:rStyle w:val="BodyText22"/>
        </w:rPr>
        <w:t>nternational, it would be</w:t>
      </w:r>
      <w:r>
        <w:rPr>
          <w:rStyle w:val="BodyText22"/>
        </w:rPr>
        <w:br/>
        <w:t>summarily dismissed, on motion, as "frivolous." Yet it commands the</w:t>
      </w:r>
      <w:r>
        <w:rPr>
          <w:rStyle w:val="BodyText22"/>
        </w:rPr>
        <w:br/>
        <w:t>enforced attention of the governments of the world, and "rights" are</w:t>
      </w:r>
      <w:r>
        <w:rPr>
          <w:rStyle w:val="BodyText22"/>
        </w:rPr>
        <w:br/>
        <w:t>invented</w:t>
      </w:r>
      <w:r>
        <w:rPr>
          <w:rStyle w:val="BodytextItalicff6"/>
        </w:rPr>
        <w:t xml:space="preserve"> ad hoc</w:t>
      </w:r>
      <w:r>
        <w:rPr>
          <w:rStyle w:val="BodyText22"/>
        </w:rPr>
        <w:t xml:space="preserve"> by the Likud government without reason or rationale,</w:t>
      </w:r>
      <w:r>
        <w:rPr>
          <w:rStyle w:val="BodyText22"/>
        </w:rPr>
        <w:br/>
        <w:t>heedless of the conseque</w:t>
      </w:r>
      <w:r>
        <w:rPr>
          <w:rStyle w:val="BodyText22"/>
        </w:rPr>
        <w:t>nces to the lives of millions of unfortunate people</w:t>
      </w:r>
      <w:r>
        <w:rPr>
          <w:rStyle w:val="BodyText22"/>
        </w:rPr>
        <w:br/>
        <w:t>clinging to a small piece of land, home to their ancestors, in mortal fear of</w:t>
      </w:r>
      <w:r>
        <w:rPr>
          <w:rStyle w:val="BodyText22"/>
        </w:rPr>
        <w:br/>
        <w:t>being driven out.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"Historic right" is a mischievous, as well as meaningless, claim. It fires</w:t>
      </w:r>
      <w:r>
        <w:rPr>
          <w:rStyle w:val="BodyText22"/>
        </w:rPr>
        <w:br/>
        <w:t>the passions of the Israeli settl</w:t>
      </w:r>
      <w:r>
        <w:rPr>
          <w:rStyle w:val="BodyText22"/>
        </w:rPr>
        <w:t>ers on the West Bank, where little Jewish</w:t>
      </w:r>
      <w:r>
        <w:rPr>
          <w:rStyle w:val="BodyText22"/>
        </w:rPr>
        <w:br/>
        <w:t>boys, fresh from Minsk, tell little Palestinian boys, whose families have</w:t>
      </w:r>
      <w:r>
        <w:rPr>
          <w:rStyle w:val="BodyText22"/>
        </w:rPr>
        <w:br/>
        <w:t>lived there for centuries, to "get out of our Jewish land."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Finally, Israel should be aware that both the Divine right claim and the</w:t>
      </w:r>
      <w:r>
        <w:rPr>
          <w:rStyle w:val="BodyText22"/>
        </w:rPr>
        <w:br/>
        <w:t>histori</w:t>
      </w:r>
      <w:r>
        <w:rPr>
          <w:rStyle w:val="BodyText22"/>
        </w:rPr>
        <w:t>c right claim are hazardous and can have serious political ramifica-</w:t>
      </w:r>
      <w:r>
        <w:rPr>
          <w:rStyle w:val="BodyText22"/>
        </w:rPr>
        <w:br/>
        <w:t>tions, because</w:t>
      </w:r>
      <w:r>
        <w:rPr>
          <w:rStyle w:val="BodytextItalicff6"/>
        </w:rPr>
        <w:t xml:space="preserve"> they effectively rip the lid off Pandora's box</w:t>
      </w:r>
      <w:r>
        <w:rPr>
          <w:rStyle w:val="BodyText22"/>
        </w:rPr>
        <w:t xml:space="preserve"> (as Flapan calls</w:t>
      </w:r>
      <w:r>
        <w:rPr>
          <w:rStyle w:val="BodyText22"/>
        </w:rPr>
        <w:br/>
        <w:t>it) and bring into question the very</w:t>
      </w:r>
      <w:r>
        <w:rPr>
          <w:rStyle w:val="BodytextItalicff6"/>
        </w:rPr>
        <w:t xml:space="preserve"> bona fides of the foundation of Israel</w:t>
      </w:r>
      <w:r>
        <w:rPr>
          <w:rStyle w:val="BodytextItalicff6"/>
        </w:rPr>
        <w:br/>
        <w:t>itself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 xml:space="preserve">Earlier in this chapter, </w:t>
      </w:r>
      <w:r>
        <w:rPr>
          <w:rStyle w:val="BodyText22"/>
        </w:rPr>
        <w:t>the view was expressed that any rights to the</w:t>
      </w:r>
      <w:r>
        <w:rPr>
          <w:rStyle w:val="BodyText22"/>
        </w:rPr>
        <w:br/>
        <w:t>West Bank and Gaza, which may have existed 3,000 years ago and were not</w:t>
      </w:r>
      <w:r>
        <w:rPr>
          <w:rStyle w:val="BodyText22"/>
        </w:rPr>
        <w:br/>
        <w:t>abandoned or negated since, were</w:t>
      </w:r>
      <w:r>
        <w:rPr>
          <w:rStyle w:val="BodytextItalicff6"/>
        </w:rPr>
        <w:t xml:space="preserve"> forfeited</w:t>
      </w:r>
      <w:r>
        <w:rPr>
          <w:rStyle w:val="BodyText22"/>
        </w:rPr>
        <w:t xml:space="preserve"> when Israel accepted the U.N.</w:t>
      </w:r>
      <w:r>
        <w:rPr>
          <w:rStyle w:val="BodyText22"/>
        </w:rPr>
        <w:br/>
        <w:t>Partition Plan in 1947. However, that is by no means the whole st</w:t>
      </w:r>
      <w:r>
        <w:rPr>
          <w:rStyle w:val="BodyText22"/>
        </w:rPr>
        <w:t>ory.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It is important to read what Simha Flapan has to say on this point in his</w:t>
      </w:r>
      <w:r>
        <w:rPr>
          <w:rStyle w:val="BodyText22"/>
        </w:rPr>
        <w:br/>
        <w:t>book,</w:t>
      </w:r>
      <w:r>
        <w:rPr>
          <w:rStyle w:val="BodytextItalicff6"/>
        </w:rPr>
        <w:t xml:space="preserve"> The Birth of Israel: Myths and Realities: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109" w:line="261" w:lineRule="exact"/>
        <w:ind w:left="220" w:firstLine="0"/>
        <w:jc w:val="both"/>
      </w:pPr>
      <w:r>
        <w:rPr>
          <w:rStyle w:val="BodyText22"/>
        </w:rPr>
        <w:lastRenderedPageBreak/>
        <w:t>Israel's legendary willingness to</w:t>
      </w:r>
      <w:r>
        <w:rPr>
          <w:rStyle w:val="BodytextItalicff6"/>
        </w:rPr>
        <w:t xml:space="preserve"> compromise</w:t>
      </w:r>
      <w:r>
        <w:rPr>
          <w:rStyle w:val="BodyText22"/>
        </w:rPr>
        <w:t xml:space="preserve"> and sacrifice with regard to</w:t>
      </w:r>
      <w:r>
        <w:rPr>
          <w:rStyle w:val="BodyText22"/>
        </w:rPr>
        <w:br/>
        <w:t>the</w:t>
      </w:r>
      <w:r>
        <w:rPr>
          <w:rStyle w:val="BodytextItalicff6"/>
        </w:rPr>
        <w:t xml:space="preserve"> scope of the Jewish state was the foundation on wh</w:t>
      </w:r>
      <w:r>
        <w:rPr>
          <w:rStyle w:val="BodytextItalicff6"/>
        </w:rPr>
        <w:t>ich its entire</w:t>
      </w:r>
      <w:r>
        <w:rPr>
          <w:rStyle w:val="BodytextItalicff6"/>
        </w:rPr>
        <w:br/>
        <w:t>mythology was built during the crucial period of the U.N. deliberations</w:t>
      </w:r>
      <w:r>
        <w:rPr>
          <w:rStyle w:val="BodytextItalicff6"/>
        </w:rPr>
        <w:br/>
        <w:t>in 1947 and 1948. The myth was invoked by all of Israel's representa-</w:t>
      </w:r>
      <w:r>
        <w:rPr>
          <w:rStyle w:val="BodytextItalicff6"/>
        </w:rPr>
        <w:br/>
        <w:t>tives</w:t>
      </w:r>
      <w:r>
        <w:rPr>
          <w:rStyle w:val="BodyText22"/>
        </w:rPr>
        <w:t>—Moshe Sharett, Abba Eban, Eliyahu (Eliat) Epstein, Gideon</w:t>
      </w:r>
      <w:r>
        <w:rPr>
          <w:rStyle w:val="BodyText22"/>
        </w:rPr>
        <w:br/>
        <w:t>Raphael, and Michael Comay—</w:t>
      </w:r>
      <w:r>
        <w:rPr>
          <w:rStyle w:val="BodytextItalicff6"/>
        </w:rPr>
        <w:t>in their</w:t>
      </w:r>
      <w:r>
        <w:rPr>
          <w:rStyle w:val="BodytextItalicff6"/>
        </w:rPr>
        <w:t xml:space="preserve"> conversations with U.N. dele-</w:t>
      </w:r>
      <w:r>
        <w:rPr>
          <w:rStyle w:val="BodytextItalicff6"/>
        </w:rPr>
        <w:br/>
        <w:t>gates, foreign ministers, and foreign diplomats.</w:t>
      </w:r>
      <w:r>
        <w:rPr>
          <w:rStyle w:val="BodyText22"/>
        </w:rPr>
        <w:t xml:space="preserve"> Typical was the argu-</w:t>
      </w:r>
      <w:r>
        <w:rPr>
          <w:rStyle w:val="BodyText22"/>
        </w:rPr>
        <w:br/>
        <w:t>ment made by Sharett, who was Israel's first foreign minister and second</w:t>
      </w:r>
      <w:r>
        <w:rPr>
          <w:rStyle w:val="BodyText22"/>
        </w:rPr>
        <w:br/>
        <w:t>prime minister, to the U.N. Palestine Commission on January 15,1948: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>[Emphasis s</w:t>
      </w:r>
      <w:r>
        <w:rPr>
          <w:rStyle w:val="BodyText22"/>
        </w:rPr>
        <w:t>upplied]</w:t>
      </w:r>
    </w:p>
    <w:p w:rsidR="005B14B7" w:rsidRDefault="004E0C33">
      <w:pPr>
        <w:pStyle w:val="BodyText3"/>
        <w:shd w:val="clear" w:color="auto" w:fill="auto"/>
        <w:spacing w:after="87" w:line="200" w:lineRule="exact"/>
        <w:ind w:firstLine="0"/>
        <w:jc w:val="left"/>
      </w:pPr>
      <w:r>
        <w:rPr>
          <w:rStyle w:val="BodyText22"/>
        </w:rPr>
        <w:t>Sharett is quoted as saying:</w:t>
      </w:r>
    </w:p>
    <w:p w:rsidR="005B14B7" w:rsidRDefault="004E0C33">
      <w:pPr>
        <w:pStyle w:val="BodyText3"/>
        <w:shd w:val="clear" w:color="auto" w:fill="auto"/>
        <w:spacing w:after="109" w:line="261" w:lineRule="exact"/>
        <w:ind w:left="220" w:firstLine="0"/>
        <w:jc w:val="both"/>
      </w:pPr>
      <w:r>
        <w:rPr>
          <w:rStyle w:val="BodyText22"/>
        </w:rPr>
        <w:t>The Jewish people, as represented by the Jewish Agency, have declared</w:t>
      </w:r>
      <w:r>
        <w:rPr>
          <w:rStyle w:val="BodyText22"/>
        </w:rPr>
        <w:br/>
        <w:t>themselves</w:t>
      </w:r>
      <w:r>
        <w:rPr>
          <w:rStyle w:val="BodytextItalicff6"/>
        </w:rPr>
        <w:t xml:space="preserve"> willing to cooperate</w:t>
      </w:r>
      <w:r>
        <w:rPr>
          <w:rStyle w:val="BodyText22"/>
        </w:rPr>
        <w:t xml:space="preserve"> in the implementation of the</w:t>
      </w:r>
      <w:r>
        <w:rPr>
          <w:rStyle w:val="BodytextItalicff6"/>
        </w:rPr>
        <w:t xml:space="preserve"> comprom-</w:t>
      </w:r>
      <w:r>
        <w:rPr>
          <w:rStyle w:val="BodytextItalicff6"/>
        </w:rPr>
        <w:br/>
        <w:t>ise solution</w:t>
      </w:r>
      <w:r>
        <w:rPr>
          <w:rStyle w:val="BodyText22"/>
        </w:rPr>
        <w:t xml:space="preserve"> [Partition] because they made an effort to approach the</w:t>
      </w:r>
      <w:r>
        <w:rPr>
          <w:rStyle w:val="BodyText22"/>
        </w:rPr>
        <w:br/>
        <w:t>problem i</w:t>
      </w:r>
      <w:r>
        <w:rPr>
          <w:rStyle w:val="BodyText22"/>
        </w:rPr>
        <w:t>n a realistic spirit, to understand and</w:t>
      </w:r>
      <w:r>
        <w:rPr>
          <w:rStyle w:val="BodytextItalicff6"/>
        </w:rPr>
        <w:t xml:space="preserve"> admit the legitimate</w:t>
      </w:r>
      <w:r>
        <w:rPr>
          <w:rStyle w:val="BodytextItalicff6"/>
        </w:rPr>
        <w:br/>
        <w:t>rights and interests of the other section of the population of Palestine,</w:t>
      </w:r>
      <w:r>
        <w:rPr>
          <w:rStyle w:val="BodytextItalicff6"/>
        </w:rPr>
        <w:br/>
        <w:t>namely, the Arabs of Palestine.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87" w:line="200" w:lineRule="exact"/>
        <w:ind w:firstLine="0"/>
        <w:jc w:val="left"/>
      </w:pPr>
      <w:r>
        <w:rPr>
          <w:rStyle w:val="BodyText22"/>
        </w:rPr>
        <w:t>Flapan continues: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left="220" w:firstLine="0"/>
        <w:jc w:val="both"/>
      </w:pPr>
      <w:r>
        <w:rPr>
          <w:rStyle w:val="BodyText22"/>
        </w:rPr>
        <w:t>Israel's</w:t>
      </w:r>
      <w:r>
        <w:rPr>
          <w:rStyle w:val="BodytextItalicff6"/>
        </w:rPr>
        <w:t xml:space="preserve"> ostensible acceptance</w:t>
      </w:r>
      <w:r>
        <w:rPr>
          <w:rStyle w:val="BodyText22"/>
        </w:rPr>
        <w:t xml:space="preserve"> of the resolution re</w:t>
      </w:r>
      <w:r>
        <w:rPr>
          <w:rStyle w:val="BodyText22"/>
        </w:rPr>
        <w:t>mained</w:t>
      </w:r>
      <w:r>
        <w:rPr>
          <w:rStyle w:val="BodytextItalicff6"/>
        </w:rPr>
        <w:t xml:space="preserve"> its most impor-</w:t>
      </w:r>
      <w:r>
        <w:rPr>
          <w:rStyle w:val="BodytextItalicff6"/>
        </w:rPr>
        <w:br/>
        <w:t>tant propaganda weapon, even as it violated one section of that docu-</w:t>
      </w:r>
      <w:r>
        <w:rPr>
          <w:rStyle w:val="BodytextItalicff6"/>
        </w:rPr>
        <w:br/>
        <w:t>ment after another.</w:t>
      </w:r>
      <w:r>
        <w:rPr>
          <w:rStyle w:val="BodyText22"/>
        </w:rPr>
        <w:t xml:space="preserve"> Today, with Israel controlling the West Bank, the</w:t>
      </w:r>
      <w:r>
        <w:rPr>
          <w:rStyle w:val="BodyText22"/>
        </w:rPr>
        <w:br/>
        <w:t>Golan Heights, and southern Lebanon, the myth lingers on, engraved in</w:t>
      </w:r>
      <w:r>
        <w:rPr>
          <w:rStyle w:val="BodyText22"/>
        </w:rPr>
        <w:br/>
        <w:t>Israel's national consc</w:t>
      </w:r>
      <w:r>
        <w:rPr>
          <w:rStyle w:val="BodyText22"/>
        </w:rPr>
        <w:t>iousness and in its schoolbooks. Yet throughout the</w:t>
      </w:r>
      <w:r>
        <w:rPr>
          <w:rStyle w:val="BodyText22"/>
        </w:rPr>
        <w:br/>
        <w:t>hundred-year history of the Zionist movement and the Yishuv (the</w:t>
      </w:r>
      <w:r>
        <w:rPr>
          <w:rStyle w:val="BodyText22"/>
        </w:rPr>
        <w:br/>
        <w:t>Jewish community in Palestine), the vision of the great majority</w:t>
      </w:r>
      <w:r>
        <w:rPr>
          <w:rStyle w:val="BodytextItalicff6"/>
        </w:rPr>
        <w:t xml:space="preserve"> was</w:t>
      </w:r>
      <w:r>
        <w:rPr>
          <w:rStyle w:val="BodytextItalicff6"/>
        </w:rPr>
        <w:br/>
        <w:t>always one of a homogeneous Jewish state in the whole or at least in t</w:t>
      </w:r>
      <w:r>
        <w:rPr>
          <w:rStyle w:val="BodytextItalicff6"/>
        </w:rPr>
        <w:t>he</w:t>
      </w:r>
      <w:r>
        <w:rPr>
          <w:rStyle w:val="BodytextItalicff6"/>
        </w:rPr>
        <w:br/>
        <w:t>greater part of Palestine</w:t>
      </w:r>
      <w:r>
        <w:rPr>
          <w:rStyle w:val="BodyText22"/>
        </w:rPr>
        <w:t>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22"/>
        </w:rPr>
        <w:t>What Flapan says in his thesis is that the representatives of the Jewish</w:t>
      </w:r>
      <w:r>
        <w:rPr>
          <w:rStyle w:val="BodyText22"/>
        </w:rPr>
        <w:br/>
        <w:t>Agency to the United Nations, during its deliberations on creating the State</w:t>
      </w:r>
      <w:r>
        <w:rPr>
          <w:rStyle w:val="BodyText22"/>
        </w:rPr>
        <w:br/>
        <w:t>of Israel,</w:t>
      </w:r>
      <w:r>
        <w:rPr>
          <w:rStyle w:val="BodytextItalicff6"/>
        </w:rPr>
        <w:t xml:space="preserve"> deceived</w:t>
      </w:r>
      <w:r>
        <w:rPr>
          <w:rStyle w:val="BodyText22"/>
        </w:rPr>
        <w:t xml:space="preserve"> the U.N. delegates, foreign ministers and foreign diplo-</w:t>
      </w:r>
      <w:r>
        <w:rPr>
          <w:rStyle w:val="BodyText22"/>
        </w:rPr>
        <w:br/>
        <w:t>mats as to</w:t>
      </w:r>
      <w:r>
        <w:rPr>
          <w:rStyle w:val="BodytextItalicff6"/>
        </w:rPr>
        <w:t xml:space="preserve"> Israel's future territorial intentions after it acquired statehood,</w:t>
      </w:r>
      <w:r>
        <w:rPr>
          <w:rStyle w:val="BodyText22"/>
        </w:rPr>
        <w:t xml:space="preserve"> in</w:t>
      </w:r>
      <w:r>
        <w:rPr>
          <w:rStyle w:val="BodyText22"/>
        </w:rPr>
        <w:br/>
        <w:t>order to get the necessary votes of the delegates to establish a Jewish state.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22"/>
        </w:rPr>
        <w:t xml:space="preserve">Thus, not only did the Jewish Agency </w:t>
      </w:r>
      <w:r>
        <w:rPr>
          <w:rStyle w:val="BodyText22"/>
        </w:rPr>
        <w:t>representatives at the U.N.</w:t>
      </w:r>
      <w:r>
        <w:rPr>
          <w:rStyle w:val="BodytextItalicff6"/>
        </w:rPr>
        <w:t xml:space="preserve"> fail to</w:t>
      </w:r>
      <w:r>
        <w:rPr>
          <w:rStyle w:val="BodytextItalicff6"/>
        </w:rPr>
        <w:br/>
        <w:t>raise any claim of right, Divine or historic,</w:t>
      </w:r>
      <w:r>
        <w:rPr>
          <w:rStyle w:val="BodyText22"/>
        </w:rPr>
        <w:t xml:space="preserve"> to the portion of Palestine</w:t>
      </w:r>
      <w:r>
        <w:rPr>
          <w:rStyle w:val="BodyText22"/>
        </w:rPr>
        <w:br/>
        <w:t>allocated to the Palestinians in the partition—but they</w:t>
      </w:r>
      <w:r>
        <w:rPr>
          <w:rStyle w:val="BodytextItalicff6"/>
        </w:rPr>
        <w:t xml:space="preserve"> made positive</w:t>
      </w:r>
      <w:r>
        <w:rPr>
          <w:rStyle w:val="BodytextItalicff6"/>
        </w:rPr>
        <w:br/>
        <w:t>disclaimers</w:t>
      </w:r>
      <w:r>
        <w:rPr>
          <w:rStyle w:val="BodyText22"/>
        </w:rPr>
        <w:t xml:space="preserve"> of such a right.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lastRenderedPageBreak/>
        <w:t>Had the truth been brought out</w:t>
      </w:r>
      <w:r>
        <w:rPr>
          <w:rStyle w:val="BodytextItalicff6"/>
        </w:rPr>
        <w:t xml:space="preserve"> when truth was </w:t>
      </w:r>
      <w:r>
        <w:rPr>
          <w:rStyle w:val="BodytextItalicff6"/>
        </w:rPr>
        <w:t>called for,</w:t>
      </w:r>
      <w:r>
        <w:rPr>
          <w:rStyle w:val="BodyText22"/>
        </w:rPr>
        <w:t xml:space="preserve"> Israel would</w:t>
      </w:r>
      <w:r>
        <w:rPr>
          <w:rStyle w:val="BodyText22"/>
        </w:rPr>
        <w:br/>
        <w:t>never have come into existence. The U.N. would never have countenanced</w:t>
      </w:r>
      <w:r>
        <w:rPr>
          <w:rStyle w:val="BodyText22"/>
        </w:rPr>
        <w:br/>
        <w:t>a claim to</w:t>
      </w:r>
      <w:r>
        <w:rPr>
          <w:rStyle w:val="BodytextItalicff6"/>
        </w:rPr>
        <w:t xml:space="preserve"> all</w:t>
      </w:r>
      <w:r>
        <w:rPr>
          <w:rStyle w:val="BodyText22"/>
        </w:rPr>
        <w:t xml:space="preserve"> of Palestine, or an intent by Israel to absorb all of it.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rPr>
          <w:rStyle w:val="BodyText22"/>
        </w:rPr>
        <w:t>Simha Flapan died on April 13,1987, as his book went to press. The final</w:t>
      </w:r>
      <w:r>
        <w:rPr>
          <w:rStyle w:val="BodyText22"/>
        </w:rPr>
        <w:br/>
        <w:t>two paragraphs</w:t>
      </w:r>
      <w:r>
        <w:rPr>
          <w:rStyle w:val="BodyText22"/>
        </w:rPr>
        <w:t xml:space="preserve"> of the book stand as a fitting last testament: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At the same time, it must be recognized that the support of the Israeli</w:t>
      </w:r>
      <w:r>
        <w:rPr>
          <w:rStyle w:val="BodyText22"/>
        </w:rPr>
        <w:br/>
        <w:t>peace camp for Palestinian self-determination, mutual recognition, and</w:t>
      </w:r>
      <w:r>
        <w:rPr>
          <w:rStyle w:val="BodyText22"/>
        </w:rPr>
        <w:br/>
        <w:t>coexistence is not enough.</w:t>
      </w:r>
      <w:r>
        <w:rPr>
          <w:rStyle w:val="BodytextItalicff6"/>
        </w:rPr>
        <w:t xml:space="preserve"> Diaspora Jewry and friends of Israel a</w:t>
      </w:r>
      <w:r>
        <w:rPr>
          <w:rStyle w:val="BodytextItalicff6"/>
        </w:rPr>
        <w:t>broad</w:t>
      </w:r>
      <w:r>
        <w:rPr>
          <w:rStyle w:val="BodytextItalicff6"/>
        </w:rPr>
        <w:br/>
        <w:t>must realize that present Israeli policy is doomed</w:t>
      </w:r>
      <w:r>
        <w:rPr>
          <w:rStyle w:val="BodyText22"/>
        </w:rPr>
        <w:t xml:space="preserve"> to reproduce over and</w:t>
      </w:r>
      <w:r>
        <w:rPr>
          <w:rStyle w:val="BodyText22"/>
        </w:rPr>
        <w:br/>
        <w:t>over again the cycle of violence that shocks our sensibilities every time</w:t>
      </w:r>
      <w:r>
        <w:rPr>
          <w:rStyle w:val="BodyText22"/>
        </w:rPr>
        <w:br/>
        <w:t>we read or hear of wanton murder and bloodshed, whether the hand that</w:t>
      </w:r>
      <w:r>
        <w:rPr>
          <w:rStyle w:val="BodyText22"/>
        </w:rPr>
        <w:br/>
        <w:t>perpetrates it detonates a bomb o</w:t>
      </w:r>
      <w:r>
        <w:rPr>
          <w:rStyle w:val="BodyText22"/>
        </w:rPr>
        <w:t>r fires a pistol.</w:t>
      </w:r>
      <w:r>
        <w:rPr>
          <w:rStyle w:val="BodytextItalicff6"/>
        </w:rPr>
        <w:t xml:space="preserve"> The collective revenge</w:t>
      </w:r>
      <w:r>
        <w:rPr>
          <w:rStyle w:val="BodytextItalicff6"/>
        </w:rPr>
        <w:br/>
        <w:t>of an army is no more righteous or admirable than the individual</w:t>
      </w:r>
      <w:r>
        <w:rPr>
          <w:rStyle w:val="BodytextItalicff6"/>
        </w:rPr>
        <w:br/>
        <w:t>revenge of a desperate youth for the murder of one of his people. It is</w:t>
      </w:r>
      <w:r>
        <w:rPr>
          <w:rStyle w:val="BodytextItalicff6"/>
        </w:rPr>
        <w:br/>
        <w:t>only propaganda and distorted vision that labels one "terrorism" and the</w:t>
      </w:r>
      <w:r>
        <w:rPr>
          <w:rStyle w:val="BodytextItalicff6"/>
        </w:rPr>
        <w:br/>
        <w:t>other</w:t>
      </w:r>
      <w:r>
        <w:rPr>
          <w:rStyle w:val="BodytextItalicff6"/>
        </w:rPr>
        <w:t xml:space="preserve"> "national defense."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rPr>
          <w:rStyle w:val="BodyText22"/>
        </w:rPr>
        <w:t>It is, then, in the hope of clarifying the distorted vision on our side of</w:t>
      </w:r>
      <w:r>
        <w:rPr>
          <w:rStyle w:val="BodyText22"/>
        </w:rPr>
        <w:br/>
        <w:t>the conflict—that is, on the Jewish, Israeli side—that I have written this</w:t>
      </w:r>
      <w:r>
        <w:rPr>
          <w:rStyle w:val="BodyText22"/>
        </w:rPr>
        <w:br/>
        <w:t>book.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Heading20"/>
        <w:keepNext/>
        <w:keepLines/>
        <w:shd w:val="clear" w:color="auto" w:fill="auto"/>
        <w:spacing w:after="863" w:line="190" w:lineRule="exact"/>
        <w:ind w:left="2200"/>
      </w:pPr>
      <w:bookmarkStart w:id="31" w:name="bookmark30"/>
      <w:r>
        <w:rPr>
          <w:rStyle w:val="Heading2Spacing1pt0"/>
        </w:rPr>
        <w:lastRenderedPageBreak/>
        <w:t>CHAPTER XIII</w:t>
      </w:r>
      <w:bookmarkEnd w:id="31"/>
    </w:p>
    <w:p w:rsidR="005B14B7" w:rsidRDefault="004E0C33">
      <w:pPr>
        <w:pStyle w:val="Heading10"/>
        <w:keepNext/>
        <w:keepLines/>
        <w:shd w:val="clear" w:color="auto" w:fill="auto"/>
        <w:spacing w:after="1744" w:line="430" w:lineRule="exact"/>
        <w:ind w:left="1500"/>
      </w:pPr>
      <w:bookmarkStart w:id="32" w:name="bookmark31"/>
      <w:r>
        <w:rPr>
          <w:rStyle w:val="Heading16"/>
        </w:rPr>
        <w:t>Israel's Dilemma</w:t>
      </w:r>
      <w:bookmarkEnd w:id="32"/>
    </w:p>
    <w:p w:rsidR="005B14B7" w:rsidRDefault="004E0C33">
      <w:pPr>
        <w:keepNext/>
        <w:framePr w:dropCap="drop" w:lines="2" w:hSpace="29" w:vSpace="29" w:wrap="auto" w:vAnchor="text" w:hAnchor="text"/>
        <w:spacing w:line="654" w:lineRule="exact"/>
        <w:ind w:left="14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A</w:t>
      </w:r>
    </w:p>
    <w:p w:rsidR="005B14B7" w:rsidRDefault="004E0C33">
      <w:pPr>
        <w:pStyle w:val="BodyText3"/>
        <w:shd w:val="clear" w:color="auto" w:fill="auto"/>
        <w:spacing w:line="261" w:lineRule="exact"/>
        <w:ind w:left="140" w:firstLine="0"/>
        <w:jc w:val="both"/>
      </w:pPr>
      <w:r>
        <w:rPr>
          <w:rStyle w:val="BodyText22"/>
        </w:rPr>
        <w:t>S A CONSEQUENCE of the Likud policies over the past</w:t>
      </w:r>
      <w:r>
        <w:rPr>
          <w:rStyle w:val="BodyText22"/>
        </w:rPr>
        <w:br/>
        <w:t>thirteen years, Israel finds itself in a position where it seems that</w:t>
      </w:r>
      <w:r>
        <w:rPr>
          <w:rStyle w:val="BodyText22"/>
        </w:rPr>
        <w:br/>
        <w:t>whatever course is followed it will lead either to failure or disaster.</w:t>
      </w:r>
    </w:p>
    <w:p w:rsidR="005B14B7" w:rsidRDefault="004E0C33">
      <w:pPr>
        <w:pStyle w:val="BodyText3"/>
        <w:shd w:val="clear" w:color="auto" w:fill="auto"/>
        <w:spacing w:line="261" w:lineRule="exact"/>
        <w:ind w:left="460" w:hanging="320"/>
        <w:jc w:val="both"/>
      </w:pPr>
      <w:r>
        <w:rPr>
          <w:rStyle w:val="BodyText22"/>
        </w:rPr>
        <w:t>It is a multi-horned dilemma. These are the apparent alternati</w:t>
      </w:r>
      <w:r>
        <w:rPr>
          <w:rStyle w:val="BodyText22"/>
        </w:rPr>
        <w:t>ves:</w:t>
      </w:r>
    </w:p>
    <w:p w:rsidR="005B14B7" w:rsidRDefault="004E0C33">
      <w:pPr>
        <w:pStyle w:val="BodyText3"/>
        <w:numPr>
          <w:ilvl w:val="0"/>
          <w:numId w:val="10"/>
        </w:numPr>
        <w:shd w:val="clear" w:color="auto" w:fill="auto"/>
        <w:tabs>
          <w:tab w:val="left" w:pos="377"/>
        </w:tabs>
        <w:spacing w:line="261" w:lineRule="exact"/>
        <w:ind w:left="460" w:hanging="320"/>
        <w:jc w:val="both"/>
      </w:pPr>
      <w:r>
        <w:rPr>
          <w:rStyle w:val="BodyText22"/>
        </w:rPr>
        <w:t>If Israel attempts to maintain the status quo, it will continue to have</w:t>
      </w:r>
      <w:r>
        <w:rPr>
          <w:rStyle w:val="BodyText22"/>
        </w:rPr>
        <w:br/>
        <w:t>more than two million enemies within its jurisdiction (including the</w:t>
      </w:r>
      <w:r>
        <w:rPr>
          <w:rStyle w:val="BodyText22"/>
        </w:rPr>
        <w:br/>
        <w:t>Israeli Arabs) and the Palestinian uprising will eventually escalate</w:t>
      </w:r>
      <w:r>
        <w:rPr>
          <w:rStyle w:val="BodyText22"/>
        </w:rPr>
        <w:br/>
        <w:t>into a guerrilla war.</w:t>
      </w:r>
    </w:p>
    <w:p w:rsidR="005B14B7" w:rsidRDefault="004E0C33">
      <w:pPr>
        <w:pStyle w:val="BodyText3"/>
        <w:numPr>
          <w:ilvl w:val="0"/>
          <w:numId w:val="10"/>
        </w:numPr>
        <w:shd w:val="clear" w:color="auto" w:fill="auto"/>
        <w:tabs>
          <w:tab w:val="left" w:pos="392"/>
        </w:tabs>
        <w:spacing w:line="261" w:lineRule="exact"/>
        <w:ind w:left="460" w:hanging="320"/>
        <w:jc w:val="both"/>
      </w:pPr>
      <w:r>
        <w:rPr>
          <w:rStyle w:val="BodyText22"/>
        </w:rPr>
        <w:t>If it annexes the W</w:t>
      </w:r>
      <w:r>
        <w:rPr>
          <w:rStyle w:val="BodyText22"/>
        </w:rPr>
        <w:t>est Bank and Gaza into Israel proper, the Pales-</w:t>
      </w:r>
      <w:r>
        <w:rPr>
          <w:rStyle w:val="BodyText22"/>
        </w:rPr>
        <w:br/>
        <w:t>tinians will, in the not-too-distant future, outnumber the Jewish</w:t>
      </w:r>
      <w:r>
        <w:rPr>
          <w:rStyle w:val="BodyText22"/>
        </w:rPr>
        <w:br/>
        <w:t>population and it will no longer be a Jewish state.</w:t>
      </w:r>
    </w:p>
    <w:p w:rsidR="005B14B7" w:rsidRDefault="004E0C33">
      <w:pPr>
        <w:pStyle w:val="BodyText3"/>
        <w:numPr>
          <w:ilvl w:val="0"/>
          <w:numId w:val="10"/>
        </w:numPr>
        <w:shd w:val="clear" w:color="auto" w:fill="auto"/>
        <w:tabs>
          <w:tab w:val="left" w:pos="384"/>
        </w:tabs>
        <w:spacing w:line="261" w:lineRule="exact"/>
        <w:ind w:left="460" w:hanging="320"/>
        <w:jc w:val="both"/>
      </w:pPr>
      <w:r>
        <w:rPr>
          <w:rStyle w:val="BodyText22"/>
        </w:rPr>
        <w:t>If Israel withdraws from the West Bank and Gaza and permits a Pal-</w:t>
      </w:r>
      <w:r>
        <w:rPr>
          <w:rStyle w:val="BodyText22"/>
        </w:rPr>
        <w:br/>
        <w:t>estinian state to come</w:t>
      </w:r>
      <w:r>
        <w:rPr>
          <w:rStyle w:val="BodyText22"/>
        </w:rPr>
        <w:t xml:space="preserve"> into existence, it is concerned that its boun-</w:t>
      </w:r>
      <w:r>
        <w:rPr>
          <w:rStyle w:val="BodyText22"/>
        </w:rPr>
        <w:br/>
        <w:t>daries will be indefensible and that it will eventually be vulnerable to</w:t>
      </w:r>
      <w:r>
        <w:rPr>
          <w:rStyle w:val="BodyText22"/>
        </w:rPr>
        <w:br/>
        <w:t>attack from the Palestinian state and neighboring Arab nations.</w:t>
      </w:r>
    </w:p>
    <w:p w:rsidR="005B14B7" w:rsidRDefault="004E0C33">
      <w:pPr>
        <w:pStyle w:val="BodyText3"/>
        <w:numPr>
          <w:ilvl w:val="0"/>
          <w:numId w:val="10"/>
        </w:numPr>
        <w:shd w:val="clear" w:color="auto" w:fill="auto"/>
        <w:tabs>
          <w:tab w:val="left" w:pos="396"/>
        </w:tabs>
        <w:spacing w:line="261" w:lineRule="exact"/>
        <w:ind w:left="460" w:hanging="320"/>
        <w:jc w:val="both"/>
      </w:pPr>
      <w:r>
        <w:rPr>
          <w:rStyle w:val="BodyText22"/>
        </w:rPr>
        <w:t>If it expels the Palestinians of the West Bank and Gaza, Harkabi fears</w:t>
      </w:r>
      <w:r>
        <w:rPr>
          <w:rStyle w:val="BodyText22"/>
        </w:rPr>
        <w:br/>
      </w:r>
      <w:r>
        <w:rPr>
          <w:rStyle w:val="BodyText22"/>
        </w:rPr>
        <w:t>an all-out war in which Israel will still have 500,000 Israeli Palestin-</w:t>
      </w:r>
      <w:r>
        <w:rPr>
          <w:rStyle w:val="BodyText22"/>
        </w:rPr>
        <w:br/>
        <w:t>ians within its borders as enemies, and face a coalition of Arab and</w:t>
      </w:r>
      <w:r>
        <w:rPr>
          <w:rStyle w:val="BodyText22"/>
        </w:rPr>
        <w:br/>
        <w:t>Moslem countries from Mauritania to Indonesia.</w:t>
      </w:r>
    </w:p>
    <w:p w:rsidR="005B14B7" w:rsidRDefault="004E0C33">
      <w:pPr>
        <w:pStyle w:val="BodyText3"/>
        <w:numPr>
          <w:ilvl w:val="0"/>
          <w:numId w:val="10"/>
        </w:numPr>
        <w:shd w:val="clear" w:color="auto" w:fill="auto"/>
        <w:tabs>
          <w:tab w:val="left" w:pos="384"/>
        </w:tabs>
        <w:spacing w:line="261" w:lineRule="exact"/>
        <w:ind w:left="460" w:hanging="320"/>
        <w:jc w:val="both"/>
      </w:pPr>
      <w:r>
        <w:rPr>
          <w:rStyle w:val="BodyText22"/>
        </w:rPr>
        <w:t>Finally, it can continue its military occupation of the territories</w:t>
      </w:r>
      <w:r>
        <w:rPr>
          <w:rStyle w:val="BodyText22"/>
        </w:rPr>
        <w:t xml:space="preserve"> under</w:t>
      </w:r>
      <w:r>
        <w:rPr>
          <w:rStyle w:val="BodyText22"/>
        </w:rPr>
        <w:br/>
        <w:t>martial law and harass, brutalize and kill the Palestinians in the hope</w:t>
      </w:r>
      <w:r>
        <w:rPr>
          <w:rStyle w:val="BodyText22"/>
        </w:rPr>
        <w:br/>
        <w:t>that they will find life to be so intolerable that they will be forced to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303" w:line="259" w:lineRule="exact"/>
        <w:ind w:left="460" w:right="20" w:firstLine="0"/>
        <w:jc w:val="left"/>
      </w:pPr>
      <w:r>
        <w:rPr>
          <w:rStyle w:val="BodyText22"/>
        </w:rPr>
        <w:lastRenderedPageBreak/>
        <w:t>abandon their homes and leave Palestine. This is the Israeli policy</w:t>
      </w:r>
      <w:r>
        <w:rPr>
          <w:rStyle w:val="BodyText22"/>
        </w:rPr>
        <w:br/>
        <w:t>currently being pursued by the Lik</w:t>
      </w:r>
      <w:r>
        <w:rPr>
          <w:rStyle w:val="BodyText22"/>
        </w:rPr>
        <w:t>ud government.</w:t>
      </w:r>
    </w:p>
    <w:p w:rsidR="005B14B7" w:rsidRDefault="004E0C33">
      <w:pPr>
        <w:pStyle w:val="Bodytext140"/>
        <w:shd w:val="clear" w:color="auto" w:fill="auto"/>
        <w:spacing w:line="180" w:lineRule="exact"/>
        <w:ind w:left="20"/>
      </w:pPr>
      <w:r>
        <w:rPr>
          <w:rStyle w:val="Bodytext14Spacing0pt5"/>
        </w:rPr>
        <w:t>HOW DID ISRAEL GET INTO THIS EXCRUCIATING DILEMMA?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As mentioned several times, Harkabi believes that Israel is facing a</w:t>
      </w:r>
      <w:r>
        <w:rPr>
          <w:rStyle w:val="BodyText22"/>
        </w:rPr>
        <w:br/>
        <w:t>calamity that could have been prevented if the U.S. government and the</w:t>
      </w:r>
      <w:r>
        <w:rPr>
          <w:rStyle w:val="BodyText22"/>
        </w:rPr>
        <w:br/>
        <w:t xml:space="preserve">"Friends of Israel" in America (AIPAC) had spoken </w:t>
      </w:r>
      <w:r>
        <w:rPr>
          <w:rStyle w:val="BodyText22"/>
        </w:rPr>
        <w:t>out against "Beginism"</w:t>
      </w:r>
      <w:r>
        <w:rPr>
          <w:rStyle w:val="BodyText22"/>
        </w:rPr>
        <w:br/>
        <w:t>and the Likud's settlement policies in the West Bank and Gaza.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There can be no question that the Israeli Lobby and their collaborators</w:t>
      </w:r>
      <w:r>
        <w:rPr>
          <w:rStyle w:val="BodyText22"/>
        </w:rPr>
        <w:br/>
        <w:t>in the U.S. Congress and the executive branch of the U.S. government bear</w:t>
      </w:r>
      <w:r>
        <w:rPr>
          <w:rStyle w:val="BodyText22"/>
        </w:rPr>
        <w:br/>
        <w:t>a major share of the res</w:t>
      </w:r>
      <w:r>
        <w:rPr>
          <w:rStyle w:val="BodyText22"/>
        </w:rPr>
        <w:t>ponsibility for the desperate dilemma facing Israel</w:t>
      </w:r>
      <w:r>
        <w:rPr>
          <w:rStyle w:val="BodyText22"/>
        </w:rPr>
        <w:br/>
        <w:t>today. In fact, Israel's misfortunes can be traced directly to a fateful decision</w:t>
      </w:r>
      <w:r>
        <w:rPr>
          <w:rStyle w:val="BodyText22"/>
        </w:rPr>
        <w:br/>
        <w:t>made by the American Jewish establishment in the early part of 1977.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right="20" w:firstLine="200"/>
        <w:jc w:val="both"/>
      </w:pPr>
      <w:r>
        <w:rPr>
          <w:rStyle w:val="BodyText22"/>
        </w:rPr>
        <w:t>As mentioned earlier, in the spring of 1977, the Likud party (led by</w:t>
      </w:r>
      <w:r>
        <w:rPr>
          <w:rStyle w:val="BodyText22"/>
        </w:rPr>
        <w:br/>
        <w:t>Menachem Begin) scored an upset victory over the Labor party which had</w:t>
      </w:r>
      <w:r>
        <w:rPr>
          <w:rStyle w:val="BodyText22"/>
        </w:rPr>
        <w:br/>
        <w:t>been in power for the previous 29 years, ever since the founding of the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rPr>
          <w:rStyle w:val="BodyText22"/>
        </w:rPr>
        <w:t>A "summit" meeting between the new Prime Min</w:t>
      </w:r>
      <w:r>
        <w:rPr>
          <w:rStyle w:val="BodyText22"/>
        </w:rPr>
        <w:t>ister Begin and the</w:t>
      </w:r>
      <w:r>
        <w:rPr>
          <w:rStyle w:val="BodyText22"/>
        </w:rPr>
        <w:br/>
        <w:t>recently elected President Carter was scheduled for July 19, 1977. At that</w:t>
      </w:r>
      <w:r>
        <w:rPr>
          <w:rStyle w:val="BodyText22"/>
        </w:rPr>
        <w:br/>
        <w:t>time, Begin was not particularly well known to the Jewish community in</w:t>
      </w:r>
      <w:r>
        <w:rPr>
          <w:rStyle w:val="BodyText22"/>
        </w:rPr>
        <w:br/>
        <w:t>this country and the upcoming meeting was the source of some anxiety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It was then that a cr</w:t>
      </w:r>
      <w:r>
        <w:rPr>
          <w:rStyle w:val="BodyText22"/>
        </w:rPr>
        <w:t>ucial decision was made by the Israeli Lobby, which</w:t>
      </w:r>
      <w:r>
        <w:rPr>
          <w:rStyle w:val="BodyText22"/>
        </w:rPr>
        <w:br/>
        <w:t>was to have a profound effect upon the course of events in the Middle East</w:t>
      </w:r>
      <w:r>
        <w:rPr>
          <w:rStyle w:val="BodyText22"/>
        </w:rPr>
        <w:br/>
        <w:t>for the next decade. These events have culminated in the current crisis</w:t>
      </w:r>
      <w:r>
        <w:rPr>
          <w:rStyle w:val="BodyText22"/>
        </w:rPr>
        <w:br/>
        <w:t>which threatens Israel's survival and world peace.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On Jul</w:t>
      </w:r>
      <w:r>
        <w:rPr>
          <w:rStyle w:val="BodyText22"/>
        </w:rPr>
        <w:t>y 5, 1977,</w:t>
      </w:r>
      <w:r>
        <w:rPr>
          <w:rStyle w:val="BodytextItalicff6"/>
        </w:rPr>
        <w:t xml:space="preserve"> The Wall Street Journal,</w:t>
      </w:r>
      <w:r>
        <w:rPr>
          <w:rStyle w:val="BodyText22"/>
        </w:rPr>
        <w:t xml:space="preserve"> in a front page article entitled</w:t>
      </w:r>
      <w:r>
        <w:rPr>
          <w:rStyle w:val="BodyText22"/>
        </w:rPr>
        <w:br/>
        <w:t>"The Potent Persuaders," discusses in detail the power and influence of the</w:t>
      </w:r>
      <w:r>
        <w:rPr>
          <w:rStyle w:val="BodyText22"/>
        </w:rPr>
        <w:br/>
        <w:t>Israeli Lobby and the Lobby's strategy for the upcoming meeting between</w:t>
      </w:r>
      <w:r>
        <w:rPr>
          <w:rStyle w:val="BodyText22"/>
        </w:rPr>
        <w:br/>
        <w:t>the heads of state. The article has pre</w:t>
      </w:r>
      <w:r>
        <w:rPr>
          <w:rStyle w:val="BodyText22"/>
        </w:rPr>
        <w:t>viously been quoted at length in the</w:t>
      </w:r>
      <w:r>
        <w:rPr>
          <w:rStyle w:val="BodyText22"/>
        </w:rPr>
        <w:br/>
        <w:t>first several pages of Chapter VI of this book.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Prime Minister Begins views regarding the occupied territories of the</w:t>
      </w:r>
      <w:r>
        <w:rPr>
          <w:rStyle w:val="BodyText22"/>
        </w:rPr>
        <w:br/>
        <w:t>West Bank and Gaza were no secret. He had long maintained the position</w:t>
      </w:r>
      <w:r>
        <w:rPr>
          <w:rStyle w:val="BodyText22"/>
        </w:rPr>
        <w:br/>
        <w:t>that these were "sacred" Jewi</w:t>
      </w:r>
      <w:r>
        <w:rPr>
          <w:rStyle w:val="BodyText22"/>
        </w:rPr>
        <w:t>sh lands which could never be returned, nor</w:t>
      </w:r>
      <w:r>
        <w:rPr>
          <w:rStyle w:val="BodyText22"/>
        </w:rPr>
        <w:br/>
        <w:t>would a Palestinian "homeland" ever be considered.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problem was that Begins position was contrary to longstanding U.S.</w:t>
      </w:r>
      <w:r>
        <w:rPr>
          <w:rStyle w:val="BodyText22"/>
        </w:rPr>
        <w:br/>
        <w:t>policy in the Middle East and to U.N. Resolution 242, that Israel had</w:t>
      </w:r>
      <w:r>
        <w:rPr>
          <w:rStyle w:val="BodyText22"/>
        </w:rPr>
        <w:br/>
        <w:t>ostensibly accepted,</w:t>
      </w:r>
      <w:r>
        <w:rPr>
          <w:rStyle w:val="BodyText22"/>
        </w:rPr>
        <w:t xml:space="preserve"> and which had recently been publicly confirmed by</w:t>
      </w:r>
      <w:r>
        <w:rPr>
          <w:rStyle w:val="BodyText22"/>
        </w:rPr>
        <w:br/>
        <w:t>President Carter and Secretary of State Cyrus Vance.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22"/>
        </w:rPr>
        <w:lastRenderedPageBreak/>
        <w:t>The primary objective of the American Jewish leadership was to prevent,</w:t>
      </w:r>
      <w:r>
        <w:rPr>
          <w:rStyle w:val="BodyText22"/>
        </w:rPr>
        <w:br/>
        <w:t>if possible, a showdown between Carter and Begin but, in the event that a</w:t>
      </w:r>
      <w:r>
        <w:rPr>
          <w:rStyle w:val="BodyText22"/>
        </w:rPr>
        <w:br/>
        <w:t>confr</w:t>
      </w:r>
      <w:r>
        <w:rPr>
          <w:rStyle w:val="BodyText22"/>
        </w:rPr>
        <w:t>ontation did occur, to have the plans ready to put the Israeli Lobby</w:t>
      </w:r>
      <w:r>
        <w:rPr>
          <w:rStyle w:val="BodyText22"/>
        </w:rPr>
        <w:br/>
        <w:t>into immediate action.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20"/>
        <w:jc w:val="both"/>
      </w:pPr>
      <w:r>
        <w:rPr>
          <w:rStyle w:val="BodyText22"/>
        </w:rPr>
        <w:t>However, Begins career and his reputation in the Jewish community left</w:t>
      </w:r>
      <w:r>
        <w:rPr>
          <w:rStyle w:val="BodyText22"/>
        </w:rPr>
        <w:br/>
        <w:t>something to be desired. He was clearly not another Abba Eban and, if the</w:t>
      </w:r>
      <w:r>
        <w:rPr>
          <w:rStyle w:val="BodyText22"/>
        </w:rPr>
        <w:br/>
        <w:t>Jewish community we</w:t>
      </w:r>
      <w:r>
        <w:rPr>
          <w:rStyle w:val="BodyText22"/>
        </w:rPr>
        <w:t>re to be asked to rally around him, his image needed</w:t>
      </w:r>
      <w:r>
        <w:rPr>
          <w:rStyle w:val="BodyText22"/>
        </w:rPr>
        <w:br/>
        <w:t>some polishing, which is what the establishment set about to do. This was</w:t>
      </w:r>
      <w:r>
        <w:rPr>
          <w:rStyle w:val="BodyText22"/>
        </w:rPr>
        <w:br/>
        <w:t>not an easy task. According to</w:t>
      </w:r>
      <w:r>
        <w:rPr>
          <w:rStyle w:val="BodytextItalicff6"/>
        </w:rPr>
        <w:t xml:space="preserve"> The Wall Street Journal</w:t>
      </w:r>
      <w:r>
        <w:rPr>
          <w:rStyle w:val="BodyText22"/>
        </w:rPr>
        <w:t xml:space="preserve"> article previously</w:t>
      </w:r>
      <w:r>
        <w:rPr>
          <w:rStyle w:val="BodyText22"/>
        </w:rPr>
        <w:br/>
        <w:t>referred to: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22"/>
        </w:rPr>
        <w:t>The American Israel Public Affairs Committee, led by its aggressive if</w:t>
      </w:r>
      <w:r>
        <w:rPr>
          <w:rStyle w:val="BodyText22"/>
        </w:rPr>
        <w:br/>
        <w:t>not abrasive director, Morris Amitay, is cranking out a flood of press</w:t>
      </w:r>
      <w:r>
        <w:rPr>
          <w:rStyle w:val="BodyText22"/>
        </w:rPr>
        <w:br/>
        <w:t>releases and statements that</w:t>
      </w:r>
      <w:r>
        <w:rPr>
          <w:rStyle w:val="BodytextItalicff6"/>
        </w:rPr>
        <w:t xml:space="preserve"> stress Mr. Begin's moderation.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00"/>
        <w:jc w:val="both"/>
      </w:pPr>
      <w:r>
        <w:rPr>
          <w:rStyle w:val="BodyText22"/>
        </w:rPr>
        <w:t>The pro-Israel operatives here are working closely with the new</w:t>
      </w:r>
      <w:r>
        <w:rPr>
          <w:rStyle w:val="BodyText22"/>
        </w:rPr>
        <w:br/>
        <w:t>government in Israel. Some met recently with Schmuel Katz, who was</w:t>
      </w:r>
      <w:r>
        <w:rPr>
          <w:rStyle w:val="BodyText22"/>
        </w:rPr>
        <w:br/>
        <w:t>sent to the U.S. as Mr. Begin's personal representative. Democratic Sen.</w:t>
      </w:r>
      <w:r>
        <w:rPr>
          <w:rStyle w:val="BodyText22"/>
        </w:rPr>
        <w:br/>
        <w:t>Richard Stone of Florida, one of Israel's staunchest</w:t>
      </w:r>
      <w:r>
        <w:rPr>
          <w:rStyle w:val="BodyText22"/>
        </w:rPr>
        <w:t xml:space="preserve"> friends, visited Mr.</w:t>
      </w:r>
      <w:r>
        <w:rPr>
          <w:rStyle w:val="BodyText22"/>
        </w:rPr>
        <w:br/>
        <w:t>Begin in Israel to counsel caution after conferring here with seven</w:t>
      </w:r>
      <w:r>
        <w:rPr>
          <w:rStyle w:val="BodyText22"/>
        </w:rPr>
        <w:br/>
        <w:t>concerned Senators who regularly support Israel.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40" w:right="20" w:firstLine="200"/>
        <w:jc w:val="both"/>
      </w:pPr>
      <w:r>
        <w:rPr>
          <w:rStyle w:val="BodyText22"/>
        </w:rPr>
        <w:t>"Begin policy as enunciated so far</w:t>
      </w:r>
      <w:r>
        <w:rPr>
          <w:rStyle w:val="BodytextItalicff6"/>
        </w:rPr>
        <w:t xml:space="preserve"> can only lead to disorder," an</w:t>
      </w:r>
      <w:r>
        <w:rPr>
          <w:rStyle w:val="BodytextItalicff6"/>
        </w:rPr>
        <w:br/>
        <w:t>influential ally of Israel worries.</w:t>
      </w:r>
      <w:r>
        <w:rPr>
          <w:rStyle w:val="BodyText22"/>
        </w:rPr>
        <w:t xml:space="preserve"> "It would creat</w:t>
      </w:r>
      <w:r>
        <w:rPr>
          <w:rStyle w:val="BodyText22"/>
        </w:rPr>
        <w:t>e, for the first time, a</w:t>
      </w:r>
      <w:r>
        <w:rPr>
          <w:rStyle w:val="BodyText22"/>
        </w:rPr>
        <w:br/>
        <w:t>deep schism between Israel and the American Jewish community."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>[Emphasis supplied]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In the process of repackaging Mr. Begin, he was carefully coached "to</w:t>
      </w:r>
      <w:r>
        <w:rPr>
          <w:rStyle w:val="BodyText22"/>
        </w:rPr>
        <w:br/>
        <w:t>cool it," and not to "appear inflexible" and to avoid being "pinned down on</w:t>
      </w:r>
      <w:r>
        <w:rPr>
          <w:rStyle w:val="BodyText22"/>
        </w:rPr>
        <w:br/>
        <w:t>s</w:t>
      </w:r>
      <w:r>
        <w:rPr>
          <w:rStyle w:val="BodyText22"/>
        </w:rPr>
        <w:t>pecific issues." He was also requested for the time being not to refer to the</w:t>
      </w:r>
      <w:r>
        <w:rPr>
          <w:rStyle w:val="BodyText22"/>
        </w:rPr>
        <w:br/>
        <w:t>West Bank as "liberated" territories rather than occupied territories.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22"/>
        </w:rPr>
        <w:t>Begin's promoters assured everyone that Begin had given up "bomb-</w:t>
      </w:r>
      <w:r>
        <w:rPr>
          <w:rStyle w:val="BodyText22"/>
        </w:rPr>
        <w:br/>
        <w:t xml:space="preserve">throwing." However, it is clear from the </w:t>
      </w:r>
      <w:r>
        <w:rPr>
          <w:rStyle w:val="BodyText22"/>
        </w:rPr>
        <w:t>text of</w:t>
      </w:r>
      <w:r>
        <w:rPr>
          <w:rStyle w:val="BodytextItalicff6"/>
        </w:rPr>
        <w:t xml:space="preserve"> The Wall Street Journal</w:t>
      </w:r>
      <w:r>
        <w:rPr>
          <w:rStyle w:val="BodytextItalicff6"/>
        </w:rPr>
        <w:br/>
      </w:r>
      <w:r>
        <w:rPr>
          <w:rStyle w:val="BodyText22"/>
        </w:rPr>
        <w:t>article that the "new" Begin was not such an easy sell and that considerable</w:t>
      </w:r>
      <w:r>
        <w:rPr>
          <w:rStyle w:val="BodyText22"/>
        </w:rPr>
        <w:br/>
        <w:t>skepticism still existed in the Jewish community. Therefore, it seems to</w:t>
      </w:r>
      <w:r>
        <w:rPr>
          <w:rStyle w:val="BodyText22"/>
        </w:rPr>
        <w:br/>
        <w:t>have required an all-out effort, including some extravagant promises by</w:t>
      </w:r>
      <w:r>
        <w:rPr>
          <w:rStyle w:val="BodyText22"/>
        </w:rPr>
        <w:br/>
        <w:t>Be</w:t>
      </w:r>
      <w:r>
        <w:rPr>
          <w:rStyle w:val="BodyText22"/>
        </w:rPr>
        <w:t>gin's image-makers, to overcome some of the misgivings of the Jewish</w:t>
      </w:r>
      <w:r>
        <w:rPr>
          <w:rStyle w:val="BodyText22"/>
        </w:rPr>
        <w:br/>
        <w:t>community concerning Begin.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Italicff6"/>
        </w:rPr>
        <w:lastRenderedPageBreak/>
        <w:t>For now,</w:t>
      </w:r>
      <w:r>
        <w:rPr>
          <w:rStyle w:val="BodyText22"/>
        </w:rPr>
        <w:t xml:space="preserve"> however, Jewish leaders are rallying behind Mr. Begin,</w:t>
      </w:r>
      <w:r>
        <w:rPr>
          <w:rStyle w:val="BodyText22"/>
        </w:rPr>
        <w:br/>
        <w:t>stressing—as does Rabbi Schindler—that he has been "for 29 years a</w:t>
      </w:r>
      <w:r>
        <w:rPr>
          <w:rStyle w:val="BodyText22"/>
        </w:rPr>
        <w:br/>
        <w:t>responsible leader of the l</w:t>
      </w:r>
      <w:r>
        <w:rPr>
          <w:rStyle w:val="BodyText22"/>
        </w:rPr>
        <w:t>oyal opposition,"</w:t>
      </w:r>
      <w:r>
        <w:rPr>
          <w:rStyle w:val="BodytextItalicff6"/>
        </w:rPr>
        <w:t xml:space="preserve"> and isn't by nature a fanatical</w:t>
      </w:r>
      <w:r>
        <w:rPr>
          <w:rStyle w:val="BodytextItalicff6"/>
        </w:rPr>
        <w:br/>
        <w:t>terrorist.</w:t>
      </w:r>
      <w:r>
        <w:rPr>
          <w:rStyle w:val="BodyText22"/>
        </w:rPr>
        <w:t xml:space="preserve"> "There is</w:t>
      </w:r>
      <w:r>
        <w:rPr>
          <w:rStyle w:val="BodytextItalicff6"/>
        </w:rPr>
        <w:t xml:space="preserve"> emerging</w:t>
      </w:r>
      <w:r>
        <w:rPr>
          <w:rStyle w:val="BodyText22"/>
        </w:rPr>
        <w:t xml:space="preserve"> in the American Jewish community a</w:t>
      </w:r>
      <w:r>
        <w:rPr>
          <w:rStyle w:val="BodyText22"/>
        </w:rPr>
        <w:br/>
        <w:t>feeling</w:t>
      </w:r>
      <w:r>
        <w:rPr>
          <w:rStyle w:val="BodytextItalicff6"/>
        </w:rPr>
        <w:t xml:space="preserve"> that we have to be supportive of Begin,"</w:t>
      </w:r>
      <w:r>
        <w:rPr>
          <w:rStyle w:val="BodyText22"/>
        </w:rPr>
        <w:t xml:space="preserve"> the rabbi says. He argues</w:t>
      </w:r>
      <w:r>
        <w:rPr>
          <w:rStyle w:val="BodyText22"/>
        </w:rPr>
        <w:br/>
        <w:t>that the prime minister</w:t>
      </w:r>
      <w:r>
        <w:rPr>
          <w:rStyle w:val="BodytextItalicff6"/>
        </w:rPr>
        <w:t xml:space="preserve"> will prove flexible on all major peace iss</w:t>
      </w:r>
      <w:r>
        <w:rPr>
          <w:rStyle w:val="BodytextItalicff6"/>
        </w:rPr>
        <w:t>ues—</w:t>
      </w:r>
      <w:r>
        <w:rPr>
          <w:rStyle w:val="BodytextItalicff6"/>
        </w:rPr>
        <w:br/>
        <w:t>including withdrawal from West Bank territories.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220" w:right="20" w:firstLine="220"/>
        <w:jc w:val="both"/>
      </w:pPr>
      <w:r>
        <w:rPr>
          <w:rStyle w:val="BodyText22"/>
        </w:rPr>
        <w:t>If a confrontation does come nonetheless,</w:t>
      </w:r>
      <w:r>
        <w:rPr>
          <w:rStyle w:val="BodytextItalicff6"/>
        </w:rPr>
        <w:t xml:space="preserve"> much of the Israeli Lobby's</w:t>
      </w:r>
      <w:r>
        <w:rPr>
          <w:rStyle w:val="BodytextItalicff6"/>
        </w:rPr>
        <w:br/>
        <w:t>efforts will be focused on Congress, where it is often possible to thwart</w:t>
      </w:r>
      <w:r>
        <w:rPr>
          <w:rStyle w:val="BodytextItalicff6"/>
        </w:rPr>
        <w:br/>
        <w:t>the Executive Branch.</w:t>
      </w:r>
      <w:r>
        <w:rPr>
          <w:rStyle w:val="BodyText22"/>
        </w:rPr>
        <w:t xml:space="preserve"> The most conspicuous might well occu</w:t>
      </w:r>
      <w:r>
        <w:rPr>
          <w:rStyle w:val="BodyText22"/>
        </w:rPr>
        <w:t>r in the</w:t>
      </w:r>
      <w:r>
        <w:rPr>
          <w:rStyle w:val="BodyText22"/>
        </w:rPr>
        <w:br/>
        <w:t>Senate Foreign Relations Committee.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right="20" w:firstLine="200"/>
        <w:jc w:val="both"/>
      </w:pPr>
      <w:r>
        <w:rPr>
          <w:rStyle w:val="BodyText22"/>
        </w:rPr>
        <w:t>In the meantime, representatives of the Israeli Lobby were meeting with</w:t>
      </w:r>
      <w:r>
        <w:rPr>
          <w:rStyle w:val="BodyText22"/>
        </w:rPr>
        <w:br/>
        <w:t>Carter to explain to the new president the facts of life as the Israeli Lobby</w:t>
      </w:r>
    </w:p>
    <w:p w:rsidR="005B14B7" w:rsidRDefault="004E0C33">
      <w:pPr>
        <w:pStyle w:val="BodyText3"/>
        <w:shd w:val="clear" w:color="auto" w:fill="auto"/>
        <w:spacing w:after="180" w:line="261" w:lineRule="exact"/>
        <w:ind w:right="20" w:firstLine="200"/>
        <w:jc w:val="both"/>
      </w:pPr>
      <w:r>
        <w:rPr>
          <w:rStyle w:val="BodyText22"/>
        </w:rPr>
        <w:t>Not surprisingly, at the meeting with Begin, Carter did not mention</w:t>
      </w:r>
      <w:r>
        <w:rPr>
          <w:rStyle w:val="BodyText22"/>
        </w:rPr>
        <w:br/>
        <w:t>"returning the occupied lands for peace." No reference was made by him</w:t>
      </w:r>
      <w:r>
        <w:rPr>
          <w:rStyle w:val="BodyText22"/>
        </w:rPr>
        <w:br/>
        <w:t>concerning a "Palestinian homeland." Yet, these were two of the most</w:t>
      </w:r>
      <w:r>
        <w:rPr>
          <w:rStyle w:val="BodyText22"/>
        </w:rPr>
        <w:br/>
        <w:t>important matters which Carter had announced pub</w:t>
      </w:r>
      <w:r>
        <w:rPr>
          <w:rStyle w:val="BodyText22"/>
        </w:rPr>
        <w:t>licly he would push for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00"/>
        <w:jc w:val="both"/>
      </w:pPr>
      <w:r>
        <w:rPr>
          <w:rStyle w:val="BodyText22"/>
        </w:rPr>
        <w:t>Begin took the advice of his handlers and followed the script. His was a</w:t>
      </w:r>
      <w:r>
        <w:rPr>
          <w:rStyle w:val="BodyText22"/>
        </w:rPr>
        <w:br/>
        <w:t>stellar performance of sweet reasonableness.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In order to follow the advice of his coaches not to get "pinned down," he</w:t>
      </w:r>
      <w:r>
        <w:rPr>
          <w:rStyle w:val="BodyText22"/>
        </w:rPr>
        <w:br/>
        <w:t>developed a special language which would</w:t>
      </w:r>
      <w:r>
        <w:rPr>
          <w:rStyle w:val="BodyText22"/>
        </w:rPr>
        <w:t>, in ordinary parlance, be called</w:t>
      </w:r>
      <w:r>
        <w:rPr>
          <w:rStyle w:val="BodyText22"/>
        </w:rPr>
        <w:br/>
        <w:t>"double talk"—but which will be referred to here as—"Beginspeak."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right="20" w:firstLine="200"/>
        <w:jc w:val="both"/>
      </w:pPr>
      <w:r>
        <w:rPr>
          <w:rStyle w:val="BodyText22"/>
        </w:rPr>
        <w:t>Thus, he was able to cheerfully assure everyone that he was willing to</w:t>
      </w:r>
      <w:r>
        <w:rPr>
          <w:rStyle w:val="BodyText22"/>
        </w:rPr>
        <w:br/>
        <w:t>negotiate anything with the Palestinians but there was</w:t>
      </w:r>
      <w:r>
        <w:rPr>
          <w:rStyle w:val="BodytextItalicff6"/>
        </w:rPr>
        <w:t xml:space="preserve"> much</w:t>
      </w:r>
      <w:r>
        <w:rPr>
          <w:rStyle w:val="BodyText22"/>
        </w:rPr>
        <w:t xml:space="preserve"> (not specified)</w:t>
      </w:r>
      <w:r>
        <w:rPr>
          <w:rStyle w:val="BodyText22"/>
        </w:rPr>
        <w:br/>
        <w:t xml:space="preserve">he would </w:t>
      </w:r>
      <w:r>
        <w:rPr>
          <w:rStyle w:val="BodyText22"/>
        </w:rPr>
        <w:t>never agree to. (This concession was later qualified by adding the</w:t>
      </w:r>
      <w:r>
        <w:rPr>
          <w:rStyle w:val="BodyText22"/>
        </w:rPr>
        <w:br/>
        <w:t>condition that he would have to pick the Palestinians that he would be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Whether or not Begin invented the felicitous but meaningless expression</w:t>
      </w:r>
      <w:r>
        <w:rPr>
          <w:rStyle w:val="BodyText22"/>
        </w:rPr>
        <w:br/>
        <w:t xml:space="preserve">"the peace process" at this first meeting, or </w:t>
      </w:r>
      <w:r>
        <w:rPr>
          <w:rStyle w:val="BodyText22"/>
        </w:rPr>
        <w:t>later, is not clear—but it became</w:t>
      </w:r>
      <w:r>
        <w:rPr>
          <w:rStyle w:val="BodyText22"/>
        </w:rPr>
        <w:br/>
        <w:t>a key part of his vocabulary as long as he held office.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Italicff6"/>
        </w:rPr>
        <w:t>Time</w:t>
      </w:r>
      <w:r>
        <w:rPr>
          <w:rStyle w:val="BodyText22"/>
        </w:rPr>
        <w:t xml:space="preserve"> magazine of August 1,1977, reporting on the Carter-Begin meet-</w:t>
      </w:r>
      <w:r>
        <w:rPr>
          <w:rStyle w:val="BodyText22"/>
        </w:rPr>
        <w:br/>
        <w:t>ing, asked rhetorically what happened to Carter's previously announced</w:t>
      </w:r>
      <w:r>
        <w:rPr>
          <w:rStyle w:val="BodyText22"/>
        </w:rPr>
        <w:br/>
        <w:t>position on the West Bank a</w:t>
      </w:r>
      <w:r>
        <w:rPr>
          <w:rStyle w:val="BodyText22"/>
        </w:rPr>
        <w:t>nd Gaza and a Palestinian homeland?</w:t>
      </w:r>
      <w:r>
        <w:rPr>
          <w:rStyle w:val="BodytextItalicff6"/>
        </w:rPr>
        <w:t xml:space="preserve"> Time</w:t>
      </w:r>
      <w:r>
        <w:rPr>
          <w:rStyle w:val="BodytextItalicff6"/>
        </w:rPr>
        <w:br/>
      </w:r>
      <w:r>
        <w:rPr>
          <w:rStyle w:val="BodyText22"/>
        </w:rPr>
        <w:t>supplied its own answer by stating that, since his meeting with a group of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prominent Jews, Carter had "softened his attitude toward Israel," and de-</w:t>
      </w:r>
      <w:r>
        <w:rPr>
          <w:rStyle w:val="BodyText22"/>
        </w:rPr>
        <w:br/>
        <w:t>cided to play the role of "pussy cat" and for "some unknown reason</w:t>
      </w:r>
      <w:r>
        <w:rPr>
          <w:rStyle w:val="BodyText22"/>
        </w:rPr>
        <w:t>," ac-</w:t>
      </w:r>
      <w:r>
        <w:rPr>
          <w:rStyle w:val="BodyText22"/>
        </w:rPr>
        <w:br/>
        <w:t>cording to</w:t>
      </w:r>
      <w:r>
        <w:rPr>
          <w:rStyle w:val="BodytextItalicff6"/>
        </w:rPr>
        <w:t xml:space="preserve"> Time,</w:t>
      </w:r>
      <w:r>
        <w:rPr>
          <w:rStyle w:val="BodyText22"/>
        </w:rPr>
        <w:t xml:space="preserve"> did not choose to press "his earlier prescriptions for Israeli</w:t>
      </w:r>
      <w:r>
        <w:rPr>
          <w:rStyle w:val="BodyText22"/>
        </w:rPr>
        <w:br/>
        <w:t>concessions, including withdrawal from the occupied territories and a</w:t>
      </w:r>
      <w:r>
        <w:rPr>
          <w:rStyle w:val="BodyText22"/>
        </w:rPr>
        <w:br/>
        <w:t>Palestinian homeland."</w:t>
      </w:r>
      <w:r>
        <w:rPr>
          <w:rStyle w:val="BodytextItalicff6"/>
        </w:rPr>
        <w:t xml:space="preserve"> Time</w:t>
      </w:r>
      <w:r>
        <w:rPr>
          <w:rStyle w:val="BodyText22"/>
        </w:rPr>
        <w:t xml:space="preserve"> reported that Begin "side-stepped the issue."</w:t>
      </w:r>
      <w:r>
        <w:rPr>
          <w:rStyle w:val="BodyText22"/>
        </w:rPr>
        <w:br/>
        <w:t>It was clear to the world</w:t>
      </w:r>
      <w:r>
        <w:rPr>
          <w:rStyle w:val="BodyText22"/>
        </w:rPr>
        <w:t xml:space="preserve"> that, in the face-off, it was Carter who</w:t>
      </w:r>
      <w:r>
        <w:rPr>
          <w:rStyle w:val="BodytextItalicff6"/>
        </w:rPr>
        <w:t xml:space="preserve"> blinked.</w:t>
      </w:r>
      <w:r w:rsidR="001C4DE0">
        <w:rPr>
          <w:rStyle w:val="BodytextItalicff6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For Begin, it had been a</w:t>
      </w:r>
      <w:r>
        <w:rPr>
          <w:rStyle w:val="BodytextItalicff6"/>
        </w:rPr>
        <w:t xml:space="preserve"> tour de force.</w:t>
      </w:r>
      <w:r>
        <w:rPr>
          <w:rStyle w:val="BodyText22"/>
        </w:rPr>
        <w:t xml:space="preserve"> Carter had publicly backed down</w:t>
      </w:r>
      <w:r>
        <w:rPr>
          <w:rStyle w:val="BodyText22"/>
        </w:rPr>
        <w:br/>
        <w:t>on raising the key issues.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Begin became an instant hero to Jews in the U.S. and in Israel. It was</w:t>
      </w:r>
      <w:r>
        <w:rPr>
          <w:rStyle w:val="BodyText22"/>
        </w:rPr>
        <w:br/>
        <w:t>considered a major diplomatic triu</w:t>
      </w:r>
      <w:r>
        <w:rPr>
          <w:rStyle w:val="BodyText22"/>
        </w:rPr>
        <w:t>mph and Begin made the most of it. The</w:t>
      </w:r>
      <w:r>
        <w:rPr>
          <w:rStyle w:val="BodyText22"/>
        </w:rPr>
        <w:br/>
        <w:t>"Potent Persuaders," whose victory it really was, were content to let Begin</w:t>
      </w:r>
      <w:r>
        <w:rPr>
          <w:rStyle w:val="BodyText22"/>
        </w:rPr>
        <w:br/>
        <w:t>take the credit.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It was also a great propaganda coup for Begin. He showed the Jews in</w:t>
      </w:r>
      <w:r>
        <w:rPr>
          <w:rStyle w:val="BodyText22"/>
        </w:rPr>
        <w:br/>
        <w:t>Israel that he could stand up to Washington. After this</w:t>
      </w:r>
      <w:r>
        <w:rPr>
          <w:rStyle w:val="BodyText22"/>
        </w:rPr>
        <w:t>, no one would doubt</w:t>
      </w:r>
      <w:r>
        <w:rPr>
          <w:rStyle w:val="BodyText22"/>
        </w:rPr>
        <w:br/>
        <w:t>his boast that "he knew how to handle the Americans." Arrogance became</w:t>
      </w:r>
      <w:r>
        <w:rPr>
          <w:rStyle w:val="BodyText22"/>
        </w:rPr>
        <w:br/>
        <w:t>his trademark. The Israeli Lobby unwittingly created its own "Frankenstein</w:t>
      </w:r>
      <w:r>
        <w:rPr>
          <w:rStyle w:val="BodyText22"/>
        </w:rPr>
        <w:br/>
        <w:t>monster."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When the die was cast for Begin, the Israeli Lobby and Israel had passed</w:t>
      </w:r>
      <w:r>
        <w:rPr>
          <w:rStyle w:val="BodyText22"/>
        </w:rPr>
        <w:br/>
        <w:t>the po</w:t>
      </w:r>
      <w:r>
        <w:rPr>
          <w:rStyle w:val="BodyText22"/>
        </w:rPr>
        <w:t>int of no return. From then on, Begin would do the lecturing and the</w:t>
      </w:r>
      <w:r>
        <w:rPr>
          <w:rStyle w:val="BodyText22"/>
        </w:rPr>
        <w:br/>
        <w:t>scolding and the American Jews would listen. He was the star and the script</w:t>
      </w:r>
      <w:r>
        <w:rPr>
          <w:rStyle w:val="BodyText22"/>
        </w:rPr>
        <w:br/>
        <w:t>didn't call for any director.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The irony of this is that it really wasn't all Begin's fault. He had wanted</w:t>
      </w:r>
      <w:r>
        <w:rPr>
          <w:rStyle w:val="BodyText22"/>
        </w:rPr>
        <w:br/>
        <w:t>to sa</w:t>
      </w:r>
      <w:r>
        <w:rPr>
          <w:rStyle w:val="BodyText22"/>
        </w:rPr>
        <w:t>y, as he has said many times since, that "he would never agree to giving</w:t>
      </w:r>
      <w:r>
        <w:rPr>
          <w:rStyle w:val="BodyText22"/>
        </w:rPr>
        <w:br/>
        <w:t>up a single foot of the West Bank and Gaza." It was the image makers of</w:t>
      </w:r>
      <w:r>
        <w:rPr>
          <w:rStyle w:val="BodyText22"/>
        </w:rPr>
        <w:br/>
        <w:t>the Israeli Lobby, not Begin, who insisted on projecting Begin as a</w:t>
      </w:r>
      <w:r>
        <w:rPr>
          <w:rStyle w:val="BodyText22"/>
        </w:rPr>
        <w:br/>
        <w:t xml:space="preserve">"moderate" and "flexible, even on the West </w:t>
      </w:r>
      <w:r>
        <w:rPr>
          <w:rStyle w:val="BodyText22"/>
        </w:rPr>
        <w:t>Bank and Gaza."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Begin was not ashamed of having been a terrorist. He bragged about it</w:t>
      </w:r>
      <w:r>
        <w:rPr>
          <w:rStyle w:val="BodyText22"/>
        </w:rPr>
        <w:br/>
        <w:t>and wrote a book about his experiences. Furthermore, Begin was right, he</w:t>
      </w:r>
      <w:r>
        <w:rPr>
          <w:rStyle w:val="BodyText22"/>
        </w:rPr>
        <w:br/>
        <w:t>did learn how to handle the Americans. He quickly realized that the U.S.</w:t>
      </w:r>
      <w:r>
        <w:rPr>
          <w:rStyle w:val="BodyText22"/>
        </w:rPr>
        <w:br/>
        <w:t>government was crippled;</w:t>
      </w:r>
      <w:r>
        <w:rPr>
          <w:rStyle w:val="BodyText22"/>
        </w:rPr>
        <w:t xml:space="preserve"> that those in the government did not want to</w:t>
      </w:r>
      <w:r>
        <w:rPr>
          <w:rStyle w:val="BodyText22"/>
        </w:rPr>
        <w:br/>
        <w:t>hear, or deal with, the truth and he shrewdly decided that, if the people in</w:t>
      </w:r>
      <w:r>
        <w:rPr>
          <w:rStyle w:val="BodyText22"/>
        </w:rPr>
        <w:br/>
        <w:t>the U.S. government wanted double talk—double talk they would get. He</w:t>
      </w:r>
      <w:r>
        <w:rPr>
          <w:rStyle w:val="BodyText22"/>
        </w:rPr>
        <w:br/>
        <w:t>recognized that the U.S. government was in mortal fear of the I</w:t>
      </w:r>
      <w:r>
        <w:rPr>
          <w:rStyle w:val="BodyText22"/>
        </w:rPr>
        <w:t>sraeli Lobby</w:t>
      </w:r>
      <w:r>
        <w:rPr>
          <w:rStyle w:val="BodyText22"/>
        </w:rPr>
        <w:br/>
        <w:t>and, as long as he gave them a few crumbs that they could seize upon, such</w:t>
      </w:r>
      <w:r>
        <w:rPr>
          <w:rStyle w:val="BodyText22"/>
        </w:rPr>
        <w:br/>
        <w:t>as "everything's negotiable," or "we will talk to anyone" (except there is</w:t>
      </w:r>
      <w:r>
        <w:rPr>
          <w:rStyle w:val="BodyText22"/>
        </w:rPr>
        <w:br/>
        <w:t>nobody to talk to); "I believe in the peace process," or "America is 100%</w:t>
      </w:r>
      <w:r>
        <w:rPr>
          <w:rStyle w:val="BodyText22"/>
        </w:rPr>
        <w:br/>
        <w:t>behind Israel and r</w:t>
      </w:r>
      <w:r>
        <w:rPr>
          <w:rStyle w:val="BodyText22"/>
        </w:rPr>
        <w:t>elations have never been better,"—they went away</w:t>
      </w:r>
      <w:r>
        <w:rPr>
          <w:rStyle w:val="BodyText22"/>
        </w:rPr>
        <w:br/>
        <w:t>happy! He wasn't really trying to deceive people—he was just shoving</w:t>
      </w:r>
      <w:r>
        <w:rPr>
          <w:rStyle w:val="BodyText22"/>
        </w:rPr>
        <w:br/>
        <w:t>pacifiers in their mouths.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4" w:line="259" w:lineRule="exact"/>
        <w:ind w:left="20" w:right="20" w:firstLine="220"/>
        <w:jc w:val="both"/>
      </w:pPr>
      <w:r>
        <w:rPr>
          <w:rStyle w:val="BodyText22"/>
        </w:rPr>
        <w:lastRenderedPageBreak/>
        <w:t>Any time that Begin might slip and inadvertently tell the plain truth, the</w:t>
      </w:r>
      <w:r>
        <w:rPr>
          <w:rStyle w:val="BodyText22"/>
        </w:rPr>
        <w:br/>
      </w:r>
      <w:r>
        <w:rPr>
          <w:rStyle w:val="BodyText22"/>
        </w:rPr>
        <w:t>press and the U.S. government were quick to interpret it as only a</w:t>
      </w:r>
      <w:r>
        <w:rPr>
          <w:rStyle w:val="BodyText22"/>
        </w:rPr>
        <w:br/>
        <w:t>bargaining position. Nobody in this country wanted to think, or would let</w:t>
      </w:r>
      <w:r>
        <w:rPr>
          <w:rStyle w:val="BodyText22"/>
        </w:rPr>
        <w:br/>
        <w:t>himself believe, that Begin (and later Shamir) meant exactly what he said</w:t>
      </w:r>
      <w:r>
        <w:rPr>
          <w:rStyle w:val="BodyText22"/>
        </w:rPr>
        <w:br/>
        <w:t>back home.</w:t>
      </w:r>
    </w:p>
    <w:p w:rsidR="005B14B7" w:rsidRDefault="004E0C33">
      <w:pPr>
        <w:pStyle w:val="BodyText3"/>
        <w:numPr>
          <w:ilvl w:val="0"/>
          <w:numId w:val="11"/>
        </w:numPr>
        <w:shd w:val="clear" w:color="auto" w:fill="auto"/>
        <w:tabs>
          <w:tab w:val="left" w:pos="460"/>
        </w:tabs>
        <w:spacing w:line="254" w:lineRule="exact"/>
        <w:ind w:left="480" w:right="20" w:hanging="260"/>
        <w:jc w:val="both"/>
      </w:pPr>
      <w:r>
        <w:rPr>
          <w:rStyle w:val="BodyText22"/>
        </w:rPr>
        <w:t>There would never be a Palesti</w:t>
      </w:r>
      <w:r>
        <w:rPr>
          <w:rStyle w:val="BodyText22"/>
        </w:rPr>
        <w:t>nian homeland, much less a Palesti-</w:t>
      </w:r>
      <w:r>
        <w:rPr>
          <w:rStyle w:val="BodyText22"/>
        </w:rPr>
        <w:br/>
        <w:t>nian state.</w:t>
      </w:r>
    </w:p>
    <w:p w:rsidR="005B14B7" w:rsidRDefault="004E0C33">
      <w:pPr>
        <w:pStyle w:val="BodyText3"/>
        <w:numPr>
          <w:ilvl w:val="0"/>
          <w:numId w:val="11"/>
        </w:numPr>
        <w:shd w:val="clear" w:color="auto" w:fill="auto"/>
        <w:tabs>
          <w:tab w:val="left" w:pos="467"/>
        </w:tabs>
        <w:spacing w:line="264" w:lineRule="exact"/>
        <w:ind w:left="480" w:right="20" w:hanging="260"/>
        <w:jc w:val="both"/>
      </w:pPr>
      <w:r>
        <w:rPr>
          <w:rStyle w:val="BodyText22"/>
        </w:rPr>
        <w:t>That Israel did not want "autonomy" for the Palestinians—it wanted</w:t>
      </w:r>
      <w:r>
        <w:rPr>
          <w:rStyle w:val="BodyText22"/>
        </w:rPr>
        <w:br/>
        <w:t>to get rid of them by any means necessary.</w:t>
      </w:r>
    </w:p>
    <w:p w:rsidR="005B14B7" w:rsidRDefault="004E0C33">
      <w:pPr>
        <w:pStyle w:val="BodyText3"/>
        <w:numPr>
          <w:ilvl w:val="0"/>
          <w:numId w:val="11"/>
        </w:numPr>
        <w:shd w:val="clear" w:color="auto" w:fill="auto"/>
        <w:tabs>
          <w:tab w:val="left" w:pos="462"/>
        </w:tabs>
        <w:spacing w:after="60" w:line="261" w:lineRule="exact"/>
        <w:ind w:left="480" w:right="20" w:hanging="260"/>
        <w:jc w:val="both"/>
      </w:pPr>
      <w:r>
        <w:rPr>
          <w:rStyle w:val="BodyText22"/>
        </w:rPr>
        <w:t>That the Israeli settlements on the West Bank and Gaza would</w:t>
      </w:r>
      <w:r>
        <w:rPr>
          <w:rStyle w:val="BodytextItalicff6"/>
        </w:rPr>
        <w:t xml:space="preserve"> never</w:t>
      </w:r>
      <w:r>
        <w:rPr>
          <w:rStyle w:val="BodytextItalicff6"/>
        </w:rPr>
        <w:br/>
      </w:r>
      <w:r>
        <w:rPr>
          <w:rStyle w:val="BodyText22"/>
        </w:rPr>
        <w:t xml:space="preserve">stop, but would continue to be </w:t>
      </w:r>
      <w:r>
        <w:rPr>
          <w:rStyle w:val="BodyText22"/>
        </w:rPr>
        <w:t>established as fast as the U.S. supplied</w:t>
      </w:r>
      <w:r>
        <w:rPr>
          <w:rStyle w:val="BodyText22"/>
        </w:rPr>
        <w:br/>
        <w:t>the money to build them.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22"/>
        </w:rPr>
        <w:t>In other words, nothing had changed since the early Zionists said, after</w:t>
      </w:r>
      <w:r>
        <w:rPr>
          <w:rStyle w:val="BodyText22"/>
        </w:rPr>
        <w:br/>
        <w:t>the Balfour Declaration, "Palestine is going to be as Jewish as England is</w:t>
      </w:r>
      <w:r>
        <w:rPr>
          <w:rStyle w:val="BodyText22"/>
        </w:rPr>
        <w:br/>
        <w:t>English."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Since nobody in the U.S. governm</w:t>
      </w:r>
      <w:r>
        <w:rPr>
          <w:rStyle w:val="BodyText22"/>
        </w:rPr>
        <w:t>ent had the courage to be the first to</w:t>
      </w:r>
      <w:r>
        <w:rPr>
          <w:rStyle w:val="BodyText22"/>
        </w:rPr>
        <w:br/>
        <w:t>say "the emperor has no clothes on," our Middle East policy lapsed into</w:t>
      </w:r>
      <w:r>
        <w:rPr>
          <w:rStyle w:val="BodyText22"/>
        </w:rPr>
        <w:br/>
        <w:t>schizophrenia—a major factor in creating the dangerous deadlock underly-</w:t>
      </w:r>
      <w:r>
        <w:rPr>
          <w:rStyle w:val="BodyText22"/>
        </w:rPr>
        <w:br/>
        <w:t>ing the Israeli-Palestinian crisis. For thirteen years, the U.S. has mee</w:t>
      </w:r>
      <w:r>
        <w:rPr>
          <w:rStyle w:val="BodyText22"/>
        </w:rPr>
        <w:t>kly</w:t>
      </w:r>
      <w:r>
        <w:rPr>
          <w:rStyle w:val="BodyText22"/>
        </w:rPr>
        <w:br/>
        <w:t>participated in this charade. Our presidents and diplomats have developed</w:t>
      </w:r>
      <w:r>
        <w:rPr>
          <w:rStyle w:val="BodyText22"/>
        </w:rPr>
        <w:br/>
        <w:t>a special vocabulary to be used in reporting on the results of meetings</w:t>
      </w:r>
      <w:r>
        <w:rPr>
          <w:rStyle w:val="BodyText22"/>
        </w:rPr>
        <w:br/>
        <w:t>between representatives of Israel and the U.S.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0" w:right="20" w:firstLine="220"/>
        <w:jc w:val="both"/>
      </w:pPr>
      <w:r>
        <w:rPr>
          <w:rStyle w:val="BodyText22"/>
        </w:rPr>
        <w:t>Samples of post-meeting announcements by U.S. officials with accom-</w:t>
      </w:r>
      <w:r>
        <w:rPr>
          <w:rStyle w:val="BodyText22"/>
        </w:rPr>
        <w:br/>
        <w:t>panying translations are:</w:t>
      </w:r>
    </w:p>
    <w:p w:rsidR="005B14B7" w:rsidRDefault="004E0C33">
      <w:pPr>
        <w:pStyle w:val="BodyText3"/>
        <w:shd w:val="clear" w:color="auto" w:fill="auto"/>
        <w:tabs>
          <w:tab w:val="left" w:pos="3142"/>
        </w:tabs>
        <w:spacing w:line="259" w:lineRule="exact"/>
        <w:ind w:left="20" w:firstLine="220"/>
        <w:jc w:val="both"/>
      </w:pPr>
      <w:r>
        <w:rPr>
          <w:rStyle w:val="BodyText22"/>
        </w:rPr>
        <w:t>The meeting was "useful."</w:t>
      </w:r>
      <w:r>
        <w:rPr>
          <w:rStyle w:val="BodytextItalicff6"/>
        </w:rPr>
        <w:tab/>
        <w:t>We agreed on nothing.</w:t>
      </w:r>
    </w:p>
    <w:p w:rsidR="005B14B7" w:rsidRDefault="004E0C33">
      <w:pPr>
        <w:pStyle w:val="Bodytext50"/>
        <w:shd w:val="clear" w:color="auto" w:fill="auto"/>
        <w:tabs>
          <w:tab w:val="left" w:pos="3142"/>
        </w:tabs>
        <w:spacing w:line="259" w:lineRule="exact"/>
        <w:ind w:left="20" w:firstLine="220"/>
      </w:pPr>
      <w:r>
        <w:rPr>
          <w:rStyle w:val="Bodytext5NotItalic9"/>
        </w:rPr>
        <w:t>The meeting was "frank."</w:t>
      </w:r>
      <w:r>
        <w:rPr>
          <w:rStyle w:val="Bodytext5Spacing0pt"/>
        </w:rPr>
        <w:tab/>
        <w:t>We disagreed on everything.</w:t>
      </w:r>
    </w:p>
    <w:p w:rsidR="005B14B7" w:rsidRDefault="004E0C33">
      <w:pPr>
        <w:pStyle w:val="Bodytext50"/>
        <w:shd w:val="clear" w:color="auto" w:fill="auto"/>
        <w:spacing w:after="62" w:line="259" w:lineRule="exact"/>
        <w:ind w:left="20" w:firstLine="220"/>
      </w:pPr>
      <w:r>
        <w:rPr>
          <w:rStyle w:val="Bodytext5NotItalic9"/>
        </w:rPr>
        <w:t>The meeting was "constructive."</w:t>
      </w:r>
      <w:r>
        <w:rPr>
          <w:rStyle w:val="Bodytext5Spacing0pt"/>
        </w:rPr>
        <w:t xml:space="preserve"> We'</w:t>
      </w:r>
      <w:r>
        <w:rPr>
          <w:rStyle w:val="Bodytext5Spacing0pt"/>
        </w:rPr>
        <w:t>re not sure what we agreed on.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rPr>
          <w:rStyle w:val="BodyText22"/>
        </w:rPr>
        <w:t>Harkabi says that the U.S. has occasionally been known to muster up</w:t>
      </w:r>
      <w:r>
        <w:rPr>
          <w:rStyle w:val="BodyText22"/>
        </w:rPr>
        <w:br/>
        <w:t>enough courage to describe Israeli defiance as "unhelpful," or an "obstacle</w:t>
      </w:r>
      <w:r>
        <w:rPr>
          <w:rStyle w:val="BodyText22"/>
        </w:rPr>
        <w:br/>
        <w:t>to peace."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right="20" w:firstLine="220"/>
        <w:jc w:val="both"/>
      </w:pPr>
      <w:r>
        <w:rPr>
          <w:rStyle w:val="BodyText22"/>
        </w:rPr>
        <w:t>This diplomatic cowardice on the part of the U.S. is not only responsi</w:t>
      </w:r>
      <w:r>
        <w:rPr>
          <w:rStyle w:val="BodyText22"/>
        </w:rPr>
        <w:t>ble</w:t>
      </w:r>
      <w:r>
        <w:rPr>
          <w:rStyle w:val="BodyText22"/>
        </w:rPr>
        <w:br/>
        <w:t>for Israel's perilous predicament but it has cost the U.S. dearly in the</w:t>
      </w:r>
      <w:r>
        <w:rPr>
          <w:rStyle w:val="BodyText22"/>
        </w:rPr>
        <w:br/>
        <w:t>respect of its friends and allies. Never has the United Nations been more</w:t>
      </w:r>
      <w:r>
        <w:rPr>
          <w:rStyle w:val="BodyText22"/>
        </w:rPr>
        <w:br/>
      </w:r>
      <w:r>
        <w:rPr>
          <w:rStyle w:val="BodytextItalicff6"/>
        </w:rPr>
        <w:t>united</w:t>
      </w:r>
      <w:r>
        <w:rPr>
          <w:rStyle w:val="BodyText22"/>
        </w:rPr>
        <w:t>—never has Israel been so</w:t>
      </w:r>
      <w:r>
        <w:rPr>
          <w:rStyle w:val="BodytextItalicff6"/>
        </w:rPr>
        <w:t xml:space="preserve"> alone</w:t>
      </w:r>
      <w:r>
        <w:rPr>
          <w:rStyle w:val="BodyText22"/>
        </w:rPr>
        <w:t>—as on the day the U.N. voted, 150-</w:t>
      </w:r>
      <w:r>
        <w:rPr>
          <w:rStyle w:val="BodyText22"/>
        </w:rPr>
        <w:br/>
        <w:t>2, to go to Geneva to hear Yasse</w:t>
      </w:r>
      <w:r>
        <w:rPr>
          <w:rStyle w:val="BodyText22"/>
        </w:rPr>
        <w:t>r Arafat.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360" w:line="261" w:lineRule="exact"/>
        <w:ind w:left="20" w:right="20" w:firstLine="220"/>
        <w:jc w:val="both"/>
      </w:pPr>
      <w:r>
        <w:rPr>
          <w:rStyle w:val="BodyText22"/>
        </w:rPr>
        <w:lastRenderedPageBreak/>
        <w:t>The frustrations and disappointments which the U.S. has experienced</w:t>
      </w:r>
      <w:r>
        <w:rPr>
          <w:rStyle w:val="BodyText22"/>
        </w:rPr>
        <w:br/>
        <w:t>over the past thirteen years in trying to resolve the Israeli-Palestinian</w:t>
      </w:r>
      <w:r>
        <w:rPr>
          <w:rStyle w:val="BodyText22"/>
        </w:rPr>
        <w:br/>
        <w:t>conflict are the consequences of our failure to recognize two fundamental</w:t>
      </w:r>
    </w:p>
    <w:p w:rsidR="005B14B7" w:rsidRDefault="004E0C33">
      <w:pPr>
        <w:pStyle w:val="BodyText3"/>
        <w:numPr>
          <w:ilvl w:val="1"/>
          <w:numId w:val="11"/>
        </w:numPr>
        <w:shd w:val="clear" w:color="auto" w:fill="auto"/>
        <w:tabs>
          <w:tab w:val="left" w:pos="472"/>
        </w:tabs>
        <w:spacing w:line="261" w:lineRule="exact"/>
        <w:ind w:left="480" w:right="20" w:hanging="240"/>
        <w:jc w:val="left"/>
      </w:pPr>
      <w:r>
        <w:rPr>
          <w:rStyle w:val="BodyText22"/>
        </w:rPr>
        <w:t>The Likud government of Israel is contemptuous of the U.S. and has</w:t>
      </w:r>
      <w:r>
        <w:rPr>
          <w:rStyle w:val="BodyText22"/>
        </w:rPr>
        <w:br/>
        <w:t>no respect, either for the U.S. government or the American people.</w:t>
      </w:r>
    </w:p>
    <w:p w:rsidR="005B14B7" w:rsidRDefault="004E0C33">
      <w:pPr>
        <w:pStyle w:val="BodyText3"/>
        <w:numPr>
          <w:ilvl w:val="1"/>
          <w:numId w:val="11"/>
        </w:numPr>
        <w:shd w:val="clear" w:color="auto" w:fill="auto"/>
        <w:tabs>
          <w:tab w:val="left" w:pos="487"/>
        </w:tabs>
        <w:spacing w:after="411" w:line="264" w:lineRule="exact"/>
        <w:ind w:left="480" w:right="20" w:hanging="240"/>
        <w:jc w:val="left"/>
      </w:pPr>
      <w:r>
        <w:rPr>
          <w:rStyle w:val="BodyText22"/>
        </w:rPr>
        <w:t>The leaders of the Likud government do not want, and never have</w:t>
      </w:r>
      <w:r>
        <w:rPr>
          <w:rStyle w:val="BodyText22"/>
        </w:rPr>
        <w:br/>
        <w:t xml:space="preserve">wanted, peace—they dread it. Their only interest is power </w:t>
      </w:r>
      <w:r>
        <w:rPr>
          <w:rStyle w:val="BodyText22"/>
        </w:rPr>
        <w:t>and</w:t>
      </w:r>
    </w:p>
    <w:p w:rsidR="005B14B7" w:rsidRDefault="004E0C33">
      <w:pPr>
        <w:pStyle w:val="BodyText3"/>
        <w:shd w:val="clear" w:color="auto" w:fill="auto"/>
        <w:spacing w:after="749" w:line="200" w:lineRule="exact"/>
        <w:ind w:left="240" w:firstLine="0"/>
        <w:jc w:val="both"/>
      </w:pPr>
      <w:r>
        <w:rPr>
          <w:rStyle w:val="BodyText22"/>
        </w:rPr>
        <w:t>The evidence which supports these conclusions is extensive and is set</w:t>
      </w:r>
    </w:p>
    <w:p w:rsidR="005B14B7" w:rsidRDefault="004E0C33">
      <w:pPr>
        <w:pStyle w:val="BodyText3"/>
        <w:shd w:val="clear" w:color="auto" w:fill="auto"/>
        <w:spacing w:after="238" w:line="261" w:lineRule="exact"/>
        <w:ind w:left="20" w:right="20" w:firstLine="220"/>
        <w:jc w:val="both"/>
      </w:pPr>
      <w:r>
        <w:rPr>
          <w:rStyle w:val="BodyText22"/>
        </w:rPr>
        <w:t>The contempt which the Likud has for the U.S. is obvious and it is richly</w:t>
      </w:r>
      <w:r>
        <w:rPr>
          <w:rStyle w:val="BodyText22"/>
        </w:rPr>
        <w:br/>
        <w:t>deserved. They know better than anybody that Israel can make or break</w:t>
      </w:r>
      <w:r>
        <w:rPr>
          <w:rStyle w:val="BodyText22"/>
        </w:rPr>
        <w:br/>
        <w:t>U.S. presidents, senators, congressmen</w:t>
      </w:r>
      <w:r>
        <w:rPr>
          <w:rStyle w:val="BodyText22"/>
        </w:rPr>
        <w:t xml:space="preserve"> and diplomats. How could the Likud</w:t>
      </w:r>
      <w:r>
        <w:rPr>
          <w:rStyle w:val="BodyText22"/>
        </w:rPr>
        <w:br/>
        <w:t>leadership be expected to feel otherwise than contemptuous, when every</w:t>
      </w:r>
      <w:r>
        <w:rPr>
          <w:rStyle w:val="BodyText22"/>
        </w:rPr>
        <w:br/>
        <w:t>representative of the U.S. government wears a collar around his neck and</w:t>
      </w:r>
      <w:r>
        <w:rPr>
          <w:rStyle w:val="BodyText22"/>
        </w:rPr>
        <w:br/>
        <w:t>they know the leash is held by their friends and colleagues in the Israeli</w:t>
      </w:r>
    </w:p>
    <w:p w:rsidR="005B14B7" w:rsidRDefault="004E0C33">
      <w:pPr>
        <w:pStyle w:val="BodyText3"/>
        <w:shd w:val="clear" w:color="auto" w:fill="auto"/>
        <w:spacing w:after="484" w:line="264" w:lineRule="exact"/>
        <w:ind w:left="20" w:right="20" w:firstLine="0"/>
        <w:jc w:val="right"/>
      </w:pPr>
      <w:r>
        <w:rPr>
          <w:rStyle w:val="BodyText22"/>
        </w:rPr>
        <w:t>T</w:t>
      </w:r>
      <w:r>
        <w:rPr>
          <w:rStyle w:val="BodyText22"/>
        </w:rPr>
        <w:t>he most recent examples of the humiliating condescension with which</w:t>
      </w:r>
      <w:r>
        <w:rPr>
          <w:rStyle w:val="BodyText22"/>
        </w:rPr>
        <w:br/>
        <w:t>the Likud leadership treats the U.S. are found in two articles in the</w:t>
      </w:r>
      <w:r>
        <w:rPr>
          <w:rStyle w:val="BodyText22"/>
        </w:rPr>
        <w:br/>
      </w:r>
      <w:r>
        <w:rPr>
          <w:rStyle w:val="BodytextItalicff6"/>
        </w:rPr>
        <w:t>Jerusalem Post</w:t>
      </w:r>
      <w:r>
        <w:rPr>
          <w:rStyle w:val="BodyText22"/>
        </w:rPr>
        <w:t xml:space="preserve"> by Abba Eban having to do with Secretary of State George</w:t>
      </w:r>
      <w:r>
        <w:rPr>
          <w:rStyle w:val="BodyText22"/>
        </w:rPr>
        <w:br/>
        <w:t xml:space="preserve">Shultz' visit to Israel in the latter part of </w:t>
      </w:r>
      <w:r>
        <w:rPr>
          <w:rStyle w:val="BodyText22"/>
        </w:rPr>
        <w:t>1988 to discuss a peace initiative.</w:t>
      </w:r>
      <w:r>
        <w:rPr>
          <w:rStyle w:val="BodyText22"/>
        </w:rPr>
        <w:br/>
        <w:t>In the first article entitled, "The Threats Are From Within," Eban</w:t>
      </w:r>
    </w:p>
    <w:p w:rsidR="005B14B7" w:rsidRDefault="004E0C33">
      <w:pPr>
        <w:pStyle w:val="Bodytext50"/>
        <w:shd w:val="clear" w:color="auto" w:fill="auto"/>
        <w:spacing w:after="240" w:line="259" w:lineRule="exact"/>
        <w:ind w:left="240" w:right="20" w:firstLine="0"/>
      </w:pPr>
      <w:r>
        <w:rPr>
          <w:rStyle w:val="Bodytext5Spacing0pt"/>
        </w:rPr>
        <w:t>Nothing in our region is too improbable to be true. Israeli leaders, the</w:t>
      </w:r>
      <w:r>
        <w:rPr>
          <w:rStyle w:val="Bodytext5Spacing0pt"/>
        </w:rPr>
        <w:br/>
        <w:t>Israeli press, American Jewish supporters of Israel, and some celebrated</w:t>
      </w:r>
      <w:r>
        <w:rPr>
          <w:rStyle w:val="Bodytext5Spacing0pt"/>
        </w:rPr>
        <w:br/>
        <w:t>columni</w:t>
      </w:r>
      <w:r>
        <w:rPr>
          <w:rStyle w:val="Bodytext5Spacing0pt"/>
        </w:rPr>
        <w:t>sts are justly castigating the Palestinian leadership for not being</w:t>
      </w:r>
      <w:r>
        <w:rPr>
          <w:rStyle w:val="Bodytext5Spacing0pt"/>
        </w:rPr>
        <w:br/>
        <w:t>sufficiently emphatic in supporting Resolution 242. All of them have</w:t>
      </w:r>
      <w:r>
        <w:rPr>
          <w:rStyle w:val="Bodytext5Spacing0pt"/>
        </w:rPr>
        <w:br/>
        <w:t>overlooked the awkward fact that the Israeli government does not</w:t>
      </w:r>
      <w:r>
        <w:rPr>
          <w:rStyle w:val="Bodytext5Spacing0pt"/>
        </w:rPr>
        <w:br/>
        <w:t>support it at all.</w:t>
      </w:r>
      <w:r>
        <w:rPr>
          <w:rStyle w:val="Bodytext5NotItalic9"/>
        </w:rPr>
        <w:t xml:space="preserve"> We are recommending strong medicine</w:t>
      </w:r>
      <w:r>
        <w:rPr>
          <w:rStyle w:val="Bodytext5NotItalic9"/>
        </w:rPr>
        <w:t xml:space="preserve"> for others while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40"/>
        <w:jc w:val="both"/>
      </w:pPr>
      <w:r>
        <w:rPr>
          <w:rStyle w:val="BodyText22"/>
        </w:rPr>
        <w:t>Mr. Shamir has never allowed any mention of 242 to pass his lips</w:t>
      </w:r>
      <w:r>
        <w:rPr>
          <w:rStyle w:val="BodyText22"/>
        </w:rPr>
        <w:br/>
        <w:t>except in tones of rejection. Compared with Mr. Shamir, the Palestine</w:t>
      </w:r>
      <w:r>
        <w:rPr>
          <w:rStyle w:val="BodyText22"/>
        </w:rPr>
        <w:br/>
        <w:t>National Council is almost a devotee of 242. Resolutions 242 and 338 are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at least mentioned in the PNC statement; there is no trace of them</w:t>
      </w:r>
      <w:r>
        <w:rPr>
          <w:rStyle w:val="BodyText22"/>
        </w:rPr>
        <w:br/>
        <w:t>whatever in the Israeli coalition agreement because the Likud negotiators</w:t>
      </w:r>
      <w:r>
        <w:rPr>
          <w:rStyle w:val="BodyText22"/>
        </w:rPr>
        <w:br/>
        <w:t>in 1984 resisted the Labour proposal to include 242 as one of the sources</w:t>
      </w:r>
      <w:r>
        <w:rPr>
          <w:rStyle w:val="BodyText22"/>
        </w:rPr>
        <w:br/>
        <w:t>of Israeli governmental policy.</w:t>
      </w:r>
    </w:p>
    <w:p w:rsidR="005B14B7" w:rsidRDefault="004E0C33">
      <w:pPr>
        <w:pStyle w:val="BodyText3"/>
        <w:shd w:val="clear" w:color="auto" w:fill="auto"/>
        <w:spacing w:after="236" w:line="261" w:lineRule="exact"/>
        <w:ind w:left="220" w:right="20" w:firstLine="220"/>
        <w:jc w:val="both"/>
      </w:pPr>
      <w:r>
        <w:rPr>
          <w:rStyle w:val="BodyText22"/>
        </w:rPr>
        <w:t>During Se</w:t>
      </w:r>
      <w:r>
        <w:rPr>
          <w:rStyle w:val="BodyText22"/>
        </w:rPr>
        <w:t>cretary of State Shultz's visit to this area last September, Mr.</w:t>
      </w:r>
      <w:r>
        <w:rPr>
          <w:rStyle w:val="BodyText22"/>
        </w:rPr>
        <w:br/>
        <w:t>Shamir told him that 242 is not applicable to a negotiation with the</w:t>
      </w:r>
      <w:r>
        <w:rPr>
          <w:rStyle w:val="BodyText22"/>
        </w:rPr>
        <w:br/>
        <w:t>Jordanians and Palestinians, because the resolution was "exhausted" by</w:t>
      </w:r>
      <w:r>
        <w:rPr>
          <w:rStyle w:val="BodyText22"/>
        </w:rPr>
        <w:br/>
        <w:t>the withdrawal from Sinai (which also would never h</w:t>
      </w:r>
      <w:r>
        <w:rPr>
          <w:rStyle w:val="BodyText22"/>
        </w:rPr>
        <w:t>ave taken place if</w:t>
      </w:r>
      <w:r>
        <w:rPr>
          <w:rStyle w:val="BodyText22"/>
        </w:rPr>
        <w:br/>
        <w:t>Mr. Shamir had been prime minister in 1977). This prime ministerial</w:t>
      </w:r>
      <w:r>
        <w:rPr>
          <w:rStyle w:val="BodyText22"/>
        </w:rPr>
        <w:br/>
        <w:t>rejection of 242 led to the collapse of the Shultz initiative and contributed</w:t>
      </w:r>
      <w:r>
        <w:rPr>
          <w:rStyle w:val="BodyText22"/>
        </w:rPr>
        <w:br/>
        <w:t>to the disengagement of King Hussein from the peace process.</w:t>
      </w:r>
      <w:r>
        <w:rPr>
          <w:rStyle w:val="BodytextItalicff6"/>
        </w:rPr>
        <w:t xml:space="preserve"> While</w:t>
      </w:r>
      <w:r>
        <w:rPr>
          <w:rStyle w:val="BodytextItalicff6"/>
        </w:rPr>
        <w:br/>
        <w:t>some governments have no</w:t>
      </w:r>
      <w:r>
        <w:rPr>
          <w:rStyle w:val="BodytextItalicff6"/>
        </w:rPr>
        <w:t>t explicitly endorsed 242, Mr. Shamir is the</w:t>
      </w:r>
      <w:r>
        <w:rPr>
          <w:rStyle w:val="BodytextItalicff6"/>
        </w:rPr>
        <w:br/>
        <w:t>only prime minister in the world who has actually turned it down?</w:t>
      </w:r>
      <w:r>
        <w:rPr>
          <w:rStyle w:val="BodytextItalicff6"/>
        </w:rPr>
        <w:br/>
      </w:r>
      <w:r>
        <w:rPr>
          <w:rStyle w:val="BodyText22"/>
        </w:rPr>
        <w:t>[Emphasis supplied]</w:t>
      </w:r>
    </w:p>
    <w:p w:rsidR="005B14B7" w:rsidRDefault="004E0C33">
      <w:pPr>
        <w:pStyle w:val="BodyText3"/>
        <w:shd w:val="clear" w:color="auto" w:fill="auto"/>
        <w:spacing w:after="246" w:line="266" w:lineRule="exact"/>
        <w:ind w:right="20" w:firstLine="220"/>
        <w:jc w:val="both"/>
      </w:pPr>
      <w:r>
        <w:rPr>
          <w:rStyle w:val="BodyText22"/>
        </w:rPr>
        <w:t>In a follow-up article in the</w:t>
      </w:r>
      <w:r>
        <w:rPr>
          <w:rStyle w:val="BodytextItalicff6"/>
        </w:rPr>
        <w:t xml:space="preserve"> Jerusalem Post,</w:t>
      </w:r>
      <w:r>
        <w:rPr>
          <w:rStyle w:val="BodyText22"/>
        </w:rPr>
        <w:t xml:space="preserve"> Eban blames Shamir for</w:t>
      </w:r>
      <w:r>
        <w:rPr>
          <w:rStyle w:val="BodyText22"/>
        </w:rPr>
        <w:br/>
        <w:t>destroying the American peace proposals: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0"/>
      </w:pPr>
      <w:r>
        <w:rPr>
          <w:rStyle w:val="Bodytext5NotItalic9"/>
        </w:rPr>
        <w:t>Jordan's role b</w:t>
      </w:r>
      <w:r>
        <w:rPr>
          <w:rStyle w:val="Bodytext5NotItalic9"/>
        </w:rPr>
        <w:t>ecame additionally impossible when Mr. Shamir told</w:t>
      </w:r>
      <w:r>
        <w:rPr>
          <w:rStyle w:val="Bodytext5NotItalic9"/>
        </w:rPr>
        <w:br/>
        <w:t>Secretary Shultz that</w:t>
      </w:r>
      <w:r>
        <w:rPr>
          <w:rStyle w:val="Bodytext5Spacing0pt"/>
        </w:rPr>
        <w:t xml:space="preserve"> he stood both for Resolution 242 and for perma-</w:t>
      </w:r>
      <w:r>
        <w:rPr>
          <w:rStyle w:val="Bodytext5Spacing0pt"/>
        </w:rPr>
        <w:br/>
        <w:t>nent Israel retention of all of the territory under Israel's control.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It is intellectually respectable to be for</w:t>
      </w:r>
      <w:r>
        <w:rPr>
          <w:rStyle w:val="BodytextItalicff6"/>
        </w:rPr>
        <w:t xml:space="preserve"> one of these but to in</w:t>
      </w:r>
      <w:r>
        <w:rPr>
          <w:rStyle w:val="BodytextItalicff6"/>
        </w:rPr>
        <w:t>voke both</w:t>
      </w:r>
      <w:r>
        <w:rPr>
          <w:rStyle w:val="BodytextItalicff6"/>
        </w:rPr>
        <w:br/>
        <w:t>is sheer frivolity.</w:t>
      </w:r>
      <w:r>
        <w:rPr>
          <w:rStyle w:val="BodyText22"/>
        </w:rPr>
        <w:t xml:space="preserve"> Moreover, in the Camp David framework agreement,</w:t>
      </w:r>
      <w:r>
        <w:rPr>
          <w:rStyle w:val="BodyText22"/>
        </w:rPr>
        <w:br/>
        <w:t>the Israel government, then under Likud control, declared that "the</w:t>
      </w:r>
      <w:r>
        <w:rPr>
          <w:rStyle w:val="BodyText22"/>
        </w:rPr>
        <w:br/>
        <w:t>future status of the West Bank and Gaza and Israel's negotiation of a</w:t>
      </w:r>
      <w:r>
        <w:rPr>
          <w:rStyle w:val="BodyText22"/>
        </w:rPr>
        <w:br/>
        <w:t>peace treaty with Jordan must be govern</w:t>
      </w:r>
      <w:r>
        <w:rPr>
          <w:rStyle w:val="BodyText22"/>
        </w:rPr>
        <w:t>ed by</w:t>
      </w:r>
      <w:r>
        <w:rPr>
          <w:rStyle w:val="BodytextItalicff6"/>
        </w:rPr>
        <w:t xml:space="preserve"> all</w:t>
      </w:r>
      <w:r>
        <w:rPr>
          <w:rStyle w:val="BodyText22"/>
        </w:rPr>
        <w:t xml:space="preserve"> the principles and</w:t>
      </w:r>
      <w:r>
        <w:rPr>
          <w:rStyle w:val="BodyText22"/>
        </w:rPr>
        <w:br/>
        <w:t>provisions of 242," one of which is withdrawal of forces.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To be for Camp David and also for total Israeli control of the entire</w:t>
      </w:r>
      <w:r>
        <w:rPr>
          <w:rStyle w:val="BodyText22"/>
        </w:rPr>
        <w:br/>
        <w:t>West Bank and Gaza is thus</w:t>
      </w:r>
      <w:r>
        <w:rPr>
          <w:rStyle w:val="BodytextItalicff6"/>
        </w:rPr>
        <w:t xml:space="preserve"> just as absurd</w:t>
      </w:r>
      <w:r>
        <w:rPr>
          <w:rStyle w:val="BodyText22"/>
        </w:rPr>
        <w:t xml:space="preserve"> as to be for 242 and to be in</w:t>
      </w:r>
      <w:r>
        <w:rPr>
          <w:rStyle w:val="BodyText22"/>
        </w:rPr>
        <w:br/>
        <w:t>favour of West Bank settlem</w:t>
      </w:r>
      <w:r>
        <w:rPr>
          <w:rStyle w:val="BodyText22"/>
        </w:rPr>
        <w:t>ents.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20" w:right="20" w:firstLine="220"/>
        <w:jc w:val="both"/>
      </w:pPr>
      <w:r>
        <w:rPr>
          <w:rStyle w:val="BodyText22"/>
        </w:rPr>
        <w:t>To interpret a legal document against its legislative history and against</w:t>
      </w:r>
      <w:r>
        <w:rPr>
          <w:rStyle w:val="BodyText22"/>
        </w:rPr>
        <w:br/>
        <w:t>the intention of all of its sponsors</w:t>
      </w:r>
      <w:r>
        <w:rPr>
          <w:rStyle w:val="BodytextItalicff6"/>
        </w:rPr>
        <w:t xml:space="preserve"> "mocks intellectual integrity "</w:t>
      </w:r>
      <w:r>
        <w:rPr>
          <w:rStyle w:val="BodyText22"/>
        </w:rPr>
        <w:t xml:space="preserve"> and is</w:t>
      </w:r>
      <w:r>
        <w:rPr>
          <w:rStyle w:val="BodyText22"/>
        </w:rPr>
        <w:br/>
        <w:t>a</w:t>
      </w:r>
      <w:r>
        <w:rPr>
          <w:rStyle w:val="BodytextItalicff6"/>
        </w:rPr>
        <w:t xml:space="preserve"> bizarre</w:t>
      </w:r>
      <w:r>
        <w:rPr>
          <w:rStyle w:val="BodyText22"/>
        </w:rPr>
        <w:t xml:space="preserve"> doctrine.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6" w:lineRule="exact"/>
        <w:ind w:right="20" w:firstLine="220"/>
        <w:jc w:val="both"/>
      </w:pPr>
      <w:r>
        <w:rPr>
          <w:rStyle w:val="BodyText22"/>
        </w:rPr>
        <w:t>Perhaps the only surprise in this is that Eban was surprised. The U.S.</w:t>
      </w:r>
      <w:r>
        <w:rPr>
          <w:rStyle w:val="BodyText22"/>
        </w:rPr>
        <w:br/>
        <w:t>experience proved long ago that dealing in "absurdity," "frivolity" and</w:t>
      </w:r>
      <w:r>
        <w:rPr>
          <w:rStyle w:val="BodyText22"/>
        </w:rPr>
        <w:br/>
        <w:t>"mocking intellectual integrity" is what the Likud does best. Shamir is</w:t>
      </w:r>
      <w:r>
        <w:rPr>
          <w:rStyle w:val="BodyText22"/>
        </w:rPr>
        <w:br/>
        <w:t>merely indulging in a little "Beginspeak"</w:t>
      </w:r>
      <w:r>
        <w:rPr>
          <w:rStyle w:val="BodyText22"/>
        </w:rPr>
        <w:t xml:space="preserve"> in which he has become very</w:t>
      </w:r>
      <w:r>
        <w:rPr>
          <w:rStyle w:val="BodyText22"/>
        </w:rPr>
        <w:br/>
        <w:t>fluent.</w:t>
      </w:r>
      <w:r>
        <w:br w:type="page"/>
      </w:r>
    </w:p>
    <w:p w:rsidR="005B14B7" w:rsidRDefault="004E0C33">
      <w:pPr>
        <w:pStyle w:val="Bodytext140"/>
        <w:shd w:val="clear" w:color="auto" w:fill="auto"/>
        <w:spacing w:line="261" w:lineRule="exact"/>
      </w:pPr>
      <w:r>
        <w:rPr>
          <w:rStyle w:val="Bodytext14Spacing0pt6"/>
        </w:rPr>
        <w:lastRenderedPageBreak/>
        <w:t>THE SECOND REALITY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The record of the past thirteen years demonstrates that no one has</w:t>
      </w:r>
      <w:r>
        <w:rPr>
          <w:rStyle w:val="BodyText22"/>
        </w:rPr>
        <w:br/>
        <w:t>worked harder than Menachem Begin to save Israel from peace. As</w:t>
      </w:r>
      <w:r>
        <w:rPr>
          <w:rStyle w:val="BodyText22"/>
        </w:rPr>
        <w:br/>
        <w:t>Harkabi states, "Begins primary motivation in starting the disastrou</w:t>
      </w:r>
      <w:r>
        <w:rPr>
          <w:rStyle w:val="BodyText22"/>
        </w:rPr>
        <w:t>s war</w:t>
      </w:r>
      <w:r>
        <w:rPr>
          <w:rStyle w:val="BodyText22"/>
        </w:rPr>
        <w:br/>
        <w:t>in Lebanon was fear of the momentum of the peace movement, and that he</w:t>
      </w:r>
      <w:r>
        <w:rPr>
          <w:rStyle w:val="BodyText22"/>
        </w:rPr>
        <w:br/>
        <w:t>might be called upon to honor his signature on the Camp David Accords."</w:t>
      </w:r>
      <w:r>
        <w:rPr>
          <w:rStyle w:val="BodyText22"/>
        </w:rPr>
        <w:br/>
        <w:t>As previously noted, Harkabi called the Lebanon war the "War to</w:t>
      </w:r>
      <w:r>
        <w:rPr>
          <w:rStyle w:val="BodyText22"/>
        </w:rPr>
        <w:br/>
        <w:t>Safeguard the Occupation of the West Bank."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Ariel Sharon, hero of the battles of the refugee camps, was the other</w:t>
      </w:r>
      <w:r>
        <w:rPr>
          <w:rStyle w:val="BodyText22"/>
        </w:rPr>
        <w:br/>
        <w:t>instigator of the Lebanon war, which was based on lies and deceit at the</w:t>
      </w:r>
      <w:r>
        <w:rPr>
          <w:rStyle w:val="BodyText22"/>
        </w:rPr>
        <w:br/>
        <w:t>highest level. Sharon saw himself, Amos Perlmutter says, "as the King of</w:t>
      </w:r>
      <w:r>
        <w:rPr>
          <w:rStyle w:val="BodyText22"/>
        </w:rPr>
        <w:br/>
        <w:t>Israel."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While all the nations of the</w:t>
      </w:r>
      <w:r>
        <w:rPr>
          <w:rStyle w:val="BodyText22"/>
        </w:rPr>
        <w:t xml:space="preserve"> world understand and recognize the hypoc-</w:t>
      </w:r>
      <w:r>
        <w:rPr>
          <w:rStyle w:val="BodyText22"/>
        </w:rPr>
        <w:br/>
        <w:t>risy of the Likud's "peace process," the Likud continues to make a mockery</w:t>
      </w:r>
      <w:r>
        <w:rPr>
          <w:rStyle w:val="BodyText22"/>
        </w:rPr>
        <w:br/>
        <w:t>out of U.S. peace efforts and a game out of fooling Washington. There is</w:t>
      </w:r>
      <w:r>
        <w:rPr>
          <w:rStyle w:val="BodyText22"/>
        </w:rPr>
        <w:br/>
        <w:t>no question that Shamir also knows "how to handle the Americans."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right="20" w:firstLine="220"/>
        <w:jc w:val="both"/>
      </w:pPr>
      <w:r>
        <w:rPr>
          <w:rStyle w:val="BodyText22"/>
        </w:rPr>
        <w:t>In an article in 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of March 6, 1989, entitled "The</w:t>
      </w:r>
      <w:r>
        <w:rPr>
          <w:rStyle w:val="BodyText22"/>
        </w:rPr>
        <w:br/>
        <w:t>Illusion of Shamir's Peace Plan," Israeli journalist Uri Avery writes: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0"/>
        <w:jc w:val="both"/>
      </w:pPr>
      <w:r>
        <w:rPr>
          <w:rStyle w:val="BodyText22"/>
        </w:rPr>
        <w:t>The new Israeli "peace ideas," revealed last month by Prime Minister</w:t>
      </w:r>
      <w:r>
        <w:rPr>
          <w:rStyle w:val="BodyText22"/>
        </w:rPr>
        <w:br/>
        <w:t>Yitzhak Shamir, bring to mind the stage routine</w:t>
      </w:r>
      <w:r>
        <w:rPr>
          <w:rStyle w:val="BodyText22"/>
        </w:rPr>
        <w:t xml:space="preserve"> in which the illusion of</w:t>
      </w:r>
      <w:r>
        <w:rPr>
          <w:rStyle w:val="BodyText22"/>
        </w:rPr>
        <w:br/>
        <w:t>walking and even sprinting is created without the pantomimist advanc-</w:t>
      </w:r>
      <w:r>
        <w:rPr>
          <w:rStyle w:val="BodyText22"/>
        </w:rPr>
        <w:br/>
        <w:t>ing a single inch. Shamir's intention was to generate feverish diplomatic</w:t>
      </w:r>
      <w:r>
        <w:rPr>
          <w:rStyle w:val="BodyText22"/>
        </w:rPr>
        <w:br/>
        <w:t>activity, giving the illusion of movement without actually advancing even</w:t>
      </w:r>
      <w:r>
        <w:rPr>
          <w:rStyle w:val="BodyText22"/>
        </w:rPr>
        <w:br/>
        <w:t>an inch clos</w:t>
      </w:r>
      <w:r>
        <w:rPr>
          <w:rStyle w:val="BodyText22"/>
        </w:rPr>
        <w:t>er to peace.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89" w:line="261" w:lineRule="exact"/>
        <w:ind w:left="220" w:right="20" w:firstLine="220"/>
        <w:jc w:val="both"/>
      </w:pPr>
      <w:r>
        <w:rPr>
          <w:rStyle w:val="BodyText22"/>
        </w:rPr>
        <w:t>In the July 17,1989, issue of</w:t>
      </w:r>
      <w:r>
        <w:rPr>
          <w:rStyle w:val="BodytextItalicff6"/>
        </w:rPr>
        <w:t xml:space="preserve"> Time</w:t>
      </w:r>
      <w:r>
        <w:rPr>
          <w:rStyle w:val="BodyText22"/>
        </w:rPr>
        <w:t xml:space="preserve"> magazine, an article was published</w:t>
      </w:r>
      <w:r>
        <w:rPr>
          <w:rStyle w:val="BodyText22"/>
        </w:rPr>
        <w:br/>
        <w:t>entitled "Power, Not Peace."</w:t>
      </w:r>
    </w:p>
    <w:p w:rsidR="005B14B7" w:rsidRDefault="004E0C33">
      <w:pPr>
        <w:pStyle w:val="BodyText3"/>
        <w:shd w:val="clear" w:color="auto" w:fill="auto"/>
        <w:spacing w:after="209" w:line="200" w:lineRule="exact"/>
        <w:ind w:firstLine="0"/>
        <w:jc w:val="left"/>
      </w:pPr>
      <w:r>
        <w:rPr>
          <w:rStyle w:val="BodyText22"/>
        </w:rPr>
        <w:t>A portion of the article is quoted below: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Extremism was in the ascendancy again last week in the Middle East.</w:t>
      </w:r>
      <w:r>
        <w:rPr>
          <w:rStyle w:val="BodyText22"/>
        </w:rPr>
        <w:br/>
      </w:r>
      <w:r>
        <w:rPr>
          <w:rStyle w:val="BodyText22"/>
        </w:rPr>
        <w:t>Capitulating to the hard-line right of his Likud bloc, Israeli Prime</w:t>
      </w:r>
      <w:r>
        <w:rPr>
          <w:rStyle w:val="BodyText22"/>
        </w:rPr>
        <w:br/>
        <w:t>Minister Yitzhak Shamir fettered his own plan for elections in the</w:t>
      </w:r>
      <w:r>
        <w:rPr>
          <w:rStyle w:val="BodyText22"/>
        </w:rPr>
        <w:br/>
        <w:t>occupied territories</w:t>
      </w:r>
      <w:r>
        <w:rPr>
          <w:rStyle w:val="BodytextItalicff6"/>
        </w:rPr>
        <w:t xml:space="preserve"> with stiff conditions that seem to doom the peace</w:t>
      </w:r>
      <w:r>
        <w:rPr>
          <w:rStyle w:val="BodytextItalicff6"/>
        </w:rPr>
        <w:br/>
        <w:t>initiative.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Shamir'</w:t>
      </w:r>
      <w:r>
        <w:rPr>
          <w:rStyle w:val="BodyText22"/>
        </w:rPr>
        <w:t>s initiative was never more than a tentative move toward</w:t>
      </w:r>
      <w:r>
        <w:rPr>
          <w:rStyle w:val="BodyText22"/>
        </w:rPr>
        <w:br/>
        <w:t>starting a dialogue between the Israelis and the Palestinians. It offered</w:t>
      </w:r>
      <w:r>
        <w:rPr>
          <w:rStyle w:val="BodyText22"/>
        </w:rPr>
        <w:br/>
        <w:t>Arabs in the occupied territories the chance to elect representatives to</w:t>
      </w:r>
      <w:r>
        <w:rPr>
          <w:rStyle w:val="BodyText22"/>
        </w:rPr>
        <w:br/>
        <w:t>negotiate with Israel a transitional period of self-</w:t>
      </w:r>
      <w:r>
        <w:rPr>
          <w:rStyle w:val="BodyText22"/>
        </w:rPr>
        <w:t>rule—a possible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beginning if Palestinians were willing to take it. But under the terms of</w:t>
      </w:r>
      <w:r>
        <w:rPr>
          <w:rStyle w:val="BodyText22"/>
        </w:rPr>
        <w:br/>
        <w:t>the initiative, the Palestinian representatives could have no overt</w:t>
      </w:r>
      <w:r>
        <w:rPr>
          <w:rStyle w:val="BodyText22"/>
        </w:rPr>
        <w:br/>
        <w:t>connection with the Palestine Liberation Organization. Not surprisingly,</w:t>
      </w:r>
      <w:r>
        <w:rPr>
          <w:rStyle w:val="BodyText22"/>
        </w:rPr>
        <w:br/>
        <w:t>no Palestinians rushed to</w:t>
      </w:r>
      <w:r>
        <w:rPr>
          <w:rStyle w:val="BodyText22"/>
        </w:rPr>
        <w:t xml:space="preserve"> embrace the scheme. Still, coaxed by the U.S.,</w:t>
      </w:r>
      <w:r>
        <w:rPr>
          <w:rStyle w:val="BodyText22"/>
        </w:rPr>
        <w:br/>
        <w:t>the P.L.O. was giving the plan serious consideration.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20"/>
        <w:jc w:val="both"/>
      </w:pPr>
      <w:r>
        <w:rPr>
          <w:rStyle w:val="BodytextItalicff6"/>
        </w:rPr>
        <w:t>Last week those hopes lay in rubble. Rather than risk losing power,</w:t>
      </w:r>
      <w:r>
        <w:rPr>
          <w:rStyle w:val="BodytextItalicff6"/>
        </w:rPr>
        <w:br/>
        <w:t>Shamir chose to scuttle his peace diplomacy. He sidestepped a challenge</w:t>
      </w:r>
      <w:r>
        <w:rPr>
          <w:rStyle w:val="BodytextItalicff6"/>
        </w:rPr>
        <w:br/>
        <w:t>to his leaders</w:t>
      </w:r>
      <w:r>
        <w:rPr>
          <w:rStyle w:val="BodytextItalicff6"/>
        </w:rPr>
        <w:t>hip by embracing four conditions laid down by hard-line</w:t>
      </w:r>
      <w:r>
        <w:rPr>
          <w:rStyle w:val="BodytextItalicff6"/>
        </w:rPr>
        <w:br/>
        <w:t>Industry and Trade Minister Ariel Sharon and his allies and plainly</w:t>
      </w:r>
      <w:r>
        <w:rPr>
          <w:rStyle w:val="BodytextItalicff6"/>
        </w:rPr>
        <w:br/>
        <w:t>designed to be unacceptable to the Palestinians.</w:t>
      </w:r>
      <w:r>
        <w:rPr>
          <w:rStyle w:val="BodyText22"/>
        </w:rPr>
        <w:t xml:space="preserve"> Most indigestible was a</w:t>
      </w:r>
      <w:r>
        <w:rPr>
          <w:rStyle w:val="BodyText22"/>
        </w:rPr>
        <w:br/>
        <w:t>restriction barring the 140,000 Arab residents of East Jeru</w:t>
      </w:r>
      <w:r>
        <w:rPr>
          <w:rStyle w:val="BodyText22"/>
        </w:rPr>
        <w:t>salem from</w:t>
      </w:r>
      <w:r>
        <w:rPr>
          <w:rStyle w:val="BodyText22"/>
        </w:rPr>
        <w:br/>
        <w:t>participating in the proposed elections. Shamir also agreed that Israel</w:t>
      </w:r>
      <w:r>
        <w:rPr>
          <w:rStyle w:val="BodyText22"/>
        </w:rPr>
        <w:br/>
        <w:t>would not return any of the occupied territories to "foreign sovereignty,"</w:t>
      </w:r>
      <w:r>
        <w:rPr>
          <w:rStyle w:val="BodyText22"/>
        </w:rPr>
        <w:br/>
        <w:t>that the construction of Jewish settlements in the West Bank and Gaza</w:t>
      </w:r>
      <w:r>
        <w:rPr>
          <w:rStyle w:val="BodyText22"/>
        </w:rPr>
        <w:br/>
        <w:t xml:space="preserve">would continue and that the </w:t>
      </w:r>
      <w:r>
        <w:rPr>
          <w:rStyle w:val="BodyText22"/>
        </w:rPr>
        <w:t>proposed elections could not take place until</w:t>
      </w:r>
      <w:r>
        <w:rPr>
          <w:rStyle w:val="BodyText22"/>
        </w:rPr>
        <w:br/>
        <w:t>the nineteen-month-old intifadeh ended. Ironically, Shamir has espoused</w:t>
      </w:r>
      <w:r>
        <w:rPr>
          <w:rStyle w:val="BodyText22"/>
        </w:rPr>
        <w:br/>
        <w:t>these same positions many times. But he had hoped to keep them in the</w:t>
      </w:r>
      <w:r>
        <w:rPr>
          <w:rStyle w:val="BodyText22"/>
        </w:rPr>
        <w:br/>
        <w:t>background while he maneuvered to</w:t>
      </w:r>
      <w:r>
        <w:rPr>
          <w:rStyle w:val="BodytextItalicff6"/>
        </w:rPr>
        <w:t xml:space="preserve"> keep on top of the pressures for</w:t>
      </w:r>
      <w:r>
        <w:rPr>
          <w:rStyle w:val="BodytextItalicff6"/>
        </w:rPr>
        <w:br/>
        <w:t>p</w:t>
      </w:r>
      <w:r>
        <w:rPr>
          <w:rStyle w:val="BodytextItalicff6"/>
        </w:rPr>
        <w:t>eace.</w:t>
      </w:r>
      <w:r w:rsidR="001C4DE0">
        <w:rPr>
          <w:rStyle w:val="BodytextItalicff6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rPr>
          <w:rStyle w:val="BodyText22"/>
        </w:rPr>
        <w:t>In addition to Abba Eban, other Israelis are finally beginning to recognize</w:t>
      </w:r>
      <w:r>
        <w:rPr>
          <w:rStyle w:val="BodyText22"/>
        </w:rPr>
        <w:br/>
        <w:t>that the Likud has been deluding them all along about its desire for peace.</w:t>
      </w:r>
      <w:r>
        <w:rPr>
          <w:rStyle w:val="BodyText22"/>
        </w:rPr>
        <w:br/>
        <w:t>In an article in 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of October 28, 1989, entitled "Moment</w:t>
      </w:r>
      <w:r>
        <w:rPr>
          <w:rStyle w:val="BodyText22"/>
        </w:rPr>
        <w:br/>
        <w:t>of</w:t>
      </w:r>
      <w:r>
        <w:rPr>
          <w:rStyle w:val="BodyText22"/>
        </w:rPr>
        <w:t xml:space="preserve"> Truth," David Landau, a member of the editorial staff of the</w:t>
      </w:r>
      <w:r>
        <w:rPr>
          <w:rStyle w:val="BodytextItalicff6"/>
        </w:rPr>
        <w:t xml:space="preserve"> Post,</w:t>
      </w:r>
      <w:r>
        <w:rPr>
          <w:rStyle w:val="BodytextItalicff6"/>
        </w:rPr>
        <w:br/>
      </w:r>
      <w:r>
        <w:rPr>
          <w:rStyle w:val="BodyText22"/>
        </w:rPr>
        <w:t>complains that "Shamir is still wrapping his true intent in a tissue of</w:t>
      </w:r>
      <w:r>
        <w:rPr>
          <w:rStyle w:val="BodyText22"/>
        </w:rPr>
        <w:br/>
        <w:t>disingenuousness. The words 'peace,' 'Camp David' and 'two-phase solu-</w:t>
      </w:r>
      <w:r>
        <w:rPr>
          <w:rStyle w:val="BodyText22"/>
        </w:rPr>
        <w:br/>
        <w:t>tion' studded his policy statements, but they</w:t>
      </w:r>
      <w:r>
        <w:rPr>
          <w:rStyle w:val="BodyText22"/>
        </w:rPr>
        <w:t xml:space="preserve"> do not mean what they say."</w:t>
      </w:r>
      <w:r>
        <w:rPr>
          <w:rStyle w:val="BodyText22"/>
        </w:rPr>
        <w:br/>
        <w:t>Landau writes:</w:t>
      </w:r>
    </w:p>
    <w:p w:rsidR="005B14B7" w:rsidRDefault="004E0C33">
      <w:pPr>
        <w:pStyle w:val="Bodytext50"/>
        <w:shd w:val="clear" w:color="auto" w:fill="auto"/>
        <w:spacing w:line="259" w:lineRule="exact"/>
        <w:ind w:left="220" w:right="20" w:firstLine="0"/>
      </w:pPr>
      <w:r>
        <w:rPr>
          <w:rStyle w:val="Bodytext5NotItalic9"/>
        </w:rPr>
        <w:t>Thus, when Shamir asserted to the</w:t>
      </w:r>
      <w:r>
        <w:rPr>
          <w:rStyle w:val="Bodytext5Spacing0pt"/>
        </w:rPr>
        <w:t xml:space="preserve"> Jerusalem Post</w:t>
      </w:r>
      <w:r>
        <w:rPr>
          <w:rStyle w:val="Bodytext5NotItalic9"/>
        </w:rPr>
        <w:t xml:space="preserve"> last week that he is</w:t>
      </w:r>
      <w:r>
        <w:rPr>
          <w:rStyle w:val="Bodytext5NotItalic9"/>
        </w:rPr>
        <w:br/>
        <w:t>confident the Palestinians of Judea, Samaria and Gaza will eventually</w:t>
      </w:r>
      <w:r>
        <w:rPr>
          <w:rStyle w:val="Bodytext5NotItalic9"/>
        </w:rPr>
        <w:br/>
        <w:t>ditch the PLO and talk to Israel on Israel's terms, he didn't mean it. H</w:t>
      </w:r>
      <w:r>
        <w:rPr>
          <w:rStyle w:val="Bodytext5NotItalic9"/>
        </w:rPr>
        <w:t>e</w:t>
      </w:r>
      <w:r>
        <w:rPr>
          <w:rStyle w:val="Bodytext5NotItalic9"/>
        </w:rPr>
        <w:br/>
        <w:t>isn't confident.</w:t>
      </w:r>
      <w:r>
        <w:rPr>
          <w:rStyle w:val="Bodytext5Spacing0pt"/>
        </w:rPr>
        <w:t xml:space="preserve"> What he means is that as far as he is concerned the</w:t>
      </w:r>
      <w:r>
        <w:rPr>
          <w:rStyle w:val="Bodytext5Spacing0pt"/>
        </w:rPr>
        <w:br/>
        <w:t>present situation can continue indefinitely. Intifada? Isolation? Brutaliza-</w:t>
      </w:r>
      <w:r>
        <w:rPr>
          <w:rStyle w:val="Bodytext5Spacing0pt"/>
        </w:rPr>
        <w:br/>
        <w:t>tion? Prolonged stalemate and eventual threat of war? If these are the</w:t>
      </w:r>
      <w:r>
        <w:rPr>
          <w:rStyle w:val="Bodytext5Spacing0pt"/>
        </w:rPr>
        <w:br/>
        <w:t>price for retaining Judea, Samaria an</w:t>
      </w:r>
      <w:r>
        <w:rPr>
          <w:rStyle w:val="Bodytext5Spacing0pt"/>
        </w:rPr>
        <w:t>d Gaza, then they are an acceptable</w:t>
      </w:r>
      <w:r>
        <w:rPr>
          <w:rStyle w:val="Bodytext5Spacing0pt"/>
        </w:rPr>
        <w:br/>
        <w:t>price.</w:t>
      </w:r>
    </w:p>
    <w:p w:rsidR="005B14B7" w:rsidRDefault="004E0C33">
      <w:pPr>
        <w:pStyle w:val="Bodytext50"/>
        <w:shd w:val="clear" w:color="auto" w:fill="auto"/>
        <w:spacing w:line="256" w:lineRule="exact"/>
        <w:ind w:left="220" w:right="20" w:firstLine="220"/>
      </w:pPr>
      <w:r>
        <w:rPr>
          <w:rStyle w:val="Bodytext5Spacing0pt"/>
        </w:rPr>
        <w:t xml:space="preserve">But he does not say that either. Rather, he speaks of the </w:t>
      </w:r>
      <w:r w:rsidR="001C4DE0">
        <w:rPr>
          <w:rStyle w:val="Bodytext5Spacing0pt"/>
          <w:vertAlign w:val="superscript"/>
        </w:rPr>
        <w:t xml:space="preserve"> </w:t>
      </w:r>
      <w:r>
        <w:rPr>
          <w:rStyle w:val="Bodytext5Spacing0pt"/>
        </w:rPr>
        <w:t>govern-</w:t>
      </w:r>
      <w:r>
        <w:rPr>
          <w:rStyle w:val="Bodytext5Spacing0pt"/>
        </w:rPr>
        <w:br/>
        <w:t>ment's peace initiative"—pretending that he has not just emptied that</w:t>
      </w:r>
      <w:r>
        <w:rPr>
          <w:rStyle w:val="Bodytext5Spacing0pt"/>
        </w:rPr>
        <w:br w:type="page"/>
      </w:r>
      <w:r>
        <w:rPr>
          <w:rStyle w:val="Bodytext5Spacing0pt"/>
        </w:rPr>
        <w:lastRenderedPageBreak/>
        <w:t>term of any vestige of meaning.</w:t>
      </w:r>
      <w:r>
        <w:rPr>
          <w:rStyle w:val="BodyText22"/>
          <w:i w:val="0"/>
          <w:iCs w:val="0"/>
        </w:rPr>
        <w:t xml:space="preserve"> He speaks of "Camp David" ignoring</w:t>
      </w:r>
      <w:r>
        <w:rPr>
          <w:rStyle w:val="BodyText22"/>
          <w:i w:val="0"/>
          <w:iCs w:val="0"/>
        </w:rPr>
        <w:br/>
        <w:t xml:space="preserve">his own </w:t>
      </w:r>
      <w:r>
        <w:rPr>
          <w:rStyle w:val="BodyText22"/>
          <w:i w:val="0"/>
          <w:iCs w:val="0"/>
        </w:rPr>
        <w:t>and Foreign Minister Arens's opposition to that agreement. He</w:t>
      </w:r>
      <w:r>
        <w:rPr>
          <w:rStyle w:val="BodyText22"/>
          <w:i w:val="0"/>
          <w:iCs w:val="0"/>
        </w:rPr>
        <w:br/>
        <w:t>speaks of his "commitment" to the "two-phase solution," concealing his</w:t>
      </w:r>
      <w:r>
        <w:rPr>
          <w:rStyle w:val="BodyText22"/>
          <w:i w:val="0"/>
          <w:iCs w:val="0"/>
        </w:rPr>
        <w:br/>
        <w:t>determination that the first phase (carefully circumscribed autonomy for</w:t>
      </w:r>
      <w:r>
        <w:rPr>
          <w:rStyle w:val="BodyText22"/>
          <w:i w:val="0"/>
          <w:iCs w:val="0"/>
        </w:rPr>
        <w:br/>
        <w:t>the Palestinians) remain in force indefinitely (un</w:t>
      </w:r>
      <w:r>
        <w:rPr>
          <w:rStyle w:val="BodyText22"/>
          <w:i w:val="0"/>
          <w:iCs w:val="0"/>
        </w:rPr>
        <w:t>less the Arabs accept</w:t>
      </w:r>
      <w:r>
        <w:rPr>
          <w:rStyle w:val="BodyText22"/>
          <w:i w:val="0"/>
          <w:iCs w:val="0"/>
        </w:rPr>
        <w:br/>
        <w:t>the Likud's ideas for a permanent settlement).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22"/>
        </w:rPr>
        <w:t>He formerly disqualified the PLO because it was terrorist and</w:t>
      </w:r>
      <w:r>
        <w:rPr>
          <w:rStyle w:val="BodyText22"/>
        </w:rPr>
        <w:br/>
        <w:t>committed to Israel's destruction. Now, having (at least formally)</w:t>
      </w:r>
      <w:r>
        <w:rPr>
          <w:rStyle w:val="BodyText22"/>
        </w:rPr>
        <w:br/>
        <w:t>renounced those two characteristics, the organization is s</w:t>
      </w:r>
      <w:r>
        <w:rPr>
          <w:rStyle w:val="BodyText22"/>
        </w:rPr>
        <w:t>till disqualified.</w:t>
      </w:r>
      <w:r>
        <w:rPr>
          <w:rStyle w:val="BodyText22"/>
        </w:rPr>
        <w:br/>
        <w:t>In the premier's words, "Because we oppose a Palestinian state in Eretz</w:t>
      </w:r>
      <w:r>
        <w:rPr>
          <w:rStyle w:val="BodyText22"/>
        </w:rPr>
        <w:br/>
        <w:t>Yisrael, we cannot negotiate with the PLO."</w:t>
      </w:r>
    </w:p>
    <w:p w:rsidR="005B14B7" w:rsidRDefault="004E0C33">
      <w:pPr>
        <w:pStyle w:val="Bodytext50"/>
        <w:shd w:val="clear" w:color="auto" w:fill="auto"/>
        <w:spacing w:after="60"/>
        <w:ind w:left="220" w:right="20" w:firstLine="220"/>
      </w:pPr>
      <w:r>
        <w:rPr>
          <w:rStyle w:val="Bodytext5Spacing0pt"/>
        </w:rPr>
        <w:t>But since Shamir opposes any withdrawal from the territories, he</w:t>
      </w:r>
      <w:r>
        <w:rPr>
          <w:rStyle w:val="Bodytext5Spacing0pt"/>
        </w:rPr>
        <w:br/>
      </w:r>
      <w:r>
        <w:rPr>
          <w:rStyle w:val="Bodytext5Spacing0pt"/>
        </w:rPr>
        <w:t>cannot in truth negotiate with anyone—because he has nothing to</w:t>
      </w:r>
      <w:r>
        <w:rPr>
          <w:rStyle w:val="Bodytext5Spacing0pt"/>
        </w:rPr>
        <w:br/>
        <w:t>negotiate about. But that truth is unpalatable; Shamir therefore obfus-</w:t>
      </w:r>
      <w:r>
        <w:rPr>
          <w:rStyle w:val="Bodytext5Spacing0pt"/>
        </w:rPr>
        <w:br/>
        <w:t>cates it with words and concepts castrated of their original meaning,,</w:t>
      </w:r>
      <w:r w:rsidR="001C4DE0">
        <w:rPr>
          <w:rStyle w:val="Bodytext5Spacing0pt"/>
          <w:vertAlign w:val="superscript"/>
        </w:rPr>
        <w:t xml:space="preserve"> </w:t>
      </w:r>
      <w:r>
        <w:rPr>
          <w:rStyle w:val="Bodytext5NotItalic9"/>
        </w:rPr>
        <w:t>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This, of course, is "Beginsp</w:t>
      </w:r>
      <w:r>
        <w:rPr>
          <w:rStyle w:val="BodyText22"/>
        </w:rPr>
        <w:t>eak" at its finest. It may be news, and also</w:t>
      </w:r>
      <w:r>
        <w:rPr>
          <w:rStyle w:val="BodyText22"/>
        </w:rPr>
        <w:br/>
        <w:t>disillusioning, to the</w:t>
      </w:r>
      <w:r>
        <w:rPr>
          <w:rStyle w:val="BodytextItalicff6"/>
        </w:rPr>
        <w:t xml:space="preserve"> Jerusalem Post,</w:t>
      </w:r>
      <w:r>
        <w:rPr>
          <w:rStyle w:val="BodyText22"/>
        </w:rPr>
        <w:t xml:space="preserve"> but it's been going on non-stop for</w:t>
      </w:r>
      <w:r>
        <w:rPr>
          <w:rStyle w:val="BodyText22"/>
        </w:rPr>
        <w:br/>
        <w:t>thirteen years.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right="20" w:firstLine="220"/>
        <w:jc w:val="both"/>
      </w:pPr>
      <w:r>
        <w:rPr>
          <w:rStyle w:val="BodyText22"/>
        </w:rPr>
        <w:t>But why should anyone be surprised that demagogues like Shamir and</w:t>
      </w:r>
      <w:r>
        <w:rPr>
          <w:rStyle w:val="BodyText22"/>
        </w:rPr>
        <w:br/>
        <w:t>Sharon do not want peace? If peace broke out, what wo</w:t>
      </w:r>
      <w:r>
        <w:rPr>
          <w:rStyle w:val="BodyText22"/>
        </w:rPr>
        <w:t>uld become of</w:t>
      </w:r>
      <w:r>
        <w:rPr>
          <w:rStyle w:val="BodyText22"/>
        </w:rPr>
        <w:br/>
        <w:t>them? What are the job opportunities for someone with Shamir's experi-</w:t>
      </w:r>
      <w:r>
        <w:rPr>
          <w:rStyle w:val="BodyText22"/>
        </w:rPr>
        <w:br/>
        <w:t>ence? What can a "hero" like General Sharon look forward to as a finish to</w:t>
      </w:r>
      <w:r>
        <w:rPr>
          <w:rStyle w:val="BodyText22"/>
        </w:rPr>
        <w:br/>
        <w:t>his illustrious career? As of now, Sharon is riding on top of the world</w:t>
      </w:r>
      <w:r>
        <w:rPr>
          <w:rStyle w:val="BodyText22"/>
        </w:rPr>
        <w:br/>
        <w:t xml:space="preserve">promoting his book, the </w:t>
      </w:r>
      <w:r>
        <w:rPr>
          <w:rStyle w:val="BodyText22"/>
        </w:rPr>
        <w:t>title of which is not "Shalom" but "Warrior." He</w:t>
      </w:r>
      <w:r>
        <w:rPr>
          <w:rStyle w:val="BodyText22"/>
        </w:rPr>
        <w:br/>
        <w:t>appears on American television talk shows as a celebrity. He is being wined</w:t>
      </w:r>
      <w:r>
        <w:rPr>
          <w:rStyle w:val="BodyText22"/>
        </w:rPr>
        <w:br/>
        <w:t>and dined everywhere. If peace comes, who would buy his book or even buy</w:t>
      </w:r>
      <w:r>
        <w:rPr>
          <w:rStyle w:val="BodyText22"/>
        </w:rPr>
        <w:br/>
        <w:t>his lunch?</w:t>
      </w:r>
    </w:p>
    <w:p w:rsidR="005B14B7" w:rsidRDefault="004E0C33">
      <w:pPr>
        <w:pStyle w:val="Bodytext140"/>
        <w:shd w:val="clear" w:color="auto" w:fill="auto"/>
        <w:spacing w:line="259" w:lineRule="exact"/>
      </w:pPr>
      <w:r>
        <w:rPr>
          <w:rStyle w:val="Bodytext14Spacing0pt7"/>
        </w:rPr>
        <w:t>SHARON AND HIS "FINAL SOLUTION"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Regardless of w</w:t>
      </w:r>
      <w:r>
        <w:rPr>
          <w:rStyle w:val="BodyText22"/>
        </w:rPr>
        <w:t>hich Likud leader holds power, Israel's dilemma remains</w:t>
      </w:r>
      <w:r>
        <w:rPr>
          <w:rStyle w:val="BodyText22"/>
        </w:rPr>
        <w:br/>
        <w:t>unchanged and she will continue as she is, bleeding to death. However, if</w:t>
      </w:r>
      <w:r>
        <w:rPr>
          <w:rStyle w:val="BodyText22"/>
        </w:rPr>
        <w:br/>
        <w:t>Sharon's ambition to become Prime Minister is achieved, a new and far</w:t>
      </w:r>
      <w:r>
        <w:rPr>
          <w:rStyle w:val="BodyText22"/>
        </w:rPr>
        <w:br/>
        <w:t>more ominous development is in prospect. The question th</w:t>
      </w:r>
      <w:r>
        <w:rPr>
          <w:rStyle w:val="BodyText22"/>
        </w:rPr>
        <w:t>en arises—how</w:t>
      </w:r>
      <w:r>
        <w:rPr>
          <w:rStyle w:val="BodyText22"/>
        </w:rPr>
        <w:br/>
        <w:t>would Sharon solve Israel's dilemma and why does Sharon appear so</w:t>
      </w:r>
      <w:r>
        <w:rPr>
          <w:rStyle w:val="BodyText22"/>
        </w:rPr>
        <w:br/>
        <w:t>confident that he has a solution? The answer may be that he</w:t>
      </w:r>
      <w:r>
        <w:rPr>
          <w:rStyle w:val="BodytextItalicff6"/>
        </w:rPr>
        <w:t xml:space="preserve"> does.</w:t>
      </w:r>
      <w:r>
        <w:rPr>
          <w:rStyle w:val="BodyText22"/>
        </w:rPr>
        <w:t xml:space="preserve"> His</w:t>
      </w:r>
      <w:r>
        <w:rPr>
          <w:rStyle w:val="BodyText22"/>
        </w:rPr>
        <w:br/>
        <w:t>solution has nothing to do with "peace," other than avoiding it at all costs.</w:t>
      </w:r>
      <w:r>
        <w:rPr>
          <w:rStyle w:val="BodyText22"/>
        </w:rPr>
        <w:br/>
        <w:t>From Sharon's standpoint, it</w:t>
      </w:r>
      <w:r>
        <w:rPr>
          <w:rStyle w:val="BodyText22"/>
        </w:rPr>
        <w:t xml:space="preserve"> has everything going for it and made to order</w:t>
      </w:r>
      <w:r>
        <w:rPr>
          <w:rStyle w:val="BodyText22"/>
        </w:rPr>
        <w:br/>
        <w:t>for a would-be "King of Israel."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6" w:line="200" w:lineRule="exact"/>
        <w:ind w:left="20" w:firstLine="200"/>
        <w:jc w:val="both"/>
      </w:pPr>
      <w:r>
        <w:rPr>
          <w:rStyle w:val="BodyText22"/>
        </w:rPr>
        <w:lastRenderedPageBreak/>
        <w:t>Sharon's power base consists of the following:</w:t>
      </w:r>
    </w:p>
    <w:p w:rsidR="005B14B7" w:rsidRDefault="004E0C33">
      <w:pPr>
        <w:pStyle w:val="BodyText3"/>
        <w:numPr>
          <w:ilvl w:val="0"/>
          <w:numId w:val="12"/>
        </w:numPr>
        <w:shd w:val="clear" w:color="auto" w:fill="auto"/>
        <w:tabs>
          <w:tab w:val="left" w:pos="457"/>
        </w:tabs>
        <w:spacing w:line="268" w:lineRule="exact"/>
        <w:ind w:left="480" w:hanging="260"/>
        <w:jc w:val="both"/>
      </w:pPr>
      <w:r>
        <w:rPr>
          <w:rStyle w:val="BodyText22"/>
        </w:rPr>
        <w:t>The Religious Nationalist Extremists who are clamoring for a solu-</w:t>
      </w:r>
      <w:r>
        <w:rPr>
          <w:rStyle w:val="BodyText22"/>
        </w:rPr>
        <w:br/>
        <w:t>tion to Israel's dilemma by one great military strike to</w:t>
      </w:r>
      <w:r>
        <w:rPr>
          <w:rStyle w:val="BodytextItalicff6"/>
        </w:rPr>
        <w:t xml:space="preserve"> expe</w:t>
      </w:r>
      <w:r>
        <w:rPr>
          <w:rStyle w:val="BodytextItalicff6"/>
        </w:rPr>
        <w:t>l</w:t>
      </w:r>
      <w:r>
        <w:rPr>
          <w:rStyle w:val="BodyText22"/>
        </w:rPr>
        <w:t xml:space="preserve"> the</w:t>
      </w:r>
      <w:r>
        <w:rPr>
          <w:rStyle w:val="BodyText22"/>
        </w:rPr>
        <w:br/>
        <w:t>Palestinians (Amalek) from the West Bank and Gaza using any</w:t>
      </w:r>
      <w:r>
        <w:rPr>
          <w:rStyle w:val="BodyText22"/>
        </w:rPr>
        <w:br/>
        <w:t>means necessary, which will pave the way for the coming of the</w:t>
      </w:r>
      <w:r>
        <w:rPr>
          <w:rStyle w:val="BodyText22"/>
        </w:rPr>
        <w:br/>
        <w:t>Messiah.</w:t>
      </w:r>
    </w:p>
    <w:p w:rsidR="005B14B7" w:rsidRDefault="004E0C33">
      <w:pPr>
        <w:pStyle w:val="BodyText3"/>
        <w:numPr>
          <w:ilvl w:val="0"/>
          <w:numId w:val="12"/>
        </w:numPr>
        <w:shd w:val="clear" w:color="auto" w:fill="auto"/>
        <w:tabs>
          <w:tab w:val="left" w:pos="467"/>
        </w:tabs>
        <w:spacing w:line="268" w:lineRule="exact"/>
        <w:ind w:left="480" w:hanging="260"/>
        <w:jc w:val="both"/>
      </w:pPr>
      <w:r>
        <w:rPr>
          <w:rStyle w:val="BodyText22"/>
        </w:rPr>
        <w:t>The Gush Emunim and other West Bank settlers who, for personal or</w:t>
      </w:r>
      <w:r>
        <w:rPr>
          <w:rStyle w:val="BodyText22"/>
        </w:rPr>
        <w:br/>
        <w:t>religious reasons, are determined</w:t>
      </w:r>
      <w:r>
        <w:rPr>
          <w:rStyle w:val="BodytextItalicff6"/>
        </w:rPr>
        <w:t xml:space="preserve"> to get rid</w:t>
      </w:r>
      <w:r>
        <w:rPr>
          <w:rStyle w:val="BodyText22"/>
        </w:rPr>
        <w:t xml:space="preserve"> of the Palestinians.</w:t>
      </w:r>
    </w:p>
    <w:p w:rsidR="005B14B7" w:rsidRDefault="004E0C33">
      <w:pPr>
        <w:pStyle w:val="BodyText3"/>
        <w:numPr>
          <w:ilvl w:val="0"/>
          <w:numId w:val="12"/>
        </w:numPr>
        <w:shd w:val="clear" w:color="auto" w:fill="auto"/>
        <w:tabs>
          <w:tab w:val="left" w:pos="460"/>
        </w:tabs>
        <w:spacing w:line="268" w:lineRule="exact"/>
        <w:ind w:left="480" w:hanging="260"/>
        <w:jc w:val="both"/>
      </w:pPr>
      <w:r>
        <w:rPr>
          <w:rStyle w:val="BodyText22"/>
        </w:rPr>
        <w:t>Those in Israel who, regardless of religious conviction, believe that</w:t>
      </w:r>
      <w:r>
        <w:rPr>
          <w:rStyle w:val="BodyText22"/>
        </w:rPr>
        <w:br/>
        <w:t>the Palestinians must be "transferred" (expelled) in order to preserve</w:t>
      </w:r>
      <w:r>
        <w:rPr>
          <w:rStyle w:val="BodyText22"/>
        </w:rPr>
        <w:br/>
        <w:t>the Jewishness of the Jewish State.</w:t>
      </w:r>
    </w:p>
    <w:p w:rsidR="005B14B7" w:rsidRDefault="004E0C33">
      <w:pPr>
        <w:pStyle w:val="BodyText3"/>
        <w:numPr>
          <w:ilvl w:val="0"/>
          <w:numId w:val="12"/>
        </w:numPr>
        <w:shd w:val="clear" w:color="auto" w:fill="auto"/>
        <w:tabs>
          <w:tab w:val="left" w:pos="472"/>
        </w:tabs>
        <w:spacing w:after="242" w:line="268" w:lineRule="exact"/>
        <w:ind w:left="480" w:hanging="260"/>
        <w:jc w:val="both"/>
      </w:pPr>
      <w:r>
        <w:rPr>
          <w:rStyle w:val="BodyText22"/>
        </w:rPr>
        <w:t xml:space="preserve">Those Israelis who are not religious zealots and who are </w:t>
      </w:r>
      <w:r>
        <w:rPr>
          <w:rStyle w:val="BodyText22"/>
        </w:rPr>
        <w:t>not disposed</w:t>
      </w:r>
      <w:r>
        <w:rPr>
          <w:rStyle w:val="BodyText22"/>
        </w:rPr>
        <w:br/>
        <w:t>to war for war's sake, but who are exhausted psychologically with</w:t>
      </w:r>
      <w:r>
        <w:rPr>
          <w:rStyle w:val="BodyText22"/>
        </w:rPr>
        <w:br/>
        <w:t>Israel's continuing dilemma and feel that</w:t>
      </w:r>
      <w:r>
        <w:rPr>
          <w:rStyle w:val="BodytextItalicff6"/>
        </w:rPr>
        <w:t xml:space="preserve"> some</w:t>
      </w:r>
      <w:r>
        <w:rPr>
          <w:rStyle w:val="BodyText22"/>
        </w:rPr>
        <w:t xml:space="preserve"> solution is better than</w:t>
      </w:r>
      <w:r>
        <w:rPr>
          <w:rStyle w:val="BodyText22"/>
        </w:rPr>
        <w:br/>
      </w:r>
      <w:r>
        <w:rPr>
          <w:rStyle w:val="BodytextItalicff6"/>
        </w:rPr>
        <w:t>no</w:t>
      </w:r>
      <w:r>
        <w:rPr>
          <w:rStyle w:val="BodyText22"/>
        </w:rPr>
        <w:t xml:space="preserve"> solution. They will follow a leader (even Sharon) if he promises an</w:t>
      </w:r>
      <w:r>
        <w:rPr>
          <w:rStyle w:val="BodyText22"/>
        </w:rPr>
        <w:br/>
        <w:t>end to the debilitating internal st</w:t>
      </w:r>
      <w:r>
        <w:rPr>
          <w:rStyle w:val="BodyText22"/>
        </w:rPr>
        <w:t>rife which is destroying Israel.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firstLine="200"/>
        <w:jc w:val="both"/>
      </w:pPr>
      <w:r>
        <w:rPr>
          <w:rStyle w:val="BodyText22"/>
        </w:rPr>
        <w:t>What is Sharon's solution? As discussed earlier, present Likud policy is</w:t>
      </w:r>
      <w:r>
        <w:rPr>
          <w:rStyle w:val="BodyText22"/>
        </w:rPr>
        <w:br/>
        <w:t>designed and intended to bring about emigration from the West Bank and</w:t>
      </w:r>
      <w:r>
        <w:rPr>
          <w:rStyle w:val="BodyText22"/>
        </w:rPr>
        <w:br/>
        <w:t>Gaza by making life in the occupied territories intolerable for its Palestinian</w:t>
      </w:r>
      <w:r>
        <w:rPr>
          <w:rStyle w:val="BodyText22"/>
        </w:rPr>
        <w:br/>
        <w:t>inhabitants. Some highly-placed individuals in the Israeli military have</w:t>
      </w:r>
      <w:r>
        <w:rPr>
          <w:rStyle w:val="BodyText22"/>
        </w:rPr>
        <w:br/>
        <w:t>considered accelerating this process by shipping the Arabs to Jordan in</w:t>
      </w:r>
      <w:r>
        <w:rPr>
          <w:rStyle w:val="BodyText22"/>
        </w:rPr>
        <w:br/>
        <w:t>lorries.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firstLine="200"/>
        <w:jc w:val="both"/>
      </w:pPr>
      <w:r>
        <w:rPr>
          <w:rStyle w:val="BodyText22"/>
        </w:rPr>
        <w:t>However, this is obviously too slow a process to solve problems which</w:t>
      </w:r>
      <w:r>
        <w:rPr>
          <w:rStyle w:val="BodyText22"/>
        </w:rPr>
        <w:br/>
        <w:t xml:space="preserve">must be solved now. Sharon has </w:t>
      </w:r>
      <w:r>
        <w:rPr>
          <w:rStyle w:val="BodyText22"/>
        </w:rPr>
        <w:t>boasted that he could put down the</w:t>
      </w:r>
      <w:r>
        <w:rPr>
          <w:rStyle w:val="BodyText22"/>
        </w:rPr>
        <w:br/>
        <w:t>Intifada in 48 hours if he was in charge of the Israeli army. But simply</w:t>
      </w:r>
      <w:r>
        <w:rPr>
          <w:rStyle w:val="BodyText22"/>
        </w:rPr>
        <w:br/>
        <w:t>putting down the uprising still leaves the Palestinians in possession of</w:t>
      </w:r>
      <w:r>
        <w:rPr>
          <w:rStyle w:val="BodyText22"/>
        </w:rPr>
        <w:br/>
        <w:t>their lands, and nothing is</w:t>
      </w:r>
      <w:r>
        <w:rPr>
          <w:rStyle w:val="BodytextItalicff6"/>
        </w:rPr>
        <w:t xml:space="preserve"> solved</w:t>
      </w:r>
      <w:r>
        <w:rPr>
          <w:rStyle w:val="BodyText22"/>
        </w:rPr>
        <w:t>, On the other hand, even Sharon cannot</w:t>
      </w:r>
      <w:r>
        <w:rPr>
          <w:rStyle w:val="BodyText22"/>
        </w:rPr>
        <w:br/>
        <w:t>s</w:t>
      </w:r>
      <w:r>
        <w:rPr>
          <w:rStyle w:val="BodyText22"/>
        </w:rPr>
        <w:t>imply load 1,500,000 or more Palestinians on trucks and dump them into</w:t>
      </w:r>
      <w:r>
        <w:rPr>
          <w:rStyle w:val="BodyText22"/>
        </w:rPr>
        <w:br/>
        <w:t>Jordan. That process would also be too slow. Long before it could be</w:t>
      </w:r>
      <w:r>
        <w:rPr>
          <w:rStyle w:val="BodyText22"/>
        </w:rPr>
        <w:br/>
        <w:t>carried to completion, the United Nations, with the support of the major</w:t>
      </w:r>
      <w:r>
        <w:rPr>
          <w:rStyle w:val="BodyText22"/>
        </w:rPr>
        <w:br/>
        <w:t>powers, would no doubt intervene. This woul</w:t>
      </w:r>
      <w:r>
        <w:rPr>
          <w:rStyle w:val="BodyText22"/>
        </w:rPr>
        <w:t>d be the worst of all possible</w:t>
      </w:r>
      <w:r>
        <w:rPr>
          <w:rStyle w:val="BodyText22"/>
        </w:rPr>
        <w:br/>
        <w:t>worlds. All of Israel's present problems would be exacerbated and the</w:t>
      </w:r>
      <w:r>
        <w:rPr>
          <w:rStyle w:val="BodyText22"/>
        </w:rPr>
        <w:br/>
        <w:t>hostility of the world community would be raised to such a pitch that a</w:t>
      </w:r>
      <w:r>
        <w:rPr>
          <w:rStyle w:val="BodyText22"/>
        </w:rPr>
        <w:br/>
        <w:t>peace might be</w:t>
      </w:r>
      <w:r>
        <w:rPr>
          <w:rStyle w:val="BodytextItalicff6"/>
        </w:rPr>
        <w:t xml:space="preserve"> imposed</w:t>
      </w:r>
      <w:r>
        <w:rPr>
          <w:rStyle w:val="BodyText22"/>
        </w:rPr>
        <w:t xml:space="preserve"> on Israel. However, these are risks that Sharon</w:t>
      </w:r>
      <w:r>
        <w:rPr>
          <w:rStyle w:val="BodyText22"/>
        </w:rPr>
        <w:br/>
        <w:t>need not tak</w:t>
      </w:r>
      <w:r>
        <w:rPr>
          <w:rStyle w:val="BodyText22"/>
        </w:rPr>
        <w:t>e. There is a safer and proven alternative. It can be</w:t>
      </w:r>
      <w:r>
        <w:rPr>
          <w:rStyle w:val="BodyText22"/>
        </w:rPr>
        <w:br/>
        <w:t>summarized as follows:</w:t>
      </w:r>
      <w:r>
        <w:br w:type="page"/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55"/>
        </w:tabs>
        <w:spacing w:line="261" w:lineRule="exact"/>
        <w:ind w:left="460" w:right="20" w:hanging="240"/>
        <w:jc w:val="both"/>
      </w:pPr>
      <w:r>
        <w:rPr>
          <w:rStyle w:val="BodyText22"/>
        </w:rPr>
        <w:lastRenderedPageBreak/>
        <w:t>Israel would continue to stall, delay and confuse any peace efforts by</w:t>
      </w:r>
      <w:r>
        <w:rPr>
          <w:rStyle w:val="BodyText22"/>
        </w:rPr>
        <w:br/>
        <w:t>using the same tried and true methods which the Likud has success-</w:t>
      </w:r>
      <w:r>
        <w:rPr>
          <w:rStyle w:val="BodyText22"/>
        </w:rPr>
        <w:br/>
        <w:t>fully employed for the past thirteen yea</w:t>
      </w:r>
      <w:r>
        <w:rPr>
          <w:rStyle w:val="BodyText22"/>
        </w:rPr>
        <w:t>rs.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72"/>
        </w:tabs>
        <w:spacing w:line="261" w:lineRule="exact"/>
        <w:ind w:left="460" w:right="20" w:hanging="240"/>
        <w:jc w:val="both"/>
      </w:pPr>
      <w:r>
        <w:rPr>
          <w:rStyle w:val="BodyText22"/>
        </w:rPr>
        <w:t>It will not be long before the peacemakers are thoroughly discouraged</w:t>
      </w:r>
      <w:r>
        <w:rPr>
          <w:rStyle w:val="BodyText22"/>
        </w:rPr>
        <w:br/>
        <w:t>and have given up in frustration.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64"/>
        </w:tabs>
        <w:spacing w:line="261" w:lineRule="exact"/>
        <w:ind w:left="460" w:right="20" w:hanging="240"/>
        <w:jc w:val="both"/>
      </w:pPr>
      <w:r>
        <w:rPr>
          <w:rStyle w:val="BodyText22"/>
        </w:rPr>
        <w:t>It will be at this point that Arafat's probationary period will be at an</w:t>
      </w:r>
      <w:r>
        <w:rPr>
          <w:rStyle w:val="BodyText22"/>
        </w:rPr>
        <w:br/>
        <w:t>end and the extremists in the PLO will say "we told you so" and will</w:t>
      </w:r>
      <w:r>
        <w:rPr>
          <w:rStyle w:val="BodyText22"/>
        </w:rPr>
        <w:br/>
      </w:r>
      <w:r>
        <w:rPr>
          <w:rStyle w:val="BodyText22"/>
        </w:rPr>
        <w:t>take over a newly radicalized PLO.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72"/>
        </w:tabs>
        <w:spacing w:line="261" w:lineRule="exact"/>
        <w:ind w:left="460" w:right="20" w:hanging="240"/>
        <w:jc w:val="both"/>
      </w:pPr>
      <w:r>
        <w:rPr>
          <w:rStyle w:val="BodyText22"/>
        </w:rPr>
        <w:t>The Intifada will escalate into</w:t>
      </w:r>
      <w:r>
        <w:rPr>
          <w:rStyle w:val="BodytextItalicff6"/>
        </w:rPr>
        <w:t xml:space="preserve"> real</w:t>
      </w:r>
      <w:r>
        <w:rPr>
          <w:rStyle w:val="BodyText22"/>
        </w:rPr>
        <w:t xml:space="preserve"> terrorism in the occupied terri-</w:t>
      </w:r>
      <w:r>
        <w:rPr>
          <w:rStyle w:val="BodyText22"/>
        </w:rPr>
        <w:br/>
        <w:t>tories verging on guerrilla warfare. Everything will be done by Sharon</w:t>
      </w:r>
      <w:r>
        <w:rPr>
          <w:rStyle w:val="BodyText22"/>
        </w:rPr>
        <w:br/>
        <w:t>to provoke the PLO into committing terrorist acts.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62"/>
        </w:tabs>
        <w:spacing w:line="261" w:lineRule="exact"/>
        <w:ind w:left="460" w:right="20" w:hanging="240"/>
        <w:jc w:val="both"/>
      </w:pPr>
      <w:r>
        <w:rPr>
          <w:rStyle w:val="BodyText22"/>
        </w:rPr>
        <w:t>The West Bank settlers will d</w:t>
      </w:r>
      <w:r>
        <w:rPr>
          <w:rStyle w:val="BodyText22"/>
        </w:rPr>
        <w:t>emand that the government mobilize</w:t>
      </w:r>
      <w:r>
        <w:rPr>
          <w:rStyle w:val="BodyText22"/>
        </w:rPr>
        <w:br/>
        <w:t>the Israeli army to stop these "atrocities."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69"/>
        </w:tabs>
        <w:spacing w:line="261" w:lineRule="exact"/>
        <w:ind w:left="460" w:right="20" w:hanging="240"/>
        <w:jc w:val="both"/>
      </w:pPr>
      <w:r>
        <w:rPr>
          <w:rStyle w:val="BodyText22"/>
        </w:rPr>
        <w:t>Sharon will then announce to the world that "I told you so—the PLO</w:t>
      </w:r>
      <w:r>
        <w:rPr>
          <w:rStyle w:val="BodyText22"/>
        </w:rPr>
        <w:br/>
        <w:t>has always been nothing but a bunch of terrorists and could never be</w:t>
      </w:r>
      <w:r>
        <w:rPr>
          <w:rStyle w:val="BodyText22"/>
        </w:rPr>
        <w:br/>
        <w:t>trusted."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67"/>
        </w:tabs>
        <w:spacing w:line="261" w:lineRule="exact"/>
        <w:ind w:left="460" w:right="20" w:hanging="240"/>
        <w:jc w:val="both"/>
      </w:pPr>
      <w:r>
        <w:rPr>
          <w:rStyle w:val="BodyText22"/>
        </w:rPr>
        <w:t>Sharon will declare an "insurr</w:t>
      </w:r>
      <w:r>
        <w:rPr>
          <w:rStyle w:val="BodyText22"/>
        </w:rPr>
        <w:t>ection" in the occupied territories and</w:t>
      </w:r>
      <w:r>
        <w:rPr>
          <w:rStyle w:val="BodyText22"/>
        </w:rPr>
        <w:br/>
        <w:t>mobilize the Israeli army to put down the "revolt" and restore order.</w:t>
      </w:r>
      <w:r>
        <w:rPr>
          <w:rStyle w:val="BodyText22"/>
        </w:rPr>
        <w:br/>
        <w:t>The battle plan will be the same used in 1948 by the Haganah under</w:t>
      </w:r>
      <w:r>
        <w:rPr>
          <w:rStyle w:val="BodyText22"/>
        </w:rPr>
        <w:br/>
        <w:t>Ben-Gurion, the Irgun terrorists under Begin, and the Lehi under</w:t>
      </w:r>
      <w:r>
        <w:rPr>
          <w:rStyle w:val="BodyText22"/>
        </w:rPr>
        <w:br/>
        <w:t>Shamir. The el</w:t>
      </w:r>
      <w:r>
        <w:rPr>
          <w:rStyle w:val="BodyText22"/>
        </w:rPr>
        <w:t>ements of this war plan are set forth in detail in</w:t>
      </w:r>
      <w:r>
        <w:rPr>
          <w:rStyle w:val="BodyText22"/>
        </w:rPr>
        <w:br/>
        <w:t>Chapter IV, taken from Israeli declassified military archives and the</w:t>
      </w:r>
      <w:r>
        <w:rPr>
          <w:rStyle w:val="BodyText22"/>
        </w:rPr>
        <w:br/>
        <w:t>Ben-Gurion diaries.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numPr>
          <w:ilvl w:val="1"/>
          <w:numId w:val="12"/>
        </w:numPr>
        <w:shd w:val="clear" w:color="auto" w:fill="auto"/>
        <w:tabs>
          <w:tab w:val="left" w:pos="472"/>
        </w:tabs>
        <w:spacing w:after="182" w:line="261" w:lineRule="exact"/>
        <w:ind w:left="460" w:right="20" w:hanging="240"/>
        <w:jc w:val="both"/>
      </w:pPr>
      <w:r>
        <w:rPr>
          <w:rStyle w:val="BodyText22"/>
        </w:rPr>
        <w:t>The Israeli army, together with its West Bank settler "vigilantes," will</w:t>
      </w:r>
      <w:r>
        <w:rPr>
          <w:rStyle w:val="BodyText22"/>
        </w:rPr>
        <w:br/>
      </w:r>
      <w:r>
        <w:rPr>
          <w:rStyle w:val="BodyText22"/>
        </w:rPr>
        <w:t>launch a surprise attack and will sweep across the West Bank and</w:t>
      </w:r>
      <w:r>
        <w:rPr>
          <w:rStyle w:val="BodyText22"/>
        </w:rPr>
        <w:br/>
        <w:t>Gaza. Hundreds of Palestinian villages will be destroyed, and homes</w:t>
      </w:r>
      <w:r>
        <w:rPr>
          <w:rStyle w:val="BodyText22"/>
        </w:rPr>
        <w:br/>
        <w:t>and lands devastated. A few massacres, like Deir Yassin in 1948, will</w:t>
      </w:r>
      <w:r>
        <w:rPr>
          <w:rStyle w:val="BodyText22"/>
        </w:rPr>
        <w:br/>
        <w:t xml:space="preserve">be carried out to make sure the Palestinians get the </w:t>
      </w:r>
      <w:r>
        <w:rPr>
          <w:rStyle w:val="BodyText22"/>
        </w:rPr>
        <w:t>message of what</w:t>
      </w:r>
      <w:r>
        <w:rPr>
          <w:rStyle w:val="BodyText22"/>
        </w:rPr>
        <w:br/>
        <w:t>will happen to them if they don't leave.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Slowly at first, and then in a tidal wave of humanity, more than 1,500,000</w:t>
      </w:r>
      <w:r>
        <w:rPr>
          <w:rStyle w:val="BodyText22"/>
        </w:rPr>
        <w:br/>
        <w:t>terrified Palestinian men, women and children will stream in a panic across</w:t>
      </w:r>
      <w:r>
        <w:rPr>
          <w:rStyle w:val="BodyText22"/>
        </w:rPr>
        <w:br/>
        <w:t>the border into Jordan.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 xml:space="preserve">This efficient plan for </w:t>
      </w:r>
      <w:r>
        <w:rPr>
          <w:rStyle w:val="BodyText22"/>
        </w:rPr>
        <w:t>expelling the Palestinians presents no serious</w:t>
      </w:r>
      <w:r>
        <w:rPr>
          <w:rStyle w:val="BodyText22"/>
        </w:rPr>
        <w:br/>
        <w:t>problem to the Israeli army. In 1948, a much smaller Israeli army, far less</w:t>
      </w:r>
      <w:r>
        <w:rPr>
          <w:rStyle w:val="BodyText22"/>
        </w:rPr>
        <w:br/>
        <w:t>well-equipped than the present one, by using these same tactics successfully</w:t>
      </w:r>
      <w:r>
        <w:rPr>
          <w:rStyle w:val="BodyText22"/>
        </w:rPr>
        <w:br/>
        <w:t>drove 700,000 innocent unarmed Palestinian refugees into</w:t>
      </w:r>
      <w:r>
        <w:rPr>
          <w:rStyle w:val="BodyText22"/>
        </w:rPr>
        <w:t xml:space="preserve"> exile.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right="20" w:firstLine="200"/>
        <w:jc w:val="both"/>
      </w:pPr>
      <w:r>
        <w:rPr>
          <w:rStyle w:val="BodyText22"/>
        </w:rPr>
        <w:t>Notwithstanding the bloodthirsty demands of the religious fanatics, that</w:t>
      </w:r>
      <w:r>
        <w:rPr>
          <w:rStyle w:val="BodyText22"/>
        </w:rPr>
        <w:br/>
        <w:t>Amalek be "wiped out with his women and children," we can safely assume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that Sharon's plan will not call for mass murder and that the killing that</w:t>
      </w:r>
      <w:r>
        <w:rPr>
          <w:rStyle w:val="BodyText22"/>
        </w:rPr>
        <w:br/>
        <w:t>will be involved will only b</w:t>
      </w:r>
      <w:r>
        <w:rPr>
          <w:rStyle w:val="BodyText22"/>
        </w:rPr>
        <w:t>e that which is necessary to terrify and force the</w:t>
      </w:r>
      <w:r>
        <w:rPr>
          <w:rStyle w:val="BodyText22"/>
        </w:rPr>
        <w:br/>
        <w:t>Palestinians to flee.</w:t>
      </w:r>
    </w:p>
    <w:p w:rsidR="005B14B7" w:rsidRDefault="004E0C33">
      <w:pPr>
        <w:pStyle w:val="Bodytext140"/>
        <w:shd w:val="clear" w:color="auto" w:fill="auto"/>
        <w:spacing w:line="259" w:lineRule="exact"/>
        <w:ind w:left="20"/>
        <w:jc w:val="both"/>
      </w:pPr>
      <w:r>
        <w:rPr>
          <w:rStyle w:val="Bodytext14Spacing0pt8"/>
        </w:rPr>
        <w:t>LOGIC, NOT PROPHECY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Does it require some special expertise, secret sources or prophetic pow-</w:t>
      </w:r>
      <w:r>
        <w:rPr>
          <w:rStyle w:val="BodyText22"/>
        </w:rPr>
        <w:br/>
        <w:t>ers to justify projecting the scenario just described? Not at all. It is simply</w:t>
      </w:r>
      <w:r>
        <w:rPr>
          <w:rStyle w:val="BodyText22"/>
        </w:rPr>
        <w:br/>
        <w:t xml:space="preserve">a logical </w:t>
      </w:r>
      <w:r>
        <w:rPr>
          <w:rStyle w:val="BodyText22"/>
        </w:rPr>
        <w:t>progression from the known facts.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Among the facts that are well-known are these: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Israel's dilemma must be solved soon and Sharon knows it. He is no</w:t>
      </w:r>
      <w:r>
        <w:rPr>
          <w:rStyle w:val="BodyText22"/>
        </w:rPr>
        <w:br/>
        <w:t>procrastinator. Sharon also knows that simply putting down the Intifada</w:t>
      </w:r>
      <w:r>
        <w:rPr>
          <w:rStyle w:val="BodyText22"/>
        </w:rPr>
        <w:br/>
        <w:t>solves nothing because the 1,500,000</w:t>
      </w:r>
      <w:r>
        <w:rPr>
          <w:rStyle w:val="BodyText22"/>
        </w:rPr>
        <w:t xml:space="preserve"> Palestinians still remain in the West</w:t>
      </w:r>
      <w:r>
        <w:rPr>
          <w:rStyle w:val="BodyText22"/>
        </w:rPr>
        <w:br/>
        <w:t>Bank and Gaza. If Sharon (or anyone in the Likud with his philosophy)</w:t>
      </w:r>
      <w:r>
        <w:rPr>
          <w:rStyle w:val="BodyText22"/>
        </w:rPr>
        <w:br/>
        <w:t>comes to power, it will be on the promise of a final solution to the</w:t>
      </w:r>
      <w:r>
        <w:rPr>
          <w:rStyle w:val="BodyText22"/>
        </w:rPr>
        <w:br/>
        <w:t>"Palestinian problem."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Sharon is on record that the Palestinians belong in Jor</w:t>
      </w:r>
      <w:r>
        <w:rPr>
          <w:rStyle w:val="BodyText22"/>
        </w:rPr>
        <w:t>dan, not on the</w:t>
      </w:r>
      <w:r>
        <w:rPr>
          <w:rStyle w:val="BodyText22"/>
        </w:rPr>
        <w:br/>
        <w:t>West Bank and Gaza and that Jordan should be their "homeland." He has</w:t>
      </w:r>
      <w:r>
        <w:rPr>
          <w:rStyle w:val="BodyText22"/>
        </w:rPr>
        <w:br/>
        <w:t>also stated emphatically that the U.S. should not get involved—the Pales-</w:t>
      </w:r>
      <w:r>
        <w:rPr>
          <w:rStyle w:val="BodyText22"/>
        </w:rPr>
        <w:br/>
        <w:t>tinian problem is for Israel to handle. His supporters among the religious</w:t>
      </w:r>
      <w:r>
        <w:rPr>
          <w:rStyle w:val="BodyText22"/>
        </w:rPr>
        <w:br/>
        <w:t>extremists are condem</w:t>
      </w:r>
      <w:r>
        <w:rPr>
          <w:rStyle w:val="BodyText22"/>
        </w:rPr>
        <w:t>ning the present Israeli government as too timid in</w:t>
      </w:r>
      <w:r>
        <w:rPr>
          <w:rStyle w:val="BodyText22"/>
        </w:rPr>
        <w:br/>
        <w:t>solving the Palestinian problem and have demanded that the Palestinians</w:t>
      </w:r>
      <w:r>
        <w:rPr>
          <w:rStyle w:val="BodyText22"/>
        </w:rPr>
        <w:br/>
        <w:t>(Amalek) be driven out of the sacred occupied lands or God will not allow</w:t>
      </w:r>
      <w:r>
        <w:rPr>
          <w:rStyle w:val="BodyText22"/>
        </w:rPr>
        <w:br/>
        <w:t>the Israelis to continue living in Israel and will not sen</w:t>
      </w:r>
      <w:r>
        <w:rPr>
          <w:rStyle w:val="BodyText22"/>
        </w:rPr>
        <w:t>d the Messiah.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West Bank settlers are bitterly critical of the Israeli government for</w:t>
      </w:r>
      <w:r>
        <w:rPr>
          <w:rStyle w:val="BodyText22"/>
        </w:rPr>
        <w:br/>
        <w:t>not sending enough troops into the occupied territories to protect them</w:t>
      </w:r>
      <w:r>
        <w:rPr>
          <w:rStyle w:val="BodyText22"/>
        </w:rPr>
        <w:br/>
        <w:t>from the stone-throwing Palestinians.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Sharon's supporters are agreed that with Israel'</w:t>
      </w:r>
      <w:r>
        <w:rPr>
          <w:rStyle w:val="BodyText22"/>
        </w:rPr>
        <w:t>s military power, they</w:t>
      </w:r>
      <w:r>
        <w:rPr>
          <w:rStyle w:val="BodyText22"/>
        </w:rPr>
        <w:br/>
        <w:t>have nothing to fear from anyone and that Israel's Palestinian problem can</w:t>
      </w:r>
      <w:r>
        <w:rPr>
          <w:rStyle w:val="BodyText22"/>
        </w:rPr>
        <w:br/>
        <w:t>be solved with one bold stroke. All that is needed is a leader with the</w:t>
      </w:r>
      <w:r>
        <w:rPr>
          <w:rStyle w:val="BodyText22"/>
        </w:rPr>
        <w:br/>
        <w:t>courage to do it.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 xml:space="preserve">The only reason for the present delay in expelling the Palestinians </w:t>
      </w:r>
      <w:r>
        <w:rPr>
          <w:rStyle w:val="BodyText22"/>
        </w:rPr>
        <w:t>is that</w:t>
      </w:r>
      <w:r>
        <w:rPr>
          <w:rStyle w:val="BodyText22"/>
        </w:rPr>
        <w:br/>
        <w:t>the Sharon faction is not yet in full control of the Israeli government.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But have we been imputing to Sharon, intentions and motivations that</w:t>
      </w:r>
      <w:r>
        <w:rPr>
          <w:rStyle w:val="BodyText22"/>
        </w:rPr>
        <w:br/>
        <w:t>are too extreme to be taken seriously? The answer is—only if Sharon has</w:t>
      </w:r>
      <w:r>
        <w:rPr>
          <w:rStyle w:val="BodyText22"/>
        </w:rPr>
        <w:br/>
        <w:t>never meant anything he has ever s</w:t>
      </w:r>
      <w:r>
        <w:rPr>
          <w:rStyle w:val="BodyText22"/>
        </w:rPr>
        <w:t>aid or done. Moreover, Sharon is by no</w:t>
      </w:r>
      <w:r>
        <w:rPr>
          <w:rStyle w:val="BodyText22"/>
        </w:rPr>
        <w:br/>
        <w:t>means alone, among the highest levels of the Israeli military, in his attitude</w:t>
      </w:r>
      <w:r>
        <w:rPr>
          <w:rStyle w:val="BodyText22"/>
        </w:rPr>
        <w:br/>
        <w:t>toward the Palestinians.</w:t>
      </w:r>
    </w:p>
    <w:p w:rsidR="005B14B7" w:rsidRDefault="004E0C33">
      <w:pPr>
        <w:pStyle w:val="BodyText3"/>
        <w:shd w:val="clear" w:color="auto" w:fill="auto"/>
        <w:spacing w:after="58" w:line="259" w:lineRule="exact"/>
        <w:ind w:left="20" w:firstLine="200"/>
        <w:jc w:val="both"/>
      </w:pPr>
      <w:r>
        <w:rPr>
          <w:rStyle w:val="BodyText22"/>
        </w:rPr>
        <w:t>General Eitan, Israel's chief of staff during the Lebanon war, testified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before the Knesset foreign relations and</w:t>
      </w:r>
      <w:r>
        <w:rPr>
          <w:rStyle w:val="BodyText22"/>
        </w:rPr>
        <w:t xml:space="preserve"> defense committee just before his</w:t>
      </w:r>
      <w:r>
        <w:rPr>
          <w:rStyle w:val="BodyText22"/>
        </w:rPr>
        <w:br/>
        <w:t>retirement in April 1983. Shipler, in his book</w:t>
      </w:r>
      <w:r>
        <w:rPr>
          <w:rStyle w:val="BodytextItalicff6"/>
        </w:rPr>
        <w:t xml:space="preserve"> Arab and Jew,</w:t>
      </w:r>
      <w:r>
        <w:rPr>
          <w:rStyle w:val="BodyText22"/>
        </w:rPr>
        <w:t xml:space="preserve"> writes:</w:t>
      </w:r>
    </w:p>
    <w:p w:rsidR="005B14B7" w:rsidRDefault="004E0C33">
      <w:pPr>
        <w:pStyle w:val="BodyText3"/>
        <w:shd w:val="clear" w:color="auto" w:fill="auto"/>
        <w:spacing w:after="60" w:line="262" w:lineRule="exact"/>
        <w:ind w:left="220" w:firstLine="0"/>
        <w:jc w:val="both"/>
      </w:pPr>
      <w:r>
        <w:rPr>
          <w:rStyle w:val="BodyText22"/>
        </w:rPr>
        <w:t>He [Eitan] told the legislators that many more Jewish settlements had</w:t>
      </w:r>
      <w:r>
        <w:rPr>
          <w:rStyle w:val="BodyText22"/>
        </w:rPr>
        <w:br/>
        <w:t>to be built on the West Bank; that if there were 100 settlements between</w:t>
      </w:r>
      <w:r>
        <w:rPr>
          <w:rStyle w:val="BodyText22"/>
        </w:rPr>
        <w:br/>
        <w:t>Jerusalem</w:t>
      </w:r>
      <w:r>
        <w:rPr>
          <w:rStyle w:val="BodyText22"/>
        </w:rPr>
        <w:t xml:space="preserve"> and Nablus, Arabs would not be able to throw stones. "When</w:t>
      </w:r>
      <w:r>
        <w:rPr>
          <w:rStyle w:val="BodyText22"/>
        </w:rPr>
        <w:br/>
        <w:t>we have settled the land,</w:t>
      </w:r>
      <w:r>
        <w:rPr>
          <w:rStyle w:val="BodytextItalicff6"/>
        </w:rPr>
        <w:t xml:space="preserve"> all the Arabs will be able to do about it will be</w:t>
      </w:r>
      <w:r>
        <w:rPr>
          <w:rStyle w:val="BodytextItalicff6"/>
        </w:rPr>
        <w:br/>
        <w:t>to scurry around like drugged roaches in a bottle "</w:t>
      </w:r>
      <w:r>
        <w:rPr>
          <w:rStyle w:val="BodyText22"/>
        </w:rPr>
        <w:t xml:space="preserve"> declared Israel's</w:t>
      </w:r>
      <w:r>
        <w:rPr>
          <w:rStyle w:val="BodyText22"/>
        </w:rPr>
        <w:br/>
        <w:t>highest military officer. The remark triggered a s</w:t>
      </w:r>
      <w:r>
        <w:rPr>
          <w:rStyle w:val="BodyText22"/>
        </w:rPr>
        <w:t>torm of outrage among</w:t>
      </w:r>
      <w:r>
        <w:rPr>
          <w:rStyle w:val="BodyText22"/>
        </w:rPr>
        <w:br/>
        <w:t>many Israeli Jews, but it also prompted expressions of admiration for</w:t>
      </w:r>
      <w:r>
        <w:rPr>
          <w:rStyle w:val="BodyText22"/>
        </w:rPr>
        <w:br/>
        <w:t>Eitan, who showed up in public opinion polls a month later as the</w:t>
      </w:r>
      <w:r>
        <w:rPr>
          <w:rStyle w:val="BodyText22"/>
        </w:rPr>
        <w:br/>
        <w:t>country's leading choice for chief of staff. In 1984 he was elected to the</w:t>
      </w:r>
      <w:r>
        <w:rPr>
          <w:rStyle w:val="BodyText22"/>
        </w:rPr>
        <w:br/>
        <w:t>Knesset.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360" w:line="262" w:lineRule="exact"/>
        <w:ind w:firstLine="220"/>
        <w:jc w:val="both"/>
      </w:pPr>
      <w:r>
        <w:rPr>
          <w:rStyle w:val="BodyText22"/>
        </w:rPr>
        <w:t xml:space="preserve">An outraged </w:t>
      </w:r>
      <w:r>
        <w:rPr>
          <w:rStyle w:val="BodyText22"/>
        </w:rPr>
        <w:t>Israeli writer said that Eitan's remarks were intended to</w:t>
      </w:r>
      <w:r>
        <w:rPr>
          <w:rStyle w:val="BodyText22"/>
        </w:rPr>
        <w:br/>
        <w:t>dehumanize the Palestinians so that the military's job becomes easier—</w:t>
      </w:r>
      <w:r>
        <w:rPr>
          <w:rStyle w:val="BodyText22"/>
        </w:rPr>
        <w:br/>
        <w:t>"cockroaches are not killed—</w:t>
      </w:r>
      <w:r>
        <w:rPr>
          <w:rStyle w:val="BodytextItalicff6"/>
        </w:rPr>
        <w:t>they are exterminated."</w:t>
      </w:r>
      <w:r w:rsidR="001C4DE0">
        <w:rPr>
          <w:rStyle w:val="BodytextItalicff6"/>
          <w:vertAlign w:val="superscript"/>
        </w:rPr>
        <w:t xml:space="preserve"> </w:t>
      </w:r>
    </w:p>
    <w:p w:rsidR="005B14B7" w:rsidRDefault="004E0C33">
      <w:pPr>
        <w:pStyle w:val="Bodytext140"/>
        <w:shd w:val="clear" w:color="auto" w:fill="auto"/>
        <w:spacing w:line="262" w:lineRule="exact"/>
        <w:jc w:val="both"/>
      </w:pPr>
      <w:r>
        <w:rPr>
          <w:rStyle w:val="Bodytext14Spacing0pt9"/>
        </w:rPr>
        <w:t>A HOLY WAR</w:t>
      </w:r>
    </w:p>
    <w:p w:rsidR="005B14B7" w:rsidRDefault="004E0C33">
      <w:pPr>
        <w:pStyle w:val="BodyText3"/>
        <w:shd w:val="clear" w:color="auto" w:fill="auto"/>
        <w:spacing w:after="62" w:line="262" w:lineRule="exact"/>
        <w:ind w:firstLine="220"/>
        <w:jc w:val="left"/>
      </w:pPr>
      <w:r>
        <w:rPr>
          <w:rStyle w:val="BodyText22"/>
        </w:rPr>
        <w:t>The religious extremists have a worshipful attitude toward the</w:t>
      </w:r>
      <w:r>
        <w:rPr>
          <w:rStyle w:val="BodyText22"/>
        </w:rPr>
        <w:t xml:space="preserve"> militant</w:t>
      </w:r>
      <w:r>
        <w:rPr>
          <w:rStyle w:val="BodyText22"/>
        </w:rPr>
        <w:br/>
        <w:t>generals in the Israeli army command.</w:t>
      </w:r>
      <w:r>
        <w:rPr>
          <w:rStyle w:val="BodyText22"/>
        </w:rPr>
        <w:br/>
        <w:t>Harkabi explains that: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0"/>
        <w:jc w:val="both"/>
      </w:pPr>
      <w:r>
        <w:rPr>
          <w:rStyle w:val="BodyText22"/>
        </w:rPr>
        <w:t>For the extremists, Israel's</w:t>
      </w:r>
      <w:r>
        <w:rPr>
          <w:rStyle w:val="BodytextItalicff6"/>
        </w:rPr>
        <w:t xml:space="preserve"> might</w:t>
      </w:r>
      <w:r>
        <w:rPr>
          <w:rStyle w:val="BodyText22"/>
        </w:rPr>
        <w:t xml:space="preserve"> is a guarantee that no harm will befall</w:t>
      </w:r>
      <w:r>
        <w:rPr>
          <w:rStyle w:val="BodyText22"/>
        </w:rPr>
        <w:br/>
        <w:t>them. According to Rabbi Z.Y. Kook,</w:t>
      </w:r>
      <w:r>
        <w:rPr>
          <w:rStyle w:val="BodytextItalicff6"/>
        </w:rPr>
        <w:t xml:space="preserve"> the IDF is "holy" and even its</w:t>
      </w:r>
      <w:r>
        <w:rPr>
          <w:rStyle w:val="BodytextItalicff6"/>
        </w:rPr>
        <w:br/>
        <w:t>weapons are "holy"</w:t>
      </w:r>
      <w:r>
        <w:rPr>
          <w:rStyle w:val="BodyText22"/>
        </w:rPr>
        <w:t xml:space="preserve"> (for all that some of th</w:t>
      </w:r>
      <w:r>
        <w:rPr>
          <w:rStyle w:val="BodyText22"/>
        </w:rPr>
        <w:t>em are manufactured abroad</w:t>
      </w:r>
      <w:r>
        <w:rPr>
          <w:rStyle w:val="BodyText22"/>
        </w:rPr>
        <w:br/>
        <w:t>by non-Jews and "idolaters").</w:t>
      </w:r>
      <w:r>
        <w:rPr>
          <w:rStyle w:val="BodytextItalicff6"/>
        </w:rPr>
        <w:t xml:space="preserve"> Generals who openly violate religious</w:t>
      </w:r>
      <w:r>
        <w:rPr>
          <w:rStyle w:val="BodytextItalicff6"/>
        </w:rPr>
        <w:br/>
        <w:t>precepts are venerated like saintly rabbis.</w:t>
      </w:r>
      <w:r>
        <w:rPr>
          <w:rStyle w:val="BodyText22"/>
        </w:rPr>
        <w:t xml:space="preserve"> A phenomenon which is</w:t>
      </w:r>
      <w:r>
        <w:rPr>
          <w:rStyle w:val="BodyText22"/>
        </w:rPr>
        <w:br/>
        <w:t>perhaps related is the creeping militarization of religious language, and</w:t>
      </w:r>
      <w:r>
        <w:rPr>
          <w:rStyle w:val="BodyText22"/>
        </w:rPr>
        <w:br/>
        <w:t>perhaps even of relig</w:t>
      </w:r>
      <w:r>
        <w:rPr>
          <w:rStyle w:val="BodyText22"/>
        </w:rPr>
        <w:t>ious thought. Maimonides would be dumbfounded</w:t>
      </w:r>
      <w:r>
        <w:rPr>
          <w:rStyle w:val="BodyText22"/>
        </w:rPr>
        <w:br/>
        <w:t>to hear a rabbi like Rabbi Hess speak of the "personal interest" of a God</w:t>
      </w:r>
      <w:r>
        <w:rPr>
          <w:rStyle w:val="BodyText22"/>
        </w:rPr>
        <w:br/>
        <w:t>who "mobilizes" himself.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00"/>
        <w:jc w:val="both"/>
      </w:pPr>
      <w:r>
        <w:rPr>
          <w:rStyle w:val="BodyText22"/>
        </w:rPr>
        <w:t>The faith in Israel's military capacity becomes a functional, psycholog-</w:t>
      </w:r>
      <w:r>
        <w:rPr>
          <w:rStyle w:val="BodyText22"/>
        </w:rPr>
        <w:br/>
      </w:r>
      <w:r>
        <w:rPr>
          <w:rStyle w:val="BodyText22"/>
        </w:rPr>
        <w:t>ical, and cognitive need, because without this faith the entire theological</w:t>
      </w:r>
      <w:r>
        <w:rPr>
          <w:rStyle w:val="BodyText22"/>
        </w:rPr>
        <w:br/>
        <w:t>structure, including the idea that we are living at the beginning of the</w:t>
      </w:r>
      <w:r>
        <w:rPr>
          <w:rStyle w:val="BodyText22"/>
        </w:rPr>
        <w:br/>
        <w:t>Redemption, would collapse. Little wonder that this faith is in full</w:t>
      </w:r>
      <w:r>
        <w:rPr>
          <w:rStyle w:val="BodyText22"/>
        </w:rPr>
        <w:br/>
        <w:t>flower, Israel is stronger than all th</w:t>
      </w:r>
      <w:r>
        <w:rPr>
          <w:rStyle w:val="BodyText22"/>
        </w:rPr>
        <w:t>e forces in the Middle East, they</w:t>
      </w:r>
      <w:r>
        <w:rPr>
          <w:rStyle w:val="BodyText22"/>
        </w:rPr>
        <w:br/>
        <w:t>believe,</w:t>
      </w:r>
      <w:r>
        <w:rPr>
          <w:rStyle w:val="BodytextItalicff6"/>
        </w:rPr>
        <w:t xml:space="preserve"> and not even the Soviets dare raise a finger.</w:t>
      </w:r>
      <w:r>
        <w:rPr>
          <w:rStyle w:val="BodyText22"/>
        </w:rPr>
        <w:t xml:space="preserve"> In this view,</w:t>
      </w:r>
      <w:r>
        <w:rPr>
          <w:rStyle w:val="BodyText22"/>
        </w:rPr>
        <w:br/>
        <w:t>setbacks are caused not by intrinsic limitations of Israeli might,</w:t>
      </w:r>
      <w:r>
        <w:rPr>
          <w:rStyle w:val="BodytextItalicff6"/>
        </w:rPr>
        <w:t xml:space="preserve"> but by a</w:t>
      </w:r>
      <w:r>
        <w:rPr>
          <w:rStyle w:val="BodytextItalicff6"/>
        </w:rPr>
        <w:br/>
        <w:t>leadership that is too timorous</w:t>
      </w:r>
      <w:r>
        <w:rPr>
          <w:rStyle w:val="BodyText22"/>
        </w:rPr>
        <w:t xml:space="preserve"> to exploit the means at its disposal.</w:t>
      </w:r>
      <w:r>
        <w:br w:type="page"/>
      </w:r>
    </w:p>
    <w:p w:rsidR="005B14B7" w:rsidRDefault="004E0C33">
      <w:pPr>
        <w:pStyle w:val="Bodytext50"/>
        <w:shd w:val="clear" w:color="auto" w:fill="auto"/>
        <w:spacing w:line="264" w:lineRule="exact"/>
        <w:ind w:left="460" w:firstLine="0"/>
        <w:jc w:val="left"/>
      </w:pPr>
      <w:r>
        <w:rPr>
          <w:rStyle w:val="Bodytext5Spacing0pt"/>
        </w:rPr>
        <w:lastRenderedPageBreak/>
        <w:t>Such a</w:t>
      </w:r>
      <w:r>
        <w:rPr>
          <w:rStyle w:val="Bodytext5Spacing0pt"/>
        </w:rPr>
        <w:t xml:space="preserve"> faith is a vital part of the world view of the extremists who</w:t>
      </w:r>
    </w:p>
    <w:p w:rsidR="005B14B7" w:rsidRDefault="004E0C33">
      <w:pPr>
        <w:pStyle w:val="Bodytext50"/>
        <w:shd w:val="clear" w:color="auto" w:fill="auto"/>
        <w:spacing w:line="264" w:lineRule="exact"/>
        <w:ind w:left="140" w:firstLine="0"/>
      </w:pPr>
      <w:r>
        <w:rPr>
          <w:rStyle w:val="Bodytext5Spacing0pt"/>
        </w:rPr>
        <w:t>have settled in the occupied territories because it seems to offer an</w:t>
      </w:r>
    </w:p>
    <w:p w:rsidR="005B14B7" w:rsidRDefault="004E0C33">
      <w:pPr>
        <w:pStyle w:val="Bodytext50"/>
        <w:shd w:val="clear" w:color="auto" w:fill="auto"/>
        <w:spacing w:after="478" w:line="264" w:lineRule="exact"/>
        <w:ind w:left="140" w:firstLine="0"/>
      </w:pPr>
      <w:r>
        <w:rPr>
          <w:rStyle w:val="Bodytext5Spacing0pt"/>
        </w:rPr>
        <w:t>insurance policy against the collapse of their entire enterprise,</w:t>
      </w:r>
      <w:r w:rsidR="001C4DE0">
        <w:rPr>
          <w:rStyle w:val="Bodytext5Spacing0pt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362" w:line="266" w:lineRule="exact"/>
        <w:ind w:left="140" w:right="20" w:firstLine="0"/>
        <w:jc w:val="both"/>
      </w:pPr>
      <w:r>
        <w:rPr>
          <w:rStyle w:val="BodyText22"/>
        </w:rPr>
        <w:t>Thus an analysis of the evidence almost compels the con</w:t>
      </w:r>
      <w:r>
        <w:rPr>
          <w:rStyle w:val="BodyText22"/>
        </w:rPr>
        <w:t>clusion reached</w:t>
      </w:r>
      <w:r>
        <w:rPr>
          <w:rStyle w:val="BodyText22"/>
        </w:rPr>
        <w:br/>
        <w:t>here regarding Sharon's intentions in pursuing his final solution. Indeed,</w:t>
      </w:r>
    </w:p>
    <w:p w:rsidR="005B14B7" w:rsidRDefault="004E0C33">
      <w:pPr>
        <w:pStyle w:val="BodyText3"/>
        <w:numPr>
          <w:ilvl w:val="0"/>
          <w:numId w:val="13"/>
        </w:numPr>
        <w:shd w:val="clear" w:color="auto" w:fill="auto"/>
        <w:tabs>
          <w:tab w:val="left" w:pos="375"/>
        </w:tabs>
        <w:spacing w:line="264" w:lineRule="exact"/>
        <w:ind w:left="140" w:firstLine="0"/>
        <w:jc w:val="both"/>
      </w:pPr>
      <w:r>
        <w:rPr>
          <w:rStyle w:val="BodyText22"/>
        </w:rPr>
        <w:t>Sharon has no doubt as to what</w:t>
      </w:r>
      <w:r>
        <w:rPr>
          <w:rStyle w:val="BodytextItalicff6"/>
        </w:rPr>
        <w:t xml:space="preserve"> should</w:t>
      </w:r>
      <w:r>
        <w:rPr>
          <w:rStyle w:val="BodyText22"/>
        </w:rPr>
        <w:t xml:space="preserve"> be done about the Palestinians.</w:t>
      </w:r>
    </w:p>
    <w:p w:rsidR="005B14B7" w:rsidRDefault="004E0C33">
      <w:pPr>
        <w:pStyle w:val="BodyText3"/>
        <w:numPr>
          <w:ilvl w:val="0"/>
          <w:numId w:val="13"/>
        </w:numPr>
        <w:shd w:val="clear" w:color="auto" w:fill="auto"/>
        <w:tabs>
          <w:tab w:val="left" w:pos="392"/>
        </w:tabs>
        <w:spacing w:line="264" w:lineRule="exact"/>
        <w:ind w:left="140" w:firstLine="0"/>
        <w:jc w:val="both"/>
      </w:pPr>
      <w:r>
        <w:rPr>
          <w:rStyle w:val="BodyText22"/>
        </w:rPr>
        <w:t>His fiery and highly vocal supporters are crying that it</w:t>
      </w:r>
      <w:r>
        <w:rPr>
          <w:rStyle w:val="BodytextItalicff6"/>
        </w:rPr>
        <w:t xml:space="preserve"> must</w:t>
      </w:r>
      <w:r>
        <w:rPr>
          <w:rStyle w:val="BodyText22"/>
        </w:rPr>
        <w:t xml:space="preserve"> be done.</w:t>
      </w:r>
    </w:p>
    <w:p w:rsidR="005B14B7" w:rsidRDefault="004E0C33">
      <w:pPr>
        <w:pStyle w:val="BodyText3"/>
        <w:numPr>
          <w:ilvl w:val="0"/>
          <w:numId w:val="13"/>
        </w:numPr>
        <w:shd w:val="clear" w:color="auto" w:fill="auto"/>
        <w:tabs>
          <w:tab w:val="left" w:pos="382"/>
        </w:tabs>
        <w:spacing w:line="264" w:lineRule="exact"/>
        <w:ind w:left="140" w:firstLine="0"/>
        <w:jc w:val="both"/>
      </w:pPr>
      <w:r>
        <w:rPr>
          <w:rStyle w:val="BodyText22"/>
        </w:rPr>
        <w:t>Sharon knows the only way that it</w:t>
      </w:r>
      <w:r>
        <w:rPr>
          <w:rStyle w:val="BodytextItalicff6"/>
        </w:rPr>
        <w:t xml:space="preserve"> can</w:t>
      </w:r>
      <w:r>
        <w:rPr>
          <w:rStyle w:val="BodyText22"/>
        </w:rPr>
        <w:t xml:space="preserve"> be done.</w:t>
      </w:r>
    </w:p>
    <w:p w:rsidR="005B14B7" w:rsidRDefault="004E0C33">
      <w:pPr>
        <w:pStyle w:val="BodyText3"/>
        <w:numPr>
          <w:ilvl w:val="0"/>
          <w:numId w:val="13"/>
        </w:numPr>
        <w:shd w:val="clear" w:color="auto" w:fill="auto"/>
        <w:tabs>
          <w:tab w:val="left" w:pos="397"/>
        </w:tabs>
        <w:spacing w:line="264" w:lineRule="exact"/>
        <w:ind w:left="140" w:firstLine="0"/>
        <w:jc w:val="both"/>
      </w:pPr>
      <w:r>
        <w:rPr>
          <w:rStyle w:val="BodyText22"/>
        </w:rPr>
        <w:t>If he is elected Prime Minister, he will have the</w:t>
      </w:r>
      <w:r>
        <w:rPr>
          <w:rStyle w:val="BodytextItalicff6"/>
        </w:rPr>
        <w:t xml:space="preserve"> power</w:t>
      </w:r>
      <w:r>
        <w:rPr>
          <w:rStyle w:val="BodyText22"/>
        </w:rPr>
        <w:t xml:space="preserve"> to do it.</w:t>
      </w:r>
    </w:p>
    <w:p w:rsidR="005B14B7" w:rsidRDefault="004E0C33">
      <w:pPr>
        <w:pStyle w:val="BodyText3"/>
        <w:shd w:val="clear" w:color="auto" w:fill="auto"/>
        <w:spacing w:after="58" w:line="264" w:lineRule="exact"/>
        <w:ind w:left="140" w:firstLine="0"/>
        <w:jc w:val="both"/>
      </w:pPr>
      <w:r>
        <w:rPr>
          <w:rStyle w:val="BodyText22"/>
        </w:rPr>
        <w:t>Conclusion: That is what Sharon will do.</w:t>
      </w:r>
    </w:p>
    <w:p w:rsidR="005B14B7" w:rsidRDefault="004E0C33">
      <w:pPr>
        <w:pStyle w:val="BodyText3"/>
        <w:shd w:val="clear" w:color="auto" w:fill="auto"/>
        <w:spacing w:after="242" w:line="266" w:lineRule="exact"/>
        <w:ind w:left="140" w:right="20" w:firstLine="0"/>
        <w:jc w:val="both"/>
      </w:pPr>
      <w:r>
        <w:rPr>
          <w:rStyle w:val="BodyText22"/>
        </w:rPr>
        <w:t>But what about Israel herself? Is the "final solution of the Palestinian</w:t>
      </w:r>
      <w:r>
        <w:rPr>
          <w:rStyle w:val="BodyText22"/>
        </w:rPr>
        <w:br/>
        <w:t>problem" the final solution f</w:t>
      </w:r>
      <w:r>
        <w:rPr>
          <w:rStyle w:val="BodyText22"/>
        </w:rPr>
        <w:t>or Israels dilemma or the final chapter for</w:t>
      </w:r>
    </w:p>
    <w:p w:rsidR="005B14B7" w:rsidRDefault="004E0C33">
      <w:pPr>
        <w:pStyle w:val="BodyText3"/>
        <w:shd w:val="clear" w:color="auto" w:fill="auto"/>
        <w:spacing w:after="240" w:line="264" w:lineRule="exact"/>
        <w:ind w:left="140" w:right="20" w:firstLine="0"/>
        <w:jc w:val="both"/>
      </w:pPr>
      <w:r>
        <w:rPr>
          <w:rStyle w:val="BodyText22"/>
        </w:rPr>
        <w:t>Of course, no one can predict for certain what the fate of Israel would be</w:t>
      </w:r>
      <w:r>
        <w:rPr>
          <w:rStyle w:val="BodyText22"/>
        </w:rPr>
        <w:br/>
        <w:t>under the circumstances described and we do not presume to do so.</w:t>
      </w:r>
      <w:r>
        <w:rPr>
          <w:rStyle w:val="BodyText22"/>
        </w:rPr>
        <w:br/>
        <w:t>Although a number of thoughtful minds in Israel have expressed the fear</w:t>
      </w:r>
      <w:r>
        <w:rPr>
          <w:rStyle w:val="BodyText22"/>
        </w:rPr>
        <w:br/>
        <w:t>of another "Holocaust" or an "Armageddon" or a Moslem "Jihad," we</w:t>
      </w:r>
      <w:r>
        <w:rPr>
          <w:rStyle w:val="BodyText22"/>
        </w:rPr>
        <w:br/>
        <w:t>refrain from</w:t>
      </w:r>
      <w:r>
        <w:rPr>
          <w:rStyle w:val="BodytextItalicff6"/>
        </w:rPr>
        <w:t xml:space="preserve"> predicting</w:t>
      </w:r>
      <w:r>
        <w:rPr>
          <w:rStyle w:val="BodyText22"/>
        </w:rPr>
        <w:t xml:space="preserve"> any of these, our purpose being satisfied by point-</w:t>
      </w:r>
      <w:r>
        <w:rPr>
          <w:rStyle w:val="BodyText22"/>
        </w:rPr>
        <w:br/>
        <w:t>ing out and analyzing the danger of such a catastrophe happening. Proceed-</w:t>
      </w:r>
      <w:r>
        <w:rPr>
          <w:rStyle w:val="BodyText22"/>
        </w:rPr>
        <w:br/>
        <w:t>ing, therefore, on the assumption that</w:t>
      </w:r>
      <w:r>
        <w:rPr>
          <w:rStyle w:val="BodyText22"/>
        </w:rPr>
        <w:t xml:space="preserve"> the Palestinian expulsion will</w:t>
      </w:r>
      <w:r>
        <w:rPr>
          <w:rStyle w:val="BodyText22"/>
        </w:rPr>
        <w:br/>
        <w:t>become a fait accompli without provoking military action against Israel</w:t>
      </w:r>
    </w:p>
    <w:p w:rsidR="005B14B7" w:rsidRDefault="004E0C33">
      <w:pPr>
        <w:pStyle w:val="BodyText3"/>
        <w:shd w:val="clear" w:color="auto" w:fill="auto"/>
        <w:spacing w:line="264" w:lineRule="exact"/>
        <w:ind w:left="140" w:right="20" w:firstLine="0"/>
        <w:jc w:val="both"/>
      </w:pPr>
      <w:r>
        <w:rPr>
          <w:rStyle w:val="BodyText22"/>
        </w:rPr>
        <w:t>What would the reaction be from the world community? We can, of</w:t>
      </w:r>
      <w:r>
        <w:rPr>
          <w:rStyle w:val="BodyText22"/>
        </w:rPr>
        <w:br/>
        <w:t>course, only speculate. But it can be said with some degree of certainty that</w:t>
      </w:r>
      <w:r>
        <w:rPr>
          <w:rStyle w:val="BodyText22"/>
        </w:rPr>
        <w:br/>
        <w:t>the United</w:t>
      </w:r>
      <w:r>
        <w:rPr>
          <w:rStyle w:val="BodyText22"/>
        </w:rPr>
        <w:t xml:space="preserve"> Nations cannot remain indifferent.</w:t>
      </w:r>
    </w:p>
    <w:p w:rsidR="005B14B7" w:rsidRDefault="004E0C33">
      <w:pPr>
        <w:pStyle w:val="BodyText3"/>
        <w:shd w:val="clear" w:color="auto" w:fill="auto"/>
        <w:spacing w:line="264" w:lineRule="exact"/>
        <w:ind w:left="140" w:right="20" w:firstLine="0"/>
        <w:jc w:val="both"/>
      </w:pPr>
      <w:r>
        <w:rPr>
          <w:rStyle w:val="BodyText22"/>
        </w:rPr>
        <w:t>Let us assume then, the mildest response that can be expected or</w:t>
      </w:r>
      <w:r>
        <w:rPr>
          <w:rStyle w:val="BodyText22"/>
        </w:rPr>
        <w:br/>
        <w:t>imagined from the world community. It is inconceivable that the U.N.</w:t>
      </w:r>
      <w:r>
        <w:rPr>
          <w:rStyle w:val="BodyText22"/>
        </w:rPr>
        <w:br/>
        <w:t>sanctions against Israel would not be more severe than those imposed on</w:t>
      </w:r>
      <w:r>
        <w:rPr>
          <w:rStyle w:val="BodyText22"/>
        </w:rPr>
        <w:br/>
        <w:t xml:space="preserve">South Africa. </w:t>
      </w:r>
      <w:r>
        <w:rPr>
          <w:rStyle w:val="BodyText22"/>
        </w:rPr>
        <w:t>In the eyes of the world, nothing that South Africa has done</w:t>
      </w:r>
      <w:r>
        <w:rPr>
          <w:rStyle w:val="BodyText22"/>
        </w:rPr>
        <w:br/>
        <w:t>would begin to compare with Israels crime if it expelled the Palestinians.</w:t>
      </w:r>
    </w:p>
    <w:p w:rsidR="005B14B7" w:rsidRDefault="004E0C33">
      <w:pPr>
        <w:pStyle w:val="BodyText3"/>
        <w:shd w:val="clear" w:color="auto" w:fill="auto"/>
        <w:spacing w:after="60" w:line="264" w:lineRule="exact"/>
        <w:ind w:left="140" w:firstLine="0"/>
        <w:jc w:val="both"/>
      </w:pPr>
      <w:r>
        <w:rPr>
          <w:rStyle w:val="BodyText22"/>
        </w:rPr>
        <w:t>The following would in all likelihood be among the penalties incurred:</w:t>
      </w:r>
    </w:p>
    <w:p w:rsidR="005B14B7" w:rsidRDefault="004E0C33">
      <w:pPr>
        <w:pStyle w:val="BodyText3"/>
        <w:numPr>
          <w:ilvl w:val="1"/>
          <w:numId w:val="13"/>
        </w:numPr>
        <w:shd w:val="clear" w:color="auto" w:fill="auto"/>
        <w:tabs>
          <w:tab w:val="left" w:pos="378"/>
        </w:tabs>
        <w:spacing w:line="264" w:lineRule="exact"/>
        <w:ind w:left="140" w:firstLine="0"/>
        <w:jc w:val="both"/>
      </w:pPr>
      <w:r>
        <w:rPr>
          <w:rStyle w:val="BodyText22"/>
        </w:rPr>
        <w:t>A severance of diplomatic relations with Israel by most nations.</w:t>
      </w:r>
    </w:p>
    <w:p w:rsidR="005B14B7" w:rsidRDefault="004E0C33">
      <w:pPr>
        <w:pStyle w:val="BodyText3"/>
        <w:numPr>
          <w:ilvl w:val="1"/>
          <w:numId w:val="13"/>
        </w:numPr>
        <w:shd w:val="clear" w:color="auto" w:fill="auto"/>
        <w:tabs>
          <w:tab w:val="left" w:pos="367"/>
        </w:tabs>
        <w:spacing w:line="264" w:lineRule="exact"/>
        <w:ind w:left="460" w:right="20" w:hanging="340"/>
        <w:jc w:val="left"/>
      </w:pPr>
      <w:r>
        <w:rPr>
          <w:rStyle w:val="BodyText22"/>
        </w:rPr>
        <w:t>The expulsion of Israel from the U.N. (this has almost happened on</w:t>
      </w:r>
      <w:r>
        <w:rPr>
          <w:rStyle w:val="BodyText22"/>
        </w:rPr>
        <w:br/>
        <w:t>a number of past occasions when the provocation was far less).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329" w:line="200" w:lineRule="exact"/>
        <w:ind w:left="220" w:firstLine="0"/>
        <w:jc w:val="both"/>
      </w:pPr>
      <w:r>
        <w:rPr>
          <w:rStyle w:val="BodyText22"/>
        </w:rPr>
        <w:lastRenderedPageBreak/>
        <w:t xml:space="preserve">3. A trade embargo and boycott against Israel in which most </w:t>
      </w:r>
      <w:r>
        <w:rPr>
          <w:rStyle w:val="BodyText22"/>
        </w:rPr>
        <w:t>all nations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As far as the U.S. is concerned it is impossible to say what it would do.</w:t>
      </w:r>
      <w:r>
        <w:rPr>
          <w:rStyle w:val="BodyText22"/>
        </w:rPr>
        <w:br/>
        <w:t>But regardless of the U.S. reaction the sweeping economic sanctions of the</w:t>
      </w:r>
      <w:r>
        <w:rPr>
          <w:rStyle w:val="BodyText22"/>
        </w:rPr>
        <w:br/>
        <w:t>rest of the world would be ruinous for Israel.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 xml:space="preserve">The price that Israel might have to pay to lift </w:t>
      </w:r>
      <w:r>
        <w:rPr>
          <w:rStyle w:val="BodyText22"/>
        </w:rPr>
        <w:t>economic sanctions could</w:t>
      </w:r>
      <w:r>
        <w:rPr>
          <w:rStyle w:val="BodyText22"/>
        </w:rPr>
        <w:br/>
        <w:t>well be an imposed peace on the basis of the U.N. Partition resolution and</w:t>
      </w:r>
      <w:r>
        <w:rPr>
          <w:rStyle w:val="BodyText22"/>
        </w:rPr>
        <w:br/>
        <w:t>its 1948 boundaries as well as nuclear disarmament.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It is hard to imagine Israel accepting these conditions, particularly</w:t>
      </w:r>
      <w:r>
        <w:rPr>
          <w:rStyle w:val="BodyText22"/>
        </w:rPr>
        <w:br/>
        <w:t>nuclear disarmament, when its para</w:t>
      </w:r>
      <w:r>
        <w:rPr>
          <w:rStyle w:val="BodyText22"/>
        </w:rPr>
        <w:t>noia regarding the rest of the world</w:t>
      </w:r>
      <w:r>
        <w:rPr>
          <w:rStyle w:val="BodyText22"/>
        </w:rPr>
        <w:br/>
        <w:t>would then be confirmed by reality. What then would Israels response be?</w:t>
      </w:r>
    </w:p>
    <w:p w:rsidR="005B14B7" w:rsidRDefault="004E0C33">
      <w:pPr>
        <w:pStyle w:val="BodyText3"/>
        <w:shd w:val="clear" w:color="auto" w:fill="auto"/>
        <w:spacing w:after="238" w:line="261" w:lineRule="exact"/>
        <w:ind w:right="20" w:firstLine="220"/>
        <w:jc w:val="both"/>
      </w:pPr>
      <w:r>
        <w:rPr>
          <w:rStyle w:val="BodyText22"/>
        </w:rPr>
        <w:t>Can Israel retaliate against economic isolation and eventual strangulation</w:t>
      </w:r>
      <w:r>
        <w:rPr>
          <w:rStyle w:val="BodyText22"/>
        </w:rPr>
        <w:br/>
        <w:t>by a nuclear strike? If so, against whom? When and how does Israel play</w:t>
      </w:r>
      <w:r>
        <w:rPr>
          <w:rStyle w:val="BodyText22"/>
        </w:rPr>
        <w:br/>
        <w:t>its nuclear card? Japan responded to economic isolation in 1941 by the</w:t>
      </w:r>
      <w:r>
        <w:rPr>
          <w:rStyle w:val="BodyText22"/>
        </w:rPr>
        <w:br/>
        <w:t>Pearl Harbor attack (the 1941 version of a nuclear strike) and began a war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right="20" w:firstLine="220"/>
        <w:jc w:val="both"/>
      </w:pPr>
      <w:r>
        <w:rPr>
          <w:rStyle w:val="BodyText22"/>
        </w:rPr>
        <w:t>In Chapter XI, we cited the great concern expressed from many quarters,</w:t>
      </w:r>
      <w:r>
        <w:rPr>
          <w:rStyle w:val="BodyText22"/>
        </w:rPr>
        <w:br/>
      </w:r>
      <w:r>
        <w:rPr>
          <w:rStyle w:val="BodyText22"/>
        </w:rPr>
        <w:t>including the Soviet Union, about the escalating nuclear missile race in the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20"/>
        <w:jc w:val="both"/>
      </w:pPr>
      <w:r>
        <w:rPr>
          <w:rStyle w:val="BodyText22"/>
        </w:rPr>
        <w:t>It is ironic that the U.S. and the Soviet Union have, after 40 years, begun</w:t>
      </w:r>
      <w:r>
        <w:rPr>
          <w:rStyle w:val="BodyText22"/>
        </w:rPr>
        <w:br/>
        <w:t>to engage seriously in reducing their nuclear weapons stockpiles while, at</w:t>
      </w:r>
      <w:r>
        <w:rPr>
          <w:rStyle w:val="BodyText22"/>
        </w:rPr>
        <w:br/>
        <w:t>the same time, the Middle Ea</w:t>
      </w:r>
      <w:r>
        <w:rPr>
          <w:rStyle w:val="BodyText22"/>
        </w:rPr>
        <w:t>st is rushing toward Armageddon with Israel</w:t>
      </w:r>
      <w:r>
        <w:rPr>
          <w:rStyle w:val="BodyText22"/>
        </w:rPr>
        <w:br/>
        <w:t>building the same type nuclear missile that Washington and Moscow have</w:t>
      </w:r>
    </w:p>
    <w:p w:rsidR="005B14B7" w:rsidRDefault="004E0C33">
      <w:pPr>
        <w:pStyle w:val="BodyText3"/>
        <w:shd w:val="clear" w:color="auto" w:fill="auto"/>
        <w:spacing w:after="360" w:line="259" w:lineRule="exact"/>
        <w:ind w:right="20" w:firstLine="220"/>
        <w:jc w:val="both"/>
      </w:pPr>
      <w:r>
        <w:rPr>
          <w:rStyle w:val="BodyText22"/>
        </w:rPr>
        <w:t>An article published in the November 6, 1989, issue of</w:t>
      </w:r>
      <w:r>
        <w:rPr>
          <w:rStyle w:val="BodytextItalicff6"/>
        </w:rPr>
        <w:t xml:space="preserve"> Newsweek</w:t>
      </w:r>
      <w:r>
        <w:rPr>
          <w:rStyle w:val="BodytextItalicff6"/>
        </w:rPr>
        <w:br/>
      </w:r>
      <w:r>
        <w:rPr>
          <w:rStyle w:val="BodyText22"/>
        </w:rPr>
        <w:t>entitled "Israel's Deal with the Devil?" reports on recent disclosures in the</w:t>
      </w:r>
      <w:r>
        <w:rPr>
          <w:rStyle w:val="BodyText22"/>
        </w:rPr>
        <w:br/>
        <w:t>Middle East nuclear missile race. The following is an excerpt from the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For years now, it has been a more or less open secret in defense circles</w:t>
      </w:r>
      <w:r>
        <w:rPr>
          <w:rStyle w:val="BodyText22"/>
        </w:rPr>
        <w:br/>
        <w:t>that Israel is engaged in military collaboration with the apartheid</w:t>
      </w:r>
      <w:r>
        <w:rPr>
          <w:rStyle w:val="BodyText22"/>
        </w:rPr>
        <w:br/>
        <w:t>government of South Africa. Israel is thoug</w:t>
      </w:r>
      <w:r>
        <w:rPr>
          <w:rStyle w:val="BodyText22"/>
        </w:rPr>
        <w:t>ht to be South Africa's largest</w:t>
      </w:r>
      <w:r>
        <w:rPr>
          <w:rStyle w:val="BodyText22"/>
        </w:rPr>
        <w:br/>
        <w:t>arms supplier. Some Israelis say the relationship is necessary for their</w:t>
      </w:r>
      <w:r>
        <w:rPr>
          <w:rStyle w:val="BodyText22"/>
        </w:rPr>
        <w:br/>
        <w:t>survival. Other people see it as a deal with the Devil—which explains</w:t>
      </w:r>
      <w:r>
        <w:rPr>
          <w:rStyle w:val="BodyText22"/>
        </w:rPr>
        <w:br/>
        <w:t>last week's fuss over a pair of reports on NBC News.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The network charged that Jer</w:t>
      </w:r>
      <w:r>
        <w:rPr>
          <w:rStyle w:val="BodyText22"/>
        </w:rPr>
        <w:t>usalem was involved in a "full-blown</w:t>
      </w:r>
      <w:r>
        <w:rPr>
          <w:rStyle w:val="BodyText22"/>
        </w:rPr>
        <w:br/>
        <w:t>partnership with Pretoria to produce a nuclear-tipped missile for South</w:t>
      </w:r>
      <w:r>
        <w:rPr>
          <w:rStyle w:val="BodyText22"/>
        </w:rPr>
        <w:br/>
        <w:t>Africa." It said South Africa's Overberg testing range, near the town of</w:t>
      </w:r>
      <w:r>
        <w:rPr>
          <w:rStyle w:val="BodyText22"/>
        </w:rPr>
        <w:br/>
        <w:t>Arniston, was built to Israeli specifications. Citing "a CIA document," it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said "the first missile flight of the Jerusalem-Pretoria alliance was on July</w:t>
      </w:r>
      <w:r>
        <w:rPr>
          <w:rStyle w:val="BodyText22"/>
        </w:rPr>
        <w:br/>
        <w:t>5th," when a rocket flew 900 miles toward Antarctica. In exchange for</w:t>
      </w:r>
      <w:r>
        <w:rPr>
          <w:rStyle w:val="BodyText22"/>
        </w:rPr>
        <w:br/>
        <w:t>the technology, NBC said, Israel gets the use of test facilities there and</w:t>
      </w:r>
      <w:r>
        <w:rPr>
          <w:rStyle w:val="BodyText22"/>
        </w:rPr>
        <w:br/>
        <w:t>"a continuous supply of enriched</w:t>
      </w:r>
      <w:r>
        <w:rPr>
          <w:rStyle w:val="BodyText22"/>
        </w:rPr>
        <w:t xml:space="preserve"> uranium for its nuclear warheads."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"It's all lies," said Israeli Prime Minister Yitzhak Shamir. But both</w:t>
      </w:r>
      <w:r>
        <w:rPr>
          <w:rStyle w:val="BodyText22"/>
        </w:rPr>
        <w:br/>
        <w:t>countries are known to have nuclear-weapons capabilities. And a U.S.</w:t>
      </w:r>
      <w:r>
        <w:rPr>
          <w:rStyle w:val="BodyText22"/>
        </w:rPr>
        <w:br/>
        <w:t>official with intimate knowledge of the subject told</w:t>
      </w:r>
      <w:r>
        <w:rPr>
          <w:rStyle w:val="BodytextItalicff6"/>
        </w:rPr>
        <w:t xml:space="preserve"> Newsweek</w:t>
      </w:r>
      <w:r>
        <w:rPr>
          <w:rStyle w:val="BodyText22"/>
        </w:rPr>
        <w:t xml:space="preserve"> that: the</w:t>
      </w:r>
      <w:r>
        <w:rPr>
          <w:rStyle w:val="BodyText22"/>
        </w:rPr>
        <w:br/>
        <w:t>Israel-So</w:t>
      </w:r>
      <w:r>
        <w:rPr>
          <w:rStyle w:val="BodyText22"/>
        </w:rPr>
        <w:t>uth Africa missile partnership couldn't be closer." The official</w:t>
      </w:r>
      <w:r>
        <w:rPr>
          <w:rStyle w:val="BodyText22"/>
        </w:rPr>
        <w:br/>
        <w:t>said: "We know everything—names, dates, everything."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The missile project involves technology from Israel's Jericho-2B mis-</w:t>
      </w:r>
      <w:r>
        <w:rPr>
          <w:rStyle w:val="BodyText22"/>
        </w:rPr>
        <w:br/>
        <w:t>sile, an intermediate-range weapon of the type that Washington and</w:t>
      </w:r>
      <w:r>
        <w:rPr>
          <w:rStyle w:val="BodyText22"/>
        </w:rPr>
        <w:br/>
        <w:t>M</w:t>
      </w:r>
      <w:r>
        <w:rPr>
          <w:rStyle w:val="BodyText22"/>
        </w:rPr>
        <w:t>oscow have agreed to eliminate. Israel used a Jericho as the first two</w:t>
      </w:r>
      <w:r>
        <w:rPr>
          <w:rStyle w:val="BodyText22"/>
        </w:rPr>
        <w:br/>
        <w:t>stages of a rocket called Shavit (Comet), which launched a satellite into</w:t>
      </w:r>
      <w:r>
        <w:rPr>
          <w:rStyle w:val="BodyText22"/>
        </w:rPr>
        <w:br/>
        <w:t>orbit last year. American experts estimate that the Jericho-2B could hurl</w:t>
      </w:r>
      <w:r>
        <w:rPr>
          <w:rStyle w:val="BodyText22"/>
        </w:rPr>
        <w:br/>
        <w:t>a one-ton warhead more than 1,700 mil</w:t>
      </w:r>
      <w:r>
        <w:rPr>
          <w:rStyle w:val="BodyText22"/>
        </w:rPr>
        <w:t>es.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20" w:right="20" w:firstLine="200"/>
        <w:jc w:val="both"/>
      </w:pPr>
      <w:r>
        <w:rPr>
          <w:rStyle w:val="BodyText22"/>
        </w:rPr>
        <w:t>The timing is further complicated by friction between Washington</w:t>
      </w:r>
      <w:r>
        <w:rPr>
          <w:rStyle w:val="BodyText22"/>
        </w:rPr>
        <w:br/>
        <w:t>and Jerusalem. The two allies are at loggerheads on a number of issues,</w:t>
      </w:r>
      <w:r>
        <w:rPr>
          <w:rStyle w:val="BodyText22"/>
        </w:rPr>
        <w:br/>
        <w:t>notably Shamir's reluctance to implement his own proposal for elections</w:t>
      </w:r>
      <w:r>
        <w:rPr>
          <w:rStyle w:val="BodyText22"/>
        </w:rPr>
        <w:br/>
      </w:r>
      <w:r>
        <w:rPr>
          <w:rStyle w:val="BodyText22"/>
        </w:rPr>
        <w:t>on the occupied West Bank. Having pushed and cajoled the Arabs into</w:t>
      </w:r>
      <w:r>
        <w:rPr>
          <w:rStyle w:val="BodyText22"/>
        </w:rPr>
        <w:br/>
        <w:t>agreement, the administration now discovers, in the words of one senior</w:t>
      </w:r>
      <w:r>
        <w:rPr>
          <w:rStyle w:val="BodyText22"/>
        </w:rPr>
        <w:br/>
        <w:t>U.S. official, that Shamir "can't say yes to his own plan." The implied</w:t>
      </w:r>
      <w:r>
        <w:rPr>
          <w:rStyle w:val="BodyText22"/>
        </w:rPr>
        <w:br/>
        <w:t>threat to Israel's military aid from the U.S</w:t>
      </w:r>
      <w:r>
        <w:rPr>
          <w:rStyle w:val="BodyText22"/>
        </w:rPr>
        <w:t>., which amounts to a vital $1.8</w:t>
      </w:r>
      <w:r>
        <w:rPr>
          <w:rStyle w:val="BodyText22"/>
        </w:rPr>
        <w:br/>
        <w:t>billion a year, may have been designed to put new pressure on Israel.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0"/>
        <w:jc w:val="both"/>
      </w:pPr>
      <w:r>
        <w:rPr>
          <w:rStyle w:val="BodyText22"/>
        </w:rPr>
        <w:t>Despite Prime Minister Shamir's statement that the report above quoted</w:t>
      </w:r>
      <w:r>
        <w:rPr>
          <w:rStyle w:val="BodyText22"/>
        </w:rPr>
        <w:br/>
        <w:t>"was all lies," the Pentagon on November 15,1989, confirmed it as true.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 xml:space="preserve">If, and </w:t>
      </w:r>
      <w:r>
        <w:rPr>
          <w:rStyle w:val="BodyText22"/>
        </w:rPr>
        <w:t>when, another war comes to the Middle East, there are few things</w:t>
      </w:r>
      <w:r>
        <w:rPr>
          <w:rStyle w:val="BodyText22"/>
        </w:rPr>
        <w:br/>
        <w:t>that can be predicted. One thing, however, we can be assured of—Israel will</w:t>
      </w:r>
      <w:r>
        <w:rPr>
          <w:rStyle w:val="BodyText22"/>
        </w:rPr>
        <w:br/>
        <w:t>never accept defeat. When the Israelis say that "never again" will they be</w:t>
      </w:r>
      <w:r>
        <w:rPr>
          <w:rStyle w:val="BodyText22"/>
        </w:rPr>
        <w:br/>
        <w:t>the</w:t>
      </w:r>
      <w:r>
        <w:rPr>
          <w:rStyle w:val="BodytextItalicff6"/>
        </w:rPr>
        <w:t xml:space="preserve"> only</w:t>
      </w:r>
      <w:r>
        <w:rPr>
          <w:rStyle w:val="BodyText22"/>
        </w:rPr>
        <w:t xml:space="preserve"> victim, they mean it. The end w</w:t>
      </w:r>
      <w:r>
        <w:rPr>
          <w:rStyle w:val="BodyText22"/>
        </w:rPr>
        <w:t>ill come not as with the zealots of</w:t>
      </w:r>
      <w:r>
        <w:rPr>
          <w:rStyle w:val="BodyText22"/>
        </w:rPr>
        <w:br/>
        <w:t>Masada, but as with Samson pulling down the pillars of the temple.</w:t>
      </w:r>
    </w:p>
    <w:p w:rsidR="005B14B7" w:rsidRDefault="004E0C33">
      <w:pPr>
        <w:pStyle w:val="BodyText3"/>
        <w:shd w:val="clear" w:color="auto" w:fill="auto"/>
        <w:spacing w:line="252" w:lineRule="exact"/>
        <w:ind w:right="20" w:firstLine="220"/>
        <w:jc w:val="both"/>
      </w:pPr>
      <w:r>
        <w:rPr>
          <w:rStyle w:val="BodyText22"/>
        </w:rPr>
        <w:t>When the Arab oil fields are in ruins; when enough cities have been</w:t>
      </w:r>
      <w:r>
        <w:rPr>
          <w:rStyle w:val="BodyText22"/>
        </w:rPr>
        <w:br/>
        <w:t>vaporized; when the casualties are in the millions, the Jews of Israel will not</w:t>
      </w:r>
      <w:r>
        <w:rPr>
          <w:rStyle w:val="BodyText22"/>
        </w:rPr>
        <w:br/>
        <w:t>be am</w:t>
      </w:r>
      <w:r>
        <w:rPr>
          <w:rStyle w:val="BodyText22"/>
        </w:rPr>
        <w:t>ong the survivors—they will fight hopelessly to the death.</w:t>
      </w:r>
      <w:r>
        <w:br w:type="page"/>
      </w:r>
    </w:p>
    <w:p w:rsidR="005B14B7" w:rsidRDefault="004E0C33">
      <w:pPr>
        <w:pStyle w:val="Heading20"/>
        <w:keepNext/>
        <w:keepLines/>
        <w:shd w:val="clear" w:color="auto" w:fill="auto"/>
        <w:spacing w:after="865" w:line="190" w:lineRule="exact"/>
        <w:ind w:left="2220"/>
      </w:pPr>
      <w:bookmarkStart w:id="33" w:name="bookmark32"/>
      <w:r>
        <w:rPr>
          <w:rStyle w:val="Heading2Spacing1pt1"/>
        </w:rPr>
        <w:lastRenderedPageBreak/>
        <w:t>CHAPTER XIV</w:t>
      </w:r>
      <w:bookmarkEnd w:id="33"/>
    </w:p>
    <w:p w:rsidR="005B14B7" w:rsidRDefault="004E0C33">
      <w:pPr>
        <w:pStyle w:val="Heading10"/>
        <w:keepNext/>
        <w:keepLines/>
        <w:shd w:val="clear" w:color="auto" w:fill="auto"/>
        <w:spacing w:after="1738" w:line="430" w:lineRule="exact"/>
        <w:ind w:left="1520"/>
      </w:pPr>
      <w:bookmarkStart w:id="34" w:name="bookmark33"/>
      <w:r>
        <w:rPr>
          <w:rStyle w:val="Heading16"/>
        </w:rPr>
        <w:t xml:space="preserve">A Plan </w:t>
      </w:r>
      <w:r>
        <w:rPr>
          <w:rStyle w:val="Heading17"/>
        </w:rPr>
        <w:t>for</w:t>
      </w:r>
      <w:r>
        <w:rPr>
          <w:rStyle w:val="Heading16"/>
        </w:rPr>
        <w:t xml:space="preserve"> Peace</w:t>
      </w:r>
      <w:bookmarkEnd w:id="34"/>
    </w:p>
    <w:p w:rsidR="005B14B7" w:rsidRDefault="004E0C33">
      <w:pPr>
        <w:keepNext/>
        <w:framePr w:dropCap="drop" w:lines="2" w:hSpace="22" w:vSpace="22" w:wrap="auto" w:vAnchor="text" w:hAnchor="text"/>
        <w:spacing w:line="651" w:lineRule="exact"/>
        <w:ind w:left="2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F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left="20" w:firstLine="0"/>
        <w:jc w:val="both"/>
      </w:pPr>
      <w:r>
        <w:rPr>
          <w:rStyle w:val="BodyText22"/>
        </w:rPr>
        <w:t>OR THOSE WHO HAVE tried to find the "road to peace" in the</w:t>
      </w:r>
      <w:r>
        <w:rPr>
          <w:rStyle w:val="BodyText22"/>
        </w:rPr>
        <w:br/>
        <w:t>Middle East, it has been a treacherous journey, inevitably ending in</w:t>
      </w:r>
      <w:r>
        <w:rPr>
          <w:rStyle w:val="BodyText22"/>
        </w:rPr>
        <w:br/>
        <w:t>bitter disappointment.</w:t>
      </w:r>
    </w:p>
    <w:p w:rsidR="005B14B7" w:rsidRDefault="004E0C33">
      <w:pPr>
        <w:pStyle w:val="Bodytext140"/>
        <w:shd w:val="clear" w:color="auto" w:fill="auto"/>
        <w:spacing w:line="261" w:lineRule="exact"/>
        <w:ind w:left="20"/>
        <w:jc w:val="both"/>
      </w:pPr>
      <w:r>
        <w:rPr>
          <w:rStyle w:val="Bodytext14Spacing0pta"/>
        </w:rPr>
        <w:t>THE PERILOUS ROAD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As a result of these failures in the many good faith efforts to bring peace</w:t>
      </w:r>
      <w:r>
        <w:rPr>
          <w:rStyle w:val="BodyText22"/>
        </w:rPr>
        <w:br/>
        <w:t>to the Middle East, the idea has gained credence that the Israeli-Palestinian</w:t>
      </w:r>
      <w:r>
        <w:rPr>
          <w:rStyle w:val="BodyText22"/>
        </w:rPr>
        <w:br/>
        <w:t>deadlock defies solution much like North Ireland. As a result, a certain</w:t>
      </w:r>
      <w:r>
        <w:rPr>
          <w:rStyle w:val="BodyText22"/>
        </w:rPr>
        <w:br/>
        <w:t>attitude of</w:t>
      </w:r>
      <w:r>
        <w:rPr>
          <w:rStyle w:val="BodyText22"/>
        </w:rPr>
        <w:t xml:space="preserve"> hopelessness has begun to pervade any discussion of the Middle</w:t>
      </w:r>
      <w:r>
        <w:rPr>
          <w:rStyle w:val="BodyText22"/>
        </w:rPr>
        <w:br/>
        <w:t>East crisis.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To adopt this attitude, however, is to fall victim to the Likud's strategy,</w:t>
      </w:r>
      <w:r>
        <w:rPr>
          <w:rStyle w:val="BodyText22"/>
        </w:rPr>
        <w:br/>
        <w:t>which is to convince the world that there</w:t>
      </w:r>
      <w:r>
        <w:rPr>
          <w:rStyle w:val="BodytextItalicff6"/>
        </w:rPr>
        <w:t xml:space="preserve"> is no solution</w:t>
      </w:r>
      <w:r>
        <w:rPr>
          <w:rStyle w:val="BodyText22"/>
        </w:rPr>
        <w:t xml:space="preserve"> except Israel's status</w:t>
      </w:r>
      <w:r>
        <w:rPr>
          <w:rStyle w:val="BodyText22"/>
        </w:rPr>
        <w:br/>
        <w:t>quo. Under the guise of</w:t>
      </w:r>
      <w:r>
        <w:rPr>
          <w:rStyle w:val="BodyText22"/>
        </w:rPr>
        <w:t xml:space="preserve"> seeking peace, the Likud has spent most of its time</w:t>
      </w:r>
      <w:r>
        <w:rPr>
          <w:rStyle w:val="BodyText22"/>
        </w:rPr>
        <w:br/>
        <w:t>and effort during the past thirteen years planting land mines and booby</w:t>
      </w:r>
      <w:r>
        <w:rPr>
          <w:rStyle w:val="BodyText22"/>
        </w:rPr>
        <w:br/>
        <w:t>traps along the road to peace. They have cleverly led peace seekers up blind</w:t>
      </w:r>
      <w:r>
        <w:rPr>
          <w:rStyle w:val="BodyText22"/>
        </w:rPr>
        <w:br/>
        <w:t>alleys and into Israeli Lobby ambushes. Most of the pr</w:t>
      </w:r>
      <w:r>
        <w:rPr>
          <w:rStyle w:val="BodyText22"/>
        </w:rPr>
        <w:t>oblems encountered</w:t>
      </w:r>
      <w:r>
        <w:rPr>
          <w:rStyle w:val="BodyText22"/>
        </w:rPr>
        <w:br/>
        <w:t>in the search for peace have</w:t>
      </w:r>
      <w:r>
        <w:rPr>
          <w:rStyle w:val="BodytextItalicff6"/>
        </w:rPr>
        <w:t xml:space="preserve"> not been real,</w:t>
      </w:r>
      <w:r>
        <w:rPr>
          <w:rStyle w:val="BodyText22"/>
        </w:rPr>
        <w:t xml:space="preserve"> they have been</w:t>
      </w:r>
      <w:r>
        <w:rPr>
          <w:rStyle w:val="BodytextItalicff6"/>
        </w:rPr>
        <w:t xml:space="preserve"> contrived.</w:t>
      </w:r>
      <w:r>
        <w:rPr>
          <w:rStyle w:val="BodyText22"/>
        </w:rPr>
        <w:t xml:space="preserve"> The</w:t>
      </w:r>
      <w:r>
        <w:rPr>
          <w:rStyle w:val="BodyText22"/>
        </w:rPr>
        <w:br/>
        <w:t>biggest obstacle to peace has simply been relentless Likud</w:t>
      </w:r>
      <w:r>
        <w:rPr>
          <w:rStyle w:val="BodytextItalicff6"/>
        </w:rPr>
        <w:t xml:space="preserve"> sabotage.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To divert attention from itself, as the main roadblock to peace, and to</w:t>
      </w:r>
      <w:r>
        <w:rPr>
          <w:rStyle w:val="BodyText22"/>
        </w:rPr>
        <w:br/>
        <w:t>further discourage gen</w:t>
      </w:r>
      <w:r>
        <w:rPr>
          <w:rStyle w:val="BodyText22"/>
        </w:rPr>
        <w:t>uine peace efforts, the Likud has fostered the view</w:t>
      </w:r>
      <w:r>
        <w:rPr>
          <w:rStyle w:val="BodyText22"/>
        </w:rPr>
        <w:br/>
        <w:t>that the issues involved in the Palestinian situation are enormously</w:t>
      </w:r>
      <w:r>
        <w:rPr>
          <w:rStyle w:val="BodyText22"/>
        </w:rPr>
        <w:br/>
        <w:t>"complex," the strategy being that if they can discourage and frustrate peace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efforts to the point where everyone "gives up," they have</w:t>
      </w:r>
      <w:r>
        <w:rPr>
          <w:rStyle w:val="BodyText22"/>
        </w:rPr>
        <w:t xml:space="preserve"> won their</w:t>
      </w:r>
      <w:r>
        <w:rPr>
          <w:rStyle w:val="BodyText22"/>
        </w:rPr>
        <w:br/>
        <w:t>primary objective.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20"/>
        <w:jc w:val="both"/>
      </w:pPr>
      <w:r>
        <w:rPr>
          <w:rStyle w:val="BodyText22"/>
        </w:rPr>
        <w:t>At this writing, this strategy is becoming dangerously close to success. It</w:t>
      </w:r>
      <w:r>
        <w:rPr>
          <w:rStyle w:val="BodyText22"/>
        </w:rPr>
        <w:br/>
        <w:t>would be well, of course, if the Israeli-Palestinian crisis could be locked away</w:t>
      </w:r>
      <w:r>
        <w:rPr>
          <w:rStyle w:val="BodyText22"/>
        </w:rPr>
        <w:br/>
        <w:t xml:space="preserve">and forgotten about. Unfortunately, long before the conflict reaches </w:t>
      </w:r>
      <w:r>
        <w:rPr>
          <w:rStyle w:val="BodyText22"/>
        </w:rPr>
        <w:t>the</w:t>
      </w:r>
      <w:r>
        <w:rPr>
          <w:rStyle w:val="BodyText22"/>
        </w:rPr>
        <w:br/>
        <w:t>North Ireland stage, it is more likely to have exploded in fire balls and</w:t>
      </w:r>
      <w:r>
        <w:rPr>
          <w:rStyle w:val="BodyText22"/>
        </w:rPr>
        <w:br/>
        <w:t>mushroom clouds, perhaps taking a sizable part of the Middle East with it.</w:t>
      </w:r>
    </w:p>
    <w:p w:rsidR="005B14B7" w:rsidRDefault="004E0C33">
      <w:pPr>
        <w:pStyle w:val="Bodytext140"/>
        <w:shd w:val="clear" w:color="auto" w:fill="auto"/>
        <w:spacing w:line="259" w:lineRule="exact"/>
        <w:ind w:left="20"/>
        <w:jc w:val="both"/>
      </w:pPr>
      <w:r>
        <w:rPr>
          <w:rStyle w:val="Bodytext14Spacing0ptb"/>
        </w:rPr>
        <w:t>THE BUSH ADMINISTRATION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After Secretary of State Baker's initial strong and courageous grasp of the</w:t>
      </w:r>
      <w:r>
        <w:rPr>
          <w:rStyle w:val="BodyText22"/>
        </w:rPr>
        <w:br/>
      </w:r>
      <w:r>
        <w:rPr>
          <w:rStyle w:val="BodyText22"/>
        </w:rPr>
        <w:t>situation, and his forceful comments on the "Greater Israel" theme, many</w:t>
      </w:r>
      <w:r>
        <w:rPr>
          <w:rStyle w:val="BodyText22"/>
        </w:rPr>
        <w:br/>
        <w:t>people took heart. Recently, however, it has been rumored that the</w:t>
      </w:r>
      <w:r>
        <w:rPr>
          <w:rStyle w:val="BodyText22"/>
        </w:rPr>
        <w:br/>
        <w:t>administration is already wearying of the challenge.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In an article published in 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of September 23,1</w:t>
      </w:r>
      <w:r>
        <w:rPr>
          <w:rStyle w:val="BodyText22"/>
        </w:rPr>
        <w:t>989, the</w:t>
      </w:r>
      <w:r>
        <w:rPr>
          <w:rStyle w:val="BodyText22"/>
        </w:rPr>
        <w:br/>
        <w:t>Bush administration's Middle East policy is discussed.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It is pointed out in the article, entitled "Why Bush Is in No Hurry to</w:t>
      </w:r>
      <w:r>
        <w:rPr>
          <w:rStyle w:val="BodyText22"/>
        </w:rPr>
        <w:br/>
        <w:t>Take the Plunge," that President Bush and Secretary Baker are politicians</w:t>
      </w:r>
      <w:r>
        <w:rPr>
          <w:rStyle w:val="BodyText22"/>
        </w:rPr>
        <w:br/>
        <w:t>and, therefore, "</w:t>
      </w:r>
      <w:r>
        <w:rPr>
          <w:rStyle w:val="BodytextItalicff6"/>
        </w:rPr>
        <w:t>appreciate the special place t</w:t>
      </w:r>
      <w:r>
        <w:rPr>
          <w:rStyle w:val="BodytextItalicff6"/>
        </w:rPr>
        <w:t>hat Israel has carved out for</w:t>
      </w:r>
      <w:r>
        <w:rPr>
          <w:rStyle w:val="BodytextItalicff6"/>
        </w:rPr>
        <w:br/>
        <w:t>itself in the American political scene ."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40" w:firstLine="0"/>
        <w:jc w:val="both"/>
      </w:pPr>
      <w:r>
        <w:rPr>
          <w:rStyle w:val="BodyText22"/>
        </w:rPr>
        <w:t>The following are further excerpts from the article: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0"/>
        <w:jc w:val="both"/>
      </w:pPr>
      <w:r>
        <w:rPr>
          <w:rStyle w:val="BodyText22"/>
        </w:rPr>
        <w:t>For the most part, Bush, Baker and their colleagues regard it as a very</w:t>
      </w:r>
      <w:r>
        <w:rPr>
          <w:rStyle w:val="BodyText22"/>
        </w:rPr>
        <w:br/>
        <w:t>risky, even no-win situation.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Thus, those people in Israel and the Arab world who are hoping for</w:t>
      </w:r>
      <w:r>
        <w:rPr>
          <w:rStyle w:val="BodyText22"/>
        </w:rPr>
        <w:br/>
        <w:t>an active and high-level American mediatory role are in for a sorry</w:t>
      </w:r>
      <w:r>
        <w:rPr>
          <w:rStyle w:val="BodyText22"/>
        </w:rPr>
        <w:br/>
        <w:t>disappointment.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Defense Minister Yitzhak Rabin and Jordan's Crown Prince Hassan</w:t>
      </w:r>
      <w:r>
        <w:rPr>
          <w:rStyle w:val="BodyText22"/>
        </w:rPr>
        <w:br/>
        <w:t>both emerged from meetings with Bush, Bak</w:t>
      </w:r>
      <w:r>
        <w:rPr>
          <w:rStyle w:val="BodyText22"/>
        </w:rPr>
        <w:t>er and other U.S. officials in</w:t>
      </w:r>
      <w:r>
        <w:rPr>
          <w:rStyle w:val="BodyText22"/>
        </w:rPr>
        <w:br/>
        <w:t>recent weeks reportedly upset by the administration's reluctance to get</w:t>
      </w:r>
      <w:r>
        <w:rPr>
          <w:rStyle w:val="BodyText22"/>
        </w:rPr>
        <w:br/>
        <w:t>too deeply involved in the peace process.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Barring some major development, Egyptian President Hosni Mubar-</w:t>
      </w:r>
      <w:r>
        <w:rPr>
          <w:rStyle w:val="BodyText22"/>
        </w:rPr>
        <w:br/>
        <w:t>ak and Finance Minister Shimon Peres—among othe</w:t>
      </w:r>
      <w:r>
        <w:rPr>
          <w:rStyle w:val="BodyText22"/>
        </w:rPr>
        <w:t>r Middle Eastern</w:t>
      </w:r>
      <w:r>
        <w:rPr>
          <w:rStyle w:val="BodyText22"/>
        </w:rPr>
        <w:br/>
        <w:t>leaders due to visit Washington—</w:t>
      </w:r>
      <w:r>
        <w:rPr>
          <w:rStyle w:val="BodytextItalicff6"/>
        </w:rPr>
        <w:t>will similarly be disappointed by the</w:t>
      </w:r>
      <w:r>
        <w:rPr>
          <w:rStyle w:val="BodytextItalicff6"/>
        </w:rPr>
        <w:br/>
        <w:t>administration's passivity.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Italicff6"/>
        </w:rPr>
        <w:t>Beyond the widespread sense in Washington that the Middle East is</w:t>
      </w:r>
      <w:r>
        <w:rPr>
          <w:rStyle w:val="BodytextItalicff6"/>
        </w:rPr>
        <w:br/>
        <w:t>hopeless,</w:t>
      </w:r>
      <w:r>
        <w:rPr>
          <w:rStyle w:val="BodyText22"/>
        </w:rPr>
        <w:t xml:space="preserve"> there are also other more pressing problems right now on the</w:t>
      </w:r>
      <w:r>
        <w:rPr>
          <w:rStyle w:val="BodyText22"/>
        </w:rPr>
        <w:br/>
        <w:t>Amer</w:t>
      </w:r>
      <w:r>
        <w:rPr>
          <w:rStyle w:val="BodyText22"/>
        </w:rPr>
        <w:t>ican agenda, including the war against drugs, the economy, and the</w:t>
      </w:r>
      <w:r>
        <w:rPr>
          <w:rStyle w:val="BodyText22"/>
        </w:rPr>
        <w:br/>
        <w:t>superpower relationship.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firstLine="220"/>
        <w:jc w:val="both"/>
      </w:pPr>
      <w:r>
        <w:rPr>
          <w:rStyle w:val="BodyText22"/>
        </w:rPr>
        <w:t>Most observers here agree that there are only two ways that the U.S.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0"/>
        <w:jc w:val="both"/>
      </w:pPr>
      <w:r>
        <w:rPr>
          <w:rStyle w:val="BodyText22"/>
        </w:rPr>
        <w:lastRenderedPageBreak/>
        <w:t>is going to get deeply involved in the Middle East. The first will be if</w:t>
      </w:r>
      <w:r>
        <w:rPr>
          <w:rStyle w:val="BodyText22"/>
        </w:rPr>
        <w:br/>
        <w:t>there is some sort of</w:t>
      </w:r>
      <w:r>
        <w:rPr>
          <w:rStyle w:val="BodyText22"/>
        </w:rPr>
        <w:t xml:space="preserve"> urgent crisis—involving either hostages or actual</w:t>
      </w:r>
      <w:r>
        <w:rPr>
          <w:rStyle w:val="BodyText22"/>
        </w:rPr>
        <w:br/>
        <w:t>hostilities. Short of that kind of emergency, the president and the</w:t>
      </w:r>
      <w:r>
        <w:rPr>
          <w:rStyle w:val="BodyText22"/>
        </w:rPr>
        <w:br/>
      </w:r>
      <w:r>
        <w:rPr>
          <w:rStyle w:val="BodytextItalicff6"/>
        </w:rPr>
        <w:t>secretary of state will want to wait on the sidelines.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firstLine="220"/>
        <w:jc w:val="both"/>
      </w:pPr>
      <w:r>
        <w:rPr>
          <w:rStyle w:val="BodyText22"/>
        </w:rPr>
        <w:t>Administration officials, despite this gloomy assessment, will continue</w:t>
      </w:r>
      <w:r>
        <w:rPr>
          <w:rStyle w:val="BodyText22"/>
        </w:rPr>
        <w:br/>
        <w:t>to go thro</w:t>
      </w:r>
      <w:r>
        <w:rPr>
          <w:rStyle w:val="BodyText22"/>
        </w:rPr>
        <w:t>ugh the diplomatic motions. They will continue to explore</w:t>
      </w:r>
      <w:r>
        <w:rPr>
          <w:rStyle w:val="BodyText22"/>
        </w:rPr>
        <w:br/>
        <w:t>Israel's plan for Palestinian elections in the West Bank and Gaza Strip.</w:t>
      </w:r>
      <w:r>
        <w:rPr>
          <w:rStyle w:val="BodyText22"/>
        </w:rPr>
        <w:br/>
        <w:t>They will focus on Egypt's 10-point proposal to implement those elec-</w:t>
      </w:r>
      <w:r>
        <w:rPr>
          <w:rStyle w:val="BodyText22"/>
        </w:rPr>
        <w:br/>
        <w:t>tions. There will be numerous meetings with Arab and Is</w:t>
      </w:r>
      <w:r>
        <w:rPr>
          <w:rStyle w:val="BodyText22"/>
        </w:rPr>
        <w:t>raeli leaders.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firstLine="220"/>
        <w:jc w:val="both"/>
      </w:pPr>
      <w:r>
        <w:rPr>
          <w:rStyle w:val="BodyText22"/>
        </w:rPr>
        <w:t>But right now, this administration has no real stomach for undertak-</w:t>
      </w:r>
      <w:r>
        <w:rPr>
          <w:rStyle w:val="BodyText22"/>
        </w:rPr>
        <w:br/>
        <w:t>ing the tough kind of decisions, the dogged hard work, and the political</w:t>
      </w:r>
      <w:r>
        <w:rPr>
          <w:rStyle w:val="BodyText22"/>
        </w:rPr>
        <w:br/>
        <w:t>risks necessary to achieve progress.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20"/>
        <w:jc w:val="both"/>
      </w:pPr>
      <w:r>
        <w:rPr>
          <w:rStyle w:val="BodyText22"/>
        </w:rPr>
        <w:t>In essence, 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is telling us that President Bush and</w:t>
      </w:r>
      <w:r>
        <w:rPr>
          <w:rStyle w:val="BodyText22"/>
        </w:rPr>
        <w:br/>
        <w:t>Secretary Baker have already been intimidated by the Israeli Lobby which</w:t>
      </w:r>
      <w:r>
        <w:rPr>
          <w:rStyle w:val="BodyText22"/>
        </w:rPr>
        <w:br/>
      </w:r>
      <w:r>
        <w:rPr>
          <w:rStyle w:val="BodytextItalicff6"/>
        </w:rPr>
        <w:t>they now understand</w:t>
      </w:r>
      <w:r>
        <w:rPr>
          <w:rStyle w:val="BodyText22"/>
        </w:rPr>
        <w:t xml:space="preserve"> has carved out a "special place" in the American</w:t>
      </w:r>
      <w:r>
        <w:rPr>
          <w:rStyle w:val="BodyText22"/>
        </w:rPr>
        <w:br/>
        <w:t>political scene.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20"/>
        <w:jc w:val="both"/>
      </w:pPr>
      <w:r>
        <w:rPr>
          <w:rStyle w:val="BodyText22"/>
        </w:rPr>
        <w:t>As a result, the</w:t>
      </w:r>
      <w:r>
        <w:rPr>
          <w:rStyle w:val="BodytextItalicff6"/>
        </w:rPr>
        <w:t xml:space="preserve"> Post</w:t>
      </w:r>
      <w:r>
        <w:rPr>
          <w:rStyle w:val="BodyText22"/>
        </w:rPr>
        <w:t xml:space="preserve"> is almost gleeful in reporting "the </w:t>
      </w:r>
      <w:r>
        <w:rPr>
          <w:rStyle w:val="BodyText22"/>
        </w:rPr>
        <w:t>widespread sense</w:t>
      </w:r>
      <w:r>
        <w:rPr>
          <w:rStyle w:val="BodyText22"/>
        </w:rPr>
        <w:br/>
        <w:t>in Washington is that, the Middle East situation is hopeless." The president</w:t>
      </w:r>
      <w:r>
        <w:rPr>
          <w:rStyle w:val="BodyText22"/>
        </w:rPr>
        <w:br/>
        <w:t>and secretary of state want to "wait on the sidelines"; they do not want to</w:t>
      </w:r>
      <w:r>
        <w:rPr>
          <w:rStyle w:val="BodyText22"/>
        </w:rPr>
        <w:br/>
        <w:t>get "too deeply involved in the peace process."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20"/>
        <w:jc w:val="both"/>
      </w:pPr>
      <w:r>
        <w:rPr>
          <w:rStyle w:val="BodyText22"/>
        </w:rPr>
        <w:t>The fact that the Israeli Lobby has al</w:t>
      </w:r>
      <w:r>
        <w:rPr>
          <w:rStyle w:val="BodyText22"/>
        </w:rPr>
        <w:t>ready discouraged Secretary Baker</w:t>
      </w:r>
      <w:r>
        <w:rPr>
          <w:rStyle w:val="BodyText22"/>
        </w:rPr>
        <w:br/>
        <w:t>(within a few months of his maiden speech on the Middle East) is more</w:t>
      </w:r>
      <w:r>
        <w:rPr>
          <w:rStyle w:val="BodyText22"/>
        </w:rPr>
        <w:br/>
        <w:t>than a cause for alarm, it is a warning of disaster. If the</w:t>
      </w:r>
      <w:r>
        <w:rPr>
          <w:rStyle w:val="BodytextItalicff6"/>
        </w:rPr>
        <w:t xml:space="preserve"> Jerusalem Post</w:t>
      </w:r>
      <w:r>
        <w:rPr>
          <w:rStyle w:val="BodytextItalicff6"/>
        </w:rPr>
        <w:br/>
      </w:r>
      <w:r>
        <w:rPr>
          <w:rStyle w:val="BodyText22"/>
        </w:rPr>
        <w:t>article is even close to the truth, it is a Likud triumph, a major victory fo</w:t>
      </w:r>
      <w:r>
        <w:rPr>
          <w:rStyle w:val="BodyText22"/>
        </w:rPr>
        <w:t>r</w:t>
      </w:r>
      <w:r>
        <w:rPr>
          <w:rStyle w:val="BodyText22"/>
        </w:rPr>
        <w:br/>
        <w:t>the Israeli Lobby and a great loss for the Israeli people.</w:t>
      </w:r>
    </w:p>
    <w:p w:rsidR="005B14B7" w:rsidRDefault="004E0C33">
      <w:pPr>
        <w:pStyle w:val="BodyText3"/>
        <w:shd w:val="clear" w:color="auto" w:fill="auto"/>
        <w:spacing w:after="58" w:line="261" w:lineRule="exact"/>
        <w:ind w:left="20" w:firstLine="220"/>
        <w:jc w:val="both"/>
      </w:pPr>
      <w:r>
        <w:rPr>
          <w:rStyle w:val="BodyText22"/>
        </w:rPr>
        <w:t>As we have seen, the chief goals of the Israeli Lobby and its client, the</w:t>
      </w:r>
      <w:r>
        <w:rPr>
          <w:rStyle w:val="BodyText22"/>
        </w:rPr>
        <w:br/>
        <w:t>Likud, are:</w:t>
      </w:r>
    </w:p>
    <w:p w:rsidR="005B14B7" w:rsidRDefault="004E0C33">
      <w:pPr>
        <w:pStyle w:val="BodyText3"/>
        <w:numPr>
          <w:ilvl w:val="0"/>
          <w:numId w:val="14"/>
        </w:numPr>
        <w:shd w:val="clear" w:color="auto" w:fill="auto"/>
        <w:tabs>
          <w:tab w:val="left" w:pos="472"/>
        </w:tabs>
        <w:spacing w:line="264" w:lineRule="exact"/>
        <w:ind w:left="460" w:hanging="220"/>
        <w:jc w:val="left"/>
      </w:pPr>
      <w:r>
        <w:rPr>
          <w:rStyle w:val="BodyText22"/>
        </w:rPr>
        <w:t>To stifle and block any efforts by American Jews to exert any influence</w:t>
      </w:r>
      <w:r>
        <w:rPr>
          <w:rStyle w:val="BodyText22"/>
        </w:rPr>
        <w:br/>
        <w:t>on Likud policies.</w:t>
      </w:r>
    </w:p>
    <w:p w:rsidR="005B14B7" w:rsidRDefault="004E0C33">
      <w:pPr>
        <w:pStyle w:val="BodyText3"/>
        <w:numPr>
          <w:ilvl w:val="0"/>
          <w:numId w:val="14"/>
        </w:numPr>
        <w:shd w:val="clear" w:color="auto" w:fill="auto"/>
        <w:tabs>
          <w:tab w:val="left" w:pos="487"/>
        </w:tabs>
        <w:spacing w:after="64" w:line="261" w:lineRule="exact"/>
        <w:ind w:left="460" w:hanging="220"/>
        <w:jc w:val="left"/>
      </w:pPr>
      <w:r>
        <w:rPr>
          <w:rStyle w:val="BodyText22"/>
        </w:rPr>
        <w:t>To keep the U.S. f</w:t>
      </w:r>
      <w:r>
        <w:rPr>
          <w:rStyle w:val="BodyText22"/>
        </w:rPr>
        <w:t>rom doing anything in the Middle East that the</w:t>
      </w:r>
      <w:r>
        <w:rPr>
          <w:rStyle w:val="BodyText22"/>
        </w:rPr>
        <w:br/>
        <w:t>Likud doesn't approve of.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rPr>
          <w:rStyle w:val="BodyText22"/>
        </w:rPr>
        <w:t>For the U.S. to be "passive" or "stand by" or "not want to get involved"</w:t>
      </w:r>
      <w:r>
        <w:rPr>
          <w:rStyle w:val="BodyText22"/>
        </w:rPr>
        <w:br/>
        <w:t>(as just quoted from the</w:t>
      </w:r>
      <w:r>
        <w:rPr>
          <w:rStyle w:val="BodytextItalicff6"/>
        </w:rPr>
        <w:t xml:space="preserve"> Jerusalem Post),</w:t>
      </w:r>
      <w:r>
        <w:rPr>
          <w:rStyle w:val="BodyText22"/>
        </w:rPr>
        <w:t xml:space="preserve"> is a Likud prayer answered.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20"/>
        <w:jc w:val="both"/>
      </w:pPr>
      <w:r>
        <w:rPr>
          <w:rStyle w:val="BodyText22"/>
        </w:rPr>
        <w:t>In Chapter XII, we have made an effort t</w:t>
      </w:r>
      <w:r>
        <w:rPr>
          <w:rStyle w:val="BodyText22"/>
        </w:rPr>
        <w:t>o identify and deal with the</w:t>
      </w:r>
      <w:r>
        <w:rPr>
          <w:rStyle w:val="BodyText22"/>
        </w:rPr>
        <w:br/>
        <w:t>issues which lie at the root of the Israeli-Palestinian conflict. It is apparent</w:t>
      </w:r>
      <w:r>
        <w:rPr>
          <w:rStyle w:val="BodyText22"/>
        </w:rPr>
        <w:br/>
        <w:t>that the</w:t>
      </w:r>
      <w:r>
        <w:rPr>
          <w:rStyle w:val="BodytextItalicff6"/>
        </w:rPr>
        <w:t xml:space="preserve"> issues</w:t>
      </w:r>
      <w:r>
        <w:rPr>
          <w:rStyle w:val="BodyText22"/>
        </w:rPr>
        <w:t xml:space="preserve"> are quite clear. The problem is that the positions of the</w:t>
      </w:r>
      <w:r>
        <w:rPr>
          <w:rStyle w:val="BodyText22"/>
        </w:rPr>
        <w:br/>
        <w:t>parties</w:t>
      </w:r>
      <w:r>
        <w:rPr>
          <w:rStyle w:val="BodytextItalicff6"/>
        </w:rPr>
        <w:t xml:space="preserve"> with respect to the issues are irreconcilable.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86" w:lineRule="exact"/>
        <w:ind w:right="20" w:firstLine="200"/>
        <w:jc w:val="both"/>
      </w:pPr>
      <w:r>
        <w:rPr>
          <w:rStyle w:val="BodyText22"/>
        </w:rPr>
        <w:lastRenderedPageBreak/>
        <w:t>Just how "</w:t>
      </w:r>
      <w:r>
        <w:rPr>
          <w:rStyle w:val="BodyText22"/>
        </w:rPr>
        <w:t>complex" is the issue of the future of the West Bank and Gaza?</w:t>
      </w:r>
      <w:r>
        <w:rPr>
          <w:rStyle w:val="BodyText22"/>
        </w:rPr>
        <w:br/>
        <w:t>A single bone tossed at two hungry pit bulls does not create a "complex"</w:t>
      </w:r>
      <w:r>
        <w:rPr>
          <w:rStyle w:val="BodyText22"/>
        </w:rPr>
        <w:br/>
        <w:t>issue. The solution may be painful to the dogs but the issue is clear and non-</w:t>
      </w:r>
      <w:r>
        <w:rPr>
          <w:rStyle w:val="BodyText22"/>
        </w:rPr>
        <w:br/>
        <w:t>negotiable. Even Shamir, in a lucid momen</w:t>
      </w:r>
      <w:r>
        <w:rPr>
          <w:rStyle w:val="BodyText22"/>
        </w:rPr>
        <w:t>t, states it plainly—"What's to</w:t>
      </w:r>
      <w:r>
        <w:rPr>
          <w:rStyle w:val="BodyText22"/>
        </w:rPr>
        <w:br/>
        <w:t>negotiate?—They think the land is theirs, we think its ours."</w:t>
      </w:r>
    </w:p>
    <w:p w:rsidR="005B14B7" w:rsidRDefault="004E0C33">
      <w:pPr>
        <w:pStyle w:val="BodyText3"/>
        <w:shd w:val="clear" w:color="auto" w:fill="auto"/>
        <w:spacing w:line="286" w:lineRule="exact"/>
        <w:ind w:right="20" w:firstLine="200"/>
        <w:jc w:val="both"/>
      </w:pPr>
      <w:r>
        <w:rPr>
          <w:rStyle w:val="BodyText22"/>
        </w:rPr>
        <w:t>There is nothing at issue in the Middle East that remotely compares in</w:t>
      </w:r>
      <w:r>
        <w:rPr>
          <w:rStyle w:val="BodyText22"/>
        </w:rPr>
        <w:br/>
        <w:t>complexity with the problems that must be solved in, for example, nego-</w:t>
      </w:r>
      <w:r>
        <w:rPr>
          <w:rStyle w:val="BodyText22"/>
        </w:rPr>
        <w:br/>
        <w:t>tiating a "Reductio</w:t>
      </w:r>
      <w:r>
        <w:rPr>
          <w:rStyle w:val="BodyText22"/>
        </w:rPr>
        <w:t>n of Conventional Forces in Europe," or in the "Strategic</w:t>
      </w:r>
      <w:r>
        <w:rPr>
          <w:rStyle w:val="BodyText22"/>
        </w:rPr>
        <w:br/>
        <w:t>Arms Talks."</w:t>
      </w:r>
    </w:p>
    <w:p w:rsidR="005B14B7" w:rsidRDefault="004E0C33">
      <w:pPr>
        <w:pStyle w:val="BodyText3"/>
        <w:shd w:val="clear" w:color="auto" w:fill="auto"/>
        <w:spacing w:line="286" w:lineRule="exact"/>
        <w:ind w:right="20" w:firstLine="200"/>
        <w:jc w:val="both"/>
      </w:pPr>
      <w:r>
        <w:rPr>
          <w:rStyle w:val="BodyText22"/>
        </w:rPr>
        <w:t>These involve matters so technical and esoteric that only a relatively few</w:t>
      </w:r>
      <w:r>
        <w:rPr>
          <w:rStyle w:val="BodyText22"/>
        </w:rPr>
        <w:br/>
        <w:t>people in the world can understand them in all of their ramifications. The</w:t>
      </w:r>
      <w:r>
        <w:rPr>
          <w:rStyle w:val="BodyText22"/>
        </w:rPr>
        <w:br/>
        <w:t>problems are so involved and convol</w:t>
      </w:r>
      <w:r>
        <w:rPr>
          <w:rStyle w:val="BodyText22"/>
        </w:rPr>
        <w:t>uted that, with the best of intentions,</w:t>
      </w:r>
      <w:r>
        <w:rPr>
          <w:rStyle w:val="BodyText22"/>
        </w:rPr>
        <w:br/>
        <w:t>they take years to negotiate.</w:t>
      </w:r>
    </w:p>
    <w:p w:rsidR="005B14B7" w:rsidRDefault="004E0C33">
      <w:pPr>
        <w:pStyle w:val="BodyText3"/>
        <w:shd w:val="clear" w:color="auto" w:fill="auto"/>
        <w:spacing w:line="286" w:lineRule="exact"/>
        <w:ind w:right="20" w:firstLine="200"/>
        <w:jc w:val="both"/>
      </w:pPr>
      <w:r>
        <w:rPr>
          <w:rStyle w:val="BodyText22"/>
        </w:rPr>
        <w:t>The "complexity" argument is simply another Likud smokescreen. The</w:t>
      </w:r>
      <w:r>
        <w:rPr>
          <w:rStyle w:val="BodyText22"/>
        </w:rPr>
        <w:br/>
        <w:t>Likud's success lies in the fact that rational minds have difficulty dealing</w:t>
      </w:r>
      <w:r>
        <w:rPr>
          <w:rStyle w:val="BodyText22"/>
        </w:rPr>
        <w:br/>
        <w:t>with irrational concepts. This is what dum</w:t>
      </w:r>
      <w:r>
        <w:rPr>
          <w:rStyle w:val="BodyText22"/>
        </w:rPr>
        <w:t>bfounded and exasperated Abba</w:t>
      </w:r>
      <w:r>
        <w:rPr>
          <w:rStyle w:val="BodyText22"/>
        </w:rPr>
        <w:br/>
        <w:t>Eban in Shamir's explanation of the Likud's position on U.N. Resolution</w:t>
      </w:r>
      <w:r>
        <w:rPr>
          <w:rStyle w:val="BodyText22"/>
        </w:rPr>
        <w:br/>
        <w:t>242 (quoted earlier). The whole purpose of "Beginspeak" has been to</w:t>
      </w:r>
      <w:r>
        <w:rPr>
          <w:rStyle w:val="BodyText22"/>
        </w:rPr>
        <w:br/>
        <w:t>confuse and befuddle people into thinking that something logical or sen-</w:t>
      </w:r>
      <w:r>
        <w:rPr>
          <w:rStyle w:val="BodyText22"/>
        </w:rPr>
        <w:br/>
        <w:t>sible is actu</w:t>
      </w:r>
      <w:r>
        <w:rPr>
          <w:rStyle w:val="BodyText22"/>
        </w:rPr>
        <w:t>ally being said.</w:t>
      </w:r>
    </w:p>
    <w:p w:rsidR="005B14B7" w:rsidRDefault="004E0C33">
      <w:pPr>
        <w:pStyle w:val="BodyText3"/>
        <w:shd w:val="clear" w:color="auto" w:fill="auto"/>
        <w:spacing w:after="542" w:line="286" w:lineRule="exact"/>
        <w:ind w:right="20" w:firstLine="200"/>
        <w:jc w:val="both"/>
      </w:pPr>
      <w:r>
        <w:rPr>
          <w:rStyle w:val="BodyText22"/>
        </w:rPr>
        <w:t>When Begin and Shamir have announced their willingness to negotiate</w:t>
      </w:r>
      <w:r>
        <w:rPr>
          <w:rStyle w:val="BodyText22"/>
        </w:rPr>
        <w:br/>
        <w:t>with the Palestinians (but not about the future of the West Bank and Gaza),</w:t>
      </w:r>
      <w:r>
        <w:rPr>
          <w:rStyle w:val="BodyText22"/>
        </w:rPr>
        <w:br/>
        <w:t>it is equivalent to Gorbachev announcing at the beginning of strategic arms</w:t>
      </w:r>
      <w:r>
        <w:rPr>
          <w:rStyle w:val="BodyText22"/>
        </w:rPr>
        <w:br/>
        <w:t>talks that he was r</w:t>
      </w:r>
      <w:r>
        <w:rPr>
          <w:rStyle w:val="BodyText22"/>
        </w:rPr>
        <w:t>eady to negotiate everything but</w:t>
      </w:r>
      <w:r>
        <w:rPr>
          <w:rStyle w:val="BodytextItalicff6"/>
        </w:rPr>
        <w:t xml:space="preserve"> intercontinental ballistic</w:t>
      </w:r>
      <w:r>
        <w:rPr>
          <w:rStyle w:val="BodytextItalicff6"/>
        </w:rPr>
        <w:br/>
        <w:t>missiles.</w:t>
      </w:r>
    </w:p>
    <w:p w:rsidR="005B14B7" w:rsidRDefault="004E0C33">
      <w:pPr>
        <w:pStyle w:val="Bodytext140"/>
        <w:shd w:val="clear" w:color="auto" w:fill="auto"/>
        <w:spacing w:line="283" w:lineRule="exact"/>
      </w:pPr>
      <w:r>
        <w:rPr>
          <w:rStyle w:val="Bodytext14Spacing0ptc"/>
        </w:rPr>
        <w:t>THE OPPORTUNITY</w:t>
      </w:r>
    </w:p>
    <w:p w:rsidR="005B14B7" w:rsidRDefault="004E0C33">
      <w:pPr>
        <w:pStyle w:val="BodyText3"/>
        <w:shd w:val="clear" w:color="auto" w:fill="auto"/>
        <w:spacing w:line="283" w:lineRule="exact"/>
        <w:ind w:right="20" w:firstLine="200"/>
        <w:jc w:val="both"/>
      </w:pPr>
      <w:r>
        <w:rPr>
          <w:rStyle w:val="BodyText22"/>
        </w:rPr>
        <w:t>Although the current situation in the Middle East is near flashpoint and</w:t>
      </w:r>
      <w:r>
        <w:rPr>
          <w:rStyle w:val="BodyText22"/>
        </w:rPr>
        <w:br/>
        <w:t>the threat to world peace has never been greater, paradoxically the</w:t>
      </w:r>
      <w:r>
        <w:rPr>
          <w:rStyle w:val="BodytextItalicff6"/>
        </w:rPr>
        <w:t xml:space="preserve"> oppor-</w:t>
      </w:r>
      <w:r>
        <w:rPr>
          <w:rStyle w:val="BodytextItalicff6"/>
        </w:rPr>
        <w:br/>
        <w:t>tunity</w:t>
      </w:r>
      <w:r>
        <w:rPr>
          <w:rStyle w:val="BodyText22"/>
        </w:rPr>
        <w:t xml:space="preserve"> for genuine pea</w:t>
      </w:r>
      <w:r>
        <w:rPr>
          <w:rStyle w:val="BodyText22"/>
        </w:rPr>
        <w:t>ce has never been more promising.</w:t>
      </w:r>
    </w:p>
    <w:p w:rsidR="005B14B7" w:rsidRDefault="004E0C33">
      <w:pPr>
        <w:pStyle w:val="BodyText3"/>
        <w:shd w:val="clear" w:color="auto" w:fill="auto"/>
        <w:spacing w:line="283" w:lineRule="exact"/>
        <w:ind w:right="20" w:firstLine="200"/>
        <w:jc w:val="both"/>
      </w:pPr>
      <w:r>
        <w:rPr>
          <w:rStyle w:val="BodyText22"/>
        </w:rPr>
        <w:t>The events of the past 18 months have opened up possibilities which</w:t>
      </w:r>
      <w:r>
        <w:rPr>
          <w:rStyle w:val="BodyText22"/>
        </w:rPr>
        <w:br/>
        <w:t>have heretofore been non-existent. In a sense, it can be compared to a</w:t>
      </w:r>
      <w:r>
        <w:rPr>
          <w:rStyle w:val="BodyText22"/>
        </w:rPr>
        <w:br/>
        <w:t>planetary alignment in the solar system. If acted upon quickly, it can achieve</w:t>
      </w:r>
      <w:r>
        <w:rPr>
          <w:rStyle w:val="BodyText22"/>
        </w:rPr>
        <w:br/>
        <w:t>rema</w:t>
      </w:r>
      <w:r>
        <w:rPr>
          <w:rStyle w:val="BodyText22"/>
        </w:rPr>
        <w:t>rkable results as we have seen in the Voyager II space probe. But, as</w:t>
      </w:r>
      <w:r>
        <w:rPr>
          <w:rStyle w:val="BodyText22"/>
        </w:rPr>
        <w:br/>
        <w:t>in the solar system, such alignments are rare and transitory.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383" w:line="200" w:lineRule="exact"/>
        <w:ind w:left="120" w:firstLine="0"/>
        <w:jc w:val="both"/>
      </w:pPr>
      <w:r>
        <w:rPr>
          <w:rStyle w:val="BodyText22"/>
        </w:rPr>
        <w:lastRenderedPageBreak/>
        <w:t>Included among the comparatively recent developments are the fol-</w:t>
      </w:r>
    </w:p>
    <w:p w:rsidR="005B14B7" w:rsidRDefault="004E0C33">
      <w:pPr>
        <w:pStyle w:val="BodyText3"/>
        <w:numPr>
          <w:ilvl w:val="1"/>
          <w:numId w:val="14"/>
        </w:numPr>
        <w:shd w:val="clear" w:color="auto" w:fill="auto"/>
        <w:tabs>
          <w:tab w:val="left" w:pos="332"/>
        </w:tabs>
        <w:spacing w:line="268" w:lineRule="exact"/>
        <w:ind w:left="460" w:hanging="360"/>
        <w:jc w:val="both"/>
      </w:pPr>
      <w:r>
        <w:rPr>
          <w:rStyle w:val="BodyText22"/>
        </w:rPr>
        <w:t>The Bush administration has expressed a willingness to ta</w:t>
      </w:r>
      <w:r>
        <w:rPr>
          <w:rStyle w:val="BodyText22"/>
        </w:rPr>
        <w:t>ke a fresh</w:t>
      </w:r>
      <w:r>
        <w:rPr>
          <w:rStyle w:val="BodyText22"/>
        </w:rPr>
        <w:br/>
        <w:t>look at the Israeli-Palestinian deadlock.</w:t>
      </w:r>
    </w:p>
    <w:p w:rsidR="005B14B7" w:rsidRDefault="004E0C33">
      <w:pPr>
        <w:pStyle w:val="BodyText3"/>
        <w:numPr>
          <w:ilvl w:val="1"/>
          <w:numId w:val="14"/>
        </w:numPr>
        <w:shd w:val="clear" w:color="auto" w:fill="auto"/>
        <w:tabs>
          <w:tab w:val="left" w:pos="347"/>
        </w:tabs>
        <w:spacing w:after="242" w:line="271" w:lineRule="exact"/>
        <w:ind w:left="460" w:hanging="360"/>
        <w:jc w:val="both"/>
      </w:pPr>
      <w:r>
        <w:rPr>
          <w:rStyle w:val="BodyText22"/>
        </w:rPr>
        <w:t>The United Nations is increasingly more willing to assert itself and to</w:t>
      </w:r>
      <w:r>
        <w:rPr>
          <w:rStyle w:val="BodyText22"/>
        </w:rPr>
        <w:br/>
        <w:t>assume a more positive role in attempting to resolve the Middle East</w:t>
      </w:r>
    </w:p>
    <w:p w:rsidR="005B14B7" w:rsidRDefault="004E0C33">
      <w:pPr>
        <w:pStyle w:val="BodyText3"/>
        <w:numPr>
          <w:ilvl w:val="1"/>
          <w:numId w:val="14"/>
        </w:numPr>
        <w:shd w:val="clear" w:color="auto" w:fill="auto"/>
        <w:tabs>
          <w:tab w:val="left" w:pos="342"/>
        </w:tabs>
        <w:spacing w:after="295" w:line="268" w:lineRule="exact"/>
        <w:ind w:left="460" w:hanging="360"/>
        <w:jc w:val="both"/>
      </w:pPr>
      <w:r>
        <w:rPr>
          <w:rStyle w:val="BodyText22"/>
        </w:rPr>
        <w:t>The acceptance by the PLO of Israels right to exist and its agreement</w:t>
      </w:r>
      <w:r>
        <w:rPr>
          <w:rStyle w:val="BodyText22"/>
        </w:rPr>
        <w:br/>
        <w:t>to suspend terrorist activities so long as bona fide peace efforts are in</w:t>
      </w:r>
    </w:p>
    <w:p w:rsidR="005B14B7" w:rsidRDefault="004E0C33">
      <w:pPr>
        <w:pStyle w:val="BodyText3"/>
        <w:numPr>
          <w:ilvl w:val="1"/>
          <w:numId w:val="14"/>
        </w:numPr>
        <w:shd w:val="clear" w:color="auto" w:fill="auto"/>
        <w:tabs>
          <w:tab w:val="left" w:pos="372"/>
        </w:tabs>
        <w:spacing w:after="258" w:line="200" w:lineRule="exact"/>
        <w:ind w:left="120" w:firstLine="0"/>
        <w:jc w:val="both"/>
      </w:pPr>
      <w:r>
        <w:rPr>
          <w:rStyle w:val="BodyText22"/>
        </w:rPr>
        <w:t>The willingness of representatives of the U.S. to talk directly to</w:t>
      </w:r>
    </w:p>
    <w:p w:rsidR="005B14B7" w:rsidRDefault="004E0C33">
      <w:pPr>
        <w:pStyle w:val="BodyText3"/>
        <w:numPr>
          <w:ilvl w:val="1"/>
          <w:numId w:val="14"/>
        </w:numPr>
        <w:shd w:val="clear" w:color="auto" w:fill="auto"/>
        <w:tabs>
          <w:tab w:val="left" w:pos="342"/>
        </w:tabs>
        <w:spacing w:line="276" w:lineRule="exact"/>
        <w:ind w:left="460" w:hanging="360"/>
        <w:jc w:val="both"/>
      </w:pPr>
      <w:r>
        <w:rPr>
          <w:rStyle w:val="BodyText22"/>
        </w:rPr>
        <w:t>The determination of the Palestinians to continue the Intifada until</w:t>
      </w:r>
      <w:r>
        <w:rPr>
          <w:rStyle w:val="BodyText22"/>
        </w:rPr>
        <w:br/>
        <w:t>Israel removes its occupation troops.</w:t>
      </w:r>
    </w:p>
    <w:p w:rsidR="005B14B7" w:rsidRDefault="004E0C33">
      <w:pPr>
        <w:pStyle w:val="BodyText3"/>
        <w:numPr>
          <w:ilvl w:val="1"/>
          <w:numId w:val="14"/>
        </w:numPr>
        <w:shd w:val="clear" w:color="auto" w:fill="auto"/>
        <w:tabs>
          <w:tab w:val="left" w:pos="354"/>
        </w:tabs>
        <w:spacing w:after="360" w:line="268" w:lineRule="exact"/>
        <w:ind w:left="460" w:hanging="360"/>
        <w:jc w:val="both"/>
      </w:pPr>
      <w:r>
        <w:rPr>
          <w:rStyle w:val="BodyText22"/>
        </w:rPr>
        <w:t>Numerous indications on the part of the American Jewish community</w:t>
      </w:r>
      <w:r>
        <w:rPr>
          <w:rStyle w:val="BodyText22"/>
        </w:rPr>
        <w:br/>
        <w:t>that, while continuing its strong loyalties to Israel, it is becoming</w:t>
      </w:r>
      <w:r>
        <w:rPr>
          <w:rStyle w:val="BodyText22"/>
        </w:rPr>
        <w:br/>
        <w:t xml:space="preserve">increasingly </w:t>
      </w:r>
      <w:r>
        <w:rPr>
          <w:rStyle w:val="BodyText22"/>
        </w:rPr>
        <w:t>skeptical and disillusioned with the policies of the Likud</w:t>
      </w:r>
    </w:p>
    <w:p w:rsidR="005B14B7" w:rsidRDefault="004E0C33">
      <w:pPr>
        <w:pStyle w:val="BodyText3"/>
        <w:shd w:val="clear" w:color="auto" w:fill="auto"/>
        <w:spacing w:line="268" w:lineRule="exact"/>
        <w:ind w:left="120" w:firstLine="0"/>
        <w:jc w:val="both"/>
      </w:pPr>
      <w:r>
        <w:rPr>
          <w:rStyle w:val="BodyText22"/>
        </w:rPr>
        <w:t>Taken together these new circumstances have opened an unprecedented</w:t>
      </w:r>
      <w:r>
        <w:rPr>
          <w:rStyle w:val="BodyText22"/>
        </w:rPr>
        <w:br/>
        <w:t>opportunity for a real peace movement which, if undertaken without delay</w:t>
      </w:r>
      <w:r>
        <w:rPr>
          <w:rStyle w:val="BodyText22"/>
        </w:rPr>
        <w:br/>
        <w:t>and pursued vigorously and wisely, has a high prospect o</w:t>
      </w:r>
      <w:r>
        <w:rPr>
          <w:rStyle w:val="BodyText22"/>
        </w:rPr>
        <w:t>f success.</w:t>
      </w:r>
    </w:p>
    <w:p w:rsidR="005B14B7" w:rsidRDefault="004E0C33">
      <w:pPr>
        <w:pStyle w:val="BodyText3"/>
        <w:shd w:val="clear" w:color="auto" w:fill="auto"/>
        <w:spacing w:after="238" w:line="268" w:lineRule="exact"/>
        <w:ind w:left="120" w:firstLine="0"/>
        <w:jc w:val="both"/>
      </w:pPr>
      <w:r>
        <w:rPr>
          <w:rStyle w:val="BodyText22"/>
        </w:rPr>
        <w:t>The great danger is that this historic opportunity will slip from our grasp</w:t>
      </w:r>
      <w:r>
        <w:rPr>
          <w:rStyle w:val="BodyText22"/>
        </w:rPr>
        <w:br/>
        <w:t>and be lost forever either because the parties do not see it for what it is, or</w:t>
      </w:r>
      <w:r>
        <w:rPr>
          <w:rStyle w:val="BodyText22"/>
        </w:rPr>
        <w:br/>
        <w:t>do not have the courage and will to pursue it. In the Israeli-Palestinian crisis</w:t>
      </w:r>
      <w:r>
        <w:rPr>
          <w:rStyle w:val="BodyText22"/>
        </w:rPr>
        <w:br/>
      </w:r>
      <w:r>
        <w:rPr>
          <w:rStyle w:val="BodyText22"/>
        </w:rPr>
        <w:t>there are time imperatives which are beyond the power of anyone to</w:t>
      </w:r>
    </w:p>
    <w:p w:rsidR="005B14B7" w:rsidRDefault="004E0C33">
      <w:pPr>
        <w:pStyle w:val="BodyText3"/>
        <w:shd w:val="clear" w:color="auto" w:fill="auto"/>
        <w:spacing w:after="244" w:line="271" w:lineRule="exact"/>
        <w:ind w:left="120" w:firstLine="0"/>
        <w:jc w:val="both"/>
      </w:pPr>
      <w:r>
        <w:rPr>
          <w:rStyle w:val="BodyText22"/>
        </w:rPr>
        <w:t>There is another obstacle inherent in the nature of the issues which also</w:t>
      </w:r>
      <w:r>
        <w:rPr>
          <w:rStyle w:val="BodyText22"/>
        </w:rPr>
        <w:br/>
        <w:t>makes many good faith attempts at achieving peace doomed from the</w:t>
      </w:r>
    </w:p>
    <w:p w:rsidR="005B14B7" w:rsidRDefault="004E0C33">
      <w:pPr>
        <w:pStyle w:val="BodyText3"/>
        <w:shd w:val="clear" w:color="auto" w:fill="auto"/>
        <w:spacing w:after="238" w:line="266" w:lineRule="exact"/>
        <w:ind w:left="120" w:firstLine="0"/>
        <w:jc w:val="both"/>
      </w:pPr>
      <w:r>
        <w:rPr>
          <w:rStyle w:val="BodyText22"/>
        </w:rPr>
        <w:t>The sincere efforts of many well-meaning people t</w:t>
      </w:r>
      <w:r>
        <w:rPr>
          <w:rStyle w:val="BodyText22"/>
        </w:rPr>
        <w:t>o break the Middle</w:t>
      </w:r>
      <w:r>
        <w:rPr>
          <w:rStyle w:val="BodyText22"/>
        </w:rPr>
        <w:br/>
        <w:t>East deadlock by trying</w:t>
      </w:r>
      <w:r>
        <w:rPr>
          <w:rStyle w:val="BodytextItalicff6"/>
        </w:rPr>
        <w:t xml:space="preserve"> to persuade Shamir to "talk to the PLO "</w:t>
      </w:r>
      <w:r>
        <w:rPr>
          <w:rStyle w:val="BodyText22"/>
        </w:rPr>
        <w:t xml:space="preserve"> even if it</w:t>
      </w:r>
      <w:r>
        <w:rPr>
          <w:rStyle w:val="BodyText22"/>
        </w:rPr>
        <w:br/>
        <w:t>were to succeed, unfortunately does not bring peace any closer. Indeed, it is</w:t>
      </w:r>
      <w:r>
        <w:rPr>
          <w:rStyle w:val="BodyText22"/>
        </w:rPr>
        <w:br/>
        <w:t>counter productive because it not only wastes precious time in what would</w:t>
      </w:r>
      <w:r>
        <w:rPr>
          <w:rStyle w:val="BodyText22"/>
        </w:rPr>
        <w:br/>
        <w:t>certainly</w:t>
      </w:r>
      <w:r>
        <w:rPr>
          <w:rStyle w:val="BodyText22"/>
        </w:rPr>
        <w:t xml:space="preserve"> be interminable negotiations, but what is more important, it</w:t>
      </w:r>
    </w:p>
    <w:p w:rsidR="005B14B7" w:rsidRDefault="004E0C33">
      <w:pPr>
        <w:pStyle w:val="BodyText3"/>
        <w:shd w:val="clear" w:color="auto" w:fill="auto"/>
        <w:spacing w:line="268" w:lineRule="exact"/>
        <w:ind w:left="120" w:firstLine="0"/>
        <w:jc w:val="both"/>
      </w:pPr>
      <w:r>
        <w:rPr>
          <w:rStyle w:val="BodyText22"/>
        </w:rPr>
        <w:t>Elections, with or without representatives of the PLO, are meaningless.</w:t>
      </w:r>
      <w:r>
        <w:rPr>
          <w:rStyle w:val="BodyText22"/>
        </w:rPr>
        <w:br/>
        <w:t>At best, after endless haggling, all that could possibly be accomplished</w:t>
      </w:r>
      <w:r>
        <w:br w:type="page"/>
      </w:r>
    </w:p>
    <w:p w:rsidR="005B14B7" w:rsidRDefault="004E0C33">
      <w:pPr>
        <w:pStyle w:val="Bodytext50"/>
        <w:shd w:val="clear" w:color="auto" w:fill="auto"/>
        <w:spacing w:after="271" w:line="259" w:lineRule="exact"/>
        <w:ind w:left="20" w:firstLine="0"/>
      </w:pPr>
      <w:r>
        <w:rPr>
          <w:rStyle w:val="Bodytext5NotItalic9"/>
        </w:rPr>
        <w:lastRenderedPageBreak/>
        <w:t>would be to determine</w:t>
      </w:r>
      <w:r>
        <w:rPr>
          <w:rStyle w:val="Bodytext5Spacing0pt"/>
        </w:rPr>
        <w:t xml:space="preserve"> who would represent the Pa</w:t>
      </w:r>
      <w:r>
        <w:rPr>
          <w:rStyle w:val="Bodytext5Spacing0pt"/>
        </w:rPr>
        <w:t>lestinians in negotia-</w:t>
      </w:r>
      <w:r>
        <w:rPr>
          <w:rStyle w:val="Bodytext5Spacing0pt"/>
        </w:rPr>
        <w:br/>
        <w:t>tions with Israel on an issue which cannot be negotiated.</w:t>
      </w:r>
    </w:p>
    <w:p w:rsidR="005B14B7" w:rsidRDefault="004E0C33">
      <w:pPr>
        <w:pStyle w:val="Bodytext80"/>
        <w:shd w:val="clear" w:color="auto" w:fill="auto"/>
        <w:spacing w:before="0" w:line="221" w:lineRule="exact"/>
        <w:ind w:left="20" w:right="980"/>
        <w:jc w:val="left"/>
      </w:pPr>
      <w:r>
        <w:rPr>
          <w:rStyle w:val="Bodytext8f9"/>
        </w:rPr>
        <w:t>THE FUTILITY OF NEGOTIATIONS BETWEEN ISRAEL AND</w:t>
      </w:r>
      <w:r>
        <w:rPr>
          <w:rStyle w:val="Bodytext8f9"/>
        </w:rPr>
        <w:br/>
        <w:t>THE PALESTINIANS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There is a belief, unsupported by history, but commonly accepted in even</w:t>
      </w:r>
      <w:r>
        <w:rPr>
          <w:rStyle w:val="BodyText22"/>
        </w:rPr>
        <w:br/>
        <w:t xml:space="preserve">the highest diplomatic circles, that </w:t>
      </w:r>
      <w:r>
        <w:rPr>
          <w:rStyle w:val="BodyText22"/>
        </w:rPr>
        <w:t>the secret for reaching a settlement</w:t>
      </w:r>
      <w:r>
        <w:rPr>
          <w:rStyle w:val="BodyText22"/>
        </w:rPr>
        <w:br/>
        <w:t>between nations on dangerous unresolved issues is to convene a peace</w:t>
      </w:r>
      <w:r>
        <w:rPr>
          <w:rStyle w:val="BodyText22"/>
        </w:rPr>
        <w:br/>
        <w:t>conference and coax or drag the parties to the "bargaining table" whereby</w:t>
      </w:r>
      <w:r>
        <w:rPr>
          <w:rStyle w:val="BodyText22"/>
        </w:rPr>
        <w:br/>
        <w:t>some alchemy, and with enough time, the parties will negotiate a proper</w:t>
      </w:r>
      <w:r>
        <w:rPr>
          <w:rStyle w:val="BodyText22"/>
        </w:rPr>
        <w:br/>
        <w:t>sett</w:t>
      </w:r>
      <w:r>
        <w:rPr>
          <w:rStyle w:val="BodyText22"/>
        </w:rPr>
        <w:t>lement of their differences. Negotiations are somehow considered to</w:t>
      </w:r>
      <w:r>
        <w:rPr>
          <w:rStyle w:val="BodyText22"/>
        </w:rPr>
        <w:br/>
        <w:t>have magical properties so that, instead of being a process they tend to</w:t>
      </w:r>
      <w:r>
        <w:rPr>
          <w:rStyle w:val="BodyText22"/>
        </w:rPr>
        <w:br/>
        <w:t>become an end in themselves. They become rituals rather than mechanisms</w:t>
      </w:r>
      <w:r>
        <w:rPr>
          <w:rStyle w:val="BodyText22"/>
        </w:rPr>
        <w:br/>
        <w:t>for reaching solutions.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What must be unders</w:t>
      </w:r>
      <w:r>
        <w:rPr>
          <w:rStyle w:val="BodyText22"/>
        </w:rPr>
        <w:t>tood and accepted, if any progress toward peace is</w:t>
      </w:r>
      <w:r>
        <w:rPr>
          <w:rStyle w:val="BodyText22"/>
        </w:rPr>
        <w:br/>
        <w:t>to be made, is that the future status of the West Bank and Gaza is a</w:t>
      </w:r>
      <w:r>
        <w:rPr>
          <w:rStyle w:val="BodytextItalicff6"/>
        </w:rPr>
        <w:t xml:space="preserve"> non-</w:t>
      </w:r>
      <w:r>
        <w:rPr>
          <w:rStyle w:val="BodytextItalicff6"/>
        </w:rPr>
        <w:br/>
        <w:t>negotiable issue.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There is much to be learned from the bitter experience of the Paris Peace</w:t>
      </w:r>
      <w:r>
        <w:rPr>
          <w:rStyle w:val="BodyText22"/>
        </w:rPr>
        <w:br/>
        <w:t>Talks in which the U.S. tried to end th</w:t>
      </w:r>
      <w:r>
        <w:rPr>
          <w:rStyle w:val="BodyText22"/>
        </w:rPr>
        <w:t>e Vietnam War by "negotiating" a</w:t>
      </w:r>
      <w:r>
        <w:rPr>
          <w:rStyle w:val="BodyText22"/>
        </w:rPr>
        <w:br/>
        <w:t>"peace with honor" and failed disastrously.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In 1968, the Vietnam War had been in progress for approximately three</w:t>
      </w:r>
      <w:r>
        <w:rPr>
          <w:rStyle w:val="BodyText22"/>
        </w:rPr>
        <w:br/>
        <w:t>years during which President Johnson had vainly tried to arrange a truce</w:t>
      </w:r>
      <w:r>
        <w:rPr>
          <w:rStyle w:val="BodyText22"/>
        </w:rPr>
        <w:br/>
      </w:r>
      <w:r>
        <w:rPr>
          <w:rStyle w:val="BodyText22"/>
        </w:rPr>
        <w:t>with North Vietnam as a prelude to peace negotiations. Despite his</w:t>
      </w:r>
      <w:r>
        <w:rPr>
          <w:rStyle w:val="BodyText22"/>
        </w:rPr>
        <w:br/>
        <w:t>desperate efforts to get the North Vietnamese to the bargaining table, he</w:t>
      </w:r>
      <w:r>
        <w:rPr>
          <w:rStyle w:val="BodyText22"/>
        </w:rPr>
        <w:br/>
        <w:t>failed. On March 31, 1968, Johnson publicly announced his intention not</w:t>
      </w:r>
      <w:r>
        <w:rPr>
          <w:rStyle w:val="BodyText22"/>
        </w:rPr>
        <w:br/>
        <w:t>to seek re-election.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The North Vietnamese t</w:t>
      </w:r>
      <w:r>
        <w:rPr>
          <w:rStyle w:val="BodyText22"/>
        </w:rPr>
        <w:t>hen agreed to negotiate provided there would</w:t>
      </w:r>
      <w:r>
        <w:rPr>
          <w:rStyle w:val="BodyText22"/>
        </w:rPr>
        <w:br/>
        <w:t>be no cessation or reduction in the fighting, which proceeded full scale. The</w:t>
      </w:r>
      <w:r>
        <w:rPr>
          <w:rStyle w:val="BodyText22"/>
        </w:rPr>
        <w:br/>
        <w:t>U.S. sent a negotiating team headed by Averell Harriman to Paris to meet</w:t>
      </w:r>
      <w:r>
        <w:rPr>
          <w:rStyle w:val="BodyText22"/>
        </w:rPr>
        <w:br/>
        <w:t>with the Vietnamese representative, Xuan Thuy. The peace con</w:t>
      </w:r>
      <w:r>
        <w:rPr>
          <w:rStyle w:val="BodyText22"/>
        </w:rPr>
        <w:t>ference</w:t>
      </w:r>
      <w:r>
        <w:rPr>
          <w:rStyle w:val="BodyText22"/>
        </w:rPr>
        <w:br/>
        <w:t>opened in Paris on May 10, 1968, on a note of euphoria (in the U.S.</w:t>
      </w:r>
      <w:r>
        <w:rPr>
          <w:rStyle w:val="BodyText22"/>
        </w:rPr>
        <w:br/>
        <w:t>delegation).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The U.S. position was clear and unchangeable. It wanted South Vietnam</w:t>
      </w:r>
      <w:r>
        <w:rPr>
          <w:rStyle w:val="BodyText22"/>
        </w:rPr>
        <w:br/>
        <w:t>to be free to choose its own government. The North Vietnamese position</w:t>
      </w:r>
      <w:r>
        <w:rPr>
          <w:rStyle w:val="BodyText22"/>
        </w:rPr>
        <w:br/>
        <w:t>was equally clear and unch</w:t>
      </w:r>
      <w:r>
        <w:rPr>
          <w:rStyle w:val="BodyText22"/>
        </w:rPr>
        <w:t>angeable; it wanted all of Vietnam under Com-</w:t>
      </w:r>
      <w:r>
        <w:rPr>
          <w:rStyle w:val="BodyText22"/>
        </w:rPr>
        <w:br/>
        <w:t>munist rule.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The positions of the parties were, of course, irreconcilable and not sub-</w:t>
      </w:r>
      <w:r>
        <w:rPr>
          <w:rStyle w:val="BodyText22"/>
        </w:rPr>
        <w:br/>
        <w:t>ject to compromise. This did not, however, deter or discourage the negotia-</w:t>
      </w:r>
      <w:r>
        <w:rPr>
          <w:rStyle w:val="BodyText22"/>
        </w:rPr>
        <w:br/>
        <w:t>tors. They diligently tried every day to negoti</w:t>
      </w:r>
      <w:r>
        <w:rPr>
          <w:rStyle w:val="BodyText22"/>
        </w:rPr>
        <w:t>ate the non-negotiable.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22"/>
        </w:rPr>
        <w:lastRenderedPageBreak/>
        <w:t>The negotiations continued all through the remainder of 1968, with each</w:t>
      </w:r>
      <w:r>
        <w:rPr>
          <w:rStyle w:val="BodyText22"/>
        </w:rPr>
        <w:br/>
        <w:t>side simply repeating their respective positions without any progress</w:t>
      </w:r>
      <w:r>
        <w:rPr>
          <w:rStyle w:val="BodyText22"/>
        </w:rPr>
        <w:br/>
        <w:t>except that the fighting continued to get worse.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When the Nixon administration took offic</w:t>
      </w:r>
      <w:r>
        <w:rPr>
          <w:rStyle w:val="BodyText22"/>
        </w:rPr>
        <w:t>e in January, 1969, a new</w:t>
      </w:r>
      <w:r>
        <w:rPr>
          <w:rStyle w:val="BodyText22"/>
        </w:rPr>
        <w:br/>
        <w:t>negotiating team, led by Henry Kissinger, took over the negotiations. The</w:t>
      </w:r>
      <w:r>
        <w:rPr>
          <w:rStyle w:val="BodyText22"/>
        </w:rPr>
        <w:br/>
        <w:t>North Vietnamese delegation was then headed by Le Due Tho.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right="20" w:firstLine="200"/>
        <w:jc w:val="both"/>
      </w:pPr>
      <w:r>
        <w:rPr>
          <w:rStyle w:val="BodyText22"/>
        </w:rPr>
        <w:t>The frustrating and fruitless negotiations dragged on for four more</w:t>
      </w:r>
      <w:r>
        <w:rPr>
          <w:rStyle w:val="BodyText22"/>
        </w:rPr>
        <w:br/>
        <w:t>years, through the Nixon admi</w:t>
      </w:r>
      <w:r>
        <w:rPr>
          <w:rStyle w:val="BodyText22"/>
        </w:rPr>
        <w:t>nistration and almost into the Ford admin-</w:t>
      </w:r>
      <w:r>
        <w:rPr>
          <w:rStyle w:val="BodyText22"/>
        </w:rPr>
        <w:br/>
        <w:t>istration. Kissinger tried every conceivable tactic to extract concessions or</w:t>
      </w:r>
      <w:r>
        <w:rPr>
          <w:rStyle w:val="BodyText22"/>
        </w:rPr>
        <w:br/>
        <w:t>compromises from the North Vietnamese. He alternately threatened and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22"/>
        </w:rPr>
        <w:t>After each session, which consisted of repeating what they had sai</w:t>
      </w:r>
      <w:r>
        <w:rPr>
          <w:rStyle w:val="BodyText22"/>
        </w:rPr>
        <w:t>d in</w:t>
      </w:r>
      <w:r>
        <w:rPr>
          <w:rStyle w:val="BodyText22"/>
        </w:rPr>
        <w:br/>
        <w:t>the previous session, the negotiators would appear before the press and</w:t>
      </w:r>
      <w:r>
        <w:rPr>
          <w:rStyle w:val="BodyText22"/>
        </w:rPr>
        <w:br/>
        <w:t>solemnly announce that the talks had been "helpful," or some other</w:t>
      </w:r>
      <w:r>
        <w:rPr>
          <w:rStyle w:val="BodyText22"/>
        </w:rPr>
        <w:br/>
        <w:t>innocuous and meaningless bit of diplomatic jargon.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right="20" w:firstLine="200"/>
        <w:jc w:val="both"/>
      </w:pPr>
      <w:r>
        <w:rPr>
          <w:rStyle w:val="BodyText22"/>
        </w:rPr>
        <w:t>After many fine Parisian dinners and champagne toasts, the n</w:t>
      </w:r>
      <w:r>
        <w:rPr>
          <w:rStyle w:val="BodyText22"/>
        </w:rPr>
        <w:t>egotiators,</w:t>
      </w:r>
      <w:r>
        <w:rPr>
          <w:rStyle w:val="BodyText22"/>
        </w:rPr>
        <w:br/>
        <w:t>out of exhaustion or boredom, finally signed a truce agreement which</w:t>
      </w:r>
      <w:r>
        <w:rPr>
          <w:rStyle w:val="BodyText22"/>
        </w:rPr>
        <w:br/>
        <w:t>pretended to guarantee South Vietnam's independence. Finally, it was</w:t>
      </w:r>
    </w:p>
    <w:p w:rsidR="005B14B7" w:rsidRDefault="004E0C33">
      <w:pPr>
        <w:pStyle w:val="BodyText3"/>
        <w:shd w:val="clear" w:color="auto" w:fill="auto"/>
        <w:spacing w:after="182" w:line="262" w:lineRule="exact"/>
        <w:ind w:left="20" w:right="20" w:firstLine="200"/>
        <w:jc w:val="both"/>
      </w:pPr>
      <w:r>
        <w:rPr>
          <w:rStyle w:val="BodyText22"/>
        </w:rPr>
        <w:t>As we know, after the U.S. forces were withdrawn and the South</w:t>
      </w:r>
      <w:r>
        <w:rPr>
          <w:rStyle w:val="BodyText22"/>
        </w:rPr>
        <w:br/>
        <w:t xml:space="preserve">Vietnamese took over, the North Vietnamese </w:t>
      </w:r>
      <w:r>
        <w:rPr>
          <w:rStyle w:val="BodyText22"/>
        </w:rPr>
        <w:t>armies simply rolled over</w:t>
      </w:r>
      <w:r>
        <w:rPr>
          <w:rStyle w:val="BodyText22"/>
        </w:rPr>
        <w:br/>
        <w:t>South Vietnam just as they had always planned to do. Saigon's name was</w:t>
      </w:r>
      <w:r>
        <w:rPr>
          <w:rStyle w:val="BodyText22"/>
        </w:rPr>
        <w:br/>
        <w:t>changed to Ho Chi Minh City, a name that doubtless had been picked out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Tragically, more American soldiers were killed</w:t>
      </w:r>
      <w:r>
        <w:rPr>
          <w:rStyle w:val="BodytextItalicff6"/>
        </w:rPr>
        <w:t xml:space="preserve"> after</w:t>
      </w:r>
      <w:r>
        <w:rPr>
          <w:rStyle w:val="BodyText22"/>
        </w:rPr>
        <w:t xml:space="preserve"> the peace talks than</w:t>
      </w:r>
      <w:r>
        <w:rPr>
          <w:rStyle w:val="BodyText22"/>
        </w:rPr>
        <w:br/>
        <w:t>had died befor</w:t>
      </w:r>
      <w:r>
        <w:rPr>
          <w:rStyle w:val="BodyText22"/>
        </w:rPr>
        <w:t>e. The cost to the nation in blood, pain, death and resources</w:t>
      </w:r>
      <w:r>
        <w:rPr>
          <w:rStyle w:val="BodyText22"/>
        </w:rPr>
        <w:br/>
        <w:t>of the failure of our diplomats to recognize the impossibility that the</w:t>
      </w:r>
      <w:r>
        <w:rPr>
          <w:rStyle w:val="BodyText22"/>
        </w:rPr>
        <w:br/>
      </w:r>
      <w:r>
        <w:rPr>
          <w:rStyle w:val="BodytextItalicff6"/>
        </w:rPr>
        <w:t>negotiations</w:t>
      </w:r>
      <w:r>
        <w:rPr>
          <w:rStyle w:val="BodyText22"/>
        </w:rPr>
        <w:t xml:space="preserve"> could succeed, is immeasurable. A non-negotiable issue can be</w:t>
      </w:r>
      <w:r>
        <w:rPr>
          <w:rStyle w:val="BodyText22"/>
        </w:rPr>
        <w:br/>
        <w:t>won or lost but simply cannot be</w:t>
      </w:r>
      <w:r>
        <w:rPr>
          <w:rStyle w:val="BodytextItalicff6"/>
        </w:rPr>
        <w:t xml:space="preserve"> compromised.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A</w:t>
      </w:r>
      <w:r>
        <w:rPr>
          <w:rStyle w:val="BodyText22"/>
        </w:rPr>
        <w:t>fter the battles of Lexington and Concord, American</w:t>
      </w:r>
      <w:r>
        <w:rPr>
          <w:rStyle w:val="BodytextItalicff6"/>
        </w:rPr>
        <w:t xml:space="preserve"> independence</w:t>
      </w:r>
      <w:r>
        <w:rPr>
          <w:rStyle w:val="BodyText22"/>
        </w:rPr>
        <w:t xml:space="preserve"> was</w:t>
      </w:r>
      <w:r>
        <w:rPr>
          <w:rStyle w:val="BodyText22"/>
        </w:rPr>
        <w:br/>
        <w:t>"non-negotiable" even though the British tried hard to open negotiations</w:t>
      </w:r>
      <w:r>
        <w:rPr>
          <w:rStyle w:val="BodyText22"/>
        </w:rPr>
        <w:br/>
        <w:t>with Washington, which included an offer of autonomy for the colonies if</w:t>
      </w:r>
      <w:r>
        <w:rPr>
          <w:rStyle w:val="BodyText22"/>
        </w:rPr>
        <w:br/>
        <w:t>Washington would only disband his unconve</w:t>
      </w:r>
      <w:r>
        <w:rPr>
          <w:rStyle w:val="BodyText22"/>
        </w:rPr>
        <w:t>ntional forces, who persisted</w:t>
      </w:r>
      <w:r>
        <w:rPr>
          <w:rStyle w:val="BodyText22"/>
        </w:rPr>
        <w:br/>
        <w:t>in firing at the British from behind stone walls.</w:t>
      </w:r>
    </w:p>
    <w:p w:rsidR="005B14B7" w:rsidRDefault="004E0C33">
      <w:pPr>
        <w:pStyle w:val="BodyText3"/>
        <w:shd w:val="clear" w:color="auto" w:fill="auto"/>
        <w:spacing w:after="227" w:line="259" w:lineRule="exact"/>
        <w:ind w:left="20" w:right="20" w:firstLine="200"/>
        <w:jc w:val="both"/>
      </w:pPr>
      <w:r>
        <w:rPr>
          <w:rStyle w:val="BodyText22"/>
        </w:rPr>
        <w:t>George W. Ball, former Undersecretary of State in the Johnson and</w:t>
      </w:r>
      <w:r>
        <w:rPr>
          <w:rStyle w:val="BodyText22"/>
        </w:rPr>
        <w:br/>
        <w:t>Carter administrations and Ambassador to the United Nations, shares this</w:t>
      </w:r>
      <w:r>
        <w:rPr>
          <w:rStyle w:val="BodyText22"/>
        </w:rPr>
        <w:br/>
        <w:t>view as to the</w:t>
      </w:r>
      <w:r>
        <w:rPr>
          <w:rStyle w:val="BodytextItalicff6"/>
        </w:rPr>
        <w:t xml:space="preserve"> futility of direct negotiations</w:t>
      </w:r>
      <w:r>
        <w:rPr>
          <w:rStyle w:val="BodyText22"/>
        </w:rPr>
        <w:t xml:space="preserve"> between the parties in the</w:t>
      </w:r>
    </w:p>
    <w:p w:rsidR="005B14B7" w:rsidRDefault="004E0C33">
      <w:pPr>
        <w:pStyle w:val="BodyText3"/>
        <w:shd w:val="clear" w:color="auto" w:fill="auto"/>
        <w:spacing w:after="143" w:line="200" w:lineRule="exact"/>
        <w:ind w:left="20" w:firstLine="200"/>
        <w:jc w:val="both"/>
      </w:pPr>
      <w:r>
        <w:rPr>
          <w:rStyle w:val="BodyText22"/>
        </w:rPr>
        <w:t>In a brilliant article appearing in</w:t>
      </w:r>
      <w:r>
        <w:rPr>
          <w:rStyle w:val="BodytextItalicff6"/>
        </w:rPr>
        <w:t xml:space="preserve"> Foreign Affairs,</w:t>
      </w:r>
      <w:r>
        <w:rPr>
          <w:rStyle w:val="BodyText22"/>
        </w:rPr>
        <w:t xml:space="preserve"> April 1977, issue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entitled "How to Save Israel in Spite of Herself," he argued for the U.S. to</w:t>
      </w:r>
      <w:r>
        <w:rPr>
          <w:rStyle w:val="BodyText22"/>
        </w:rPr>
        <w:br/>
        <w:t>step in and set the terms of settlement:</w:t>
      </w:r>
    </w:p>
    <w:p w:rsidR="005B14B7" w:rsidRDefault="004E0C33">
      <w:pPr>
        <w:pStyle w:val="BodyText3"/>
        <w:shd w:val="clear" w:color="auto" w:fill="auto"/>
        <w:spacing w:after="720" w:line="268" w:lineRule="exact"/>
        <w:ind w:left="240" w:firstLine="0"/>
        <w:jc w:val="both"/>
      </w:pPr>
      <w:r>
        <w:rPr>
          <w:rStyle w:val="BodyText22"/>
        </w:rPr>
        <w:t>Nonethe</w:t>
      </w:r>
      <w:r>
        <w:rPr>
          <w:rStyle w:val="BodyText22"/>
        </w:rPr>
        <w:t>less it is the conventional wisdom to reject any suggestions that</w:t>
      </w:r>
      <w:r>
        <w:rPr>
          <w:rStyle w:val="BodyText22"/>
        </w:rPr>
        <w:br/>
        <w:t>the United States set the proposed terms of a settlement. Instead we</w:t>
      </w:r>
      <w:r>
        <w:rPr>
          <w:rStyle w:val="BodyText22"/>
        </w:rPr>
        <w:br/>
        <w:t>must let the parties find their way by palaver to some common meeting</w:t>
      </w:r>
      <w:r>
        <w:rPr>
          <w:rStyle w:val="BodyText22"/>
        </w:rPr>
        <w:br/>
        <w:t xml:space="preserve">ground somewhere near the center of a no-mans land </w:t>
      </w:r>
      <w:r>
        <w:rPr>
          <w:rStyle w:val="BodyText22"/>
        </w:rPr>
        <w:t>studded with land</w:t>
      </w:r>
      <w:r>
        <w:rPr>
          <w:rStyle w:val="BodyText22"/>
        </w:rPr>
        <w:br/>
        <w:t>mines of hatred, religion, vested interests, rigid dogmas of military</w:t>
      </w:r>
      <w:r>
        <w:rPr>
          <w:rStyle w:val="BodyText22"/>
        </w:rPr>
        <w:br/>
        <w:t>necessity. For those who believe such a feat of diplomatic navigation is</w:t>
      </w:r>
    </w:p>
    <w:p w:rsidR="005B14B7" w:rsidRDefault="004E0C33">
      <w:pPr>
        <w:pStyle w:val="BodyText3"/>
        <w:shd w:val="clear" w:color="auto" w:fill="auto"/>
        <w:spacing w:after="358" w:line="268" w:lineRule="exact"/>
        <w:ind w:left="240" w:firstLine="0"/>
        <w:jc w:val="both"/>
      </w:pPr>
      <w:r>
        <w:rPr>
          <w:rStyle w:val="BodyText22"/>
        </w:rPr>
        <w:t>Many who oppose the injection of an American plan of settlement</w:t>
      </w:r>
      <w:r>
        <w:rPr>
          <w:rStyle w:val="BodyText22"/>
        </w:rPr>
        <w:br/>
        <w:t>appear to regard negotiation as</w:t>
      </w:r>
      <w:r>
        <w:rPr>
          <w:rStyle w:val="BodyText22"/>
        </w:rPr>
        <w:t xml:space="preserve"> a mystical process that automatically</w:t>
      </w:r>
      <w:r>
        <w:rPr>
          <w:rStyle w:val="BodyText22"/>
        </w:rPr>
        <w:br/>
        <w:t>grinds out solutions. Yet experience has shown again and again that</w:t>
      </w:r>
      <w:r>
        <w:rPr>
          <w:rStyle w:val="BodyText22"/>
        </w:rPr>
        <w:br/>
        <w:t>effective negotiation requires at least four preconditions, none of which</w:t>
      </w:r>
      <w:r>
        <w:rPr>
          <w:rStyle w:val="BodyText22"/>
        </w:rPr>
        <w:br/>
        <w:t>now exists with respect to the Arab-Israeli struggle. First, there must be</w:t>
      </w:r>
      <w:r>
        <w:rPr>
          <w:rStyle w:val="BodyText22"/>
        </w:rPr>
        <w:br/>
      </w:r>
      <w:r>
        <w:rPr>
          <w:rStyle w:val="BodyText22"/>
        </w:rPr>
        <w:t>a desire on each side to find a solution. Second, both sides must be</w:t>
      </w:r>
      <w:r>
        <w:rPr>
          <w:rStyle w:val="BodyText22"/>
        </w:rPr>
        <w:br/>
        <w:t>convinced that negotiation is not a zero-sum game—that, in other</w:t>
      </w:r>
      <w:r>
        <w:rPr>
          <w:rStyle w:val="BodyText22"/>
        </w:rPr>
        <w:br/>
        <w:t>words, the offer of a concession is not merely an advantage to the other</w:t>
      </w:r>
      <w:r>
        <w:rPr>
          <w:rStyle w:val="BodyText22"/>
        </w:rPr>
        <w:br/>
        <w:t>side but a benefit to both. Third, the leaders of</w:t>
      </w:r>
      <w:r>
        <w:rPr>
          <w:rStyle w:val="BodyText22"/>
        </w:rPr>
        <w:t xml:space="preserve"> the negotiating nations</w:t>
      </w:r>
      <w:r>
        <w:rPr>
          <w:rStyle w:val="BodyText22"/>
        </w:rPr>
        <w:br/>
        <w:t>must be sufficiently secure in their personal political positions to risk</w:t>
      </w:r>
      <w:r>
        <w:rPr>
          <w:rStyle w:val="BodyText22"/>
        </w:rPr>
        <w:br/>
        <w:t>making the concessions needed for a settlement. Finally, the parties must</w:t>
      </w:r>
      <w:r>
        <w:rPr>
          <w:rStyle w:val="BodyText22"/>
        </w:rPr>
        <w:br/>
        <w:t>start from positions sufficiently close if they are, by their own efforts, to</w:t>
      </w:r>
    </w:p>
    <w:p w:rsidR="005B14B7" w:rsidRDefault="004E0C33">
      <w:pPr>
        <w:pStyle w:val="BodyText3"/>
        <w:shd w:val="clear" w:color="auto" w:fill="auto"/>
        <w:spacing w:after="364" w:line="271" w:lineRule="exact"/>
        <w:ind w:left="20" w:firstLine="220"/>
        <w:jc w:val="both"/>
      </w:pPr>
      <w:r>
        <w:rPr>
          <w:rStyle w:val="BodyText22"/>
        </w:rPr>
        <w:t>One o</w:t>
      </w:r>
      <w:r>
        <w:rPr>
          <w:rStyle w:val="BodyText22"/>
        </w:rPr>
        <w:t>f the most difficult problems to be overcome in peace negotiations</w:t>
      </w:r>
      <w:r>
        <w:rPr>
          <w:rStyle w:val="BodyText22"/>
        </w:rPr>
        <w:br/>
        <w:t>is the weakness of the negotiators in relation to their constituencies. The</w:t>
      </w:r>
      <w:r>
        <w:rPr>
          <w:rStyle w:val="BodyText22"/>
        </w:rPr>
        <w:br/>
        <w:t>extent to which either side has the</w:t>
      </w:r>
      <w:r>
        <w:rPr>
          <w:rStyle w:val="BodytextItalicff6"/>
        </w:rPr>
        <w:t xml:space="preserve"> power</w:t>
      </w:r>
      <w:r>
        <w:rPr>
          <w:rStyle w:val="BodyText22"/>
        </w:rPr>
        <w:t xml:space="preserve"> to make unpopular concessions</w:t>
      </w:r>
      <w:r>
        <w:rPr>
          <w:rStyle w:val="BodyText22"/>
        </w:rPr>
        <w:br/>
        <w:t>is extremely limited. This is where Georg</w:t>
      </w:r>
      <w:r>
        <w:rPr>
          <w:rStyle w:val="BodyText22"/>
        </w:rPr>
        <w:t>e Ball thinks that an American</w:t>
      </w:r>
    </w:p>
    <w:p w:rsidR="005B14B7" w:rsidRDefault="004E0C33">
      <w:pPr>
        <w:pStyle w:val="BodyText3"/>
        <w:shd w:val="clear" w:color="auto" w:fill="auto"/>
        <w:spacing w:after="604" w:line="266" w:lineRule="exact"/>
        <w:ind w:left="240" w:firstLine="0"/>
        <w:jc w:val="both"/>
      </w:pPr>
      <w:r>
        <w:rPr>
          <w:rStyle w:val="BodyText22"/>
        </w:rPr>
        <w:t>Finally, America's indispensable role is to provide the means of</w:t>
      </w:r>
      <w:r>
        <w:rPr>
          <w:rStyle w:val="BodytextItalicff6"/>
        </w:rPr>
        <w:t xml:space="preserve"> relieving</w:t>
      </w:r>
      <w:r>
        <w:rPr>
          <w:rStyle w:val="BodytextItalicff6"/>
        </w:rPr>
        <w:br/>
        <w:t>the political leaders on both sides of the need to make politically</w:t>
      </w:r>
      <w:r>
        <w:rPr>
          <w:rStyle w:val="BodytextItalicff6"/>
        </w:rPr>
        <w:br/>
        <w:t>unpalatable decisions, by furnishing them the escape route of yielding</w:t>
      </w:r>
      <w:r>
        <w:rPr>
          <w:rStyle w:val="BodytextItalicff6"/>
        </w:rPr>
        <w:br/>
        <w:t>reluctantly</w:t>
      </w:r>
      <w:r>
        <w:rPr>
          <w:rStyle w:val="BodytextItalicff6"/>
        </w:rPr>
        <w:t xml:space="preserve"> under the relentless pressure of outside forces.</w:t>
      </w:r>
      <w:r>
        <w:rPr>
          <w:rStyle w:val="BodyText22"/>
        </w:rPr>
        <w:t xml:space="preserve"> This means</w:t>
      </w:r>
      <w:r>
        <w:rPr>
          <w:rStyle w:val="BodyText22"/>
        </w:rPr>
        <w:br/>
        <w:t>that our President must take the political heat from powerful and</w:t>
      </w:r>
      <w:r>
        <w:rPr>
          <w:rStyle w:val="BodyText22"/>
        </w:rPr>
        <w:br/>
        <w:t>articulate pro-Israeli domestic groups. It means that as a nation we must</w:t>
      </w:r>
      <w:r>
        <w:rPr>
          <w:rStyle w:val="BodyText22"/>
        </w:rPr>
        <w:br/>
        <w:t xml:space="preserve">be prepared to accept abuse and blame from both sides, </w:t>
      </w:r>
      <w:r>
        <w:rPr>
          <w:rStyle w:val="BodyText22"/>
        </w:rPr>
        <w:t>permitting local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politicians to save their own skins by attacking American arrogance and</w:t>
      </w:r>
    </w:p>
    <w:p w:rsidR="005B14B7" w:rsidRDefault="004E0C33">
      <w:pPr>
        <w:pStyle w:val="BodyText3"/>
        <w:shd w:val="clear" w:color="auto" w:fill="auto"/>
        <w:spacing w:after="476" w:line="261" w:lineRule="exact"/>
        <w:ind w:right="20" w:firstLine="220"/>
        <w:jc w:val="both"/>
      </w:pPr>
      <w:r>
        <w:rPr>
          <w:rStyle w:val="BodyText22"/>
        </w:rPr>
        <w:t>After Ball's article was published in</w:t>
      </w:r>
      <w:r>
        <w:rPr>
          <w:rStyle w:val="BodytextItalicff6"/>
        </w:rPr>
        <w:t xml:space="preserve"> Foreign Affairs,</w:t>
      </w:r>
      <w:r>
        <w:rPr>
          <w:rStyle w:val="BodyText22"/>
        </w:rPr>
        <w:t xml:space="preserve"> Philip M. Klutznick,</w:t>
      </w:r>
      <w:r>
        <w:rPr>
          <w:rStyle w:val="BodyText22"/>
        </w:rPr>
        <w:br/>
        <w:t>his friend and prominent member of the Jewish community, wrote a letter</w:t>
      </w:r>
      <w:r>
        <w:rPr>
          <w:rStyle w:val="BodyText22"/>
        </w:rPr>
        <w:br/>
        <w:t>to the editor of</w:t>
      </w:r>
      <w:r>
        <w:rPr>
          <w:rStyle w:val="BodytextItalicff6"/>
        </w:rPr>
        <w:t xml:space="preserve"> Fo</w:t>
      </w:r>
      <w:r>
        <w:rPr>
          <w:rStyle w:val="BodytextItalicff6"/>
        </w:rPr>
        <w:t>reign Affairs</w:t>
      </w:r>
      <w:r>
        <w:rPr>
          <w:rStyle w:val="BodyText22"/>
        </w:rPr>
        <w:t xml:space="preserve"> commenting on Ball's article. Ball's reply</w:t>
      </w:r>
    </w:p>
    <w:p w:rsidR="005B14B7" w:rsidRDefault="004E0C33">
      <w:pPr>
        <w:pStyle w:val="BodyText3"/>
        <w:shd w:val="clear" w:color="auto" w:fill="auto"/>
        <w:spacing w:line="266" w:lineRule="exact"/>
        <w:ind w:left="220" w:right="20" w:firstLine="0"/>
        <w:jc w:val="both"/>
      </w:pPr>
      <w:r>
        <w:rPr>
          <w:rStyle w:val="BodyText22"/>
        </w:rPr>
        <w:t>I have such high regard for Philip Klutznick as a man of integrity and</w:t>
      </w:r>
      <w:r>
        <w:rPr>
          <w:rStyle w:val="BodyText22"/>
        </w:rPr>
        <w:br/>
        <w:t>perception that I am extremely reluctant to disagree with him.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00"/>
        <w:jc w:val="both"/>
      </w:pPr>
      <w:r>
        <w:rPr>
          <w:rStyle w:val="BodyText22"/>
        </w:rPr>
        <w:t>It would obviously be preferable for the Arabs and Israelis to negotiate</w:t>
      </w:r>
      <w:r>
        <w:rPr>
          <w:rStyle w:val="BodyText22"/>
        </w:rPr>
        <w:br/>
        <w:t>a final settlement between themselves. But I cannot believe that such a</w:t>
      </w:r>
      <w:r>
        <w:rPr>
          <w:rStyle w:val="BodyText22"/>
        </w:rPr>
        <w:br/>
        <w:t>procedure would succeed. In my article I pointed out that the requisite</w:t>
      </w:r>
      <w:r>
        <w:rPr>
          <w:rStyle w:val="BodyText22"/>
        </w:rPr>
        <w:br/>
        <w:t xml:space="preserve">conditions to an effective negotiation </w:t>
      </w:r>
      <w:r>
        <w:rPr>
          <w:rStyle w:val="BodyText22"/>
        </w:rPr>
        <w:t>in the classical mode simply do not</w:t>
      </w:r>
      <w:r>
        <w:rPr>
          <w:rStyle w:val="BodyText22"/>
        </w:rPr>
        <w:br/>
        <w:t>exist between the Arabs and Israelis and, if that was true before the May</w:t>
      </w:r>
      <w:r>
        <w:rPr>
          <w:rStyle w:val="BodyText22"/>
        </w:rPr>
        <w:br/>
        <w:t>elections, the victory of the Likud Party has powerfully reinforced my</w:t>
      </w:r>
      <w:r>
        <w:rPr>
          <w:rStyle w:val="BodyText22"/>
        </w:rPr>
        <w:br/>
        <w:t>dubiety.</w:t>
      </w:r>
      <w:r>
        <w:rPr>
          <w:rStyle w:val="BodytextItalicff6"/>
        </w:rPr>
        <w:t xml:space="preserve"> Can anyone seriously believe that a government headed by a</w:t>
      </w:r>
      <w:r>
        <w:rPr>
          <w:rStyle w:val="BodytextItalicff6"/>
        </w:rPr>
        <w:br/>
        <w:t xml:space="preserve">leader </w:t>
      </w:r>
      <w:r>
        <w:rPr>
          <w:rStyle w:val="BodytextItalicff6"/>
        </w:rPr>
        <w:t>who categorically asserts that he will never yield an inch of West</w:t>
      </w:r>
      <w:r>
        <w:rPr>
          <w:rStyle w:val="BodytextItalicff6"/>
        </w:rPr>
        <w:br/>
        <w:t>Bank territory will be persuaded to make the requisite concessions if the</w:t>
      </w:r>
      <w:r>
        <w:rPr>
          <w:rStyle w:val="BodytextItalicff6"/>
        </w:rPr>
        <w:br/>
        <w:t>United States merely plays a sideline role,</w:t>
      </w:r>
      <w:r>
        <w:rPr>
          <w:rStyle w:val="BodyText22"/>
        </w:rPr>
        <w:t xml:space="preserve"> "helping to provide a frame-</w:t>
      </w:r>
      <w:r>
        <w:rPr>
          <w:rStyle w:val="BodyText22"/>
        </w:rPr>
        <w:br/>
      </w:r>
      <w:r>
        <w:rPr>
          <w:rStyle w:val="BodyText22"/>
        </w:rPr>
        <w:t>work for negotiating and submitting concrete proposals from time to</w:t>
      </w:r>
    </w:p>
    <w:p w:rsidR="005B14B7" w:rsidRDefault="004E0C33">
      <w:pPr>
        <w:pStyle w:val="BodyText3"/>
        <w:shd w:val="clear" w:color="auto" w:fill="auto"/>
        <w:spacing w:after="242" w:line="259" w:lineRule="exact"/>
        <w:ind w:left="220" w:right="20" w:firstLine="200"/>
        <w:jc w:val="both"/>
      </w:pPr>
      <w:r>
        <w:rPr>
          <w:rStyle w:val="BodytextItalicff6"/>
        </w:rPr>
        <w:t>In some international disputes there is wide latitude for negotiation</w:t>
      </w:r>
      <w:r>
        <w:rPr>
          <w:rStyle w:val="BodytextItalicff6"/>
        </w:rPr>
        <w:br/>
        <w:t>since a settlement is often possible with any of several combinations of</w:t>
      </w:r>
      <w:r>
        <w:rPr>
          <w:rStyle w:val="BodytextItalicff6"/>
        </w:rPr>
        <w:br/>
        <w:t>mutually balancing concessions. But in the Ar</w:t>
      </w:r>
      <w:r>
        <w:rPr>
          <w:rStyle w:val="BodytextItalicff6"/>
        </w:rPr>
        <w:t>ab-Israeli dispute each</w:t>
      </w:r>
      <w:r>
        <w:rPr>
          <w:rStyle w:val="BodytextItalicff6"/>
        </w:rPr>
        <w:br/>
        <w:t>side has explicitly formulated its minimal requirements and passion-</w:t>
      </w:r>
      <w:r>
        <w:rPr>
          <w:rStyle w:val="BodytextItalicff6"/>
        </w:rPr>
        <w:br/>
        <w:t>ately asserts that it will not settle unless those requirements are met.</w:t>
      </w:r>
      <w:r>
        <w:rPr>
          <w:rStyle w:val="BodytextItalicff6"/>
        </w:rPr>
        <w:br/>
      </w:r>
      <w:r>
        <w:rPr>
          <w:rStyle w:val="BodyText22"/>
        </w:rPr>
        <w:t>Thus the Israelis insist—and with good reason—on a real peace and</w:t>
      </w:r>
      <w:r>
        <w:rPr>
          <w:rStyle w:val="BodyText22"/>
        </w:rPr>
        <w:br/>
        <w:t>will not be content with</w:t>
      </w:r>
      <w:r>
        <w:rPr>
          <w:rStyle w:val="BodyText22"/>
        </w:rPr>
        <w:t xml:space="preserve"> some vague declaration of non-belligerency.</w:t>
      </w:r>
      <w:r>
        <w:rPr>
          <w:rStyle w:val="BodyText22"/>
        </w:rPr>
        <w:br/>
        <w:t>The frontline Arab states, on their part, are never going to agree to a</w:t>
      </w:r>
      <w:r>
        <w:rPr>
          <w:rStyle w:val="BodyText22"/>
        </w:rPr>
        <w:br/>
        <w:t>full peace unless Israel commits herself to withdraw from substantially</w:t>
      </w:r>
      <w:r>
        <w:rPr>
          <w:rStyle w:val="BodyText22"/>
        </w:rPr>
        <w:br/>
        <w:t>all territories she seized in 1967 and accepts the creation of a Pa</w:t>
      </w:r>
      <w:r>
        <w:rPr>
          <w:rStyle w:val="BodyText22"/>
        </w:rPr>
        <w:t>lesti-</w:t>
      </w:r>
      <w:r>
        <w:rPr>
          <w:rStyle w:val="BodyText22"/>
        </w:rPr>
        <w:br/>
        <w:t>nian homeland. Unlike many other situations, there is little room for</w:t>
      </w:r>
      <w:r>
        <w:rPr>
          <w:rStyle w:val="BodyText22"/>
        </w:rPr>
        <w:br/>
        <w:t>bargaining within the context of a comprehensive settlement and, as</w:t>
      </w:r>
      <w:r>
        <w:rPr>
          <w:rStyle w:val="BodyText22"/>
        </w:rPr>
        <w:br/>
        <w:t>Mr. Klutznick himself points out, "... piecemeal steps seem to have</w:t>
      </w:r>
    </w:p>
    <w:p w:rsidR="005B14B7" w:rsidRDefault="004E0C33">
      <w:pPr>
        <w:pStyle w:val="BodyText3"/>
        <w:shd w:val="clear" w:color="auto" w:fill="auto"/>
        <w:spacing w:line="256" w:lineRule="exact"/>
        <w:ind w:left="220" w:right="20" w:firstLine="200"/>
        <w:jc w:val="both"/>
      </w:pPr>
      <w:r>
        <w:rPr>
          <w:rStyle w:val="BodyText22"/>
        </w:rPr>
        <w:t>No amount of pushing and prodding is likely</w:t>
      </w:r>
      <w:r>
        <w:rPr>
          <w:rStyle w:val="BodyText22"/>
        </w:rPr>
        <w:t xml:space="preserve"> to force either side to</w:t>
      </w:r>
      <w:r>
        <w:rPr>
          <w:rStyle w:val="BodyText22"/>
        </w:rPr>
        <w:br/>
        <w:t>grant the minimal requirement demanded by the other. That can occur,</w:t>
      </w:r>
      <w:r>
        <w:rPr>
          <w:rStyle w:val="BodyText22"/>
        </w:rPr>
        <w:br/>
        <w:t>it seems to me, only if the United States says in effect: "These are the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terms of a settlement based on the principles propounded by the U.N.</w:t>
      </w:r>
      <w:r>
        <w:rPr>
          <w:rStyle w:val="BodyText22"/>
        </w:rPr>
        <w:br/>
        <w:t>Security Council whi</w:t>
      </w:r>
      <w:r>
        <w:rPr>
          <w:rStyle w:val="BodyText22"/>
        </w:rPr>
        <w:t>ch should satisfy each side's minimal requirements.</w:t>
      </w:r>
      <w:r>
        <w:rPr>
          <w:rStyle w:val="BodyText22"/>
        </w:rPr>
        <w:br/>
        <w:t>They include powerful enforcement and security measures such as</w:t>
      </w:r>
      <w:r>
        <w:rPr>
          <w:rStyle w:val="BodyText22"/>
        </w:rPr>
        <w:br/>
        <w:t>buffer zones with neutral forces, demilitarized areas, and superpower</w:t>
      </w:r>
      <w:r>
        <w:rPr>
          <w:rStyle w:val="BodyText22"/>
        </w:rPr>
        <w:br/>
        <w:t>guarantees."</w:t>
      </w:r>
    </w:p>
    <w:p w:rsidR="005B14B7" w:rsidRDefault="004E0C33">
      <w:pPr>
        <w:pStyle w:val="Bodytext50"/>
        <w:shd w:val="clear" w:color="auto" w:fill="auto"/>
        <w:spacing w:after="236" w:line="259" w:lineRule="exact"/>
        <w:ind w:left="220" w:right="20" w:firstLine="240"/>
      </w:pPr>
      <w:r>
        <w:rPr>
          <w:rStyle w:val="Bodytext5NotItalic9"/>
        </w:rPr>
        <w:t xml:space="preserve">If the Arabs reject the U.S. proposals and refuse a full </w:t>
      </w:r>
      <w:r>
        <w:rPr>
          <w:rStyle w:val="Bodytext5NotItalic9"/>
        </w:rPr>
        <w:t>peace, even on</w:t>
      </w:r>
      <w:r>
        <w:rPr>
          <w:rStyle w:val="Bodytext5NotItalic9"/>
        </w:rPr>
        <w:br/>
        <w:t>the promise of an Israeli withdrawal, we should recognize that another</w:t>
      </w:r>
      <w:r>
        <w:rPr>
          <w:rStyle w:val="Bodytext5NotItalic9"/>
        </w:rPr>
        <w:br/>
        <w:t>war is inevitable.</w:t>
      </w:r>
      <w:r>
        <w:rPr>
          <w:rStyle w:val="Bodytext5Spacing0pt"/>
        </w:rPr>
        <w:t xml:space="preserve"> But if the Arab states do agree to a full peace—as I</w:t>
      </w:r>
      <w:r>
        <w:rPr>
          <w:rStyle w:val="Bodytext5Spacing0pt"/>
        </w:rPr>
        <w:br/>
        <w:t>believe they are likely to do—and the Israelis refuse to accept withdrawal</w:t>
      </w:r>
      <w:r>
        <w:rPr>
          <w:rStyle w:val="Bodytext5Spacing0pt"/>
        </w:rPr>
        <w:br/>
        <w:t>essentially to pre-1967</w:t>
      </w:r>
      <w:r>
        <w:rPr>
          <w:rStyle w:val="Bodytext5Spacing0pt"/>
        </w:rPr>
        <w:t xml:space="preserve"> boundaries, then the United States must face a</w:t>
      </w:r>
      <w:r>
        <w:rPr>
          <w:rStyle w:val="Bodytext5Spacing0pt"/>
        </w:rPr>
        <w:br/>
        <w:t>hard national decision: Can we in good conscience continue to provide</w:t>
      </w:r>
      <w:r>
        <w:rPr>
          <w:rStyle w:val="Bodytext5Spacing0pt"/>
        </w:rPr>
        <w:br/>
        <w:t>huge subsidies to enable Israeli obduracy to perpetuate a stalemate that</w:t>
      </w:r>
      <w:r>
        <w:rPr>
          <w:rStyle w:val="Bodytext5Spacing0pt"/>
        </w:rPr>
        <w:br/>
        <w:t>will sooner or later lead to catastrophe for all?</w:t>
      </w:r>
      <w:r>
        <w:rPr>
          <w:rStyle w:val="Bodytext5NotItalic9"/>
        </w:rPr>
        <w:t xml:space="preserve"> Do we really wa</w:t>
      </w:r>
      <w:r>
        <w:rPr>
          <w:rStyle w:val="Bodytext5NotItalic9"/>
        </w:rPr>
        <w:t>nt our</w:t>
      </w:r>
      <w:r>
        <w:rPr>
          <w:rStyle w:val="Bodytext5NotItalic9"/>
        </w:rPr>
        <w:br/>
        <w:t>Middle East policies to be made in Jerusalem or should we try to stave</w:t>
      </w:r>
      <w:r>
        <w:rPr>
          <w:rStyle w:val="Bodytext5NotItalic9"/>
        </w:rPr>
        <w:br/>
        <w:t>off disaster by taking a positive position of our own?</w:t>
      </w:r>
      <w:r w:rsidR="001C4DE0">
        <w:rPr>
          <w:rStyle w:val="Bodytext5NotItalic9"/>
          <w:vertAlign w:val="superscript"/>
        </w:rPr>
        <w:t xml:space="preserve"> </w:t>
      </w:r>
      <w:r>
        <w:rPr>
          <w:rStyle w:val="Bodytext5NotItalic9"/>
        </w:rPr>
        <w:t xml:space="preserve"> [Emphasis</w:t>
      </w:r>
      <w:r>
        <w:rPr>
          <w:rStyle w:val="Bodytext5NotItalic9"/>
        </w:rPr>
        <w:br/>
        <w:t>supplied]</w:t>
      </w:r>
    </w:p>
    <w:p w:rsidR="005B14B7" w:rsidRDefault="004E0C33">
      <w:pPr>
        <w:pStyle w:val="BodyText3"/>
        <w:shd w:val="clear" w:color="auto" w:fill="auto"/>
        <w:spacing w:after="62" w:line="264" w:lineRule="exact"/>
        <w:ind w:left="20" w:right="20" w:firstLine="220"/>
        <w:jc w:val="both"/>
      </w:pPr>
      <w:r>
        <w:rPr>
          <w:rStyle w:val="BodyText22"/>
        </w:rPr>
        <w:t>George Ball's thoughtful and wise approach to Middle East peace was</w:t>
      </w:r>
      <w:r>
        <w:rPr>
          <w:rStyle w:val="BodyText22"/>
        </w:rPr>
        <w:br/>
        <w:t>doomed for two principal reasons:</w:t>
      </w:r>
    </w:p>
    <w:p w:rsidR="005B14B7" w:rsidRDefault="004E0C33">
      <w:pPr>
        <w:pStyle w:val="BodyText3"/>
        <w:numPr>
          <w:ilvl w:val="0"/>
          <w:numId w:val="15"/>
        </w:numPr>
        <w:shd w:val="clear" w:color="auto" w:fill="auto"/>
        <w:tabs>
          <w:tab w:val="left" w:pos="458"/>
        </w:tabs>
        <w:spacing w:line="262" w:lineRule="exact"/>
        <w:ind w:left="460" w:right="20" w:hanging="240"/>
        <w:jc w:val="both"/>
      </w:pPr>
      <w:r>
        <w:rPr>
          <w:rStyle w:val="BodyText22"/>
        </w:rPr>
        <w:t>It called for a peaceful solution to be imposed on the parties by the</w:t>
      </w:r>
      <w:r>
        <w:rPr>
          <w:rStyle w:val="BodyText22"/>
        </w:rPr>
        <w:br/>
        <w:t>United States. The concept of an "imposed" solution is anathema to</w:t>
      </w:r>
      <w:r>
        <w:rPr>
          <w:rStyle w:val="BodyText22"/>
        </w:rPr>
        <w:br/>
        <w:t>the Israeli Lobby because they interpret it to mean that Israel will</w:t>
      </w:r>
      <w:r>
        <w:rPr>
          <w:rStyle w:val="BodyText22"/>
        </w:rPr>
        <w:br/>
        <w:t>inevitably be the "sacrificial lamb."</w:t>
      </w:r>
    </w:p>
    <w:p w:rsidR="005B14B7" w:rsidRDefault="004E0C33">
      <w:pPr>
        <w:pStyle w:val="BodyText3"/>
        <w:numPr>
          <w:ilvl w:val="0"/>
          <w:numId w:val="15"/>
        </w:numPr>
        <w:shd w:val="clear" w:color="auto" w:fill="auto"/>
        <w:tabs>
          <w:tab w:val="left" w:pos="472"/>
        </w:tabs>
        <w:spacing w:after="66" w:line="264" w:lineRule="exact"/>
        <w:ind w:left="460" w:right="20" w:hanging="240"/>
        <w:jc w:val="both"/>
      </w:pPr>
      <w:r>
        <w:rPr>
          <w:rStyle w:val="BodyText22"/>
        </w:rPr>
        <w:t xml:space="preserve">At the time </w:t>
      </w:r>
      <w:r>
        <w:rPr>
          <w:rStyle w:val="BodyText22"/>
        </w:rPr>
        <w:t>that Ball wrote the</w:t>
      </w:r>
      <w:r>
        <w:rPr>
          <w:rStyle w:val="BodytextItalicff6"/>
        </w:rPr>
        <w:t xml:space="preserve"> Foreign Affairs</w:t>
      </w:r>
      <w:r>
        <w:rPr>
          <w:rStyle w:val="BodyText22"/>
        </w:rPr>
        <w:t xml:space="preserve"> article, the Likud party</w:t>
      </w:r>
      <w:r>
        <w:rPr>
          <w:rStyle w:val="BodyText22"/>
        </w:rPr>
        <w:br/>
        <w:t>led by Menachem Begin had just come to power and peace was the</w:t>
      </w:r>
      <w:r>
        <w:rPr>
          <w:rStyle w:val="BodyText22"/>
        </w:rPr>
        <w:br/>
        <w:t>last thing they were interested in.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22"/>
        </w:rPr>
        <w:t>Much has changed in the Middle East since 1977, when Ball's</w:t>
      </w:r>
      <w:r>
        <w:rPr>
          <w:rStyle w:val="BodytextItalicff6"/>
        </w:rPr>
        <w:t xml:space="preserve"> Foreign</w:t>
      </w:r>
      <w:r>
        <w:rPr>
          <w:rStyle w:val="BodytextItalicff6"/>
        </w:rPr>
        <w:br/>
        <w:t>Affairs</w:t>
      </w:r>
      <w:r>
        <w:rPr>
          <w:rStyle w:val="BodyText22"/>
        </w:rPr>
        <w:t xml:space="preserve"> article was written.</w:t>
      </w:r>
      <w:r>
        <w:rPr>
          <w:rStyle w:val="BodyText22"/>
        </w:rPr>
        <w:t xml:space="preserve"> For the most part, the changes have been for the</w:t>
      </w:r>
      <w:r>
        <w:rPr>
          <w:rStyle w:val="BodyText22"/>
        </w:rPr>
        <w:br/>
        <w:t>worse.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22"/>
        </w:rPr>
        <w:t>On the positive side, however, was the settlement of the Sinai issue with</w:t>
      </w:r>
      <w:r>
        <w:rPr>
          <w:rStyle w:val="BodyText22"/>
        </w:rPr>
        <w:br/>
        <w:t>Anwar Sadat at Camp David in 1979. Another positive development has</w:t>
      </w:r>
      <w:r>
        <w:rPr>
          <w:rStyle w:val="BodyText22"/>
        </w:rPr>
        <w:br/>
        <w:t>been the PLO's statements regarding terrorism and the rec</w:t>
      </w:r>
      <w:r>
        <w:rPr>
          <w:rStyle w:val="BodyText22"/>
        </w:rPr>
        <w:t>ognition of</w:t>
      </w:r>
      <w:r>
        <w:rPr>
          <w:rStyle w:val="BodyText22"/>
        </w:rPr>
        <w:br/>
        <w:t>Israel. However, this is only a temporary reprieve pending Arafat's success</w:t>
      </w:r>
      <w:r>
        <w:rPr>
          <w:rStyle w:val="BodyText22"/>
        </w:rPr>
        <w:br/>
        <w:t>or failure in his efforts to bring about a peaceful settlement of the West</w:t>
      </w:r>
      <w:r>
        <w:rPr>
          <w:rStyle w:val="BodyText22"/>
        </w:rPr>
        <w:br/>
        <w:t>Bank and Gaza issue. The understanding reached between Arafat and the</w:t>
      </w:r>
      <w:r>
        <w:rPr>
          <w:rStyle w:val="BodyText22"/>
        </w:rPr>
        <w:br/>
        <w:t>radical wing of the PLO</w:t>
      </w:r>
      <w:r>
        <w:rPr>
          <w:rStyle w:val="BodyText22"/>
        </w:rPr>
        <w:t xml:space="preserve"> is that Arafat must soon produce tangible results</w:t>
      </w:r>
      <w:r>
        <w:rPr>
          <w:rStyle w:val="BodyText22"/>
        </w:rPr>
        <w:br/>
        <w:t>in his "moderate" approach or all bets are off.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firstLine="220"/>
        <w:jc w:val="both"/>
      </w:pPr>
      <w:r>
        <w:rPr>
          <w:rStyle w:val="BodyText22"/>
        </w:rPr>
        <w:t>A third, and perhaps the most important, potentially positive factor is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that Jewish and Israeli intellectuals have, by and large, abandoned the Likud</w:t>
      </w:r>
      <w:r>
        <w:rPr>
          <w:rStyle w:val="BodyText22"/>
        </w:rPr>
        <w:br/>
        <w:t>and its</w:t>
      </w:r>
      <w:r>
        <w:rPr>
          <w:rStyle w:val="BodyText22"/>
        </w:rPr>
        <w:t xml:space="preserve"> West Bank policies. This, however, must be translated into positive</w:t>
      </w:r>
      <w:r>
        <w:rPr>
          <w:rStyle w:val="BodyText22"/>
        </w:rPr>
        <w:br/>
        <w:t>steps by the intellectuals to exert their influence. Unless the peace activists</w:t>
      </w:r>
      <w:r>
        <w:rPr>
          <w:rStyle w:val="BodyText22"/>
        </w:rPr>
        <w:br/>
        <w:t>organize to provide leadership for the Jewish community in America and</w:t>
      </w:r>
      <w:r>
        <w:rPr>
          <w:rStyle w:val="BodyText22"/>
        </w:rPr>
        <w:br/>
        <w:t>the electorate in Israel, their impa</w:t>
      </w:r>
      <w:r>
        <w:rPr>
          <w:rStyle w:val="BodyText22"/>
        </w:rPr>
        <w:t>ct unfortunately will be minimal.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00"/>
        <w:jc w:val="both"/>
      </w:pPr>
      <w:r>
        <w:rPr>
          <w:rStyle w:val="BodyText22"/>
        </w:rPr>
        <w:t>On the negative side is the fact that the Likud, which first came to power</w:t>
      </w:r>
      <w:r>
        <w:rPr>
          <w:rStyle w:val="BodyText22"/>
        </w:rPr>
        <w:br/>
        <w:t>in 1977, is now fully entrenched. Furthermore, the Likud continues to gain</w:t>
      </w:r>
      <w:r>
        <w:rPr>
          <w:rStyle w:val="BodyText22"/>
        </w:rPr>
        <w:br/>
        <w:t>a greater share of the electorate with each succeeding election. This is</w:t>
      </w:r>
      <w:r>
        <w:rPr>
          <w:rStyle w:val="BodyText22"/>
        </w:rPr>
        <w:t xml:space="preserve"> due,</w:t>
      </w:r>
      <w:r>
        <w:rPr>
          <w:rStyle w:val="BodyText22"/>
        </w:rPr>
        <w:br/>
        <w:t>in large part, to a lack of alternatives for the Israeli voters. The leaders of</w:t>
      </w:r>
      <w:r>
        <w:rPr>
          <w:rStyle w:val="BodyText22"/>
        </w:rPr>
        <w:br/>
        <w:t>the Likud, as is the case with all demagogues, have simple and emotionally</w:t>
      </w:r>
      <w:r>
        <w:rPr>
          <w:rStyle w:val="BodyText22"/>
        </w:rPr>
        <w:br/>
        <w:t>powerful</w:t>
      </w:r>
      <w:r>
        <w:rPr>
          <w:rStyle w:val="BodytextItalicff6"/>
        </w:rPr>
        <w:t xml:space="preserve"> answers</w:t>
      </w:r>
      <w:r>
        <w:rPr>
          <w:rStyle w:val="BodyText22"/>
        </w:rPr>
        <w:t xml:space="preserve"> to Israels problems. In contrast, the Labor party appears</w:t>
      </w:r>
      <w:r>
        <w:rPr>
          <w:rStyle w:val="BodyText22"/>
        </w:rPr>
        <w:br/>
        <w:t>weak and indecisive.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00"/>
        <w:jc w:val="both"/>
      </w:pPr>
      <w:r>
        <w:rPr>
          <w:rStyle w:val="BodyText22"/>
        </w:rPr>
        <w:t>There is good reason to believe that the Likud's hold on the government</w:t>
      </w:r>
      <w:r>
        <w:rPr>
          <w:rStyle w:val="BodyText22"/>
        </w:rPr>
        <w:br/>
        <w:t>could be reduced dramatically if a peace party with a dynamic leadership</w:t>
      </w:r>
      <w:r>
        <w:rPr>
          <w:rStyle w:val="BodyText22"/>
        </w:rPr>
        <w:br/>
        <w:t>would challenge the Likud with a plan for peace and security that the Israeli</w:t>
      </w:r>
      <w:r>
        <w:rPr>
          <w:rStyle w:val="BodyText22"/>
        </w:rPr>
        <w:br/>
        <w:t>people could believe in.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00"/>
        <w:jc w:val="both"/>
      </w:pPr>
      <w:r>
        <w:rPr>
          <w:rStyle w:val="BodyText22"/>
        </w:rPr>
        <w:t>Another</w:t>
      </w:r>
      <w:r>
        <w:rPr>
          <w:rStyle w:val="BodyText22"/>
        </w:rPr>
        <w:t xml:space="preserve"> very negative development has been the Likud's settlement</w:t>
      </w:r>
      <w:r>
        <w:rPr>
          <w:rStyle w:val="BodyText22"/>
        </w:rPr>
        <w:br/>
        <w:t>policies in the occupied territories. In 1977, there were few Israeli settle-</w:t>
      </w:r>
      <w:r>
        <w:rPr>
          <w:rStyle w:val="BodyText22"/>
        </w:rPr>
        <w:br/>
        <w:t>ments in the West Bank and Gaza. Since then, the Likud has launched an</w:t>
      </w:r>
      <w:r>
        <w:rPr>
          <w:rStyle w:val="BodyText22"/>
        </w:rPr>
        <w:br/>
        <w:t>aggressive settlement program to get as many new</w:t>
      </w:r>
      <w:r>
        <w:rPr>
          <w:rStyle w:val="BodyText22"/>
        </w:rPr>
        <w:t xml:space="preserve"> settlers as possible to</w:t>
      </w:r>
      <w:r>
        <w:rPr>
          <w:rStyle w:val="BodyText22"/>
        </w:rPr>
        <w:br/>
        <w:t>implement Begins "facts on the ground" policy. Many of these new</w:t>
      </w:r>
      <w:r>
        <w:rPr>
          <w:rStyle w:val="BodyText22"/>
        </w:rPr>
        <w:br/>
        <w:t>settlements are in close proximity to Palestinian villages which have been</w:t>
      </w:r>
      <w:r>
        <w:rPr>
          <w:rStyle w:val="BodyText22"/>
        </w:rPr>
        <w:br/>
        <w:t>there for centuries. A large number of the settlers are religious zealots who</w:t>
      </w:r>
      <w:r>
        <w:rPr>
          <w:rStyle w:val="BodyText22"/>
        </w:rPr>
        <w:br/>
        <w:t>consider the</w:t>
      </w:r>
      <w:r>
        <w:rPr>
          <w:rStyle w:val="BodytextItalicff6"/>
        </w:rPr>
        <w:t xml:space="preserve"> </w:t>
      </w:r>
      <w:r>
        <w:rPr>
          <w:rStyle w:val="BodytextItalicff6"/>
        </w:rPr>
        <w:t>Palestinians</w:t>
      </w:r>
      <w:r>
        <w:rPr>
          <w:rStyle w:val="BodyText22"/>
        </w:rPr>
        <w:t xml:space="preserve"> as the intruders. The result has been a bitter</w:t>
      </w:r>
      <w:r>
        <w:rPr>
          <w:rStyle w:val="BodyText22"/>
        </w:rPr>
        <w:br/>
        <w:t>confrontation in which the settlers carry guns and the Palestinians throw</w:t>
      </w:r>
      <w:r>
        <w:rPr>
          <w:rStyle w:val="BodyText22"/>
        </w:rPr>
        <w:br/>
        <w:t>rocks. This is the emotional crucible out of which the Intifada was forged.</w:t>
      </w:r>
    </w:p>
    <w:p w:rsidR="005B14B7" w:rsidRDefault="004E0C33">
      <w:pPr>
        <w:pStyle w:val="BodyText3"/>
        <w:shd w:val="clear" w:color="auto" w:fill="auto"/>
        <w:spacing w:after="182" w:line="261" w:lineRule="exact"/>
        <w:ind w:right="20" w:firstLine="200"/>
        <w:jc w:val="both"/>
      </w:pPr>
      <w:r>
        <w:rPr>
          <w:rStyle w:val="BodyText22"/>
        </w:rPr>
        <w:t>The West Bank settlers, which now number in ex</w:t>
      </w:r>
      <w:r>
        <w:rPr>
          <w:rStyle w:val="BodyText22"/>
        </w:rPr>
        <w:t>cess of 70,000, are</w:t>
      </w:r>
      <w:r>
        <w:rPr>
          <w:rStyle w:val="BodyText22"/>
        </w:rPr>
        <w:br/>
        <w:t>ideologically the core of the Likud's constituency.</w:t>
      </w:r>
    </w:p>
    <w:p w:rsidR="005B14B7" w:rsidRDefault="004E0C33">
      <w:pPr>
        <w:pStyle w:val="Bodytext80"/>
        <w:shd w:val="clear" w:color="auto" w:fill="auto"/>
        <w:spacing w:before="0" w:line="259" w:lineRule="exact"/>
      </w:pPr>
      <w:r>
        <w:rPr>
          <w:rStyle w:val="Bodytext8fa"/>
        </w:rPr>
        <w:t>CUTTING THE GORDIAN KNOT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As a nation, we are often so obsessed with our failures that we neglect</w:t>
      </w:r>
      <w:r>
        <w:rPr>
          <w:rStyle w:val="BodyText22"/>
        </w:rPr>
        <w:br/>
        <w:t>to recognize or take credit for our successes. One of the most outstanding</w:t>
      </w:r>
      <w:r>
        <w:rPr>
          <w:rStyle w:val="BodyText22"/>
        </w:rPr>
        <w:br/>
      </w:r>
      <w:r>
        <w:rPr>
          <w:rStyle w:val="BodyText22"/>
        </w:rPr>
        <w:t>of these has been the North Atlantic Treaty Organization (NATO).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00"/>
        <w:jc w:val="both"/>
      </w:pPr>
      <w:r>
        <w:rPr>
          <w:rStyle w:val="BodyText22"/>
        </w:rPr>
        <w:t>At the end of World War II, there were only two significant military</w:t>
      </w:r>
      <w:r>
        <w:rPr>
          <w:rStyle w:val="BodyText22"/>
        </w:rPr>
        <w:br/>
        <w:t>powers in the world, the U.S. and the Soviet Union. When Winston</w:t>
      </w:r>
      <w:r>
        <w:rPr>
          <w:rStyle w:val="BodyText22"/>
        </w:rPr>
        <w:br/>
        <w:t>Churchill, in his historic speech in Fulton, Missouri, an</w:t>
      </w:r>
      <w:r>
        <w:rPr>
          <w:rStyle w:val="BodyText22"/>
        </w:rPr>
        <w:t>nounced to the world</w:t>
      </w:r>
      <w:r>
        <w:rPr>
          <w:rStyle w:val="BodyText22"/>
        </w:rPr>
        <w:br/>
        <w:t>that the hopes for a peaceful post-war Europe had been betrayed and that</w:t>
      </w:r>
      <w:r>
        <w:rPr>
          <w:rStyle w:val="BodyText22"/>
        </w:rPr>
        <w:br/>
        <w:t>an "iron curtain" had descended from "Stettin, in the Baltic, to Trieste, in</w:t>
      </w:r>
      <w:r>
        <w:rPr>
          <w:rStyle w:val="BodyText22"/>
        </w:rPr>
        <w:br/>
        <w:t>the Adriactic," the ruined and ravaged nations of Western Europe were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 xml:space="preserve">huddled around </w:t>
      </w:r>
      <w:r>
        <w:rPr>
          <w:rStyle w:val="BodyText22"/>
        </w:rPr>
        <w:t>the U.S. like chicks to a mother hen. The Russian bear, still</w:t>
      </w:r>
      <w:r>
        <w:rPr>
          <w:rStyle w:val="BodyText22"/>
        </w:rPr>
        <w:br/>
        <w:t>panting after swallowing Eastern Europe, looked to the West and saw a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00"/>
        <w:jc w:val="both"/>
      </w:pPr>
      <w:r>
        <w:rPr>
          <w:rStyle w:val="BodyText22"/>
        </w:rPr>
        <w:t>NATO was born as a brave mutual defense pact, comprising most of the</w:t>
      </w:r>
      <w:r>
        <w:rPr>
          <w:rStyle w:val="BodyText22"/>
        </w:rPr>
        <w:br/>
        <w:t>nations of Western Europe, as protection against an ins</w:t>
      </w:r>
      <w:r>
        <w:rPr>
          <w:rStyle w:val="BodyText22"/>
        </w:rPr>
        <w:t>atiable Soviet Union</w:t>
      </w:r>
    </w:p>
    <w:p w:rsidR="005B14B7" w:rsidRDefault="004E0C33">
      <w:pPr>
        <w:pStyle w:val="BodyText3"/>
        <w:shd w:val="clear" w:color="auto" w:fill="auto"/>
        <w:spacing w:after="236" w:line="259" w:lineRule="exact"/>
        <w:ind w:left="20" w:right="20" w:firstLine="200"/>
        <w:jc w:val="both"/>
      </w:pPr>
      <w:r>
        <w:rPr>
          <w:rStyle w:val="BodyText22"/>
        </w:rPr>
        <w:t>The unique aspect of the NATO alliance was that the U.S. did not simply</w:t>
      </w:r>
      <w:r>
        <w:rPr>
          <w:rStyle w:val="BodyText22"/>
        </w:rPr>
        <w:br/>
        <w:t>make a paper commitment to come to the defense of any NATO member</w:t>
      </w:r>
      <w:r>
        <w:rPr>
          <w:rStyle w:val="BodyText22"/>
        </w:rPr>
        <w:br/>
        <w:t>under attack, but pledged as security for that commitment to deploy</w:t>
      </w:r>
      <w:r>
        <w:rPr>
          <w:rStyle w:val="BodyText22"/>
        </w:rPr>
        <w:br/>
        <w:t xml:space="preserve">military forces of the U.S., </w:t>
      </w:r>
      <w:r>
        <w:rPr>
          <w:rStyle w:val="BodyText22"/>
        </w:rPr>
        <w:t>both land and air,</w:t>
      </w:r>
      <w:r>
        <w:rPr>
          <w:rStyle w:val="BodytextItalicff6"/>
        </w:rPr>
        <w:t xml:space="preserve"> on the frontiers of the NATO</w:t>
      </w:r>
      <w:r>
        <w:rPr>
          <w:rStyle w:val="BodytextItalicff6"/>
        </w:rPr>
        <w:br/>
        <w:t>countries.</w:t>
      </w:r>
      <w:r>
        <w:rPr>
          <w:rStyle w:val="BodyText22"/>
        </w:rPr>
        <w:t xml:space="preserve"> This is sometimes called the "trip wire." In essence, it acts as a</w:t>
      </w:r>
      <w:r>
        <w:rPr>
          <w:rStyle w:val="BodyText22"/>
        </w:rPr>
        <w:br/>
        <w:t>trigger which, when violated, automatically puts into effect a pre-planned</w:t>
      </w:r>
      <w:r>
        <w:rPr>
          <w:rStyle w:val="BodyText22"/>
        </w:rPr>
        <w:br/>
        <w:t>and self-executing military response of which all parti</w:t>
      </w:r>
      <w:r>
        <w:rPr>
          <w:rStyle w:val="BodyText22"/>
        </w:rPr>
        <w:t>es, friend and foe, are</w:t>
      </w:r>
    </w:p>
    <w:p w:rsidR="005B14B7" w:rsidRDefault="004E0C33">
      <w:pPr>
        <w:pStyle w:val="BodyText3"/>
        <w:shd w:val="clear" w:color="auto" w:fill="auto"/>
        <w:spacing w:after="242" w:line="264" w:lineRule="exact"/>
        <w:ind w:left="20" w:right="20" w:firstLine="200"/>
        <w:jc w:val="both"/>
      </w:pPr>
      <w:r>
        <w:rPr>
          <w:rStyle w:val="BodyText22"/>
        </w:rPr>
        <w:t>The deployment of battle-ready units of the U.S. Army and Air Force on</w:t>
      </w:r>
      <w:r>
        <w:rPr>
          <w:rStyle w:val="BodyText22"/>
        </w:rPr>
        <w:br/>
        <w:t>European soil as a deterrent to aggression</w:t>
      </w:r>
      <w:r>
        <w:rPr>
          <w:rStyle w:val="BodytextItalicff6"/>
        </w:rPr>
        <w:t xml:space="preserve"> has been the most successful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22"/>
        </w:rPr>
        <w:t>The presence of approximately 300,000 American troops in the NATO</w:t>
      </w:r>
      <w:r>
        <w:rPr>
          <w:rStyle w:val="BodyText22"/>
        </w:rPr>
        <w:br/>
        <w:t>countries, of course, d</w:t>
      </w:r>
      <w:r>
        <w:rPr>
          <w:rStyle w:val="BodyText22"/>
        </w:rPr>
        <w:t>id not guarantee that the Soviet Union could not</w:t>
      </w:r>
      <w:r>
        <w:rPr>
          <w:rStyle w:val="BodyText22"/>
        </w:rPr>
        <w:br/>
        <w:t>successfully overrun Western Europe. But it made unmistakably clear to the</w:t>
      </w:r>
      <w:r>
        <w:rPr>
          <w:rStyle w:val="BodyText22"/>
        </w:rPr>
        <w:br/>
        <w:t>Soviets that, if they attempted to do so, the full military and industrial</w:t>
      </w:r>
      <w:r>
        <w:rPr>
          <w:rStyle w:val="BodyText22"/>
        </w:rPr>
        <w:br/>
        <w:t>might of the United States would be engaged</w:t>
      </w:r>
      <w:r>
        <w:rPr>
          <w:rStyle w:val="BodytextItalicff6"/>
        </w:rPr>
        <w:t xml:space="preserve"> from day one</w:t>
      </w:r>
      <w:r>
        <w:rPr>
          <w:rStyle w:val="BodyText22"/>
        </w:rPr>
        <w:t>.</w:t>
      </w:r>
      <w:r>
        <w:rPr>
          <w:rStyle w:val="BodyText22"/>
        </w:rPr>
        <w:t xml:space="preserve"> The real</w:t>
      </w:r>
      <w:r>
        <w:rPr>
          <w:rStyle w:val="BodyText22"/>
        </w:rPr>
        <w:br/>
        <w:t>strength of NATO has, of course, not been the American military presence</w:t>
      </w:r>
      <w:r>
        <w:rPr>
          <w:rStyle w:val="BodyText22"/>
        </w:rPr>
        <w:br/>
      </w:r>
      <w:r>
        <w:rPr>
          <w:rStyle w:val="BodytextItalicff6"/>
        </w:rPr>
        <w:t>as such</w:t>
      </w:r>
      <w:r>
        <w:rPr>
          <w:rStyle w:val="BodyText22"/>
        </w:rPr>
        <w:t>—but the</w:t>
      </w:r>
      <w:r>
        <w:rPr>
          <w:rStyle w:val="BodytextItalicff6"/>
        </w:rPr>
        <w:t xml:space="preserve"> unambiguous nature of the U.S. commitment.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22"/>
        </w:rPr>
        <w:t>If the United States had merely signed the NATO pact and then gone</w:t>
      </w:r>
      <w:r>
        <w:rPr>
          <w:rStyle w:val="BodyText22"/>
        </w:rPr>
        <w:br/>
        <w:t>home, there is no doubt that the history of Wes</w:t>
      </w:r>
      <w:r>
        <w:rPr>
          <w:rStyle w:val="BodyText22"/>
        </w:rPr>
        <w:t>tern Europe and the world,</w:t>
      </w:r>
      <w:r>
        <w:rPr>
          <w:rStyle w:val="BodyText22"/>
        </w:rPr>
        <w:br/>
        <w:t>for the past thirty or forty years, would have been radically different.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00"/>
        <w:jc w:val="both"/>
      </w:pPr>
      <w:r>
        <w:rPr>
          <w:rStyle w:val="BodyText22"/>
        </w:rPr>
        <w:t>Once the Soviet Union reached nuclear parity with the U.S. in the year</w:t>
      </w:r>
      <w:r>
        <w:rPr>
          <w:rStyle w:val="BodyText22"/>
        </w:rPr>
        <w:br/>
        <w:t>1949, and had American troops</w:t>
      </w:r>
      <w:r>
        <w:rPr>
          <w:rStyle w:val="BodytextItalicff6"/>
        </w:rPr>
        <w:t xml:space="preserve"> not</w:t>
      </w:r>
      <w:r>
        <w:rPr>
          <w:rStyle w:val="BodyText22"/>
        </w:rPr>
        <w:t xml:space="preserve"> been an integral part of the defense of</w:t>
      </w:r>
      <w:r>
        <w:rPr>
          <w:rStyle w:val="BodyText22"/>
        </w:rPr>
        <w:br/>
      </w:r>
      <w:r>
        <w:rPr>
          <w:rStyle w:val="BodyText22"/>
        </w:rPr>
        <w:t>NATO, Russia could easily have overrun Western Europe by using only its</w:t>
      </w:r>
      <w:r>
        <w:rPr>
          <w:rStyle w:val="BodyText22"/>
        </w:rPr>
        <w:br/>
        <w:t>massive conventional forces after which it could have sat back and dared the</w:t>
      </w:r>
      <w:r>
        <w:rPr>
          <w:rStyle w:val="BodyText22"/>
        </w:rPr>
        <w:br/>
        <w:t>U.S. to start a nuclear war over a</w:t>
      </w:r>
      <w:r>
        <w:rPr>
          <w:rStyle w:val="BodytextItalicff6"/>
        </w:rPr>
        <w:t xml:space="preserve"> fait accompli.</w:t>
      </w:r>
      <w:r>
        <w:rPr>
          <w:rStyle w:val="BodyText22"/>
        </w:rPr>
        <w:t xml:space="preserve"> This seems fanciful today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American military presence,</w:t>
      </w:r>
      <w:r>
        <w:rPr>
          <w:rStyle w:val="BodyText22"/>
        </w:rPr>
        <w:t xml:space="preserve"> symbolic of the U.S. commitment, was</w:t>
      </w:r>
      <w:r>
        <w:rPr>
          <w:rStyle w:val="BodyText22"/>
        </w:rPr>
        <w:br/>
        <w:t>the only reason that Europe had the courage to withstand the military and</w:t>
      </w:r>
      <w:r>
        <w:rPr>
          <w:rStyle w:val="BodyText22"/>
        </w:rPr>
        <w:br/>
        <w:t>psychological pressures of the Cold War.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It is doubtful that either Hitler or the Kaiser would ever have started the</w:t>
      </w:r>
      <w:r>
        <w:rPr>
          <w:rStyle w:val="BodyText22"/>
        </w:rPr>
        <w:br/>
        <w:t>World Wars had they known</w:t>
      </w:r>
      <w:r>
        <w:rPr>
          <w:rStyle w:val="BodytextItalicff6"/>
        </w:rPr>
        <w:t xml:space="preserve"> f</w:t>
      </w:r>
      <w:r>
        <w:rPr>
          <w:rStyle w:val="BodytextItalicff6"/>
        </w:rPr>
        <w:t>or certain</w:t>
      </w:r>
      <w:r>
        <w:rPr>
          <w:rStyle w:val="BodyText22"/>
        </w:rPr>
        <w:t xml:space="preserve"> that America would become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718" w:line="261" w:lineRule="exact"/>
        <w:ind w:right="20" w:firstLine="200"/>
        <w:jc w:val="both"/>
      </w:pPr>
      <w:r>
        <w:rPr>
          <w:rStyle w:val="BodyText22"/>
        </w:rPr>
        <w:lastRenderedPageBreak/>
        <w:t>The wisdom of the NATO alliance has borne fruit beyond what anyone</w:t>
      </w:r>
      <w:r>
        <w:rPr>
          <w:rStyle w:val="BodyText22"/>
        </w:rPr>
        <w:br/>
        <w:t>could have dreamed. West Germany, the remnant of a nation destroyed, has</w:t>
      </w:r>
      <w:r>
        <w:rPr>
          <w:rStyle w:val="BodyText22"/>
        </w:rPr>
        <w:br/>
        <w:t>in a few decades become the number one economic power in Europe with</w:t>
      </w:r>
      <w:r>
        <w:rPr>
          <w:rStyle w:val="BodyText22"/>
        </w:rPr>
        <w:br/>
        <w:t>a standar</w:t>
      </w:r>
      <w:r>
        <w:rPr>
          <w:rStyle w:val="BodyText22"/>
        </w:rPr>
        <w:t>d of living equal to or exceeding that of its American conquerors.</w:t>
      </w:r>
      <w:r>
        <w:rPr>
          <w:rStyle w:val="BodyText22"/>
        </w:rPr>
        <w:br/>
        <w:t>As this is written, the supreme accomplishment of NATO in addition to</w:t>
      </w:r>
      <w:r>
        <w:rPr>
          <w:rStyle w:val="BodyText22"/>
        </w:rPr>
        <w:br/>
        <w:t>keeping the peace for 40 years, has been the incredible events occurring in</w:t>
      </w:r>
      <w:r>
        <w:rPr>
          <w:rStyle w:val="BodyText22"/>
        </w:rPr>
        <w:br/>
        <w:t>the Soviet Union and the Warsaw Pact nation</w:t>
      </w:r>
      <w:r>
        <w:rPr>
          <w:rStyle w:val="BodyText22"/>
        </w:rPr>
        <w:t>s. Germany's economic</w:t>
      </w:r>
      <w:r>
        <w:rPr>
          <w:rStyle w:val="BodyText22"/>
        </w:rPr>
        <w:br/>
        <w:t>renaissance, the shining example which has caused the disaffection in the</w:t>
      </w:r>
      <w:r>
        <w:rPr>
          <w:rStyle w:val="BodyText22"/>
        </w:rPr>
        <w:br/>
        <w:t>Soviet bloc, is due not only to the quality of its people but the fact that the</w:t>
      </w:r>
      <w:r>
        <w:rPr>
          <w:rStyle w:val="BodyText22"/>
        </w:rPr>
        <w:br/>
        <w:t>energies and vitality of the West Germans were not expended in debilitat-</w:t>
      </w:r>
      <w:r>
        <w:rPr>
          <w:rStyle w:val="BodyText22"/>
        </w:rPr>
        <w:br/>
        <w:t>ing fe</w:t>
      </w:r>
      <w:r>
        <w:rPr>
          <w:rStyle w:val="BodyText22"/>
        </w:rPr>
        <w:t>ar of the Soviets but were channeled in a positive direction—the</w:t>
      </w:r>
    </w:p>
    <w:p w:rsidR="005B14B7" w:rsidRDefault="004E0C33">
      <w:pPr>
        <w:pStyle w:val="BodyText3"/>
        <w:shd w:val="clear" w:color="auto" w:fill="auto"/>
        <w:spacing w:line="264" w:lineRule="exact"/>
        <w:ind w:right="20" w:firstLine="200"/>
        <w:jc w:val="both"/>
      </w:pPr>
      <w:r>
        <w:rPr>
          <w:rStyle w:val="BodyText22"/>
        </w:rPr>
        <w:t>An even more spectacular example of the success of the U.S. policy of</w:t>
      </w:r>
      <w:r>
        <w:rPr>
          <w:rStyle w:val="BodyText22"/>
        </w:rPr>
        <w:br/>
        <w:t>mutual defense treaties is the case of Japan.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00"/>
        <w:jc w:val="both"/>
      </w:pPr>
      <w:r>
        <w:rPr>
          <w:rStyle w:val="BodyText22"/>
        </w:rPr>
        <w:t>Militarily naked, only minutes away from Soviet bases, Japan has had the</w:t>
      </w:r>
      <w:r>
        <w:rPr>
          <w:rStyle w:val="BodyText22"/>
        </w:rPr>
        <w:br/>
        <w:t>as</w:t>
      </w:r>
      <w:r>
        <w:rPr>
          <w:rStyle w:val="BodyText22"/>
        </w:rPr>
        <w:t>surance of a total commitment of the U.S. to her defense backed up by</w:t>
      </w:r>
      <w:r>
        <w:rPr>
          <w:rStyle w:val="BodyText22"/>
        </w:rPr>
        <w:br/>
        <w:t>U.S. armed forces, air, ground and naval, deployed in Japan. Having no</w:t>
      </w:r>
      <w:r>
        <w:rPr>
          <w:rStyle w:val="BodyText22"/>
        </w:rPr>
        <w:br/>
        <w:t>worries about her security, Japan has not only beaten her samurai "swords</w:t>
      </w:r>
      <w:r>
        <w:rPr>
          <w:rStyle w:val="BodyText22"/>
        </w:rPr>
        <w:br/>
        <w:t xml:space="preserve">into plowshares," but also into Toyotas, </w:t>
      </w:r>
      <w:r>
        <w:rPr>
          <w:rStyle w:val="BodyText22"/>
        </w:rPr>
        <w:t>Sonys, etc., and an endless list of</w:t>
      </w:r>
      <w:r>
        <w:rPr>
          <w:rStyle w:val="BodyText22"/>
        </w:rPr>
        <w:br/>
        <w:t>electronic wonders. The speed with which Japan has achieved this transfor-</w:t>
      </w:r>
      <w:r>
        <w:rPr>
          <w:rStyle w:val="BodyText22"/>
        </w:rPr>
        <w:br/>
        <w:t>mation has been breathtaking. Not too many years ago a "Mitsubishi" was</w:t>
      </w:r>
      <w:r>
        <w:rPr>
          <w:rStyle w:val="BodyText22"/>
        </w:rPr>
        <w:br/>
        <w:t>not an automobile built by a joint venture with Chrysler but the most</w:t>
      </w:r>
      <w:r>
        <w:rPr>
          <w:rStyle w:val="BodyText22"/>
        </w:rPr>
        <w:br/>
        <w:t>fea</w:t>
      </w:r>
      <w:r>
        <w:rPr>
          <w:rStyle w:val="BodyText22"/>
        </w:rPr>
        <w:t>rsome fighter plane in the Pacific, the Japanese "Zero."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right="20" w:firstLine="200"/>
        <w:jc w:val="both"/>
      </w:pPr>
      <w:r>
        <w:rPr>
          <w:rStyle w:val="BodyText22"/>
        </w:rPr>
        <w:t>From a nation in ashes in 1945, Japan has built perhaps the most</w:t>
      </w:r>
      <w:r>
        <w:rPr>
          <w:rStyle w:val="BodyText22"/>
        </w:rPr>
        <w:br/>
        <w:t>successful commercial and industrial society in the world. This is not</w:t>
      </w:r>
      <w:r>
        <w:rPr>
          <w:rStyle w:val="BodyText22"/>
        </w:rPr>
        <w:br/>
        <w:t xml:space="preserve">primarily because she spends a relatively small portion of her </w:t>
      </w:r>
      <w:r>
        <w:rPr>
          <w:rStyle w:val="BodyText22"/>
        </w:rPr>
        <w:t>GNP on</w:t>
      </w:r>
      <w:r>
        <w:rPr>
          <w:rStyle w:val="BodyText22"/>
        </w:rPr>
        <w:br/>
        <w:t>defense—but because the talents of her people are unfettered and not</w:t>
      </w:r>
      <w:r>
        <w:rPr>
          <w:rStyle w:val="BodyText22"/>
        </w:rPr>
        <w:br/>
        <w:t>disrupted by fears and anxieties about her security. Her creative energies</w:t>
      </w:r>
      <w:r>
        <w:rPr>
          <w:rStyle w:val="BodyText22"/>
        </w:rPr>
        <w:br/>
        <w:t>are not stifled under a blanket of fear—but are given free rein to pursue the</w:t>
      </w:r>
      <w:r>
        <w:rPr>
          <w:rStyle w:val="BodyText22"/>
        </w:rPr>
        <w:br/>
        <w:t>paths of progress and prosp</w:t>
      </w:r>
      <w:r>
        <w:rPr>
          <w:rStyle w:val="BodyText22"/>
        </w:rPr>
        <w:t>erity. Japan's youth are in laboratories, class-</w:t>
      </w:r>
      <w:r>
        <w:rPr>
          <w:rStyle w:val="BodyText22"/>
        </w:rPr>
        <w:br/>
        <w:t>rooms and universities, immersed in their new computerized and electronic</w:t>
      </w:r>
      <w:r>
        <w:rPr>
          <w:rStyle w:val="BodyText22"/>
        </w:rPr>
        <w:br/>
        <w:t>world, not skulking around the back alleys of West Bank villages.</w:t>
      </w:r>
    </w:p>
    <w:p w:rsidR="005B14B7" w:rsidRDefault="004E0C33">
      <w:pPr>
        <w:pStyle w:val="Bodytext80"/>
        <w:shd w:val="clear" w:color="auto" w:fill="auto"/>
        <w:spacing w:before="0" w:line="261" w:lineRule="exact"/>
        <w:jc w:val="left"/>
      </w:pPr>
      <w:r>
        <w:rPr>
          <w:rStyle w:val="Bodytext8fb"/>
        </w:rPr>
        <w:t>THE REMARKABLE CASE OF SOUTH KOREA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00"/>
        <w:jc w:val="both"/>
      </w:pPr>
      <w:r>
        <w:rPr>
          <w:rStyle w:val="BodyText22"/>
        </w:rPr>
        <w:t>Following World War II, the Korean peninsula, by agreement with the</w:t>
      </w:r>
      <w:r>
        <w:rPr>
          <w:rStyle w:val="BodyText22"/>
        </w:rPr>
        <w:br/>
        <w:t>Soviet Union, was divided at the 38th Parallel into North Korea and South</w:t>
      </w:r>
      <w:r>
        <w:rPr>
          <w:rStyle w:val="BodyText22"/>
        </w:rPr>
        <w:br/>
        <w:t>Korea. By 1950, Russia and Communist China were rapidly converting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0"/>
        <w:jc w:val="both"/>
      </w:pPr>
      <w:r>
        <w:rPr>
          <w:rStyle w:val="BodyText22"/>
        </w:rPr>
        <w:lastRenderedPageBreak/>
        <w:t>North Korea into a communist satellite while the U.S. was hopeful that a</w:t>
      </w:r>
      <w:r>
        <w:rPr>
          <w:rStyle w:val="BodyText22"/>
        </w:rPr>
        <w:br/>
        <w:t>republic would emerge, western style, in South Korea.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The U.S. was still in the process of sorting out just where, and to what</w:t>
      </w:r>
      <w:r>
        <w:rPr>
          <w:rStyle w:val="BodyText22"/>
        </w:rPr>
        <w:br/>
        <w:t>extent, our military commitments should be made in the f</w:t>
      </w:r>
      <w:r>
        <w:rPr>
          <w:rStyle w:val="BodyText22"/>
        </w:rPr>
        <w:t>luid situation</w:t>
      </w:r>
      <w:r>
        <w:rPr>
          <w:rStyle w:val="BodyText22"/>
        </w:rPr>
        <w:br/>
        <w:t>which followed the global dislocations of World War II. It so happens that</w:t>
      </w:r>
      <w:r>
        <w:rPr>
          <w:rStyle w:val="BodyText22"/>
        </w:rPr>
        <w:br/>
        <w:t>a highly-placed official in the Truman administration was explaining to the</w:t>
      </w:r>
      <w:r>
        <w:rPr>
          <w:rStyle w:val="BodyText22"/>
        </w:rPr>
        <w:br/>
        <w:t>press, with the aid of a map, the extent of the U.S. defense perimeter in</w:t>
      </w:r>
      <w:r>
        <w:rPr>
          <w:rStyle w:val="BodyText22"/>
        </w:rPr>
        <w:br/>
        <w:t>East Asia. For s</w:t>
      </w:r>
      <w:r>
        <w:rPr>
          <w:rStyle w:val="BodyText22"/>
        </w:rPr>
        <w:t>ome reason, deliberate or accidental, the defense perimeter</w:t>
      </w:r>
      <w:r>
        <w:rPr>
          <w:rStyle w:val="BodyText22"/>
        </w:rPr>
        <w:br/>
        <w:t>did not include South Korea. This was interpreted in Moscow and Peking</w:t>
      </w:r>
      <w:r>
        <w:rPr>
          <w:rStyle w:val="BodyText22"/>
        </w:rPr>
        <w:br/>
        <w:t>to mean that the U.S. was indifferent to South Korean security. Not long</w:t>
      </w:r>
      <w:r>
        <w:rPr>
          <w:rStyle w:val="BodyText22"/>
        </w:rPr>
        <w:br/>
        <w:t xml:space="preserve">after, the North Koreans launched a surprise attack </w:t>
      </w:r>
      <w:r>
        <w:rPr>
          <w:rStyle w:val="BodyText22"/>
        </w:rPr>
        <w:t>in force on South</w:t>
      </w:r>
      <w:r>
        <w:rPr>
          <w:rStyle w:val="BodyText22"/>
        </w:rPr>
        <w:br/>
        <w:t>Korea.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The U.S., realizing too late that a Communist South Korea would place</w:t>
      </w:r>
      <w:r>
        <w:rPr>
          <w:rStyle w:val="BodyText22"/>
        </w:rPr>
        <w:br/>
        <w:t>the Russians and Chinese on the doorstep of Japan, hurriedly convened a</w:t>
      </w:r>
      <w:r>
        <w:rPr>
          <w:rStyle w:val="BodyText22"/>
        </w:rPr>
        <w:br/>
        <w:t>meeting of the Security Council of the U.N. to meet the emergency. The</w:t>
      </w:r>
      <w:r>
        <w:rPr>
          <w:rStyle w:val="BodyText22"/>
        </w:rPr>
        <w:br/>
        <w:t>Russian delegation</w:t>
      </w:r>
      <w:r>
        <w:rPr>
          <w:rStyle w:val="BodyText22"/>
        </w:rPr>
        <w:t xml:space="preserve"> walked out—thus foolishly missing their chance to veto</w:t>
      </w:r>
      <w:r>
        <w:rPr>
          <w:rStyle w:val="BodyText22"/>
        </w:rPr>
        <w:br/>
        <w:t>the Security Council resolution to defend South Korea and repel the</w:t>
      </w:r>
      <w:r>
        <w:rPr>
          <w:rStyle w:val="BodyText22"/>
        </w:rPr>
        <w:br/>
        <w:t>invasion from the North.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Thus began the Korean War, almost forgotten by many people but</w:t>
      </w:r>
      <w:r>
        <w:rPr>
          <w:rStyle w:val="BodyText22"/>
        </w:rPr>
        <w:br/>
        <w:t>which resulted in American casualties nearly</w:t>
      </w:r>
      <w:r>
        <w:rPr>
          <w:rStyle w:val="BodyText22"/>
        </w:rPr>
        <w:t xml:space="preserve"> equal to those suffered in</w:t>
      </w:r>
      <w:r>
        <w:rPr>
          <w:rStyle w:val="BodyText22"/>
        </w:rPr>
        <w:br/>
        <w:t>Vietnam. The U.S. misled the North Koreans and the Chinese with its</w:t>
      </w:r>
      <w:r>
        <w:rPr>
          <w:rStyle w:val="BodyText22"/>
        </w:rPr>
        <w:br/>
        <w:t>ambiguous position and the North Koreans, in turn, misjudged the U.S.</w:t>
      </w:r>
      <w:r>
        <w:rPr>
          <w:rStyle w:val="BodyText22"/>
        </w:rPr>
        <w:br/>
        <w:t>Neither the U.S. nor North Korea wanted a war. Before it was over, the</w:t>
      </w:r>
      <w:r>
        <w:rPr>
          <w:rStyle w:val="BodyText22"/>
        </w:rPr>
        <w:br/>
        <w:t>U.S. had experience</w:t>
      </w:r>
      <w:r>
        <w:rPr>
          <w:rStyle w:val="BodyText22"/>
        </w:rPr>
        <w:t>d spectacular victories over the North Koreans and</w:t>
      </w:r>
      <w:r>
        <w:rPr>
          <w:rStyle w:val="BodyText22"/>
        </w:rPr>
        <w:br/>
        <w:t>crushing defeats at the hands of the Red Chinese. The bloody war, that</w:t>
      </w:r>
      <w:r>
        <w:rPr>
          <w:rStyle w:val="BodyText22"/>
        </w:rPr>
        <w:br/>
        <w:t>nobody had wanted or intended and in which both sides were trapped,</w:t>
      </w:r>
      <w:r>
        <w:rPr>
          <w:rStyle w:val="BodyText22"/>
        </w:rPr>
        <w:br/>
        <w:t>ended in a stalemate and the creation of a demilitarized zone (DMZ</w:t>
      </w:r>
      <w:r>
        <w:rPr>
          <w:rStyle w:val="BodyText22"/>
        </w:rPr>
        <w:t>) on the</w:t>
      </w:r>
      <w:r>
        <w:rPr>
          <w:rStyle w:val="BodyText22"/>
        </w:rPr>
        <w:br/>
        <w:t>38th Parallel.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Italicff6"/>
        </w:rPr>
        <w:t>Under a mutual defense treaty with South Korea</w:t>
      </w:r>
      <w:r>
        <w:rPr>
          <w:rStyle w:val="BodyText22"/>
        </w:rPr>
        <w:t xml:space="preserve"> dated October 1,1953,</w:t>
      </w:r>
      <w:r>
        <w:rPr>
          <w:rStyle w:val="BodyText22"/>
        </w:rPr>
        <w:br/>
        <w:t>the U.S. deployed approximately 40,000 troops to guard the DMZ against</w:t>
      </w:r>
      <w:r>
        <w:rPr>
          <w:rStyle w:val="BodyText22"/>
        </w:rPr>
        <w:br/>
        <w:t>any new threat from North Korea. This U.S. force is still in place and</w:t>
      </w:r>
      <w:r>
        <w:rPr>
          <w:rStyle w:val="BodyText22"/>
        </w:rPr>
        <w:br/>
        <w:t>continues as it has f</w:t>
      </w:r>
      <w:r>
        <w:rPr>
          <w:rStyle w:val="BodyText22"/>
        </w:rPr>
        <w:t>or 35 years in a war-ready state.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At the end of the Korean War, South Korea, which together with North</w:t>
      </w:r>
      <w:r>
        <w:rPr>
          <w:rStyle w:val="BodyText22"/>
        </w:rPr>
        <w:br/>
        <w:t>Korea, had been an undeveloped backward peasant society and a pre-war</w:t>
      </w:r>
      <w:r>
        <w:rPr>
          <w:rStyle w:val="BodyText22"/>
        </w:rPr>
        <w:br/>
        <w:t>colony of Japan, began to build a new nation. The threatening attitude of</w:t>
      </w:r>
      <w:r>
        <w:rPr>
          <w:rStyle w:val="BodyText22"/>
        </w:rPr>
        <w:br/>
        <w:t>North Kor</w:t>
      </w:r>
      <w:r>
        <w:rPr>
          <w:rStyle w:val="BodyText22"/>
        </w:rPr>
        <w:t>ea toward South Korea never ceased and has lasted to the</w:t>
      </w:r>
      <w:r>
        <w:rPr>
          <w:rStyle w:val="BodyText22"/>
        </w:rPr>
        <w:br/>
        <w:t>present day, although somewhat mellowed.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The South Korean army trained and equipped by the U.S., and the</w:t>
      </w:r>
      <w:r>
        <w:rPr>
          <w:rStyle w:val="BodyText22"/>
        </w:rPr>
        <w:br/>
        <w:t>physical presence of 30,000 to 40,000 battle-ready American troops on the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0"/>
        <w:jc w:val="both"/>
      </w:pPr>
      <w:r>
        <w:rPr>
          <w:rStyle w:val="BodyText22"/>
        </w:rPr>
        <w:lastRenderedPageBreak/>
        <w:t>DMZ, have stood gua</w:t>
      </w:r>
      <w:r>
        <w:rPr>
          <w:rStyle w:val="BodyText22"/>
        </w:rPr>
        <w:t>rd while the energetic and ambitious South Korean</w:t>
      </w:r>
      <w:r>
        <w:rPr>
          <w:rStyle w:val="BodyText22"/>
        </w:rPr>
        <w:br/>
        <w:t>people created a modern miracle. The result was a transformation of a</w:t>
      </w:r>
      <w:r>
        <w:rPr>
          <w:rStyle w:val="BodyText22"/>
        </w:rPr>
        <w:br/>
        <w:t>primitive medieval society into a modern, aggressive and dynamic nation,</w:t>
      </w:r>
      <w:r>
        <w:rPr>
          <w:rStyle w:val="BodyText22"/>
        </w:rPr>
        <w:br/>
        <w:t>an economic powerhouse, able to compete in the world markets on</w:t>
      </w:r>
      <w:r>
        <w:rPr>
          <w:rStyle w:val="BodyText22"/>
        </w:rPr>
        <w:t xml:space="preserve"> even</w:t>
      </w:r>
      <w:r>
        <w:rPr>
          <w:rStyle w:val="BodyText22"/>
        </w:rPr>
        <w:br/>
        <w:t>terms with the most advanced industrial countries.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20"/>
        <w:jc w:val="both"/>
      </w:pPr>
      <w:r>
        <w:rPr>
          <w:rStyle w:val="BodyText22"/>
        </w:rPr>
        <w:t>It is another example of the unique peacekeeping effectiveness of a</w:t>
      </w:r>
      <w:r>
        <w:rPr>
          <w:rStyle w:val="BodyText22"/>
        </w:rPr>
        <w:br/>
        <w:t>deterrent that is clear to all potential aggressors. When there are no</w:t>
      </w:r>
      <w:r>
        <w:rPr>
          <w:rStyle w:val="BodyText22"/>
        </w:rPr>
        <w:br/>
        <w:t>surprises—when predatory powers know in advance the conseque</w:t>
      </w:r>
      <w:r>
        <w:rPr>
          <w:rStyle w:val="BodyText22"/>
        </w:rPr>
        <w:t>nces of</w:t>
      </w:r>
      <w:r>
        <w:rPr>
          <w:rStyle w:val="BodyText22"/>
        </w:rPr>
        <w:br/>
        <w:t>initiating a war—the will to war usually subsides and ultimately vanishes.</w:t>
      </w:r>
    </w:p>
    <w:p w:rsidR="005B14B7" w:rsidRDefault="004E0C33">
      <w:pPr>
        <w:pStyle w:val="Bodytext80"/>
        <w:shd w:val="clear" w:color="auto" w:fill="auto"/>
        <w:spacing w:before="0" w:line="261" w:lineRule="exact"/>
      </w:pPr>
      <w:r>
        <w:rPr>
          <w:rStyle w:val="Bodytext8fc"/>
        </w:rPr>
        <w:t>ISRAEL'S SECURITY—A SOLUTION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In Chapter XII, it was stipulated that Israel's security is an absolute</w:t>
      </w:r>
      <w:r>
        <w:rPr>
          <w:rStyle w:val="BodyText22"/>
        </w:rPr>
        <w:br/>
      </w:r>
      <w:r>
        <w:rPr>
          <w:rStyle w:val="BodyText22"/>
        </w:rPr>
        <w:t>precondition to any acceptable peace proposal. The discussion of this all</w:t>
      </w:r>
      <w:r>
        <w:rPr>
          <w:rStyle w:val="BodyText22"/>
        </w:rPr>
        <w:br/>
        <w:t>important topic was deferred to this chapter where it more properly</w:t>
      </w:r>
      <w:r>
        <w:rPr>
          <w:rStyle w:val="BodyText22"/>
        </w:rPr>
        <w:br/>
        <w:t>belongs.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The matter of Israel's security is, of course, not a new question but one</w:t>
      </w:r>
      <w:r>
        <w:rPr>
          <w:rStyle w:val="BodyText22"/>
        </w:rPr>
        <w:br/>
        <w:t>that has been raised and consid</w:t>
      </w:r>
      <w:r>
        <w:rPr>
          <w:rStyle w:val="BodyText22"/>
        </w:rPr>
        <w:t>ered many times before and solutions for</w:t>
      </w:r>
      <w:r>
        <w:rPr>
          <w:rStyle w:val="BodyText22"/>
        </w:rPr>
        <w:br/>
        <w:t>which have frequently been proposed.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right="20" w:firstLine="220"/>
        <w:jc w:val="both"/>
      </w:pPr>
      <w:r>
        <w:rPr>
          <w:rStyle w:val="BodyText22"/>
        </w:rPr>
        <w:t>In order for the reader to gain a quick insight into how Israel itself views</w:t>
      </w:r>
      <w:r>
        <w:rPr>
          <w:rStyle w:val="BodyText22"/>
        </w:rPr>
        <w:br/>
        <w:t>the problem of its security and why it has rejected various other proposals,</w:t>
      </w:r>
      <w:r>
        <w:rPr>
          <w:rStyle w:val="BodyText22"/>
        </w:rPr>
        <w:br/>
        <w:t>we have outlined a short</w:t>
      </w:r>
      <w:r>
        <w:rPr>
          <w:rStyle w:val="BodyText22"/>
        </w:rPr>
        <w:t xml:space="preserve"> and hypothetical dialogue which incorporates</w:t>
      </w:r>
      <w:r>
        <w:rPr>
          <w:rStyle w:val="BodyText22"/>
        </w:rPr>
        <w:br/>
        <w:t>security proposals which have actually been made to Israel at various times,</w:t>
      </w:r>
      <w:r>
        <w:rPr>
          <w:rStyle w:val="BodyText22"/>
        </w:rPr>
        <w:br/>
        <w:t>together with the usual responses made by spokesmen for the Israeli</w:t>
      </w:r>
      <w:r>
        <w:rPr>
          <w:rStyle w:val="BodyText22"/>
        </w:rPr>
        <w:br/>
        <w:t>government.</w:t>
      </w:r>
    </w:p>
    <w:p w:rsidR="005B14B7" w:rsidRDefault="004E0C33">
      <w:pPr>
        <w:pStyle w:val="Bodytext80"/>
        <w:shd w:val="clear" w:color="auto" w:fill="auto"/>
        <w:spacing w:before="0" w:line="259" w:lineRule="exact"/>
      </w:pPr>
      <w:r>
        <w:rPr>
          <w:rStyle w:val="Bodytext8fc"/>
        </w:rPr>
        <w:t>SECURITY PROPOSAL I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"Don't worry, Israel's security w</w:t>
      </w:r>
      <w:r>
        <w:rPr>
          <w:rStyle w:val="BodyText22"/>
        </w:rPr>
        <w:t>ill be</w:t>
      </w:r>
      <w:r>
        <w:rPr>
          <w:rStyle w:val="BodytextItalicff6"/>
        </w:rPr>
        <w:t xml:space="preserve"> guaranteed</w:t>
      </w:r>
      <w:r>
        <w:rPr>
          <w:rStyle w:val="BodyText22"/>
        </w:rPr>
        <w:t xml:space="preserve"> by the United Nations."</w:t>
      </w:r>
      <w:r>
        <w:rPr>
          <w:rStyle w:val="BodyText22"/>
        </w:rPr>
        <w:br/>
      </w:r>
      <w:r>
        <w:rPr>
          <w:rStyle w:val="Bodytext75pt6"/>
        </w:rPr>
        <w:t>ISRAEL'S RESPONSE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left"/>
      </w:pPr>
      <w:r>
        <w:rPr>
          <w:rStyle w:val="BodyText22"/>
        </w:rPr>
        <w:t>"We can't trust the U.N. After all, it was Egypt's Nasser, ordering the U.N.</w:t>
      </w:r>
      <w:r>
        <w:rPr>
          <w:rStyle w:val="BodyText22"/>
        </w:rPr>
        <w:br/>
        <w:t>peacekeeping force out of the Sinai, that precipitated the 1967 War."</w:t>
      </w:r>
      <w:r>
        <w:rPr>
          <w:rStyle w:val="BodyText22"/>
        </w:rPr>
        <w:br/>
      </w:r>
      <w:r>
        <w:rPr>
          <w:rStyle w:val="Bodytext75pt6"/>
        </w:rPr>
        <w:t>SECURITY PROPOSAL 2.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left"/>
      </w:pPr>
      <w:r>
        <w:rPr>
          <w:rStyle w:val="BodyText22"/>
        </w:rPr>
        <w:t>"Israel's security will be g</w:t>
      </w:r>
      <w:r>
        <w:rPr>
          <w:rStyle w:val="BodyText22"/>
        </w:rPr>
        <w:t>uaranteed</w:t>
      </w:r>
      <w:r>
        <w:rPr>
          <w:rStyle w:val="BodytextItalicff6"/>
        </w:rPr>
        <w:t xml:space="preserve"> by the United States</w:t>
      </w:r>
      <w:r>
        <w:rPr>
          <w:rStyle w:val="BodyText22"/>
        </w:rPr>
        <w:t xml:space="preserve"> and the</w:t>
      </w:r>
      <w:r>
        <w:rPr>
          <w:rStyle w:val="BodytextItalicff6"/>
        </w:rPr>
        <w:t xml:space="preserve"> Soviet</w:t>
      </w:r>
      <w:r>
        <w:rPr>
          <w:rStyle w:val="BodytextItalicff6"/>
        </w:rPr>
        <w:br/>
        <w:t>Union."</w:t>
      </w:r>
      <w:r>
        <w:rPr>
          <w:rStyle w:val="BodytextItalicff6"/>
        </w:rPr>
        <w:br/>
      </w:r>
      <w:r>
        <w:rPr>
          <w:rStyle w:val="Bodytext75pt6"/>
        </w:rPr>
        <w:t>ISRAEL'S RESPONSE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left"/>
      </w:pPr>
      <w:r>
        <w:rPr>
          <w:rStyle w:val="BodyText22"/>
        </w:rPr>
        <w:t>"You don't really expect us to put our lives in the hands of the Russians,</w:t>
      </w:r>
      <w:r>
        <w:rPr>
          <w:rStyle w:val="BodyText22"/>
        </w:rPr>
        <w:br/>
        <w:t>do you?"</w:t>
      </w:r>
      <w:r>
        <w:rPr>
          <w:rStyle w:val="BodyText22"/>
        </w:rPr>
        <w:br/>
      </w:r>
      <w:r>
        <w:rPr>
          <w:rStyle w:val="Bodytext75pt6"/>
        </w:rPr>
        <w:t>SECURITY PROPOSAL 3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"Very well, then,</w:t>
      </w:r>
      <w:r>
        <w:rPr>
          <w:rStyle w:val="BodytextItalicff6"/>
        </w:rPr>
        <w:t xml:space="preserve"> the United States</w:t>
      </w:r>
      <w:r>
        <w:rPr>
          <w:rStyle w:val="BodyText22"/>
        </w:rPr>
        <w:t xml:space="preserve"> will guarantee Israel's borders and its</w:t>
      </w:r>
      <w:r>
        <w:rPr>
          <w:rStyle w:val="BodyText22"/>
        </w:rPr>
        <w:br/>
        <w:t>secu</w:t>
      </w:r>
      <w:r>
        <w:rPr>
          <w:rStyle w:val="BodyText22"/>
        </w:rPr>
        <w:t>rity."</w:t>
      </w:r>
      <w:r>
        <w:br w:type="page"/>
      </w:r>
    </w:p>
    <w:p w:rsidR="005B14B7" w:rsidRDefault="004E0C33">
      <w:pPr>
        <w:pStyle w:val="Bodytext80"/>
        <w:shd w:val="clear" w:color="auto" w:fill="auto"/>
        <w:spacing w:before="0" w:line="150" w:lineRule="exact"/>
        <w:ind w:left="20"/>
        <w:jc w:val="left"/>
      </w:pPr>
      <w:r>
        <w:rPr>
          <w:rStyle w:val="Bodytext8fd"/>
        </w:rPr>
        <w:lastRenderedPageBreak/>
        <w:t>ISRAEL'S RESPONSE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40" w:right="20" w:firstLine="0"/>
        <w:jc w:val="both"/>
      </w:pPr>
      <w:r>
        <w:rPr>
          <w:rStyle w:val="BodyText22"/>
        </w:rPr>
        <w:t>"We appreciate your kind gesture but you must realize that we would not</w:t>
      </w:r>
      <w:r>
        <w:rPr>
          <w:rStyle w:val="BodyText22"/>
        </w:rPr>
        <w:br/>
        <w:t>even have time to dial Washington before we were overrun by an Arab</w:t>
      </w:r>
      <w:r>
        <w:rPr>
          <w:rStyle w:val="BodyText22"/>
        </w:rPr>
        <w:br/>
        <w:t>army—they would be only ten miles away. Not only that, but Congress</w:t>
      </w:r>
      <w:r>
        <w:rPr>
          <w:rStyle w:val="BodyText22"/>
        </w:rPr>
        <w:br/>
      </w:r>
      <w:r>
        <w:rPr>
          <w:rStyle w:val="BodyText22"/>
        </w:rPr>
        <w:t>would have to convene to declare war, and besides that, any real military</w:t>
      </w:r>
      <w:r>
        <w:rPr>
          <w:rStyle w:val="BodyText22"/>
        </w:rPr>
        <w:br/>
        <w:t>help is still 4,000 miles away.</w:t>
      </w:r>
      <w:r>
        <w:rPr>
          <w:rStyle w:val="BodytextItalicff6"/>
        </w:rPr>
        <w:t xml:space="preserve"> We can depend only on ourselves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This raises a perplexing question. Why is the U.S. committed, under</w:t>
      </w:r>
      <w:r>
        <w:rPr>
          <w:rStyle w:val="BodyText22"/>
        </w:rPr>
        <w:br/>
        <w:t>solemn treaties, to expend unlimited military reso</w:t>
      </w:r>
      <w:r>
        <w:rPr>
          <w:rStyle w:val="BodyText22"/>
        </w:rPr>
        <w:t>urces and, if necessary, to</w:t>
      </w:r>
      <w:r>
        <w:rPr>
          <w:rStyle w:val="BodyText22"/>
        </w:rPr>
        <w:br/>
        <w:t>sacrifice the lives of an unforeseeable number of American soldiers to</w:t>
      </w:r>
      <w:r>
        <w:rPr>
          <w:rStyle w:val="BodyText22"/>
        </w:rPr>
        <w:br/>
        <w:t>defend our NATO ally, West Germany (historically not our best friend), or</w:t>
      </w:r>
      <w:r>
        <w:rPr>
          <w:rStyle w:val="BodyText22"/>
        </w:rPr>
        <w:br/>
        <w:t>Spain, or Greece, to which we have no special ties,</w:t>
      </w:r>
      <w:r>
        <w:rPr>
          <w:rStyle w:val="BodytextItalicff6"/>
        </w:rPr>
        <w:t xml:space="preserve"> and not to Israel which</w:t>
      </w:r>
      <w:r>
        <w:rPr>
          <w:rStyle w:val="BodytextItalicff6"/>
        </w:rPr>
        <w:br/>
        <w:t>does no</w:t>
      </w:r>
      <w:r>
        <w:rPr>
          <w:rStyle w:val="BodytextItalicff6"/>
        </w:rPr>
        <w:t>t even have a defense treaty with the U.S. and is not a formal ally</w:t>
      </w:r>
      <w:r>
        <w:rPr>
          <w:rStyle w:val="BodytextItalicff6"/>
        </w:rPr>
        <w:br/>
        <w:t>of the U.S.? Why is Israel forced to depend on herself alone?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Do we not owe Israel, to which we have many ties, as much security as</w:t>
      </w:r>
      <w:r>
        <w:rPr>
          <w:rStyle w:val="BodyText22"/>
        </w:rPr>
        <w:br/>
        <w:t>we give, for example, to Turkey? Are the Japanese and Ko</w:t>
      </w:r>
      <w:r>
        <w:rPr>
          <w:rStyle w:val="BodyText22"/>
        </w:rPr>
        <w:t>reans more</w:t>
      </w:r>
      <w:r>
        <w:rPr>
          <w:rStyle w:val="BodyText22"/>
        </w:rPr>
        <w:br/>
        <w:t>deserving of our defense commitments than Israel?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While peace and unbounded prosperity are enjoyed by Japanese, Ger-</w:t>
      </w:r>
      <w:r>
        <w:rPr>
          <w:rStyle w:val="BodyText22"/>
        </w:rPr>
        <w:br/>
        <w:t>mans, Koreans, and many other countries, under the American defense</w:t>
      </w:r>
      <w:r>
        <w:rPr>
          <w:rStyle w:val="BodyText22"/>
        </w:rPr>
        <w:br/>
        <w:t>umbrella, Israel is paralyzed, obsessed and consumed with fe</w:t>
      </w:r>
      <w:r>
        <w:rPr>
          <w:rStyle w:val="BodyText22"/>
        </w:rPr>
        <w:t>ars of the</w:t>
      </w:r>
      <w:r>
        <w:rPr>
          <w:rStyle w:val="BodyText22"/>
        </w:rPr>
        <w:br/>
        <w:t>future. Her economy survives only with the aid of a life support system</w:t>
      </w:r>
      <w:r>
        <w:rPr>
          <w:rStyle w:val="BodyText22"/>
        </w:rPr>
        <w:br/>
        <w:t>provided by the U.S. Treasury and the charity of World Jewry. Israel is a</w:t>
      </w:r>
      <w:r>
        <w:rPr>
          <w:rStyle w:val="BodyText22"/>
        </w:rPr>
        <w:br/>
        <w:t>nation in siege. The best of her talented people are being drained off to the</w:t>
      </w:r>
      <w:r>
        <w:rPr>
          <w:rStyle w:val="BodyText22"/>
        </w:rPr>
        <w:br/>
        <w:t>U.S. and other countr</w:t>
      </w:r>
      <w:r>
        <w:rPr>
          <w:rStyle w:val="BodyText22"/>
        </w:rPr>
        <w:t>ies. She is wracked by internal dissension, involved in</w:t>
      </w:r>
      <w:r>
        <w:rPr>
          <w:rStyle w:val="BodyText22"/>
        </w:rPr>
        <w:br/>
        <w:t>a hopeless attempt to beat and shoot the Palestinians into submission.</w:t>
      </w:r>
      <w:r>
        <w:rPr>
          <w:rStyle w:val="BodyText22"/>
        </w:rPr>
        <w:br/>
        <w:t>Eastern Jewry is avoiding Israel like the plague. Israel is led by a clique of</w:t>
      </w:r>
      <w:r>
        <w:rPr>
          <w:rStyle w:val="BodyText22"/>
        </w:rPr>
        <w:br/>
        <w:t>rabble-rousing demagogues, whole sole purpose is n</w:t>
      </w:r>
      <w:r>
        <w:rPr>
          <w:rStyle w:val="BodyText22"/>
        </w:rPr>
        <w:t>ot the welfare of Israel,</w:t>
      </w:r>
      <w:r>
        <w:rPr>
          <w:rStyle w:val="BodyText22"/>
        </w:rPr>
        <w:br/>
        <w:t>but is to stay in office by constantly whipping up the emotions of the Israeli</w:t>
      </w:r>
      <w:r>
        <w:rPr>
          <w:rStyle w:val="BodyText22"/>
        </w:rPr>
        <w:br/>
        <w:t>people into a high state of paranoia. We ask again—</w:t>
      </w:r>
      <w:r>
        <w:rPr>
          <w:rStyle w:val="BodytextItalicff6"/>
        </w:rPr>
        <w:t>why is Israel forced to</w:t>
      </w:r>
      <w:r>
        <w:rPr>
          <w:rStyle w:val="BodytextItalicff6"/>
        </w:rPr>
        <w:br/>
        <w:t>rely only on itself alone?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When the Israelis say that they cannot depend upo</w:t>
      </w:r>
      <w:r>
        <w:rPr>
          <w:rStyle w:val="BodyText22"/>
        </w:rPr>
        <w:t>n "promises" or</w:t>
      </w:r>
      <w:r>
        <w:rPr>
          <w:rStyle w:val="BodyText22"/>
        </w:rPr>
        <w:br/>
        <w:t>"guarantees" for their security, they are right. When they say that they</w:t>
      </w:r>
      <w:r>
        <w:rPr>
          <w:rStyle w:val="BodyText22"/>
        </w:rPr>
        <w:br/>
        <w:t>could "some day" be overrun by Arab enemies before the U.S. (being 4,000</w:t>
      </w:r>
      <w:r>
        <w:rPr>
          <w:rStyle w:val="BodyText22"/>
        </w:rPr>
        <w:br/>
        <w:t>miles away) could respond—they are right. In fact, this is</w:t>
      </w:r>
      <w:r>
        <w:rPr>
          <w:rStyle w:val="BodytextItalicff6"/>
        </w:rPr>
        <w:t xml:space="preserve"> exactly</w:t>
      </w:r>
      <w:r>
        <w:rPr>
          <w:rStyle w:val="BodyText22"/>
        </w:rPr>
        <w:t xml:space="preserve"> the same</w:t>
      </w:r>
      <w:r>
        <w:rPr>
          <w:rStyle w:val="BodyText22"/>
        </w:rPr>
        <w:br/>
        <w:t>argument used by t</w:t>
      </w:r>
      <w:r>
        <w:rPr>
          <w:rStyle w:val="BodyText22"/>
        </w:rPr>
        <w:t>he NATO countries to convince the U.S. to deploy and</w:t>
      </w:r>
      <w:r>
        <w:rPr>
          <w:rStyle w:val="BodyText22"/>
        </w:rPr>
        <w:br/>
        <w:t>maintain its military forces on the NATO frontiers.</w:t>
      </w:r>
    </w:p>
    <w:p w:rsidR="005B14B7" w:rsidRDefault="004E0C33">
      <w:pPr>
        <w:pStyle w:val="Bodytext50"/>
        <w:shd w:val="clear" w:color="auto" w:fill="auto"/>
        <w:spacing w:line="259" w:lineRule="exact"/>
        <w:ind w:left="20" w:right="20" w:firstLine="220"/>
      </w:pPr>
      <w:r>
        <w:rPr>
          <w:rStyle w:val="Bodytext5Spacing0pt"/>
        </w:rPr>
        <w:t>There is nothing new about Israel's security problem or the solution</w:t>
      </w:r>
      <w:r>
        <w:rPr>
          <w:rStyle w:val="Bodytext5Spacing0pt"/>
        </w:rPr>
        <w:br/>
        <w:t>to it.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22"/>
        </w:rPr>
        <w:t>If the U.S. entered into a mutual defense treaty with Israel, as we have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do</w:t>
      </w:r>
      <w:r>
        <w:rPr>
          <w:rStyle w:val="BodyText22"/>
        </w:rPr>
        <w:t>ne with South Korea, under the terms of which the U.S. would deploy</w:t>
      </w:r>
      <w:r>
        <w:rPr>
          <w:rStyle w:val="BodyText22"/>
        </w:rPr>
        <w:br/>
        <w:t>ground, air and naval forces to safeguard Israel's borders, then Israel's</w:t>
      </w:r>
      <w:r>
        <w:rPr>
          <w:rStyle w:val="BodyText22"/>
        </w:rPr>
        <w:br/>
        <w:t>security is no more in doubt than that of Japan, West Germany, South</w:t>
      </w:r>
      <w:r>
        <w:rPr>
          <w:rStyle w:val="BodyText22"/>
        </w:rPr>
        <w:br/>
        <w:t>Korea, or other countries which the U.S. is c</w:t>
      </w:r>
      <w:r>
        <w:rPr>
          <w:rStyle w:val="BodyText22"/>
        </w:rPr>
        <w:t>ommitted to defend and has</w:t>
      </w:r>
      <w:r>
        <w:rPr>
          <w:rStyle w:val="BodyText22"/>
        </w:rPr>
        <w:br/>
        <w:t>backed up that commitment with our armed forces already in place.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If those countries have not been afraid of the Soviet Union or China or</w:t>
      </w:r>
      <w:r>
        <w:rPr>
          <w:rStyle w:val="BodyText22"/>
        </w:rPr>
        <w:br/>
        <w:t>North Korea because of the U.S. military presence on their soil, can Israel</w:t>
      </w:r>
      <w:r>
        <w:rPr>
          <w:rStyle w:val="BodyText22"/>
        </w:rPr>
        <w:br/>
        <w:t>say she is afra</w:t>
      </w:r>
      <w:r>
        <w:rPr>
          <w:rStyle w:val="BodyText22"/>
        </w:rPr>
        <w:t>id of a Palestinian state or any Arab nation or nations?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Is the solution to Israel's security concerns, which we have just proposed,</w:t>
      </w:r>
      <w:r>
        <w:rPr>
          <w:rStyle w:val="BodyText22"/>
        </w:rPr>
        <w:br/>
        <w:t>a difficult one to put into effect? Are there diplomatic or international</w:t>
      </w:r>
      <w:r>
        <w:rPr>
          <w:rStyle w:val="BodyText22"/>
        </w:rPr>
        <w:br/>
        <w:t>problems which would interfere with the ability o</w:t>
      </w:r>
      <w:r>
        <w:rPr>
          <w:rStyle w:val="BodyText22"/>
        </w:rPr>
        <w:t>f the U.S. to proceed</w:t>
      </w:r>
      <w:r>
        <w:rPr>
          <w:rStyle w:val="BodyText22"/>
        </w:rPr>
        <w:br/>
        <w:t>immediately to implement this proposed solution to Israel's security needs?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answer is, of course, no! The U.S. can enter into a mutual defense</w:t>
      </w:r>
      <w:r>
        <w:rPr>
          <w:rStyle w:val="BodyText22"/>
        </w:rPr>
        <w:br/>
        <w:t>treaty with any nation at any time without the consent of anybody, allied or</w:t>
      </w:r>
      <w:r>
        <w:rPr>
          <w:rStyle w:val="BodyText22"/>
        </w:rPr>
        <w:br/>
        <w:t>otherwise.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proposed treaty, in its essentials, is identical with the mutual defense</w:t>
      </w:r>
      <w:r>
        <w:rPr>
          <w:rStyle w:val="BodyText22"/>
        </w:rPr>
        <w:br/>
        <w:t>treaty entered into with South Korea in 1953. A copy of this treaty can be</w:t>
      </w:r>
      <w:r>
        <w:rPr>
          <w:rStyle w:val="BodyText22"/>
        </w:rPr>
        <w:br/>
        <w:t>found in the Appendix. The consent (ratification) of the U.S. Senate,</w:t>
      </w:r>
      <w:r>
        <w:rPr>
          <w:rStyle w:val="BodyText22"/>
        </w:rPr>
        <w:br/>
        <w:t>however, is required for all trea</w:t>
      </w:r>
      <w:r>
        <w:rPr>
          <w:rStyle w:val="BodyText22"/>
        </w:rPr>
        <w:t>ties. Senate approval should not be difficult.</w:t>
      </w:r>
      <w:r>
        <w:rPr>
          <w:rStyle w:val="BodyText22"/>
        </w:rPr>
        <w:br/>
        <w:t>Israel has many friends in the U.S. Senate so ratification should be quick</w:t>
      </w:r>
      <w:r>
        <w:rPr>
          <w:rStyle w:val="BodyText22"/>
        </w:rPr>
        <w:br/>
        <w:t>and easy.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There may be some Americans who would not support a proposal to</w:t>
      </w:r>
      <w:r>
        <w:rPr>
          <w:rStyle w:val="BodyText22"/>
        </w:rPr>
        <w:br/>
        <w:t>station U.S. troops in Israel, presumably because they might</w:t>
      </w:r>
      <w:r>
        <w:rPr>
          <w:rStyle w:val="BodyText22"/>
        </w:rPr>
        <w:t xml:space="preserve"> be exposed to</w:t>
      </w:r>
      <w:r>
        <w:rPr>
          <w:rStyle w:val="BodyText22"/>
        </w:rPr>
        <w:br/>
        <w:t>terrorist attacks. If so, it may be the result of a failure to understand the</w:t>
      </w:r>
      <w:r>
        <w:rPr>
          <w:rStyle w:val="BodyText22"/>
        </w:rPr>
        <w:br/>
        <w:t>plan as proposed.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proposal to station U.S. military units within Israel's borders, is</w:t>
      </w:r>
      <w:r>
        <w:rPr>
          <w:rStyle w:val="BodyText22"/>
        </w:rPr>
        <w:br/>
        <w:t>made only in the context of a comprehensive peace plan in which the</w:t>
      </w:r>
      <w:r>
        <w:rPr>
          <w:rStyle w:val="BodyText22"/>
        </w:rPr>
        <w:br/>
        <w:t>Pales</w:t>
      </w:r>
      <w:r>
        <w:rPr>
          <w:rStyle w:val="BodyText22"/>
        </w:rPr>
        <w:t>tinians would have their own independent state. Thus, the reason for</w:t>
      </w:r>
      <w:r>
        <w:rPr>
          <w:rStyle w:val="BodyText22"/>
        </w:rPr>
        <w:br/>
        <w:t>PLO terrorism and the Intifada in the West Bank would no longer exist.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The American people have consistently supported the policy of Mutual</w:t>
      </w:r>
      <w:r>
        <w:rPr>
          <w:rStyle w:val="BodyText22"/>
        </w:rPr>
        <w:br/>
      </w:r>
      <w:r>
        <w:rPr>
          <w:rStyle w:val="BodyText22"/>
        </w:rPr>
        <w:t>Defense Treaties that involved American peacekeeping forces all over the</w:t>
      </w:r>
      <w:r>
        <w:rPr>
          <w:rStyle w:val="BodyText22"/>
        </w:rPr>
        <w:br/>
        <w:t>world.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Can it be seriously argued that it is better to wait until an uncontrolled</w:t>
      </w:r>
      <w:r>
        <w:rPr>
          <w:rStyle w:val="BodyText22"/>
        </w:rPr>
        <w:br/>
        <w:t>conflagration breaks out in the Middle East and for the U.S. to then</w:t>
      </w:r>
      <w:r>
        <w:rPr>
          <w:rStyle w:val="BodyText22"/>
        </w:rPr>
        <w:br/>
        <w:t>desperately try to save Israel w</w:t>
      </w:r>
      <w:r>
        <w:rPr>
          <w:rStyle w:val="BodyText22"/>
        </w:rPr>
        <w:t>ith a rescue effort from thousands of miles</w:t>
      </w:r>
      <w:r>
        <w:rPr>
          <w:rStyle w:val="BodyText22"/>
        </w:rPr>
        <w:br/>
        <w:t>away, rather than to establish a just peace and rely on a credible deterrent</w:t>
      </w:r>
      <w:r>
        <w:rPr>
          <w:rStyle w:val="BodyText22"/>
        </w:rPr>
        <w:br/>
        <w:t>to preserve it?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In a future war there will be no victor. The great lesson of the past forty</w:t>
      </w:r>
      <w:r>
        <w:rPr>
          <w:rStyle w:val="BodyText22"/>
        </w:rPr>
        <w:br/>
        <w:t>years is that peace and security are attain</w:t>
      </w:r>
      <w:r>
        <w:rPr>
          <w:rStyle w:val="BodyText22"/>
        </w:rPr>
        <w:t>able not by "winning" wars, but by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0"/>
        <w:jc w:val="left"/>
      </w:pPr>
      <w:r>
        <w:rPr>
          <w:rStyle w:val="BodyText22"/>
        </w:rPr>
        <w:lastRenderedPageBreak/>
        <w:t>preventing them.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40"/>
        <w:jc w:val="both"/>
      </w:pPr>
      <w:r>
        <w:rPr>
          <w:rStyle w:val="BodyText22"/>
        </w:rPr>
        <w:t>The most authoritative and comprehensive statement of Israel's position</w:t>
      </w:r>
      <w:r>
        <w:rPr>
          <w:rStyle w:val="BodyText22"/>
        </w:rPr>
        <w:br/>
        <w:t>on its security needs is set forth in an article published in</w:t>
      </w:r>
      <w:r>
        <w:rPr>
          <w:rStyle w:val="BodytextItalicff6"/>
        </w:rPr>
        <w:t xml:space="preserve"> the Jerusalem Post</w:t>
      </w:r>
      <w:r>
        <w:rPr>
          <w:rStyle w:val="BodytextItalicff6"/>
        </w:rPr>
        <w:br/>
      </w:r>
      <w:r>
        <w:rPr>
          <w:rStyle w:val="BodyText22"/>
        </w:rPr>
        <w:t>of February 18, 1989, by the internationally prominent publisher, Robert</w:t>
      </w:r>
      <w:r>
        <w:rPr>
          <w:rStyle w:val="BodyText22"/>
        </w:rPr>
        <w:br/>
        <w:t>M&amp;xwell.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0" w:firstLine="240"/>
        <w:jc w:val="both"/>
      </w:pPr>
      <w:r>
        <w:rPr>
          <w:rStyle w:val="BodyText22"/>
        </w:rPr>
        <w:t>Maxwell was a member of the Steering Committee for Prime Minister</w:t>
      </w:r>
      <w:r>
        <w:rPr>
          <w:rStyle w:val="BodyText22"/>
        </w:rPr>
        <w:br/>
        <w:t>Shamir's solidarity conference held early in 1989, to demonstrate the</w:t>
      </w:r>
      <w:r>
        <w:rPr>
          <w:rStyle w:val="BodyText22"/>
        </w:rPr>
        <w:br/>
        <w:t>solidarity of the Jews within and outs</w:t>
      </w:r>
      <w:r>
        <w:rPr>
          <w:rStyle w:val="BodyText22"/>
        </w:rPr>
        <w:t>ide Israel regarding Israel's defense</w:t>
      </w:r>
      <w:r>
        <w:rPr>
          <w:rStyle w:val="BodyText22"/>
        </w:rPr>
        <w:br/>
        <w:t>policies. In his article Maxwell persuasively sets forth Israel's position with</w:t>
      </w:r>
      <w:r>
        <w:rPr>
          <w:rStyle w:val="BodyText22"/>
        </w:rPr>
        <w:br/>
        <w:t>respect to its security concerns. The article is quoted below in part:</w:t>
      </w:r>
    </w:p>
    <w:p w:rsidR="005B14B7" w:rsidRDefault="004E0C33">
      <w:pPr>
        <w:pStyle w:val="BodyText3"/>
        <w:shd w:val="clear" w:color="auto" w:fill="auto"/>
        <w:spacing w:line="262" w:lineRule="exact"/>
        <w:ind w:left="240" w:right="20" w:firstLine="0"/>
        <w:jc w:val="both"/>
      </w:pPr>
      <w:r>
        <w:rPr>
          <w:rStyle w:val="BodyText22"/>
        </w:rPr>
        <w:t>I have the honor to be a member of the steering committee for Prime</w:t>
      </w:r>
      <w:r>
        <w:rPr>
          <w:rStyle w:val="BodyText22"/>
        </w:rPr>
        <w:br/>
        <w:t>Minister Shamir's conference of leading Jews, whose purpose is to show</w:t>
      </w:r>
      <w:r>
        <w:rPr>
          <w:rStyle w:val="BodyText22"/>
        </w:rPr>
        <w:br/>
        <w:t>the solidarity of the Jews who live and work outside Israel with the</w:t>
      </w:r>
      <w:r>
        <w:rPr>
          <w:rStyle w:val="BodyText22"/>
        </w:rPr>
        <w:br/>
        <w:t>people of Israel and the initiative its government is taking for peace and</w:t>
      </w:r>
      <w:r>
        <w:rPr>
          <w:rStyle w:val="BodyText22"/>
        </w:rPr>
        <w:br/>
        <w:t>security in the Middle East.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The lessons</w:t>
      </w:r>
      <w:r>
        <w:rPr>
          <w:rStyle w:val="BodyText22"/>
        </w:rPr>
        <w:t xml:space="preserve"> of this century, of the Holocaust, of the history of the</w:t>
      </w:r>
      <w:r>
        <w:rPr>
          <w:rStyle w:val="BodyText22"/>
        </w:rPr>
        <w:br/>
        <w:t>Jewish people, are that peace and security cannot be assured by promises,</w:t>
      </w:r>
      <w:r>
        <w:rPr>
          <w:rStyle w:val="BodyText22"/>
        </w:rPr>
        <w:br/>
        <w:t>by United Nations resolutions, or by professions of good intent, whether</w:t>
      </w:r>
      <w:r>
        <w:rPr>
          <w:rStyle w:val="BodyText22"/>
        </w:rPr>
        <w:br/>
        <w:t>they emanate from Washington, London, Moscow or whe</w:t>
      </w:r>
      <w:r>
        <w:rPr>
          <w:rStyle w:val="BodyText22"/>
        </w:rPr>
        <w:t>rever Yasser</w:t>
      </w:r>
      <w:r>
        <w:rPr>
          <w:rStyle w:val="BodyText22"/>
        </w:rPr>
        <w:br/>
        <w:t>Arafat's caravan has rested.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Israel requires deeds, not words. It does not need paper assurances. It</w:t>
      </w:r>
      <w:r>
        <w:rPr>
          <w:rStyle w:val="BodyText22"/>
        </w:rPr>
        <w:br/>
        <w:t>needs guarantees made of steel. Since the civilized world cannot produce</w:t>
      </w:r>
      <w:r>
        <w:rPr>
          <w:rStyle w:val="BodyText22"/>
        </w:rPr>
        <w:br/>
        <w:t>such guarantees, Israel must look after its own defense. In the final</w:t>
      </w:r>
      <w:r>
        <w:rPr>
          <w:rStyle w:val="BodyText22"/>
        </w:rPr>
        <w:t xml:space="preserve"> event,</w:t>
      </w:r>
      <w:r>
        <w:rPr>
          <w:rStyle w:val="BodyText22"/>
        </w:rPr>
        <w:br/>
        <w:t>the only people the Jews can trust for their survival are the Jews them-</w:t>
      </w:r>
      <w:r>
        <w:rPr>
          <w:rStyle w:val="BodyText22"/>
        </w:rPr>
        <w:br/>
        <w:t>selves.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Those who are intolerant of the Jewish obsession about security must</w:t>
      </w:r>
      <w:r>
        <w:rPr>
          <w:rStyle w:val="BodyText22"/>
        </w:rPr>
        <w:br/>
        <w:t>understand that it is impossible for Israel's leaders to compromise with</w:t>
      </w:r>
      <w:r>
        <w:rPr>
          <w:rStyle w:val="BodyText22"/>
        </w:rPr>
        <w:br/>
        <w:t>this imperative. Compromi</w:t>
      </w:r>
      <w:r>
        <w:rPr>
          <w:rStyle w:val="BodyText22"/>
        </w:rPr>
        <w:t>se which threatens the existence of the Jew-</w:t>
      </w:r>
      <w:r>
        <w:rPr>
          <w:rStyle w:val="BodyText22"/>
        </w:rPr>
        <w:br/>
        <w:t>ish state is not compromise but betrayal.</w:t>
      </w:r>
    </w:p>
    <w:p w:rsidR="005B14B7" w:rsidRDefault="004E0C33">
      <w:pPr>
        <w:pStyle w:val="BodyText3"/>
        <w:shd w:val="clear" w:color="auto" w:fill="auto"/>
        <w:spacing w:line="259" w:lineRule="exact"/>
        <w:ind w:left="240" w:right="20" w:firstLine="220"/>
        <w:jc w:val="both"/>
      </w:pPr>
      <w:r>
        <w:rPr>
          <w:rStyle w:val="BodyText22"/>
        </w:rPr>
        <w:t>In the early years of Hitler, there were Jewish leaders who thought</w:t>
      </w:r>
      <w:r>
        <w:rPr>
          <w:rStyle w:val="BodyText22"/>
        </w:rPr>
        <w:br/>
        <w:t>that the democracies would protect them. They were wrong. It has taken</w:t>
      </w:r>
      <w:r>
        <w:rPr>
          <w:rStyle w:val="BodyText22"/>
        </w:rPr>
        <w:br/>
      </w:r>
      <w:r>
        <w:rPr>
          <w:rStyle w:val="BodyText22"/>
        </w:rPr>
        <w:t>nearly 2,000 years to rebuild the State of Israel. It is the bounden duty of</w:t>
      </w:r>
      <w:r>
        <w:rPr>
          <w:rStyle w:val="BodyText22"/>
        </w:rPr>
        <w:br/>
        <w:t>the Jewish people within and without the borders of Israel to ensure that</w:t>
      </w:r>
      <w:r>
        <w:rPr>
          <w:rStyle w:val="BodyText22"/>
        </w:rPr>
        <w:br/>
        <w:t>never again will it be destroyed, to make certain that it will be main-</w:t>
      </w:r>
      <w:r>
        <w:rPr>
          <w:rStyle w:val="BodyText22"/>
        </w:rPr>
        <w:br/>
        <w:t>tained at almost any cost, becaus</w:t>
      </w:r>
      <w:r>
        <w:rPr>
          <w:rStyle w:val="BodyText22"/>
        </w:rPr>
        <w:t>e the final cost is the very existence of</w:t>
      </w:r>
      <w:r>
        <w:rPr>
          <w:rStyle w:val="BodyText22"/>
        </w:rPr>
        <w:br/>
        <w:t>the Jewish people.</w:t>
      </w:r>
    </w:p>
    <w:p w:rsidR="005B14B7" w:rsidRDefault="004E0C33">
      <w:pPr>
        <w:pStyle w:val="BodyText3"/>
        <w:shd w:val="clear" w:color="auto" w:fill="auto"/>
        <w:spacing w:after="239" w:line="259" w:lineRule="exact"/>
        <w:ind w:left="240" w:right="20" w:firstLine="220"/>
        <w:jc w:val="both"/>
      </w:pPr>
      <w:r>
        <w:rPr>
          <w:rStyle w:val="BodyText22"/>
        </w:rPr>
        <w:t>That is the price we are not prepared to pay. We have been let down</w:t>
      </w:r>
      <w:r>
        <w:rPr>
          <w:rStyle w:val="BodyText22"/>
        </w:rPr>
        <w:br/>
        <w:t>too often to trust blindly again. We cannot rely upon others for our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salvation, however solemn the pledges, however sincere the</w:t>
      </w:r>
      <w:r>
        <w:rPr>
          <w:rStyle w:val="BodyText22"/>
        </w:rPr>
        <w:t xml:space="preserve"> intent. The</w:t>
      </w:r>
      <w:r>
        <w:rPr>
          <w:rStyle w:val="BodyText22"/>
        </w:rPr>
        <w:br/>
        <w:t>road to the Holocaust was paved with good intentions on the part of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00"/>
        <w:jc w:val="both"/>
      </w:pPr>
      <w:r>
        <w:rPr>
          <w:rStyle w:val="BodytextItalicff6"/>
        </w:rPr>
        <w:t>Israel wants peace and needs peace, but peace with security</w:t>
      </w:r>
      <w:r>
        <w:rPr>
          <w:rStyle w:val="BodyText22"/>
        </w:rPr>
        <w:t>. Unlike</w:t>
      </w:r>
      <w:r>
        <w:rPr>
          <w:rStyle w:val="BodyText22"/>
        </w:rPr>
        <w:br/>
        <w:t>other nations, it cannot afford to lose even one single war, because that</w:t>
      </w:r>
      <w:r>
        <w:rPr>
          <w:rStyle w:val="BodyText22"/>
        </w:rPr>
        <w:br/>
        <w:t xml:space="preserve">would mean instant annihilation. </w:t>
      </w:r>
      <w:r>
        <w:rPr>
          <w:rStyle w:val="BodyText22"/>
        </w:rPr>
        <w:t>And four wars have been imposed on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20" w:right="20" w:firstLine="200"/>
        <w:jc w:val="both"/>
      </w:pPr>
      <w:r>
        <w:rPr>
          <w:rStyle w:val="BodytextItalicff6"/>
        </w:rPr>
        <w:t>It cannot trust its whole existence to promises which may not be kept,</w:t>
      </w:r>
      <w:r>
        <w:rPr>
          <w:rStyle w:val="BodytextItalicff6"/>
        </w:rPr>
        <w:br/>
      </w:r>
      <w:r>
        <w:rPr>
          <w:rStyle w:val="BodyText22"/>
        </w:rPr>
        <w:t>which may not be intended to be kept and, even if they were so intended,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22"/>
        </w:rPr>
        <w:t>While Israel is ready to negotiate a settlement with its neighbors</w:t>
      </w:r>
      <w:r>
        <w:rPr>
          <w:rStyle w:val="BodyText22"/>
        </w:rPr>
        <w:br/>
        <w:t>directly a</w:t>
      </w:r>
      <w:r>
        <w:rPr>
          <w:rStyle w:val="BodyText22"/>
        </w:rPr>
        <w:t>nd without preconditions, it cannot accept an armed, terrorist-</w:t>
      </w:r>
      <w:r>
        <w:rPr>
          <w:rStyle w:val="BodyText22"/>
        </w:rPr>
        <w:br/>
        <w:t>dominated Palestinian state adjoining it—a state, moreover, of unremit-</w:t>
      </w:r>
      <w:r>
        <w:rPr>
          <w:rStyle w:val="BodyText22"/>
        </w:rPr>
        <w:br/>
        <w:t>ting hostility, only waiting for its revenge, not for the events of the past</w:t>
      </w:r>
      <w:r>
        <w:rPr>
          <w:rStyle w:val="BodyText22"/>
        </w:rPr>
        <w:br/>
        <w:t>year or two, but for the establishment of I</w:t>
      </w:r>
      <w:r>
        <w:rPr>
          <w:rStyle w:val="BodyText22"/>
        </w:rPr>
        <w:t>srael itself.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It is impossible to divorce the events of today from what has gone</w:t>
      </w:r>
      <w:r>
        <w:rPr>
          <w:rStyle w:val="BodyText22"/>
        </w:rPr>
        <w:br/>
        <w:t>before. The six million dead are part of today's living history.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00"/>
        <w:jc w:val="both"/>
      </w:pPr>
      <w:r>
        <w:rPr>
          <w:rStyle w:val="BodyText22"/>
        </w:rPr>
        <w:t>I am not advocating intransigence. What I am saying is that we cannot</w:t>
      </w:r>
      <w:r>
        <w:rPr>
          <w:rStyle w:val="BodyText22"/>
        </w:rPr>
        <w:br/>
        <w:t>betray those who died by risking the liv</w:t>
      </w:r>
      <w:r>
        <w:rPr>
          <w:rStyle w:val="BodyText22"/>
        </w:rPr>
        <w:t>es of those who survived and</w:t>
      </w:r>
      <w:r>
        <w:rPr>
          <w:rStyle w:val="BodyText22"/>
        </w:rPr>
        <w:br/>
        <w:t>descended from them. That is the overwhelming reality of Israel today.</w:t>
      </w:r>
      <w:r>
        <w:rPr>
          <w:rStyle w:val="BodyText22"/>
        </w:rPr>
        <w:br/>
        <w:t>History only repeats itself when those in command of our nations forget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Israel needs peace just as its Arab neighbors need peace. Deep down,</w:t>
      </w:r>
      <w:r>
        <w:rPr>
          <w:rStyle w:val="BodyText22"/>
        </w:rPr>
        <w:br/>
        <w:t>both peoples ar</w:t>
      </w:r>
      <w:r>
        <w:rPr>
          <w:rStyle w:val="BodyText22"/>
        </w:rPr>
        <w:t>e impatient to return to the ageless aspirations of their</w:t>
      </w:r>
      <w:r>
        <w:rPr>
          <w:rStyle w:val="BodyText22"/>
        </w:rPr>
        <w:br/>
        <w:t>forefathers, to be respected for the high ethical ideals, the intellectual</w:t>
      </w:r>
      <w:r>
        <w:rPr>
          <w:rStyle w:val="BodyText22"/>
        </w:rPr>
        <w:br/>
        <w:t>excellence, the ability to invent and to create that which they have</w:t>
      </w:r>
      <w:r>
        <w:rPr>
          <w:rStyle w:val="BodyText22"/>
        </w:rPr>
        <w:br/>
        <w:t>demonstrated so often and so brilliantly in the past.</w:t>
      </w:r>
    </w:p>
    <w:p w:rsidR="005B14B7" w:rsidRDefault="004E0C33">
      <w:pPr>
        <w:pStyle w:val="BodyText3"/>
        <w:shd w:val="clear" w:color="auto" w:fill="auto"/>
        <w:spacing w:after="486" w:line="264" w:lineRule="exact"/>
        <w:ind w:left="220" w:right="20" w:firstLine="200"/>
        <w:jc w:val="both"/>
      </w:pPr>
      <w:r>
        <w:rPr>
          <w:rStyle w:val="BodyText22"/>
        </w:rPr>
        <w:t>I believe that these aspirations are indeed within their grasp. But real</w:t>
      </w:r>
      <w:r>
        <w:rPr>
          <w:rStyle w:val="BodyText22"/>
        </w:rPr>
        <w:br/>
        <w:t>peace, with real security, is the unalterable condition of this process,</w:t>
      </w:r>
      <w:r>
        <w:rPr>
          <w:rStyle w:val="BodyText22"/>
        </w:rPr>
        <w:br/>
        <w:t>imposed on us by the blood-stained lessons of history, and the catas-</w:t>
      </w:r>
      <w:r>
        <w:rPr>
          <w:rStyle w:val="BodyText22"/>
        </w:rPr>
        <w:br/>
        <w:t>trophic experience of our own generation</w:t>
      </w:r>
      <w:r>
        <w:rPr>
          <w:rStyle w:val="BodyText22"/>
        </w:rPr>
        <w:t>.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line="256" w:lineRule="exact"/>
        <w:ind w:right="20" w:firstLine="220"/>
        <w:jc w:val="both"/>
      </w:pPr>
      <w:r>
        <w:rPr>
          <w:rStyle w:val="BodyText22"/>
        </w:rPr>
        <w:t>We are impressed and greatly encouraged by the remarkable similarity</w:t>
      </w:r>
      <w:r>
        <w:rPr>
          <w:rStyle w:val="BodyText22"/>
        </w:rPr>
        <w:br/>
        <w:t>between the views expressed by Maxwell in his article in the</w:t>
      </w:r>
      <w:r>
        <w:rPr>
          <w:rStyle w:val="BodytextItalicff6"/>
        </w:rPr>
        <w:t xml:space="preserve"> Jerusalem</w:t>
      </w:r>
      <w:r>
        <w:rPr>
          <w:rStyle w:val="BodytextItalicff6"/>
        </w:rPr>
        <w:br/>
        <w:t>Post,</w:t>
      </w:r>
      <w:r>
        <w:rPr>
          <w:rStyle w:val="BodyText22"/>
        </w:rPr>
        <w:t xml:space="preserve"> and those presented in this chapter. Indeed, his article eloquently</w:t>
      </w:r>
      <w:r>
        <w:rPr>
          <w:rStyle w:val="BodyText22"/>
        </w:rPr>
        <w:br/>
        <w:t>summarizes one of t</w:t>
      </w:r>
      <w:r>
        <w:rPr>
          <w:rStyle w:val="BodyText22"/>
        </w:rPr>
        <w:t>he principal theses of this book: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"It is the bounden duty of the Jewish people within and without the</w:t>
      </w:r>
      <w:r>
        <w:rPr>
          <w:rStyle w:val="BodyText22"/>
        </w:rPr>
        <w:br/>
        <w:t>borders of Israel to ensure that never again will it be destroyed, to make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certain that it will be maintained at almost any cost, because the final cost</w:t>
      </w:r>
      <w:r>
        <w:rPr>
          <w:rStyle w:val="BodyText22"/>
        </w:rPr>
        <w:br/>
        <w:t>i</w:t>
      </w:r>
      <w:r>
        <w:rPr>
          <w:rStyle w:val="BodyText22"/>
        </w:rPr>
        <w:t>s the very existence of the Jewish people."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both"/>
      </w:pPr>
      <w:r>
        <w:rPr>
          <w:rStyle w:val="BodyText22"/>
        </w:rPr>
        <w:t>We have repeatedly emphasized and cited the opinion of many promi-</w:t>
      </w:r>
      <w:r>
        <w:rPr>
          <w:rStyle w:val="BodyText22"/>
        </w:rPr>
        <w:br/>
        <w:t>nent Israelis on the importance of the involvement of Jews outside Israel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Maxwell says that "those who are intolerant of the Jewish obsession abo</w:t>
      </w:r>
      <w:r>
        <w:rPr>
          <w:rStyle w:val="BodyText22"/>
        </w:rPr>
        <w:t>ut</w:t>
      </w:r>
      <w:r>
        <w:rPr>
          <w:rStyle w:val="BodyText22"/>
        </w:rPr>
        <w:br/>
        <w:t>security must understand that it is impossible for Israel to compromise this</w:t>
      </w:r>
      <w:r>
        <w:rPr>
          <w:rStyle w:val="BodyText22"/>
        </w:rPr>
        <w:br/>
        <w:t>imperative." This is the position that has been consistently taken in this book</w:t>
      </w:r>
      <w:r>
        <w:rPr>
          <w:rStyle w:val="BodyText22"/>
        </w:rPr>
        <w:br/>
        <w:t>in discussing Israel's security. We have stated clearly that Israel's security is</w:t>
      </w:r>
      <w:r>
        <w:rPr>
          <w:rStyle w:val="BodyText22"/>
        </w:rPr>
        <w:br/>
        <w:t>a</w:t>
      </w:r>
      <w:r>
        <w:rPr>
          <w:rStyle w:val="BodytextItalicff6"/>
        </w:rPr>
        <w:t xml:space="preserve"> sine qua non</w:t>
      </w:r>
      <w:r>
        <w:rPr>
          <w:rStyle w:val="BodytextItalicff6"/>
        </w:rPr>
        <w:t>,</w:t>
      </w:r>
      <w:r>
        <w:rPr>
          <w:rStyle w:val="BodyText22"/>
        </w:rPr>
        <w:t xml:space="preserve"> an indispensable prerequisite to any peace proposal.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both"/>
      </w:pPr>
      <w:r>
        <w:rPr>
          <w:rStyle w:val="BodyText22"/>
        </w:rPr>
        <w:t>We have gone even further than Maxwell in urging Jews outside Israel</w:t>
      </w:r>
      <w:r>
        <w:rPr>
          <w:rStyle w:val="BodyText22"/>
        </w:rPr>
        <w:br/>
        <w:t>to become involved with Israel's fate. We not only understand the Jewish</w:t>
      </w:r>
      <w:r>
        <w:rPr>
          <w:rStyle w:val="BodyText22"/>
        </w:rPr>
        <w:br/>
        <w:t>"obsession with security," but in company with many concern</w:t>
      </w:r>
      <w:r>
        <w:rPr>
          <w:rStyle w:val="BodyText22"/>
        </w:rPr>
        <w:t>ed Israelis,</w:t>
      </w:r>
      <w:r>
        <w:rPr>
          <w:rStyle w:val="BodyText22"/>
        </w:rPr>
        <w:br/>
        <w:t>have stressed the point that the Diaspora is not "concerned" enough with</w:t>
      </w:r>
      <w:r>
        <w:rPr>
          <w:rStyle w:val="BodyText22"/>
        </w:rPr>
        <w:br/>
        <w:t>it; that there is too much passivity in the Diaspora which, as Abba Eban</w:t>
      </w:r>
    </w:p>
    <w:p w:rsidR="005B14B7" w:rsidRDefault="004E0C33">
      <w:pPr>
        <w:pStyle w:val="BodyText3"/>
        <w:shd w:val="clear" w:color="auto" w:fill="auto"/>
        <w:spacing w:after="287" w:line="259" w:lineRule="exact"/>
        <w:ind w:right="20" w:firstLine="220"/>
        <w:jc w:val="both"/>
      </w:pPr>
      <w:r>
        <w:rPr>
          <w:rStyle w:val="BodyText22"/>
        </w:rPr>
        <w:t>Maxwell calls attention to the fact that the lessons of this century, of the</w:t>
      </w:r>
      <w:r>
        <w:rPr>
          <w:rStyle w:val="BodyText22"/>
        </w:rPr>
        <w:br/>
        <w:t>Holocaust, of the hi</w:t>
      </w:r>
      <w:r>
        <w:rPr>
          <w:rStyle w:val="BodyText22"/>
        </w:rPr>
        <w:t>story of the Jewish people, are that peace and security</w:t>
      </w:r>
      <w:r>
        <w:rPr>
          <w:rStyle w:val="BodyText22"/>
        </w:rPr>
        <w:br/>
        <w:t>cannot be assured by promises, by United Nations resolutions, or by</w:t>
      </w:r>
      <w:r>
        <w:rPr>
          <w:rStyle w:val="BodyText22"/>
        </w:rPr>
        <w:br/>
        <w:t>professions of good intent, whether they emanate from Washington, Lon-</w:t>
      </w:r>
    </w:p>
    <w:p w:rsidR="005B14B7" w:rsidRDefault="004E0C33">
      <w:pPr>
        <w:pStyle w:val="Bodytext50"/>
        <w:shd w:val="clear" w:color="auto" w:fill="auto"/>
        <w:spacing w:line="200" w:lineRule="exact"/>
        <w:ind w:firstLine="220"/>
      </w:pPr>
      <w:r>
        <w:rPr>
          <w:rStyle w:val="Bodytext5NotItalic9"/>
        </w:rPr>
        <w:t>Israel, he says, "</w:t>
      </w:r>
      <w:r>
        <w:rPr>
          <w:rStyle w:val="Bodytext5Spacing0pt"/>
        </w:rPr>
        <w:t>requires deeds not words. It needs guarante</w:t>
      </w:r>
      <w:r>
        <w:rPr>
          <w:rStyle w:val="Bodytext5Spacing0pt"/>
        </w:rPr>
        <w:t>es of steel."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right="20" w:firstLine="220"/>
        <w:jc w:val="both"/>
      </w:pPr>
      <w:r>
        <w:rPr>
          <w:rStyle w:val="BodyText22"/>
        </w:rPr>
        <w:t>We are in total agreement with this position. The Jews in Israel are</w:t>
      </w:r>
      <w:r>
        <w:rPr>
          <w:rStyle w:val="BodyText22"/>
        </w:rPr>
        <w:br/>
        <w:t>entitled to the same "guarantees of steel" that the Jews in America have;</w:t>
      </w:r>
      <w:r>
        <w:rPr>
          <w:rStyle w:val="BodyText22"/>
        </w:rPr>
        <w:br/>
        <w:t>that the South Koreans, Japanese and Germans have—the armed forces of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right="20" w:firstLine="220"/>
        <w:jc w:val="both"/>
      </w:pPr>
      <w:r>
        <w:rPr>
          <w:rStyle w:val="BodyText22"/>
        </w:rPr>
        <w:t>Maxwell rightly points out that Israel cannot trust its whole existence to</w:t>
      </w:r>
      <w:r>
        <w:rPr>
          <w:rStyle w:val="BodyText22"/>
        </w:rPr>
        <w:br/>
        <w:t>promises which may not be kept, which may not be intended to be kept or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This is the crux of the matter—</w:t>
      </w:r>
      <w:r>
        <w:rPr>
          <w:rStyle w:val="BodytextItalicff6"/>
        </w:rPr>
        <w:t>promises</w:t>
      </w:r>
      <w:r>
        <w:rPr>
          <w:rStyle w:val="BodyText22"/>
        </w:rPr>
        <w:t xml:space="preserve"> are simply not enough!</w:t>
      </w:r>
      <w:r>
        <w:rPr>
          <w:rStyle w:val="BodyText22"/>
        </w:rPr>
        <w:br/>
        <w:t>Obviously, Japan would never have staked its n</w:t>
      </w:r>
      <w:r>
        <w:rPr>
          <w:rStyle w:val="BodyText22"/>
        </w:rPr>
        <w:t>ationhood on U.S. promises</w:t>
      </w:r>
      <w:r>
        <w:rPr>
          <w:rStyle w:val="BodyText22"/>
        </w:rPr>
        <w:br/>
        <w:t>alone; neither would the people of West Germany or South Korea;</w:t>
      </w:r>
      <w:r>
        <w:rPr>
          <w:rStyle w:val="BodytextItalicff6"/>
        </w:rPr>
        <w:t xml:space="preserve"> nor</w:t>
      </w:r>
      <w:r>
        <w:rPr>
          <w:rStyle w:val="BodytextItalicff6"/>
        </w:rPr>
        <w:br/>
        <w:t>should Israel be expected to do so.</w:t>
      </w:r>
      <w:r>
        <w:rPr>
          <w:rStyle w:val="BodyText22"/>
        </w:rPr>
        <w:t xml:space="preserve"> Maxwell confirms what we have as-</w:t>
      </w:r>
      <w:r>
        <w:rPr>
          <w:rStyle w:val="BodyText22"/>
        </w:rPr>
        <w:br/>
        <w:t>sumed Israel's position to be—</w:t>
      </w:r>
      <w:r>
        <w:rPr>
          <w:rStyle w:val="BodytextItalicff6"/>
        </w:rPr>
        <w:t>Israel wants peace—but peace with security.</w:t>
      </w:r>
    </w:p>
    <w:p w:rsidR="005B14B7" w:rsidRDefault="004E0C33">
      <w:pPr>
        <w:pStyle w:val="BodyText3"/>
        <w:shd w:val="clear" w:color="auto" w:fill="auto"/>
        <w:spacing w:line="259" w:lineRule="exact"/>
        <w:ind w:right="20" w:firstLine="220"/>
        <w:jc w:val="both"/>
      </w:pPr>
      <w:r>
        <w:rPr>
          <w:rStyle w:val="BodyText22"/>
        </w:rPr>
        <w:t>In an article app</w:t>
      </w:r>
      <w:r>
        <w:rPr>
          <w:rStyle w:val="BodyText22"/>
        </w:rPr>
        <w:t>earing in 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dated June 3, 1989,</w:t>
      </w:r>
      <w:r>
        <w:rPr>
          <w:rStyle w:val="BodyText22"/>
        </w:rPr>
        <w:br/>
        <w:t>entitled "Rabin Praises Military Alliance," Defense Minister Yitzhak</w:t>
      </w:r>
      <w:r>
        <w:rPr>
          <w:rStyle w:val="BodyText22"/>
        </w:rPr>
        <w:br/>
        <w:t>Rabin announced that the U.S. and Israel have conducted at least twenty-</w:t>
      </w:r>
      <w:r>
        <w:rPr>
          <w:rStyle w:val="BodyText22"/>
        </w:rPr>
        <w:br/>
        <w:t>seven combined military exercises in recent years. The article go</w:t>
      </w:r>
      <w:r>
        <w:rPr>
          <w:rStyle w:val="BodyText22"/>
        </w:rPr>
        <w:t>es on to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62" w:lineRule="exact"/>
        <w:ind w:left="220" w:firstLine="0"/>
        <w:jc w:val="both"/>
      </w:pPr>
      <w:r>
        <w:rPr>
          <w:rStyle w:val="BodyText22"/>
        </w:rPr>
        <w:lastRenderedPageBreak/>
        <w:t>Rabin, who met earlier with Defense Secretary Richard Cheney and</w:t>
      </w:r>
      <w:r>
        <w:rPr>
          <w:rStyle w:val="BodyText22"/>
        </w:rPr>
        <w:br/>
        <w:t>other high Pentagon military and civilian officials, recalled a conversa-</w:t>
      </w:r>
      <w:r>
        <w:rPr>
          <w:rStyle w:val="BodyText22"/>
        </w:rPr>
        <w:br/>
        <w:t>tion he had had earlier this year in Tel Aviv with the commander of the</w:t>
      </w:r>
      <w:r>
        <w:rPr>
          <w:rStyle w:val="BodyText22"/>
        </w:rPr>
        <w:br/>
        <w:t>Mediterranean Sixth Fleet and the U</w:t>
      </w:r>
      <w:r>
        <w:rPr>
          <w:rStyle w:val="BodyText22"/>
        </w:rPr>
        <w:t>.S. ambassador to Israel.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220"/>
        <w:jc w:val="both"/>
      </w:pPr>
      <w:r>
        <w:rPr>
          <w:rStyle w:val="BodyText22"/>
        </w:rPr>
        <w:t>"They came to my office and said they have reached the point where</w:t>
      </w:r>
      <w:r>
        <w:rPr>
          <w:rStyle w:val="BodyText22"/>
        </w:rPr>
        <w:br/>
        <w:t>it's not enough to train in Israel U.S. Marine Corps units up to the level</w:t>
      </w:r>
      <w:r>
        <w:rPr>
          <w:rStyle w:val="BodyText22"/>
        </w:rPr>
        <w:br/>
        <w:t>of company," Rabin said. "What they would like to do is to do it on</w:t>
      </w:r>
      <w:r>
        <w:rPr>
          <w:rStyle w:val="BodyText22"/>
        </w:rPr>
        <w:br/>
        <w:t>battalion-level size</w:t>
      </w:r>
      <w:r>
        <w:rPr>
          <w:rStyle w:val="BodyText22"/>
        </w:rPr>
        <w:t xml:space="preserve"> with the use of U.S. artillery and attack helicopters."</w:t>
      </w:r>
    </w:p>
    <w:p w:rsidR="005B14B7" w:rsidRDefault="004E0C33">
      <w:pPr>
        <w:pStyle w:val="BodyText3"/>
        <w:shd w:val="clear" w:color="auto" w:fill="auto"/>
        <w:spacing w:after="362" w:line="262" w:lineRule="exact"/>
        <w:ind w:left="220" w:firstLine="220"/>
        <w:jc w:val="both"/>
      </w:pPr>
      <w:r>
        <w:rPr>
          <w:rStyle w:val="BodyText22"/>
        </w:rPr>
        <w:t>The defense minister said he was glad to report that "a month ago, the</w:t>
      </w:r>
      <w:r>
        <w:rPr>
          <w:rStyle w:val="BodyText22"/>
        </w:rPr>
        <w:br/>
        <w:t>first U.S. Marine battalion completed its exercise" in Israel, including the</w:t>
      </w:r>
      <w:r>
        <w:rPr>
          <w:rStyle w:val="BodyText22"/>
        </w:rPr>
        <w:br/>
        <w:t>use of live ammunition, artillery, and attack helic</w:t>
      </w:r>
      <w:r>
        <w:rPr>
          <w:rStyle w:val="BodyText22"/>
        </w:rPr>
        <w:t>opters. "And I know</w:t>
      </w:r>
      <w:r>
        <w:rPr>
          <w:rStyle w:val="BodyText22"/>
        </w:rPr>
        <w:br/>
        <w:t>that the demand is to have more and more of this kind of training in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22"/>
        </w:rPr>
        <w:t>What is the point of this? If U.S. forces were in Israel merely to conduct</w:t>
      </w:r>
      <w:r>
        <w:rPr>
          <w:rStyle w:val="BodyText22"/>
        </w:rPr>
        <w:br/>
        <w:t>maneuvers or training exercises, it accomplishes nothing for Israel's</w:t>
      </w:r>
      <w:r>
        <w:rPr>
          <w:rStyle w:val="BodyText22"/>
        </w:rPr>
        <w:br/>
        <w:t>security any more than</w:t>
      </w:r>
      <w:r>
        <w:rPr>
          <w:rStyle w:val="BodyText22"/>
        </w:rPr>
        <w:t xml:space="preserve"> a</w:t>
      </w:r>
      <w:r>
        <w:rPr>
          <w:rStyle w:val="BodytextItalicff6"/>
        </w:rPr>
        <w:t xml:space="preserve"> temporary</w:t>
      </w:r>
      <w:r>
        <w:rPr>
          <w:rStyle w:val="BodyText22"/>
        </w:rPr>
        <w:t xml:space="preserve"> presence of U.S. military forces in</w:t>
      </w:r>
      <w:r>
        <w:rPr>
          <w:rStyle w:val="BodyText22"/>
        </w:rPr>
        <w:br/>
        <w:t>Korea, Japan or Germany would provide security for those countries.</w:t>
      </w:r>
    </w:p>
    <w:p w:rsidR="005B14B7" w:rsidRDefault="004E0C33">
      <w:pPr>
        <w:pStyle w:val="BodyText3"/>
        <w:shd w:val="clear" w:color="auto" w:fill="auto"/>
        <w:spacing w:after="180" w:line="262" w:lineRule="exact"/>
        <w:ind w:left="20" w:firstLine="220"/>
        <w:jc w:val="both"/>
      </w:pPr>
      <w:r>
        <w:rPr>
          <w:rStyle w:val="BodyText22"/>
        </w:rPr>
        <w:t>If the intent of the U.S. military is only to familiarize U.S. forces with the</w:t>
      </w:r>
      <w:r>
        <w:rPr>
          <w:rStyle w:val="BodyText22"/>
        </w:rPr>
        <w:br/>
      </w:r>
      <w:r>
        <w:rPr>
          <w:rStyle w:val="BodyText22"/>
        </w:rPr>
        <w:t>local terrain and other factors in order to be in a position to assist Israel in</w:t>
      </w:r>
      <w:r>
        <w:rPr>
          <w:rStyle w:val="BodyText22"/>
        </w:rPr>
        <w:br/>
        <w:t>an emergency, it makes little sense, because there is no reason to suppose</w:t>
      </w:r>
      <w:r>
        <w:rPr>
          <w:rStyle w:val="BodyText22"/>
        </w:rPr>
        <w:br/>
        <w:t>that the U.S. forces would</w:t>
      </w:r>
      <w:r>
        <w:rPr>
          <w:rStyle w:val="BodytextItalicff6"/>
        </w:rPr>
        <w:t xml:space="preserve"> be there</w:t>
      </w:r>
      <w:r>
        <w:rPr>
          <w:rStyle w:val="BodyText22"/>
        </w:rPr>
        <w:t xml:space="preserve"> in an emergency. If the U.S. has simply</w:t>
      </w:r>
      <w:r>
        <w:rPr>
          <w:rStyle w:val="BodyText22"/>
        </w:rPr>
        <w:br/>
      </w:r>
      <w:r>
        <w:rPr>
          <w:rStyle w:val="BodytextItalicff6"/>
        </w:rPr>
        <w:t>promised to be there</w:t>
      </w:r>
      <w:r>
        <w:rPr>
          <w:rStyle w:val="BodyText22"/>
        </w:rPr>
        <w:t xml:space="preserve"> in </w:t>
      </w:r>
      <w:r>
        <w:rPr>
          <w:rStyle w:val="BodyText22"/>
        </w:rPr>
        <w:t>a military crisis, it could be one that the U.S. might</w:t>
      </w:r>
      <w:r>
        <w:rPr>
          <w:rStyle w:val="BodyText22"/>
        </w:rPr>
        <w:br/>
        <w:t>not be able to keep in time. Moreover, as the Israelis say, any</w:t>
      </w:r>
      <w:r>
        <w:rPr>
          <w:rStyle w:val="BodytextItalicff6"/>
        </w:rPr>
        <w:t xml:space="preserve"> real</w:t>
      </w:r>
      <w:r>
        <w:rPr>
          <w:rStyle w:val="BodyText22"/>
        </w:rPr>
        <w:t xml:space="preserve"> help</w:t>
      </w:r>
    </w:p>
    <w:p w:rsidR="005B14B7" w:rsidRDefault="004E0C33">
      <w:pPr>
        <w:pStyle w:val="BodyText3"/>
        <w:shd w:val="clear" w:color="auto" w:fill="auto"/>
        <w:spacing w:after="229" w:line="262" w:lineRule="exact"/>
        <w:ind w:left="20" w:firstLine="220"/>
        <w:jc w:val="both"/>
      </w:pPr>
      <w:r>
        <w:rPr>
          <w:rStyle w:val="BodyText22"/>
        </w:rPr>
        <w:t>Unless U.S. forces in Israel are</w:t>
      </w:r>
      <w:r>
        <w:rPr>
          <w:rStyle w:val="BodytextItalicff6"/>
        </w:rPr>
        <w:t xml:space="preserve"> stationed</w:t>
      </w:r>
      <w:r>
        <w:rPr>
          <w:rStyle w:val="BodyText22"/>
        </w:rPr>
        <w:t xml:space="preserve"> and</w:t>
      </w:r>
      <w:r>
        <w:rPr>
          <w:rStyle w:val="BodytextItalicff6"/>
        </w:rPr>
        <w:t xml:space="preserve"> deployed in Israel</w:t>
      </w:r>
      <w:r>
        <w:rPr>
          <w:rStyle w:val="BodyText22"/>
        </w:rPr>
        <w:t xml:space="preserve"> and their</w:t>
      </w:r>
      <w:r>
        <w:rPr>
          <w:rStyle w:val="BodyText22"/>
        </w:rPr>
        <w:br/>
        <w:t>presence is intended as a guarantee of Israel'</w:t>
      </w:r>
      <w:r>
        <w:rPr>
          <w:rStyle w:val="BodyText22"/>
        </w:rPr>
        <w:t>s security as part of an overall</w:t>
      </w:r>
      <w:r>
        <w:rPr>
          <w:rStyle w:val="BodyText22"/>
        </w:rPr>
        <w:br/>
        <w:t>peace plan, the training exercises are a wasteful and unnecessary provoca-</w:t>
      </w:r>
      <w:r>
        <w:rPr>
          <w:rStyle w:val="BodyText22"/>
        </w:rPr>
        <w:br/>
        <w:t>tion to the other nations in the Middle East, and endanger U.S. military</w:t>
      </w:r>
    </w:p>
    <w:p w:rsidR="005B14B7" w:rsidRDefault="004E0C33">
      <w:pPr>
        <w:pStyle w:val="BodyText3"/>
        <w:shd w:val="clear" w:color="auto" w:fill="auto"/>
        <w:spacing w:after="1038" w:line="200" w:lineRule="exact"/>
        <w:ind w:left="460" w:hanging="220"/>
        <w:jc w:val="both"/>
      </w:pPr>
      <w:r>
        <w:rPr>
          <w:rStyle w:val="BodytextItalicff6"/>
        </w:rPr>
        <w:t>A mutual defense treaty with Israel</w:t>
      </w:r>
      <w:r>
        <w:rPr>
          <w:rStyle w:val="BodyText22"/>
        </w:rPr>
        <w:t xml:space="preserve"> is the first step in a plan for peace</w:t>
      </w:r>
    </w:p>
    <w:p w:rsidR="005B14B7" w:rsidRDefault="004E0C33">
      <w:pPr>
        <w:pStyle w:val="BodyText3"/>
        <w:shd w:val="clear" w:color="auto" w:fill="auto"/>
        <w:spacing w:after="93" w:line="200" w:lineRule="exact"/>
        <w:ind w:left="460" w:hanging="220"/>
        <w:jc w:val="both"/>
      </w:pPr>
      <w:r>
        <w:rPr>
          <w:rStyle w:val="BodyText22"/>
        </w:rPr>
        <w:t>T</w:t>
      </w:r>
      <w:r>
        <w:rPr>
          <w:rStyle w:val="BodyText22"/>
        </w:rPr>
        <w:t>he plan presented here is based upon these conclusions:</w:t>
      </w:r>
    </w:p>
    <w:p w:rsidR="005B14B7" w:rsidRDefault="004E0C33">
      <w:pPr>
        <w:pStyle w:val="BodyText3"/>
        <w:shd w:val="clear" w:color="auto" w:fill="auto"/>
        <w:spacing w:line="257" w:lineRule="exact"/>
        <w:ind w:left="460" w:hanging="220"/>
        <w:jc w:val="both"/>
      </w:pPr>
      <w:r>
        <w:rPr>
          <w:rStyle w:val="BodyText22"/>
        </w:rPr>
        <w:t>1. That peace by</w:t>
      </w:r>
      <w:r>
        <w:rPr>
          <w:rStyle w:val="BodytextItalicff6"/>
        </w:rPr>
        <w:t xml:space="preserve"> negotiation</w:t>
      </w:r>
      <w:r>
        <w:rPr>
          <w:rStyle w:val="BodyText22"/>
        </w:rPr>
        <w:t xml:space="preserve"> between Israel and the Palestinians is</w:t>
      </w:r>
      <w:r>
        <w:rPr>
          <w:rStyle w:val="BodyText22"/>
        </w:rPr>
        <w:br/>
        <w:t>impossible, not only because of the irreconcilable nature of the issues,</w:t>
      </w:r>
      <w:r>
        <w:rPr>
          <w:rStyle w:val="BodyText22"/>
        </w:rPr>
        <w:br/>
        <w:t>but because time is running out in the Middle East crisis.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460"/>
        <w:jc w:val="both"/>
      </w:pPr>
      <w:r>
        <w:rPr>
          <w:rStyle w:val="BodyText22"/>
        </w:rPr>
        <w:lastRenderedPageBreak/>
        <w:t>2. That, after many years of discussions, conferences and failed</w:t>
      </w:r>
      <w:r>
        <w:rPr>
          <w:rStyle w:val="BodyText22"/>
        </w:rPr>
        <w:br/>
        <w:t>negotiations, the respective positions of most of the principal parties</w:t>
      </w:r>
      <w:r>
        <w:rPr>
          <w:rStyle w:val="BodyText22"/>
        </w:rPr>
        <w:br/>
        <w:t>in interest are sufficiently well known and understood, that a peace by</w:t>
      </w:r>
      <w:r>
        <w:rPr>
          <w:rStyle w:val="BodyText22"/>
        </w:rPr>
        <w:br/>
      </w:r>
      <w:r>
        <w:rPr>
          <w:rStyle w:val="BodytextItalicff6"/>
        </w:rPr>
        <w:t>consensus</w:t>
      </w:r>
      <w:r>
        <w:rPr>
          <w:rStyle w:val="BodyText22"/>
        </w:rPr>
        <w:t xml:space="preserve"> is now feasible.</w:t>
      </w:r>
    </w:p>
    <w:p w:rsidR="005B14B7" w:rsidRDefault="004E0C33">
      <w:pPr>
        <w:pStyle w:val="BodyText3"/>
        <w:shd w:val="clear" w:color="auto" w:fill="auto"/>
        <w:spacing w:line="259" w:lineRule="exact"/>
        <w:ind w:left="80" w:firstLine="0"/>
        <w:jc w:val="both"/>
      </w:pPr>
      <w:r>
        <w:rPr>
          <w:rStyle w:val="BodyText22"/>
        </w:rPr>
        <w:t>This hoped-for "con</w:t>
      </w:r>
      <w:r>
        <w:rPr>
          <w:rStyle w:val="BodyText22"/>
        </w:rPr>
        <w:t>sensus," however, is fragile and fleeting. Therefore,</w:t>
      </w:r>
      <w:r>
        <w:rPr>
          <w:rStyle w:val="BodyText22"/>
        </w:rPr>
        <w:br/>
        <w:t>if the plan proposed here is to achieve success, it must be pursued</w:t>
      </w:r>
      <w:r>
        <w:rPr>
          <w:rStyle w:val="BodyText22"/>
        </w:rPr>
        <w:br/>
        <w:t>expeditiously.</w:t>
      </w:r>
    </w:p>
    <w:p w:rsidR="005B14B7" w:rsidRDefault="004E0C33">
      <w:pPr>
        <w:pStyle w:val="BodyText3"/>
        <w:shd w:val="clear" w:color="auto" w:fill="auto"/>
        <w:spacing w:after="60" w:line="261" w:lineRule="exact"/>
        <w:ind w:left="80" w:firstLine="0"/>
        <w:jc w:val="both"/>
      </w:pPr>
      <w:r>
        <w:rPr>
          <w:rStyle w:val="BodyText22"/>
        </w:rPr>
        <w:t>The following, for our purposes, are considered to be the "principal</w:t>
      </w:r>
      <w:r>
        <w:rPr>
          <w:rStyle w:val="BodyText22"/>
        </w:rPr>
        <w:br/>
        <w:t>parties in interest"</w:t>
      </w:r>
      <w:r>
        <w:rPr>
          <w:rStyle w:val="BodyText22"/>
        </w:rPr>
        <w:t xml:space="preserve"> in the Israeli-Palestinian conflict. They are listed, not</w:t>
      </w:r>
      <w:r>
        <w:rPr>
          <w:rStyle w:val="BodyText22"/>
        </w:rPr>
        <w:br/>
        <w:t>necessarily in the order of importance.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692"/>
        </w:tabs>
        <w:spacing w:line="261" w:lineRule="exact"/>
        <w:ind w:left="800" w:hanging="340"/>
        <w:jc w:val="both"/>
      </w:pPr>
      <w:r>
        <w:rPr>
          <w:rStyle w:val="BodyText22"/>
        </w:rPr>
        <w:t>The United States.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12"/>
        </w:tabs>
        <w:spacing w:line="261" w:lineRule="exact"/>
        <w:ind w:left="800" w:hanging="340"/>
        <w:jc w:val="both"/>
      </w:pPr>
      <w:r>
        <w:rPr>
          <w:rStyle w:val="BodyText22"/>
        </w:rPr>
        <w:t>Israel.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04"/>
        </w:tabs>
        <w:spacing w:line="261" w:lineRule="exact"/>
        <w:ind w:left="800" w:hanging="340"/>
        <w:jc w:val="both"/>
      </w:pPr>
      <w:r>
        <w:rPr>
          <w:rStyle w:val="BodyText22"/>
        </w:rPr>
        <w:t>The Palestinian inhabitants of the West Bank and Gaza.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19"/>
        </w:tabs>
        <w:spacing w:line="261" w:lineRule="exact"/>
        <w:ind w:left="800" w:hanging="340"/>
        <w:jc w:val="both"/>
      </w:pPr>
      <w:r>
        <w:rPr>
          <w:rStyle w:val="BodyText22"/>
        </w:rPr>
        <w:t>The Palestinian refugees.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07"/>
        </w:tabs>
        <w:spacing w:line="261" w:lineRule="exact"/>
        <w:ind w:left="800" w:hanging="340"/>
        <w:jc w:val="both"/>
      </w:pPr>
      <w:r>
        <w:rPr>
          <w:rStyle w:val="BodyText22"/>
        </w:rPr>
        <w:t>The United Nations.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12"/>
        </w:tabs>
        <w:spacing w:line="261" w:lineRule="exact"/>
        <w:ind w:left="800" w:hanging="340"/>
        <w:jc w:val="both"/>
      </w:pPr>
      <w:r>
        <w:rPr>
          <w:rStyle w:val="BodyText22"/>
        </w:rPr>
        <w:t>The Soviet Union.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12"/>
        </w:tabs>
        <w:spacing w:line="261" w:lineRule="exact"/>
        <w:ind w:left="800" w:hanging="340"/>
        <w:jc w:val="both"/>
      </w:pPr>
      <w:r>
        <w:rPr>
          <w:rStyle w:val="BodyText22"/>
        </w:rPr>
        <w:t>The American Jewish Community.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09"/>
        </w:tabs>
        <w:spacing w:line="261" w:lineRule="exact"/>
        <w:ind w:left="800" w:hanging="340"/>
        <w:jc w:val="both"/>
      </w:pPr>
      <w:r>
        <w:rPr>
          <w:rStyle w:val="BodyText22"/>
        </w:rPr>
        <w:t>The allies of the United States.</w:t>
      </w:r>
    </w:p>
    <w:p w:rsidR="005B14B7" w:rsidRDefault="004E0C33">
      <w:pPr>
        <w:pStyle w:val="BodyText3"/>
        <w:numPr>
          <w:ilvl w:val="0"/>
          <w:numId w:val="16"/>
        </w:numPr>
        <w:shd w:val="clear" w:color="auto" w:fill="auto"/>
        <w:tabs>
          <w:tab w:val="left" w:pos="793"/>
          <w:tab w:val="left" w:pos="757"/>
        </w:tabs>
        <w:spacing w:after="60" w:line="261" w:lineRule="exact"/>
        <w:ind w:left="460" w:right="2980" w:firstLine="0"/>
        <w:jc w:val="left"/>
      </w:pPr>
      <w:r>
        <w:rPr>
          <w:rStyle w:val="BodyText22"/>
        </w:rPr>
        <w:t>The "friendly" Arab countries.</w:t>
      </w:r>
      <w:r>
        <w:rPr>
          <w:rStyle w:val="BodyText22"/>
        </w:rPr>
        <w:br/>
        <w:t>10.</w:t>
      </w:r>
      <w:r>
        <w:rPr>
          <w:rStyle w:val="BodyText22"/>
        </w:rPr>
        <w:tab/>
        <w:t>The "hard-line" Arab nations.</w:t>
      </w:r>
    </w:p>
    <w:p w:rsidR="005B14B7" w:rsidRDefault="004E0C33">
      <w:pPr>
        <w:pStyle w:val="BodyText3"/>
        <w:shd w:val="clear" w:color="auto" w:fill="auto"/>
        <w:spacing w:line="261" w:lineRule="exact"/>
        <w:ind w:left="80" w:firstLine="0"/>
        <w:jc w:val="both"/>
      </w:pPr>
      <w:r>
        <w:rPr>
          <w:rStyle w:val="BodyText22"/>
        </w:rPr>
        <w:t>It is contemplated that the proposed plan would be sponsored by the</w:t>
      </w:r>
      <w:r>
        <w:rPr>
          <w:rStyle w:val="BodyText22"/>
        </w:rPr>
        <w:br/>
        <w:t>United States and organized and implemented under its leade</w:t>
      </w:r>
      <w:r>
        <w:rPr>
          <w:rStyle w:val="BodyText22"/>
        </w:rPr>
        <w:t>rship.</w:t>
      </w:r>
    </w:p>
    <w:p w:rsidR="005B14B7" w:rsidRDefault="004E0C33">
      <w:pPr>
        <w:pStyle w:val="BodyText3"/>
        <w:shd w:val="clear" w:color="auto" w:fill="auto"/>
        <w:spacing w:after="62" w:line="266" w:lineRule="exact"/>
        <w:ind w:left="80" w:firstLine="0"/>
        <w:jc w:val="both"/>
      </w:pPr>
      <w:r>
        <w:rPr>
          <w:rStyle w:val="BodyText22"/>
        </w:rPr>
        <w:t>The following is an outline of the basic elements and provisions of the</w:t>
      </w:r>
      <w:r>
        <w:rPr>
          <w:rStyle w:val="BodyText22"/>
        </w:rPr>
        <w:br/>
        <w:t>plan as proposed:</w:t>
      </w:r>
    </w:p>
    <w:p w:rsidR="005B14B7" w:rsidRDefault="004E0C33">
      <w:pPr>
        <w:pStyle w:val="BodyText3"/>
        <w:shd w:val="clear" w:color="auto" w:fill="auto"/>
        <w:spacing w:line="264" w:lineRule="exact"/>
        <w:ind w:left="460" w:firstLine="0"/>
        <w:jc w:val="both"/>
      </w:pPr>
      <w:r>
        <w:rPr>
          <w:rStyle w:val="BodyText22"/>
        </w:rPr>
        <w:t>I. The United States would immediately enter into a Mutual Defense</w:t>
      </w:r>
      <w:r>
        <w:rPr>
          <w:rStyle w:val="BodyText22"/>
        </w:rPr>
        <w:br/>
        <w:t>Treaty with Israel, essentially the same as that presently in force</w:t>
      </w:r>
      <w:r>
        <w:rPr>
          <w:rStyle w:val="BodyText22"/>
        </w:rPr>
        <w:br/>
        <w:t>between the U.S. and the</w:t>
      </w:r>
      <w:r>
        <w:rPr>
          <w:rStyle w:val="BodyText22"/>
        </w:rPr>
        <w:t xml:space="preserve"> Republic of South Korea, dated October 1,</w:t>
      </w:r>
      <w:r>
        <w:rPr>
          <w:rStyle w:val="BodyText22"/>
        </w:rPr>
        <w:br/>
        <w:t>1953.</w:t>
      </w:r>
    </w:p>
    <w:p w:rsidR="005B14B7" w:rsidRDefault="004E0C33">
      <w:pPr>
        <w:pStyle w:val="BodyText3"/>
        <w:shd w:val="clear" w:color="auto" w:fill="auto"/>
        <w:spacing w:line="259" w:lineRule="exact"/>
        <w:ind w:left="460" w:firstLine="340"/>
        <w:jc w:val="both"/>
      </w:pPr>
      <w:r>
        <w:rPr>
          <w:rStyle w:val="BodyText22"/>
        </w:rPr>
        <w:t>While the provisions of this Mutual Defense Treaty with South</w:t>
      </w:r>
      <w:r>
        <w:rPr>
          <w:rStyle w:val="BodyText22"/>
        </w:rPr>
        <w:br/>
        <w:t>Korea are more than adequate to defend Israel from attack or</w:t>
      </w:r>
      <w:r>
        <w:rPr>
          <w:rStyle w:val="BodyText22"/>
        </w:rPr>
        <w:br/>
        <w:t>aggression, it is, nevertheless, recommended that certain additional</w:t>
      </w:r>
      <w:r>
        <w:rPr>
          <w:rStyle w:val="BodyText22"/>
        </w:rPr>
        <w:br/>
      </w:r>
      <w:r>
        <w:rPr>
          <w:rStyle w:val="BodyText22"/>
        </w:rPr>
        <w:t>provisions be included in the text of the treaty to provide Israel with</w:t>
      </w:r>
      <w:r>
        <w:rPr>
          <w:rStyle w:val="BodyText22"/>
        </w:rPr>
        <w:br/>
        <w:t>further assurances:</w:t>
      </w:r>
    </w:p>
    <w:p w:rsidR="005B14B7" w:rsidRDefault="004E0C33">
      <w:pPr>
        <w:pStyle w:val="BodyText3"/>
        <w:shd w:val="clear" w:color="auto" w:fill="auto"/>
        <w:spacing w:line="259" w:lineRule="exact"/>
        <w:ind w:left="800" w:hanging="340"/>
        <w:jc w:val="both"/>
      </w:pPr>
      <w:r>
        <w:rPr>
          <w:rStyle w:val="BodyText22"/>
        </w:rPr>
        <w:t>(a) As part of the U.S. commitment under the Mutual Defense</w:t>
      </w:r>
      <w:r>
        <w:rPr>
          <w:rStyle w:val="BodyText22"/>
        </w:rPr>
        <w:br/>
        <w:t>Treaty, the U.S. agrees to deploy and station military forces—air,</w:t>
      </w:r>
      <w:r>
        <w:rPr>
          <w:rStyle w:val="BodyText22"/>
        </w:rPr>
        <w:br/>
        <w:t>ground and naval—at such strategic po</w:t>
      </w:r>
      <w:r>
        <w:rPr>
          <w:rStyle w:val="BodyText22"/>
        </w:rPr>
        <w:t>ints along the borders of</w:t>
      </w:r>
      <w:r>
        <w:rPr>
          <w:rStyle w:val="BodyText22"/>
        </w:rPr>
        <w:br/>
        <w:t>Israel or elsewhere as shall be mutually determined.</w:t>
      </w:r>
      <w:r>
        <w:br w:type="page"/>
      </w:r>
    </w:p>
    <w:p w:rsidR="005B14B7" w:rsidRDefault="004E0C33">
      <w:pPr>
        <w:pStyle w:val="BodyText3"/>
        <w:numPr>
          <w:ilvl w:val="1"/>
          <w:numId w:val="16"/>
        </w:numPr>
        <w:shd w:val="clear" w:color="auto" w:fill="auto"/>
        <w:tabs>
          <w:tab w:val="left" w:pos="790"/>
        </w:tabs>
        <w:spacing w:after="289" w:line="261" w:lineRule="exact"/>
        <w:ind w:left="780" w:hanging="340"/>
        <w:jc w:val="both"/>
      </w:pPr>
      <w:r>
        <w:rPr>
          <w:rStyle w:val="BodyText22"/>
        </w:rPr>
        <w:lastRenderedPageBreak/>
        <w:t>The U.S. forces deployed pursuant to the Treaty shall be fully</w:t>
      </w:r>
      <w:r>
        <w:rPr>
          <w:rStyle w:val="BodyText22"/>
        </w:rPr>
        <w:br/>
        <w:t>equipped, battle-ready units and contingents of the U.S. Armed</w:t>
      </w:r>
      <w:r>
        <w:rPr>
          <w:rStyle w:val="BodyText22"/>
        </w:rPr>
        <w:br/>
        <w:t xml:space="preserve">Forces sufficient to defend Israel from attack or </w:t>
      </w:r>
      <w:r>
        <w:rPr>
          <w:rStyle w:val="BodyText22"/>
        </w:rPr>
        <w:t>invasion from any</w:t>
      </w:r>
    </w:p>
    <w:p w:rsidR="005B14B7" w:rsidRDefault="004E0C33">
      <w:pPr>
        <w:pStyle w:val="BodyText3"/>
        <w:numPr>
          <w:ilvl w:val="1"/>
          <w:numId w:val="16"/>
        </w:numPr>
        <w:shd w:val="clear" w:color="auto" w:fill="auto"/>
        <w:tabs>
          <w:tab w:val="left" w:pos="766"/>
        </w:tabs>
        <w:spacing w:after="329" w:line="200" w:lineRule="exact"/>
        <w:ind w:left="780" w:hanging="340"/>
        <w:jc w:val="both"/>
      </w:pPr>
      <w:r>
        <w:rPr>
          <w:rStyle w:val="BodyText22"/>
        </w:rPr>
        <w:t>The number and composition of the U.S. forces shall be agreed</w:t>
      </w:r>
    </w:p>
    <w:p w:rsidR="005B14B7" w:rsidRDefault="004E0C33">
      <w:pPr>
        <w:pStyle w:val="BodyText3"/>
        <w:numPr>
          <w:ilvl w:val="2"/>
          <w:numId w:val="16"/>
        </w:numPr>
        <w:shd w:val="clear" w:color="auto" w:fill="auto"/>
        <w:tabs>
          <w:tab w:val="left" w:pos="380"/>
        </w:tabs>
        <w:spacing w:line="261" w:lineRule="exact"/>
        <w:ind w:left="440" w:hanging="340"/>
        <w:jc w:val="both"/>
      </w:pPr>
      <w:r>
        <w:rPr>
          <w:rStyle w:val="BodyText22"/>
        </w:rPr>
        <w:t>Simultaneously with the effective date of the U.S.-Israel Mutual</w:t>
      </w:r>
      <w:r>
        <w:rPr>
          <w:rStyle w:val="BodyText22"/>
        </w:rPr>
        <w:br/>
        <w:t>Defense Treaty, Israel will withdraw all of its occupation forces from</w:t>
      </w:r>
      <w:r>
        <w:rPr>
          <w:rStyle w:val="BodyText22"/>
        </w:rPr>
        <w:br/>
        <w:t>the West Bank and the Gaza Strip and re-</w:t>
      </w:r>
      <w:r>
        <w:rPr>
          <w:rStyle w:val="BodyText22"/>
        </w:rPr>
        <w:t>establish its frontier</w:t>
      </w:r>
      <w:r>
        <w:rPr>
          <w:rStyle w:val="BodyText22"/>
        </w:rPr>
        <w:br/>
        <w:t>boundaries as they existed immediately prior to the 1967 war,</w:t>
      </w:r>
      <w:r>
        <w:rPr>
          <w:rStyle w:val="BodyText22"/>
        </w:rPr>
        <w:br/>
        <w:t>pursuant to United Nations Resolutions 242 and 338.</w:t>
      </w:r>
    </w:p>
    <w:p w:rsidR="005B14B7" w:rsidRDefault="004E0C33">
      <w:pPr>
        <w:pStyle w:val="BodyText3"/>
        <w:numPr>
          <w:ilvl w:val="2"/>
          <w:numId w:val="16"/>
        </w:numPr>
        <w:shd w:val="clear" w:color="auto" w:fill="auto"/>
        <w:tabs>
          <w:tab w:val="left" w:pos="443"/>
        </w:tabs>
        <w:spacing w:after="240" w:line="261" w:lineRule="exact"/>
        <w:ind w:left="440" w:hanging="340"/>
        <w:jc w:val="both"/>
      </w:pPr>
      <w:r>
        <w:rPr>
          <w:rStyle w:val="BodyText22"/>
        </w:rPr>
        <w:t>The United States and Israel will recognize an independent Palesti-</w:t>
      </w:r>
      <w:r>
        <w:rPr>
          <w:rStyle w:val="BodyText22"/>
        </w:rPr>
        <w:br/>
        <w:t>nian State as provided for in the Partition Resolut</w:t>
      </w:r>
      <w:r>
        <w:rPr>
          <w:rStyle w:val="BodyText22"/>
        </w:rPr>
        <w:t>ion of the General</w:t>
      </w:r>
      <w:r>
        <w:rPr>
          <w:rStyle w:val="BodyText22"/>
        </w:rPr>
        <w:br/>
        <w:t>Assembly of the United Nations enacted on November 29, 1947,</w:t>
      </w:r>
      <w:r>
        <w:rPr>
          <w:rStyle w:val="BodyText22"/>
        </w:rPr>
        <w:br/>
        <w:t>effective May 14, 1948, to which Resolution the United States is a</w:t>
      </w:r>
    </w:p>
    <w:p w:rsidR="005B14B7" w:rsidRDefault="004E0C33">
      <w:pPr>
        <w:pStyle w:val="BodyText3"/>
        <w:numPr>
          <w:ilvl w:val="2"/>
          <w:numId w:val="16"/>
        </w:numPr>
        <w:shd w:val="clear" w:color="auto" w:fill="auto"/>
        <w:tabs>
          <w:tab w:val="left" w:pos="431"/>
        </w:tabs>
        <w:spacing w:line="261" w:lineRule="exact"/>
        <w:ind w:left="440" w:hanging="340"/>
        <w:jc w:val="both"/>
      </w:pPr>
      <w:r>
        <w:rPr>
          <w:rStyle w:val="BodyText22"/>
        </w:rPr>
        <w:t>The borders of the said Palestinian state shall encompass the so-called</w:t>
      </w:r>
      <w:r>
        <w:rPr>
          <w:rStyle w:val="BodyText22"/>
        </w:rPr>
        <w:br/>
      </w:r>
      <w:r>
        <w:rPr>
          <w:rStyle w:val="BodyText22"/>
        </w:rPr>
        <w:t>West Bank and Gaza, and shall be congruent with the borders of Israel</w:t>
      </w:r>
      <w:r>
        <w:rPr>
          <w:rStyle w:val="BodyText22"/>
        </w:rPr>
        <w:br/>
        <w:t>as they existed immediately prior to the 1967 war.</w:t>
      </w:r>
    </w:p>
    <w:p w:rsidR="005B14B7" w:rsidRDefault="004E0C33">
      <w:pPr>
        <w:pStyle w:val="BodyText3"/>
        <w:shd w:val="clear" w:color="auto" w:fill="auto"/>
        <w:spacing w:after="289" w:line="261" w:lineRule="exact"/>
        <w:ind w:left="440" w:firstLine="340"/>
        <w:jc w:val="both"/>
      </w:pPr>
      <w:r>
        <w:rPr>
          <w:rStyle w:val="BodyText22"/>
        </w:rPr>
        <w:t>All Israeli settlers presently owning land in the occupied territories</w:t>
      </w:r>
      <w:r>
        <w:rPr>
          <w:rStyle w:val="BodyText22"/>
        </w:rPr>
        <w:br/>
        <w:t>shall have the choice of remaining and becoming citizens of the</w:t>
      </w:r>
      <w:r>
        <w:rPr>
          <w:rStyle w:val="BodyText22"/>
        </w:rPr>
        <w:br/>
      </w:r>
      <w:r>
        <w:rPr>
          <w:rStyle w:val="BodyText22"/>
        </w:rPr>
        <w:t>Palestinian State or disposing of their property as hereinafter pro-</w:t>
      </w:r>
    </w:p>
    <w:p w:rsidR="005B14B7" w:rsidRDefault="004E0C33">
      <w:pPr>
        <w:pStyle w:val="BodyText3"/>
        <w:numPr>
          <w:ilvl w:val="2"/>
          <w:numId w:val="16"/>
        </w:numPr>
        <w:shd w:val="clear" w:color="auto" w:fill="auto"/>
        <w:tabs>
          <w:tab w:val="left" w:pos="364"/>
        </w:tabs>
        <w:spacing w:after="207" w:line="200" w:lineRule="exact"/>
        <w:ind w:left="440" w:hanging="340"/>
        <w:jc w:val="both"/>
      </w:pPr>
      <w:r>
        <w:rPr>
          <w:rStyle w:val="BodyText22"/>
        </w:rPr>
        <w:t>That a Non-Aggression Pact be entered into between the State of</w:t>
      </w:r>
    </w:p>
    <w:p w:rsidR="005B14B7" w:rsidRDefault="004E0C33">
      <w:pPr>
        <w:pStyle w:val="BodyText3"/>
        <w:numPr>
          <w:ilvl w:val="2"/>
          <w:numId w:val="16"/>
        </w:numPr>
        <w:shd w:val="clear" w:color="auto" w:fill="auto"/>
        <w:tabs>
          <w:tab w:val="left" w:pos="462"/>
        </w:tabs>
        <w:spacing w:after="289" w:line="261" w:lineRule="exact"/>
        <w:ind w:left="440" w:hanging="340"/>
        <w:jc w:val="both"/>
      </w:pPr>
      <w:r>
        <w:rPr>
          <w:rStyle w:val="BodyText22"/>
        </w:rPr>
        <w:t>That a demilitarized zone (DMZ) between Israel and the Palestinian</w:t>
      </w:r>
      <w:r>
        <w:rPr>
          <w:rStyle w:val="BodyText22"/>
        </w:rPr>
        <w:br/>
        <w:t>State be established, the location and extent of which s</w:t>
      </w:r>
      <w:r>
        <w:rPr>
          <w:rStyle w:val="BodyText22"/>
        </w:rPr>
        <w:t>hall be</w:t>
      </w:r>
    </w:p>
    <w:p w:rsidR="005B14B7" w:rsidRDefault="004E0C33">
      <w:pPr>
        <w:pStyle w:val="BodyText3"/>
        <w:numPr>
          <w:ilvl w:val="2"/>
          <w:numId w:val="16"/>
        </w:numPr>
        <w:shd w:val="clear" w:color="auto" w:fill="auto"/>
        <w:tabs>
          <w:tab w:val="left" w:pos="529"/>
        </w:tabs>
        <w:spacing w:after="333" w:line="200" w:lineRule="exact"/>
        <w:ind w:left="440" w:hanging="340"/>
        <w:jc w:val="both"/>
      </w:pPr>
      <w:r>
        <w:rPr>
          <w:rStyle w:val="BodyText22"/>
        </w:rPr>
        <w:t>That a commission of the United Nations be established for the</w:t>
      </w:r>
    </w:p>
    <w:p w:rsidR="005B14B7" w:rsidRDefault="004E0C33">
      <w:pPr>
        <w:pStyle w:val="BodyText3"/>
        <w:shd w:val="clear" w:color="auto" w:fill="auto"/>
        <w:spacing w:line="256" w:lineRule="exact"/>
        <w:ind w:left="780" w:hanging="340"/>
        <w:jc w:val="both"/>
      </w:pPr>
      <w:r>
        <w:rPr>
          <w:rStyle w:val="BodyText22"/>
        </w:rPr>
        <w:t>(a) To determine the just compensation due to the Palestinian</w:t>
      </w:r>
      <w:r>
        <w:rPr>
          <w:rStyle w:val="BodyText22"/>
        </w:rPr>
        <w:br/>
        <w:t>refugees for lands and property taken by Israel in the 1948 War</w:t>
      </w:r>
      <w:r>
        <w:rPr>
          <w:rStyle w:val="BodyText22"/>
        </w:rPr>
        <w:br/>
        <w:t>of Independence and now incorporated into the State of Isra</w:t>
      </w:r>
      <w:r>
        <w:rPr>
          <w:rStyle w:val="BodyText22"/>
        </w:rPr>
        <w:t>el. It</w:t>
      </w:r>
      <w:r>
        <w:rPr>
          <w:rStyle w:val="BodyText22"/>
        </w:rPr>
        <w:br/>
        <w:t>is understood and agreed that all such compensation paid by the</w:t>
      </w:r>
      <w:r>
        <w:rPr>
          <w:rStyle w:val="BodyText22"/>
        </w:rPr>
        <w:br/>
        <w:t>Government of Israel in satisfaction of the claims of the said</w:t>
      </w:r>
      <w:r>
        <w:rPr>
          <w:rStyle w:val="BodyText22"/>
        </w:rPr>
        <w:br/>
        <w:t>refugees shall</w:t>
      </w:r>
      <w:r>
        <w:rPr>
          <w:rStyle w:val="BodytextItalicff6"/>
        </w:rPr>
        <w:t xml:space="preserve"> not</w:t>
      </w:r>
      <w:r>
        <w:rPr>
          <w:rStyle w:val="BodyText22"/>
        </w:rPr>
        <w:t xml:space="preserve"> be considered "indemnification" or "restitu-</w:t>
      </w:r>
      <w:r>
        <w:rPr>
          <w:rStyle w:val="BodyText22"/>
        </w:rPr>
        <w:br/>
        <w:t>tion," but in the nature of payment for properties acquire</w:t>
      </w:r>
      <w:r>
        <w:rPr>
          <w:rStyle w:val="BodyText22"/>
        </w:rPr>
        <w:t>d under</w:t>
      </w:r>
      <w:r>
        <w:rPr>
          <w:rStyle w:val="BodyText22"/>
        </w:rPr>
        <w:br/>
        <w:t>the sovereign right of Eminent Domain.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60" w:line="264" w:lineRule="exact"/>
        <w:ind w:left="860" w:hanging="360"/>
        <w:jc w:val="both"/>
      </w:pPr>
      <w:r>
        <w:rPr>
          <w:rStyle w:val="BodyText22"/>
        </w:rPr>
        <w:lastRenderedPageBreak/>
        <w:t>(b) To determine the just compensation due to Israeli settlers in the</w:t>
      </w:r>
      <w:r>
        <w:rPr>
          <w:rStyle w:val="BodyText22"/>
        </w:rPr>
        <w:br/>
        <w:t>occupied territories of the West Bank and the Gaza for lands and</w:t>
      </w:r>
      <w:r>
        <w:rPr>
          <w:rStyle w:val="BodyText22"/>
        </w:rPr>
        <w:br/>
        <w:t>property held by them which they may desire to dispose of.</w:t>
      </w:r>
    </w:p>
    <w:p w:rsidR="005B14B7" w:rsidRDefault="004E0C33">
      <w:pPr>
        <w:pStyle w:val="BodyText3"/>
        <w:shd w:val="clear" w:color="auto" w:fill="auto"/>
        <w:spacing w:line="264" w:lineRule="exact"/>
        <w:ind w:left="500" w:hanging="440"/>
        <w:jc w:val="both"/>
      </w:pPr>
      <w:r>
        <w:rPr>
          <w:rStyle w:val="BodyText22"/>
        </w:rPr>
        <w:t>VIII. That the city of Jerusalem remain in status quo until such time as</w:t>
      </w:r>
      <w:r>
        <w:rPr>
          <w:rStyle w:val="BodyText22"/>
        </w:rPr>
        <w:br/>
        <w:t>Israel and the United Nations agree that it is propitious to convene a</w:t>
      </w:r>
      <w:r>
        <w:rPr>
          <w:rStyle w:val="BodyText22"/>
        </w:rPr>
        <w:br/>
        <w:t>conference to determine the permanent status of Jerusalem.</w:t>
      </w:r>
    </w:p>
    <w:p w:rsidR="005B14B7" w:rsidRDefault="004E0C33">
      <w:pPr>
        <w:pStyle w:val="BodyText3"/>
        <w:shd w:val="clear" w:color="auto" w:fill="auto"/>
        <w:spacing w:after="718" w:line="264" w:lineRule="exact"/>
        <w:ind w:left="500" w:firstLine="200"/>
        <w:jc w:val="both"/>
      </w:pPr>
      <w:r>
        <w:rPr>
          <w:rStyle w:val="BodyText22"/>
        </w:rPr>
        <w:t>It shall be understood and agreed that consent by any</w:t>
      </w:r>
      <w:r>
        <w:rPr>
          <w:rStyle w:val="BodyText22"/>
        </w:rPr>
        <w:t xml:space="preserve"> party to the</w:t>
      </w:r>
      <w:r>
        <w:rPr>
          <w:rStyle w:val="BodyText22"/>
        </w:rPr>
        <w:br/>
        <w:t>continuance of the status quo shall not be construed as acquiescence to</w:t>
      </w:r>
      <w:r>
        <w:rPr>
          <w:rStyle w:val="BodyText22"/>
        </w:rPr>
        <w:br/>
        <w:t>the status quo</w:t>
      </w:r>
      <w:r>
        <w:rPr>
          <w:rStyle w:val="BodytextItalicff6"/>
        </w:rPr>
        <w:t xml:space="preserve"> permanently</w:t>
      </w:r>
      <w:r>
        <w:rPr>
          <w:rStyle w:val="BodyText22"/>
        </w:rPr>
        <w:t xml:space="preserve"> nor as prejudicial to any right, or claim of</w:t>
      </w:r>
    </w:p>
    <w:p w:rsidR="005B14B7" w:rsidRDefault="004E0C33">
      <w:pPr>
        <w:pStyle w:val="BodyText3"/>
        <w:shd w:val="clear" w:color="auto" w:fill="auto"/>
        <w:spacing w:after="242" w:line="266" w:lineRule="exact"/>
        <w:ind w:left="60" w:firstLine="220"/>
        <w:jc w:val="both"/>
      </w:pPr>
      <w:r>
        <w:rPr>
          <w:rStyle w:val="BodyText22"/>
        </w:rPr>
        <w:t>The recommendation with respect to the status of Jerusalem is in no</w:t>
      </w:r>
      <w:r>
        <w:rPr>
          <w:rStyle w:val="BodyText22"/>
        </w:rPr>
        <w:br/>
        <w:t>sense sweeping the matter unde</w:t>
      </w:r>
      <w:r>
        <w:rPr>
          <w:rStyle w:val="BodyText22"/>
        </w:rPr>
        <w:t>r the rug—the rug is afire. The first</w:t>
      </w:r>
      <w:r>
        <w:rPr>
          <w:rStyle w:val="BodyText22"/>
        </w:rPr>
        <w:br/>
        <w:t>imperative is to smother the flames. Sufficient time, perhaps decades, must</w:t>
      </w:r>
      <w:r>
        <w:rPr>
          <w:rStyle w:val="BodyText22"/>
        </w:rPr>
        <w:br/>
        <w:t>be allowed to pass in order for the fears, hatreds and religious passions</w:t>
      </w:r>
    </w:p>
    <w:p w:rsidR="005B14B7" w:rsidRDefault="004E0C33">
      <w:pPr>
        <w:pStyle w:val="BodyText3"/>
        <w:shd w:val="clear" w:color="auto" w:fill="auto"/>
        <w:spacing w:line="264" w:lineRule="exact"/>
        <w:ind w:left="60" w:firstLine="220"/>
        <w:jc w:val="both"/>
      </w:pPr>
      <w:r>
        <w:rPr>
          <w:rStyle w:val="BodyText22"/>
        </w:rPr>
        <w:t>With the coming of peace, the incitement to fear and hatred will</w:t>
      </w:r>
      <w:r>
        <w:rPr>
          <w:rStyle w:val="BodyText22"/>
        </w:rPr>
        <w:br/>
        <w:t>gra</w:t>
      </w:r>
      <w:r>
        <w:rPr>
          <w:rStyle w:val="BodyText22"/>
        </w:rPr>
        <w:t>dually diminish and disappear. Harmony and the recognition of mutual</w:t>
      </w:r>
      <w:r>
        <w:rPr>
          <w:rStyle w:val="BodyText22"/>
        </w:rPr>
        <w:br/>
        <w:t>interests</w:t>
      </w:r>
      <w:r>
        <w:rPr>
          <w:rStyle w:val="BodytextItalicff6"/>
        </w:rPr>
        <w:t xml:space="preserve"> can</w:t>
      </w:r>
      <w:r>
        <w:rPr>
          <w:rStyle w:val="BodyText22"/>
        </w:rPr>
        <w:t xml:space="preserve"> replace hostility. We have witnessed the Berlin Wall coming</w:t>
      </w:r>
      <w:r>
        <w:rPr>
          <w:rStyle w:val="BodyText22"/>
        </w:rPr>
        <w:br/>
        <w:t>down almost overnight. The movement toward freedom, independence</w:t>
      </w:r>
      <w:r>
        <w:rPr>
          <w:rStyle w:val="BodyText22"/>
        </w:rPr>
        <w:br/>
        <w:t>and self-determination is suddenly epidemic in t</w:t>
      </w:r>
      <w:r>
        <w:rPr>
          <w:rStyle w:val="BodyText22"/>
        </w:rPr>
        <w:t>he world. No one can say</w:t>
      </w:r>
      <w:r>
        <w:rPr>
          <w:rStyle w:val="BodyText22"/>
        </w:rPr>
        <w:br/>
        <w:t>what may evolve in Jerusalem. It is even possible that some day Christians,</w:t>
      </w:r>
      <w:r>
        <w:rPr>
          <w:rStyle w:val="BodyText22"/>
        </w:rPr>
        <w:br/>
        <w:t>Jews, and Moslems may discover that they share the same God.</w:t>
      </w:r>
    </w:p>
    <w:p w:rsidR="005B14B7" w:rsidRDefault="004E0C33">
      <w:pPr>
        <w:pStyle w:val="BodyText3"/>
        <w:shd w:val="clear" w:color="auto" w:fill="auto"/>
        <w:spacing w:after="722" w:line="264" w:lineRule="exact"/>
        <w:ind w:left="60" w:firstLine="220"/>
        <w:jc w:val="both"/>
      </w:pPr>
      <w:r>
        <w:rPr>
          <w:rStyle w:val="BodyText22"/>
        </w:rPr>
        <w:t>The greatest enemy of peace in the Middle East is</w:t>
      </w:r>
      <w:r>
        <w:rPr>
          <w:rStyle w:val="BodytextItalicff6"/>
        </w:rPr>
        <w:t xml:space="preserve"> delay.</w:t>
      </w:r>
      <w:r>
        <w:rPr>
          <w:rStyle w:val="BodyText22"/>
        </w:rPr>
        <w:t xml:space="preserve"> One important</w:t>
      </w:r>
      <w:r>
        <w:rPr>
          <w:rStyle w:val="BodyText22"/>
        </w:rPr>
        <w:br/>
        <w:t xml:space="preserve">aspect of the proposed </w:t>
      </w:r>
      <w:r>
        <w:rPr>
          <w:rStyle w:val="BodyText22"/>
        </w:rPr>
        <w:t>plan is the fact that, in its critical elements, it can be</w:t>
      </w:r>
      <w:r>
        <w:rPr>
          <w:rStyle w:val="BodyText22"/>
        </w:rPr>
        <w:br/>
        <w:t>activated and executed quickly to defuse the time bombs ticking away in the</w:t>
      </w:r>
      <w:r>
        <w:rPr>
          <w:rStyle w:val="BodyText22"/>
        </w:rPr>
        <w:br/>
        <w:t>Middle East and already approaching the point of explosion. Among the</w:t>
      </w:r>
    </w:p>
    <w:p w:rsidR="005B14B7" w:rsidRDefault="004E0C33">
      <w:pPr>
        <w:pStyle w:val="BodyText3"/>
        <w:shd w:val="clear" w:color="auto" w:fill="auto"/>
        <w:spacing w:line="261" w:lineRule="exact"/>
        <w:ind w:left="60" w:firstLine="220"/>
        <w:jc w:val="both"/>
      </w:pPr>
      <w:r>
        <w:rPr>
          <w:rStyle w:val="BodyText22"/>
        </w:rPr>
        <w:t xml:space="preserve">Yasser Arafat is in a race against time. In April, </w:t>
      </w:r>
      <w:r>
        <w:rPr>
          <w:rStyle w:val="BodyText22"/>
        </w:rPr>
        <w:t>1989, Arafat was elected</w:t>
      </w:r>
      <w:r>
        <w:rPr>
          <w:rStyle w:val="BodyText22"/>
        </w:rPr>
        <w:br/>
        <w:t>"President of Palestine" by the Central Council of the PLO. This was</w:t>
      </w:r>
      <w:r>
        <w:rPr>
          <w:rStyle w:val="BodyText22"/>
        </w:rPr>
        <w:br/>
        <w:t>pursuant to a deal with the extreme elements of the PLO, headed by</w:t>
      </w:r>
      <w:r>
        <w:rPr>
          <w:rStyle w:val="BodyText22"/>
        </w:rPr>
        <w:br/>
        <w:t>George Habash and other rejectionist and Moslem fundamentalist leaders.</w:t>
      </w:r>
    </w:p>
    <w:p w:rsidR="005B14B7" w:rsidRDefault="004E0C33">
      <w:pPr>
        <w:pStyle w:val="BodyText3"/>
        <w:shd w:val="clear" w:color="auto" w:fill="auto"/>
        <w:spacing w:line="264" w:lineRule="exact"/>
        <w:ind w:left="60" w:firstLine="220"/>
        <w:jc w:val="both"/>
      </w:pPr>
      <w:r>
        <w:rPr>
          <w:rStyle w:val="BodyText22"/>
        </w:rPr>
        <w:t>Arafat convinced the ra</w:t>
      </w:r>
      <w:r>
        <w:rPr>
          <w:rStyle w:val="BodyText22"/>
        </w:rPr>
        <w:t>dicals to allow him and the moderates one more</w:t>
      </w:r>
      <w:r>
        <w:rPr>
          <w:rStyle w:val="BodyText22"/>
        </w:rPr>
        <w:br/>
        <w:t>chance to make peace with the Israelis through diplomacy, with the</w:t>
      </w:r>
      <w:r>
        <w:rPr>
          <w:rStyle w:val="BodyText22"/>
        </w:rPr>
        <w:br/>
        <w:t>understanding that if he failed in his efforts, he would yield to a take-over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9" w:line="200" w:lineRule="exact"/>
        <w:ind w:left="20" w:firstLine="0"/>
        <w:jc w:val="left"/>
      </w:pPr>
      <w:r>
        <w:rPr>
          <w:rStyle w:val="BodyText22"/>
        </w:rPr>
        <w:lastRenderedPageBreak/>
        <w:t>of the PLO by the radicals, who have been urging terrorism and guerrilla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0" w:firstLine="200"/>
        <w:jc w:val="both"/>
      </w:pPr>
      <w:r>
        <w:rPr>
          <w:rStyle w:val="BodyText22"/>
        </w:rPr>
        <w:t>How long this probationary period will last is anyone's guess. Habash</w:t>
      </w:r>
      <w:r>
        <w:rPr>
          <w:rStyle w:val="BodyText22"/>
        </w:rPr>
        <w:br/>
        <w:t>has been quoted as saying "six months." No doubt it depends on the degree</w:t>
      </w:r>
      <w:r>
        <w:rPr>
          <w:rStyle w:val="BodyText22"/>
        </w:rPr>
        <w:br/>
        <w:t>of progress being made, if any. Once co</w:t>
      </w:r>
      <w:r>
        <w:rPr>
          <w:rStyle w:val="BodyText22"/>
        </w:rPr>
        <w:t>nvinced that Arafat is being stalled</w:t>
      </w:r>
      <w:r>
        <w:rPr>
          <w:rStyle w:val="BodyText22"/>
        </w:rPr>
        <w:br/>
        <w:t>or that real progress toward peace is unlikely or impossible, Arafat's efforts</w:t>
      </w:r>
    </w:p>
    <w:p w:rsidR="005B14B7" w:rsidRDefault="004E0C33">
      <w:pPr>
        <w:pStyle w:val="Bodytext50"/>
        <w:shd w:val="clear" w:color="auto" w:fill="auto"/>
        <w:spacing w:after="478" w:line="259" w:lineRule="exact"/>
        <w:ind w:left="20" w:firstLine="200"/>
      </w:pPr>
      <w:r>
        <w:rPr>
          <w:rStyle w:val="Bodytext5NotItalic9"/>
        </w:rPr>
        <w:t>The Palestinians can hardly be charged with impatience. The General</w:t>
      </w:r>
      <w:r>
        <w:rPr>
          <w:rStyle w:val="Bodytext5NotItalic9"/>
        </w:rPr>
        <w:br/>
        <w:t>Assembly of the United Nations,</w:t>
      </w:r>
      <w:r>
        <w:rPr>
          <w:rStyle w:val="Bodytext5Spacing0pt"/>
        </w:rPr>
        <w:t xml:space="preserve"> including the United States, voted for a</w:t>
      </w:r>
      <w:r>
        <w:rPr>
          <w:rStyle w:val="Bodytext5Spacing0pt"/>
        </w:rPr>
        <w:t>n</w:t>
      </w:r>
      <w:r>
        <w:rPr>
          <w:rStyle w:val="Bodytext5Spacing0pt"/>
        </w:rPr>
        <w:br/>
        <w:t>independent Palestinian state more than forty years ago.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If history tells us anything it is that the Intifada can never be suppressed.</w:t>
      </w:r>
      <w:r>
        <w:rPr>
          <w:rStyle w:val="BodyText22"/>
        </w:rPr>
        <w:br/>
        <w:t>"Restoring order," which is the euphemism used to describe the Likud's</w:t>
      </w:r>
      <w:r>
        <w:rPr>
          <w:rStyle w:val="BodyText22"/>
        </w:rPr>
        <w:br/>
        <w:t>policy of beating, torturing and shooting the Pa</w:t>
      </w:r>
      <w:r>
        <w:rPr>
          <w:rStyle w:val="BodyText22"/>
        </w:rPr>
        <w:t>lestinians, is a hopeless</w:t>
      </w:r>
      <w:r>
        <w:rPr>
          <w:rStyle w:val="BodyText22"/>
        </w:rPr>
        <w:br/>
        <w:t>effort. Israel's military leadership (except Ariel Sharon) have all declared</w:t>
      </w:r>
      <w:r>
        <w:rPr>
          <w:rStyle w:val="BodyText22"/>
        </w:rPr>
        <w:br/>
        <w:t>that a military solution to the Intifada is impossible.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firstLine="200"/>
        <w:jc w:val="both"/>
      </w:pPr>
      <w:r>
        <w:rPr>
          <w:rStyle w:val="BodyText22"/>
        </w:rPr>
        <w:t>"Restoring order," of course, was what the German army of occupation</w:t>
      </w:r>
      <w:r>
        <w:rPr>
          <w:rStyle w:val="BodyText22"/>
        </w:rPr>
        <w:br/>
        <w:t>was trying to do as it hunte</w:t>
      </w:r>
      <w:r>
        <w:rPr>
          <w:rStyle w:val="BodyText22"/>
        </w:rPr>
        <w:t>d down, tortured and killed the members of the</w:t>
      </w:r>
    </w:p>
    <w:p w:rsidR="005B14B7" w:rsidRDefault="004E0C33">
      <w:pPr>
        <w:pStyle w:val="BodyText3"/>
        <w:shd w:val="clear" w:color="auto" w:fill="auto"/>
        <w:spacing w:after="482" w:line="261" w:lineRule="exact"/>
        <w:ind w:left="20" w:firstLine="200"/>
        <w:jc w:val="both"/>
      </w:pPr>
      <w:r>
        <w:rPr>
          <w:rStyle w:val="BodyText22"/>
        </w:rPr>
        <w:t>"Restoring order" is what the French were trying to do in Algeria and</w:t>
      </w:r>
      <w:r>
        <w:rPr>
          <w:rStyle w:val="BodyText22"/>
        </w:rPr>
        <w:br/>
        <w:t>Vietnam; it's what the British were trying to do in Palestine when they</w:t>
      </w:r>
      <w:r>
        <w:rPr>
          <w:rStyle w:val="BodyText22"/>
        </w:rPr>
        <w:br/>
        <w:t>captured and shot Jewish terrorists; it's what the Russians were tr</w:t>
      </w:r>
      <w:r>
        <w:rPr>
          <w:rStyle w:val="BodyText22"/>
        </w:rPr>
        <w:t>ying to do</w:t>
      </w:r>
      <w:r>
        <w:rPr>
          <w:rStyle w:val="BodyText22"/>
        </w:rPr>
        <w:br/>
        <w:t>in Afghanistan; it's what King George III was trying to do when he sent his</w:t>
      </w:r>
      <w:r>
        <w:rPr>
          <w:rStyle w:val="BodyText22"/>
        </w:rPr>
        <w:br/>
        <w:t>Redcoats to Boston to restore order after a "disorderly" Tea Party in Boston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fe"/>
        </w:rPr>
        <w:t>THE THREAT FROM RELIGIOUS FANATICS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Most major events that have shaped the world'</w:t>
      </w:r>
      <w:r>
        <w:rPr>
          <w:rStyle w:val="BodyText22"/>
        </w:rPr>
        <w:t>s history have been</w:t>
      </w:r>
      <w:r>
        <w:rPr>
          <w:rStyle w:val="BodyText22"/>
        </w:rPr>
        <w:br/>
        <w:t>unanticipated and ones over which governments have had little control. At</w:t>
      </w:r>
      <w:r>
        <w:rPr>
          <w:rStyle w:val="BodyText22"/>
        </w:rPr>
        <w:br/>
        <w:t>this writing, the Warsaw Pact is suddenly in a state of disintegration.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In 1914, during one of the most stable periods of European history,</w:t>
      </w:r>
      <w:r>
        <w:rPr>
          <w:rStyle w:val="BodytextItalicff6"/>
        </w:rPr>
        <w:t xml:space="preserve"> one</w:t>
      </w:r>
      <w:r>
        <w:rPr>
          <w:rStyle w:val="BodytextItalicff6"/>
        </w:rPr>
        <w:br/>
      </w:r>
      <w:r>
        <w:rPr>
          <w:rStyle w:val="BodyText22"/>
        </w:rPr>
        <w:t>homemade bomb, thr</w:t>
      </w:r>
      <w:r>
        <w:rPr>
          <w:rStyle w:val="BodyText22"/>
        </w:rPr>
        <w:t>own by a Serbian political fanatic at Sarajevo,</w:t>
      </w:r>
      <w:r>
        <w:rPr>
          <w:rStyle w:val="BodyText22"/>
        </w:rPr>
        <w:br/>
        <w:t>exploded into World War I, ultimately costing the lives of twenty-five</w:t>
      </w:r>
      <w:r>
        <w:rPr>
          <w:rStyle w:val="BodyText22"/>
        </w:rPr>
        <w:br/>
        <w:t>million people and changing the world for all time.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00"/>
        <w:jc w:val="both"/>
      </w:pPr>
      <w:r>
        <w:rPr>
          <w:rStyle w:val="BodyText22"/>
        </w:rPr>
        <w:t>A little more than ten years ago, a plot by Jewish religious fanatics to</w:t>
      </w:r>
      <w:r>
        <w:rPr>
          <w:rStyle w:val="BodyText22"/>
        </w:rPr>
        <w:br/>
        <w:t xml:space="preserve">blow up the </w:t>
      </w:r>
      <w:r>
        <w:rPr>
          <w:rStyle w:val="BodyText22"/>
        </w:rPr>
        <w:t>Moslem sacred shrine—Dome of the Rock—almost succeeded.</w:t>
      </w:r>
      <w:r>
        <w:rPr>
          <w:rStyle w:val="BodyText22"/>
        </w:rPr>
        <w:br/>
        <w:t>If it had, Harkabi says, it could easily have provoked a "Jihad" against Israel</w:t>
      </w:r>
      <w:r>
        <w:rPr>
          <w:rStyle w:val="BodyText22"/>
        </w:rPr>
        <w:br/>
        <w:t>by perhaps forty Moslem nations from Mauritania to Indonesia. This is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what the Jewish fanatics hoped would happen so tha</w:t>
      </w:r>
      <w:r>
        <w:rPr>
          <w:rStyle w:val="BodyText22"/>
        </w:rPr>
        <w:t>t it would stop the</w:t>
      </w:r>
      <w:r>
        <w:rPr>
          <w:rStyle w:val="BodyText22"/>
        </w:rPr>
        <w:br/>
        <w:t>"Sinai land for peace deal" between Egypt and Israel.</w:t>
      </w:r>
    </w:p>
    <w:p w:rsidR="005B14B7" w:rsidRDefault="004E0C33">
      <w:pPr>
        <w:pStyle w:val="BodyText3"/>
        <w:shd w:val="clear" w:color="auto" w:fill="auto"/>
        <w:spacing w:line="261" w:lineRule="exact"/>
        <w:ind w:right="20" w:firstLine="220"/>
        <w:jc w:val="both"/>
      </w:pPr>
      <w:r>
        <w:rPr>
          <w:rStyle w:val="BodyText22"/>
        </w:rPr>
        <w:t>The plotters were captured but there are still hundreds of thousands of</w:t>
      </w:r>
      <w:r>
        <w:rPr>
          <w:rStyle w:val="BodyText22"/>
        </w:rPr>
        <w:br/>
        <w:t>Orthodox zealots who still consider the Dome of the Rock (which sits</w:t>
      </w:r>
      <w:r>
        <w:rPr>
          <w:rStyle w:val="BodyText22"/>
        </w:rPr>
        <w:br/>
        <w:t>conspicuously in the middle of Jerusalem)</w:t>
      </w:r>
      <w:r>
        <w:rPr>
          <w:rStyle w:val="BodyText22"/>
        </w:rPr>
        <w:t xml:space="preserve"> as an "abomination" that must be</w:t>
      </w:r>
      <w:r>
        <w:rPr>
          <w:rStyle w:val="BodyText22"/>
        </w:rPr>
        <w:br/>
        <w:t>wiped out.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after="236" w:line="259" w:lineRule="exact"/>
        <w:ind w:right="20" w:firstLine="220"/>
        <w:jc w:val="both"/>
      </w:pPr>
      <w:r>
        <w:rPr>
          <w:rStyle w:val="BodyText22"/>
        </w:rPr>
        <w:t>The</w:t>
      </w:r>
      <w:r>
        <w:rPr>
          <w:rStyle w:val="BodytextItalicff6"/>
        </w:rPr>
        <w:t xml:space="preserve"> Jerusalem Post</w:t>
      </w:r>
      <w:r>
        <w:rPr>
          <w:rStyle w:val="BodyText22"/>
        </w:rPr>
        <w:t xml:space="preserve"> of October 18, 1989, reported on the following</w:t>
      </w:r>
      <w:r>
        <w:rPr>
          <w:rStyle w:val="BodyText22"/>
        </w:rPr>
        <w:br/>
        <w:t>incident entitled "Group Lays Cornerstone of Third Temple":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0"/>
        <w:jc w:val="both"/>
      </w:pPr>
      <w:r>
        <w:rPr>
          <w:rStyle w:val="BodyText22"/>
        </w:rPr>
        <w:t>Led by a cohen in priestly robes, and equipped with special vessels for</w:t>
      </w:r>
      <w:r>
        <w:rPr>
          <w:rStyle w:val="BodyText22"/>
        </w:rPr>
        <w:br/>
        <w:t>the Temple r</w:t>
      </w:r>
      <w:r>
        <w:rPr>
          <w:rStyle w:val="BodyText22"/>
        </w:rPr>
        <w:t>itual, two rams' horns, a clarinet and an accordion, members</w:t>
      </w:r>
      <w:r>
        <w:rPr>
          <w:rStyle w:val="BodyText22"/>
        </w:rPr>
        <w:br/>
        <w:t>of the Faithful of the Temple Mount marched last week from the</w:t>
      </w:r>
      <w:r>
        <w:rPr>
          <w:rStyle w:val="BodyText22"/>
        </w:rPr>
        <w:br/>
        <w:t>Western Wall to the Pool of Siloam to consecrate what they have</w:t>
      </w:r>
      <w:r>
        <w:rPr>
          <w:rStyle w:val="BodyText22"/>
        </w:rPr>
        <w:br/>
        <w:t>designed as the cornerstone of the Third Temple.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20"/>
        <w:jc w:val="both"/>
      </w:pPr>
      <w:r>
        <w:rPr>
          <w:rStyle w:val="BodyText22"/>
        </w:rPr>
        <w:t>An outraged Mayor T</w:t>
      </w:r>
      <w:r>
        <w:rPr>
          <w:rStyle w:val="BodyText22"/>
        </w:rPr>
        <w:t>eddy Kollek described the FTM as "dwarfs</w:t>
      </w:r>
      <w:r>
        <w:rPr>
          <w:rStyle w:val="BodyText22"/>
        </w:rPr>
        <w:br/>
        <w:t>walking in the footsteps of Shabtai Zvi"—a reference to the false</w:t>
      </w:r>
      <w:r>
        <w:rPr>
          <w:rStyle w:val="BodyText22"/>
        </w:rPr>
        <w:br/>
        <w:t>messiah of the 17th century. Kollek said he hoped the group would not</w:t>
      </w:r>
      <w:r>
        <w:rPr>
          <w:rStyle w:val="BodyText22"/>
        </w:rPr>
        <w:br/>
        <w:t>bring catastrophe to the Jewish people as other false messiahs had done,</w:t>
      </w:r>
      <w:r>
        <w:rPr>
          <w:rStyle w:val="BodyText22"/>
        </w:rPr>
        <w:br/>
        <w:t>and ad</w:t>
      </w:r>
      <w:r>
        <w:rPr>
          <w:rStyle w:val="BodyText22"/>
        </w:rPr>
        <w:t>ded that although few Jews considered the acts of the FTM</w:t>
      </w:r>
      <w:r>
        <w:rPr>
          <w:rStyle w:val="BodyText22"/>
        </w:rPr>
        <w:br/>
        <w:t>important, many</w:t>
      </w:r>
      <w:r>
        <w:rPr>
          <w:rStyle w:val="BodytextItalicff6"/>
        </w:rPr>
        <w:t xml:space="preserve"> Arabs regarded them in a different light.</w:t>
      </w:r>
      <w:r w:rsidR="001C4DE0">
        <w:rPr>
          <w:rStyle w:val="BodytextItalicff6"/>
          <w:vertAlign w:val="superscript"/>
        </w:rPr>
        <w:t xml:space="preserve"> </w:t>
      </w:r>
      <w:r>
        <w:rPr>
          <w:rStyle w:val="BodyText22"/>
        </w:rPr>
        <w:t xml:space="preserve"> [Emphasis</w:t>
      </w:r>
      <w:r>
        <w:rPr>
          <w:rStyle w:val="BodyText22"/>
        </w:rPr>
        <w:br/>
        <w:t>supplied]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right="20" w:firstLine="220"/>
        <w:jc w:val="both"/>
      </w:pPr>
      <w:r>
        <w:rPr>
          <w:rStyle w:val="BodyText22"/>
        </w:rPr>
        <w:t>One rabbi is quoted as calling them "dangerous lunatics." The following</w:t>
      </w:r>
      <w:r>
        <w:rPr>
          <w:rStyle w:val="BodyText22"/>
        </w:rPr>
        <w:br/>
        <w:t xml:space="preserve">is taken from an editorial in the same edition </w:t>
      </w:r>
      <w:r>
        <w:rPr>
          <w:rStyle w:val="BodyText22"/>
        </w:rPr>
        <w:t>of the</w:t>
      </w:r>
      <w:r>
        <w:rPr>
          <w:rStyle w:val="BodytextItalicff6"/>
        </w:rPr>
        <w:t xml:space="preserve"> Post</w:t>
      </w:r>
      <w:r>
        <w:rPr>
          <w:rStyle w:val="BodyText22"/>
        </w:rPr>
        <w:t xml:space="preserve"> entitled</w:t>
      </w:r>
      <w:r>
        <w:rPr>
          <w:rStyle w:val="BodyText22"/>
        </w:rPr>
        <w:br/>
        <w:t>"Engineers of Armageddon":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Acting in the exercise of its claim of sovereign right to all Jerusalem, the</w:t>
      </w:r>
      <w:r>
        <w:rPr>
          <w:rStyle w:val="BodyText22"/>
        </w:rPr>
        <w:br/>
        <w:t>government left the administration of the Temple Mount to the Moslem</w:t>
      </w:r>
      <w:r>
        <w:rPr>
          <w:rStyle w:val="BodyText22"/>
        </w:rPr>
        <w:br/>
        <w:t>authorities.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>The government'</w:t>
      </w:r>
      <w:r>
        <w:rPr>
          <w:rStyle w:val="BodyText22"/>
        </w:rPr>
        <w:t>s policy has not, however, been uniformly endorsed</w:t>
      </w:r>
      <w:r>
        <w:rPr>
          <w:rStyle w:val="BodyText22"/>
        </w:rPr>
        <w:br/>
        <w:t>by the citizenry.</w:t>
      </w:r>
      <w:r>
        <w:rPr>
          <w:rStyle w:val="BodytextItalicff6"/>
        </w:rPr>
        <w:t xml:space="preserve"> To the messianic wing of Israeli ultra-nationalism, the</w:t>
      </w:r>
      <w:r>
        <w:rPr>
          <w:rStyle w:val="BodytextItalicff6"/>
        </w:rPr>
        <w:br/>
        <w:t>status quo on the Temple Mount has been an insufferable offense calling</w:t>
      </w:r>
      <w:r>
        <w:rPr>
          <w:rStyle w:val="BodytextItalicff6"/>
        </w:rPr>
        <w:br/>
        <w:t>for quick remedy.</w:t>
      </w:r>
      <w:r>
        <w:rPr>
          <w:rStyle w:val="BodyText22"/>
        </w:rPr>
        <w:t xml:space="preserve"> The quickest remedy yet has been offered </w:t>
      </w:r>
      <w:r>
        <w:rPr>
          <w:rStyle w:val="BodyText22"/>
        </w:rPr>
        <w:t>by the group</w:t>
      </w:r>
      <w:r>
        <w:rPr>
          <w:rStyle w:val="BodyText22"/>
        </w:rPr>
        <w:br/>
        <w:t>that sought to blow up the Dome of the Rock a decade ago. The ensuing</w:t>
      </w:r>
      <w:r>
        <w:rPr>
          <w:rStyle w:val="BodyText22"/>
        </w:rPr>
        <w:br/>
        <w:t>Armageddon was expected by its engineers to have the particularly</w:t>
      </w:r>
      <w:r>
        <w:rPr>
          <w:rStyle w:val="BodyText22"/>
        </w:rPr>
        <w:br/>
        <w:t>beneficial result to killing the then mooted land-for-peace deal between</w:t>
      </w:r>
      <w:r>
        <w:rPr>
          <w:rStyle w:val="BodyText22"/>
        </w:rPr>
        <w:br/>
        <w:t>Israel and Egypt over Sinai.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 xml:space="preserve">What </w:t>
      </w:r>
      <w:r>
        <w:rPr>
          <w:rStyle w:val="BodyText22"/>
        </w:rPr>
        <w:t>that now-extinct underground group tried to secure, by violent</w:t>
      </w:r>
      <w:r>
        <w:rPr>
          <w:rStyle w:val="BodyText22"/>
        </w:rPr>
        <w:br/>
        <w:t>clandestine means, the Temple Mount Faithful, an offshoot of the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7" w:line="200" w:lineRule="exact"/>
        <w:ind w:left="20" w:firstLine="200"/>
        <w:jc w:val="both"/>
      </w:pPr>
      <w:r>
        <w:rPr>
          <w:rStyle w:val="BodyText22"/>
        </w:rPr>
        <w:lastRenderedPageBreak/>
        <w:t>Greater Israel Movement, has been hoping to achieve through public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20"/>
        <w:jc w:val="both"/>
      </w:pPr>
      <w:r>
        <w:rPr>
          <w:rStyle w:val="BodyText22"/>
        </w:rPr>
        <w:t>Yesterday, the second day of Hoi Hamoed Succot, their leader</w:t>
      </w:r>
      <w:r>
        <w:rPr>
          <w:rStyle w:val="BodyText22"/>
        </w:rPr>
        <w:t>,</w:t>
      </w:r>
      <w:r>
        <w:rPr>
          <w:rStyle w:val="BodyText22"/>
        </w:rPr>
        <w:br/>
        <w:t>Gershon Salomon, laid what he described as the cornerstone of the Third</w:t>
      </w:r>
      <w:r>
        <w:rPr>
          <w:rStyle w:val="BodyText22"/>
        </w:rPr>
        <w:br/>
        <w:t>Temple, at a site about a mile away from the Western Wall. That was not</w:t>
      </w:r>
      <w:r>
        <w:rPr>
          <w:rStyle w:val="BodyText22"/>
        </w:rPr>
        <w:br/>
        <w:t>quite the ground he had originally had in mind.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20"/>
        <w:jc w:val="both"/>
      </w:pPr>
      <w:r>
        <w:rPr>
          <w:rStyle w:val="BodyText22"/>
        </w:rPr>
        <w:t xml:space="preserve">But a fact had, as it were, been established which, by merely </w:t>
      </w:r>
      <w:r>
        <w:rPr>
          <w:rStyle w:val="BodyText22"/>
        </w:rPr>
        <w:t>helping</w:t>
      </w:r>
      <w:r>
        <w:rPr>
          <w:rStyle w:val="BodyText22"/>
        </w:rPr>
        <w:br/>
        <w:t>fan the Arab riot at the Old City's Herod's Gate, showed its effectiveness.</w:t>
      </w:r>
    </w:p>
    <w:p w:rsidR="005B14B7" w:rsidRDefault="004E0C33">
      <w:pPr>
        <w:pStyle w:val="Bodytext50"/>
        <w:shd w:val="clear" w:color="auto" w:fill="auto"/>
        <w:spacing w:after="180"/>
        <w:ind w:left="220" w:right="20" w:firstLine="220"/>
      </w:pPr>
      <w:r>
        <w:rPr>
          <w:rStyle w:val="Bodytext5NotItalic9"/>
        </w:rPr>
        <w:t>So much for the Temple Mount Faithful. The group is smallish and</w:t>
      </w:r>
      <w:r>
        <w:rPr>
          <w:rStyle w:val="Bodytext5NotItalic9"/>
        </w:rPr>
        <w:br/>
        <w:t>can easily be dismissed as inconsequential.</w:t>
      </w:r>
      <w:r>
        <w:rPr>
          <w:rStyle w:val="Bodytext5Spacing0pt"/>
        </w:rPr>
        <w:t xml:space="preserve"> But it is not. </w:t>
      </w:r>
      <w:r>
        <w:rPr>
          <w:rStyle w:val="Bodytext5Spacing0pt0"/>
        </w:rPr>
        <w:t>If,</w:t>
      </w:r>
      <w:r>
        <w:rPr>
          <w:rStyle w:val="Bodytext5Spacing0pt"/>
        </w:rPr>
        <w:t xml:space="preserve"> to ordinary</w:t>
      </w:r>
      <w:r>
        <w:rPr>
          <w:rStyle w:val="Bodytext5Spacing0pt"/>
        </w:rPr>
        <w:br/>
        <w:t>Jews, the group's political mang</w:t>
      </w:r>
      <w:r>
        <w:rPr>
          <w:rStyle w:val="Bodytext5Spacing0pt"/>
        </w:rPr>
        <w:t>ling of religion is merely an abomina-</w:t>
      </w:r>
      <w:r>
        <w:rPr>
          <w:rStyle w:val="Bodytext5Spacing0pt"/>
        </w:rPr>
        <w:br/>
        <w:t>tion, to ordinary Moslems its actions are a serious provocation. Unless it</w:t>
      </w:r>
      <w:r>
        <w:rPr>
          <w:rStyle w:val="Bodytext5Spacing0pt"/>
        </w:rPr>
        <w:br/>
        <w:t>puts these unfunny oddballs in their places, the government will have to</w:t>
      </w:r>
      <w:r>
        <w:rPr>
          <w:rStyle w:val="Bodytext5Spacing0pt"/>
        </w:rPr>
        <w:br/>
        <w:t xml:space="preserve">bear responsibility </w:t>
      </w:r>
      <w:r>
        <w:rPr>
          <w:rStyle w:val="Bodytext5Spacing0pt0"/>
        </w:rPr>
        <w:t>for</w:t>
      </w:r>
      <w:r>
        <w:rPr>
          <w:rStyle w:val="Bodytext5Spacing0pt"/>
        </w:rPr>
        <w:t xml:space="preserve"> their words and deeds*</w:t>
      </w:r>
      <w:r>
        <w:rPr>
          <w:rStyle w:val="Bodytext5NotItalic9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478" w:line="261" w:lineRule="exact"/>
        <w:ind w:left="20" w:right="20" w:firstLine="200"/>
        <w:jc w:val="both"/>
      </w:pPr>
      <w:r>
        <w:rPr>
          <w:rStyle w:val="BodyText22"/>
        </w:rPr>
        <w:t>If</w:t>
      </w:r>
      <w:r>
        <w:rPr>
          <w:rStyle w:val="BodyText22"/>
        </w:rPr>
        <w:t xml:space="preserve"> the Moslems consider it a "serious provocation," and if, by chance, it</w:t>
      </w:r>
      <w:r>
        <w:rPr>
          <w:rStyle w:val="BodyText22"/>
        </w:rPr>
        <w:br/>
        <w:t>starts a chain reaction among the fanatics on both sides which escalates into</w:t>
      </w:r>
      <w:r>
        <w:rPr>
          <w:rStyle w:val="BodyText22"/>
        </w:rPr>
        <w:br/>
        <w:t>"Armageddon"—how does the Israeli government "bear the responsibility"</w:t>
      </w:r>
      <w:r>
        <w:rPr>
          <w:rStyle w:val="BodyText22"/>
        </w:rPr>
        <w:br/>
        <w:t xml:space="preserve">as suggested in the editorial? Did </w:t>
      </w:r>
      <w:r>
        <w:rPr>
          <w:rStyle w:val="BodyText22"/>
        </w:rPr>
        <w:t>anyone care who bore the responsibility</w:t>
      </w:r>
      <w:r>
        <w:rPr>
          <w:rStyle w:val="BodyText22"/>
        </w:rPr>
        <w:br/>
        <w:t>for the assassination of Archduke Ferdinand? The obligation is not to fix</w:t>
      </w:r>
      <w:r>
        <w:rPr>
          <w:rStyle w:val="BodyText22"/>
        </w:rPr>
        <w:br/>
        <w:t>the responsibility for Armageddon, if it comes, but to stop it from coming.</w:t>
      </w:r>
      <w:r>
        <w:rPr>
          <w:rStyle w:val="BodyText22"/>
        </w:rPr>
        <w:br/>
        <w:t>Yet every day, hundreds of Jews and Moslem</w:t>
      </w:r>
      <w:r>
        <w:rPr>
          <w:rStyle w:val="BodytextItalicff6"/>
        </w:rPr>
        <w:t xml:space="preserve"> fanatics</w:t>
      </w:r>
      <w:r>
        <w:rPr>
          <w:rStyle w:val="BodyText22"/>
        </w:rPr>
        <w:t xml:space="preserve"> and hundreds o</w:t>
      </w:r>
      <w:r>
        <w:rPr>
          <w:rStyle w:val="BodyText22"/>
        </w:rPr>
        <w:t>f</w:t>
      </w:r>
      <w:r>
        <w:rPr>
          <w:rStyle w:val="BodyText22"/>
        </w:rPr>
        <w:br/>
        <w:t>thousands of fearful, hate-filled people are thrown together in this seething</w:t>
      </w:r>
      <w:r>
        <w:rPr>
          <w:rStyle w:val="BodyText22"/>
        </w:rPr>
        <w:br/>
        <w:t>cauldron and see no way out.</w:t>
      </w:r>
      <w:r>
        <w:rPr>
          <w:rStyle w:val="BodytextItalicff6"/>
        </w:rPr>
        <w:t xml:space="preserve"> On any morning we may awake to see a</w:t>
      </w:r>
      <w:r>
        <w:rPr>
          <w:rStyle w:val="BodytextItalicff6"/>
        </w:rPr>
        <w:br/>
        <w:t>headline that removes the Middle East crisis from anyone's control.</w:t>
      </w:r>
    </w:p>
    <w:p w:rsidR="005B14B7" w:rsidRDefault="004E0C33">
      <w:pPr>
        <w:pStyle w:val="BodyText3"/>
        <w:shd w:val="clear" w:color="auto" w:fill="auto"/>
        <w:spacing w:line="264" w:lineRule="exact"/>
        <w:ind w:left="20" w:right="20" w:firstLine="200"/>
        <w:jc w:val="both"/>
      </w:pPr>
      <w:r>
        <w:rPr>
          <w:rStyle w:val="BodyText22"/>
        </w:rPr>
        <w:t>The question remains as to how the proposed peace plan would be</w:t>
      </w:r>
      <w:r>
        <w:rPr>
          <w:rStyle w:val="BodyText22"/>
        </w:rPr>
        <w:br/>
        <w:t>received by the "principal parties in interest."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00"/>
        <w:jc w:val="both"/>
      </w:pPr>
      <w:r>
        <w:rPr>
          <w:rStyle w:val="BodyText22"/>
        </w:rPr>
        <w:t>There is, naturally, no way of predicting with absolute certainty how</w:t>
      </w:r>
      <w:r>
        <w:rPr>
          <w:rStyle w:val="BodyText22"/>
        </w:rPr>
        <w:br/>
        <w:t>anyone or any nation would react to the plan as proposed.</w:t>
      </w:r>
    </w:p>
    <w:p w:rsidR="005B14B7" w:rsidRDefault="004E0C33">
      <w:pPr>
        <w:pStyle w:val="BodyText3"/>
        <w:shd w:val="clear" w:color="auto" w:fill="auto"/>
        <w:spacing w:after="180" w:line="259" w:lineRule="exact"/>
        <w:ind w:left="20" w:right="20" w:firstLine="200"/>
        <w:jc w:val="both"/>
      </w:pPr>
      <w:r>
        <w:rPr>
          <w:rStyle w:val="BodyText22"/>
        </w:rPr>
        <w:t xml:space="preserve">However, it is </w:t>
      </w:r>
      <w:r>
        <w:rPr>
          <w:rStyle w:val="BodyText22"/>
        </w:rPr>
        <w:t>perfectly possible, in fact highly probable, that the</w:t>
      </w:r>
      <w:r>
        <w:rPr>
          <w:rStyle w:val="BodyText22"/>
        </w:rPr>
        <w:br/>
        <w:t>response of most of the principal parties in interest can be ascertained in</w:t>
      </w:r>
      <w:r>
        <w:rPr>
          <w:rStyle w:val="BodyText22"/>
        </w:rPr>
        <w:br/>
        <w:t>advance, based upon positions previously taken and public statements made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>It is, of course, possible that previous publicly st</w:t>
      </w:r>
      <w:r>
        <w:rPr>
          <w:rStyle w:val="BodyText22"/>
        </w:rPr>
        <w:t>ated attitudes and</w:t>
      </w:r>
      <w:r>
        <w:rPr>
          <w:rStyle w:val="BodyText22"/>
        </w:rPr>
        <w:br/>
        <w:t>expressions of views by a party in interest may not be an accurate re-</w:t>
      </w:r>
      <w:r>
        <w:rPr>
          <w:rStyle w:val="BodyText22"/>
        </w:rPr>
        <w:br/>
        <w:t>flection of a party's true position on the issues which are addressed in the</w:t>
      </w:r>
      <w:r>
        <w:rPr>
          <w:rStyle w:val="BodyText22"/>
        </w:rPr>
        <w:br/>
        <w:t>plan. In such cases, the proposed plan would at least serve a valuable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207" w:line="200" w:lineRule="exact"/>
        <w:ind w:firstLine="0"/>
        <w:jc w:val="left"/>
      </w:pPr>
      <w:r>
        <w:rPr>
          <w:rStyle w:val="BodyText22"/>
        </w:rPr>
        <w:lastRenderedPageBreak/>
        <w:t>purpose in exposi</w:t>
      </w:r>
      <w:r>
        <w:rPr>
          <w:rStyle w:val="BodyText22"/>
        </w:rPr>
        <w:t>ng heretofore concealed attitudes and disguised in-</w:t>
      </w:r>
    </w:p>
    <w:p w:rsidR="005B14B7" w:rsidRDefault="004E0C33">
      <w:pPr>
        <w:pStyle w:val="BodyText3"/>
        <w:shd w:val="clear" w:color="auto" w:fill="auto"/>
        <w:spacing w:after="482" w:line="264" w:lineRule="exact"/>
        <w:ind w:firstLine="220"/>
        <w:jc w:val="both"/>
      </w:pPr>
      <w:r>
        <w:rPr>
          <w:rStyle w:val="BodyText22"/>
        </w:rPr>
        <w:t>The following are what, it is assumed, would be the positions of the</w:t>
      </w:r>
      <w:r>
        <w:rPr>
          <w:rStyle w:val="BodyText22"/>
        </w:rPr>
        <w:br/>
        <w:t>respective parties in interest with regard to the proposed plan.</w:t>
      </w:r>
    </w:p>
    <w:p w:rsidR="005B14B7" w:rsidRDefault="004E0C33">
      <w:pPr>
        <w:pStyle w:val="BodyText3"/>
        <w:shd w:val="clear" w:color="auto" w:fill="auto"/>
        <w:spacing w:line="261" w:lineRule="exact"/>
        <w:ind w:firstLine="220"/>
        <w:jc w:val="both"/>
      </w:pPr>
      <w:r>
        <w:rPr>
          <w:rStyle w:val="BodyText22"/>
        </w:rPr>
        <w:t>The U.S., as previously indicated, would necessarily have to approve o</w:t>
      </w:r>
      <w:r>
        <w:rPr>
          <w:rStyle w:val="BodyText22"/>
        </w:rPr>
        <w:t>f</w:t>
      </w:r>
      <w:r>
        <w:rPr>
          <w:rStyle w:val="BodyText22"/>
        </w:rPr>
        <w:br/>
        <w:t>the plan and act as sponsor and coordinator in its implementation.</w:t>
      </w:r>
    </w:p>
    <w:p w:rsidR="005B14B7" w:rsidRDefault="004E0C33">
      <w:pPr>
        <w:pStyle w:val="BodyText3"/>
        <w:shd w:val="clear" w:color="auto" w:fill="auto"/>
        <w:spacing w:after="389" w:line="200" w:lineRule="exact"/>
        <w:ind w:left="220" w:firstLine="0"/>
        <w:jc w:val="both"/>
      </w:pPr>
      <w:r>
        <w:rPr>
          <w:rStyle w:val="BodyText22"/>
        </w:rPr>
        <w:t>The plan should receive strong support from the U.S. for the following</w:t>
      </w:r>
    </w:p>
    <w:p w:rsidR="005B14B7" w:rsidRDefault="004E0C33">
      <w:pPr>
        <w:pStyle w:val="BodyText3"/>
        <w:numPr>
          <w:ilvl w:val="0"/>
          <w:numId w:val="17"/>
        </w:numPr>
        <w:shd w:val="clear" w:color="auto" w:fill="auto"/>
        <w:tabs>
          <w:tab w:val="left" w:pos="455"/>
        </w:tabs>
        <w:spacing w:line="261" w:lineRule="exact"/>
        <w:ind w:left="480" w:hanging="260"/>
        <w:jc w:val="both"/>
      </w:pPr>
      <w:r>
        <w:rPr>
          <w:rStyle w:val="BodyText22"/>
        </w:rPr>
        <w:t>The U.S., under President Truman, was the principal sponsor and</w:t>
      </w:r>
      <w:r>
        <w:rPr>
          <w:rStyle w:val="BodyText22"/>
        </w:rPr>
        <w:br/>
      </w:r>
      <w:r>
        <w:rPr>
          <w:rStyle w:val="BodyText22"/>
        </w:rPr>
        <w:t>advocate for the Partition Resolution passed by the United Nations in</w:t>
      </w:r>
      <w:r>
        <w:rPr>
          <w:rStyle w:val="BodyText22"/>
        </w:rPr>
        <w:br/>
        <w:t>1947, which calls for the establishment of two independent sovereign</w:t>
      </w:r>
      <w:r>
        <w:rPr>
          <w:rStyle w:val="BodyText22"/>
        </w:rPr>
        <w:br/>
        <w:t>states in Palestine, one Jewish and the other Palestinian.</w:t>
      </w:r>
    </w:p>
    <w:p w:rsidR="005B14B7" w:rsidRDefault="004E0C33">
      <w:pPr>
        <w:pStyle w:val="BodyText3"/>
        <w:numPr>
          <w:ilvl w:val="0"/>
          <w:numId w:val="17"/>
        </w:numPr>
        <w:shd w:val="clear" w:color="auto" w:fill="auto"/>
        <w:tabs>
          <w:tab w:val="left" w:pos="469"/>
        </w:tabs>
        <w:spacing w:after="240" w:line="261" w:lineRule="exact"/>
        <w:ind w:left="480" w:hanging="260"/>
        <w:jc w:val="both"/>
      </w:pPr>
      <w:r>
        <w:rPr>
          <w:rStyle w:val="BodyText22"/>
        </w:rPr>
        <w:t>The U.S. has consistently supported United Nations Resolut</w:t>
      </w:r>
      <w:r>
        <w:rPr>
          <w:rStyle w:val="BodyText22"/>
        </w:rPr>
        <w:t>ions 242</w:t>
      </w:r>
      <w:r>
        <w:rPr>
          <w:rStyle w:val="BodyText22"/>
        </w:rPr>
        <w:br/>
        <w:t>and 338, which call for Israel to return the occupied lands on the West</w:t>
      </w:r>
      <w:r>
        <w:rPr>
          <w:rStyle w:val="BodyText22"/>
        </w:rPr>
        <w:br/>
        <w:t>Bank and Gaza to the Palestinians and also calls for a just settlement</w:t>
      </w:r>
    </w:p>
    <w:p w:rsidR="005B14B7" w:rsidRDefault="004E0C33">
      <w:pPr>
        <w:pStyle w:val="BodyText3"/>
        <w:numPr>
          <w:ilvl w:val="0"/>
          <w:numId w:val="17"/>
        </w:numPr>
        <w:shd w:val="clear" w:color="auto" w:fill="auto"/>
        <w:tabs>
          <w:tab w:val="left" w:pos="469"/>
        </w:tabs>
        <w:spacing w:after="240" w:line="261" w:lineRule="exact"/>
        <w:ind w:left="480" w:hanging="260"/>
        <w:jc w:val="left"/>
      </w:pPr>
      <w:r>
        <w:rPr>
          <w:rStyle w:val="BodyText22"/>
        </w:rPr>
        <w:t>It would immediately remove the concern that Israel might be</w:t>
      </w:r>
      <w:r>
        <w:rPr>
          <w:rStyle w:val="BodyText22"/>
        </w:rPr>
        <w:br/>
      </w:r>
      <w:r>
        <w:rPr>
          <w:rStyle w:val="BodyText22"/>
        </w:rPr>
        <w:t>attacked, defeated and destroyed if war should break out in the Middle</w:t>
      </w:r>
    </w:p>
    <w:p w:rsidR="005B14B7" w:rsidRDefault="004E0C33">
      <w:pPr>
        <w:pStyle w:val="BodyText3"/>
        <w:numPr>
          <w:ilvl w:val="0"/>
          <w:numId w:val="17"/>
        </w:numPr>
        <w:shd w:val="clear" w:color="auto" w:fill="auto"/>
        <w:tabs>
          <w:tab w:val="left" w:pos="479"/>
        </w:tabs>
        <w:spacing w:after="722" w:line="261" w:lineRule="exact"/>
        <w:ind w:left="480" w:hanging="260"/>
        <w:jc w:val="both"/>
      </w:pPr>
      <w:r>
        <w:rPr>
          <w:rStyle w:val="BodyText22"/>
        </w:rPr>
        <w:t>It would reduce the enmities and hostile attitudes in the Middle East</w:t>
      </w:r>
      <w:r>
        <w:rPr>
          <w:rStyle w:val="BodyText22"/>
        </w:rPr>
        <w:br/>
        <w:t>growing out of the Israeli-Palestinian conflict, which often forces the</w:t>
      </w:r>
      <w:r>
        <w:rPr>
          <w:rStyle w:val="BodyText22"/>
        </w:rPr>
        <w:br/>
        <w:t>U.S. to choose between friendly Arab states</w:t>
      </w:r>
      <w:r>
        <w:rPr>
          <w:rStyle w:val="BodyText22"/>
        </w:rPr>
        <w:t>, our European allies, and</w:t>
      </w:r>
    </w:p>
    <w:p w:rsidR="005B14B7" w:rsidRDefault="004E0C33">
      <w:pPr>
        <w:pStyle w:val="BodyText3"/>
        <w:shd w:val="clear" w:color="auto" w:fill="auto"/>
        <w:spacing w:after="300" w:line="259" w:lineRule="exact"/>
        <w:ind w:firstLine="220"/>
        <w:jc w:val="both"/>
      </w:pPr>
      <w:r>
        <w:rPr>
          <w:rStyle w:val="BodyText22"/>
        </w:rPr>
        <w:t>A large majority of the Israeli people should welcome the plan. Public</w:t>
      </w:r>
      <w:r>
        <w:rPr>
          <w:rStyle w:val="BodyText22"/>
        </w:rPr>
        <w:br/>
        <w:t>opinion polls have shown that all segments of Israeli society (with the</w:t>
      </w:r>
      <w:r>
        <w:rPr>
          <w:rStyle w:val="BodyText22"/>
        </w:rPr>
        <w:br/>
        <w:t>exception of the religious extremists and nationalists) have strongly</w:t>
      </w:r>
      <w:r>
        <w:rPr>
          <w:rStyle w:val="BodyText22"/>
        </w:rPr>
        <w:br/>
        <w:t>expressed a desi</w:t>
      </w:r>
      <w:r>
        <w:rPr>
          <w:rStyle w:val="BodyText22"/>
        </w:rPr>
        <w:t>re for peace</w:t>
      </w:r>
      <w:r>
        <w:rPr>
          <w:rStyle w:val="BodytextItalicff6"/>
        </w:rPr>
        <w:t xml:space="preserve"> with security.</w:t>
      </w:r>
      <w:r>
        <w:rPr>
          <w:rStyle w:val="BodyText22"/>
        </w:rPr>
        <w:t xml:space="preserve"> Retaining the occupied lands</w:t>
      </w:r>
      <w:r>
        <w:rPr>
          <w:rStyle w:val="BodyText22"/>
        </w:rPr>
        <w:br/>
        <w:t>except for defensive purposes is not important to most Israelis. Since under</w:t>
      </w:r>
      <w:r>
        <w:rPr>
          <w:rStyle w:val="BodyText22"/>
        </w:rPr>
        <w:br/>
        <w:t>the proposed plan "defensive borders" are irrelevant, this concern is elim-</w:t>
      </w:r>
      <w:r>
        <w:rPr>
          <w:rStyle w:val="BodyText22"/>
        </w:rPr>
        <w:br/>
        <w:t>inated. Robert Maxwell confirms that the princ</w:t>
      </w:r>
      <w:r>
        <w:rPr>
          <w:rStyle w:val="BodyText22"/>
        </w:rPr>
        <w:t>ipal concern of Israelis is</w:t>
      </w:r>
      <w:r>
        <w:rPr>
          <w:rStyle w:val="BodyText22"/>
        </w:rPr>
        <w:br/>
      </w:r>
      <w:r>
        <w:rPr>
          <w:rStyle w:val="BodytextItalicff6"/>
        </w:rPr>
        <w:t>security.</w:t>
      </w:r>
      <w:r>
        <w:rPr>
          <w:rStyle w:val="BodyText22"/>
        </w:rPr>
        <w:t xml:space="preserve"> David Shipler, in his Pulitzer Prize winning book quoted earlier,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firstLine="0"/>
        <w:jc w:val="both"/>
      </w:pPr>
      <w:r>
        <w:rPr>
          <w:rStyle w:val="BodyText22"/>
        </w:rPr>
        <w:t>The biblical arguments for holding the West Bank excite very few out-</w:t>
      </w:r>
      <w:r>
        <w:rPr>
          <w:rStyle w:val="BodyText22"/>
        </w:rPr>
        <w:br/>
        <w:t>side the ranks of the militant movement of settlers; most Israeli reluc-</w:t>
      </w:r>
      <w:r>
        <w:br w:type="page"/>
      </w:r>
    </w:p>
    <w:p w:rsidR="005B14B7" w:rsidRDefault="004E0C33">
      <w:pPr>
        <w:pStyle w:val="BodyText3"/>
        <w:shd w:val="clear" w:color="auto" w:fill="auto"/>
        <w:spacing w:after="507" w:line="200" w:lineRule="exact"/>
        <w:ind w:left="480" w:hanging="340"/>
        <w:jc w:val="both"/>
      </w:pPr>
      <w:r>
        <w:rPr>
          <w:rStyle w:val="BodyText22"/>
        </w:rPr>
        <w:lastRenderedPageBreak/>
        <w:t>tance to relinquish the occupied territory rests on worries about security,</w:t>
      </w:r>
    </w:p>
    <w:p w:rsidR="005B14B7" w:rsidRDefault="004E0C33">
      <w:pPr>
        <w:pStyle w:val="BodyText3"/>
        <w:shd w:val="clear" w:color="auto" w:fill="auto"/>
        <w:spacing w:after="231" w:line="264" w:lineRule="exact"/>
        <w:ind w:left="120" w:right="20" w:firstLine="0"/>
        <w:jc w:val="both"/>
      </w:pPr>
      <w:r>
        <w:rPr>
          <w:rStyle w:val="BodyText22"/>
        </w:rPr>
        <w:t>A large majority of the Israeli people have always been willing to trade</w:t>
      </w:r>
      <w:r>
        <w:rPr>
          <w:rStyle w:val="BodyText22"/>
        </w:rPr>
        <w:br/>
        <w:t>land for peace. Their concern has been that they might find themselves</w:t>
      </w:r>
    </w:p>
    <w:p w:rsidR="005B14B7" w:rsidRDefault="004E0C33">
      <w:pPr>
        <w:pStyle w:val="BodyText3"/>
        <w:shd w:val="clear" w:color="auto" w:fill="auto"/>
        <w:spacing w:line="200" w:lineRule="exact"/>
        <w:ind w:left="480" w:hanging="340"/>
        <w:jc w:val="both"/>
      </w:pPr>
      <w:r>
        <w:rPr>
          <w:rStyle w:val="BodyText22"/>
        </w:rPr>
        <w:t>The proposed plan offers Israel assu</w:t>
      </w:r>
      <w:r>
        <w:rPr>
          <w:rStyle w:val="BodyText22"/>
        </w:rPr>
        <w:t>red peace and security.</w:t>
      </w:r>
    </w:p>
    <w:p w:rsidR="005B14B7" w:rsidRDefault="004E0C33">
      <w:pPr>
        <w:pStyle w:val="BodyText3"/>
        <w:shd w:val="clear" w:color="auto" w:fill="auto"/>
        <w:spacing w:after="180" w:line="264" w:lineRule="exact"/>
        <w:ind w:left="120" w:right="20" w:firstLine="0"/>
        <w:jc w:val="both"/>
      </w:pPr>
      <w:r>
        <w:rPr>
          <w:rStyle w:val="BodyText22"/>
        </w:rPr>
        <w:t>Furthermore, the plan should afford great relief to the Israeli people who</w:t>
      </w:r>
      <w:r>
        <w:rPr>
          <w:rStyle w:val="BodyText22"/>
        </w:rPr>
        <w:br/>
        <w:t>would no longer need to be preoccupied with such futile debate as to</w:t>
      </w:r>
    </w:p>
    <w:p w:rsidR="005B14B7" w:rsidRDefault="004E0C33">
      <w:pPr>
        <w:pStyle w:val="BodyText3"/>
        <w:shd w:val="clear" w:color="auto" w:fill="auto"/>
        <w:spacing w:after="182" w:line="264" w:lineRule="exact"/>
        <w:ind w:left="120" w:right="20" w:firstLine="0"/>
        <w:jc w:val="both"/>
      </w:pPr>
      <w:r>
        <w:rPr>
          <w:rStyle w:val="BodyText22"/>
        </w:rPr>
        <w:t>Under a mutual defense treaty with the U.S., such useless speculation is</w:t>
      </w:r>
      <w:r>
        <w:rPr>
          <w:rStyle w:val="BodyText22"/>
        </w:rPr>
        <w:br/>
        <w:t>no more relevan</w:t>
      </w:r>
      <w:r>
        <w:rPr>
          <w:rStyle w:val="BodyText22"/>
        </w:rPr>
        <w:t>t than a debate in West Germany after the NATO pact as</w:t>
      </w:r>
    </w:p>
    <w:p w:rsidR="005B14B7" w:rsidRDefault="004E0C33">
      <w:pPr>
        <w:pStyle w:val="BodyText3"/>
        <w:shd w:val="clear" w:color="auto" w:fill="auto"/>
        <w:spacing w:line="261" w:lineRule="exact"/>
        <w:ind w:left="120" w:right="20" w:firstLine="0"/>
        <w:jc w:val="both"/>
      </w:pPr>
      <w:r>
        <w:rPr>
          <w:rStyle w:val="BodyText22"/>
        </w:rPr>
        <w:t>The same is true of the mutual defense pact with South Korea. The</w:t>
      </w:r>
      <w:r>
        <w:rPr>
          <w:rStyle w:val="BodyText22"/>
        </w:rPr>
        <w:br/>
        <w:t>South Koreans did not have to convince themselves that North Korea or</w:t>
      </w:r>
      <w:r>
        <w:rPr>
          <w:rStyle w:val="BodyText22"/>
        </w:rPr>
        <w:br/>
        <w:t>China could be trusted—they trusted the United States. It was</w:t>
      </w:r>
      <w:r>
        <w:rPr>
          <w:rStyle w:val="BodytextItalicff6"/>
        </w:rPr>
        <w:t xml:space="preserve"> ass</w:t>
      </w:r>
      <w:r>
        <w:rPr>
          <w:rStyle w:val="BodytextItalicff6"/>
        </w:rPr>
        <w:t>umed</w:t>
      </w:r>
      <w:r>
        <w:rPr>
          <w:rStyle w:val="BodyText22"/>
        </w:rPr>
        <w:t xml:space="preserve"> that</w:t>
      </w:r>
      <w:r>
        <w:rPr>
          <w:rStyle w:val="BodyText22"/>
        </w:rPr>
        <w:br/>
        <w:t>the North Koreans and the Chinese could not be trusted—which, of course,</w:t>
      </w:r>
      <w:r>
        <w:rPr>
          <w:rStyle w:val="BodyText22"/>
        </w:rPr>
        <w:br/>
        <w:t>is the reason for the mutual defense treaty.</w:t>
      </w:r>
    </w:p>
    <w:p w:rsidR="005B14B7" w:rsidRDefault="004E0C33">
      <w:pPr>
        <w:pStyle w:val="BodyText3"/>
        <w:shd w:val="clear" w:color="auto" w:fill="auto"/>
        <w:spacing w:after="478" w:line="261" w:lineRule="exact"/>
        <w:ind w:left="120" w:right="20" w:firstLine="0"/>
        <w:jc w:val="both"/>
      </w:pPr>
      <w:r>
        <w:rPr>
          <w:rStyle w:val="BodyText22"/>
        </w:rPr>
        <w:t>While we believe as stated earlier that, if Arafat can succeed in having a</w:t>
      </w:r>
      <w:r>
        <w:rPr>
          <w:rStyle w:val="BodyText22"/>
        </w:rPr>
        <w:br/>
      </w:r>
      <w:r>
        <w:rPr>
          <w:rStyle w:val="BodyText22"/>
        </w:rPr>
        <w:t>Palestinian state recognized, both Arafat and the PLO can be trusted to act</w:t>
      </w:r>
      <w:r>
        <w:rPr>
          <w:rStyle w:val="BodyText22"/>
        </w:rPr>
        <w:br/>
        <w:t>in their own best interests. But under the proposed plan the question is</w:t>
      </w:r>
      <w:r>
        <w:rPr>
          <w:rStyle w:val="BodyText22"/>
        </w:rPr>
        <w:br/>
        <w:t>moot—it doesn't make any difference whether Arafat can be trusted or not.</w:t>
      </w:r>
    </w:p>
    <w:p w:rsidR="005B14B7" w:rsidRDefault="004E0C33">
      <w:pPr>
        <w:pStyle w:val="BodyText3"/>
        <w:shd w:val="clear" w:color="auto" w:fill="auto"/>
        <w:spacing w:line="264" w:lineRule="exact"/>
        <w:ind w:left="120" w:right="20" w:firstLine="0"/>
        <w:jc w:val="both"/>
      </w:pPr>
      <w:r>
        <w:rPr>
          <w:rStyle w:val="BodyText22"/>
        </w:rPr>
        <w:t>The plan would, no doubt, be appr</w:t>
      </w:r>
      <w:r>
        <w:rPr>
          <w:rStyle w:val="BodyText22"/>
        </w:rPr>
        <w:t>oved by an overwhelming majority of</w:t>
      </w:r>
      <w:r>
        <w:rPr>
          <w:rStyle w:val="BodyText22"/>
        </w:rPr>
        <w:br/>
        <w:t>the United Nations for the following reasons:</w:t>
      </w:r>
    </w:p>
    <w:p w:rsidR="005B14B7" w:rsidRDefault="004E0C33">
      <w:pPr>
        <w:pStyle w:val="BodyText3"/>
        <w:shd w:val="clear" w:color="auto" w:fill="auto"/>
        <w:spacing w:after="182" w:line="264" w:lineRule="exact"/>
        <w:ind w:left="480" w:right="20" w:hanging="340"/>
        <w:jc w:val="both"/>
      </w:pPr>
      <w:r>
        <w:rPr>
          <w:rStyle w:val="BodyText22"/>
        </w:rPr>
        <w:t>L It would be a final implementation of the Partition Resolution passed</w:t>
      </w:r>
      <w:r>
        <w:rPr>
          <w:rStyle w:val="BodyText22"/>
        </w:rPr>
        <w:br/>
        <w:t>in 1947 calling for the creation of a Jewish and a Palestinian state in</w:t>
      </w:r>
    </w:p>
    <w:p w:rsidR="005B14B7" w:rsidRDefault="004E0C33">
      <w:pPr>
        <w:pStyle w:val="BodyText3"/>
        <w:numPr>
          <w:ilvl w:val="1"/>
          <w:numId w:val="17"/>
        </w:numPr>
        <w:shd w:val="clear" w:color="auto" w:fill="auto"/>
        <w:tabs>
          <w:tab w:val="left" w:pos="389"/>
        </w:tabs>
        <w:spacing w:line="261" w:lineRule="exact"/>
        <w:ind w:left="480" w:right="20" w:hanging="340"/>
        <w:jc w:val="both"/>
      </w:pPr>
      <w:r>
        <w:rPr>
          <w:rStyle w:val="BodyText22"/>
        </w:rPr>
        <w:t>It would carry out the provisi</w:t>
      </w:r>
      <w:r>
        <w:rPr>
          <w:rStyle w:val="BodyText22"/>
        </w:rPr>
        <w:t>ons of Resolutions 242 and 338 which</w:t>
      </w:r>
      <w:r>
        <w:rPr>
          <w:rStyle w:val="BodyText22"/>
        </w:rPr>
        <w:br/>
        <w:t>have been a constant source of controversy over the past 22 years.</w:t>
      </w:r>
    </w:p>
    <w:p w:rsidR="005B14B7" w:rsidRDefault="004E0C33">
      <w:pPr>
        <w:pStyle w:val="BodyText3"/>
        <w:numPr>
          <w:ilvl w:val="1"/>
          <w:numId w:val="17"/>
        </w:numPr>
        <w:shd w:val="clear" w:color="auto" w:fill="auto"/>
        <w:tabs>
          <w:tab w:val="left" w:pos="382"/>
        </w:tabs>
        <w:spacing w:line="259" w:lineRule="exact"/>
        <w:ind w:left="480" w:right="20" w:hanging="340"/>
        <w:jc w:val="both"/>
      </w:pPr>
      <w:r>
        <w:rPr>
          <w:rStyle w:val="BodyText22"/>
        </w:rPr>
        <w:t>It would comply with the Resolutions 242 and 338 on the need for a</w:t>
      </w:r>
      <w:r>
        <w:rPr>
          <w:rStyle w:val="BodyText22"/>
        </w:rPr>
        <w:br/>
        <w:t>just solution to the Palestinian refugee problem.</w:t>
      </w:r>
    </w:p>
    <w:p w:rsidR="005B14B7" w:rsidRDefault="004E0C33">
      <w:pPr>
        <w:pStyle w:val="BodyText3"/>
        <w:numPr>
          <w:ilvl w:val="1"/>
          <w:numId w:val="17"/>
        </w:numPr>
        <w:shd w:val="clear" w:color="auto" w:fill="auto"/>
        <w:tabs>
          <w:tab w:val="left" w:pos="396"/>
        </w:tabs>
        <w:spacing w:line="259" w:lineRule="exact"/>
        <w:ind w:left="480" w:right="20" w:hanging="340"/>
        <w:jc w:val="both"/>
      </w:pPr>
      <w:r>
        <w:rPr>
          <w:rStyle w:val="BodyText22"/>
        </w:rPr>
        <w:t>It would remove from the annual U.N</w:t>
      </w:r>
      <w:r>
        <w:rPr>
          <w:rStyle w:val="BodyText22"/>
        </w:rPr>
        <w:t>. agenda the Israeli-Palestinian</w:t>
      </w:r>
      <w:r>
        <w:rPr>
          <w:rStyle w:val="BodyText22"/>
        </w:rPr>
        <w:br/>
        <w:t>conflict which has been the source of more contention, acrimony and</w:t>
      </w:r>
      <w:r>
        <w:rPr>
          <w:rStyle w:val="BodyText22"/>
        </w:rPr>
        <w:br/>
        <w:t>divisiveness than any other issue in the history of the U.N.</w:t>
      </w:r>
    </w:p>
    <w:p w:rsidR="005B14B7" w:rsidRDefault="004E0C33">
      <w:pPr>
        <w:pStyle w:val="BodyText3"/>
        <w:numPr>
          <w:ilvl w:val="1"/>
          <w:numId w:val="17"/>
        </w:numPr>
        <w:shd w:val="clear" w:color="auto" w:fill="auto"/>
        <w:tabs>
          <w:tab w:val="left" w:pos="384"/>
        </w:tabs>
        <w:spacing w:line="259" w:lineRule="exact"/>
        <w:ind w:left="480" w:right="20" w:hanging="340"/>
        <w:jc w:val="both"/>
      </w:pPr>
      <w:r>
        <w:rPr>
          <w:rStyle w:val="BodyText22"/>
        </w:rPr>
        <w:t>It would abolish the ever-present threat of a nuclear war in the</w:t>
      </w:r>
      <w:r>
        <w:rPr>
          <w:rStyle w:val="BodyText22"/>
        </w:rPr>
        <w:br/>
      </w:r>
      <w:r>
        <w:rPr>
          <w:rStyle w:val="BodyText22"/>
        </w:rPr>
        <w:t>Middle East, an important duty of the U.N. in fulfilling its primary</w:t>
      </w:r>
      <w:r>
        <w:rPr>
          <w:rStyle w:val="BodyText22"/>
        </w:rPr>
        <w:br/>
        <w:t>responsibility for keeping the peace of the world.</w:t>
      </w:r>
      <w:r>
        <w:br w:type="page"/>
      </w:r>
    </w:p>
    <w:p w:rsidR="005B14B7" w:rsidRDefault="004E0C33">
      <w:pPr>
        <w:pStyle w:val="Bodytext80"/>
        <w:numPr>
          <w:ilvl w:val="2"/>
          <w:numId w:val="17"/>
        </w:numPr>
        <w:shd w:val="clear" w:color="auto" w:fill="auto"/>
        <w:tabs>
          <w:tab w:val="left" w:pos="315"/>
        </w:tabs>
        <w:spacing w:before="0" w:line="259" w:lineRule="exact"/>
        <w:ind w:left="20"/>
        <w:jc w:val="left"/>
      </w:pPr>
      <w:r>
        <w:rPr>
          <w:rStyle w:val="Bodytext8ff"/>
        </w:rPr>
        <w:lastRenderedPageBreak/>
        <w:t>THE PALESTINIANS OF THE WEST BANK AND GAZA</w:t>
      </w:r>
    </w:p>
    <w:p w:rsidR="005B14B7" w:rsidRDefault="004E0C33">
      <w:pPr>
        <w:pStyle w:val="BodyText3"/>
        <w:shd w:val="clear" w:color="auto" w:fill="auto"/>
        <w:spacing w:after="327" w:line="259" w:lineRule="exact"/>
        <w:ind w:left="20" w:firstLine="200"/>
        <w:jc w:val="both"/>
      </w:pPr>
      <w:r>
        <w:rPr>
          <w:rStyle w:val="BodyText22"/>
        </w:rPr>
        <w:t>The plan would, at last, satisfy the Palestinian nationalist movement for</w:t>
      </w:r>
      <w:r>
        <w:rPr>
          <w:rStyle w:val="BodyText22"/>
        </w:rPr>
        <w:br/>
        <w:t>self-determination</w:t>
      </w:r>
      <w:r>
        <w:rPr>
          <w:rStyle w:val="BodyText22"/>
        </w:rPr>
        <w:t xml:space="preserve"> and give the Palestinian people the homeland and state</w:t>
      </w:r>
      <w:r>
        <w:rPr>
          <w:rStyle w:val="BodyText22"/>
        </w:rPr>
        <w:br/>
        <w:t>promised to them by the U.N. Partition Resolution in 1947.</w:t>
      </w:r>
    </w:p>
    <w:p w:rsidR="005B14B7" w:rsidRDefault="004E0C33">
      <w:pPr>
        <w:pStyle w:val="Bodytext80"/>
        <w:numPr>
          <w:ilvl w:val="2"/>
          <w:numId w:val="17"/>
        </w:numPr>
        <w:shd w:val="clear" w:color="auto" w:fill="auto"/>
        <w:tabs>
          <w:tab w:val="left" w:pos="284"/>
        </w:tabs>
        <w:spacing w:before="0" w:line="150" w:lineRule="exact"/>
        <w:ind w:left="20"/>
        <w:jc w:val="left"/>
      </w:pPr>
      <w:r>
        <w:rPr>
          <w:rStyle w:val="Bodytext8ff"/>
        </w:rPr>
        <w:t>THE "FRIENDLY" ARAB COUNTRIES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firstLine="200"/>
        <w:jc w:val="both"/>
      </w:pPr>
      <w:r>
        <w:rPr>
          <w:rStyle w:val="BodyText22"/>
        </w:rPr>
        <w:t>Egypt, Saudi Arabia, the Arab Emirates, Kuwait and Jordan should</w:t>
      </w:r>
      <w:r>
        <w:rPr>
          <w:rStyle w:val="BodyText22"/>
        </w:rPr>
        <w:br/>
        <w:t>provide strong support for the plan since it w</w:t>
      </w:r>
      <w:r>
        <w:rPr>
          <w:rStyle w:val="BodyText22"/>
        </w:rPr>
        <w:t>ould remove their greatest</w:t>
      </w:r>
      <w:r>
        <w:rPr>
          <w:rStyle w:val="BodyText22"/>
        </w:rPr>
        <w:br/>
        <w:t>fear, a new war in the Middle East, which might not only destroy all of the</w:t>
      </w:r>
      <w:r>
        <w:rPr>
          <w:rStyle w:val="BodyText22"/>
        </w:rPr>
        <w:br/>
        <w:t>progress they have achieved in the past twenty-five years but reduce their</w:t>
      </w:r>
      <w:r>
        <w:rPr>
          <w:rStyle w:val="BodyText22"/>
        </w:rPr>
        <w:br/>
        <w:t>nations to ruins.</w:t>
      </w:r>
    </w:p>
    <w:p w:rsidR="005B14B7" w:rsidRDefault="004E0C33">
      <w:pPr>
        <w:pStyle w:val="Bodytext80"/>
        <w:numPr>
          <w:ilvl w:val="2"/>
          <w:numId w:val="17"/>
        </w:numPr>
        <w:shd w:val="clear" w:color="auto" w:fill="auto"/>
        <w:tabs>
          <w:tab w:val="left" w:pos="281"/>
        </w:tabs>
        <w:spacing w:before="0" w:line="261" w:lineRule="exact"/>
        <w:ind w:left="20"/>
        <w:jc w:val="left"/>
      </w:pPr>
      <w:r>
        <w:rPr>
          <w:rStyle w:val="Bodytext8ff"/>
        </w:rPr>
        <w:t>OUR EUROPEAN AND ASIAN ALLIES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The plan should receive near unanimous approval. It eliminates one of</w:t>
      </w:r>
      <w:r>
        <w:rPr>
          <w:rStyle w:val="BodyText22"/>
        </w:rPr>
        <w:br/>
        <w:t>the few, and perhaps only, major issues which separates the U.S. from its</w:t>
      </w:r>
      <w:r>
        <w:rPr>
          <w:rStyle w:val="BodyText22"/>
        </w:rPr>
        <w:br/>
        <w:t>allies. It would restore respect for the U.S. where it has been lost and</w:t>
      </w:r>
      <w:r>
        <w:rPr>
          <w:rStyle w:val="BodyText22"/>
        </w:rPr>
        <w:br/>
        <w:t>enhance the U.S. role of leadership tha</w:t>
      </w:r>
      <w:r>
        <w:rPr>
          <w:rStyle w:val="BodyText22"/>
        </w:rPr>
        <w:t>t our allies can only applaud.</w:t>
      </w:r>
    </w:p>
    <w:p w:rsidR="005B14B7" w:rsidRDefault="004E0C33">
      <w:pPr>
        <w:pStyle w:val="BodyText3"/>
        <w:shd w:val="clear" w:color="auto" w:fill="auto"/>
        <w:spacing w:after="240" w:line="261" w:lineRule="exact"/>
        <w:ind w:left="20" w:firstLine="200"/>
        <w:jc w:val="both"/>
      </w:pPr>
      <w:r>
        <w:rPr>
          <w:rStyle w:val="BodyText22"/>
        </w:rPr>
        <w:t>It would also eliminate one of the greatest fears of our allies, the</w:t>
      </w:r>
      <w:r>
        <w:rPr>
          <w:rStyle w:val="BodyText22"/>
        </w:rPr>
        <w:br/>
        <w:t>interruption or loss of critical oil supplies from the Middle East which</w:t>
      </w:r>
      <w:r>
        <w:rPr>
          <w:rStyle w:val="BodyText22"/>
        </w:rPr>
        <w:br/>
        <w:t>would inevitably result from a Middle East war.</w:t>
      </w:r>
    </w:p>
    <w:p w:rsidR="005B14B7" w:rsidRDefault="004E0C33">
      <w:pPr>
        <w:pStyle w:val="Bodytext80"/>
        <w:numPr>
          <w:ilvl w:val="2"/>
          <w:numId w:val="17"/>
        </w:numPr>
        <w:shd w:val="clear" w:color="auto" w:fill="auto"/>
        <w:tabs>
          <w:tab w:val="left" w:pos="310"/>
        </w:tabs>
        <w:spacing w:before="0" w:line="261" w:lineRule="exact"/>
        <w:ind w:left="20"/>
        <w:jc w:val="left"/>
      </w:pPr>
      <w:r>
        <w:rPr>
          <w:rStyle w:val="Bodytext8ff"/>
        </w:rPr>
        <w:t>THE PALESTINIAN LIBERATION ORGANIZA</w:t>
      </w:r>
      <w:r>
        <w:rPr>
          <w:rStyle w:val="Bodytext8ff"/>
        </w:rPr>
        <w:t>TION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By electing Yasser Arafat "President of the State of Palestine" and</w:t>
      </w:r>
      <w:r>
        <w:rPr>
          <w:rStyle w:val="BodyText22"/>
        </w:rPr>
        <w:br/>
        <w:t>according him an opportunity by diplomatic means to have the State of</w:t>
      </w:r>
      <w:r>
        <w:rPr>
          <w:rStyle w:val="BodyText22"/>
        </w:rPr>
        <w:br/>
        <w:t>Palestine accepted, the radical element in the PLO have already decided to</w:t>
      </w:r>
      <w:r>
        <w:rPr>
          <w:rStyle w:val="BodyText22"/>
        </w:rPr>
        <w:br/>
        <w:t>follow Arafat if he succeeds in making</w:t>
      </w:r>
      <w:r>
        <w:rPr>
          <w:rStyle w:val="BodyText22"/>
        </w:rPr>
        <w:t xml:space="preserve"> peace and the recognition of a</w:t>
      </w:r>
      <w:r>
        <w:rPr>
          <w:rStyle w:val="BodyText22"/>
        </w:rPr>
        <w:br/>
        <w:t>Palestinian state.</w:t>
      </w:r>
    </w:p>
    <w:p w:rsidR="005B14B7" w:rsidRDefault="004E0C33">
      <w:pPr>
        <w:pStyle w:val="BodyText3"/>
        <w:shd w:val="clear" w:color="auto" w:fill="auto"/>
        <w:spacing w:after="244" w:line="261" w:lineRule="exact"/>
        <w:ind w:left="20" w:firstLine="200"/>
        <w:jc w:val="both"/>
      </w:pPr>
      <w:r>
        <w:rPr>
          <w:rStyle w:val="BodyText22"/>
        </w:rPr>
        <w:t>The adoption of the plan would be a clear success and should receive the</w:t>
      </w:r>
      <w:r>
        <w:rPr>
          <w:rStyle w:val="BodyText22"/>
        </w:rPr>
        <w:br/>
        <w:t>wholehearted support of all elements of the PLO.</w:t>
      </w:r>
    </w:p>
    <w:p w:rsidR="005B14B7" w:rsidRDefault="004E0C33">
      <w:pPr>
        <w:pStyle w:val="Bodytext80"/>
        <w:numPr>
          <w:ilvl w:val="2"/>
          <w:numId w:val="17"/>
        </w:numPr>
        <w:shd w:val="clear" w:color="auto" w:fill="auto"/>
        <w:tabs>
          <w:tab w:val="left" w:pos="312"/>
        </w:tabs>
        <w:spacing w:before="0" w:line="256" w:lineRule="exact"/>
        <w:ind w:left="20"/>
        <w:jc w:val="left"/>
      </w:pPr>
      <w:r>
        <w:rPr>
          <w:rStyle w:val="Bodytext8ff"/>
        </w:rPr>
        <w:t>THE AMERICAN JEWISH COMMUNITY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00"/>
        <w:jc w:val="both"/>
      </w:pPr>
      <w:r>
        <w:rPr>
          <w:rStyle w:val="BodyText22"/>
        </w:rPr>
        <w:t xml:space="preserve">The response should be highly favorable to the plan. </w:t>
      </w:r>
      <w:r>
        <w:rPr>
          <w:rStyle w:val="BodyText22"/>
        </w:rPr>
        <w:t>The great sacrifices</w:t>
      </w:r>
      <w:r>
        <w:rPr>
          <w:rStyle w:val="BodyText22"/>
        </w:rPr>
        <w:br/>
        <w:t>made by American Jews to keep Israel alive in the face of the ever-present</w:t>
      </w:r>
      <w:r>
        <w:rPr>
          <w:rStyle w:val="BodyText22"/>
        </w:rPr>
        <w:br/>
        <w:t>fears and anxieties that Israel may not survive another war, or a war after</w:t>
      </w:r>
      <w:r>
        <w:rPr>
          <w:rStyle w:val="BodyText22"/>
        </w:rPr>
        <w:br/>
        <w:t>that, will have been justified.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00"/>
        <w:jc w:val="both"/>
      </w:pPr>
      <w:r>
        <w:rPr>
          <w:rStyle w:val="BodyText22"/>
        </w:rPr>
        <w:t>The assurance that Israel</w:t>
      </w:r>
      <w:r>
        <w:rPr>
          <w:rStyle w:val="BodytextItalicff6"/>
        </w:rPr>
        <w:t xml:space="preserve"> will</w:t>
      </w:r>
      <w:r>
        <w:rPr>
          <w:rStyle w:val="BodyText22"/>
        </w:rPr>
        <w:t xml:space="preserve"> survive and be given </w:t>
      </w:r>
      <w:r>
        <w:rPr>
          <w:rStyle w:val="BodyText22"/>
        </w:rPr>
        <w:t>an opportunity to</w:t>
      </w:r>
      <w:r>
        <w:rPr>
          <w:rStyle w:val="BodyText22"/>
        </w:rPr>
        <w:br/>
        <w:t>fulfill its destiny, should be a source of great satisfaction to the American</w:t>
      </w:r>
      <w:r>
        <w:rPr>
          <w:rStyle w:val="BodyText22"/>
        </w:rPr>
        <w:br/>
        <w:t>Jewish Community and the Jewish people worldwide.</w:t>
      </w:r>
    </w:p>
    <w:p w:rsidR="005B14B7" w:rsidRDefault="004E0C33">
      <w:pPr>
        <w:pStyle w:val="BodyText3"/>
        <w:shd w:val="clear" w:color="auto" w:fill="auto"/>
        <w:spacing w:line="256" w:lineRule="exact"/>
        <w:ind w:left="20" w:firstLine="200"/>
        <w:jc w:val="both"/>
      </w:pPr>
      <w:r>
        <w:rPr>
          <w:rStyle w:val="BodyText22"/>
        </w:rPr>
        <w:t>The American Jewish Community for the first time is experiencing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 xml:space="preserve">serious divisions and open dissension on the </w:t>
      </w:r>
      <w:r>
        <w:rPr>
          <w:rStyle w:val="BodyText22"/>
        </w:rPr>
        <w:t>question of supporting the</w:t>
      </w:r>
      <w:r>
        <w:rPr>
          <w:rStyle w:val="BodyText22"/>
        </w:rPr>
        <w:br/>
        <w:t>Likud's policies in the occupied territories.</w:t>
      </w:r>
    </w:p>
    <w:p w:rsidR="005B14B7" w:rsidRDefault="004E0C33">
      <w:pPr>
        <w:pStyle w:val="BodyText3"/>
        <w:shd w:val="clear" w:color="auto" w:fill="auto"/>
        <w:spacing w:after="480" w:line="259" w:lineRule="exact"/>
        <w:ind w:right="20" w:firstLine="220"/>
        <w:jc w:val="both"/>
      </w:pPr>
      <w:r>
        <w:rPr>
          <w:rStyle w:val="BodyText22"/>
        </w:rPr>
        <w:t>A news item published in the November 25,1989, issue of</w:t>
      </w:r>
      <w:r>
        <w:rPr>
          <w:rStyle w:val="BodytextItalicff6"/>
        </w:rPr>
        <w:t xml:space="preserve"> the Jerusalem</w:t>
      </w:r>
      <w:r>
        <w:rPr>
          <w:rStyle w:val="BodytextItalicff6"/>
        </w:rPr>
        <w:br/>
        <w:t>Post</w:t>
      </w:r>
      <w:r>
        <w:rPr>
          <w:rStyle w:val="BodyText22"/>
        </w:rPr>
        <w:t xml:space="preserve"> reports that "U.S. community leaders are now ready to oppose Israeli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Political differences in Israel have spilled over into the American Jewish</w:t>
      </w:r>
      <w:r>
        <w:rPr>
          <w:rStyle w:val="BodyText22"/>
        </w:rPr>
        <w:br/>
        <w:t>community, resulting in a much greater readiness on the part of Amer-</w:t>
      </w:r>
      <w:r>
        <w:rPr>
          <w:rStyle w:val="BodyText22"/>
        </w:rPr>
        <w:br/>
        <w:t>ican Jewry to oppose Israeli policies publicly.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22"/>
        </w:rPr>
        <w:t>This was evident in the mood among the 3,000 local and national</w:t>
      </w:r>
      <w:r>
        <w:rPr>
          <w:rStyle w:val="BodyText22"/>
        </w:rPr>
        <w:br/>
        <w:t>Jewish leaders attending the General Assembly of the Council of Jewish</w:t>
      </w:r>
      <w:r>
        <w:rPr>
          <w:rStyle w:val="BodyText22"/>
        </w:rPr>
        <w:br/>
        <w:t>Federations here last week. Prime Minister Yitzhak Shamir received a</w:t>
      </w:r>
      <w:r>
        <w:rPr>
          <w:rStyle w:val="BodyText22"/>
        </w:rPr>
        <w:br/>
        <w:t>polite but restrained reception when he addressed the conference.</w:t>
      </w:r>
    </w:p>
    <w:p w:rsidR="005B14B7" w:rsidRDefault="004E0C33">
      <w:pPr>
        <w:pStyle w:val="BodyText3"/>
        <w:shd w:val="clear" w:color="auto" w:fill="auto"/>
        <w:spacing w:after="242" w:line="261" w:lineRule="exact"/>
        <w:ind w:left="220" w:right="20" w:firstLine="200"/>
        <w:jc w:val="both"/>
      </w:pPr>
      <w:r>
        <w:rPr>
          <w:rStyle w:val="BodyText22"/>
        </w:rPr>
        <w:t>The Jewish leaders here were clearly divided over</w:t>
      </w:r>
      <w:r>
        <w:rPr>
          <w:rStyle w:val="BodyText22"/>
        </w:rPr>
        <w:t xml:space="preserve"> Shamir's refusal to</w:t>
      </w:r>
      <w:r>
        <w:rPr>
          <w:rStyle w:val="BodyText22"/>
        </w:rPr>
        <w:br/>
        <w:t>exchange land for peace, and they did not accord him prolonged out-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They certainly gave him the appropriate standing ovations and inter-</w:t>
      </w:r>
      <w:r>
        <w:rPr>
          <w:rStyle w:val="BodyText22"/>
        </w:rPr>
        <w:br/>
        <w:t>rupted his speech a dozen times with applause. But there was widespread</w:t>
      </w:r>
      <w:r>
        <w:rPr>
          <w:rStyle w:val="BodyText22"/>
        </w:rPr>
        <w:br/>
        <w:t>disappointment in what was</w:t>
      </w:r>
      <w:r>
        <w:rPr>
          <w:rStyle w:val="BodyText22"/>
        </w:rPr>
        <w:t xml:space="preserve"> regarded as a very hard-line speech.</w:t>
      </w:r>
    </w:p>
    <w:p w:rsidR="005B14B7" w:rsidRDefault="004E0C33">
      <w:pPr>
        <w:pStyle w:val="BodyText3"/>
        <w:shd w:val="clear" w:color="auto" w:fill="auto"/>
        <w:spacing w:line="261" w:lineRule="exact"/>
        <w:ind w:left="220" w:right="20" w:firstLine="200"/>
        <w:jc w:val="both"/>
      </w:pPr>
      <w:r>
        <w:rPr>
          <w:rStyle w:val="BodyText22"/>
        </w:rPr>
        <w:t>Shamir spoke shortly after he received a letter from 41 prominent</w:t>
      </w:r>
      <w:r>
        <w:rPr>
          <w:rStyle w:val="BodyText22"/>
        </w:rPr>
        <w:br/>
        <w:t>American Jewish leaders asking him not to misread the polite applause</w:t>
      </w:r>
      <w:r>
        <w:rPr>
          <w:rStyle w:val="BodyText22"/>
        </w:rPr>
        <w:br/>
        <w:t>of the audience as evidence that American Jewry supports his determi-</w:t>
      </w:r>
      <w:r>
        <w:rPr>
          <w:rStyle w:val="BodyText22"/>
        </w:rPr>
        <w:br/>
        <w:t>nation to ho</w:t>
      </w:r>
      <w:r>
        <w:rPr>
          <w:rStyle w:val="BodyText22"/>
        </w:rPr>
        <w:t>ld on to the territories and to resist efforts by the Bush</w:t>
      </w:r>
      <w:r>
        <w:rPr>
          <w:rStyle w:val="BodyText22"/>
        </w:rPr>
        <w:br/>
        <w:t>administration to bring about Israeli-Palestinian negotiations.</w:t>
      </w:r>
    </w:p>
    <w:p w:rsidR="005B14B7" w:rsidRDefault="004E0C33">
      <w:pPr>
        <w:pStyle w:val="BodyText3"/>
        <w:shd w:val="clear" w:color="auto" w:fill="auto"/>
        <w:spacing w:after="238" w:line="261" w:lineRule="exact"/>
        <w:ind w:left="220" w:right="20" w:firstLine="200"/>
        <w:jc w:val="both"/>
      </w:pPr>
      <w:r>
        <w:rPr>
          <w:rStyle w:val="BodyText22"/>
        </w:rPr>
        <w:t>Among those signing the letter were Hyman Bookbinder of the</w:t>
      </w:r>
      <w:r>
        <w:rPr>
          <w:rStyle w:val="BodyText22"/>
        </w:rPr>
        <w:br/>
        <w:t>American Jewish Committee; Edward Sanders of the American Israel</w:t>
      </w:r>
      <w:r>
        <w:rPr>
          <w:rStyle w:val="BodyText22"/>
        </w:rPr>
        <w:br/>
        <w:t>Public A</w:t>
      </w:r>
      <w:r>
        <w:rPr>
          <w:rStyle w:val="BodyText22"/>
        </w:rPr>
        <w:t>ffairs Committee; Ted Mann, a former chairman of the Confer-</w:t>
      </w:r>
      <w:r>
        <w:rPr>
          <w:rStyle w:val="BodyText22"/>
        </w:rPr>
        <w:br/>
        <w:t>ence of Presidents of Major American Jewish Organizations; Morton</w:t>
      </w:r>
      <w:r>
        <w:rPr>
          <w:rStyle w:val="BodyText22"/>
        </w:rPr>
        <w:br/>
        <w:t>Mandel, former president of the Council of Jewish Federations; and</w:t>
      </w:r>
      <w:r>
        <w:rPr>
          <w:rStyle w:val="BodyText22"/>
        </w:rPr>
        <w:br/>
        <w:t xml:space="preserve">Peggy Tishman, immediate past president of the UJA Federation </w:t>
      </w:r>
      <w:r>
        <w:rPr>
          <w:rStyle w:val="BodyText22"/>
        </w:rPr>
        <w:t>of</w:t>
      </w:r>
    </w:p>
    <w:p w:rsidR="005B14B7" w:rsidRDefault="004E0C33">
      <w:pPr>
        <w:pStyle w:val="BodyText3"/>
        <w:shd w:val="clear" w:color="auto" w:fill="auto"/>
        <w:spacing w:line="264" w:lineRule="exact"/>
        <w:ind w:left="220" w:right="20" w:firstLine="200"/>
        <w:jc w:val="both"/>
      </w:pPr>
      <w:r>
        <w:rPr>
          <w:rStyle w:val="BodyText22"/>
        </w:rPr>
        <w:t>But Seymour Reich, the current chairman of the Presidents' Confer-</w:t>
      </w:r>
      <w:r>
        <w:rPr>
          <w:rStyle w:val="BodyText22"/>
        </w:rPr>
        <w:br/>
        <w:t>ence, strongly disagreed with those signing the letter.</w:t>
      </w:r>
    </w:p>
    <w:p w:rsidR="005B14B7" w:rsidRDefault="004E0C33">
      <w:pPr>
        <w:pStyle w:val="BodyText3"/>
        <w:shd w:val="clear" w:color="auto" w:fill="auto"/>
        <w:spacing w:after="236" w:line="254" w:lineRule="exact"/>
        <w:ind w:left="220" w:right="20" w:firstLine="200"/>
        <w:jc w:val="both"/>
      </w:pPr>
      <w:r>
        <w:rPr>
          <w:rStyle w:val="BodyText22"/>
        </w:rPr>
        <w:t>"I've been traveling around the U.S.," he told</w:t>
      </w:r>
      <w:r>
        <w:rPr>
          <w:rStyle w:val="BodytextItalicff6"/>
        </w:rPr>
        <w:t xml:space="preserve"> the Jerusalem Post,</w:t>
      </w:r>
      <w:r>
        <w:rPr>
          <w:rStyle w:val="BodyText22"/>
        </w:rPr>
        <w:t xml:space="preserve"> "and</w:t>
      </w:r>
      <w:r>
        <w:rPr>
          <w:rStyle w:val="BodyText22"/>
        </w:rPr>
        <w:br/>
      </w:r>
      <w:r>
        <w:rPr>
          <w:rStyle w:val="BodyText22"/>
        </w:rPr>
        <w:t>the American Jewish community is solidly behind the prime minister.</w:t>
      </w:r>
      <w:r>
        <w:rPr>
          <w:rStyle w:val="BodyText22"/>
        </w:rPr>
        <w:br/>
        <w:t>We want to give him a chance to wage peace his way. There's no break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200"/>
        <w:jc w:val="both"/>
      </w:pPr>
      <w:r>
        <w:rPr>
          <w:rStyle w:val="BodyText22"/>
        </w:rPr>
        <w:t>Reich dismissed the letter as the work of "a few individuals who are</w:t>
      </w:r>
      <w:r>
        <w:rPr>
          <w:rStyle w:val="BodyText22"/>
        </w:rPr>
        <w:br/>
        <w:t>out of sync with the Jewish mainstream."</w:t>
      </w:r>
      <w:r w:rsidR="001C4DE0">
        <w:rPr>
          <w:rStyle w:val="BodyText22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lastRenderedPageBreak/>
        <w:t>Another letter received by Shamir during his visit was from 213 leading</w:t>
      </w:r>
      <w:r>
        <w:rPr>
          <w:rStyle w:val="BodyText22"/>
        </w:rPr>
        <w:br/>
        <w:t>Reform and Conservative rabbis calling on him to "accept the principle of</w:t>
      </w:r>
      <w:r>
        <w:rPr>
          <w:rStyle w:val="BodyText22"/>
        </w:rPr>
        <w:br/>
        <w:t>exchanging land for peace." Several hundred Jews also signed an open letter</w:t>
      </w:r>
      <w:r>
        <w:rPr>
          <w:rStyle w:val="BodyText22"/>
        </w:rPr>
        <w:br/>
        <w:t xml:space="preserve">to the premier written by Michael </w:t>
      </w:r>
      <w:r>
        <w:rPr>
          <w:rStyle w:val="BodyText22"/>
        </w:rPr>
        <w:t>Lerner, editor of</w:t>
      </w:r>
      <w:r>
        <w:rPr>
          <w:rStyle w:val="BodytextItalicff6"/>
        </w:rPr>
        <w:t xml:space="preserve"> Tikkun</w:t>
      </w:r>
      <w:r>
        <w:rPr>
          <w:rStyle w:val="BodyText22"/>
        </w:rPr>
        <w:t xml:space="preserve"> magazine,</w:t>
      </w:r>
      <w:r>
        <w:rPr>
          <w:rStyle w:val="BodyText22"/>
        </w:rPr>
        <w:br/>
        <w:t>urging talks with the PLO, and recognition of Palestinian self-</w:t>
      </w:r>
      <w:r>
        <w:rPr>
          <w:rStyle w:val="BodyText22"/>
        </w:rPr>
        <w:br/>
        <w:t>determination.</w:t>
      </w:r>
    </w:p>
    <w:p w:rsidR="005B14B7" w:rsidRDefault="004E0C33">
      <w:pPr>
        <w:pStyle w:val="BodyText3"/>
        <w:shd w:val="clear" w:color="auto" w:fill="auto"/>
        <w:spacing w:after="238" w:line="259" w:lineRule="exact"/>
        <w:ind w:left="20" w:right="20" w:firstLine="200"/>
        <w:jc w:val="both"/>
      </w:pPr>
      <w:r>
        <w:rPr>
          <w:rStyle w:val="BodyText22"/>
        </w:rPr>
        <w:t>Since these divisions in the American Jewish Community are based</w:t>
      </w:r>
      <w:r>
        <w:rPr>
          <w:rStyle w:val="BodyText22"/>
        </w:rPr>
        <w:br/>
        <w:t>primarily on differing views as to the best way to protect Israel's security,</w:t>
      </w:r>
      <w:r>
        <w:rPr>
          <w:rStyle w:val="BodyText22"/>
        </w:rPr>
        <w:br/>
        <w:t>the proposed plan should be welcomed by both factions, since it</w:t>
      </w:r>
      <w:r>
        <w:rPr>
          <w:rStyle w:val="BodytextItalicff6"/>
        </w:rPr>
        <w:t xml:space="preserve"> assures</w:t>
      </w:r>
      <w:r>
        <w:rPr>
          <w:rStyle w:val="BodytextItalicff6"/>
        </w:rPr>
        <w:br/>
      </w:r>
      <w:r>
        <w:rPr>
          <w:rStyle w:val="BodyText22"/>
        </w:rPr>
        <w:t>Israel's security. With this source of contention removed, the plan would act</w:t>
      </w:r>
      <w:r>
        <w:rPr>
          <w:rStyle w:val="BodyText22"/>
        </w:rPr>
        <w:br/>
        <w:t>to re-unite American Jews in the service of Israel.</w:t>
      </w:r>
    </w:p>
    <w:p w:rsidR="005B14B7" w:rsidRDefault="004E0C33">
      <w:pPr>
        <w:pStyle w:val="Bodytext80"/>
        <w:shd w:val="clear" w:color="auto" w:fill="auto"/>
        <w:spacing w:before="0" w:line="262" w:lineRule="exact"/>
        <w:ind w:left="20"/>
        <w:jc w:val="left"/>
      </w:pPr>
      <w:r>
        <w:rPr>
          <w:rStyle w:val="Bodytext8ff0"/>
        </w:rPr>
        <w:t>I. THE SOVIET UNION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00"/>
        <w:jc w:val="both"/>
      </w:pPr>
      <w:r>
        <w:rPr>
          <w:rStyle w:val="BodyText22"/>
        </w:rPr>
        <w:t>In the present international climate, where the Soviet Union is strug-</w:t>
      </w:r>
      <w:r>
        <w:rPr>
          <w:rStyle w:val="BodyText22"/>
        </w:rPr>
        <w:br/>
        <w:t>gling with serious internal problems and the Warsaw Pact nations are in a</w:t>
      </w:r>
      <w:r>
        <w:rPr>
          <w:rStyle w:val="BodyText22"/>
        </w:rPr>
        <w:br/>
        <w:t>state of turmoil, the last thing the Soviets should be interested in is</w:t>
      </w:r>
      <w:r>
        <w:rPr>
          <w:rStyle w:val="BodyText22"/>
        </w:rPr>
        <w:br/>
        <w:t>undertaking destabilizing activities in</w:t>
      </w:r>
      <w:r>
        <w:rPr>
          <w:rStyle w:val="BodyText22"/>
        </w:rPr>
        <w:t xml:space="preserve"> the Middle East, or fomenting any</w:t>
      </w:r>
      <w:r>
        <w:rPr>
          <w:rStyle w:val="BodyText22"/>
        </w:rPr>
        <w:br/>
        <w:t>problems in the area. In the process of expanding its diplomacy toward</w:t>
      </w:r>
      <w:r>
        <w:rPr>
          <w:rStyle w:val="BodyText22"/>
        </w:rPr>
        <w:br/>
        <w:t>developing better relations with all nations of the world, particularly the</w:t>
      </w:r>
      <w:r>
        <w:rPr>
          <w:rStyle w:val="BodyText22"/>
        </w:rPr>
        <w:br/>
        <w:t>U.S., the proposed plan should receive at least mild approval.</w:t>
      </w:r>
    </w:p>
    <w:p w:rsidR="005B14B7" w:rsidRDefault="004E0C33">
      <w:pPr>
        <w:pStyle w:val="BodyText3"/>
        <w:shd w:val="clear" w:color="auto" w:fill="auto"/>
        <w:spacing w:after="242" w:line="262" w:lineRule="exact"/>
        <w:ind w:left="20" w:right="20" w:firstLine="200"/>
        <w:jc w:val="both"/>
      </w:pPr>
      <w:r>
        <w:rPr>
          <w:rStyle w:val="BodyText22"/>
        </w:rPr>
        <w:t xml:space="preserve">As earlier </w:t>
      </w:r>
      <w:r>
        <w:rPr>
          <w:rStyle w:val="BodyText22"/>
        </w:rPr>
        <w:t>noted, the Soviet Union has complained of Israel's long-range</w:t>
      </w:r>
      <w:r>
        <w:rPr>
          <w:rStyle w:val="BodyText22"/>
        </w:rPr>
        <w:br/>
        <w:t>nuclear missile capability. It is, therefore, possible that the proposed plan</w:t>
      </w:r>
      <w:r>
        <w:rPr>
          <w:rStyle w:val="BodyText22"/>
        </w:rPr>
        <w:br/>
        <w:t>might well be received enthusiastically.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ff0"/>
        </w:rPr>
        <w:t>J. THE PALESTINIAN REFUGEES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00"/>
        <w:jc w:val="both"/>
      </w:pPr>
      <w:r>
        <w:rPr>
          <w:rStyle w:val="BodyText22"/>
        </w:rPr>
        <w:t xml:space="preserve">It is impossible, from a practical standpoint, </w:t>
      </w:r>
      <w:r>
        <w:rPr>
          <w:rStyle w:val="BodyText22"/>
        </w:rPr>
        <w:t>to restore to the Palestinian</w:t>
      </w:r>
      <w:r>
        <w:rPr>
          <w:rStyle w:val="BodyText22"/>
        </w:rPr>
        <w:br/>
        <w:t>refugees the homes and lands from which they fled in 1948 and have now</w:t>
      </w:r>
      <w:r>
        <w:rPr>
          <w:rStyle w:val="BodyText22"/>
        </w:rPr>
        <w:br/>
        <w:t>been incorporated into Israel proper.</w:t>
      </w:r>
    </w:p>
    <w:p w:rsidR="005B14B7" w:rsidRDefault="004E0C33">
      <w:pPr>
        <w:pStyle w:val="BodyText3"/>
        <w:shd w:val="clear" w:color="auto" w:fill="auto"/>
        <w:spacing w:after="240" w:line="259" w:lineRule="exact"/>
        <w:ind w:left="20" w:right="20" w:firstLine="200"/>
        <w:jc w:val="both"/>
      </w:pPr>
      <w:r>
        <w:rPr>
          <w:rStyle w:val="BodyText22"/>
        </w:rPr>
        <w:t>While the emotional and physical suffering of the refugees cannot be</w:t>
      </w:r>
      <w:r>
        <w:rPr>
          <w:rStyle w:val="BodyText22"/>
        </w:rPr>
        <w:br/>
        <w:t xml:space="preserve">compensated for, the United Nations Resolutions </w:t>
      </w:r>
      <w:r>
        <w:rPr>
          <w:rStyle w:val="BodyText22"/>
        </w:rPr>
        <w:t>242 and 338 imply that</w:t>
      </w:r>
      <w:r>
        <w:rPr>
          <w:rStyle w:val="BodyText22"/>
        </w:rPr>
        <w:br/>
        <w:t>justice is required only in the form of monetary compensation. Most</w:t>
      </w:r>
      <w:r>
        <w:rPr>
          <w:rStyle w:val="BodyText22"/>
        </w:rPr>
        <w:br/>
        <w:t>realistic refugees recognize that this is their only hope and have indicated</w:t>
      </w:r>
      <w:r>
        <w:rPr>
          <w:rStyle w:val="BodyText22"/>
        </w:rPr>
        <w:br/>
        <w:t>a willingness to accept just compensation in lieu of the right to return to</w:t>
      </w:r>
      <w:r>
        <w:rPr>
          <w:rStyle w:val="BodyText22"/>
        </w:rPr>
        <w:br/>
        <w:t xml:space="preserve">their homes </w:t>
      </w:r>
      <w:r>
        <w:rPr>
          <w:rStyle w:val="BodyText22"/>
        </w:rPr>
        <w:t>and lands in Israel.</w:t>
      </w:r>
    </w:p>
    <w:p w:rsidR="005B14B7" w:rsidRDefault="004E0C33">
      <w:pPr>
        <w:pStyle w:val="Bodytext80"/>
        <w:shd w:val="clear" w:color="auto" w:fill="auto"/>
        <w:spacing w:before="0" w:line="259" w:lineRule="exact"/>
        <w:ind w:left="20"/>
        <w:jc w:val="left"/>
      </w:pPr>
      <w:r>
        <w:rPr>
          <w:rStyle w:val="Bodytext8ff0"/>
        </w:rPr>
        <w:t>K. THE "HARD-LINE" ARAB COUNTRIES</w:t>
      </w:r>
    </w:p>
    <w:p w:rsidR="005B14B7" w:rsidRDefault="004E0C33">
      <w:pPr>
        <w:pStyle w:val="BodyText3"/>
        <w:shd w:val="clear" w:color="auto" w:fill="auto"/>
        <w:spacing w:after="179" w:line="259" w:lineRule="exact"/>
        <w:ind w:left="20" w:right="20" w:firstLine="200"/>
        <w:jc w:val="both"/>
      </w:pPr>
      <w:r>
        <w:rPr>
          <w:rStyle w:val="BodyText22"/>
        </w:rPr>
        <w:t>Although Syria, Iraq and Libya can be considered parties in interest, what</w:t>
      </w:r>
      <w:r>
        <w:rPr>
          <w:rStyle w:val="BodyText22"/>
        </w:rPr>
        <w:br/>
        <w:t>their responses would be is conjectural and is not significant in determining</w:t>
      </w:r>
      <w:r>
        <w:rPr>
          <w:rStyle w:val="BodyText22"/>
        </w:rPr>
        <w:br/>
        <w:t>whether or not the proposed plan should be adopt</w:t>
      </w:r>
      <w:r>
        <w:rPr>
          <w:rStyle w:val="BodyText22"/>
        </w:rPr>
        <w:t>ed. However, it would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not be surprising if Syria and Iraq were strong supporters, since it would</w:t>
      </w:r>
      <w:r>
        <w:rPr>
          <w:rStyle w:val="BodyText22"/>
        </w:rPr>
        <w:br/>
        <w:t>remove the threat of the religious radicals in Israel to expand its borders to</w:t>
      </w:r>
      <w:r>
        <w:rPr>
          <w:rStyle w:val="BodyText22"/>
        </w:rPr>
        <w:br/>
        <w:t>include the conquest of Syria and Iraq as part of Greater Israel.</w:t>
      </w:r>
    </w:p>
    <w:p w:rsidR="005B14B7" w:rsidRDefault="004E0C33">
      <w:pPr>
        <w:pStyle w:val="Bodytext80"/>
        <w:shd w:val="clear" w:color="auto" w:fill="auto"/>
        <w:spacing w:before="0" w:line="261" w:lineRule="exact"/>
        <w:ind w:left="20"/>
      </w:pPr>
      <w:r>
        <w:rPr>
          <w:rStyle w:val="Bodytext8ff1"/>
        </w:rPr>
        <w:t>L. THE DISSENTERS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22"/>
        </w:rPr>
        <w:t>There is, of course, one group in Israel which would be opposed to the</w:t>
      </w:r>
      <w:r>
        <w:rPr>
          <w:rStyle w:val="BodyText22"/>
        </w:rPr>
        <w:br/>
        <w:t>plan, or any other peace plan. These are the Gush Emunim and other</w:t>
      </w:r>
      <w:r>
        <w:rPr>
          <w:rStyle w:val="BodyText22"/>
        </w:rPr>
        <w:br/>
        <w:t>religious nationalist extremists, including the West Bank settlers.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22"/>
        </w:rPr>
        <w:t>Their opposition would be highly</w:t>
      </w:r>
      <w:r>
        <w:rPr>
          <w:rStyle w:val="BodyText22"/>
        </w:rPr>
        <w:t xml:space="preserve"> vocal and, as we have discussed in</w:t>
      </w:r>
      <w:r>
        <w:rPr>
          <w:rStyle w:val="BodyText22"/>
        </w:rPr>
        <w:br/>
        <w:t>detail, is based on the argument, real or pretended, that the West Bank and</w:t>
      </w:r>
      <w:r>
        <w:rPr>
          <w:rStyle w:val="BodyText22"/>
        </w:rPr>
        <w:br/>
        <w:t>Gaza are sacred lands of Eretz Israel which, according to the Torah, cannot</w:t>
      </w:r>
      <w:r>
        <w:rPr>
          <w:rStyle w:val="BodyText22"/>
        </w:rPr>
        <w:br/>
        <w:t>be returned.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right="20" w:firstLine="220"/>
        <w:jc w:val="both"/>
      </w:pPr>
      <w:r>
        <w:rPr>
          <w:rStyle w:val="BodyText22"/>
        </w:rPr>
        <w:t>The Israeli settlers in the occupied territories number</w:t>
      </w:r>
      <w:r>
        <w:rPr>
          <w:rStyle w:val="BodyText22"/>
        </w:rPr>
        <w:t xml:space="preserve"> about 70,000</w:t>
      </w:r>
      <w:r>
        <w:rPr>
          <w:rStyle w:val="BodyText22"/>
        </w:rPr>
        <w:br/>
        <w:t>people. The plan, as proposed, would give them the choice of continuing to</w:t>
      </w:r>
      <w:r>
        <w:rPr>
          <w:rStyle w:val="BodyText22"/>
        </w:rPr>
        <w:br/>
        <w:t>live in their present homes in the occupied territories under Palestinian</w:t>
      </w:r>
      <w:r>
        <w:rPr>
          <w:rStyle w:val="BodyText22"/>
        </w:rPr>
        <w:br/>
        <w:t>sovereignty, or selling their property and moving elsewhere.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0" w:right="20" w:firstLine="220"/>
        <w:jc w:val="both"/>
      </w:pPr>
      <w:r>
        <w:rPr>
          <w:rStyle w:val="BodyText22"/>
        </w:rPr>
        <w:t>While the welfare and survival o</w:t>
      </w:r>
      <w:r>
        <w:rPr>
          <w:rStyle w:val="BodyText22"/>
        </w:rPr>
        <w:t>f Israel and the peace of the world far</w:t>
      </w:r>
      <w:r>
        <w:rPr>
          <w:rStyle w:val="BodyText22"/>
        </w:rPr>
        <w:br/>
        <w:t>outweigh the beliefs and comforts of this small minority, the degree of</w:t>
      </w:r>
      <w:r>
        <w:rPr>
          <w:rStyle w:val="BodyText22"/>
        </w:rPr>
        <w:br/>
        <w:t>deprivation or sacrifice required of the West Bank settlers under the</w:t>
      </w:r>
      <w:r>
        <w:rPr>
          <w:rStyle w:val="BodyText22"/>
        </w:rPr>
        <w:br/>
        <w:t>proposed plan should be analyzed objectively rather than emotionally. In</w:t>
      </w:r>
      <w:r>
        <w:rPr>
          <w:rStyle w:val="BodyText22"/>
        </w:rPr>
        <w:br/>
        <w:t>t</w:t>
      </w:r>
      <w:r>
        <w:rPr>
          <w:rStyle w:val="BodyText22"/>
        </w:rPr>
        <w:t>his analysis the following factors should be considered:</w:t>
      </w:r>
    </w:p>
    <w:p w:rsidR="005B14B7" w:rsidRDefault="004E0C33">
      <w:pPr>
        <w:pStyle w:val="BodyText3"/>
        <w:numPr>
          <w:ilvl w:val="0"/>
          <w:numId w:val="18"/>
        </w:numPr>
        <w:shd w:val="clear" w:color="auto" w:fill="auto"/>
        <w:tabs>
          <w:tab w:val="left" w:pos="455"/>
        </w:tabs>
        <w:spacing w:line="259" w:lineRule="exact"/>
        <w:ind w:left="480" w:right="20" w:hanging="260"/>
        <w:jc w:val="both"/>
      </w:pPr>
      <w:r>
        <w:rPr>
          <w:rStyle w:val="BodyText22"/>
        </w:rPr>
        <w:t>As to the settlers, they occupy subsidized homes, most of them less</w:t>
      </w:r>
      <w:r>
        <w:rPr>
          <w:rStyle w:val="BodyText22"/>
        </w:rPr>
        <w:br/>
        <w:t>than ten years old; there are no family or generational traditions</w:t>
      </w:r>
      <w:r>
        <w:rPr>
          <w:rStyle w:val="BodyText22"/>
        </w:rPr>
        <w:br/>
        <w:t>connected with these habitations. There is, in a word, no</w:t>
      </w:r>
      <w:r>
        <w:rPr>
          <w:rStyle w:val="BodytextItalicff6"/>
        </w:rPr>
        <w:t xml:space="preserve"> uproot</w:t>
      </w:r>
      <w:r>
        <w:rPr>
          <w:rStyle w:val="BodytextItalicff6"/>
        </w:rPr>
        <w:t>ing</w:t>
      </w:r>
      <w:r>
        <w:rPr>
          <w:rStyle w:val="BodytextItalicff6"/>
        </w:rPr>
        <w:br/>
      </w:r>
      <w:r>
        <w:rPr>
          <w:rStyle w:val="BodyText22"/>
        </w:rPr>
        <w:t>involved.</w:t>
      </w:r>
    </w:p>
    <w:p w:rsidR="005B14B7" w:rsidRDefault="004E0C33">
      <w:pPr>
        <w:pStyle w:val="BodyText3"/>
        <w:numPr>
          <w:ilvl w:val="0"/>
          <w:numId w:val="18"/>
        </w:numPr>
        <w:shd w:val="clear" w:color="auto" w:fill="auto"/>
        <w:tabs>
          <w:tab w:val="left" w:pos="469"/>
        </w:tabs>
        <w:spacing w:after="60" w:line="259" w:lineRule="exact"/>
        <w:ind w:left="480" w:right="20" w:hanging="260"/>
        <w:jc w:val="both"/>
      </w:pPr>
      <w:r>
        <w:rPr>
          <w:rStyle w:val="BodyText22"/>
        </w:rPr>
        <w:t>Most of these settlements are not what Americans would think of as</w:t>
      </w:r>
      <w:r>
        <w:rPr>
          <w:rStyle w:val="BodyText22"/>
        </w:rPr>
        <w:br/>
        <w:t>pioneer homesteads where a man is wresting a livelihood for himself</w:t>
      </w:r>
      <w:r>
        <w:rPr>
          <w:rStyle w:val="BodyText22"/>
        </w:rPr>
        <w:br/>
        <w:t>and his family out of the soil in a battle with nature. Many of them</w:t>
      </w:r>
      <w:r>
        <w:rPr>
          <w:rStyle w:val="BodyText22"/>
        </w:rPr>
        <w:br/>
        <w:t>are bedroom communities for office wor</w:t>
      </w:r>
      <w:r>
        <w:rPr>
          <w:rStyle w:val="BodyText22"/>
        </w:rPr>
        <w:t>kers in Tel Aviv and Jerusa-</w:t>
      </w:r>
      <w:r>
        <w:rPr>
          <w:rStyle w:val="BodyText22"/>
        </w:rPr>
        <w:br/>
        <w:t>lem. They are not to be confused with the Kibbutzim movement who</w:t>
      </w:r>
      <w:r>
        <w:rPr>
          <w:rStyle w:val="BodyText22"/>
        </w:rPr>
        <w:br/>
        <w:t>were the original founders of Israel. These were communal organiza-</w:t>
      </w:r>
      <w:r>
        <w:rPr>
          <w:rStyle w:val="BodyText22"/>
        </w:rPr>
        <w:br/>
        <w:t>tions who worked together tilling the land and providing for their</w:t>
      </w:r>
      <w:r>
        <w:rPr>
          <w:rStyle w:val="BodyText22"/>
        </w:rPr>
        <w:br/>
        <w:t>needs from the work of thei</w:t>
      </w:r>
      <w:r>
        <w:rPr>
          <w:rStyle w:val="BodyText22"/>
        </w:rPr>
        <w:t>r hands. They were not religious zealots</w:t>
      </w:r>
      <w:r>
        <w:rPr>
          <w:rStyle w:val="BodyText22"/>
        </w:rPr>
        <w:br/>
        <w:t>but were, for the most part, secular socialists.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</w:pPr>
      <w:r>
        <w:rPr>
          <w:rStyle w:val="BodyText22"/>
        </w:rPr>
        <w:t>David Shipler, in his book,</w:t>
      </w:r>
      <w:r>
        <w:rPr>
          <w:rStyle w:val="BodytextItalicff6"/>
        </w:rPr>
        <w:t xml:space="preserve"> Arab &amp; few: Wounded Spirits In a Promised</w:t>
      </w:r>
      <w:r>
        <w:rPr>
          <w:rStyle w:val="BodytextItalicff6"/>
        </w:rPr>
        <w:br/>
        <w:t>Land,</w:t>
      </w:r>
      <w:r>
        <w:rPr>
          <w:rStyle w:val="BodyText22"/>
        </w:rPr>
        <w:t xml:space="preserve"> that we have referred to earlier, has provided some illuminating</w:t>
      </w:r>
      <w:r>
        <w:rPr>
          <w:rStyle w:val="BodyText22"/>
        </w:rPr>
        <w:br/>
        <w:t>comments regarding the na</w:t>
      </w:r>
      <w:r>
        <w:rPr>
          <w:rStyle w:val="BodyText22"/>
        </w:rPr>
        <w:t>ture of the West Bank settlers: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firstLine="220"/>
        <w:jc w:val="both"/>
      </w:pPr>
      <w:r>
        <w:rPr>
          <w:rStyle w:val="BodyText22"/>
        </w:rPr>
        <w:t>There were several waves of settlers. The bulk of the religious, ideolog-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ically driven Israelis took up their stations on the West Bank in the five</w:t>
      </w:r>
      <w:r>
        <w:rPr>
          <w:rStyle w:val="BodyText22"/>
        </w:rPr>
        <w:br/>
        <w:t>years or so beginning with Begins election in 1977, although small</w:t>
      </w:r>
      <w:r>
        <w:rPr>
          <w:rStyle w:val="BodyText22"/>
        </w:rPr>
        <w:br/>
      </w:r>
      <w:r>
        <w:rPr>
          <w:rStyle w:val="BodyText22"/>
        </w:rPr>
        <w:t>vanguards of them squatted illegally here and there from 1968 onward.</w:t>
      </w:r>
      <w:r>
        <w:rPr>
          <w:rStyle w:val="BodyText22"/>
        </w:rPr>
        <w:br/>
        <w:t>That fundamentalist movement was bracketed, before and after, by</w:t>
      </w:r>
      <w:r>
        <w:rPr>
          <w:rStyle w:val="BodyText22"/>
        </w:rPr>
        <w:br/>
        <w:t>mostly secular Jews who settled the West Bank for nonreligious reasons,</w:t>
      </w:r>
      <w:r>
        <w:rPr>
          <w:rStyle w:val="BodyText22"/>
        </w:rPr>
        <w:br/>
        <w:t xml:space="preserve">both in the early years after 1967 and beginning </w:t>
      </w:r>
      <w:r>
        <w:rPr>
          <w:rStyle w:val="BodyText22"/>
        </w:rPr>
        <w:t>in the early 1980s. The</w:t>
      </w:r>
      <w:r>
        <w:rPr>
          <w:rStyle w:val="BodyText22"/>
        </w:rPr>
        <w:br/>
        <w:t>third wave, 1980s wave of settlers, went most in search of economical</w:t>
      </w:r>
      <w:r>
        <w:rPr>
          <w:rStyle w:val="BodyText22"/>
        </w:rPr>
        <w:br/>
        <w:t>housing, made possible by government subsidies unavailable in major</w:t>
      </w:r>
      <w:r>
        <w:rPr>
          <w:rStyle w:val="BodyText22"/>
        </w:rPr>
        <w:br/>
        <w:t>cities.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They did not need a comprehensive system of faith to move them to</w:t>
      </w:r>
      <w:r>
        <w:rPr>
          <w:rStyle w:val="BodyText22"/>
        </w:rPr>
        <w:br/>
        <w:t xml:space="preserve">the satellite towns </w:t>
      </w:r>
      <w:r>
        <w:rPr>
          <w:rStyle w:val="BodyText22"/>
        </w:rPr>
        <w:t>that were serving as bedroom communities for</w:t>
      </w:r>
      <w:r>
        <w:rPr>
          <w:rStyle w:val="BodyText22"/>
        </w:rPr>
        <w:br/>
        <w:t>Jerusalem and Tel Aviv.</w:t>
      </w:r>
    </w:p>
    <w:p w:rsidR="005B14B7" w:rsidRDefault="004E0C33">
      <w:pPr>
        <w:pStyle w:val="BodyText3"/>
        <w:shd w:val="clear" w:color="auto" w:fill="auto"/>
        <w:spacing w:line="261" w:lineRule="exact"/>
        <w:ind w:left="20" w:firstLine="200"/>
        <w:jc w:val="both"/>
      </w:pPr>
      <w:r>
        <w:rPr>
          <w:rStyle w:val="BodyText22"/>
        </w:rPr>
        <w:t>The middle group was the important one in shaping the ideological</w:t>
      </w:r>
      <w:r>
        <w:rPr>
          <w:rStyle w:val="BodyText22"/>
        </w:rPr>
        <w:br/>
        <w:t>framework of the movement. Led by the Gush Emunim activists, those</w:t>
      </w:r>
      <w:r>
        <w:rPr>
          <w:rStyle w:val="BodyText22"/>
        </w:rPr>
        <w:br/>
        <w:t>settlers, most of them with higher education, forged a</w:t>
      </w:r>
      <w:r>
        <w:rPr>
          <w:rStyle w:val="BodyText22"/>
        </w:rPr>
        <w:t>n amalgam of</w:t>
      </w:r>
      <w:r>
        <w:rPr>
          <w:rStyle w:val="BodyText22"/>
        </w:rPr>
        <w:br/>
        <w:t>religious and nationalist impulses that took them to barren, stony hill-</w:t>
      </w:r>
      <w:r>
        <w:rPr>
          <w:rStyle w:val="BodyText22"/>
        </w:rPr>
        <w:br/>
        <w:t>tops where they practically camped in small house trailers for several</w:t>
      </w:r>
      <w:r>
        <w:rPr>
          <w:rStyle w:val="BodyText22"/>
        </w:rPr>
        <w:br/>
        <w:t>years until the government built them permanent apartments. They</w:t>
      </w:r>
      <w:r>
        <w:rPr>
          <w:rStyle w:val="BodyText22"/>
        </w:rPr>
        <w:br/>
        <w:t>were driven by a search for biblic</w:t>
      </w:r>
      <w:r>
        <w:rPr>
          <w:rStyle w:val="BodyText22"/>
        </w:rPr>
        <w:t>al heritage, military security, and</w:t>
      </w:r>
      <w:r>
        <w:rPr>
          <w:rStyle w:val="BodyText22"/>
        </w:rPr>
        <w:br/>
        <w:t>personal fulfillment, with the mixture of these components varying in</w:t>
      </w:r>
      <w:r>
        <w:rPr>
          <w:rStyle w:val="BodyText22"/>
        </w:rPr>
        <w:br/>
        <w:t>each individual. Some stressed the secular, pioneering objectives, and</w:t>
      </w:r>
      <w:r>
        <w:rPr>
          <w:rStyle w:val="BodyText22"/>
        </w:rPr>
        <w:br/>
        <w:t>many found a modest religious revival in the new communities.</w:t>
      </w:r>
    </w:p>
    <w:p w:rsidR="005B14B7" w:rsidRDefault="004E0C33">
      <w:pPr>
        <w:pStyle w:val="BodyText3"/>
        <w:shd w:val="clear" w:color="auto" w:fill="auto"/>
        <w:spacing w:after="229" w:line="261" w:lineRule="exact"/>
        <w:ind w:left="20" w:firstLine="200"/>
        <w:jc w:val="both"/>
      </w:pPr>
      <w:r>
        <w:rPr>
          <w:rStyle w:val="BodyText22"/>
        </w:rPr>
        <w:t>Strangely, despit</w:t>
      </w:r>
      <w:r>
        <w:rPr>
          <w:rStyle w:val="BodyText22"/>
        </w:rPr>
        <w:t>e these settlers' avowed reverence for the land, I</w:t>
      </w:r>
      <w:r>
        <w:rPr>
          <w:rStyle w:val="BodyText22"/>
        </w:rPr>
        <w:br/>
        <w:t>never encountered any who seemed to have any feeling for it. None</w:t>
      </w:r>
      <w:r>
        <w:rPr>
          <w:rStyle w:val="BodyText22"/>
        </w:rPr>
        <w:br/>
        <w:t>had the farmer's devotion to working the land they claimed to love;</w:t>
      </w:r>
      <w:r>
        <w:rPr>
          <w:rStyle w:val="BodyText22"/>
        </w:rPr>
        <w:br/>
        <w:t>they used it as a place of residence, a symbol of their faith and their</w:t>
      </w:r>
      <w:r>
        <w:rPr>
          <w:rStyle w:val="BodyText22"/>
        </w:rPr>
        <w:br/>
        <w:t>history, an abstraction, but they almost never turned a spade or plowed</w:t>
      </w:r>
      <w:r>
        <w:rPr>
          <w:rStyle w:val="BodyText22"/>
        </w:rPr>
        <w:br/>
        <w:t>a furrow. I never saw a pious settler in the hills of Judea and Samaria</w:t>
      </w:r>
      <w:r>
        <w:rPr>
          <w:rStyle w:val="BodyText22"/>
        </w:rPr>
        <w:br/>
        <w:t>hold a clump of raw earth in his hand and watch it and smell it as he</w:t>
      </w:r>
      <w:r>
        <w:rPr>
          <w:rStyle w:val="BodyText22"/>
        </w:rPr>
        <w:br/>
        <w:t>crushed it and sifted it between his fing</w:t>
      </w:r>
      <w:r>
        <w:rPr>
          <w:rStyle w:val="BodyText22"/>
        </w:rPr>
        <w:t>ers. As the Jewish townships</w:t>
      </w:r>
      <w:r>
        <w:rPr>
          <w:rStyle w:val="BodyText22"/>
        </w:rPr>
        <w:br/>
        <w:t>spread from the rocky hilltops into the more arable valleys, advancing</w:t>
      </w:r>
      <w:r>
        <w:rPr>
          <w:rStyle w:val="BodyText22"/>
        </w:rPr>
        <w:br/>
        <w:t>bulldozers cut swaths and scars through the Arabs' vineyards and small</w:t>
      </w:r>
      <w:r>
        <w:rPr>
          <w:rStyle w:val="BodyText22"/>
        </w:rPr>
        <w:br/>
        <w:t>fields of winter wheat, which were then left fallow by the newly arrived</w:t>
      </w:r>
      <w:r>
        <w:rPr>
          <w:rStyle w:val="BodyText22"/>
        </w:rPr>
        <w:br/>
        <w:t>Jews. One se</w:t>
      </w:r>
      <w:r>
        <w:rPr>
          <w:rStyle w:val="BodyText22"/>
        </w:rPr>
        <w:t>ttlement I know kept a herd of sheep, another grew</w:t>
      </w:r>
      <w:r>
        <w:rPr>
          <w:rStyle w:val="BodyText22"/>
        </w:rPr>
        <w:br/>
        <w:t>flowers in a hothouse. Some settlements built small factories on their</w:t>
      </w:r>
      <w:r>
        <w:rPr>
          <w:rStyle w:val="BodyText22"/>
        </w:rPr>
        <w:br/>
        <w:t>land, but by and large their residents commuted to work in Jerusalem</w:t>
      </w:r>
      <w:r>
        <w:rPr>
          <w:rStyle w:val="BodyText22"/>
        </w:rPr>
        <w:br/>
        <w:t>or Tel Aviv.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00" w:lineRule="exact"/>
        <w:ind w:left="20" w:firstLine="0"/>
        <w:jc w:val="both"/>
      </w:pPr>
      <w:r>
        <w:rPr>
          <w:rStyle w:val="BodyText22"/>
        </w:rPr>
        <w:t>After the guerrilla war in Algeria, when the Frenc</w:t>
      </w:r>
      <w:r>
        <w:rPr>
          <w:rStyle w:val="BodyText22"/>
        </w:rPr>
        <w:t>h finally decided to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grant Algeria independence, they brought back more than a million of their</w:t>
      </w:r>
      <w:r>
        <w:rPr>
          <w:rStyle w:val="BodyText22"/>
        </w:rPr>
        <w:br/>
        <w:t>colonists and settlers from Algeria whose ancestors had been there for up</w:t>
      </w:r>
      <w:r>
        <w:rPr>
          <w:rStyle w:val="BodyText22"/>
        </w:rPr>
        <w:br/>
        <w:t>to 130 years.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22"/>
        </w:rPr>
        <w:t>Seventy thousand West Bank settlers, therefore, should not cause any</w:t>
      </w:r>
      <w:r>
        <w:rPr>
          <w:rStyle w:val="BodyText22"/>
        </w:rPr>
        <w:br/>
        <w:t>gre</w:t>
      </w:r>
      <w:r>
        <w:rPr>
          <w:rStyle w:val="BodyText22"/>
        </w:rPr>
        <w:t>at resettlement problem. Also it should not be forgotten that, for forty</w:t>
      </w:r>
      <w:r>
        <w:rPr>
          <w:rStyle w:val="BodyText22"/>
        </w:rPr>
        <w:br/>
        <w:t>years, 700,00 innocent Palestinians have been uprooted from homes occu-</w:t>
      </w:r>
      <w:r>
        <w:rPr>
          <w:rStyle w:val="BodyText22"/>
        </w:rPr>
        <w:br/>
        <w:t>pied for generations and still do not live in homes, but in camps.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22"/>
        </w:rPr>
        <w:t>As to the obligation of the religious extrem</w:t>
      </w:r>
      <w:r>
        <w:rPr>
          <w:rStyle w:val="BodyText22"/>
        </w:rPr>
        <w:t>ists not to give back a "single</w:t>
      </w:r>
      <w:r>
        <w:rPr>
          <w:rStyle w:val="BodyText22"/>
        </w:rPr>
        <w:br/>
        <w:t>foot" of the sacred lands of the West Bank and Gaza, their consciences may</w:t>
      </w:r>
      <w:r>
        <w:rPr>
          <w:rStyle w:val="BodyText22"/>
        </w:rPr>
        <w:br/>
        <w:t>be alleviated somewhat by the pronouncements of a convocation of learned</w:t>
      </w:r>
      <w:r>
        <w:rPr>
          <w:rStyle w:val="BodyText22"/>
        </w:rPr>
        <w:br/>
        <w:t>rabbis dealing with this question.</w:t>
      </w:r>
    </w:p>
    <w:p w:rsidR="005B14B7" w:rsidRDefault="004E0C33">
      <w:pPr>
        <w:pStyle w:val="BodyText3"/>
        <w:shd w:val="clear" w:color="auto" w:fill="auto"/>
        <w:spacing w:after="58" w:line="259" w:lineRule="exact"/>
        <w:ind w:firstLine="220"/>
        <w:jc w:val="both"/>
      </w:pPr>
      <w:r>
        <w:rPr>
          <w:rStyle w:val="BodyText22"/>
        </w:rPr>
        <w:t>According to a report in the</w:t>
      </w:r>
      <w:r>
        <w:rPr>
          <w:rStyle w:val="BodytextItalicff6"/>
        </w:rPr>
        <w:t xml:space="preserve"> Jerusalem Po</w:t>
      </w:r>
      <w:r>
        <w:rPr>
          <w:rStyle w:val="BodytextItalicff6"/>
        </w:rPr>
        <w:t>st</w:t>
      </w:r>
      <w:r>
        <w:rPr>
          <w:rStyle w:val="BodyText22"/>
        </w:rPr>
        <w:t xml:space="preserve"> of August 12, 1989, there is</w:t>
      </w:r>
      <w:r>
        <w:rPr>
          <w:rStyle w:val="BodyText22"/>
        </w:rPr>
        <w:br/>
        <w:t>a dispute among the rabbis as to whether, according to the Torah, it would</w:t>
      </w:r>
      <w:r>
        <w:rPr>
          <w:rStyle w:val="BodyText22"/>
        </w:rPr>
        <w:br/>
        <w:t>be permissible to give up any of the occupied land. A majority said no!</w:t>
      </w:r>
      <w:r>
        <w:rPr>
          <w:rStyle w:val="BodyText22"/>
        </w:rPr>
        <w:br/>
        <w:t>However, according to the</w:t>
      </w:r>
      <w:r>
        <w:rPr>
          <w:rStyle w:val="BodytextItalicff6"/>
        </w:rPr>
        <w:t xml:space="preserve"> Post:</w:t>
      </w:r>
    </w:p>
    <w:p w:rsidR="005B14B7" w:rsidRDefault="004E0C33">
      <w:pPr>
        <w:pStyle w:val="BodyText3"/>
        <w:shd w:val="clear" w:color="auto" w:fill="auto"/>
        <w:spacing w:after="62" w:line="261" w:lineRule="exact"/>
        <w:ind w:left="220" w:firstLine="0"/>
        <w:jc w:val="both"/>
      </w:pPr>
      <w:r>
        <w:rPr>
          <w:rStyle w:val="BodyText22"/>
        </w:rPr>
        <w:t xml:space="preserve">Citizens' Rights movement MK Dedi Zucker met </w:t>
      </w:r>
      <w:r>
        <w:rPr>
          <w:rStyle w:val="BodyText22"/>
        </w:rPr>
        <w:t>with the chief rabbis</w:t>
      </w:r>
      <w:r>
        <w:rPr>
          <w:rStyle w:val="BodyText22"/>
        </w:rPr>
        <w:br/>
        <w:t>and extracted from them assurances that if the government nonetheless</w:t>
      </w:r>
      <w:r>
        <w:rPr>
          <w:rStyle w:val="BodyText22"/>
        </w:rPr>
        <w:br/>
        <w:t>decided on a territorial withdrawal, they would see themselves "bound"</w:t>
      </w:r>
      <w:r>
        <w:rPr>
          <w:rStyle w:val="BodyText22"/>
        </w:rPr>
        <w:br/>
        <w:t>by the decision and take no action against it.</w:t>
      </w:r>
      <w:r w:rsidR="001C4DE0">
        <w:rPr>
          <w:rStyle w:val="BodyText22"/>
          <w:vertAlign w:val="superscript"/>
        </w:rPr>
        <w:t xml:space="preserve"> </w:t>
      </w:r>
    </w:p>
    <w:p w:rsidR="005B14B7" w:rsidRDefault="004E0C33">
      <w:pPr>
        <w:pStyle w:val="BodyText3"/>
        <w:shd w:val="clear" w:color="auto" w:fill="auto"/>
        <w:spacing w:line="259" w:lineRule="exact"/>
        <w:ind w:firstLine="220"/>
        <w:jc w:val="both"/>
      </w:pPr>
      <w:r>
        <w:rPr>
          <w:rStyle w:val="BodyText22"/>
        </w:rPr>
        <w:t>Many leading scholars, according to the</w:t>
      </w:r>
      <w:r>
        <w:rPr>
          <w:rStyle w:val="BodytextItalicff6"/>
        </w:rPr>
        <w:t xml:space="preserve"> Jeru</w:t>
      </w:r>
      <w:r>
        <w:rPr>
          <w:rStyle w:val="BodytextItalicff6"/>
        </w:rPr>
        <w:t>salem Post,</w:t>
      </w:r>
      <w:r>
        <w:rPr>
          <w:rStyle w:val="BodyText22"/>
        </w:rPr>
        <w:t xml:space="preserve"> October 28,</w:t>
      </w:r>
      <w:r>
        <w:rPr>
          <w:rStyle w:val="BodyText22"/>
        </w:rPr>
        <w:br/>
        <w:t>1989, including Ovadia Yosef (Shas) and Eliezer Schach (Degel Hatorah),</w:t>
      </w:r>
      <w:r>
        <w:rPr>
          <w:rStyle w:val="BodyText22"/>
        </w:rPr>
        <w:br/>
        <w:t>"have ruled Halachically</w:t>
      </w:r>
      <w:r>
        <w:rPr>
          <w:rStyle w:val="BodytextItalicff6"/>
        </w:rPr>
        <w:t xml:space="preserve"> that peace, not land, is the loftiest value.'</w:t>
      </w:r>
      <w:r w:rsidR="001C4DE0">
        <w:rPr>
          <w:rStyle w:val="BodytextItalicff6"/>
          <w:vertAlign w:val="superscript"/>
        </w:rPr>
        <w:t xml:space="preserve"> </w:t>
      </w:r>
      <w:r>
        <w:br w:type="page"/>
      </w:r>
    </w:p>
    <w:p w:rsidR="005B14B7" w:rsidRDefault="004E0C33">
      <w:pPr>
        <w:pStyle w:val="Heading10"/>
        <w:keepNext/>
        <w:keepLines/>
        <w:shd w:val="clear" w:color="auto" w:fill="auto"/>
        <w:spacing w:after="1731" w:line="430" w:lineRule="exact"/>
        <w:ind w:left="1080"/>
      </w:pPr>
      <w:bookmarkStart w:id="35" w:name="bookmark34"/>
      <w:r>
        <w:rPr>
          <w:rStyle w:val="Heading16"/>
        </w:rPr>
        <w:lastRenderedPageBreak/>
        <w:t>Reprise and Epilogue</w:t>
      </w:r>
      <w:bookmarkEnd w:id="35"/>
    </w:p>
    <w:p w:rsidR="005B14B7" w:rsidRDefault="004E0C33">
      <w:pPr>
        <w:keepNext/>
        <w:framePr w:dropCap="drop" w:lines="2" w:hSpace="31" w:vSpace="31" w:wrap="auto" w:vAnchor="text" w:hAnchor="text"/>
        <w:spacing w:line="652" w:lineRule="exact"/>
        <w:ind w:left="20"/>
      </w:pPr>
      <w:r>
        <w:rPr>
          <w:rStyle w:val="Bodytext47pt"/>
          <w:rFonts w:ascii="Times New Roman" w:eastAsia="Times New Roman" w:hAnsi="Times New Roman" w:cs="Times New Roman"/>
          <w:position w:val="-14"/>
          <w:sz w:val="99"/>
          <w:szCs w:val="99"/>
        </w:rPr>
        <w:t>I</w:t>
      </w:r>
    </w:p>
    <w:p w:rsidR="005B14B7" w:rsidRDefault="004E0C33">
      <w:pPr>
        <w:pStyle w:val="BodyText3"/>
        <w:shd w:val="clear" w:color="auto" w:fill="auto"/>
        <w:spacing w:line="266" w:lineRule="exact"/>
        <w:ind w:left="20" w:right="20" w:firstLine="0"/>
        <w:jc w:val="both"/>
      </w:pPr>
      <w:r>
        <w:rPr>
          <w:rStyle w:val="BodyText22"/>
        </w:rPr>
        <w:t>N CONCLUDING, we turn briefly to the beginning chapter of our</w:t>
      </w:r>
      <w:r>
        <w:rPr>
          <w:rStyle w:val="BodyText22"/>
        </w:rPr>
        <w:br/>
      </w:r>
      <w:r>
        <w:rPr>
          <w:rStyle w:val="BodyText22"/>
        </w:rPr>
        <w:t>thesis and quote again from Barbara Tuchman s</w:t>
      </w:r>
      <w:r>
        <w:rPr>
          <w:rStyle w:val="BodytextItalicff6"/>
        </w:rPr>
        <w:t xml:space="preserve"> The March of Folly,</w:t>
      </w:r>
      <w:r>
        <w:rPr>
          <w:rStyle w:val="BodytextItalicff6"/>
        </w:rPr>
        <w:br/>
      </w:r>
      <w:r>
        <w:rPr>
          <w:rStyle w:val="BodyText22"/>
        </w:rPr>
        <w:t>which she explains "is the pursuit by governments of policies contrary to</w:t>
      </w:r>
      <w:r>
        <w:rPr>
          <w:rStyle w:val="BodyText22"/>
        </w:rPr>
        <w:br/>
        <w:t>their own best interests."</w:t>
      </w:r>
    </w:p>
    <w:p w:rsidR="005B14B7" w:rsidRDefault="004E0C33">
      <w:pPr>
        <w:pStyle w:val="BodyText3"/>
        <w:shd w:val="clear" w:color="auto" w:fill="auto"/>
        <w:spacing w:after="58" w:line="266" w:lineRule="exact"/>
        <w:ind w:left="20" w:right="20" w:firstLine="200"/>
        <w:jc w:val="both"/>
      </w:pPr>
      <w:r>
        <w:rPr>
          <w:rStyle w:val="BodyText22"/>
        </w:rPr>
        <w:t>She cites, as a classic example, the fate of the Jewish Kingdoms of Israel</w:t>
      </w:r>
      <w:r>
        <w:rPr>
          <w:rStyle w:val="BodyText22"/>
        </w:rPr>
        <w:br/>
      </w:r>
      <w:r>
        <w:rPr>
          <w:rStyle w:val="BodyText22"/>
        </w:rPr>
        <w:t>and Judah and the price paid by the Jewish people for the folly of King</w:t>
      </w:r>
      <w:r>
        <w:rPr>
          <w:rStyle w:val="BodyText22"/>
        </w:rPr>
        <w:br/>
        <w:t>Rehoboam:</w:t>
      </w:r>
    </w:p>
    <w:p w:rsidR="005B14B7" w:rsidRDefault="004E0C33">
      <w:pPr>
        <w:pStyle w:val="BodyText3"/>
        <w:shd w:val="clear" w:color="auto" w:fill="auto"/>
        <w:spacing w:after="60" w:line="269" w:lineRule="exact"/>
        <w:ind w:left="220" w:right="20" w:firstLine="0"/>
        <w:jc w:val="both"/>
      </w:pPr>
      <w:r>
        <w:rPr>
          <w:rStyle w:val="BodyText22"/>
        </w:rPr>
        <w:t>The Kingdom of Judah, containing Jerusalem, lived on as the land of the</w:t>
      </w:r>
      <w:r>
        <w:rPr>
          <w:rStyle w:val="BodyText22"/>
        </w:rPr>
        <w:br/>
        <w:t>Jewish people. It suffered conquest, too, and exile by the waters of</w:t>
      </w:r>
      <w:r>
        <w:rPr>
          <w:rStyle w:val="BodyText22"/>
        </w:rPr>
        <w:br/>
        <w:t>Babylon, then revival, civil stri</w:t>
      </w:r>
      <w:r>
        <w:rPr>
          <w:rStyle w:val="BodyText22"/>
        </w:rPr>
        <w:t>fe, foreign sovereignty, rebellion, another</w:t>
      </w:r>
      <w:r>
        <w:rPr>
          <w:rStyle w:val="BodyText22"/>
        </w:rPr>
        <w:br/>
        <w:t>conquest, another farther exile and dispersion, oppression, ghetto and</w:t>
      </w:r>
      <w:r>
        <w:rPr>
          <w:rStyle w:val="BodyText22"/>
        </w:rPr>
        <w:br/>
        <w:t>massacre—but not disappearance.</w:t>
      </w:r>
      <w:r>
        <w:rPr>
          <w:rStyle w:val="BodytextItalicff6"/>
        </w:rPr>
        <w:t xml:space="preserve"> The alternative course that Reho-</w:t>
      </w:r>
      <w:r>
        <w:rPr>
          <w:rStyle w:val="BodytextItalicff6"/>
        </w:rPr>
        <w:br/>
        <w:t>boam might have taken, advised by the elders and so lightly rejected,</w:t>
      </w:r>
      <w:r>
        <w:rPr>
          <w:rStyle w:val="BodytextItalicff6"/>
        </w:rPr>
        <w:br/>
        <w:t>exact</w:t>
      </w:r>
      <w:r>
        <w:rPr>
          <w:rStyle w:val="BodytextItalicff6"/>
        </w:rPr>
        <w:t xml:space="preserve">ed a long revenge that has left its mark </w:t>
      </w:r>
      <w:r>
        <w:rPr>
          <w:rStyle w:val="BodytextItalicff7"/>
        </w:rPr>
        <w:t>for</w:t>
      </w:r>
      <w:r>
        <w:rPr>
          <w:rStyle w:val="BodytextItalicff6"/>
        </w:rPr>
        <w:t xml:space="preserve"> 2,800years.</w:t>
      </w:r>
      <w:r w:rsidR="001C4DE0">
        <w:rPr>
          <w:rStyle w:val="BodytextItalicff6"/>
          <w:vertAlign w:val="superscript"/>
        </w:rPr>
        <w:t xml:space="preserve"> </w:t>
      </w:r>
      <w:r>
        <w:rPr>
          <w:rStyle w:val="BodyText22"/>
        </w:rPr>
        <w:t xml:space="preserve"> [Emphasis</w:t>
      </w:r>
      <w:r>
        <w:rPr>
          <w:rStyle w:val="BodyText22"/>
        </w:rPr>
        <w:br/>
        <w:t>supplied]</w:t>
      </w:r>
    </w:p>
    <w:p w:rsidR="005B14B7" w:rsidRDefault="004E0C33">
      <w:pPr>
        <w:pStyle w:val="BodyText3"/>
        <w:shd w:val="clear" w:color="auto" w:fill="auto"/>
        <w:spacing w:line="269" w:lineRule="exact"/>
        <w:ind w:left="20" w:right="20" w:firstLine="200"/>
        <w:jc w:val="both"/>
      </w:pPr>
      <w:r>
        <w:rPr>
          <w:rStyle w:val="BodyText22"/>
        </w:rPr>
        <w:t>The continuing folly and failures of many of the leaders of the ancient</w:t>
      </w:r>
      <w:r>
        <w:rPr>
          <w:rStyle w:val="BodyText22"/>
        </w:rPr>
        <w:br/>
        <w:t>Hebrew kingdoms and the historical consequences to the Jewish people are</w:t>
      </w:r>
      <w:r>
        <w:rPr>
          <w:rStyle w:val="BodyText22"/>
        </w:rPr>
        <w:br/>
        <w:t xml:space="preserve">recounted in detail in Chapter I </w:t>
      </w:r>
      <w:r>
        <w:rPr>
          <w:rStyle w:val="BodyText22"/>
        </w:rPr>
        <w:t>of this book.</w:t>
      </w:r>
    </w:p>
    <w:p w:rsidR="005B14B7" w:rsidRDefault="004E0C33">
      <w:pPr>
        <w:pStyle w:val="BodyText3"/>
        <w:shd w:val="clear" w:color="auto" w:fill="auto"/>
        <w:spacing w:after="58" w:line="264" w:lineRule="exact"/>
        <w:ind w:left="20" w:right="20" w:firstLine="200"/>
        <w:jc w:val="left"/>
      </w:pPr>
      <w:r>
        <w:rPr>
          <w:rStyle w:val="BodyText22"/>
        </w:rPr>
        <w:t>We saw that the Romans first became the masters of the Jews,</w:t>
      </w:r>
      <w:r>
        <w:rPr>
          <w:rStyle w:val="BodytextItalicff6"/>
        </w:rPr>
        <w:t xml:space="preserve"> not by</w:t>
      </w:r>
      <w:r>
        <w:rPr>
          <w:rStyle w:val="BodytextItalicff6"/>
        </w:rPr>
        <w:br/>
        <w:t>conquest,</w:t>
      </w:r>
      <w:r>
        <w:rPr>
          <w:rStyle w:val="BodyText22"/>
        </w:rPr>
        <w:t xml:space="preserve"> but because they were invited to rule the Kingdom of Judah and</w:t>
      </w:r>
      <w:r>
        <w:rPr>
          <w:rStyle w:val="BodyText22"/>
        </w:rPr>
        <w:br/>
        <w:t>to settle the internecine quarrels and dissension among the Jews.</w:t>
      </w:r>
      <w:r>
        <w:rPr>
          <w:rStyle w:val="BodyText22"/>
        </w:rPr>
        <w:br/>
        <w:t>Abram Sachar comments on the phenom</w:t>
      </w:r>
      <w:r>
        <w:rPr>
          <w:rStyle w:val="BodyText22"/>
        </w:rPr>
        <w:t>enon:</w:t>
      </w:r>
    </w:p>
    <w:p w:rsidR="005B14B7" w:rsidRDefault="004E0C33">
      <w:pPr>
        <w:pStyle w:val="BodyText3"/>
        <w:shd w:val="clear" w:color="auto" w:fill="auto"/>
        <w:spacing w:after="368" w:line="266" w:lineRule="exact"/>
        <w:ind w:left="220" w:right="20" w:firstLine="0"/>
        <w:jc w:val="both"/>
      </w:pPr>
      <w:r>
        <w:rPr>
          <w:rStyle w:val="BodyText22"/>
        </w:rPr>
        <w:t>Freedom was again crushed out because the Jews had not learned how to</w:t>
      </w:r>
      <w:r>
        <w:rPr>
          <w:rStyle w:val="BodyText22"/>
        </w:rPr>
        <w:br/>
        <w:t>use it. The selfishness of the ruling houses and the strife of political and</w:t>
      </w:r>
      <w:r>
        <w:rPr>
          <w:rStyle w:val="BodyText22"/>
        </w:rPr>
        <w:br/>
        <w:t>religious factions exhausted the strength of the State. A curse seemed to</w:t>
      </w:r>
      <w:r>
        <w:rPr>
          <w:rStyle w:val="BodyText22"/>
        </w:rPr>
        <w:br w:type="page"/>
      </w:r>
      <w:r>
        <w:rPr>
          <w:rStyle w:val="BodyText22"/>
        </w:rPr>
        <w:lastRenderedPageBreak/>
        <w:t>lie on the Jews which prevented them from reaching the highest levels</w:t>
      </w:r>
      <w:r>
        <w:rPr>
          <w:rStyle w:val="BodyText22"/>
        </w:rPr>
        <w:br/>
        <w:t>of moral power except when they were hammered and beaten by</w:t>
      </w:r>
    </w:p>
    <w:p w:rsidR="005B14B7" w:rsidRDefault="004E0C33">
      <w:pPr>
        <w:pStyle w:val="BodyText3"/>
        <w:shd w:val="clear" w:color="auto" w:fill="auto"/>
        <w:spacing w:line="257" w:lineRule="exact"/>
        <w:ind w:left="20" w:right="20" w:firstLine="220"/>
        <w:jc w:val="both"/>
      </w:pPr>
      <w:r>
        <w:rPr>
          <w:rStyle w:val="BodyText22"/>
        </w:rPr>
        <w:t>Today, Israel again faces a crisis of leadership and is called upon to make</w:t>
      </w:r>
      <w:r>
        <w:rPr>
          <w:rStyle w:val="BodyText22"/>
        </w:rPr>
        <w:br/>
        <w:t>choices which may determine the fate of Israel for</w:t>
      </w:r>
      <w:r>
        <w:rPr>
          <w:rStyle w:val="BodyText22"/>
        </w:rPr>
        <w:t>ever.</w:t>
      </w:r>
    </w:p>
    <w:p w:rsidR="005B14B7" w:rsidRDefault="004E0C33">
      <w:pPr>
        <w:pStyle w:val="BodyText3"/>
        <w:shd w:val="clear" w:color="auto" w:fill="auto"/>
        <w:spacing w:after="360" w:line="259" w:lineRule="exact"/>
        <w:ind w:left="20" w:right="20" w:firstLine="220"/>
        <w:jc w:val="both"/>
      </w:pPr>
      <w:r>
        <w:rPr>
          <w:rStyle w:val="BodyText22"/>
        </w:rPr>
        <w:t>In his recent book entitled</w:t>
      </w:r>
      <w:r>
        <w:rPr>
          <w:rStyle w:val="BodytextItalicff6"/>
        </w:rPr>
        <w:t xml:space="preserve"> The Chosen and the Choice, Israel at the</w:t>
      </w:r>
      <w:r>
        <w:rPr>
          <w:rStyle w:val="BodytextItalicff6"/>
        </w:rPr>
        <w:br/>
        <w:t>Crossroads,</w:t>
      </w:r>
      <w:r>
        <w:rPr>
          <w:rStyle w:val="BodyText22"/>
        </w:rPr>
        <w:t xml:space="preserve"> author Jean-Jacques Servan-Schreiber</w:t>
      </w:r>
      <w:r>
        <w:rPr>
          <w:rStyle w:val="BodyText22"/>
        </w:rPr>
        <w:footnoteReference w:id="10"/>
      </w:r>
      <w:r>
        <w:rPr>
          <w:rStyle w:val="BodyText22"/>
        </w:rPr>
        <w:t xml:space="preserve"> relates his conversations</w:t>
      </w:r>
      <w:r>
        <w:rPr>
          <w:rStyle w:val="BodyText22"/>
        </w:rPr>
        <w:br/>
        <w:t>with a number of Israelis, including Shimon Peres, and expresses his views</w:t>
      </w:r>
      <w:r>
        <w:rPr>
          <w:rStyle w:val="BodyText22"/>
        </w:rPr>
        <w:br/>
        <w:t>concerning the golden opportun</w:t>
      </w:r>
      <w:r>
        <w:rPr>
          <w:rStyle w:val="BodyText22"/>
        </w:rPr>
        <w:t>ity which the future holds for an</w:t>
      </w:r>
      <w:r>
        <w:rPr>
          <w:rStyle w:val="BodytextItalicff6"/>
        </w:rPr>
        <w:t xml:space="preserve"> Israel at</w:t>
      </w:r>
    </w:p>
    <w:p w:rsidR="005B14B7" w:rsidRDefault="004E0C33">
      <w:pPr>
        <w:pStyle w:val="BodyText3"/>
        <w:shd w:val="clear" w:color="auto" w:fill="auto"/>
        <w:spacing w:line="259" w:lineRule="exact"/>
        <w:ind w:left="220" w:right="20" w:firstLine="0"/>
        <w:jc w:val="both"/>
      </w:pPr>
      <w:r>
        <w:rPr>
          <w:rStyle w:val="BodyText22"/>
        </w:rPr>
        <w:t>I come across urgent calls from Jews in anguish for a revision of old</w:t>
      </w:r>
      <w:r>
        <w:rPr>
          <w:rStyle w:val="BodyText22"/>
        </w:rPr>
        <w:br/>
        <w:t>doctrines. The head of a religious high school in Jerusalem writes: "On</w:t>
      </w:r>
      <w:r>
        <w:rPr>
          <w:rStyle w:val="BodyText22"/>
        </w:rPr>
        <w:br/>
        <w:t>this our 40th anniversary I cannot help seeing our nation as beset wit</w:t>
      </w:r>
      <w:r>
        <w:rPr>
          <w:rStyle w:val="BodyText22"/>
        </w:rPr>
        <w:t>h</w:t>
      </w:r>
      <w:r>
        <w:rPr>
          <w:rStyle w:val="BodyText22"/>
        </w:rPr>
        <w:br/>
        <w:t>pain and anguish. We feel lost. I wonder what Isaiah would say today if</w:t>
      </w:r>
      <w:r>
        <w:rPr>
          <w:rStyle w:val="BodyText22"/>
        </w:rPr>
        <w:br/>
        <w:t>he were among us, leaning against the walls of Jerusalem.</w:t>
      </w:r>
    </w:p>
    <w:p w:rsidR="005B14B7" w:rsidRDefault="004E0C33">
      <w:pPr>
        <w:pStyle w:val="BodyText3"/>
        <w:shd w:val="clear" w:color="auto" w:fill="auto"/>
        <w:spacing w:after="60" w:line="259" w:lineRule="exact"/>
        <w:ind w:left="220" w:right="20" w:firstLine="240"/>
        <w:jc w:val="both"/>
      </w:pPr>
      <w:r>
        <w:rPr>
          <w:rStyle w:val="BodytextItalicff6"/>
        </w:rPr>
        <w:t>"There is nothing new under the sun, have we not always destroyed</w:t>
      </w:r>
      <w:r>
        <w:rPr>
          <w:rStyle w:val="BodytextItalicff6"/>
        </w:rPr>
        <w:br/>
        <w:t>our achievements with our own hands? Can we not recall bef</w:t>
      </w:r>
      <w:r>
        <w:rPr>
          <w:rStyle w:val="BodytextItalicff6"/>
        </w:rPr>
        <w:t>ore our eyes</w:t>
      </w:r>
      <w:r>
        <w:rPr>
          <w:rStyle w:val="BodytextItalicff6"/>
        </w:rPr>
        <w:br/>
        <w:t>a whole two-thousand-year history of recurrent self-destruction?</w:t>
      </w:r>
      <w:r>
        <w:rPr>
          <w:rStyle w:val="BodyText22"/>
        </w:rPr>
        <w:t xml:space="preserve"> I dream</w:t>
      </w:r>
      <w:r>
        <w:rPr>
          <w:rStyle w:val="BodyText22"/>
        </w:rPr>
        <w:br/>
        <w:t>that some day I shall be able to tell my pupils about the rediscovery of</w:t>
      </w:r>
      <w:r>
        <w:rPr>
          <w:rStyle w:val="BodyText22"/>
        </w:rPr>
        <w:br/>
        <w:t>the good life in our God-given land. We must do something more than</w:t>
      </w:r>
      <w:r>
        <w:rPr>
          <w:rStyle w:val="BodyText22"/>
        </w:rPr>
        <w:br/>
        <w:t>just perpetuate our defense b</w:t>
      </w:r>
      <w:r>
        <w:rPr>
          <w:rStyle w:val="BodyText22"/>
        </w:rPr>
        <w:t>y military means. We have to heal the</w:t>
      </w:r>
      <w:r>
        <w:rPr>
          <w:rStyle w:val="BodyText22"/>
        </w:rPr>
        <w:br/>
        <w:t>wounds in ourselves and our enemies, we have to re-invent peace. Yes,</w:t>
      </w:r>
      <w:r>
        <w:rPr>
          <w:rStyle w:val="BodyText22"/>
        </w:rPr>
        <w:br/>
        <w:t>a more far-seeing form of Zionism."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[Emphasis supplied]</w:t>
      </w:r>
    </w:p>
    <w:p w:rsidR="005B14B7" w:rsidRDefault="004E0C33">
      <w:pPr>
        <w:pStyle w:val="BodyText3"/>
        <w:shd w:val="clear" w:color="auto" w:fill="auto"/>
        <w:spacing w:after="178" w:line="259" w:lineRule="exact"/>
        <w:ind w:left="20" w:right="20" w:firstLine="220"/>
        <w:jc w:val="both"/>
      </w:pPr>
      <w:r>
        <w:rPr>
          <w:rStyle w:val="BodyText22"/>
        </w:rPr>
        <w:t>Among his other observations Servan-Schreiber states that "Something</w:t>
      </w:r>
      <w:r>
        <w:rPr>
          <w:rStyle w:val="BodyText22"/>
        </w:rPr>
        <w:br/>
        <w:t>new must be created in</w:t>
      </w:r>
      <w:r>
        <w:rPr>
          <w:rStyle w:val="BodyText22"/>
        </w:rPr>
        <w:t xml:space="preserve"> the spiritual field by the Jewish people, if they want</w:t>
      </w:r>
      <w:r>
        <w:rPr>
          <w:rStyle w:val="BodyText22"/>
        </w:rPr>
        <w:br/>
        <w:t>an Israel that is faithful to its destiny and able to fulfill its potential."</w:t>
      </w:r>
      <w:r w:rsidR="001C4DE0">
        <w:rPr>
          <w:rStyle w:val="BodyText22"/>
          <w:vertAlign w:val="superscript"/>
        </w:rPr>
        <w:t xml:space="preserve"> </w:t>
      </w:r>
      <w:r>
        <w:rPr>
          <w:rStyle w:val="BodyText22"/>
        </w:rPr>
        <w:t xml:space="preserve"> I</w:t>
      </w:r>
    </w:p>
    <w:p w:rsidR="005B14B7" w:rsidRDefault="004E0C33">
      <w:pPr>
        <w:pStyle w:val="BodyText3"/>
        <w:shd w:val="clear" w:color="auto" w:fill="auto"/>
        <w:spacing w:line="262" w:lineRule="exact"/>
        <w:ind w:left="20" w:right="20" w:firstLine="220"/>
        <w:jc w:val="both"/>
      </w:pPr>
      <w:r>
        <w:rPr>
          <w:rStyle w:val="BodyText22"/>
        </w:rPr>
        <w:t>Now may be the last chance for Israel to fulfill its promise—not the</w:t>
      </w:r>
      <w:r>
        <w:rPr>
          <w:rStyle w:val="BodyText22"/>
        </w:rPr>
        <w:br/>
        <w:t>promise of the Land—but the promise of its People.</w:t>
      </w:r>
    </w:p>
    <w:p w:rsidR="005B14B7" w:rsidRDefault="004E0C33">
      <w:pPr>
        <w:pStyle w:val="BodyText3"/>
        <w:shd w:val="clear" w:color="auto" w:fill="auto"/>
        <w:spacing w:line="259" w:lineRule="exact"/>
        <w:ind w:left="20" w:right="20" w:firstLine="220"/>
        <w:jc w:val="both"/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rPr>
          <w:rStyle w:val="BodyText22"/>
        </w:rPr>
        <w:t>I have long believed that what Israel desperately needs is a "Prophet,"</w:t>
      </w:r>
      <w:r>
        <w:rPr>
          <w:rStyle w:val="BodyText22"/>
        </w:rPr>
        <w:br/>
        <w:t>however, my opinion has now changed. Israel has its prophets—Abba</w:t>
      </w:r>
      <w:r>
        <w:rPr>
          <w:rStyle w:val="BodyText22"/>
        </w:rPr>
        <w:br/>
        <w:t>Eban, Yehoshafat Harkabi, Simha Flapan, Amos Perlmutter, to name a few.</w:t>
      </w:r>
      <w:r>
        <w:rPr>
          <w:rStyle w:val="BodyText22"/>
        </w:rPr>
        <w:br/>
        <w:t xml:space="preserve">Sadly, however, as with the </w:t>
      </w:r>
      <w:r>
        <w:rPr>
          <w:rStyle w:val="BodyText22"/>
        </w:rPr>
        <w:t>Prophets of old, no one is listening.</w:t>
      </w:r>
      <w:r>
        <w:br w:type="page"/>
      </w:r>
    </w:p>
    <w:p w:rsidR="005B14B7" w:rsidRDefault="004E0C33">
      <w:pPr>
        <w:pStyle w:val="Bodytext40"/>
        <w:shd w:val="clear" w:color="auto" w:fill="auto"/>
        <w:spacing w:after="1502" w:line="350" w:lineRule="exact"/>
        <w:ind w:left="2160"/>
      </w:pPr>
      <w:bookmarkStart w:id="36" w:name="bookmark35"/>
      <w:r>
        <w:rPr>
          <w:rStyle w:val="Bodytext4Spacing0pt"/>
        </w:rPr>
        <w:lastRenderedPageBreak/>
        <w:t>Source Notes</w:t>
      </w:r>
      <w:bookmarkEnd w:id="36"/>
    </w:p>
    <w:p w:rsidR="005B14B7" w:rsidRDefault="004E0C33">
      <w:pPr>
        <w:pStyle w:val="Bodytext150"/>
        <w:shd w:val="clear" w:color="auto" w:fill="auto"/>
        <w:spacing w:before="0" w:after="160" w:line="210" w:lineRule="exact"/>
        <w:ind w:left="40" w:firstLine="0"/>
      </w:pPr>
      <w:r>
        <w:t>I. The March of Folly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37"/>
        </w:tabs>
        <w:spacing w:before="0"/>
        <w:ind w:left="40" w:firstLine="0"/>
      </w:pPr>
      <w:r>
        <w:t>Tuchman, Barbara W.</w:t>
      </w:r>
      <w:r>
        <w:rPr>
          <w:rStyle w:val="Bodytext16Italic"/>
        </w:rPr>
        <w:t xml:space="preserve"> The March of Folly.</w:t>
      </w:r>
      <w:r>
        <w:t xml:space="preserve"> New York: Alfred A. Knopf, 1984; 4.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54"/>
        </w:tabs>
        <w:spacing w:before="0"/>
        <w:ind w:left="40" w:firstLine="0"/>
      </w:pPr>
      <w:r>
        <w:t>Ibid. 5.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49"/>
        </w:tabs>
        <w:spacing w:before="0"/>
        <w:ind w:left="40" w:firstLine="0"/>
      </w:pPr>
      <w:r>
        <w:t>Sachar, Abram L.</w:t>
      </w:r>
      <w:r>
        <w:rPr>
          <w:rStyle w:val="Bodytext16Italic"/>
        </w:rPr>
        <w:t xml:space="preserve"> A History of the Jews.</w:t>
      </w:r>
      <w:r>
        <w:t xml:space="preserve"> New York: Alfred A. Knopf, 1984; 43.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58"/>
        </w:tabs>
        <w:spacing w:before="0"/>
        <w:ind w:left="40" w:firstLine="0"/>
      </w:pPr>
      <w:r>
        <w:t>Tuchman, 10-11.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46"/>
        </w:tabs>
        <w:spacing w:before="0"/>
        <w:ind w:left="40" w:firstLine="0"/>
      </w:pPr>
      <w:r>
        <w:t>Sachar, 44-45.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58"/>
        </w:tabs>
        <w:spacing w:before="0"/>
        <w:ind w:left="40" w:firstLine="0"/>
      </w:pPr>
      <w:r>
        <w:t>Ausubel, Nathan.</w:t>
      </w:r>
      <w:r>
        <w:rPr>
          <w:rStyle w:val="Bodytext16Italic"/>
        </w:rPr>
        <w:t xml:space="preserve"> Book of Jewish Knowledge.</w:t>
      </w:r>
      <w:r>
        <w:t xml:space="preserve"> New York: Crown, 1964.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34"/>
        </w:tabs>
        <w:spacing w:before="0"/>
        <w:ind w:left="40" w:firstLine="0"/>
      </w:pPr>
      <w:r>
        <w:t>Johnson, Paul.</w:t>
      </w:r>
      <w:r>
        <w:rPr>
          <w:rStyle w:val="Bodytext16Italic"/>
        </w:rPr>
        <w:t xml:space="preserve"> A History of the Jews.</w:t>
      </w:r>
      <w:r>
        <w:t xml:space="preserve"> New York: Harper &amp; Row, 1987; 70.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51"/>
        </w:tabs>
        <w:spacing w:before="0"/>
        <w:ind w:left="40" w:firstLine="0"/>
      </w:pPr>
      <w:r>
        <w:t>Sachar, 57.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261"/>
        </w:tabs>
        <w:spacing w:before="0"/>
        <w:ind w:left="40" w:firstLine="0"/>
      </w:pPr>
      <w:r>
        <w:t>Ibid. 74.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8"/>
        </w:tabs>
        <w:spacing w:before="0"/>
        <w:ind w:left="40" w:firstLine="0"/>
      </w:pPr>
      <w:r>
        <w:t>Ibid. 84.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6"/>
        </w:tabs>
        <w:spacing w:before="0"/>
        <w:ind w:left="40" w:firstLine="0"/>
      </w:pPr>
      <w:r>
        <w:t>Ibid 105.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8"/>
        </w:tabs>
        <w:spacing w:before="0"/>
        <w:ind w:left="40" w:firstLine="0"/>
      </w:pPr>
      <w:r>
        <w:t>Ibid. 106.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8"/>
        </w:tabs>
        <w:spacing w:before="0"/>
        <w:ind w:left="40" w:firstLine="0"/>
      </w:pPr>
      <w:r>
        <w:t>Ibid. 107.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8"/>
        </w:tabs>
        <w:spacing w:before="0"/>
        <w:ind w:left="40" w:firstLine="0"/>
      </w:pPr>
      <w:r>
        <w:t>Ibid. 107.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06"/>
        </w:tabs>
        <w:spacing w:before="0"/>
        <w:ind w:left="40" w:firstLine="0"/>
      </w:pPr>
      <w:r>
        <w:t>Johnson, 118;</w:t>
      </w:r>
      <w:r>
        <w:rPr>
          <w:rStyle w:val="Bodytext16Italic"/>
        </w:rPr>
        <w:t xml:space="preserve"> Encyclopedia Judaica,</w:t>
      </w:r>
      <w:r>
        <w:t xml:space="preserve"> X., 260-62.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3"/>
        </w:tabs>
        <w:spacing w:before="0"/>
        <w:ind w:left="40" w:firstLine="0"/>
      </w:pPr>
      <w:r>
        <w:t>Sachar, 118-19.</w:t>
      </w:r>
    </w:p>
    <w:p w:rsidR="005B14B7" w:rsidRDefault="004E0C33">
      <w:pPr>
        <w:pStyle w:val="Bodytext170"/>
        <w:numPr>
          <w:ilvl w:val="0"/>
          <w:numId w:val="19"/>
        </w:numPr>
        <w:shd w:val="clear" w:color="auto" w:fill="auto"/>
        <w:tabs>
          <w:tab w:val="left" w:pos="306"/>
        </w:tabs>
        <w:ind w:left="40" w:firstLine="0"/>
      </w:pPr>
      <w:r>
        <w:rPr>
          <w:rStyle w:val="Bodytext17NotItalic"/>
        </w:rPr>
        <w:t>Josephus,</w:t>
      </w:r>
      <w:r>
        <w:t xml:space="preserve"> The Jewish War.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23"/>
        </w:tabs>
        <w:spacing w:before="0"/>
        <w:ind w:left="40" w:firstLine="0"/>
      </w:pPr>
      <w:r>
        <w:t>Sachar, 120.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30"/>
        </w:tabs>
        <w:spacing w:before="0"/>
        <w:ind w:left="40" w:firstLine="0"/>
      </w:pPr>
      <w:r>
        <w:t>Ibid. 121.</w:t>
      </w:r>
    </w:p>
    <w:p w:rsidR="005B14B7" w:rsidRDefault="004E0C33">
      <w:pPr>
        <w:pStyle w:val="Bodytext170"/>
        <w:numPr>
          <w:ilvl w:val="0"/>
          <w:numId w:val="19"/>
        </w:numPr>
        <w:shd w:val="clear" w:color="auto" w:fill="auto"/>
        <w:tabs>
          <w:tab w:val="left" w:pos="340"/>
        </w:tabs>
        <w:ind w:left="40" w:firstLine="0"/>
      </w:pPr>
      <w:r>
        <w:t>Encyclopedia Judaica,</w:t>
      </w:r>
      <w:r>
        <w:rPr>
          <w:rStyle w:val="Bodytext17NotItalic"/>
        </w:rPr>
        <w:t xml:space="preserve"> IV.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38"/>
        </w:tabs>
        <w:spacing w:before="0"/>
        <w:ind w:left="40" w:firstLine="0"/>
      </w:pPr>
      <w:r>
        <w:t>Sachar, 122-23.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42"/>
        </w:tabs>
        <w:spacing w:before="0"/>
        <w:ind w:left="40" w:firstLine="0"/>
      </w:pPr>
      <w:r>
        <w:t>Ibid 123.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45"/>
        </w:tabs>
        <w:spacing w:before="0"/>
        <w:ind w:left="40" w:firstLine="0"/>
      </w:pPr>
      <w:r>
        <w:t>Harkabi, Yehosafat.</w:t>
      </w:r>
      <w:r>
        <w:rPr>
          <w:rStyle w:val="Bodytext16Italic"/>
        </w:rPr>
        <w:t xml:space="preserve"> Facing Reality.</w:t>
      </w:r>
    </w:p>
    <w:p w:rsidR="005B14B7" w:rsidRDefault="004E0C33">
      <w:pPr>
        <w:pStyle w:val="Bodytext160"/>
        <w:numPr>
          <w:ilvl w:val="0"/>
          <w:numId w:val="19"/>
        </w:numPr>
        <w:shd w:val="clear" w:color="auto" w:fill="auto"/>
        <w:tabs>
          <w:tab w:val="left" w:pos="345"/>
        </w:tabs>
        <w:spacing w:before="0" w:after="369"/>
        <w:ind w:left="40" w:firstLine="0"/>
      </w:pPr>
      <w:r>
        <w:rPr>
          <w:rStyle w:val="Bodytext16Italic"/>
        </w:rPr>
        <w:t>Los Angeles Times,</w:t>
      </w:r>
      <w:r>
        <w:t xml:space="preserve"> 18 October 1988, Associated Press.</w:t>
      </w:r>
    </w:p>
    <w:p w:rsidR="005B14B7" w:rsidRDefault="004E0C33">
      <w:pPr>
        <w:pStyle w:val="Bodytext150"/>
        <w:shd w:val="clear" w:color="auto" w:fill="auto"/>
        <w:spacing w:before="0" w:after="157" w:line="210" w:lineRule="exact"/>
        <w:ind w:left="40" w:firstLine="0"/>
      </w:pPr>
      <w:r>
        <w:t>II. The Diaspora and Eretz Israel</w:t>
      </w:r>
    </w:p>
    <w:p w:rsidR="005B14B7" w:rsidRDefault="004E0C33">
      <w:pPr>
        <w:pStyle w:val="Bodytext170"/>
        <w:numPr>
          <w:ilvl w:val="1"/>
          <w:numId w:val="19"/>
        </w:numPr>
        <w:shd w:val="clear" w:color="auto" w:fill="auto"/>
        <w:tabs>
          <w:tab w:val="left" w:pos="239"/>
        </w:tabs>
        <w:spacing w:line="218" w:lineRule="exact"/>
        <w:ind w:left="40" w:firstLine="0"/>
      </w:pPr>
      <w:r>
        <w:t>Encyclopedia Judaica,</w:t>
      </w:r>
      <w:r>
        <w:rPr>
          <w:rStyle w:val="Bodytext17NotItalic"/>
        </w:rPr>
        <w:t xml:space="preserve"> VI, 8.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34"/>
        </w:tabs>
        <w:spacing w:before="0" w:line="218" w:lineRule="exact"/>
        <w:ind w:left="40" w:firstLine="0"/>
      </w:pPr>
      <w:r>
        <w:t>Johnson, Paul.</w:t>
      </w:r>
      <w:r>
        <w:rPr>
          <w:rStyle w:val="Bodytext16Italic"/>
        </w:rPr>
        <w:t xml:space="preserve"> A History of the Jews.</w:t>
      </w:r>
      <w:r>
        <w:t xml:space="preserve"> New York: Harper &amp; Row, 1987, 112.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54"/>
        </w:tabs>
        <w:spacing w:before="0" w:line="218" w:lineRule="exact"/>
        <w:ind w:left="40" w:firstLine="0"/>
      </w:pPr>
      <w:r>
        <w:t>Ibid 132.</w:t>
      </w:r>
      <w:r>
        <w:br w:type="page"/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60"/>
        </w:tabs>
        <w:spacing w:before="0" w:line="220" w:lineRule="exact"/>
        <w:ind w:left="300" w:hanging="260"/>
      </w:pPr>
      <w:r>
        <w:lastRenderedPageBreak/>
        <w:t>Ausubel, Nathan.</w:t>
      </w:r>
      <w:r>
        <w:rPr>
          <w:rStyle w:val="Bodytext16Italic0"/>
        </w:rPr>
        <w:t xml:space="preserve"> Book of Jewish Knowledge.</w:t>
      </w:r>
      <w:r>
        <w:t xml:space="preserve"> New York: Crown, 1964; 127.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29"/>
        </w:tabs>
        <w:spacing w:before="0" w:line="220" w:lineRule="exact"/>
        <w:ind w:left="300" w:hanging="260"/>
      </w:pPr>
      <w:r>
        <w:t>Johnson, 118.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58"/>
        </w:tabs>
        <w:spacing w:before="0" w:line="220" w:lineRule="exact"/>
        <w:ind w:left="300" w:hanging="260"/>
      </w:pPr>
      <w:r>
        <w:t>Ibid. 244.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56"/>
        </w:tabs>
        <w:spacing w:before="0" w:line="220" w:lineRule="exact"/>
        <w:ind w:left="300" w:hanging="260"/>
      </w:pPr>
      <w:r>
        <w:t>Ibid 561.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56"/>
        </w:tabs>
        <w:spacing w:before="0" w:line="220" w:lineRule="exact"/>
        <w:ind w:left="300" w:hanging="260"/>
      </w:pPr>
      <w:r>
        <w:t>Ibid 444.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244"/>
        </w:tabs>
        <w:spacing w:before="0" w:line="220" w:lineRule="exact"/>
        <w:ind w:left="300" w:hanging="260"/>
      </w:pPr>
      <w:r>
        <w:rPr>
          <w:rStyle w:val="Bodytext16Italic0"/>
        </w:rPr>
        <w:t>Jerusalem Post, 1</w:t>
      </w:r>
      <w:r>
        <w:t xml:space="preserve"> October 1978: Meir Merhav, "The general with a phantom army."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313"/>
        </w:tabs>
        <w:spacing w:before="0" w:line="220" w:lineRule="exact"/>
        <w:ind w:left="300" w:hanging="260"/>
      </w:pPr>
      <w:r>
        <w:rPr>
          <w:rStyle w:val="Bodytext16Italic0"/>
        </w:rPr>
        <w:t>Jerusalem Post,</w:t>
      </w:r>
      <w:r>
        <w:t xml:space="preserve"> 20 June 1988.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342"/>
        </w:tabs>
        <w:spacing w:before="0" w:line="220" w:lineRule="exact"/>
        <w:ind w:left="300" w:hanging="260"/>
      </w:pPr>
      <w:r>
        <w:rPr>
          <w:rStyle w:val="Bodytext16Italic0"/>
        </w:rPr>
        <w:t>Time,</w:t>
      </w:r>
      <w:r>
        <w:t xml:space="preserve"> 22 November 1986: "Soviet Jews: Israel wants them all."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313"/>
        </w:tabs>
        <w:spacing w:before="0" w:line="220" w:lineRule="exact"/>
        <w:ind w:left="300" w:hanging="260"/>
      </w:pPr>
      <w:r>
        <w:rPr>
          <w:rStyle w:val="Bodytext16Italic0"/>
        </w:rPr>
        <w:t>Jerusalem Post,</w:t>
      </w:r>
      <w:r>
        <w:t xml:space="preserve"> 18 June 1988: "Erase disgrace of drop-outs."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332"/>
        </w:tabs>
        <w:spacing w:before="0" w:line="220" w:lineRule="exact"/>
        <w:ind w:left="300" w:hanging="260"/>
      </w:pPr>
      <w:r>
        <w:rPr>
          <w:rStyle w:val="Bodytext16Italic0"/>
        </w:rPr>
        <w:t>Los Angeles T</w:t>
      </w:r>
      <w:r>
        <w:rPr>
          <w:rStyle w:val="Bodytext16Italic0"/>
        </w:rPr>
        <w:t>imes,</w:t>
      </w:r>
      <w:r>
        <w:t xml:space="preserve"> 6 July 1979: Alexander Dranov.</w:t>
      </w:r>
    </w:p>
    <w:p w:rsidR="005B14B7" w:rsidRDefault="004E0C33">
      <w:pPr>
        <w:pStyle w:val="Bodytext160"/>
        <w:numPr>
          <w:ilvl w:val="1"/>
          <w:numId w:val="19"/>
        </w:numPr>
        <w:shd w:val="clear" w:color="auto" w:fill="auto"/>
        <w:tabs>
          <w:tab w:val="left" w:pos="332"/>
        </w:tabs>
        <w:spacing w:before="0" w:after="368" w:line="220" w:lineRule="exact"/>
        <w:ind w:left="300" w:hanging="260"/>
      </w:pPr>
      <w:r>
        <w:rPr>
          <w:rStyle w:val="Bodytext16Italic0"/>
        </w:rPr>
        <w:t>Los Angeles Times,</w:t>
      </w:r>
      <w:r>
        <w:t xml:space="preserve"> 23 June 1989.</w:t>
      </w:r>
    </w:p>
    <w:p w:rsidR="005B14B7" w:rsidRDefault="004E0C33">
      <w:pPr>
        <w:pStyle w:val="Bodytext150"/>
        <w:shd w:val="clear" w:color="auto" w:fill="auto"/>
        <w:spacing w:before="0" w:after="163" w:line="210" w:lineRule="exact"/>
        <w:ind w:left="300" w:hanging="260"/>
      </w:pPr>
      <w:r>
        <w:t>III. The Zionist Movement: 1887-1948</w:t>
      </w:r>
    </w:p>
    <w:p w:rsidR="005B14B7" w:rsidRDefault="004E0C33">
      <w:pPr>
        <w:pStyle w:val="Bodytext170"/>
        <w:numPr>
          <w:ilvl w:val="2"/>
          <w:numId w:val="19"/>
        </w:numPr>
        <w:shd w:val="clear" w:color="auto" w:fill="auto"/>
        <w:tabs>
          <w:tab w:val="left" w:pos="244"/>
        </w:tabs>
        <w:spacing w:line="218" w:lineRule="exact"/>
        <w:ind w:left="300" w:right="180" w:hanging="260"/>
      </w:pPr>
      <w:r>
        <w:rPr>
          <w:rStyle w:val="Bodytext17NotItalic0"/>
        </w:rPr>
        <w:t>Perlmutter, Amos.</w:t>
      </w:r>
      <w:r>
        <w:t xml:space="preserve"> Israel: The Partitioned State: A Political History Since 1900.</w:t>
      </w:r>
      <w:r>
        <w:br/>
      </w:r>
      <w:r>
        <w:rPr>
          <w:rStyle w:val="Bodytext17NotItalic0"/>
        </w:rPr>
        <w:t>New York: Scribners, 1985; 6.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58"/>
        </w:tabs>
        <w:spacing w:before="0" w:line="218" w:lineRule="exact"/>
        <w:ind w:left="300" w:hanging="260"/>
      </w:pPr>
      <w:r>
        <w:t>Ibid 9.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53"/>
        </w:tabs>
        <w:spacing w:before="0" w:line="218" w:lineRule="exact"/>
        <w:ind w:left="300" w:hanging="260"/>
      </w:pPr>
      <w:r>
        <w:t>Ibid 17-22.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60"/>
        </w:tabs>
        <w:spacing w:before="0" w:line="218" w:lineRule="exact"/>
        <w:ind w:left="300" w:hanging="260"/>
      </w:pPr>
      <w:r>
        <w:t>Ibid 23.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51"/>
        </w:tabs>
        <w:spacing w:before="0" w:line="218" w:lineRule="exact"/>
        <w:ind w:left="300" w:hanging="260"/>
      </w:pPr>
      <w:r>
        <w:t>Ibid 33.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58"/>
        </w:tabs>
        <w:spacing w:before="0" w:line="218" w:lineRule="exact"/>
        <w:ind w:left="300" w:hanging="260"/>
      </w:pPr>
      <w:r>
        <w:t>Ibid. 43-44.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56"/>
        </w:tabs>
        <w:spacing w:before="0" w:line="218" w:lineRule="exact"/>
        <w:ind w:left="300" w:hanging="260"/>
      </w:pPr>
      <w:r>
        <w:t>Ibid 25.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58"/>
        </w:tabs>
        <w:spacing w:before="0" w:line="218" w:lineRule="exact"/>
        <w:ind w:left="300" w:hanging="260"/>
      </w:pPr>
      <w:r>
        <w:t>Ibid. 46.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260"/>
        </w:tabs>
        <w:spacing w:before="0" w:line="218" w:lineRule="exact"/>
        <w:ind w:left="300" w:hanging="260"/>
      </w:pPr>
      <w:r>
        <w:t>Ibid. 42.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28"/>
        </w:tabs>
        <w:spacing w:before="0" w:line="218" w:lineRule="exact"/>
        <w:ind w:left="300" w:hanging="260"/>
      </w:pPr>
      <w:r>
        <w:t>Ibid. 55.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32"/>
        </w:tabs>
        <w:spacing w:before="0" w:line="218" w:lineRule="exact"/>
        <w:ind w:left="300" w:hanging="260"/>
      </w:pPr>
      <w:r>
        <w:t>Ibid 62-63.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32"/>
        </w:tabs>
        <w:spacing w:before="0" w:line="218" w:lineRule="exact"/>
        <w:ind w:left="300" w:hanging="260"/>
      </w:pPr>
      <w:r>
        <w:t>Ibid. 76.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00" w:hanging="260"/>
      </w:pPr>
      <w:r>
        <w:t>Ibid 92.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28"/>
        </w:tabs>
        <w:spacing w:before="0" w:line="218" w:lineRule="exact"/>
        <w:ind w:left="300" w:hanging="260"/>
      </w:pPr>
      <w:r>
        <w:t>Ibid. 101.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00" w:hanging="260"/>
      </w:pPr>
      <w:r>
        <w:t>Ibid 104.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06"/>
        </w:tabs>
        <w:spacing w:before="0" w:line="218" w:lineRule="exact"/>
        <w:ind w:left="300" w:hanging="260"/>
      </w:pPr>
      <w:r>
        <w:t>Johnson, Paul.</w:t>
      </w:r>
      <w:r>
        <w:rPr>
          <w:rStyle w:val="Bodytext16Italic0"/>
        </w:rPr>
        <w:t xml:space="preserve"> A History of the Jews.</w:t>
      </w:r>
      <w:r>
        <w:t xml:space="preserve"> New York: Harper &amp; Row, 1987; 521.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00" w:hanging="260"/>
      </w:pPr>
      <w:r>
        <w:t>Perlmutter, 104-05.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06"/>
        </w:tabs>
        <w:spacing w:before="0" w:line="218" w:lineRule="exact"/>
        <w:ind w:left="300" w:hanging="260"/>
      </w:pPr>
      <w:r>
        <w:t>Johnson, 522-23.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00" w:right="180" w:hanging="260"/>
      </w:pPr>
      <w:r>
        <w:t>Flapan, Simha.</w:t>
      </w:r>
      <w:r>
        <w:rPr>
          <w:rStyle w:val="Bodytext16Italic0"/>
        </w:rPr>
        <w:t xml:space="preserve"> The Birth of Israel: Myths and Realities.</w:t>
      </w:r>
      <w:r>
        <w:t xml:space="preserve"> New York: Pantheon</w:t>
      </w:r>
      <w:r>
        <w:br/>
        <w:t>Books, 1987; 22-24.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47"/>
        </w:tabs>
        <w:spacing w:before="0" w:line="218" w:lineRule="exact"/>
        <w:ind w:left="300" w:hanging="260"/>
      </w:pPr>
      <w:r>
        <w:t>Perlmutter, 113.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18"/>
        </w:tabs>
        <w:spacing w:before="0" w:line="218" w:lineRule="exact"/>
        <w:ind w:left="300" w:hanging="260"/>
      </w:pPr>
      <w:r>
        <w:t>Johnson, 525.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40"/>
        </w:tabs>
        <w:spacing w:before="0" w:line="218" w:lineRule="exact"/>
        <w:ind w:left="300" w:hanging="260"/>
      </w:pPr>
      <w:r>
        <w:t>Flapan, 32.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40"/>
        </w:tabs>
        <w:spacing w:before="0" w:line="218" w:lineRule="exact"/>
        <w:ind w:left="300" w:hanging="260"/>
      </w:pPr>
      <w:r>
        <w:t>Ibid 33.</w:t>
      </w:r>
    </w:p>
    <w:p w:rsidR="005B14B7" w:rsidRDefault="004E0C33">
      <w:pPr>
        <w:pStyle w:val="Bodytext160"/>
        <w:numPr>
          <w:ilvl w:val="2"/>
          <w:numId w:val="19"/>
        </w:numPr>
        <w:shd w:val="clear" w:color="auto" w:fill="auto"/>
        <w:tabs>
          <w:tab w:val="left" w:pos="342"/>
        </w:tabs>
        <w:spacing w:before="0" w:line="218" w:lineRule="exact"/>
        <w:ind w:left="300" w:hanging="260"/>
      </w:pPr>
      <w:r>
        <w:t>Perlmutter, 527.</w:t>
      </w:r>
      <w:r>
        <w:br w:type="page"/>
      </w:r>
    </w:p>
    <w:p w:rsidR="005B14B7" w:rsidRDefault="004E0C33">
      <w:pPr>
        <w:pStyle w:val="Bodytext150"/>
        <w:shd w:val="clear" w:color="auto" w:fill="auto"/>
        <w:spacing w:before="0" w:after="161" w:line="210" w:lineRule="exact"/>
        <w:ind w:left="300" w:hanging="260"/>
      </w:pPr>
      <w:r>
        <w:lastRenderedPageBreak/>
        <w:t>IV. The Arab-Israeli Wars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41"/>
        </w:tabs>
        <w:spacing w:before="0" w:line="220" w:lineRule="exact"/>
        <w:ind w:left="300" w:right="280" w:hanging="260"/>
      </w:pPr>
      <w:r>
        <w:t>Flapan, Simha.</w:t>
      </w:r>
      <w:r>
        <w:rPr>
          <w:rStyle w:val="Bodytext16Italic1"/>
        </w:rPr>
        <w:t xml:space="preserve"> The Birth of Israel: Myths and Realities.</w:t>
      </w:r>
      <w:r>
        <w:t xml:space="preserve"> New York: Pantheon</w:t>
      </w:r>
      <w:r>
        <w:br/>
      </w:r>
      <w:r>
        <w:t>Books, 1987; 10.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58"/>
        </w:tabs>
        <w:spacing w:before="0" w:line="220" w:lineRule="exact"/>
        <w:ind w:left="300" w:hanging="260"/>
      </w:pPr>
      <w:r>
        <w:t>Ibid. 8.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48"/>
        </w:tabs>
        <w:spacing w:before="0" w:line="220" w:lineRule="exact"/>
        <w:ind w:left="300" w:hanging="260"/>
      </w:pPr>
      <w:r>
        <w:t>Ibid. 9.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56"/>
        </w:tabs>
        <w:spacing w:before="0" w:line="220" w:lineRule="exact"/>
        <w:ind w:left="300" w:right="280" w:hanging="260"/>
      </w:pPr>
      <w:r>
        <w:t>Shipler, David.</w:t>
      </w:r>
      <w:r>
        <w:rPr>
          <w:rStyle w:val="Bodytext16Italic1"/>
        </w:rPr>
        <w:t xml:space="preserve"> Arab and Jew: Wounded Spirits in a Promised Land.</w:t>
      </w:r>
      <w:r>
        <w:t xml:space="preserve"> New York:</w:t>
      </w:r>
      <w:r>
        <w:br/>
        <w:t>Penguin Books, 1987; 32.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48"/>
        </w:tabs>
        <w:spacing w:before="0" w:line="220" w:lineRule="exact"/>
        <w:ind w:left="300" w:hanging="260"/>
      </w:pPr>
      <w:r>
        <w:t>Flapan, 57-58.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58"/>
        </w:tabs>
        <w:spacing w:before="0" w:line="220" w:lineRule="exact"/>
        <w:ind w:left="300" w:hanging="260"/>
      </w:pPr>
      <w:r>
        <w:t>Ibid. 73.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56"/>
        </w:tabs>
        <w:spacing w:before="0" w:line="220" w:lineRule="exact"/>
        <w:ind w:left="300" w:hanging="260"/>
      </w:pPr>
      <w:r>
        <w:t>Ibid. 73-74.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58"/>
        </w:tabs>
        <w:spacing w:before="0" w:line="220" w:lineRule="exact"/>
        <w:ind w:left="300" w:hanging="260"/>
      </w:pPr>
      <w:r>
        <w:t>Ibid. 76.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260"/>
        </w:tabs>
        <w:spacing w:before="0" w:line="220" w:lineRule="exact"/>
        <w:ind w:left="300" w:hanging="260"/>
      </w:pPr>
      <w:r>
        <w:t>Ibid 74.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5"/>
        </w:tabs>
        <w:spacing w:before="0" w:line="220" w:lineRule="exact"/>
        <w:ind w:left="300" w:hanging="260"/>
      </w:pPr>
      <w:r>
        <w:t>Ibid 47.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Ibid 49.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0"/>
        </w:tabs>
        <w:spacing w:before="0" w:line="220" w:lineRule="exact"/>
        <w:ind w:left="300" w:hanging="260"/>
      </w:pPr>
      <w:r>
        <w:t>Shipler, 40.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Ibid 32.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Flapan, 83.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Ibid 89.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Shipler, 34-35.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2"/>
        </w:tabs>
        <w:spacing w:before="0" w:line="220" w:lineRule="exact"/>
        <w:ind w:left="300" w:hanging="260"/>
      </w:pPr>
      <w:r>
        <w:t>Flapan, 88.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Ibid 93-94.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25"/>
        </w:tabs>
        <w:spacing w:before="0" w:line="220" w:lineRule="exact"/>
        <w:ind w:left="300" w:hanging="260"/>
      </w:pPr>
      <w:r>
        <w:t>Ibid. 94.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18"/>
        </w:tabs>
        <w:spacing w:before="0" w:line="220" w:lineRule="exact"/>
        <w:ind w:left="300" w:hanging="260"/>
      </w:pPr>
      <w:r>
        <w:t>Johnson, Paul.</w:t>
      </w:r>
      <w:r>
        <w:rPr>
          <w:rStyle w:val="Bodytext16Italic1"/>
        </w:rPr>
        <w:t xml:space="preserve"> A History of the Jews.</w:t>
      </w:r>
      <w:r>
        <w:t xml:space="preserve"> New York: Harper &amp; Row, 1987; 529.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Flapan, 94-95.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00" w:hanging="260"/>
      </w:pPr>
      <w:r>
        <w:t>Shipler, 34.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2"/>
        </w:tabs>
        <w:spacing w:before="0" w:line="220" w:lineRule="exact"/>
        <w:ind w:left="300" w:hanging="260"/>
      </w:pPr>
      <w:r>
        <w:t>Flapan, 99-101.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4"/>
        </w:tabs>
        <w:spacing w:before="0" w:line="220" w:lineRule="exact"/>
        <w:ind w:left="300" w:hanging="260"/>
      </w:pPr>
      <w:r>
        <w:t>Ibid 91.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Ibid. 92-93.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85.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96.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106.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2"/>
        </w:tabs>
        <w:spacing w:before="0" w:line="220" w:lineRule="exact"/>
        <w:ind w:left="300" w:hanging="260"/>
      </w:pPr>
      <w:r>
        <w:t>Ibid 107.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00" w:hanging="260"/>
      </w:pPr>
      <w:r>
        <w:t>Ibid. 108.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5"/>
        </w:tabs>
        <w:spacing w:before="0" w:line="220" w:lineRule="exact"/>
        <w:ind w:left="300" w:hanging="260"/>
      </w:pPr>
      <w:r>
        <w:t>Ibid 87.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Ibid. 117.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00" w:hanging="260"/>
      </w:pPr>
      <w:r>
        <w:t>Ibid 108.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18"/>
        </w:tabs>
        <w:spacing w:before="0" w:line="220" w:lineRule="exact"/>
        <w:ind w:left="300" w:hanging="260"/>
      </w:pPr>
      <w:r>
        <w:t>Johnson, 538.</w:t>
      </w:r>
    </w:p>
    <w:p w:rsidR="005B14B7" w:rsidRDefault="004E0C33">
      <w:pPr>
        <w:pStyle w:val="Bodytext160"/>
        <w:numPr>
          <w:ilvl w:val="3"/>
          <w:numId w:val="19"/>
        </w:numPr>
        <w:shd w:val="clear" w:color="auto" w:fill="auto"/>
        <w:tabs>
          <w:tab w:val="left" w:pos="337"/>
        </w:tabs>
        <w:spacing w:before="0" w:after="608" w:line="220" w:lineRule="exact"/>
        <w:ind w:left="300" w:hanging="260"/>
      </w:pPr>
      <w:r>
        <w:t>Ibid 535.</w:t>
      </w:r>
    </w:p>
    <w:p w:rsidR="005B14B7" w:rsidRDefault="004E0C33">
      <w:pPr>
        <w:pStyle w:val="Bodytext150"/>
        <w:shd w:val="clear" w:color="auto" w:fill="auto"/>
        <w:spacing w:before="0" w:after="201" w:line="210" w:lineRule="exact"/>
        <w:ind w:left="300" w:hanging="260"/>
      </w:pPr>
      <w:r>
        <w:t>V. The Search for Peace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248"/>
        </w:tabs>
        <w:spacing w:before="0" w:line="170" w:lineRule="exact"/>
        <w:ind w:left="300" w:hanging="260"/>
      </w:pPr>
      <w:r>
        <w:rPr>
          <w:rStyle w:val="Bodytext16Italic1"/>
        </w:rPr>
        <w:t>The Wall Street Journal</w:t>
      </w:r>
      <w:r>
        <w:t>,</w:t>
      </w:r>
      <w:r>
        <w:rPr>
          <w:rStyle w:val="Bodytext16Italic1"/>
        </w:rPr>
        <w:t xml:space="preserve"> 1</w:t>
      </w:r>
      <w:r>
        <w:t xml:space="preserve"> February 1977: "Vance's mideast trip."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256"/>
        </w:tabs>
        <w:spacing w:before="0" w:line="170" w:lineRule="exact"/>
        <w:ind w:left="300" w:hanging="260"/>
      </w:pPr>
      <w:r>
        <w:rPr>
          <w:rStyle w:val="Bodytext16Italic1"/>
        </w:rPr>
        <w:t>Los Angeles Times,</w:t>
      </w:r>
      <w:r>
        <w:t xml:space="preserve"> 14 February 1977: "Vance Trip."</w:t>
      </w:r>
      <w:r>
        <w:br w:type="page"/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294"/>
        </w:tabs>
        <w:spacing w:before="0"/>
        <w:ind w:left="80" w:right="180" w:firstLine="0"/>
      </w:pPr>
      <w:r>
        <w:rPr>
          <w:rStyle w:val="Bodytext16Italic2"/>
        </w:rPr>
        <w:lastRenderedPageBreak/>
        <w:t>Los Angeles Times,</w:t>
      </w:r>
      <w:r>
        <w:t xml:space="preserve"> 9 March 1977: Ira Handelman and Yoav Peled, "</w:t>
      </w:r>
      <w:r>
        <w:t>Time for an</w:t>
      </w:r>
      <w:r>
        <w:br/>
        <w:t>eye checkup, Israel watchers'."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03"/>
        </w:tabs>
        <w:spacing w:before="0"/>
        <w:ind w:left="80" w:firstLine="0"/>
      </w:pPr>
      <w:r>
        <w:rPr>
          <w:rStyle w:val="Bodytext16Italic2"/>
        </w:rPr>
        <w:t>Los Angeles Times,</w:t>
      </w:r>
      <w:r>
        <w:t xml:space="preserve"> 8 March, 1977: "Rabin reaffirms desire for peace on Israel's terms."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01"/>
        </w:tabs>
        <w:spacing w:before="0"/>
        <w:ind w:left="80" w:firstLine="0"/>
      </w:pPr>
      <w:r>
        <w:rPr>
          <w:rStyle w:val="Bodytext16Italic2"/>
        </w:rPr>
        <w:t>Time,</w:t>
      </w:r>
      <w:r>
        <w:t xml:space="preserve"> 1 August 1977: "Carter's position."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15"/>
        </w:tabs>
        <w:spacing w:before="0"/>
        <w:ind w:left="80" w:firstLine="0"/>
      </w:pPr>
      <w:r>
        <w:rPr>
          <w:rStyle w:val="Bodytext16Italic3"/>
        </w:rPr>
        <w:t>US.</w:t>
      </w:r>
      <w:r>
        <w:rPr>
          <w:rStyle w:val="Bodytext16Italic2"/>
        </w:rPr>
        <w:t xml:space="preserve"> News &amp; World Report,</w:t>
      </w:r>
      <w:r>
        <w:t xml:space="preserve"> 1977: "After Vance's trip: Peace no closer in mideast."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03"/>
        </w:tabs>
        <w:spacing w:before="0"/>
        <w:ind w:left="80" w:right="180" w:firstLine="0"/>
      </w:pPr>
      <w:r>
        <w:rPr>
          <w:rStyle w:val="Bodytext16Italic2"/>
        </w:rPr>
        <w:t>The Wall Street Journal,</w:t>
      </w:r>
      <w:r>
        <w:t xml:space="preserve"> 11 August 1977: "Vance concedes that talks with Begin</w:t>
      </w:r>
      <w:r>
        <w:br/>
        <w:t>didn't narrow gap between Israel, Arabs."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15"/>
        </w:tabs>
        <w:spacing w:before="0"/>
        <w:ind w:left="80" w:firstLine="0"/>
      </w:pPr>
      <w:r>
        <w:rPr>
          <w:rStyle w:val="Bodytext16Italic2"/>
        </w:rPr>
        <w:t>U.S. News &amp; World Report,</w:t>
      </w:r>
      <w:r>
        <w:t xml:space="preserve"> 5 September 1977: re Vance's return.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01"/>
        </w:tabs>
        <w:spacing w:before="0"/>
        <w:ind w:left="80" w:firstLine="0"/>
      </w:pPr>
      <w:r>
        <w:rPr>
          <w:rStyle w:val="Bodytext16Italic2"/>
        </w:rPr>
        <w:t>Los Angeles Times,</w:t>
      </w:r>
      <w:r>
        <w:t xml:space="preserve"> 4 September 1977: Dateline: Cairo.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73"/>
        </w:tabs>
        <w:spacing w:before="0"/>
        <w:ind w:left="80" w:firstLine="0"/>
      </w:pPr>
      <w:r>
        <w:rPr>
          <w:rStyle w:val="Bodytext16Italic2"/>
        </w:rPr>
        <w:t>Time,</w:t>
      </w:r>
      <w:r>
        <w:t xml:space="preserve"> 19 September</w:t>
      </w:r>
      <w:r>
        <w:t xml:space="preserve"> 1977: re Carter administration.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78"/>
        </w:tabs>
        <w:spacing w:before="0"/>
        <w:ind w:left="80" w:firstLine="0"/>
      </w:pPr>
      <w:r>
        <w:rPr>
          <w:rStyle w:val="Bodytext16Italic2"/>
        </w:rPr>
        <w:t>Time,</w:t>
      </w:r>
      <w:r>
        <w:t xml:space="preserve"> 10 October 1977: "Geneva: The Palestinian problem."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73"/>
        </w:tabs>
        <w:spacing w:before="0"/>
        <w:ind w:left="80" w:firstLine="0"/>
      </w:pPr>
      <w:r>
        <w:rPr>
          <w:rStyle w:val="Bodytext16Italic2"/>
        </w:rPr>
        <w:t>Newsweek,</w:t>
      </w:r>
      <w:r>
        <w:t xml:space="preserve"> 24 October 1977: re Geneva.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68"/>
        </w:tabs>
        <w:spacing w:before="0"/>
        <w:ind w:left="80" w:firstLine="0"/>
      </w:pPr>
      <w:r>
        <w:rPr>
          <w:rStyle w:val="Bodytext16Italic2"/>
        </w:rPr>
        <w:t>Los Angeles Times,</w:t>
      </w:r>
      <w:r>
        <w:t xml:space="preserve"> : Arie Lova Eliav, "The fairy tale status of U.S. Israeli ties."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49"/>
        </w:tabs>
        <w:spacing w:before="0"/>
        <w:ind w:left="80" w:firstLine="0"/>
      </w:pPr>
      <w:r>
        <w:rPr>
          <w:rStyle w:val="Bodytext16Italic2"/>
        </w:rPr>
        <w:t>Jerusalem Post,</w:t>
      </w:r>
      <w:r>
        <w:t xml:space="preserve"> 11 October 1977: "</w:t>
      </w:r>
      <w:r>
        <w:t>No cause for concern for Israel."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87"/>
        </w:tabs>
        <w:spacing w:before="0"/>
        <w:ind w:left="80" w:right="180" w:firstLine="0"/>
      </w:pPr>
      <w:r>
        <w:rPr>
          <w:rStyle w:val="Bodytext16Italic3"/>
        </w:rPr>
        <w:t>US.</w:t>
      </w:r>
      <w:r>
        <w:rPr>
          <w:rStyle w:val="Bodytext16Italic2"/>
        </w:rPr>
        <w:t xml:space="preserve"> News &amp; World Report,</w:t>
      </w:r>
      <w:r>
        <w:t xml:space="preserve"> 17 October 1977: Dateline: Nablus, "Israel is in no</w:t>
      </w:r>
      <w:r>
        <w:br/>
        <w:t>mood to give up anything."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68"/>
        </w:tabs>
        <w:spacing w:before="0"/>
        <w:ind w:left="80" w:firstLine="0"/>
      </w:pPr>
      <w:r>
        <w:rPr>
          <w:rStyle w:val="Bodytext16Italic2"/>
        </w:rPr>
        <w:t>Los Angeles Times,</w:t>
      </w:r>
      <w:r>
        <w:t xml:space="preserve"> Edward R.F. Sheehan, "Is Carter counting on a Geneva miracle?"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80"/>
        </w:tabs>
        <w:spacing w:before="0"/>
        <w:ind w:left="80" w:firstLine="0"/>
      </w:pPr>
      <w:r>
        <w:rPr>
          <w:rStyle w:val="Bodytext16Italic2"/>
        </w:rPr>
        <w:t>Time,</w:t>
      </w:r>
      <w:r>
        <w:t xml:space="preserve"> 13 February 1978: "The problem</w:t>
      </w:r>
      <w:r>
        <w:t>s Sadat left behind."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70"/>
        </w:tabs>
        <w:spacing w:before="0"/>
        <w:ind w:left="80" w:firstLine="0"/>
      </w:pPr>
      <w:r>
        <w:rPr>
          <w:rStyle w:val="Bodytext16Italic2"/>
        </w:rPr>
        <w:t>Newsweek,</w:t>
      </w:r>
      <w:r>
        <w:t xml:space="preserve"> 13 February 1978: re Sadat's visit.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87"/>
        </w:tabs>
        <w:spacing w:before="0"/>
        <w:ind w:left="80" w:firstLine="0"/>
      </w:pPr>
      <w:r>
        <w:rPr>
          <w:rStyle w:val="Bodytext16Italic2"/>
        </w:rPr>
        <w:t>U.S. News &amp; World Report,</w:t>
      </w:r>
      <w:r>
        <w:t xml:space="preserve"> 20 March 1978: re Begin rejects 242.</w:t>
      </w:r>
    </w:p>
    <w:p w:rsidR="005B14B7" w:rsidRDefault="004E0C33">
      <w:pPr>
        <w:pStyle w:val="Bodytext160"/>
        <w:numPr>
          <w:ilvl w:val="4"/>
          <w:numId w:val="19"/>
        </w:numPr>
        <w:shd w:val="clear" w:color="auto" w:fill="auto"/>
        <w:tabs>
          <w:tab w:val="left" w:pos="385"/>
        </w:tabs>
        <w:spacing w:before="0"/>
        <w:ind w:left="80" w:firstLine="0"/>
      </w:pPr>
      <w:r>
        <w:rPr>
          <w:rStyle w:val="Bodytext16Italic2"/>
        </w:rPr>
        <w:t>Newsweek,</w:t>
      </w:r>
      <w:r>
        <w:t xml:space="preserve"> 20 March 1978: "Carter and the Jews."</w:t>
      </w:r>
    </w:p>
    <w:p w:rsidR="005B14B7" w:rsidRDefault="004E0C33">
      <w:pPr>
        <w:pStyle w:val="Bodytext170"/>
        <w:numPr>
          <w:ilvl w:val="4"/>
          <w:numId w:val="19"/>
        </w:numPr>
        <w:shd w:val="clear" w:color="auto" w:fill="auto"/>
        <w:tabs>
          <w:tab w:val="left" w:pos="385"/>
        </w:tabs>
        <w:spacing w:after="429"/>
        <w:ind w:left="80" w:right="180" w:firstLine="0"/>
      </w:pPr>
      <w:r>
        <w:rPr>
          <w:rStyle w:val="Bodytext17NotItalic1"/>
        </w:rPr>
        <w:t>Perlmutter, Amos.</w:t>
      </w:r>
      <w:r>
        <w:t xml:space="preserve"> Israel: The Partitioned State: A Political History Since 1900.</w:t>
      </w:r>
      <w:r>
        <w:br/>
      </w:r>
      <w:r>
        <w:rPr>
          <w:rStyle w:val="Bodytext17NotItalic1"/>
        </w:rPr>
        <w:t>New York: Scribners, 1985; 292-93.</w:t>
      </w:r>
    </w:p>
    <w:p w:rsidR="005B14B7" w:rsidRDefault="004E0C33">
      <w:pPr>
        <w:pStyle w:val="Bodytext150"/>
        <w:shd w:val="clear" w:color="auto" w:fill="auto"/>
        <w:spacing w:before="0" w:after="160" w:line="210" w:lineRule="exact"/>
        <w:ind w:left="80" w:firstLine="0"/>
      </w:pPr>
      <w:r>
        <w:t>VI. The Israeli Lobby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284"/>
        </w:tabs>
        <w:spacing w:before="0" w:line="218" w:lineRule="exact"/>
        <w:ind w:left="80" w:firstLine="0"/>
      </w:pPr>
      <w:r>
        <w:t>Harkabi, Yehoshafat.</w:t>
      </w:r>
      <w:r>
        <w:rPr>
          <w:rStyle w:val="Bodytext16Italic2"/>
        </w:rPr>
        <w:t xml:space="preserve"> Israel's Fateful Hour.</w:t>
      </w:r>
      <w:r>
        <w:t xml:space="preserve"> New York: Harper &amp; Row, 1988; 69.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296"/>
        </w:tabs>
        <w:spacing w:before="0" w:line="218" w:lineRule="exact"/>
        <w:ind w:left="80" w:firstLine="0"/>
      </w:pPr>
      <w:r>
        <w:t>Ibid. 129.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01"/>
        </w:tabs>
        <w:spacing w:before="0" w:line="218" w:lineRule="exact"/>
        <w:ind w:left="80" w:firstLine="0"/>
      </w:pPr>
      <w:r>
        <w:rPr>
          <w:rStyle w:val="Bodytext16Italic2"/>
        </w:rPr>
        <w:t>The Wall Street Journal,</w:t>
      </w:r>
      <w:r>
        <w:t xml:space="preserve"> 5 July 1977: "Potent </w:t>
      </w:r>
      <w:r>
        <w:t>persuaders."</w:t>
      </w:r>
    </w:p>
    <w:p w:rsidR="005B14B7" w:rsidRDefault="004E0C33">
      <w:pPr>
        <w:pStyle w:val="Bodytext170"/>
        <w:numPr>
          <w:ilvl w:val="5"/>
          <w:numId w:val="19"/>
        </w:numPr>
        <w:shd w:val="clear" w:color="auto" w:fill="auto"/>
        <w:tabs>
          <w:tab w:val="left" w:pos="298"/>
        </w:tabs>
        <w:spacing w:line="218" w:lineRule="exact"/>
        <w:ind w:left="80" w:firstLine="0"/>
      </w:pPr>
      <w:r>
        <w:rPr>
          <w:rStyle w:val="Bodytext17NotItalic1"/>
        </w:rPr>
        <w:t>Isaacs, Stephen.</w:t>
      </w:r>
      <w:r>
        <w:t xml:space="preserve"> Jews and American Politics.</w:t>
      </w:r>
      <w:r>
        <w:rPr>
          <w:rStyle w:val="Bodytext17NotItalic1"/>
        </w:rPr>
        <w:t xml:space="preserve"> 7-10.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294"/>
        </w:tabs>
        <w:spacing w:before="0" w:line="218" w:lineRule="exact"/>
        <w:ind w:left="80" w:firstLine="0"/>
      </w:pPr>
      <w:r>
        <w:t>Ibid. 46.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298"/>
        </w:tabs>
        <w:spacing w:before="0" w:line="218" w:lineRule="exact"/>
        <w:ind w:left="80" w:firstLine="0"/>
      </w:pPr>
      <w:r>
        <w:t>Ibid. 48.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296"/>
        </w:tabs>
        <w:spacing w:before="0" w:line="218" w:lineRule="exact"/>
        <w:ind w:left="80" w:firstLine="0"/>
      </w:pPr>
      <w:r>
        <w:t>Ibid. 259.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296"/>
        </w:tabs>
        <w:spacing w:before="0" w:line="218" w:lineRule="exact"/>
        <w:ind w:left="80" w:firstLine="0"/>
      </w:pPr>
      <w:r>
        <w:t>Ibid 258.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01"/>
        </w:tabs>
        <w:spacing w:before="0" w:line="218" w:lineRule="exact"/>
        <w:ind w:left="80" w:firstLine="0"/>
      </w:pPr>
      <w:r>
        <w:t>Ibid 257.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87"/>
        </w:tabs>
        <w:spacing w:before="0" w:line="218" w:lineRule="exact"/>
        <w:ind w:left="80" w:firstLine="0"/>
      </w:pPr>
      <w:r>
        <w:rPr>
          <w:rStyle w:val="Bodytext16Italic2"/>
        </w:rPr>
        <w:t>Wall Street Journal,</w:t>
      </w:r>
      <w:r>
        <w:t xml:space="preserve"> "The hired hands" (editorial).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68"/>
        </w:tabs>
        <w:spacing w:before="0" w:line="218" w:lineRule="exact"/>
        <w:ind w:left="80" w:firstLine="0"/>
      </w:pPr>
      <w:r>
        <w:t>Isaacs, 266.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75"/>
        </w:tabs>
        <w:spacing w:before="0" w:line="218" w:lineRule="exact"/>
        <w:ind w:left="80" w:firstLine="0"/>
      </w:pPr>
      <w:r>
        <w:rPr>
          <w:rStyle w:val="Bodytext16Italic2"/>
        </w:rPr>
        <w:t>Commentary,</w:t>
      </w:r>
      <w:r>
        <w:t xml:space="preserve"> August 1971: Podhoretz, "A certain anxiety."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75"/>
        </w:tabs>
        <w:spacing w:before="0" w:line="218" w:lineRule="exact"/>
        <w:ind w:left="80" w:firstLine="0"/>
      </w:pPr>
      <w:r>
        <w:rPr>
          <w:rStyle w:val="Bodytext16Italic2"/>
        </w:rPr>
        <w:t>Commentary,</w:t>
      </w:r>
      <w:r>
        <w:t xml:space="preserve"> February 1972: Podhoretz, "Is it good for the Jews?"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73"/>
        </w:tabs>
        <w:spacing w:before="0" w:line="218" w:lineRule="exact"/>
        <w:ind w:left="80" w:firstLine="0"/>
      </w:pPr>
      <w:r>
        <w:t>Press interview, October 1976: General George Brown.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70"/>
        </w:tabs>
        <w:spacing w:before="0" w:line="218" w:lineRule="exact"/>
        <w:ind w:left="80" w:firstLine="0"/>
      </w:pPr>
      <w:r>
        <w:rPr>
          <w:rStyle w:val="Bodytext16Italic2"/>
        </w:rPr>
        <w:t>Los Angeles Times,</w:t>
      </w:r>
      <w:r>
        <w:t xml:space="preserve"> 18 October 1976: (editorial).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70"/>
        </w:tabs>
        <w:spacing w:before="0" w:line="218" w:lineRule="exact"/>
        <w:ind w:left="80" w:firstLine="0"/>
      </w:pPr>
      <w:r>
        <w:rPr>
          <w:rStyle w:val="Bodytext16Italic2"/>
        </w:rPr>
        <w:t>Los Angeles Times,</w:t>
      </w:r>
      <w:r>
        <w:t xml:space="preserve"> (quote) Barry Goldwater.</w:t>
      </w:r>
    </w:p>
    <w:p w:rsidR="005B14B7" w:rsidRDefault="004E0C33">
      <w:pPr>
        <w:pStyle w:val="Bodytext170"/>
        <w:numPr>
          <w:ilvl w:val="5"/>
          <w:numId w:val="19"/>
        </w:numPr>
        <w:shd w:val="clear" w:color="auto" w:fill="auto"/>
        <w:tabs>
          <w:tab w:val="left" w:pos="378"/>
        </w:tabs>
        <w:spacing w:line="218" w:lineRule="exact"/>
        <w:ind w:left="80" w:firstLine="0"/>
      </w:pPr>
      <w:r>
        <w:t>The Wall Street Journal,</w:t>
      </w:r>
      <w:r>
        <w:rPr>
          <w:rStyle w:val="Bodytext17NotItalic1"/>
        </w:rPr>
        <w:t xml:space="preserve"> (editorial).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68"/>
        </w:tabs>
        <w:spacing w:before="0" w:line="218" w:lineRule="exact"/>
        <w:ind w:left="80" w:firstLine="0"/>
      </w:pPr>
      <w:r>
        <w:t>CBS: "Face the Nat</w:t>
      </w:r>
      <w:r>
        <w:t>ion," 15 April 1973: Senator Fulbright.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66"/>
        </w:tabs>
        <w:spacing w:before="0" w:line="218" w:lineRule="exact"/>
        <w:ind w:left="80" w:firstLine="0"/>
      </w:pPr>
      <w:r>
        <w:t>CBS: "Face the Nation," 7 October 1973: Senator Fulbright.</w:t>
      </w:r>
      <w:r>
        <w:br w:type="page"/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42"/>
        </w:tabs>
        <w:spacing w:before="0" w:after="24" w:line="170" w:lineRule="exact"/>
        <w:ind w:left="40" w:firstLine="0"/>
      </w:pPr>
      <w:r>
        <w:lastRenderedPageBreak/>
        <w:t>Harkabi, 68.</w:t>
      </w:r>
    </w:p>
    <w:p w:rsidR="005B14B7" w:rsidRDefault="004E0C33">
      <w:pPr>
        <w:pStyle w:val="Bodytext160"/>
        <w:numPr>
          <w:ilvl w:val="5"/>
          <w:numId w:val="19"/>
        </w:numPr>
        <w:shd w:val="clear" w:color="auto" w:fill="auto"/>
        <w:tabs>
          <w:tab w:val="left" w:pos="342"/>
        </w:tabs>
        <w:spacing w:before="0" w:after="398" w:line="170" w:lineRule="exact"/>
        <w:ind w:left="40" w:firstLine="0"/>
      </w:pPr>
      <w:r>
        <w:t>Ibid. 69.</w:t>
      </w:r>
    </w:p>
    <w:p w:rsidR="005B14B7" w:rsidRDefault="004E0C33">
      <w:pPr>
        <w:pStyle w:val="Bodytext150"/>
        <w:shd w:val="clear" w:color="auto" w:fill="auto"/>
        <w:spacing w:before="0" w:after="157" w:line="210" w:lineRule="exact"/>
        <w:ind w:left="40" w:firstLine="0"/>
      </w:pPr>
      <w:r>
        <w:t>VII. The Israeli Lobby in Action</w:t>
      </w:r>
    </w:p>
    <w:p w:rsidR="005B14B7" w:rsidRDefault="004E0C33">
      <w:pPr>
        <w:pStyle w:val="Bodytext160"/>
        <w:numPr>
          <w:ilvl w:val="6"/>
          <w:numId w:val="19"/>
        </w:numPr>
        <w:shd w:val="clear" w:color="auto" w:fill="auto"/>
        <w:tabs>
          <w:tab w:val="left" w:pos="239"/>
        </w:tabs>
        <w:spacing w:before="0" w:line="223" w:lineRule="exact"/>
        <w:ind w:left="40" w:firstLine="0"/>
      </w:pPr>
      <w:r>
        <w:t>CBS:</w:t>
      </w:r>
      <w:r>
        <w:rPr>
          <w:rStyle w:val="Bodytext16Italic4"/>
        </w:rPr>
        <w:t xml:space="preserve"> "60</w:t>
      </w:r>
      <w:r>
        <w:t xml:space="preserve"> Minutes," 23 October 1988: (official transcript).</w:t>
      </w:r>
    </w:p>
    <w:p w:rsidR="005B14B7" w:rsidRDefault="004E0C33">
      <w:pPr>
        <w:pStyle w:val="Bodytext160"/>
        <w:numPr>
          <w:ilvl w:val="6"/>
          <w:numId w:val="19"/>
        </w:numPr>
        <w:shd w:val="clear" w:color="auto" w:fill="auto"/>
        <w:tabs>
          <w:tab w:val="left" w:pos="239"/>
        </w:tabs>
        <w:spacing w:before="0" w:line="223" w:lineRule="exact"/>
        <w:ind w:left="40" w:firstLine="0"/>
      </w:pPr>
      <w:r>
        <w:rPr>
          <w:rStyle w:val="Bodytext16Italic4"/>
        </w:rPr>
        <w:t>Jerusalem Post,</w:t>
      </w:r>
      <w:r>
        <w:t xml:space="preserve"> 5 November 1988: Morris Abram.</w:t>
      </w:r>
    </w:p>
    <w:p w:rsidR="005B14B7" w:rsidRDefault="004E0C33">
      <w:pPr>
        <w:pStyle w:val="Bodytext160"/>
        <w:numPr>
          <w:ilvl w:val="6"/>
          <w:numId w:val="19"/>
        </w:numPr>
        <w:shd w:val="clear" w:color="auto" w:fill="auto"/>
        <w:tabs>
          <w:tab w:val="left" w:pos="254"/>
        </w:tabs>
        <w:spacing w:before="0" w:after="1543" w:line="223" w:lineRule="exact"/>
        <w:ind w:left="40" w:firstLine="0"/>
      </w:pPr>
      <w:r>
        <w:t>Findley, Paul.</w:t>
      </w:r>
      <w:r>
        <w:rPr>
          <w:rStyle w:val="Bodytext16Italic4"/>
        </w:rPr>
        <w:t xml:space="preserve"> They Dare To Speak Out.</w:t>
      </w:r>
      <w:r>
        <w:t xml:space="preserve"> Westport, CT: Lawrence Hill &amp; Co., 1985;</w:t>
      </w:r>
    </w:p>
    <w:p w:rsidR="005B14B7" w:rsidRDefault="004E0C33">
      <w:pPr>
        <w:pStyle w:val="Bodytext160"/>
        <w:shd w:val="clear" w:color="auto" w:fill="auto"/>
        <w:spacing w:before="0" w:after="475" w:line="170" w:lineRule="exact"/>
        <w:ind w:left="40" w:firstLine="0"/>
      </w:pPr>
      <w:r>
        <w:t>10. Dine, Thomas: Address before Jewish community leaders, Austin, Texas,</w:t>
      </w:r>
    </w:p>
    <w:p w:rsidR="005B14B7" w:rsidRDefault="004E0C33">
      <w:pPr>
        <w:pStyle w:val="Bodytext160"/>
        <w:shd w:val="clear" w:color="auto" w:fill="auto"/>
        <w:spacing w:before="0" w:after="2270" w:line="660" w:lineRule="exact"/>
        <w:ind w:left="40" w:right="240" w:firstLine="0"/>
      </w:pPr>
      <w:r>
        <w:t>14. The memorandum, 1 March 1983: "</w:t>
      </w:r>
      <w:r>
        <w:t>To ADL regional directors from Justin J. Finger."</w:t>
      </w:r>
      <w:r>
        <w:br/>
        <w:t>17. Public meeting, Rm. 2200, Rayburn Building, Washington, D.C., 26 Sept. 1984.</w:t>
      </w:r>
    </w:p>
    <w:p w:rsidR="005B14B7" w:rsidRDefault="004E0C33">
      <w:pPr>
        <w:pStyle w:val="Bodytext160"/>
        <w:shd w:val="clear" w:color="auto" w:fill="auto"/>
        <w:spacing w:before="0" w:line="223" w:lineRule="exact"/>
        <w:ind w:left="320" w:right="240" w:hanging="280"/>
      </w:pPr>
      <w:r>
        <w:t>29. Stevenson, Adlai, III.</w:t>
      </w:r>
      <w:r>
        <w:rPr>
          <w:rStyle w:val="Bodytext16Italic4"/>
        </w:rPr>
        <w:t xml:space="preserve"> The Middle East: 1976.</w:t>
      </w:r>
      <w:r>
        <w:t xml:space="preserve"> Report to the Committee on</w:t>
      </w:r>
      <w:r>
        <w:br/>
        <w:t>Banking, Housing, and Urban Affairs, U.S. Senate</w:t>
      </w:r>
      <w:r>
        <w:t>.</w:t>
      </w:r>
    </w:p>
    <w:p w:rsidR="005B14B7" w:rsidRDefault="004E0C33">
      <w:pPr>
        <w:pStyle w:val="Bodytext160"/>
        <w:shd w:val="clear" w:color="auto" w:fill="auto"/>
        <w:spacing w:before="0" w:line="874" w:lineRule="exact"/>
        <w:ind w:left="40" w:right="240" w:firstLine="0"/>
      </w:pPr>
      <w:r>
        <w:t>31.</w:t>
      </w:r>
      <w:r>
        <w:rPr>
          <w:rStyle w:val="Bodytext16Italic4"/>
        </w:rPr>
        <w:t xml:space="preserve"> Jacksonville Journal Courier,</w:t>
      </w:r>
      <w:r>
        <w:t xml:space="preserve"> 31 August 1982: (a flyer distributed).</w:t>
      </w:r>
      <w:r>
        <w:br/>
        <w:t>35.</w:t>
      </w:r>
      <w:r>
        <w:rPr>
          <w:rStyle w:val="Bodytext16Italic4"/>
        </w:rPr>
        <w:t xml:space="preserve"> Present Tense,</w:t>
      </w:r>
      <w:r>
        <w:t xml:space="preserve"> Spring 1983: Thomas A. Dine.</w:t>
      </w:r>
      <w:r>
        <w:br w:type="page"/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35"/>
        </w:tabs>
        <w:spacing w:before="0" w:line="220" w:lineRule="exact"/>
        <w:ind w:left="340"/>
      </w:pPr>
      <w:r>
        <w:lastRenderedPageBreak/>
        <w:t>Findley, 94.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40"/>
      </w:pPr>
      <w:r>
        <w:t>Ibid 95.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t>Ibid. 95.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t>Findley, 96-97.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9"/>
        </w:tabs>
        <w:spacing w:before="0" w:line="220" w:lineRule="exact"/>
        <w:ind w:left="340"/>
      </w:pPr>
      <w:r>
        <w:t>Ibid. 100-01.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t>Ibid. 102-03.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t>Ibid 109-11.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9"/>
        </w:tabs>
        <w:spacing w:before="0" w:line="220" w:lineRule="exact"/>
        <w:ind w:left="340"/>
      </w:pPr>
      <w:r>
        <w:t>Ibid 112-13.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t>Ibid. 124.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rPr>
          <w:rStyle w:val="Bodytext16Italic5"/>
        </w:rPr>
        <w:t>Foreign Affairs,</w:t>
      </w:r>
      <w:r>
        <w:t xml:space="preserve"> Winter 1975-76.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4"/>
        </w:tabs>
        <w:spacing w:before="0" w:line="220" w:lineRule="exact"/>
        <w:ind w:left="340"/>
      </w:pPr>
      <w:r>
        <w:t>Findley, 125.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7"/>
        </w:tabs>
        <w:spacing w:before="0" w:line="220" w:lineRule="exact"/>
        <w:ind w:left="340"/>
      </w:pPr>
      <w:r>
        <w:t>Ibid. 127.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40"/>
      </w:pPr>
      <w:r>
        <w:t>Mahgoub, Mohammed.</w:t>
      </w:r>
    </w:p>
    <w:p w:rsidR="005B14B7" w:rsidRDefault="004E0C33">
      <w:pPr>
        <w:pStyle w:val="Bodytext170"/>
        <w:numPr>
          <w:ilvl w:val="7"/>
          <w:numId w:val="19"/>
        </w:numPr>
        <w:shd w:val="clear" w:color="auto" w:fill="auto"/>
        <w:tabs>
          <w:tab w:val="left" w:pos="347"/>
        </w:tabs>
        <w:spacing w:line="220" w:lineRule="exact"/>
        <w:ind w:left="340"/>
      </w:pPr>
      <w:r>
        <w:t>The Wall Street Journal,</w:t>
      </w:r>
      <w:r>
        <w:rPr>
          <w:rStyle w:val="Bodytext17NotItalic2"/>
        </w:rPr>
        <w:t xml:space="preserve"> Elliot Richardson.</w:t>
      </w:r>
    </w:p>
    <w:p w:rsidR="005B14B7" w:rsidRDefault="004E0C33">
      <w:pPr>
        <w:pStyle w:val="Bodytext170"/>
        <w:numPr>
          <w:ilvl w:val="7"/>
          <w:numId w:val="19"/>
        </w:numPr>
        <w:shd w:val="clear" w:color="auto" w:fill="auto"/>
        <w:tabs>
          <w:tab w:val="left" w:pos="354"/>
        </w:tabs>
        <w:spacing w:line="220" w:lineRule="exact"/>
        <w:ind w:left="340"/>
      </w:pPr>
      <w:r>
        <w:t>U.S. News &amp; World Report,</w:t>
      </w:r>
      <w:r>
        <w:rPr>
          <w:rStyle w:val="Bodytext17NotItalic2"/>
        </w:rPr>
        <w:t xml:space="preserve"> 9 September 1976.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40"/>
      </w:pPr>
      <w:r>
        <w:rPr>
          <w:rStyle w:val="Bodytext16Italic5"/>
        </w:rPr>
        <w:t>Business Week,</w:t>
      </w:r>
      <w:r>
        <w:t xml:space="preserve"> 12 September 1977.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35"/>
        </w:tabs>
        <w:spacing w:before="0" w:line="220" w:lineRule="exact"/>
        <w:ind w:left="340"/>
      </w:pPr>
      <w:r>
        <w:t>Solaim, Soliman.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40"/>
      </w:pPr>
      <w:r>
        <w:t>Ashdar, Farouk.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40"/>
      </w:pPr>
      <w:r>
        <w:t>Kissinger, Simon.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0"/>
        </w:tabs>
        <w:spacing w:before="0" w:line="220" w:lineRule="exact"/>
        <w:ind w:left="340"/>
      </w:pPr>
      <w:r>
        <w:rPr>
          <w:rStyle w:val="Bodytext16Italic5"/>
        </w:rPr>
        <w:t>Forbes,</w:t>
      </w:r>
      <w:r>
        <w:t xml:space="preserve"> 1 October 1976: "How to legislate a disaster."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37"/>
        </w:tabs>
        <w:spacing w:before="0" w:line="220" w:lineRule="exact"/>
        <w:ind w:left="340"/>
      </w:pPr>
      <w:r>
        <w:rPr>
          <w:rStyle w:val="Bodytext16Italic5"/>
        </w:rPr>
        <w:t>Business Week,</w:t>
      </w:r>
      <w:r>
        <w:t xml:space="preserve"> 24 May 1976: "Taking aim at the Arab boycott."</w:t>
      </w:r>
    </w:p>
    <w:p w:rsidR="005B14B7" w:rsidRDefault="004E0C33">
      <w:pPr>
        <w:pStyle w:val="Bodytext170"/>
        <w:numPr>
          <w:ilvl w:val="7"/>
          <w:numId w:val="19"/>
        </w:numPr>
        <w:shd w:val="clear" w:color="auto" w:fill="auto"/>
        <w:tabs>
          <w:tab w:val="left" w:pos="340"/>
        </w:tabs>
        <w:spacing w:line="220" w:lineRule="exact"/>
        <w:ind w:left="340"/>
      </w:pPr>
      <w:r>
        <w:t>Los Angeles Times,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42"/>
        </w:tabs>
        <w:spacing w:before="0" w:line="220" w:lineRule="exact"/>
        <w:ind w:left="340"/>
      </w:pPr>
      <w:r>
        <w:t>Associated Press: 9 July 1988: Dateline: London.</w:t>
      </w:r>
    </w:p>
    <w:p w:rsidR="005B14B7" w:rsidRDefault="004E0C33">
      <w:pPr>
        <w:pStyle w:val="Bodytext160"/>
        <w:numPr>
          <w:ilvl w:val="7"/>
          <w:numId w:val="19"/>
        </w:numPr>
        <w:shd w:val="clear" w:color="auto" w:fill="auto"/>
        <w:tabs>
          <w:tab w:val="left" w:pos="351"/>
        </w:tabs>
        <w:spacing w:before="0" w:after="428" w:line="220" w:lineRule="exact"/>
        <w:ind w:left="340"/>
      </w:pPr>
      <w:r>
        <w:rPr>
          <w:rStyle w:val="Bodytext16Italic5"/>
        </w:rPr>
        <w:t>Time,</w:t>
      </w:r>
      <w:r>
        <w:t xml:space="preserve"> 25 July 1988.</w:t>
      </w:r>
    </w:p>
    <w:p w:rsidR="005B14B7" w:rsidRDefault="004E0C33">
      <w:pPr>
        <w:pStyle w:val="Bodytext150"/>
        <w:shd w:val="clear" w:color="auto" w:fill="auto"/>
        <w:spacing w:before="0" w:after="163" w:line="210" w:lineRule="exact"/>
        <w:ind w:left="340"/>
      </w:pPr>
      <w:r>
        <w:t>VIII. Israel and the United States—The Special Relationship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41"/>
        </w:tabs>
        <w:spacing w:before="0" w:line="218" w:lineRule="exact"/>
        <w:ind w:left="340" w:right="180"/>
      </w:pPr>
      <w:r>
        <w:t>Findley, Paul.</w:t>
      </w:r>
      <w:r>
        <w:rPr>
          <w:rStyle w:val="Bodytext16Italic5"/>
        </w:rPr>
        <w:t xml:space="preserve"> They Dare to Speak Out.</w:t>
      </w:r>
      <w:r>
        <w:t xml:space="preserve"> Westport, CT: Lawrence Hill &amp; Co., 1985</w:t>
      </w:r>
      <w:r>
        <w:br/>
      </w:r>
      <w:r>
        <w:rPr>
          <w:rStyle w:val="Bodytext16Tahoma"/>
        </w:rPr>
        <w:t>166.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56"/>
        </w:tabs>
        <w:spacing w:before="0" w:line="218" w:lineRule="exact"/>
        <w:ind w:left="340"/>
      </w:pPr>
      <w:r>
        <w:t>Ennes, James, Jr.</w:t>
      </w:r>
      <w:r>
        <w:rPr>
          <w:rStyle w:val="Bodytext16Italic5"/>
        </w:rPr>
        <w:t xml:space="preserve"> Assault On The Liberty.</w:t>
      </w:r>
      <w:r>
        <w:t xml:space="preserve"> 1980.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53"/>
        </w:tabs>
        <w:spacing w:before="0" w:line="218" w:lineRule="exact"/>
        <w:ind w:left="340"/>
      </w:pPr>
      <w:r>
        <w:t>Meir, Golda.</w:t>
      </w:r>
      <w:r>
        <w:rPr>
          <w:rStyle w:val="Bodytext16Italic6"/>
        </w:rPr>
        <w:t xml:space="preserve"> My Life.</w:t>
      </w:r>
      <w:r>
        <w:t xml:space="preserve"> New York: Putnam, 1975; 431.</w:t>
      </w:r>
    </w:p>
    <w:p w:rsidR="005B14B7" w:rsidRDefault="004E0C33">
      <w:pPr>
        <w:pStyle w:val="Bodytext170"/>
        <w:numPr>
          <w:ilvl w:val="8"/>
          <w:numId w:val="19"/>
        </w:numPr>
        <w:shd w:val="clear" w:color="auto" w:fill="auto"/>
        <w:tabs>
          <w:tab w:val="left" w:pos="260"/>
        </w:tabs>
        <w:spacing w:line="218" w:lineRule="exact"/>
        <w:ind w:left="340"/>
      </w:pPr>
      <w:r>
        <w:t>Los Angeles T</w:t>
      </w:r>
      <w:r>
        <w:t>imes,</w:t>
      </w:r>
      <w:r>
        <w:rPr>
          <w:rStyle w:val="Bodytext17NotItalic2"/>
        </w:rPr>
        <w:t xml:space="preserve"> 8 April 1979.</w:t>
      </w:r>
    </w:p>
    <w:p w:rsidR="005B14B7" w:rsidRDefault="004E0C33">
      <w:pPr>
        <w:pStyle w:val="Bodytext170"/>
        <w:numPr>
          <w:ilvl w:val="8"/>
          <w:numId w:val="19"/>
        </w:numPr>
        <w:shd w:val="clear" w:color="auto" w:fill="auto"/>
        <w:tabs>
          <w:tab w:val="left" w:pos="251"/>
        </w:tabs>
        <w:spacing w:line="218" w:lineRule="exact"/>
        <w:ind w:left="340"/>
      </w:pPr>
      <w:r>
        <w:t>Los Angeles Times,</w:t>
      </w:r>
      <w:r>
        <w:rPr>
          <w:rStyle w:val="Bodytext17NotItalic2"/>
        </w:rPr>
        <w:t xml:space="preserve"> 9 April 1979.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56"/>
        </w:tabs>
        <w:spacing w:before="0" w:line="218" w:lineRule="exact"/>
        <w:ind w:left="340"/>
      </w:pPr>
      <w:r>
        <w:t>Findley, 139-40.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58"/>
        </w:tabs>
        <w:spacing w:before="0" w:line="218" w:lineRule="exact"/>
        <w:ind w:left="340"/>
      </w:pPr>
      <w:r>
        <w:t>Ibid 140-41.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53"/>
        </w:tabs>
        <w:spacing w:before="0" w:line="218" w:lineRule="exact"/>
        <w:ind w:left="340"/>
      </w:pPr>
      <w:r>
        <w:t>Ibid 141-42.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256"/>
        </w:tabs>
        <w:spacing w:before="0" w:line="218" w:lineRule="exact"/>
        <w:ind w:left="340"/>
      </w:pPr>
      <w:r>
        <w:t>Ibid. 142-43.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40"/>
      </w:pPr>
      <w:r>
        <w:t>Ibid 143-44.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40"/>
      </w:pPr>
      <w:r>
        <w:t>Ibid. 144.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28"/>
        </w:tabs>
        <w:spacing w:before="0" w:line="218" w:lineRule="exact"/>
        <w:ind w:left="340"/>
      </w:pPr>
      <w:r>
        <w:t>Ibid 147.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2"/>
        </w:tabs>
        <w:spacing w:before="0" w:line="218" w:lineRule="exact"/>
        <w:ind w:left="340"/>
      </w:pPr>
      <w:r>
        <w:t>Ibid 148.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2"/>
        </w:tabs>
        <w:spacing w:before="0" w:line="218" w:lineRule="exact"/>
        <w:ind w:left="340"/>
      </w:pPr>
      <w:r>
        <w:rPr>
          <w:rStyle w:val="Bodytext16Italic5"/>
        </w:rPr>
        <w:t>Newsweek,</w:t>
      </w:r>
      <w:r>
        <w:t xml:space="preserve"> 3 September 1979.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40"/>
      </w:pPr>
      <w:r>
        <w:t>Findley, 149.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0"/>
        </w:tabs>
        <w:spacing w:before="0" w:line="218" w:lineRule="exact"/>
        <w:ind w:left="340"/>
      </w:pPr>
      <w:r>
        <w:t>Ibid 149-50.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5"/>
        </w:tabs>
        <w:spacing w:before="0" w:line="218" w:lineRule="exact"/>
        <w:ind w:left="340"/>
      </w:pPr>
      <w:r>
        <w:t>Ibid 150.</w:t>
      </w:r>
      <w:r>
        <w:br w:type="page"/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26"/>
        </w:tabs>
        <w:spacing w:before="0"/>
        <w:ind w:left="320" w:hanging="280"/>
      </w:pPr>
      <w:r>
        <w:lastRenderedPageBreak/>
        <w:t>Ibid. 151.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45"/>
        </w:tabs>
        <w:spacing w:before="0"/>
        <w:ind w:left="320" w:hanging="280"/>
      </w:pPr>
      <w:r>
        <w:rPr>
          <w:rStyle w:val="Bodytext16Italic7"/>
        </w:rPr>
        <w:t>Washington Post,</w:t>
      </w:r>
      <w:r>
        <w:t xml:space="preserve"> 2 March 1977.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40"/>
        </w:tabs>
        <w:spacing w:before="0"/>
        <w:ind w:left="320" w:hanging="280"/>
      </w:pPr>
      <w:r>
        <w:t>Findley, 161.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42"/>
        </w:tabs>
        <w:spacing w:before="0"/>
        <w:ind w:left="320" w:hanging="280"/>
      </w:pPr>
      <w:r>
        <w:t>Ibid 162-63.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40"/>
        </w:tabs>
        <w:spacing w:before="0"/>
        <w:ind w:left="320" w:hanging="280"/>
      </w:pPr>
      <w:r>
        <w:t>Ibid 164.</w:t>
      </w:r>
    </w:p>
    <w:p w:rsidR="005B14B7" w:rsidRDefault="004E0C33">
      <w:pPr>
        <w:pStyle w:val="Bodytext170"/>
        <w:numPr>
          <w:ilvl w:val="8"/>
          <w:numId w:val="19"/>
        </w:numPr>
        <w:shd w:val="clear" w:color="auto" w:fill="auto"/>
        <w:tabs>
          <w:tab w:val="left" w:pos="342"/>
        </w:tabs>
        <w:ind w:left="320" w:hanging="280"/>
      </w:pPr>
      <w:r>
        <w:t>Los Angeles Times,</w:t>
      </w:r>
    </w:p>
    <w:p w:rsidR="005B14B7" w:rsidRDefault="004E0C33">
      <w:pPr>
        <w:pStyle w:val="Bodytext170"/>
        <w:numPr>
          <w:ilvl w:val="8"/>
          <w:numId w:val="19"/>
        </w:numPr>
        <w:shd w:val="clear" w:color="auto" w:fill="auto"/>
        <w:tabs>
          <w:tab w:val="left" w:pos="345"/>
        </w:tabs>
        <w:ind w:left="320" w:hanging="280"/>
      </w:pPr>
      <w:r>
        <w:t>Los Angeles Times,</w:t>
      </w:r>
      <w:r>
        <w:rPr>
          <w:rStyle w:val="Bodytext17NotItalic3"/>
        </w:rPr>
        <w:t xml:space="preserve"> Joseph Jaffee, reprint from</w:t>
      </w:r>
      <w:r>
        <w:t xml:space="preserve"> Suddeutsche Zeitung.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50"/>
        </w:tabs>
        <w:spacing w:before="0"/>
        <w:ind w:left="320" w:hanging="280"/>
      </w:pPr>
      <w:r>
        <w:rPr>
          <w:rStyle w:val="Bodytext16Italic7"/>
        </w:rPr>
        <w:t>Time,</w:t>
      </w:r>
      <w:r>
        <w:t xml:space="preserve"> 30 March 1988: Hyman Bookbinder.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45"/>
        </w:tabs>
        <w:spacing w:before="0"/>
        <w:ind w:left="320" w:hanging="280"/>
      </w:pPr>
      <w:r>
        <w:rPr>
          <w:rStyle w:val="Bodytext16Italic7"/>
        </w:rPr>
        <w:t>Los Angeles Times,</w:t>
      </w:r>
      <w:r>
        <w:t xml:space="preserve"> Richard Straus.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50"/>
        </w:tabs>
        <w:spacing w:before="0"/>
        <w:ind w:left="320" w:hanging="280"/>
      </w:pPr>
      <w:r>
        <w:rPr>
          <w:rStyle w:val="Bodytext16Italic7"/>
        </w:rPr>
        <w:t>The Wall Street Journal,</w:t>
      </w:r>
      <w:r>
        <w:t xml:space="preserve"> 18 March 1987, Alexander Cockburn.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23"/>
        </w:tabs>
        <w:spacing w:before="0"/>
        <w:ind w:left="320" w:hanging="280"/>
      </w:pPr>
      <w:r>
        <w:rPr>
          <w:rStyle w:val="Bodytext16Italic7"/>
        </w:rPr>
        <w:t>Jerusalem Post,</w:t>
      </w:r>
      <w:r>
        <w:t xml:space="preserve"> 8 September 1987.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50"/>
        </w:tabs>
        <w:spacing w:before="0"/>
        <w:ind w:left="320" w:hanging="280"/>
      </w:pPr>
      <w:r>
        <w:rPr>
          <w:rStyle w:val="Bodytext16Italic7"/>
        </w:rPr>
        <w:t>Time,</w:t>
      </w:r>
      <w:r>
        <w:t xml:space="preserve"> 30 March 1988, Hyman Bookbinder.</w:t>
      </w:r>
    </w:p>
    <w:p w:rsidR="005B14B7" w:rsidRDefault="004E0C33">
      <w:pPr>
        <w:pStyle w:val="Bodytext170"/>
        <w:numPr>
          <w:ilvl w:val="8"/>
          <w:numId w:val="19"/>
        </w:numPr>
        <w:shd w:val="clear" w:color="auto" w:fill="auto"/>
        <w:tabs>
          <w:tab w:val="left" w:pos="338"/>
        </w:tabs>
        <w:ind w:left="320" w:hanging="280"/>
      </w:pPr>
      <w:r>
        <w:t>New Republic.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8"/>
        </w:tabs>
        <w:spacing w:before="0"/>
        <w:ind w:left="320" w:hanging="280"/>
      </w:pPr>
      <w:r>
        <w:t>Harkabi,Yehoshafat.</w:t>
      </w:r>
      <w:r>
        <w:rPr>
          <w:rStyle w:val="Bodytext16Italic7"/>
        </w:rPr>
        <w:t xml:space="preserve"> Israel's Fateful Hour.</w:t>
      </w:r>
      <w:r>
        <w:t xml:space="preserve"> New York: Harper &amp; Row, 1988.</w:t>
      </w:r>
    </w:p>
    <w:p w:rsidR="005B14B7" w:rsidRDefault="004E0C33">
      <w:pPr>
        <w:pStyle w:val="Bodytext170"/>
        <w:numPr>
          <w:ilvl w:val="8"/>
          <w:numId w:val="19"/>
        </w:numPr>
        <w:shd w:val="clear" w:color="auto" w:fill="auto"/>
        <w:tabs>
          <w:tab w:val="left" w:pos="333"/>
        </w:tabs>
        <w:ind w:left="320" w:hanging="280"/>
      </w:pPr>
      <w:r>
        <w:rPr>
          <w:rStyle w:val="Bodytext17NotItalic3"/>
        </w:rPr>
        <w:t>George Ball</w:t>
      </w:r>
      <w:r>
        <w:t xml:space="preserve"> (see Chapter </w:t>
      </w:r>
      <w:r>
        <w:rPr>
          <w:rStyle w:val="Bodytext171"/>
        </w:rPr>
        <w:t>VII).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21"/>
        </w:tabs>
        <w:spacing w:before="0"/>
        <w:ind w:left="320" w:hanging="280"/>
      </w:pPr>
      <w:r>
        <w:rPr>
          <w:rStyle w:val="Bodytext16Italic7"/>
        </w:rPr>
        <w:t>Jerusalem Post,</w:t>
      </w:r>
      <w:r>
        <w:t xml:space="preserve"> 31 December 1988: Siegman, "The diaspora's right to intervene."</w:t>
      </w:r>
    </w:p>
    <w:p w:rsidR="005B14B7" w:rsidRDefault="004E0C33">
      <w:pPr>
        <w:pStyle w:val="Bodytext160"/>
        <w:numPr>
          <w:ilvl w:val="8"/>
          <w:numId w:val="19"/>
        </w:numPr>
        <w:shd w:val="clear" w:color="auto" w:fill="auto"/>
        <w:tabs>
          <w:tab w:val="left" w:pos="335"/>
        </w:tabs>
        <w:spacing w:before="0" w:after="369"/>
        <w:ind w:left="320" w:hanging="280"/>
      </w:pPr>
      <w:r>
        <w:t>Ibid</w:t>
      </w:r>
    </w:p>
    <w:p w:rsidR="005B14B7" w:rsidRDefault="004E0C33">
      <w:pPr>
        <w:pStyle w:val="Bodytext150"/>
        <w:shd w:val="clear" w:color="auto" w:fill="auto"/>
        <w:spacing w:before="0" w:after="158" w:line="210" w:lineRule="exact"/>
        <w:ind w:left="320" w:hanging="280"/>
      </w:pPr>
      <w:r>
        <w:t>IX. American Jewry and Free Speech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39"/>
        </w:tabs>
        <w:spacing w:before="0"/>
        <w:ind w:left="320" w:hanging="280"/>
      </w:pPr>
      <w:r>
        <w:t>Harkabi,Yehoshafat.</w:t>
      </w:r>
      <w:r>
        <w:rPr>
          <w:rStyle w:val="Bodytext16Italic7"/>
        </w:rPr>
        <w:t xml:space="preserve"> Israel's Fateful Hour.</w:t>
      </w:r>
      <w:r>
        <w:t xml:space="preserve"> New York: Harper &amp; Row, 1988.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54"/>
        </w:tabs>
        <w:spacing w:before="0"/>
        <w:ind w:left="320" w:right="280" w:hanging="280"/>
      </w:pPr>
      <w:r>
        <w:t>Findley, Paul.</w:t>
      </w:r>
      <w:r>
        <w:rPr>
          <w:rStyle w:val="Bodytext16Italic7"/>
        </w:rPr>
        <w:t xml:space="preserve"> They Dare to Speak Out.</w:t>
      </w:r>
      <w:r>
        <w:t xml:space="preserve"> Westport, CT: Lawrence Hill &amp; Co., 1985</w:t>
      </w:r>
      <w:r>
        <w:t>;</w:t>
      </w:r>
      <w:r>
        <w:br/>
      </w:r>
      <w:r>
        <w:rPr>
          <w:rStyle w:val="Bodytext168pt"/>
        </w:rPr>
        <w:t>282.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49"/>
        </w:tabs>
        <w:spacing w:before="0"/>
        <w:ind w:left="320" w:hanging="280"/>
      </w:pPr>
      <w:r>
        <w:t>Ibid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61"/>
        </w:tabs>
        <w:spacing w:before="0"/>
        <w:ind w:left="320" w:hanging="280"/>
      </w:pPr>
      <w:r>
        <w:t>Findley, 265-66.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51"/>
        </w:tabs>
        <w:spacing w:before="0"/>
        <w:ind w:left="320" w:hanging="280"/>
      </w:pPr>
      <w:r>
        <w:t>Ibid 266-67.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58"/>
        </w:tabs>
        <w:spacing w:before="0"/>
        <w:ind w:left="320" w:hanging="280"/>
      </w:pPr>
      <w:r>
        <w:t>Ibid 267.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56"/>
        </w:tabs>
        <w:spacing w:before="0"/>
        <w:ind w:left="320" w:hanging="280"/>
      </w:pPr>
      <w:r>
        <w:rPr>
          <w:rStyle w:val="Bodytext16Italic7"/>
        </w:rPr>
        <w:t>Progressive,</w:t>
      </w:r>
      <w:r>
        <w:t xml:space="preserve"> August 1979: re Carolyn Toll.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56"/>
        </w:tabs>
        <w:spacing w:before="0"/>
        <w:ind w:left="320" w:hanging="280"/>
      </w:pPr>
      <w:r>
        <w:t>Findley, 269.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275"/>
        </w:tabs>
        <w:spacing w:before="0"/>
        <w:ind w:left="320" w:hanging="280"/>
      </w:pPr>
      <w:r>
        <w:rPr>
          <w:rStyle w:val="Bodytext16Italic7"/>
        </w:rPr>
        <w:t>Washington Post,</w:t>
      </w:r>
      <w:r>
        <w:t xml:space="preserve"> 6 July 1982.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328"/>
        </w:tabs>
        <w:spacing w:before="0"/>
        <w:ind w:left="320" w:hanging="280"/>
      </w:pPr>
      <w:r>
        <w:t>Findley, 270.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clear" w:pos="360"/>
          <w:tab w:val="left" w:pos="345"/>
        </w:tabs>
        <w:spacing w:before="0"/>
        <w:ind w:left="320" w:hanging="280"/>
      </w:pPr>
      <w:r>
        <w:rPr>
          <w:rStyle w:val="Bodytext16Italic7"/>
        </w:rPr>
        <w:t>Village Voice,</w:t>
      </w:r>
      <w:r>
        <w:t xml:space="preserve"> 29 June 1982.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326"/>
        </w:tabs>
        <w:spacing w:before="0"/>
        <w:ind w:left="320" w:hanging="280"/>
      </w:pPr>
      <w:r>
        <w:t>Findley, 272.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330"/>
        </w:tabs>
        <w:spacing w:before="0"/>
        <w:ind w:left="320" w:hanging="280"/>
      </w:pPr>
      <w:r>
        <w:t>Ibid 272-74.</w:t>
      </w:r>
    </w:p>
    <w:p w:rsidR="005B14B7" w:rsidRDefault="004E0C33">
      <w:pPr>
        <w:pStyle w:val="Bodytext170"/>
        <w:numPr>
          <w:ilvl w:val="9"/>
          <w:numId w:val="19"/>
        </w:numPr>
        <w:shd w:val="clear" w:color="auto" w:fill="auto"/>
        <w:tabs>
          <w:tab w:val="clear" w:pos="360"/>
          <w:tab w:val="left" w:pos="338"/>
        </w:tabs>
        <w:ind w:left="320" w:hanging="280"/>
      </w:pPr>
      <w:r>
        <w:t>The Wall Street Journal, 1</w:t>
      </w:r>
      <w:r>
        <w:rPr>
          <w:rStyle w:val="Bodytext17NotItalic3"/>
        </w:rPr>
        <w:t xml:space="preserve"> January 1987.</w:t>
      </w:r>
    </w:p>
    <w:p w:rsidR="005B14B7" w:rsidRDefault="004E0C33">
      <w:pPr>
        <w:pStyle w:val="Bodytext170"/>
        <w:numPr>
          <w:ilvl w:val="9"/>
          <w:numId w:val="19"/>
        </w:numPr>
        <w:shd w:val="clear" w:color="auto" w:fill="auto"/>
        <w:tabs>
          <w:tab w:val="left" w:pos="309"/>
        </w:tabs>
        <w:ind w:left="320" w:hanging="280"/>
      </w:pPr>
      <w:r>
        <w:t>Jerusalem Post,</w:t>
      </w:r>
      <w:r>
        <w:rPr>
          <w:rStyle w:val="Bodytext17NotItalic3"/>
        </w:rPr>
        <w:t xml:space="preserve"> Charles Hoffman.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311"/>
        </w:tabs>
        <w:spacing w:before="0"/>
        <w:ind w:left="320" w:right="280" w:hanging="280"/>
      </w:pPr>
      <w:r>
        <w:rPr>
          <w:rStyle w:val="Bodytext16Italic7"/>
        </w:rPr>
        <w:t>Jerusalem Post,</w:t>
      </w:r>
      <w:r>
        <w:t xml:space="preserve"> 4 June 1988: "Aloni blasts Jewish leaders in U.S. for 'keep quiet'</w:t>
      </w:r>
      <w:r>
        <w:br/>
        <w:t>policy."</w:t>
      </w:r>
    </w:p>
    <w:p w:rsidR="005B14B7" w:rsidRDefault="004E0C33">
      <w:pPr>
        <w:pStyle w:val="Bodytext160"/>
        <w:numPr>
          <w:ilvl w:val="9"/>
          <w:numId w:val="19"/>
        </w:numPr>
        <w:shd w:val="clear" w:color="auto" w:fill="auto"/>
        <w:tabs>
          <w:tab w:val="left" w:pos="311"/>
        </w:tabs>
        <w:spacing w:before="0" w:after="369"/>
        <w:ind w:left="320" w:hanging="280"/>
      </w:pPr>
      <w:r>
        <w:rPr>
          <w:rStyle w:val="Bodytext16Italic7"/>
        </w:rPr>
        <w:t>Jerusalem Post,</w:t>
      </w:r>
      <w:r>
        <w:t xml:space="preserve"> 31 December 1988.</w:t>
      </w:r>
    </w:p>
    <w:p w:rsidR="005B14B7" w:rsidRDefault="004E0C33">
      <w:pPr>
        <w:pStyle w:val="Bodytext150"/>
        <w:shd w:val="clear" w:color="auto" w:fill="auto"/>
        <w:spacing w:before="0" w:after="160" w:line="210" w:lineRule="exact"/>
        <w:ind w:left="320" w:hanging="280"/>
      </w:pPr>
      <w:r>
        <w:t>X. Israel in Crisis</w:t>
      </w:r>
    </w:p>
    <w:p w:rsidR="005B14B7" w:rsidRDefault="004E0C33">
      <w:pPr>
        <w:pStyle w:val="Bodytext170"/>
        <w:shd w:val="clear" w:color="auto" w:fill="auto"/>
        <w:ind w:left="320" w:right="280" w:hanging="280"/>
      </w:pPr>
      <w:r>
        <w:rPr>
          <w:rStyle w:val="Bodytext17NotItalic3"/>
        </w:rPr>
        <w:t>1. Perlmutter, Amos.</w:t>
      </w:r>
      <w:r>
        <w:t xml:space="preserve"> Israel: The Partitioned State: A Political History Since 1900.</w:t>
      </w:r>
      <w:r>
        <w:br/>
      </w:r>
      <w:r>
        <w:rPr>
          <w:rStyle w:val="Bodytext17NotItalic3"/>
        </w:rPr>
        <w:t>New York: Scribners, 1985; 316-17.</w:t>
      </w:r>
      <w:r>
        <w:br w:type="page"/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56"/>
        </w:tabs>
        <w:spacing w:before="0" w:line="220" w:lineRule="exact"/>
        <w:ind w:left="300" w:hanging="260"/>
      </w:pPr>
      <w:r>
        <w:lastRenderedPageBreak/>
        <w:t>Ibid. 314.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53"/>
        </w:tabs>
        <w:spacing w:before="0" w:line="220" w:lineRule="exact"/>
        <w:ind w:left="300" w:hanging="260"/>
      </w:pPr>
      <w:r>
        <w:t>Harkabi, Yehoshafat.</w:t>
      </w:r>
      <w:r>
        <w:rPr>
          <w:rStyle w:val="Bodytext16Italic8"/>
        </w:rPr>
        <w:t xml:space="preserve"> Israel's Fateful Hour.</w:t>
      </w:r>
      <w:r>
        <w:t xml:space="preserve"> New York: Harper &amp; Row, 1988: 99.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60"/>
        </w:tabs>
        <w:spacing w:before="0" w:line="220" w:lineRule="exact"/>
        <w:ind w:left="300" w:hanging="260"/>
      </w:pPr>
      <w:r>
        <w:t>Ibid. 100-01.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53"/>
        </w:tabs>
        <w:spacing w:before="0" w:line="220" w:lineRule="exact"/>
        <w:ind w:left="300" w:hanging="260"/>
      </w:pPr>
      <w:r>
        <w:rPr>
          <w:rStyle w:val="Bodytext16Italic8"/>
        </w:rPr>
        <w:t>Los Angeles Times,</w:t>
      </w:r>
      <w:r>
        <w:t xml:space="preserve"> 28 September 1988: Amos Perlmutter.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58"/>
        </w:tabs>
        <w:spacing w:before="0" w:line="220" w:lineRule="exact"/>
        <w:ind w:left="300" w:hanging="260"/>
      </w:pPr>
      <w:r>
        <w:t>Harkabi, 106-07.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41"/>
        </w:tabs>
        <w:spacing w:before="0" w:line="220" w:lineRule="exact"/>
        <w:ind w:left="300" w:hanging="260"/>
      </w:pPr>
      <w:r>
        <w:rPr>
          <w:rStyle w:val="Bodytext16Italic8"/>
        </w:rPr>
        <w:t>Jerusalem Post,</w:t>
      </w:r>
      <w:r>
        <w:t xml:space="preserve"> 3 December 1988: Abba Eban.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56"/>
        </w:tabs>
        <w:spacing w:before="0" w:line="220" w:lineRule="exact"/>
        <w:ind w:left="300" w:hanging="260"/>
      </w:pPr>
      <w:r>
        <w:t>Harkabi, 144.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258"/>
        </w:tabs>
        <w:spacing w:before="0" w:line="220" w:lineRule="exact"/>
        <w:ind w:left="300" w:hanging="260"/>
      </w:pPr>
      <w:r>
        <w:t>Ibid 143.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Ibid 145.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2"/>
        </w:tabs>
        <w:spacing w:before="0" w:line="220" w:lineRule="exact"/>
        <w:ind w:left="300" w:hanging="260"/>
      </w:pPr>
      <w:r>
        <w:t>Ibid 145-46.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Ibid 146.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Ibid. 147.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Ibid 147-48.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Ibid 148.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28"/>
        </w:tabs>
        <w:spacing w:before="0" w:line="220" w:lineRule="exact"/>
        <w:ind w:left="300" w:hanging="260"/>
      </w:pPr>
      <w:r>
        <w:t>Ibid 149.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Ibid 149.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rPr>
          <w:rStyle w:val="Bodytext16Italic8"/>
        </w:rPr>
        <w:t>Los Angeles Times,</w:t>
      </w:r>
      <w:r>
        <w:t xml:space="preserve"> 12 November 1988: John Roth.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0"/>
        </w:tabs>
        <w:spacing w:before="0" w:line="220" w:lineRule="exact"/>
        <w:ind w:left="300" w:hanging="260"/>
      </w:pPr>
      <w:r>
        <w:t>Harkabi, 149-50.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2"/>
        </w:tabs>
        <w:spacing w:before="0" w:line="220" w:lineRule="exact"/>
        <w:ind w:left="300" w:hanging="260"/>
      </w:pPr>
      <w:r>
        <w:t>Ibid 150.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153.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23"/>
        </w:tabs>
        <w:spacing w:before="0" w:line="220" w:lineRule="exact"/>
        <w:ind w:left="300" w:hanging="260"/>
      </w:pPr>
      <w:r>
        <w:rPr>
          <w:rStyle w:val="Bodytext16Italic8"/>
        </w:rPr>
        <w:t>Jerusalem Post,</w:t>
      </w:r>
      <w:r>
        <w:t xml:space="preserve"> 19 November 1988: Abba Eban.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Harkabi, 153.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7"/>
        </w:tabs>
        <w:spacing w:before="0" w:line="220" w:lineRule="exact"/>
        <w:ind w:left="300" w:hanging="260"/>
      </w:pPr>
      <w:r>
        <w:t>Ibid 151-52.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37"/>
        </w:tabs>
        <w:spacing w:before="0" w:line="220" w:lineRule="exact"/>
        <w:ind w:left="300" w:hanging="260"/>
      </w:pPr>
      <w:r>
        <w:t>Ibid 154.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154.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2"/>
        </w:tabs>
        <w:spacing w:before="0" w:line="220" w:lineRule="exact"/>
        <w:ind w:left="300" w:hanging="260"/>
      </w:pPr>
      <w:r>
        <w:t>Ibid 182.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182.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0"/>
        </w:tabs>
        <w:spacing w:before="0" w:line="220" w:lineRule="exact"/>
        <w:ind w:left="300" w:hanging="260"/>
      </w:pPr>
      <w:r>
        <w:t>Ibid 159.</w:t>
      </w:r>
    </w:p>
    <w:p w:rsidR="005B14B7" w:rsidRDefault="004E0C33">
      <w:pPr>
        <w:pStyle w:val="Bodytext160"/>
        <w:numPr>
          <w:ilvl w:val="0"/>
          <w:numId w:val="20"/>
        </w:numPr>
        <w:shd w:val="clear" w:color="auto" w:fill="auto"/>
        <w:tabs>
          <w:tab w:val="left" w:pos="340"/>
        </w:tabs>
        <w:spacing w:before="0" w:after="428" w:line="220" w:lineRule="exact"/>
        <w:ind w:left="300" w:hanging="260"/>
      </w:pPr>
      <w:r>
        <w:t>Ibid 157.</w:t>
      </w:r>
    </w:p>
    <w:p w:rsidR="005B14B7" w:rsidRDefault="004E0C33">
      <w:pPr>
        <w:pStyle w:val="Bodytext150"/>
        <w:shd w:val="clear" w:color="auto" w:fill="auto"/>
        <w:spacing w:before="0" w:after="161" w:line="210" w:lineRule="exact"/>
        <w:ind w:left="300" w:hanging="260"/>
      </w:pPr>
      <w:r>
        <w:t>XI. Saving Israel from Suicide</w:t>
      </w:r>
    </w:p>
    <w:p w:rsidR="005B14B7" w:rsidRDefault="004E0C33">
      <w:pPr>
        <w:pStyle w:val="Bodytext170"/>
        <w:numPr>
          <w:ilvl w:val="1"/>
          <w:numId w:val="20"/>
        </w:numPr>
        <w:shd w:val="clear" w:color="auto" w:fill="auto"/>
        <w:tabs>
          <w:tab w:val="left" w:pos="241"/>
        </w:tabs>
        <w:spacing w:line="218" w:lineRule="exact"/>
        <w:ind w:left="300" w:hanging="260"/>
      </w:pPr>
      <w:r>
        <w:rPr>
          <w:rStyle w:val="Bodytext17NotItalic4"/>
        </w:rPr>
        <w:t>Yafee, James.</w:t>
      </w:r>
      <w:r>
        <w:t xml:space="preserve"> The American Jews.</w:t>
      </w:r>
    </w:p>
    <w:p w:rsidR="005B14B7" w:rsidRDefault="004E0C33">
      <w:pPr>
        <w:pStyle w:val="Bodytext170"/>
        <w:numPr>
          <w:ilvl w:val="1"/>
          <w:numId w:val="20"/>
        </w:numPr>
        <w:shd w:val="clear" w:color="auto" w:fill="auto"/>
        <w:tabs>
          <w:tab w:val="left" w:pos="258"/>
        </w:tabs>
        <w:spacing w:line="218" w:lineRule="exact"/>
        <w:ind w:left="300" w:hanging="260"/>
      </w:pPr>
      <w:r>
        <w:rPr>
          <w:rStyle w:val="Bodytext17NotItalic4"/>
        </w:rPr>
        <w:t>Forster &amp; Epstein.</w:t>
      </w:r>
      <w:r>
        <w:t xml:space="preserve"> The New Anti-Semitism.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251"/>
        </w:tabs>
        <w:spacing w:before="0" w:line="218" w:lineRule="exact"/>
        <w:ind w:left="300" w:hanging="260"/>
      </w:pPr>
      <w:r>
        <w:t>Ibid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246"/>
        </w:tabs>
        <w:spacing w:before="0" w:line="218" w:lineRule="exact"/>
        <w:ind w:left="300" w:hanging="260"/>
      </w:pPr>
      <w:r>
        <w:rPr>
          <w:rStyle w:val="Bodytext16Italic8"/>
        </w:rPr>
        <w:t>Jerusalem Post,</w:t>
      </w:r>
      <w:r>
        <w:t xml:space="preserve"> 9 November 1988: Abba Eban.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251"/>
        </w:tabs>
        <w:spacing w:before="0" w:line="218" w:lineRule="exact"/>
        <w:ind w:left="300" w:right="200" w:hanging="260"/>
      </w:pPr>
      <w:r>
        <w:t>Harkabi, Yehoshafat.</w:t>
      </w:r>
      <w:r>
        <w:rPr>
          <w:rStyle w:val="Bodytext16Italic8"/>
        </w:rPr>
        <w:t xml:space="preserve"> Israel's Fateful Hour.</w:t>
      </w:r>
      <w:r>
        <w:t xml:space="preserve"> New York: Harper &amp; Row, 1988; 84</w:t>
      </w:r>
      <w:r>
        <w:br/>
        <w:t>85.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258"/>
        </w:tabs>
        <w:spacing w:before="0" w:line="218" w:lineRule="exact"/>
        <w:ind w:left="300" w:hanging="260"/>
      </w:pPr>
      <w:r>
        <w:t>Ibid 127.</w:t>
      </w:r>
    </w:p>
    <w:p w:rsidR="005B14B7" w:rsidRDefault="004E0C33">
      <w:pPr>
        <w:pStyle w:val="Bodytext170"/>
        <w:numPr>
          <w:ilvl w:val="1"/>
          <w:numId w:val="20"/>
        </w:numPr>
        <w:shd w:val="clear" w:color="auto" w:fill="auto"/>
        <w:tabs>
          <w:tab w:val="left" w:pos="258"/>
        </w:tabs>
        <w:spacing w:line="218" w:lineRule="exact"/>
        <w:ind w:left="300" w:hanging="260"/>
      </w:pPr>
      <w:r>
        <w:rPr>
          <w:rStyle w:val="Bodytext17NotItalic4"/>
        </w:rPr>
        <w:t>Preuss, Teddy.</w:t>
      </w:r>
      <w:r>
        <w:t xml:space="preserve"> Begin, His Regime.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256"/>
        </w:tabs>
        <w:spacing w:before="0" w:line="218" w:lineRule="exact"/>
        <w:ind w:left="300" w:hanging="260"/>
      </w:pPr>
      <w:r>
        <w:t>Harkabi, 213-14.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258"/>
        </w:tabs>
        <w:spacing w:before="0" w:line="218" w:lineRule="exact"/>
        <w:ind w:left="300" w:hanging="260"/>
      </w:pPr>
      <w:r>
        <w:t>Ibid 219.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328"/>
        </w:tabs>
        <w:spacing w:before="0" w:line="218" w:lineRule="exact"/>
        <w:ind w:left="300" w:hanging="260"/>
      </w:pPr>
      <w:r>
        <w:t>Ibid. 181.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330"/>
        </w:tabs>
        <w:spacing w:before="0" w:line="218" w:lineRule="exact"/>
        <w:ind w:left="300" w:hanging="260"/>
      </w:pPr>
      <w:r>
        <w:t>Ibid 163-64.</w:t>
      </w:r>
    </w:p>
    <w:p w:rsidR="005B14B7" w:rsidRDefault="004E0C33">
      <w:pPr>
        <w:pStyle w:val="Bodytext160"/>
        <w:numPr>
          <w:ilvl w:val="1"/>
          <w:numId w:val="20"/>
        </w:numPr>
        <w:shd w:val="clear" w:color="auto" w:fill="auto"/>
        <w:tabs>
          <w:tab w:val="left" w:pos="328"/>
        </w:tabs>
        <w:spacing w:before="0" w:line="218" w:lineRule="exact"/>
        <w:ind w:left="300" w:hanging="260"/>
      </w:pPr>
      <w:r>
        <w:rPr>
          <w:rStyle w:val="Bodytext16Italic8"/>
        </w:rPr>
        <w:t>Los Angeles Times,</w:t>
      </w:r>
      <w:r>
        <w:t xml:space="preserve"> 20 August 1985: Mark A. Bruzonsky.</w:t>
      </w:r>
      <w:r>
        <w:br w:type="page"/>
      </w:r>
    </w:p>
    <w:p w:rsidR="005B14B7" w:rsidRDefault="004E0C33">
      <w:pPr>
        <w:pStyle w:val="Bodytext160"/>
        <w:shd w:val="clear" w:color="auto" w:fill="auto"/>
        <w:spacing w:before="0" w:after="658" w:line="170" w:lineRule="exact"/>
        <w:ind w:firstLine="0"/>
      </w:pPr>
      <w:r>
        <w:lastRenderedPageBreak/>
        <w:t>13.</w:t>
      </w:r>
      <w:r>
        <w:rPr>
          <w:rStyle w:val="Bodytext16Italic9"/>
        </w:rPr>
        <w:t xml:space="preserve"> Los Angeles Times,</w:t>
      </w:r>
      <w:r>
        <w:t xml:space="preserve"> 5 June 1989: Dateline: Jerusalem.</w:t>
      </w:r>
    </w:p>
    <w:p w:rsidR="005B14B7" w:rsidRDefault="004E0C33">
      <w:pPr>
        <w:pStyle w:val="Bodytext160"/>
        <w:shd w:val="clear" w:color="auto" w:fill="auto"/>
        <w:spacing w:before="0" w:after="1471" w:line="659" w:lineRule="exact"/>
        <w:ind w:right="420" w:firstLine="0"/>
      </w:pPr>
      <w:r>
        <w:t>19. Shipler, David.</w:t>
      </w:r>
      <w:r>
        <w:rPr>
          <w:rStyle w:val="Bodytext16Italic9"/>
        </w:rPr>
        <w:t xml:space="preserve"> Arab and Jew: Wounded Spirits in a Promised Land.</w:t>
      </w:r>
      <w:r>
        <w:t xml:space="preserve"> New York:</w:t>
      </w:r>
      <w:r>
        <w:br/>
        <w:t>21.</w:t>
      </w:r>
      <w:r>
        <w:rPr>
          <w:rStyle w:val="Bodytext16Italic9"/>
        </w:rPr>
        <w:t xml:space="preserve"> Los Angeles Times, 2</w:t>
      </w:r>
      <w:r>
        <w:t xml:space="preserve"> February 1989: "</w:t>
      </w:r>
      <w:r>
        <w:t>Jewish doves see need to criticize Israel"</w:t>
      </w:r>
    </w:p>
    <w:p w:rsidR="005B14B7" w:rsidRDefault="004E0C33">
      <w:pPr>
        <w:pStyle w:val="Bodytext160"/>
        <w:shd w:val="clear" w:color="auto" w:fill="auto"/>
        <w:spacing w:before="0" w:after="2429" w:line="170" w:lineRule="exact"/>
        <w:ind w:firstLine="0"/>
      </w:pPr>
      <w:r>
        <w:t>29.</w:t>
      </w:r>
      <w:r>
        <w:rPr>
          <w:rStyle w:val="Bodytext16Italic9"/>
        </w:rPr>
        <w:t xml:space="preserve"> Jerusalem Post,</w:t>
      </w:r>
      <w:r>
        <w:t xml:space="preserve"> 19 November 1988: Abba Eban, "The issues that won't go away."</w:t>
      </w:r>
    </w:p>
    <w:p w:rsidR="005B14B7" w:rsidRDefault="004E0C33">
      <w:pPr>
        <w:pStyle w:val="Bodytext160"/>
        <w:shd w:val="clear" w:color="auto" w:fill="auto"/>
        <w:spacing w:before="0" w:after="687" w:line="170" w:lineRule="exact"/>
        <w:ind w:firstLine="0"/>
      </w:pPr>
      <w:r>
        <w:t>41. Johnson, Paul.</w:t>
      </w:r>
      <w:r>
        <w:rPr>
          <w:rStyle w:val="Bodytext16Italic9"/>
        </w:rPr>
        <w:t xml:space="preserve"> A History of the Jews.</w:t>
      </w:r>
      <w:r>
        <w:t xml:space="preserve"> New York: Harper &amp; Row, 1987; 559.</w:t>
      </w:r>
    </w:p>
    <w:p w:rsidR="005B14B7" w:rsidRDefault="004E0C33">
      <w:pPr>
        <w:pStyle w:val="Bodytext160"/>
        <w:shd w:val="clear" w:color="auto" w:fill="auto"/>
        <w:spacing w:before="0" w:after="207" w:line="170" w:lineRule="exact"/>
        <w:ind w:firstLine="0"/>
      </w:pPr>
      <w:r>
        <w:t>45.</w:t>
      </w:r>
      <w:r>
        <w:rPr>
          <w:rStyle w:val="Bodytext16Italic9"/>
        </w:rPr>
        <w:t xml:space="preserve"> Los Angeles Times,</w:t>
      </w:r>
      <w:r>
        <w:t xml:space="preserve"> 9 October 1977: Dial Torgenson, "Israel thinks the unthinkable."</w:t>
      </w:r>
    </w:p>
    <w:p w:rsidR="005B14B7" w:rsidRDefault="004E0C33">
      <w:pPr>
        <w:pStyle w:val="Bodytext160"/>
        <w:numPr>
          <w:ilvl w:val="2"/>
          <w:numId w:val="20"/>
        </w:numPr>
        <w:shd w:val="clear" w:color="auto" w:fill="auto"/>
        <w:tabs>
          <w:tab w:val="left" w:pos="316"/>
        </w:tabs>
        <w:spacing w:before="0" w:after="29" w:line="170" w:lineRule="exact"/>
        <w:ind w:firstLine="0"/>
      </w:pPr>
      <w:r>
        <w:rPr>
          <w:rStyle w:val="Bodytext16Italic9"/>
        </w:rPr>
        <w:t>Time,</w:t>
      </w:r>
      <w:r>
        <w:t xml:space="preserve"> 4 July 1988: "A deadly new missile game."</w:t>
      </w:r>
    </w:p>
    <w:p w:rsidR="005B14B7" w:rsidRDefault="004E0C33">
      <w:pPr>
        <w:pStyle w:val="Bodytext160"/>
        <w:numPr>
          <w:ilvl w:val="2"/>
          <w:numId w:val="20"/>
        </w:numPr>
        <w:shd w:val="clear" w:color="auto" w:fill="auto"/>
        <w:tabs>
          <w:tab w:val="left" w:pos="307"/>
        </w:tabs>
        <w:spacing w:before="0" w:after="211" w:line="170" w:lineRule="exact"/>
        <w:ind w:firstLine="0"/>
      </w:pPr>
      <w:r>
        <w:rPr>
          <w:rStyle w:val="Bodytext16Italic9"/>
        </w:rPr>
        <w:t>Los Angeles Times,</w:t>
      </w:r>
      <w:r>
        <w:t xml:space="preserve"> 6 May 1989: Enrico Jacchia, "Arming the Middle East: An</w:t>
      </w:r>
    </w:p>
    <w:p w:rsidR="005B14B7" w:rsidRDefault="004E0C33">
      <w:pPr>
        <w:pStyle w:val="Bodytext160"/>
        <w:numPr>
          <w:ilvl w:val="2"/>
          <w:numId w:val="20"/>
        </w:numPr>
        <w:shd w:val="clear" w:color="auto" w:fill="auto"/>
        <w:tabs>
          <w:tab w:val="left" w:pos="323"/>
        </w:tabs>
        <w:spacing w:before="0" w:after="31" w:line="170" w:lineRule="exact"/>
        <w:ind w:firstLine="0"/>
      </w:pPr>
      <w:r>
        <w:rPr>
          <w:rStyle w:val="Bodytext16Italic9"/>
        </w:rPr>
        <w:t>U.S. News &amp; World Report,</w:t>
      </w:r>
      <w:r>
        <w:t xml:space="preserve"> 25 September 1989: Rabin (comment).</w:t>
      </w:r>
    </w:p>
    <w:p w:rsidR="005B14B7" w:rsidRDefault="004E0C33">
      <w:pPr>
        <w:pStyle w:val="Bodytext160"/>
        <w:numPr>
          <w:ilvl w:val="2"/>
          <w:numId w:val="20"/>
        </w:numPr>
        <w:shd w:val="clear" w:color="auto" w:fill="auto"/>
        <w:tabs>
          <w:tab w:val="left" w:pos="280"/>
        </w:tabs>
        <w:spacing w:before="0" w:line="170" w:lineRule="exact"/>
        <w:ind w:firstLine="0"/>
        <w:sectPr w:rsidR="005B14B7">
          <w:pgSz w:w="12240" w:h="15840"/>
          <w:pgMar w:top="1135" w:right="850" w:bottom="1135" w:left="1700" w:header="0" w:footer="3" w:gutter="0"/>
          <w:cols w:space="720"/>
          <w:noEndnote/>
          <w:docGrid w:linePitch="360"/>
        </w:sectPr>
      </w:pPr>
      <w:r>
        <w:rPr>
          <w:rStyle w:val="Bodytext16Italic9"/>
        </w:rPr>
        <w:t>Jerusalem Post,</w:t>
      </w:r>
      <w:r>
        <w:t xml:space="preserve"> 23 September 1989: "Israeli missile capability causes concern in</w:t>
      </w:r>
    </w:p>
    <w:p w:rsidR="005B14B7" w:rsidRDefault="004E0C33">
      <w:pPr>
        <w:pStyle w:val="Bodytext150"/>
        <w:shd w:val="clear" w:color="auto" w:fill="auto"/>
        <w:spacing w:before="0" w:after="156" w:line="210" w:lineRule="exact"/>
        <w:ind w:left="100" w:firstLine="0"/>
        <w:jc w:val="both"/>
      </w:pPr>
      <w:r>
        <w:lastRenderedPageBreak/>
        <w:t>XII. The Issues</w:t>
      </w:r>
    </w:p>
    <w:p w:rsidR="005B14B7" w:rsidRDefault="004E0C33">
      <w:pPr>
        <w:pStyle w:val="Bodytext160"/>
        <w:numPr>
          <w:ilvl w:val="3"/>
          <w:numId w:val="20"/>
        </w:numPr>
        <w:shd w:val="clear" w:color="auto" w:fill="auto"/>
        <w:tabs>
          <w:tab w:val="left" w:pos="280"/>
        </w:tabs>
        <w:spacing w:before="0" w:line="220" w:lineRule="exact"/>
        <w:ind w:left="100" w:firstLine="0"/>
        <w:jc w:val="both"/>
      </w:pPr>
      <w:r>
        <w:t>Johnson, Paul.</w:t>
      </w:r>
      <w:r>
        <w:rPr>
          <w:rStyle w:val="Bodytext16Italica"/>
        </w:rPr>
        <w:t xml:space="preserve"> A History of the Jews.</w:t>
      </w:r>
      <w:r>
        <w:t xml:space="preserve"> New York: Harper &amp; Row, 1987; 547.</w:t>
      </w:r>
    </w:p>
    <w:p w:rsidR="005B14B7" w:rsidRDefault="004E0C33">
      <w:pPr>
        <w:pStyle w:val="Bodytext160"/>
        <w:numPr>
          <w:ilvl w:val="3"/>
          <w:numId w:val="20"/>
        </w:numPr>
        <w:shd w:val="clear" w:color="auto" w:fill="auto"/>
        <w:tabs>
          <w:tab w:val="left" w:pos="316"/>
        </w:tabs>
        <w:spacing w:before="0" w:line="220" w:lineRule="exact"/>
        <w:ind w:left="100" w:firstLine="0"/>
        <w:jc w:val="both"/>
      </w:pPr>
      <w:r>
        <w:t>Harkabi, Yehoshafat.</w:t>
      </w:r>
      <w:r>
        <w:rPr>
          <w:rStyle w:val="Bodytext16Italica"/>
        </w:rPr>
        <w:t xml:space="preserve"> Israel's Fateful Hour.</w:t>
      </w:r>
      <w:r>
        <w:t xml:space="preserve"> New York: Harper &amp;</w:t>
      </w:r>
      <w:r>
        <w:t xml:space="preserve"> Row, 1988; 183.</w:t>
      </w:r>
    </w:p>
    <w:p w:rsidR="005B14B7" w:rsidRDefault="004E0C33">
      <w:pPr>
        <w:pStyle w:val="Bodytext160"/>
        <w:numPr>
          <w:ilvl w:val="3"/>
          <w:numId w:val="20"/>
        </w:numPr>
        <w:shd w:val="clear" w:color="auto" w:fill="auto"/>
        <w:tabs>
          <w:tab w:val="left" w:pos="301"/>
        </w:tabs>
        <w:spacing w:before="0" w:line="220" w:lineRule="exact"/>
        <w:ind w:left="100" w:firstLine="0"/>
        <w:jc w:val="both"/>
      </w:pPr>
      <w:r>
        <w:rPr>
          <w:rStyle w:val="Bodytext16Italica"/>
        </w:rPr>
        <w:t>American Heritage,</w:t>
      </w:r>
      <w:r>
        <w:t xml:space="preserve"> "History of the Cherokees."</w:t>
      </w:r>
    </w:p>
    <w:p w:rsidR="005B14B7" w:rsidRDefault="004E0C33">
      <w:pPr>
        <w:pStyle w:val="Bodytext160"/>
        <w:numPr>
          <w:ilvl w:val="3"/>
          <w:numId w:val="20"/>
        </w:numPr>
        <w:shd w:val="clear" w:color="auto" w:fill="auto"/>
        <w:tabs>
          <w:tab w:val="left" w:pos="320"/>
        </w:tabs>
        <w:spacing w:before="0" w:line="220" w:lineRule="exact"/>
        <w:ind w:left="100" w:right="180" w:firstLine="0"/>
      </w:pPr>
      <w:r>
        <w:t>Flapan, Simha.</w:t>
      </w:r>
      <w:r>
        <w:rPr>
          <w:rStyle w:val="Bodytext16Italica"/>
        </w:rPr>
        <w:t xml:space="preserve"> The Birth of Israel: Myths and Realities.</w:t>
      </w:r>
      <w:r>
        <w:t xml:space="preserve"> New York: Pantheon</w:t>
      </w:r>
      <w:r>
        <w:br/>
        <w:t>Books, 1987; 15.</w:t>
      </w:r>
    </w:p>
    <w:p w:rsidR="005B14B7" w:rsidRDefault="004E0C33">
      <w:pPr>
        <w:pStyle w:val="Bodytext160"/>
        <w:numPr>
          <w:ilvl w:val="3"/>
          <w:numId w:val="20"/>
        </w:numPr>
        <w:shd w:val="clear" w:color="auto" w:fill="auto"/>
        <w:tabs>
          <w:tab w:val="left" w:pos="313"/>
        </w:tabs>
        <w:spacing w:before="0" w:line="220" w:lineRule="exact"/>
        <w:ind w:left="100" w:firstLine="0"/>
      </w:pPr>
      <w:r>
        <w:t>Ibid. 15-16.</w:t>
      </w:r>
    </w:p>
    <w:p w:rsidR="005B14B7" w:rsidRDefault="004E0C33">
      <w:pPr>
        <w:pStyle w:val="Bodytext160"/>
        <w:numPr>
          <w:ilvl w:val="3"/>
          <w:numId w:val="20"/>
        </w:numPr>
        <w:shd w:val="clear" w:color="auto" w:fill="auto"/>
        <w:tabs>
          <w:tab w:val="left" w:pos="323"/>
        </w:tabs>
        <w:spacing w:before="0" w:after="428" w:line="220" w:lineRule="exact"/>
        <w:ind w:left="100" w:firstLine="0"/>
      </w:pPr>
      <w:r>
        <w:t>Ibid. 243.</w:t>
      </w:r>
    </w:p>
    <w:p w:rsidR="005B14B7" w:rsidRDefault="004E0C33">
      <w:pPr>
        <w:pStyle w:val="Bodytext150"/>
        <w:shd w:val="clear" w:color="auto" w:fill="auto"/>
        <w:spacing w:before="0" w:after="163" w:line="210" w:lineRule="exact"/>
        <w:ind w:left="100" w:firstLine="0"/>
      </w:pPr>
      <w:r>
        <w:t>XIII. Israels Dilemma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08"/>
        </w:tabs>
        <w:spacing w:before="0" w:line="220" w:lineRule="exact"/>
        <w:ind w:left="100" w:firstLine="0"/>
      </w:pPr>
      <w:r>
        <w:rPr>
          <w:rStyle w:val="Bodytext16Italica"/>
        </w:rPr>
        <w:t>The Wall Street Journal,</w:t>
      </w:r>
      <w:r>
        <w:t xml:space="preserve"> 5 July 1977: "</w:t>
      </w:r>
      <w:r>
        <w:t>The potent persuaders."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11"/>
        </w:tabs>
        <w:spacing w:before="0" w:line="220" w:lineRule="exact"/>
        <w:ind w:left="100" w:firstLine="0"/>
      </w:pPr>
      <w:r>
        <w:t>Ibid.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11"/>
        </w:tabs>
        <w:spacing w:before="0" w:line="220" w:lineRule="exact"/>
        <w:ind w:left="100" w:firstLine="0"/>
      </w:pPr>
      <w:r>
        <w:t>Ibid.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28"/>
        </w:tabs>
        <w:spacing w:before="0" w:line="220" w:lineRule="exact"/>
        <w:ind w:left="100" w:firstLine="0"/>
      </w:pPr>
      <w:r>
        <w:rPr>
          <w:rStyle w:val="Bodytext16Italica"/>
        </w:rPr>
        <w:t>Time,</w:t>
      </w:r>
      <w:r>
        <w:t xml:space="preserve"> 1 August 1977.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296"/>
        </w:tabs>
        <w:spacing w:before="0" w:line="220" w:lineRule="exact"/>
        <w:ind w:left="100" w:firstLine="0"/>
      </w:pPr>
      <w:r>
        <w:rPr>
          <w:rStyle w:val="Bodytext16Italica"/>
        </w:rPr>
        <w:t>Jerusalem Post,</w:t>
      </w:r>
      <w:r>
        <w:t xml:space="preserve"> Abba Eban, "The threats are from within."</w:t>
      </w:r>
    </w:p>
    <w:p w:rsidR="005B14B7" w:rsidRDefault="004E0C33">
      <w:pPr>
        <w:pStyle w:val="Bodytext170"/>
        <w:numPr>
          <w:ilvl w:val="4"/>
          <w:numId w:val="20"/>
        </w:numPr>
        <w:shd w:val="clear" w:color="auto" w:fill="auto"/>
        <w:tabs>
          <w:tab w:val="left" w:pos="301"/>
        </w:tabs>
        <w:spacing w:line="220" w:lineRule="exact"/>
        <w:ind w:left="100" w:firstLine="0"/>
      </w:pPr>
      <w:r>
        <w:t>Jerusalem Post,</w:t>
      </w:r>
      <w:r>
        <w:rPr>
          <w:rStyle w:val="Bodytext17NotItalic5"/>
        </w:rPr>
        <w:t xml:space="preserve"> Abba Eban.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20"/>
        </w:tabs>
        <w:spacing w:before="0" w:line="220" w:lineRule="exact"/>
        <w:ind w:left="100" w:right="180" w:firstLine="0"/>
      </w:pPr>
      <w:r>
        <w:t>Harkabi, Yehoshafat.</w:t>
      </w:r>
      <w:r>
        <w:rPr>
          <w:rStyle w:val="Bodytext16Italica"/>
        </w:rPr>
        <w:t xml:space="preserve"> Israel's Fateful Hour.</w:t>
      </w:r>
      <w:r>
        <w:t xml:space="preserve"> New York: Harper &amp; Row, 1988; 100-</w:t>
      </w:r>
      <w:r>
        <w:br/>
        <w:t>01.</w:t>
      </w:r>
    </w:p>
    <w:p w:rsidR="005B14B7" w:rsidRDefault="004E0C33">
      <w:pPr>
        <w:pStyle w:val="Bodytext170"/>
        <w:numPr>
          <w:ilvl w:val="4"/>
          <w:numId w:val="20"/>
        </w:numPr>
        <w:shd w:val="clear" w:color="auto" w:fill="auto"/>
        <w:tabs>
          <w:tab w:val="left" w:pos="318"/>
        </w:tabs>
        <w:spacing w:line="220" w:lineRule="exact"/>
        <w:ind w:left="100" w:right="180" w:firstLine="0"/>
      </w:pPr>
      <w:r>
        <w:rPr>
          <w:rStyle w:val="Bodytext17NotItalic5"/>
        </w:rPr>
        <w:t>Perlmutter, Amos.</w:t>
      </w:r>
      <w:r>
        <w:t xml:space="preserve"> Israel: The Partitioned State: A Political History Since 1900.</w:t>
      </w:r>
      <w:r>
        <w:br/>
      </w:r>
      <w:r>
        <w:rPr>
          <w:rStyle w:val="Bodytext17NotItalic5"/>
        </w:rPr>
        <w:t>New York: Scribners, 1985; 314.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01"/>
        </w:tabs>
        <w:spacing w:before="0" w:line="220" w:lineRule="exact"/>
        <w:ind w:left="100" w:firstLine="0"/>
      </w:pPr>
      <w:r>
        <w:rPr>
          <w:rStyle w:val="Bodytext16Italica"/>
        </w:rPr>
        <w:t>Jerusalem Post,</w:t>
      </w:r>
      <w:r>
        <w:t xml:space="preserve"> 6 March 1989: Uri Avery, "The illusion of Shamir's peace plan."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95"/>
        </w:tabs>
        <w:spacing w:before="0" w:line="220" w:lineRule="exact"/>
        <w:ind w:left="100" w:firstLine="0"/>
      </w:pPr>
      <w:r>
        <w:rPr>
          <w:rStyle w:val="Bodytext16Italica"/>
        </w:rPr>
        <w:t>Time,</w:t>
      </w:r>
      <w:r>
        <w:t xml:space="preserve"> 17 July 1989: "Power, not peace."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73"/>
        </w:tabs>
        <w:spacing w:before="0" w:line="220" w:lineRule="exact"/>
        <w:ind w:left="100" w:firstLine="0"/>
      </w:pPr>
      <w:r>
        <w:rPr>
          <w:rStyle w:val="Bodytext16Italica"/>
        </w:rPr>
        <w:t>Jerusalem Post,</w:t>
      </w:r>
      <w:r>
        <w:t xml:space="preserve"> 28 October 1989: David Landau, "Moment of truth."</w:t>
      </w:r>
    </w:p>
    <w:p w:rsidR="005B14B7" w:rsidRDefault="004E0C33">
      <w:pPr>
        <w:pStyle w:val="Bodytext170"/>
        <w:numPr>
          <w:ilvl w:val="4"/>
          <w:numId w:val="20"/>
        </w:numPr>
        <w:shd w:val="clear" w:color="auto" w:fill="auto"/>
        <w:tabs>
          <w:tab w:val="left" w:pos="400"/>
        </w:tabs>
        <w:spacing w:line="220" w:lineRule="exact"/>
        <w:ind w:left="100" w:firstLine="0"/>
      </w:pPr>
      <w:r>
        <w:t xml:space="preserve">(See chapter </w:t>
      </w:r>
      <w:r>
        <w:rPr>
          <w:rStyle w:val="Bodytext172"/>
        </w:rPr>
        <w:t>IV)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88"/>
        </w:tabs>
        <w:spacing w:before="0" w:line="220" w:lineRule="exact"/>
        <w:ind w:left="100" w:right="180" w:firstLine="0"/>
      </w:pPr>
      <w:r>
        <w:t>Shipler, David.</w:t>
      </w:r>
      <w:r>
        <w:rPr>
          <w:rStyle w:val="Bodytext16Italica"/>
        </w:rPr>
        <w:t xml:space="preserve"> Arab and Jew: Wounded Spirits in a Promised Land.</w:t>
      </w:r>
      <w:r>
        <w:t xml:space="preserve"> New York:</w:t>
      </w:r>
      <w:r>
        <w:br/>
        <w:t>Penguin Books, 1987; 235.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88"/>
        </w:tabs>
        <w:spacing w:before="0" w:line="220" w:lineRule="exact"/>
        <w:ind w:left="100" w:firstLine="0"/>
      </w:pPr>
      <w:r>
        <w:t>Ibid. 507.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92"/>
        </w:tabs>
        <w:spacing w:before="0" w:line="220" w:lineRule="exact"/>
        <w:ind w:left="100" w:firstLine="0"/>
      </w:pPr>
      <w:r>
        <w:t>Harkabi, 161.</w:t>
      </w:r>
    </w:p>
    <w:p w:rsidR="005B14B7" w:rsidRDefault="004E0C33">
      <w:pPr>
        <w:pStyle w:val="Bodytext160"/>
        <w:numPr>
          <w:ilvl w:val="4"/>
          <w:numId w:val="20"/>
        </w:numPr>
        <w:shd w:val="clear" w:color="auto" w:fill="auto"/>
        <w:tabs>
          <w:tab w:val="left" w:pos="390"/>
        </w:tabs>
        <w:spacing w:before="0" w:after="608" w:line="220" w:lineRule="exact"/>
        <w:ind w:left="100" w:firstLine="0"/>
      </w:pPr>
      <w:r>
        <w:rPr>
          <w:rStyle w:val="Bodytext16Italica"/>
        </w:rPr>
        <w:t>Newsweek, 6</w:t>
      </w:r>
      <w:r>
        <w:t xml:space="preserve"> November 1989: "Israel's deal with the devil?"</w:t>
      </w:r>
    </w:p>
    <w:p w:rsidR="005B14B7" w:rsidRDefault="004E0C33">
      <w:pPr>
        <w:pStyle w:val="Bodytext150"/>
        <w:shd w:val="clear" w:color="auto" w:fill="auto"/>
        <w:spacing w:before="0" w:after="203" w:line="210" w:lineRule="exact"/>
        <w:ind w:left="100" w:firstLine="0"/>
      </w:pPr>
      <w:r>
        <w:t>XIV. A Plan for Peace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287"/>
        </w:tabs>
        <w:spacing w:before="0" w:line="170" w:lineRule="exact"/>
        <w:ind w:left="100" w:firstLine="0"/>
      </w:pPr>
      <w:r>
        <w:rPr>
          <w:rStyle w:val="Bodytext16Italica"/>
        </w:rPr>
        <w:t>Jerusalem Post,</w:t>
      </w:r>
      <w:r>
        <w:t xml:space="preserve"> 23 September 1989.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316"/>
        </w:tabs>
        <w:spacing w:before="0" w:line="220" w:lineRule="exact"/>
        <w:ind w:left="100" w:firstLine="0"/>
      </w:pPr>
      <w:r>
        <w:rPr>
          <w:rStyle w:val="Bodytext16Italica"/>
        </w:rPr>
        <w:t>Foreign Affairs,</w:t>
      </w:r>
      <w:r>
        <w:t xml:space="preserve"> April 1977: George Ball, "How to save Israel in spite of herself."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311"/>
        </w:tabs>
        <w:spacing w:before="0" w:line="220" w:lineRule="exact"/>
        <w:ind w:left="100" w:firstLine="0"/>
      </w:pPr>
      <w:r>
        <w:rPr>
          <w:rStyle w:val="Bodytext16Italica"/>
        </w:rPr>
        <w:t>Foreign Affairs,</w:t>
      </w:r>
      <w:r>
        <w:t xml:space="preserve"> George Ball, response to Philip Klutznick.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306"/>
        </w:tabs>
        <w:spacing w:before="0" w:line="220" w:lineRule="exact"/>
        <w:ind w:left="100" w:firstLine="0"/>
      </w:pPr>
      <w:r>
        <w:rPr>
          <w:rStyle w:val="Bodytext16Italica"/>
        </w:rPr>
        <w:t>Jerusalem Post,</w:t>
      </w:r>
      <w:r>
        <w:t xml:space="preserve"> 18 February 1989: Robert Maxwell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296"/>
        </w:tabs>
        <w:spacing w:before="0" w:line="220" w:lineRule="exact"/>
        <w:ind w:left="100" w:firstLine="0"/>
      </w:pPr>
      <w:r>
        <w:rPr>
          <w:rStyle w:val="Bodytext16Italica"/>
        </w:rPr>
        <w:t>Jerusalem Post,</w:t>
      </w:r>
      <w:r>
        <w:t xml:space="preserve"> 3 June 1989: Yitzhak Rabin, "Rabin praises military alliance."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323"/>
        </w:tabs>
        <w:spacing w:before="0" w:line="220" w:lineRule="exact"/>
        <w:ind w:left="100" w:right="180" w:firstLine="0"/>
      </w:pPr>
      <w:r>
        <w:t>Harkabi, Yehoshafat.</w:t>
      </w:r>
      <w:r>
        <w:rPr>
          <w:rStyle w:val="Bodytext16Italica"/>
        </w:rPr>
        <w:t xml:space="preserve"> Israel's Fateful Hour.</w:t>
      </w:r>
      <w:r>
        <w:t xml:space="preserve"> New York: Harper &amp; Row, 1988; 168-</w:t>
      </w:r>
      <w:r>
        <w:br/>
        <w:t>69.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299"/>
        </w:tabs>
        <w:spacing w:before="0" w:line="170" w:lineRule="exact"/>
        <w:ind w:left="100" w:firstLine="0"/>
      </w:pPr>
      <w:r>
        <w:rPr>
          <w:rStyle w:val="Bodytext16Italica"/>
        </w:rPr>
        <w:t>Jerusalem Post,</w:t>
      </w:r>
      <w:r>
        <w:t xml:space="preserve"> 18 October 1989: "Group lays cornerstone of third temple."</w:t>
      </w:r>
    </w:p>
    <w:p w:rsidR="005B14B7" w:rsidRDefault="004E0C33">
      <w:pPr>
        <w:pStyle w:val="Bodytext160"/>
        <w:numPr>
          <w:ilvl w:val="5"/>
          <w:numId w:val="20"/>
        </w:numPr>
        <w:shd w:val="clear" w:color="auto" w:fill="auto"/>
        <w:tabs>
          <w:tab w:val="left" w:pos="316"/>
        </w:tabs>
        <w:spacing w:before="0" w:line="170" w:lineRule="exact"/>
        <w:ind w:left="100" w:firstLine="0"/>
      </w:pPr>
      <w:r>
        <w:t>Ibid. "</w:t>
      </w:r>
      <w:r>
        <w:t>Engineers of Armageddon."</w:t>
      </w:r>
      <w:r>
        <w:br w:type="page"/>
      </w:r>
    </w:p>
    <w:p w:rsidR="005B14B7" w:rsidRDefault="004E0C33">
      <w:pPr>
        <w:pStyle w:val="Bodytext160"/>
        <w:shd w:val="clear" w:color="auto" w:fill="auto"/>
        <w:spacing w:before="0" w:line="218" w:lineRule="exact"/>
        <w:ind w:left="120" w:right="280" w:firstLine="0"/>
      </w:pPr>
      <w:r>
        <w:lastRenderedPageBreak/>
        <w:t>9. Shipler, David.</w:t>
      </w:r>
      <w:r>
        <w:rPr>
          <w:rStyle w:val="Bodytext16Italicb"/>
        </w:rPr>
        <w:t xml:space="preserve"> Arab and Jew: Wounded Spirits in a Promised Land.</w:t>
      </w:r>
      <w:r>
        <w:t xml:space="preserve"> New York:</w:t>
      </w:r>
      <w:r>
        <w:br/>
        <w:t>Penguin Books, 1987; 146.</w:t>
      </w:r>
    </w:p>
    <w:p w:rsidR="005B14B7" w:rsidRDefault="004E0C33">
      <w:pPr>
        <w:pStyle w:val="Bodytext160"/>
        <w:numPr>
          <w:ilvl w:val="6"/>
          <w:numId w:val="20"/>
        </w:numPr>
        <w:shd w:val="clear" w:color="auto" w:fill="auto"/>
        <w:tabs>
          <w:tab w:val="left" w:pos="391"/>
        </w:tabs>
        <w:spacing w:before="0" w:line="218" w:lineRule="exact"/>
        <w:ind w:left="120" w:right="280" w:firstLine="0"/>
      </w:pPr>
      <w:r>
        <w:rPr>
          <w:rStyle w:val="Bodytext16Italicb"/>
        </w:rPr>
        <w:t>Jerusalem Post,</w:t>
      </w:r>
      <w:r>
        <w:t xml:space="preserve"> 25 November 1989: "U.S. community leaders are now ready to</w:t>
      </w:r>
      <w:r>
        <w:br/>
        <w:t>oppose Israeli policies openly."</w:t>
      </w:r>
    </w:p>
    <w:p w:rsidR="005B14B7" w:rsidRDefault="004E0C33">
      <w:pPr>
        <w:pStyle w:val="Bodytext160"/>
        <w:numPr>
          <w:ilvl w:val="6"/>
          <w:numId w:val="20"/>
        </w:numPr>
        <w:shd w:val="clear" w:color="auto" w:fill="auto"/>
        <w:tabs>
          <w:tab w:val="left" w:pos="405"/>
        </w:tabs>
        <w:spacing w:before="0" w:line="218" w:lineRule="exact"/>
        <w:ind w:left="120" w:firstLine="0"/>
      </w:pPr>
      <w:r>
        <w:t>Shipler, 144-45.</w:t>
      </w:r>
    </w:p>
    <w:p w:rsidR="005B14B7" w:rsidRDefault="004E0C33">
      <w:pPr>
        <w:pStyle w:val="Bodytext160"/>
        <w:numPr>
          <w:ilvl w:val="6"/>
          <w:numId w:val="20"/>
        </w:numPr>
        <w:shd w:val="clear" w:color="auto" w:fill="auto"/>
        <w:tabs>
          <w:tab w:val="left" w:pos="391"/>
        </w:tabs>
        <w:spacing w:before="0" w:line="218" w:lineRule="exact"/>
        <w:ind w:left="120" w:firstLine="0"/>
      </w:pPr>
      <w:r>
        <w:rPr>
          <w:rStyle w:val="Bodytext16Italicb"/>
        </w:rPr>
        <w:t>Jerusalem Post,</w:t>
      </w:r>
      <w:r>
        <w:t xml:space="preserve"> 12 August 1989.</w:t>
      </w:r>
    </w:p>
    <w:p w:rsidR="005B14B7" w:rsidRDefault="004E0C33">
      <w:pPr>
        <w:pStyle w:val="Bodytext160"/>
        <w:numPr>
          <w:ilvl w:val="6"/>
          <w:numId w:val="20"/>
        </w:numPr>
        <w:shd w:val="clear" w:color="auto" w:fill="auto"/>
        <w:tabs>
          <w:tab w:val="left" w:pos="388"/>
        </w:tabs>
        <w:spacing w:before="0" w:after="426" w:line="218" w:lineRule="exact"/>
        <w:ind w:left="120" w:firstLine="0"/>
      </w:pPr>
      <w:r>
        <w:rPr>
          <w:rStyle w:val="Bodytext16Italicb"/>
        </w:rPr>
        <w:t>Jerusalem Post,</w:t>
      </w:r>
      <w:r>
        <w:t xml:space="preserve"> 28 October 1989.</w:t>
      </w:r>
    </w:p>
    <w:p w:rsidR="005B14B7" w:rsidRDefault="004E0C33">
      <w:pPr>
        <w:pStyle w:val="Bodytext150"/>
        <w:shd w:val="clear" w:color="auto" w:fill="auto"/>
        <w:spacing w:before="0" w:after="163" w:line="210" w:lineRule="exact"/>
        <w:ind w:left="120" w:firstLine="0"/>
      </w:pPr>
      <w:r>
        <w:t>Reprise and Epilogue</w:t>
      </w:r>
    </w:p>
    <w:p w:rsidR="005B14B7" w:rsidRDefault="004E0C33">
      <w:pPr>
        <w:pStyle w:val="Bodytext160"/>
        <w:numPr>
          <w:ilvl w:val="7"/>
          <w:numId w:val="20"/>
        </w:numPr>
        <w:shd w:val="clear" w:color="auto" w:fill="auto"/>
        <w:tabs>
          <w:tab w:val="left" w:pos="319"/>
        </w:tabs>
        <w:spacing w:before="0" w:line="218" w:lineRule="exact"/>
        <w:ind w:left="120" w:right="280" w:firstLine="0"/>
      </w:pPr>
      <w:r>
        <w:t>Tuchman, Barbara W.</w:t>
      </w:r>
      <w:r>
        <w:rPr>
          <w:rStyle w:val="Bodytext16Italicb"/>
        </w:rPr>
        <w:t xml:space="preserve"> The March of Folly.</w:t>
      </w:r>
      <w:r>
        <w:t xml:space="preserve"> New York: Alfred A. Knopf, 1984; 10</w:t>
      </w:r>
      <w:r>
        <w:br/>
      </w:r>
      <w:r>
        <w:rPr>
          <w:rStyle w:val="Bodytext16Tahoma0"/>
        </w:rPr>
        <w:t>11.</w:t>
      </w:r>
    </w:p>
    <w:p w:rsidR="005B14B7" w:rsidRDefault="004E0C33">
      <w:pPr>
        <w:pStyle w:val="Bodytext160"/>
        <w:numPr>
          <w:ilvl w:val="7"/>
          <w:numId w:val="20"/>
        </w:numPr>
        <w:shd w:val="clear" w:color="auto" w:fill="auto"/>
        <w:tabs>
          <w:tab w:val="left" w:pos="331"/>
        </w:tabs>
        <w:spacing w:before="0" w:line="218" w:lineRule="exact"/>
        <w:ind w:left="120" w:firstLine="0"/>
      </w:pPr>
      <w:r>
        <w:t>Sachar, Abram L.</w:t>
      </w:r>
      <w:r>
        <w:rPr>
          <w:rStyle w:val="Bodytext16Italicb"/>
        </w:rPr>
        <w:t xml:space="preserve"> A History of the Jews.</w:t>
      </w:r>
      <w:r>
        <w:t xml:space="preserve"> New York: Alfred A. Knopf, 1984; 107.</w:t>
      </w:r>
    </w:p>
    <w:p w:rsidR="005B14B7" w:rsidRDefault="004E0C33">
      <w:pPr>
        <w:pStyle w:val="Bodytext160"/>
        <w:numPr>
          <w:ilvl w:val="7"/>
          <w:numId w:val="20"/>
        </w:numPr>
        <w:shd w:val="clear" w:color="auto" w:fill="auto"/>
        <w:tabs>
          <w:tab w:val="left" w:pos="326"/>
        </w:tabs>
        <w:spacing w:before="0" w:line="218" w:lineRule="exact"/>
        <w:ind w:left="120" w:right="280" w:firstLine="0"/>
      </w:pPr>
      <w:r>
        <w:t>Servan-Schreiber, Jean-Jacques.</w:t>
      </w:r>
      <w:r>
        <w:rPr>
          <w:rStyle w:val="Bodytext16Italicb"/>
        </w:rPr>
        <w:t xml:space="preserve"> The Chosen and the Choice.</w:t>
      </w:r>
      <w:r>
        <w:t xml:space="preserve"> Boston: Houghton</w:t>
      </w:r>
      <w:r>
        <w:br/>
        <w:t>Mifflin Co, 1988; 76.</w:t>
      </w:r>
    </w:p>
    <w:p w:rsidR="005B14B7" w:rsidRDefault="004E0C33">
      <w:pPr>
        <w:pStyle w:val="Bodytext160"/>
        <w:numPr>
          <w:ilvl w:val="7"/>
          <w:numId w:val="20"/>
        </w:numPr>
        <w:shd w:val="clear" w:color="auto" w:fill="auto"/>
        <w:tabs>
          <w:tab w:val="left" w:pos="340"/>
        </w:tabs>
        <w:spacing w:before="0" w:line="218" w:lineRule="exact"/>
        <w:ind w:left="120" w:firstLine="0"/>
      </w:pPr>
      <w:r>
        <w:t>Ibid.</w:t>
      </w:r>
    </w:p>
    <w:sectPr w:rsidR="005B14B7">
      <w:pgSz w:w="12240" w:h="15840"/>
      <w:pgMar w:top="1135" w:right="850" w:bottom="1135" w:left="1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33" w:rsidRDefault="004E0C33">
      <w:r>
        <w:separator/>
      </w:r>
    </w:p>
  </w:endnote>
  <w:endnote w:type="continuationSeparator" w:id="0">
    <w:p w:rsidR="004E0C33" w:rsidRDefault="004E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33" w:rsidRDefault="004E0C33">
      <w:r>
        <w:separator/>
      </w:r>
    </w:p>
  </w:footnote>
  <w:footnote w:type="continuationSeparator" w:id="0">
    <w:p w:rsidR="004E0C33" w:rsidRDefault="004E0C33">
      <w:r>
        <w:continuationSeparator/>
      </w:r>
    </w:p>
  </w:footnote>
  <w:footnote w:id="1">
    <w:p w:rsidR="005B14B7" w:rsidRDefault="004E0C33">
      <w:pPr>
        <w:pStyle w:val="Footnote20"/>
        <w:shd w:val="clear" w:color="auto" w:fill="auto"/>
        <w:spacing w:line="130" w:lineRule="exact"/>
        <w:ind w:left="40"/>
      </w:pPr>
      <w:r>
        <w:rPr>
          <w:rStyle w:val="Footnote2Italic"/>
        </w:rPr>
        <w:footnoteRef/>
      </w:r>
      <w:r>
        <w:rPr>
          <w:rStyle w:val="Footnote2Italic"/>
        </w:rPr>
        <w:t>A History of the Jews,</w:t>
      </w:r>
      <w:r>
        <w:t xml:space="preserve"> by Abram Leon Sachar, Ph.D., President of Brandeis University.</w:t>
      </w:r>
    </w:p>
  </w:footnote>
  <w:footnote w:id="2">
    <w:p w:rsidR="005B14B7" w:rsidRDefault="004E0C33">
      <w:pPr>
        <w:pStyle w:val="Footnote0"/>
        <w:shd w:val="clear" w:color="auto" w:fill="auto"/>
      </w:pPr>
      <w:r>
        <w:footnoteRef/>
      </w:r>
      <w:r>
        <w:t xml:space="preserve"> Amos Perlmutter is a professor of government at American University in Washington, D.C He</w:t>
      </w:r>
      <w:r>
        <w:br/>
        <w:t>is a noted author, editor, and historian and has served as a member of the Israeli Delegation to the</w:t>
      </w:r>
      <w:r>
        <w:br/>
        <w:t>United Nations.</w:t>
      </w:r>
    </w:p>
  </w:footnote>
  <w:footnote w:id="3">
    <w:p w:rsidR="005B14B7" w:rsidRDefault="004E0C33">
      <w:pPr>
        <w:pStyle w:val="Footnote0"/>
        <w:shd w:val="clear" w:color="auto" w:fill="auto"/>
        <w:spacing w:line="150" w:lineRule="exact"/>
        <w:ind w:left="40"/>
        <w:jc w:val="left"/>
      </w:pPr>
      <w:r>
        <w:rPr>
          <w:rStyle w:val="Footnote1"/>
        </w:rPr>
        <w:footnoteRef/>
      </w:r>
      <w:r>
        <w:rPr>
          <w:rStyle w:val="Footnote1"/>
        </w:rPr>
        <w:t>Count Bernadotte, chief U.N. envoy, was assassinated by the Lehi terrorist band under the</w:t>
      </w:r>
    </w:p>
  </w:footnote>
  <w:footnote w:id="4">
    <w:p w:rsidR="005B14B7" w:rsidRDefault="004E0C33">
      <w:pPr>
        <w:pStyle w:val="Footnote0"/>
        <w:shd w:val="clear" w:color="auto" w:fill="auto"/>
        <w:ind w:right="20"/>
      </w:pPr>
      <w:r>
        <w:rPr>
          <w:rStyle w:val="Footnote1"/>
        </w:rPr>
        <w:footnoteRef/>
      </w:r>
      <w:r>
        <w:rPr>
          <w:rStyle w:val="Footnote1"/>
        </w:rPr>
        <w:t xml:space="preserve"> The question of the future status of Jerusalem and the Syrian Golan Heights are peripheral issues</w:t>
      </w:r>
      <w:r>
        <w:rPr>
          <w:rStyle w:val="Footnote1"/>
        </w:rPr>
        <w:br/>
        <w:t>not discussed in this book, in order to concentr</w:t>
      </w:r>
      <w:r>
        <w:rPr>
          <w:rStyle w:val="Footnote1"/>
        </w:rPr>
        <w:t>ate on the core issues of the West Bank and Gaza.</w:t>
      </w:r>
    </w:p>
  </w:footnote>
  <w:footnote w:id="5">
    <w:p w:rsidR="005B14B7" w:rsidRDefault="004E0C33">
      <w:pPr>
        <w:pStyle w:val="Footnote0"/>
        <w:shd w:val="clear" w:color="auto" w:fill="auto"/>
        <w:ind w:right="20"/>
      </w:pPr>
      <w:r>
        <w:rPr>
          <w:rStyle w:val="Footnote1"/>
        </w:rPr>
        <w:footnoteRef/>
      </w:r>
      <w:r>
        <w:rPr>
          <w:rStyle w:val="Footnote1"/>
        </w:rPr>
        <w:t xml:space="preserve"> Yehoshafat Harkabi is Israel's foremost authority on Arab relations, a former Chief of Military</w:t>
      </w:r>
      <w:r>
        <w:rPr>
          <w:rStyle w:val="Footnote1"/>
        </w:rPr>
        <w:br/>
        <w:t>Intelligence for Israel and previously an advisor to Prime Minister Begin.</w:t>
      </w:r>
    </w:p>
  </w:footnote>
  <w:footnote w:id="6">
    <w:p w:rsidR="005B14B7" w:rsidRDefault="004E0C33">
      <w:pPr>
        <w:pStyle w:val="Footnote0"/>
        <w:shd w:val="clear" w:color="auto" w:fill="auto"/>
        <w:ind w:right="20"/>
      </w:pPr>
      <w:r>
        <w:rPr>
          <w:rStyle w:val="Footnote3"/>
        </w:rPr>
        <w:footnoteRef/>
      </w:r>
      <w:r>
        <w:rPr>
          <w:rStyle w:val="Footnote3"/>
        </w:rPr>
        <w:t xml:space="preserve"> Only recently, and for a brief </w:t>
      </w:r>
      <w:r>
        <w:rPr>
          <w:rStyle w:val="Footnote3"/>
        </w:rPr>
        <w:t>period of time, has there been a divergence of viewpoint as a result</w:t>
      </w:r>
      <w:r>
        <w:rPr>
          <w:rStyle w:val="Footnote3"/>
        </w:rPr>
        <w:br/>
        <w:t>of the proposed revision by the Israeli Orthodox Rabbinate of the "Law of Return."</w:t>
      </w:r>
    </w:p>
  </w:footnote>
  <w:footnote w:id="7">
    <w:p w:rsidR="005B14B7" w:rsidRDefault="004E0C33">
      <w:pPr>
        <w:pStyle w:val="Footnote0"/>
        <w:shd w:val="clear" w:color="auto" w:fill="auto"/>
        <w:ind w:left="20"/>
      </w:pPr>
      <w:r>
        <w:rPr>
          <w:rStyle w:val="Footnote3"/>
        </w:rPr>
        <w:footnoteRef/>
      </w:r>
      <w:r>
        <w:rPr>
          <w:rStyle w:val="Footnote3"/>
        </w:rPr>
        <w:t>This is the same Senator Ribicoff who, when he was about to retire and did not seek re-election,</w:t>
      </w:r>
      <w:r>
        <w:rPr>
          <w:rStyle w:val="Footnote3"/>
        </w:rPr>
        <w:br/>
      </w:r>
      <w:r>
        <w:rPr>
          <w:rStyle w:val="Footnote3"/>
        </w:rPr>
        <w:t>condemned the Israeli Lobby as "unworthy of the U.S. or IsraeL"</w:t>
      </w:r>
    </w:p>
  </w:footnote>
  <w:footnote w:id="8">
    <w:p w:rsidR="005B14B7" w:rsidRDefault="004E0C33">
      <w:pPr>
        <w:pStyle w:val="Footnote0"/>
        <w:shd w:val="clear" w:color="auto" w:fill="auto"/>
        <w:ind w:right="20"/>
      </w:pPr>
      <w:r>
        <w:rPr>
          <w:rStyle w:val="Footnote4"/>
        </w:rPr>
        <w:footnoteRef/>
      </w:r>
      <w:r>
        <w:rPr>
          <w:rStyle w:val="Footnote4"/>
        </w:rPr>
        <w:t>John K. Roth, the 1988 Professor of the Year for the United States and Canada, teaches</w:t>
      </w:r>
      <w:r>
        <w:rPr>
          <w:rStyle w:val="Footnote4"/>
        </w:rPr>
        <w:br/>
        <w:t>philosophy and Holocaust studies at Claremont McKenna College.</w:t>
      </w:r>
    </w:p>
  </w:footnote>
  <w:footnote w:id="9">
    <w:p w:rsidR="005B14B7" w:rsidRDefault="004E0C33">
      <w:pPr>
        <w:pStyle w:val="Footnote0"/>
        <w:shd w:val="clear" w:color="auto" w:fill="auto"/>
        <w:ind w:right="20"/>
      </w:pPr>
      <w:r>
        <w:rPr>
          <w:rStyle w:val="Footnote4"/>
        </w:rPr>
        <w:footnoteRef/>
      </w:r>
      <w:r>
        <w:rPr>
          <w:rStyle w:val="Footnote4"/>
        </w:rPr>
        <w:t>Mark A. Bruzonsky was Washington associate of the World Jewish Congress during 1977-1983.</w:t>
      </w:r>
      <w:r>
        <w:rPr>
          <w:rStyle w:val="Footnote4"/>
        </w:rPr>
        <w:br/>
        <w:t>He is co-editor of "Security in the Middle East," being published for the Woodrow Wilson</w:t>
      </w:r>
      <w:r>
        <w:rPr>
          <w:rStyle w:val="Footnote4"/>
        </w:rPr>
        <w:br/>
        <w:t>International Center for Scholars at the Smithsonian Institution.</w:t>
      </w:r>
    </w:p>
  </w:footnote>
  <w:footnote w:id="10">
    <w:p w:rsidR="005B14B7" w:rsidRDefault="004E0C33">
      <w:pPr>
        <w:pStyle w:val="Footnote0"/>
        <w:shd w:val="clear" w:color="auto" w:fill="auto"/>
        <w:spacing w:line="178" w:lineRule="exact"/>
        <w:ind w:left="20"/>
      </w:pPr>
      <w:r>
        <w:rPr>
          <w:rStyle w:val="Footnote5"/>
        </w:rPr>
        <w:footnoteRef/>
      </w:r>
      <w:r>
        <w:rPr>
          <w:rStyle w:val="Footnote5"/>
        </w:rPr>
        <w:t>Jean-Jacqu</w:t>
      </w:r>
      <w:r>
        <w:rPr>
          <w:rStyle w:val="Footnote5"/>
        </w:rPr>
        <w:t>es Servan-Schreiber is one of France's leading authors. He is presently Chairman of the</w:t>
      </w:r>
      <w:r>
        <w:rPr>
          <w:rStyle w:val="Footnote5"/>
        </w:rPr>
        <w:br/>
        <w:t>International Committee of Carnegie-Mellon University and for a time was posted to the Hebrew</w:t>
      </w:r>
      <w:r>
        <w:rPr>
          <w:rStyle w:val="Footnote5"/>
        </w:rPr>
        <w:br/>
        <w:t>University of Jerusalem.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1C6"/>
    <w:multiLevelType w:val="multilevel"/>
    <w:tmpl w:val="0F7A2B0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C44C6"/>
    <w:multiLevelType w:val="multilevel"/>
    <w:tmpl w:val="37540EE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D0CD7"/>
    <w:multiLevelType w:val="multilevel"/>
    <w:tmpl w:val="9260FCD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173A26"/>
    <w:multiLevelType w:val="multilevel"/>
    <w:tmpl w:val="E2626D7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D5756"/>
    <w:multiLevelType w:val="multilevel"/>
    <w:tmpl w:val="AF1A09E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4318E"/>
    <w:multiLevelType w:val="multilevel"/>
    <w:tmpl w:val="98822F2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1D049F"/>
    <w:multiLevelType w:val="multilevel"/>
    <w:tmpl w:val="DEB2E3F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61A2"/>
    <w:multiLevelType w:val="multilevel"/>
    <w:tmpl w:val="7C682AF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B61850"/>
    <w:multiLevelType w:val="multilevel"/>
    <w:tmpl w:val="B10EDD5C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2">
      <w:start w:val="47"/>
      <w:numFmt w:val="decimal"/>
      <w:lvlText w:val="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4">
      <w:start w:val="1"/>
      <w:numFmt w:val="decimal"/>
      <w:lvlText w:val="%5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5">
      <w:start w:val="1"/>
      <w:numFmt w:val="decimal"/>
      <w:lvlText w:val="%6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6">
      <w:start w:val="10"/>
      <w:numFmt w:val="decimal"/>
      <w:lvlText w:val="%7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7">
      <w:start w:val="1"/>
      <w:numFmt w:val="decimal"/>
      <w:lvlText w:val="%8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8">
      <w:numFmt w:val="decimal"/>
      <w:lvlText w:val=""/>
      <w:lvlJc w:val="left"/>
    </w:lvl>
  </w:abstractNum>
  <w:abstractNum w:abstractNumId="9">
    <w:nsid w:val="429A3FC9"/>
    <w:multiLevelType w:val="multilevel"/>
    <w:tmpl w:val="876483E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E87372"/>
    <w:multiLevelType w:val="multilevel"/>
    <w:tmpl w:val="4F0E5AE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lowerRoman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0663FE"/>
    <w:multiLevelType w:val="multilevel"/>
    <w:tmpl w:val="A120BB2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1E66B5"/>
    <w:multiLevelType w:val="multilevel"/>
    <w:tmpl w:val="FE104E9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B74D20"/>
    <w:multiLevelType w:val="multilevel"/>
    <w:tmpl w:val="F16C3C9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2"/>
      <w:numFmt w:val="lowerLetter"/>
      <w:lvlText w:val="(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2"/>
      <w:numFmt w:val="upperRoman"/>
      <w:lvlText w:val="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A055A0"/>
    <w:multiLevelType w:val="multilevel"/>
    <w:tmpl w:val="69D0EB3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367C4A"/>
    <w:multiLevelType w:val="multilevel"/>
    <w:tmpl w:val="E2F2E77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8A33C3"/>
    <w:multiLevelType w:val="multilevel"/>
    <w:tmpl w:val="13D0612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866735"/>
    <w:multiLevelType w:val="multilevel"/>
    <w:tmpl w:val="57C81F3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C356C6"/>
    <w:multiLevelType w:val="multilevel"/>
    <w:tmpl w:val="48AC825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2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4"/>
      <w:numFmt w:val="upperLetter"/>
      <w:lvlText w:val="%3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56615A"/>
    <w:multiLevelType w:val="multilevel"/>
    <w:tmpl w:val="14B6E4F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start w:val="1"/>
      <w:numFmt w:val="decimal"/>
      <w:lvlText w:val="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2">
      <w:start w:val="1"/>
      <w:numFmt w:val="decimal"/>
      <w:lvlText w:val="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3">
      <w:start w:val="1"/>
      <w:numFmt w:val="decimal"/>
      <w:lvlText w:val="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4">
      <w:start w:val="1"/>
      <w:numFmt w:val="decimal"/>
      <w:lvlText w:val="%5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5">
      <w:start w:val="1"/>
      <w:numFmt w:val="decimal"/>
      <w:lvlText w:val="%6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6">
      <w:start w:val="1"/>
      <w:numFmt w:val="decimal"/>
      <w:lvlText w:val="%7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7">
      <w:start w:val="38"/>
      <w:numFmt w:val="decimal"/>
      <w:lvlText w:val="%8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8">
      <w:start w:val="1"/>
      <w:numFmt w:val="decimal"/>
      <w:lvlText w:val="%9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15"/>
  </w:num>
  <w:num w:numId="8">
    <w:abstractNumId w:val="10"/>
  </w:num>
  <w:num w:numId="9">
    <w:abstractNumId w:val="0"/>
  </w:num>
  <w:num w:numId="10">
    <w:abstractNumId w:val="16"/>
  </w:num>
  <w:num w:numId="11">
    <w:abstractNumId w:val="14"/>
  </w:num>
  <w:num w:numId="12">
    <w:abstractNumId w:val="17"/>
  </w:num>
  <w:num w:numId="13">
    <w:abstractNumId w:val="2"/>
  </w:num>
  <w:num w:numId="14">
    <w:abstractNumId w:val="5"/>
  </w:num>
  <w:num w:numId="15">
    <w:abstractNumId w:val="7"/>
  </w:num>
  <w:num w:numId="16">
    <w:abstractNumId w:val="13"/>
  </w:num>
  <w:num w:numId="17">
    <w:abstractNumId w:val="18"/>
  </w:num>
  <w:num w:numId="18">
    <w:abstractNumId w:val="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20"/>
  <w:evenAndOddHeaders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4B7"/>
    <w:rsid w:val="001C4DE0"/>
    <w:rsid w:val="004E0C33"/>
    <w:rsid w:val="005B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2">
    <w:name w:val="Footnote (2)_"/>
    <w:basedOn w:val="DefaultParagraphFont"/>
    <w:link w:val="Footnote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Footnote2Italic">
    <w:name w:val="Footnote (2) + Italic"/>
    <w:basedOn w:val="Footnote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Footnote">
    <w:name w:val="Footnote_"/>
    <w:basedOn w:val="DefaultParagraphFont"/>
    <w:link w:val="Footnote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Footnote1">
    <w:name w:val="Footnote"/>
    <w:basedOn w:val="Footnot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Footnote3">
    <w:name w:val="Footnote"/>
    <w:basedOn w:val="Footnot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Footnote4">
    <w:name w:val="Footnote"/>
    <w:basedOn w:val="Footnot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Footnote5">
    <w:name w:val="Footnote"/>
    <w:basedOn w:val="Footnot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">
    <w:name w:val="Body text_"/>
    <w:basedOn w:val="DefaultParagraphFont"/>
    <w:link w:val="BodyText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pt">
    <w:name w:val="Body text + 14 pt"/>
    <w:aliases w:val="Bold,Spacing -1 pt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20"/>
      <w:sz w:val="28"/>
      <w:szCs w:val="28"/>
    </w:rPr>
  </w:style>
  <w:style w:type="character" w:customStyle="1" w:styleId="Bodytext95pt">
    <w:name w:val="Body text + 9.5 pt"/>
    <w:aliases w:val="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95pt0">
    <w:name w:val="Body text + 9.5 pt"/>
    <w:aliases w:val="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95pt1">
    <w:name w:val="Body text + 9.5 pt"/>
    <w:aliases w:val="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10pt">
    <w:name w:val="Body text (2) + 10 pt"/>
    <w:aliases w:val="Not Italic"/>
    <w:basedOn w:val="Body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21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2">
    <w:name w:val="Body text + 9.5 pt"/>
    <w:aliases w:val="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basedOn w:val="DefaultParagraphFont"/>
    <w:link w:val="Heading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30">
    <w:name w:val="Body text (3)_"/>
    <w:basedOn w:val="DefaultParagraphFont"/>
    <w:link w:val="Bodytext3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0pt">
    <w:name w:val="Body text (3) + 10 pt"/>
    <w:aliases w:val="Not Bold,Italic,Not Small Caps"/>
    <w:basedOn w:val="Bodytext30"/>
    <w:rPr>
      <w:rFonts w:ascii="Palatino Linotype" w:eastAsia="Palatino Linotype" w:hAnsi="Palatino Linotype" w:cs="Palatino Linotype"/>
      <w:b/>
      <w:bCs/>
      <w:i/>
      <w:iCs/>
      <w:smallCaps/>
      <w:strike w:val="0"/>
      <w:spacing w:val="0"/>
      <w:sz w:val="20"/>
      <w:szCs w:val="20"/>
    </w:rPr>
  </w:style>
  <w:style w:type="character" w:customStyle="1" w:styleId="TOC1Char">
    <w:name w:val="TOC 1 Char"/>
    <w:basedOn w:val="DefaultParagraphFont"/>
    <w:link w:val="TOC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ableofcontentsGeorgia">
    <w:name w:val="Table of contents + Georgia"/>
    <w:aliases w:val="9 pt,Spacing 0 pt"/>
    <w:basedOn w:val="TOC1Char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TableofcontentsGeorgia0">
    <w:name w:val="Table of contents + Georgia"/>
    <w:aliases w:val="9 pt,Italic"/>
    <w:basedOn w:val="TOC1Char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ableofcontents2">
    <w:name w:val="Table of contents (2)_"/>
    <w:basedOn w:val="DefaultParagraphFont"/>
    <w:link w:val="Tableofcontents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ableofcontents2NotItalic">
    <w:name w:val="Table of contents (2) + Not Italic"/>
    <w:basedOn w:val="Tableofcontents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TableofcontentsGeorgia1">
    <w:name w:val="Table of contents + Georgia"/>
    <w:aliases w:val="9 pt,Spacing 0 pt"/>
    <w:basedOn w:val="TOC1Char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TableofcontentsItalic">
    <w:name w:val="Table of contents + Italic"/>
    <w:basedOn w:val="TOC1Char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TableofcontentsGeorgia2">
    <w:name w:val="Table of contents + Georgia"/>
    <w:aliases w:val="9 pt,Spacing 0 pt"/>
    <w:basedOn w:val="TOC1Char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BodytextSpacing3pt">
    <w:name w:val="Body text + Spacing 3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0"/>
      <w:sz w:val="20"/>
      <w:szCs w:val="20"/>
    </w:rPr>
  </w:style>
  <w:style w:type="character" w:customStyle="1" w:styleId="Bodytext4">
    <w:name w:val="Body text (4)_"/>
    <w:basedOn w:val="DefaultParagraphFont"/>
    <w:link w:val="Bodytext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0"/>
      <w:sz w:val="35"/>
      <w:szCs w:val="35"/>
    </w:rPr>
  </w:style>
  <w:style w:type="character" w:customStyle="1" w:styleId="Bodytext47pt">
    <w:name w:val="Body text + 47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94"/>
      <w:szCs w:val="94"/>
    </w:rPr>
  </w:style>
  <w:style w:type="character" w:customStyle="1" w:styleId="Bodytext5">
    <w:name w:val="Body text (5)_"/>
    <w:basedOn w:val="DefaultParagraphFont"/>
    <w:link w:val="Body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5NotItalic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0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0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13">
    <w:name w:val="Body text (13)_"/>
    <w:basedOn w:val="DefaultParagraphFont"/>
    <w:link w:val="Bodytext1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31">
    <w:name w:val="Body text (13)"/>
    <w:basedOn w:val="Bodytext1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2">
    <w:name w:val="Heading #2_"/>
    <w:basedOn w:val="DefaultParagraphFont"/>
    <w:link w:val="Heading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7pt0">
    <w:name w:val="Body text + 47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94"/>
      <w:szCs w:val="94"/>
    </w:rPr>
  </w:style>
  <w:style w:type="character" w:customStyle="1" w:styleId="BodytextItalic1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95pt3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Italic2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95pt4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95pt5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95pt6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95pt7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95pt8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Italic3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95pt9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Italic4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5pt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Italic5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5pt0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75pt1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Candara">
    <w:name w:val="Body text + Candara"/>
    <w:aliases w:val="8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Italic6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6">
    <w:name w:val="Body text (6)_"/>
    <w:basedOn w:val="DefaultParagraphFont"/>
    <w:link w:val="Bodytext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4"/>
      <w:szCs w:val="14"/>
    </w:rPr>
  </w:style>
  <w:style w:type="character" w:customStyle="1" w:styleId="Bodytext95pta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75pt2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Italic7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1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8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47pt1">
    <w:name w:val="Body text + 47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94"/>
      <w:szCs w:val="94"/>
    </w:rPr>
  </w:style>
  <w:style w:type="character" w:customStyle="1" w:styleId="Bodytext95ptb">
    <w:name w:val="Body text + 9.5 pt"/>
    <w:aliases w:val="Bold,Small Caps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BodytextItalic9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a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5pt3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Italicb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c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d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e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2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0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1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2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">
    <w:name w:val="Body text (7)_"/>
    <w:basedOn w:val="DefaultParagraphFont"/>
    <w:link w:val="Bodytext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Heading11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47pt2">
    <w:name w:val="Body text + 47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94"/>
      <w:szCs w:val="94"/>
    </w:rPr>
  </w:style>
  <w:style w:type="character" w:customStyle="1" w:styleId="BodytextItalicf3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4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5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3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6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7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8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9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4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a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5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b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c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5pt4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">
    <w:name w:val="Body text (8)_"/>
    <w:basedOn w:val="DefaultParagraphFont"/>
    <w:link w:val="Bodytext8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Italicfd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Spacing2pt">
    <w:name w:val="Body text + Spacing 2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BodytextItalicfe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f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f0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f1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6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NotItalic7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f2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75pt5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Italicff3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8Italic">
    <w:name w:val="Body text (8) + Italic"/>
    <w:aliases w:val="Spacing 0 pt"/>
    <w:basedOn w:val="Bodytext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5"/>
      <w:szCs w:val="15"/>
    </w:rPr>
  </w:style>
  <w:style w:type="character" w:customStyle="1" w:styleId="Bodytext9">
    <w:name w:val="Body text (9)_"/>
    <w:basedOn w:val="DefaultParagraphFont"/>
    <w:link w:val="Bodytext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50"/>
      <w:sz w:val="54"/>
      <w:szCs w:val="54"/>
    </w:rPr>
  </w:style>
  <w:style w:type="character" w:customStyle="1" w:styleId="BodytextItalicff4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Italicff5">
    <w:name w:val="Body text + 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51">
    <w:name w:val="Body text (5)"/>
    <w:basedOn w:val="Body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Spacing0pt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3Georgia">
    <w:name w:val="Body text (3) + Georgia"/>
    <w:aliases w:val="7 pt,Not Small Caps"/>
    <w:basedOn w:val="Bodytext30"/>
    <w:rPr>
      <w:rFonts w:ascii="Georgia" w:eastAsia="Georgia" w:hAnsi="Georgia" w:cs="Georgia"/>
      <w:b w:val="0"/>
      <w:bCs w:val="0"/>
      <w:i w:val="0"/>
      <w:iCs w:val="0"/>
      <w:smallCaps/>
      <w:strike w:val="0"/>
      <w:spacing w:val="0"/>
      <w:sz w:val="14"/>
      <w:szCs w:val="14"/>
    </w:rPr>
  </w:style>
  <w:style w:type="character" w:customStyle="1" w:styleId="Bodytext3Spacing0pt0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3Spacing0pt1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3Georgia0">
    <w:name w:val="Body text (3) + Georgia"/>
    <w:aliases w:val="9 pt,Not Bold,Not Small Caps,Spacing 0 pt"/>
    <w:basedOn w:val="Bodytext30"/>
    <w:rPr>
      <w:rFonts w:ascii="Georgia" w:eastAsia="Georgia" w:hAnsi="Georgia" w:cs="Georgia"/>
      <w:b/>
      <w:bCs/>
      <w:i w:val="0"/>
      <w:iCs w:val="0"/>
      <w:smallCaps/>
      <w:strike w:val="0"/>
      <w:spacing w:val="10"/>
      <w:sz w:val="18"/>
      <w:szCs w:val="18"/>
    </w:rPr>
  </w:style>
  <w:style w:type="character" w:customStyle="1" w:styleId="Heading2Spacing0pt">
    <w:name w:val="Heading #2 + Spacing 0 pt"/>
    <w:basedOn w:val="Heading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12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3Spacing0pt2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6Spacing0pt">
    <w:name w:val="Body text (6) + Spacing 0 pt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7pt">
    <w:name w:val="Body text + 7 pt"/>
    <w:aliases w:val="Bold,Spacing 0 pt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6Spacing0pt0">
    <w:name w:val="Body text (6) + Spacing 0 pt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95ptc">
    <w:name w:val="Body text + 9.5 pt"/>
    <w:aliases w:val="Bold,Small Caps,Spacing 0 pt"/>
    <w:basedOn w:val="Bodytext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spacing w:val="10"/>
      <w:sz w:val="19"/>
      <w:szCs w:val="19"/>
    </w:rPr>
  </w:style>
  <w:style w:type="character" w:customStyle="1" w:styleId="Bodytext6Spacing0pt1">
    <w:name w:val="Body text (6) + Spacing 0 pt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3Spacing0pt3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6Spacing0pt2">
    <w:name w:val="Body text (6) + Spacing 0 pt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3Spacing0pt4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3Georgia1">
    <w:name w:val="Body text (3) + Georgia"/>
    <w:aliases w:val="7 pt,Not Small Caps"/>
    <w:basedOn w:val="Bodytext30"/>
    <w:rPr>
      <w:rFonts w:ascii="Georgia" w:eastAsia="Georgia" w:hAnsi="Georgia" w:cs="Georgia"/>
      <w:b w:val="0"/>
      <w:bCs w:val="0"/>
      <w:i w:val="0"/>
      <w:iCs w:val="0"/>
      <w:smallCaps/>
      <w:strike w:val="0"/>
      <w:spacing w:val="0"/>
      <w:sz w:val="14"/>
      <w:szCs w:val="14"/>
    </w:rPr>
  </w:style>
  <w:style w:type="character" w:customStyle="1" w:styleId="Bodytext81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Georgia">
    <w:name w:val="Body text (8) + Georgia"/>
    <w:aliases w:val="9 pt,Not Bold,Spacing 0 pt"/>
    <w:basedOn w:val="Bodytext8"/>
    <w:rPr>
      <w:rFonts w:ascii="Georgia" w:eastAsia="Georgia" w:hAnsi="Georgia" w:cs="Georgia"/>
      <w:b/>
      <w:bCs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0">
    <w:name w:val="Body text (10)_"/>
    <w:basedOn w:val="DefaultParagraphFont"/>
    <w:link w:val="Bodytext1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101">
    <w:name w:val="Body text (10)"/>
    <w:basedOn w:val="Bodytext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82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3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4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d">
    <w:name w:val="Body text + 9.5 pt"/>
    <w:aliases w:val="Italic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Spacing0pt5">
    <w:name w:val="Body text (3) + Spacing 0 pt"/>
    <w:basedOn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Spacing1pt">
    <w:name w:val="Body text + Spacing 1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BodytextSpacing1pt0">
    <w:name w:val="Body text + Spacing 1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Bodytext6Spacing0pt3">
    <w:name w:val="Body text (6) + Spacing 0 pt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BodyText1">
    <w:name w:val="Body Text1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595pt">
    <w:name w:val="Body text (5) + 9.5 pt"/>
    <w:aliases w:val="Bold,Not Italic,Small Caps,Spacing 0 pt"/>
    <w:basedOn w:val="Bodytext5"/>
    <w:rPr>
      <w:rFonts w:ascii="Palatino Linotype" w:eastAsia="Palatino Linotype" w:hAnsi="Palatino Linotype" w:cs="Palatino Linotype"/>
      <w:b/>
      <w:bCs/>
      <w:i/>
      <w:iCs/>
      <w:smallCaps/>
      <w:strike w:val="0"/>
      <w:spacing w:val="10"/>
      <w:sz w:val="19"/>
      <w:szCs w:val="19"/>
    </w:rPr>
  </w:style>
  <w:style w:type="character" w:customStyle="1" w:styleId="Bodytext5NotItalic8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8pt">
    <w:name w:val="Body text + 8 pt"/>
    <w:aliases w:val="Bold,Spacing 0 pt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10"/>
      <w:sz w:val="16"/>
      <w:szCs w:val="16"/>
    </w:rPr>
  </w:style>
  <w:style w:type="character" w:customStyle="1" w:styleId="Bodytext85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pt0">
    <w:name w:val="Body text + 8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86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7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8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7pt">
    <w:name w:val="Body text (5) + 7 pt"/>
    <w:aliases w:val="Bold,Not Italic,Spacing 0 pt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10"/>
      <w:sz w:val="14"/>
      <w:szCs w:val="14"/>
    </w:rPr>
  </w:style>
  <w:style w:type="character" w:customStyle="1" w:styleId="Bodytext575pt">
    <w:name w:val="Body text (5) + 7.5 pt"/>
    <w:aliases w:val="Bold,Not Italic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Bodytext89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3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11">
    <w:name w:val="Body text (11)_"/>
    <w:basedOn w:val="DefaultParagraphFont"/>
    <w:link w:val="Bodytext1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Bodytext8a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Spacing2pt0">
    <w:name w:val="Body text + Spacing 2 pt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Bodytext8b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c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2">
    <w:name w:val="Body text (12)_"/>
    <w:basedOn w:val="DefaultParagraphFont"/>
    <w:link w:val="Bodytext1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Heading3">
    <w:name w:val="Heading #3_"/>
    <w:basedOn w:val="DefaultParagraphFont"/>
    <w:link w:val="Heading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3Spacing1pt">
    <w:name w:val="Heading #3 + Spacing 1 pt"/>
    <w:basedOn w:val="Heading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Heading22">
    <w:name w:val="Heading #2 (2)_"/>
    <w:basedOn w:val="DefaultParagraphFont"/>
    <w:link w:val="Heading2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Heading221">
    <w:name w:val="Heading #2 (2)"/>
    <w:basedOn w:val="Heading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91">
    <w:name w:val="Body text (9)"/>
    <w:basedOn w:val="Bodytext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50"/>
      <w:sz w:val="54"/>
      <w:szCs w:val="54"/>
    </w:rPr>
  </w:style>
  <w:style w:type="character" w:customStyle="1" w:styleId="Bodytext8d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Georgia0">
    <w:name w:val="Body text (8) + Georgia"/>
    <w:aliases w:val="9 pt,Not Bold"/>
    <w:basedOn w:val="Bodytext8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8e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0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Spacing2pt">
    <w:name w:val="Body text (5) + Spacing 2 pt"/>
    <w:basedOn w:val="Body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Bodytext8f1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3Spacing1pt0">
    <w:name w:val="Heading #3 + Spacing 1 pt"/>
    <w:basedOn w:val="Heading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Heading14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Heading15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8f2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3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Spacing2pt0">
    <w:name w:val="Body text (5) + Spacing 2 pt"/>
    <w:basedOn w:val="Body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Bodytext8f4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75pt0">
    <w:name w:val="Body text (5) + 7.5 pt"/>
    <w:aliases w:val="Bold,Not Italic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Bodytext8f5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6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7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8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Spacing0pt">
    <w:name w:val="Body text (5) + Spacing 0 pt"/>
    <w:basedOn w:val="Body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Bodytext5NotItalic9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22">
    <w:name w:val="Body Text2"/>
    <w:basedOn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Italicff6">
    <w:name w:val="Body text + Italic"/>
    <w:aliases w:val="Spacing 0 pt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20"/>
      <w:szCs w:val="20"/>
    </w:rPr>
  </w:style>
  <w:style w:type="character" w:customStyle="1" w:styleId="BodytextGeorgia">
    <w:name w:val="Body text + Georgia"/>
    <w:aliases w:val="9 pt,Spacing 0 pt"/>
    <w:basedOn w:val="Bodytext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Heading2Spacing1pt">
    <w:name w:val="Heading #2 + Spacing 1 pt"/>
    <w:basedOn w:val="Heading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Heading16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14">
    <w:name w:val="Body text (14)_"/>
    <w:basedOn w:val="DefaultParagraphFont"/>
    <w:link w:val="Bodytext14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Bodytext14Spacing0pt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0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1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5Tahoma">
    <w:name w:val="Body text (5) + Tahoma"/>
    <w:aliases w:val="9 pt,Not Italic,Spacing 0 pt"/>
    <w:basedOn w:val="Bodytext5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8"/>
      <w:szCs w:val="18"/>
    </w:rPr>
  </w:style>
  <w:style w:type="character" w:customStyle="1" w:styleId="Bodytext14Spacing0pt2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3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8pt1">
    <w:name w:val="Body text + 8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4Spacing0pt4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75pt6">
    <w:name w:val="Body text + 7.5 pt"/>
    <w:aliases w:val="Bold"/>
    <w:basedOn w:val="Bodytex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2Spacing1pt0">
    <w:name w:val="Heading #2 + Spacing 1 pt"/>
    <w:basedOn w:val="Heading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Bodytext14Spacing0pt5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6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7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8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9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Heading2Spacing1pt1">
    <w:name w:val="Heading #2 + Spacing 1 pt"/>
    <w:basedOn w:val="Heading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Heading17">
    <w:name w:val="Heading #1"/>
    <w:basedOn w:val="Heading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Bodytext14Spacing0pta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b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14Spacing0ptc">
    <w:name w:val="Body text (14) + Spacing 0 pt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Bodytext8f9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a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b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c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d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e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Spacing0pt0">
    <w:name w:val="Body text (5) + Spacing 0 pt"/>
    <w:basedOn w:val="Body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Bodytext8ff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f0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8ff1">
    <w:name w:val="Body text (8)"/>
    <w:basedOn w:val="Body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Italicff7">
    <w:name w:val="Body text + Italic"/>
    <w:aliases w:val="Spacing 0 pt"/>
    <w:basedOn w:val="Bodytex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20"/>
      <w:szCs w:val="20"/>
    </w:rPr>
  </w:style>
  <w:style w:type="character" w:customStyle="1" w:styleId="Bodytext4Spacing0pt">
    <w:name w:val="Body text (4) + Spacing 0 pt"/>
    <w:basedOn w:val="Bodytext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35"/>
      <w:szCs w:val="35"/>
    </w:rPr>
  </w:style>
  <w:style w:type="character" w:customStyle="1" w:styleId="Bodytext15">
    <w:name w:val="Body text (15)_"/>
    <w:basedOn w:val="DefaultParagraphFont"/>
    <w:link w:val="Bodytext1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6">
    <w:name w:val="Body text (16)_"/>
    <w:basedOn w:val="DefaultParagraphFont"/>
    <w:link w:val="Bodytext1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16Italic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">
    <w:name w:val="Body text (17)_"/>
    <w:basedOn w:val="DefaultParagraphFont"/>
    <w:link w:val="Bodytext1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Bodytext17NotItalic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6Italic0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NotItalic0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6Italic1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6Italic2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6Italic3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NotItalic1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6Italic4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6Italic5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NotItalic2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6Tahoma">
    <w:name w:val="Body text (16) + Tahoma"/>
    <w:aliases w:val="Spacing 0 pt"/>
    <w:basedOn w:val="Bodytext1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Bodytext16Italic6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6Italic7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NotItalic3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71">
    <w:name w:val="Body text (17)"/>
    <w:basedOn w:val="Bodytext1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Bodytext168pt">
    <w:name w:val="Body text (16) + 8 pt"/>
    <w:aliases w:val="Bold"/>
    <w:basedOn w:val="Bodytext1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6Italic8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NotItalic4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6Italic9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6Italica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7NotItalic5">
    <w:name w:val="Body text (17) + Not Italic"/>
    <w:aliases w:val="Spacing 0 pt"/>
    <w:basedOn w:val="Bodytext1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172">
    <w:name w:val="Body text (17)"/>
    <w:basedOn w:val="Bodytext1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Bodytext16Italicb">
    <w:name w:val="Body text (16) + Italic"/>
    <w:aliases w:val="Spacing 0 pt"/>
    <w:basedOn w:val="Bodytext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Bodytext16Tahoma0">
    <w:name w:val="Body text (16) + Tahoma"/>
    <w:aliases w:val="8 pt"/>
    <w:basedOn w:val="Bodytext1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3"/>
      <w:szCs w:val="13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75" w:lineRule="exact"/>
      <w:jc w:val="both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BodyText3">
    <w:name w:val="Body Text3"/>
    <w:basedOn w:val="Normal"/>
    <w:link w:val="Bodytext"/>
    <w:pPr>
      <w:shd w:val="clear" w:color="auto" w:fill="FFFFFF"/>
      <w:spacing w:line="522" w:lineRule="exact"/>
      <w:ind w:hanging="380"/>
      <w:jc w:val="center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420" w:line="245" w:lineRule="exact"/>
      <w:ind w:firstLine="720"/>
      <w:jc w:val="both"/>
    </w:pPr>
    <w:rPr>
      <w:rFonts w:ascii="Palatino Linotype" w:eastAsia="Palatino Linotype" w:hAnsi="Palatino Linotype" w:cs="Palatino Linotype"/>
      <w:i/>
      <w:iCs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0" w:line="0" w:lineRule="atLeast"/>
      <w:outlineLvl w:val="0"/>
    </w:pPr>
    <w:rPr>
      <w:rFonts w:ascii="Palatino Linotype" w:eastAsia="Palatino Linotype" w:hAnsi="Palatino Linotype" w:cs="Palatino Linotype"/>
      <w:b/>
      <w:bCs/>
      <w:spacing w:val="-10"/>
      <w:sz w:val="43"/>
      <w:szCs w:val="43"/>
    </w:rPr>
  </w:style>
  <w:style w:type="paragraph" w:customStyle="1" w:styleId="Bodytext31">
    <w:name w:val="Body text (3)"/>
    <w:basedOn w:val="Normal"/>
    <w:link w:val="Bodytext30"/>
    <w:pPr>
      <w:shd w:val="clear" w:color="auto" w:fill="FFFFFF"/>
      <w:spacing w:before="600" w:after="180" w:line="0" w:lineRule="atLeast"/>
    </w:pPr>
    <w:rPr>
      <w:rFonts w:ascii="Palatino Linotype" w:eastAsia="Palatino Linotype" w:hAnsi="Palatino Linotype" w:cs="Palatino Linotype"/>
      <w:b/>
      <w:bCs/>
      <w:smallCaps/>
      <w:sz w:val="19"/>
      <w:szCs w:val="19"/>
    </w:rPr>
  </w:style>
  <w:style w:type="paragraph" w:styleId="TOC1">
    <w:name w:val="toc 1"/>
    <w:basedOn w:val="Normal"/>
    <w:link w:val="TOC1Char"/>
    <w:autoRedefine/>
    <w:pPr>
      <w:shd w:val="clear" w:color="auto" w:fill="FFFFFF"/>
      <w:spacing w:line="259" w:lineRule="exac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line="257" w:lineRule="exact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360" w:line="0" w:lineRule="atLeast"/>
    </w:pPr>
    <w:rPr>
      <w:rFonts w:ascii="Palatino Linotype" w:eastAsia="Palatino Linotype" w:hAnsi="Palatino Linotype" w:cs="Palatino Linotype"/>
      <w:b/>
      <w:bCs/>
      <w:spacing w:val="30"/>
      <w:sz w:val="35"/>
      <w:szCs w:val="35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61" w:lineRule="exact"/>
      <w:ind w:hanging="380"/>
      <w:jc w:val="both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6"/>
      <w:szCs w:val="16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900" w:line="0" w:lineRule="atLeast"/>
      <w:outlineLvl w:val="1"/>
    </w:pPr>
    <w:rPr>
      <w:rFonts w:ascii="Palatino Linotype" w:eastAsia="Palatino Linotype" w:hAnsi="Palatino Linotype" w:cs="Palatino Linotype"/>
      <w:b/>
      <w:bCs/>
      <w:smallCaps/>
      <w:sz w:val="19"/>
      <w:szCs w:val="19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40" w:line="221" w:lineRule="exact"/>
      <w:jc w:val="center"/>
    </w:pPr>
    <w:rPr>
      <w:rFonts w:ascii="Palatino Linotype" w:eastAsia="Palatino Linotype" w:hAnsi="Palatino Linotype" w:cs="Palatino Linotype"/>
      <w:b/>
      <w:bCs/>
      <w:spacing w:val="20"/>
      <w:sz w:val="14"/>
      <w:szCs w:val="14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80" w:after="360"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180" w:line="0" w:lineRule="atLeast"/>
      <w:jc w:val="both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1560" w:line="0" w:lineRule="atLeast"/>
    </w:pPr>
    <w:rPr>
      <w:rFonts w:ascii="Candara" w:eastAsia="Candara" w:hAnsi="Candara" w:cs="Candara"/>
      <w:i/>
      <w:iCs/>
      <w:spacing w:val="-50"/>
      <w:sz w:val="54"/>
      <w:szCs w:val="54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before="1560" w:line="0" w:lineRule="atLeast"/>
    </w:pPr>
    <w:rPr>
      <w:rFonts w:ascii="Palatino Linotype" w:eastAsia="Palatino Linotype" w:hAnsi="Palatino Linotype" w:cs="Palatino Linotype"/>
      <w:b/>
      <w:bCs/>
      <w:spacing w:val="-10"/>
      <w:sz w:val="43"/>
      <w:szCs w:val="43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before="180" w:after="1620" w:line="0" w:lineRule="atLeast"/>
    </w:pPr>
    <w:rPr>
      <w:rFonts w:ascii="Palatino Linotype" w:eastAsia="Palatino Linotype" w:hAnsi="Palatino Linotype" w:cs="Palatino Linotype"/>
      <w:b/>
      <w:bCs/>
      <w:i/>
      <w:iCs/>
      <w:spacing w:val="-10"/>
      <w:sz w:val="34"/>
      <w:szCs w:val="34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before="240" w:line="261" w:lineRule="exact"/>
    </w:pPr>
    <w:rPr>
      <w:rFonts w:ascii="Palatino Linotype" w:eastAsia="Palatino Linotype" w:hAnsi="Palatino Linotype" w:cs="Palatino Linotype"/>
      <w:b/>
      <w:bCs/>
      <w:spacing w:val="10"/>
      <w:sz w:val="16"/>
      <w:szCs w:val="16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after="900" w:line="0" w:lineRule="atLeast"/>
      <w:outlineLvl w:val="2"/>
    </w:pPr>
    <w:rPr>
      <w:rFonts w:ascii="Palatino Linotype" w:eastAsia="Palatino Linotype" w:hAnsi="Palatino Linotype" w:cs="Palatino Linotype"/>
      <w:b/>
      <w:bCs/>
      <w:smallCaps/>
      <w:sz w:val="19"/>
      <w:szCs w:val="19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900" w:after="1560" w:line="0" w:lineRule="atLeast"/>
      <w:outlineLvl w:val="1"/>
    </w:pPr>
    <w:rPr>
      <w:rFonts w:ascii="Palatino Linotype" w:eastAsia="Palatino Linotype" w:hAnsi="Palatino Linotype" w:cs="Palatino Linotype"/>
      <w:b/>
      <w:bCs/>
      <w:spacing w:val="-10"/>
      <w:sz w:val="43"/>
      <w:szCs w:val="43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line="522" w:lineRule="exact"/>
    </w:pPr>
    <w:rPr>
      <w:rFonts w:ascii="Georgia" w:eastAsia="Georgia" w:hAnsi="Georgia" w:cs="Georgia"/>
      <w:spacing w:val="-10"/>
      <w:sz w:val="18"/>
      <w:szCs w:val="18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1560" w:after="240" w:line="0" w:lineRule="atLeast"/>
      <w:ind w:hanging="30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before="240" w:line="221" w:lineRule="exact"/>
      <w:ind w:hanging="30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21" w:lineRule="exact"/>
      <w:ind w:hanging="300"/>
    </w:pPr>
    <w:rPr>
      <w:rFonts w:ascii="Palatino Linotype" w:eastAsia="Palatino Linotype" w:hAnsi="Palatino Linotype" w:cs="Palatino Linotype"/>
      <w:i/>
      <w:iCs/>
      <w:spacing w:val="-1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108386</Words>
  <Characters>617804</Characters>
  <Application>Microsoft Office Word</Application>
  <DocSecurity>0</DocSecurity>
  <Lines>5148</Lines>
  <Paragraphs>1449</Paragraphs>
  <ScaleCrop>false</ScaleCrop>
  <Company/>
  <LinksUpToDate>false</LinksUpToDate>
  <CharactersWithSpaces>724741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Start Loving</cp:lastModifiedBy>
  <cp:revision>3</cp:revision>
  <dcterms:created xsi:type="dcterms:W3CDTF">2012-01-11T17:50:00Z</dcterms:created>
  <dcterms:modified xsi:type="dcterms:W3CDTF">2012-01-11T17:52:00Z</dcterms:modified>
</cp:coreProperties>
</file>