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2087D" w14:textId="3CD2BFBB" w:rsidR="00811EDC" w:rsidRDefault="00811EDC">
      <w:r>
        <w:t>Jewish power over us………2024………….</w:t>
      </w:r>
    </w:p>
    <w:p w14:paraId="468F99CF" w14:textId="1EBFAE19" w:rsidR="00811EDC" w:rsidRDefault="00811EDC">
      <w:r w:rsidRPr="00811EDC">
        <w:drawing>
          <wp:inline distT="0" distB="0" distL="0" distR="0" wp14:anchorId="3A86C003" wp14:editId="5E811625">
            <wp:extent cx="6344535" cy="7306695"/>
            <wp:effectExtent l="0" t="0" r="0" b="8890"/>
            <wp:docPr id="4654470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44705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4535" cy="730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1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EDC"/>
    <w:rsid w:val="005533A3"/>
    <w:rsid w:val="0081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34BB7"/>
  <w15:chartTrackingRefBased/>
  <w15:docId w15:val="{675BAB51-556D-4DFA-BDDA-F7C66F58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Gill</dc:creator>
  <cp:keywords/>
  <dc:description/>
  <cp:lastModifiedBy>Joseph Gill</cp:lastModifiedBy>
  <cp:revision>1</cp:revision>
  <dcterms:created xsi:type="dcterms:W3CDTF">2024-07-07T14:39:00Z</dcterms:created>
  <dcterms:modified xsi:type="dcterms:W3CDTF">2024-07-07T14:49:00Z</dcterms:modified>
</cp:coreProperties>
</file>