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0493" w:rsidP="002D0493">
      <w:pPr>
        <w:pStyle w:val="NoSpacing"/>
        <w:spacing w:line="276" w:lineRule="auto"/>
      </w:pPr>
      <w:r>
        <w:t>H</w:t>
      </w:r>
      <w:r w:rsidRPr="002D0493">
        <w:t>e "miraculously" survived</w:t>
      </w:r>
      <w:r>
        <w:t xml:space="preserve"> </w:t>
      </w:r>
      <w:r w:rsidRPr="002D0493">
        <w:t>twelve or thirteen concentration camps, was spared harassment during the time</w:t>
      </w:r>
      <w:r>
        <w:t xml:space="preserve"> </w:t>
      </w:r>
      <w:r w:rsidRPr="002D0493">
        <w:t>of the great persecution of the Jews, during the so-called "Holocaust", from</w:t>
      </w:r>
      <w:r>
        <w:t xml:space="preserve"> spring 1942 until summer 1944, working for the </w:t>
      </w:r>
      <w:r w:rsidRPr="002D0493">
        <w:t>German State Railway, as German wage-earner</w:t>
      </w:r>
      <w:r>
        <w:t>. His</w:t>
      </w:r>
      <w:r w:rsidRPr="002D0493">
        <w:t xml:space="preserve"> wife also found employment in the same</w:t>
      </w:r>
      <w:r>
        <w:t xml:space="preserve"> </w:t>
      </w:r>
      <w:r w:rsidRPr="002D0493">
        <w:t>office.</w:t>
      </w:r>
    </w:p>
    <w:p w:rsidR="002D0493" w:rsidRPr="002D0493" w:rsidRDefault="002D0493" w:rsidP="002D0493">
      <w:pPr>
        <w:pStyle w:val="NoSpacing"/>
        <w:spacing w:line="276" w:lineRule="auto"/>
      </w:pPr>
      <w:r w:rsidRPr="002D0493">
        <w:t>His alleged stay in the concentration camp Auschwitz - which he later tried</w:t>
      </w:r>
      <w:r>
        <w:t xml:space="preserve"> </w:t>
      </w:r>
      <w:r w:rsidRPr="002D0493">
        <w:t>to explain as the stop which his train made in the train station of the city by that</w:t>
      </w:r>
      <w:r>
        <w:t xml:space="preserve"> </w:t>
      </w:r>
      <w:r w:rsidRPr="002D0493">
        <w:t>same name - is a blatant lie. He never passed through the gates to that camp.</w:t>
      </w:r>
    </w:p>
    <w:p w:rsidR="002D0493" w:rsidRDefault="002D0493" w:rsidP="002D0493">
      <w:pPr>
        <w:pStyle w:val="NoSpacing"/>
        <w:spacing w:line="276" w:lineRule="auto"/>
      </w:pPr>
      <w:r w:rsidRPr="002D0493">
        <w:t>He claims the title "academically accredited engineer" (Diplomingenieur,</w:t>
      </w:r>
      <w:r>
        <w:t xml:space="preserve"> </w:t>
      </w:r>
      <w:r w:rsidRPr="002D0493">
        <w:t>or Dipl-Ing.) wrongfully, persistently, and with impunity.</w:t>
      </w:r>
    </w:p>
    <w:sectPr w:rsidR="002D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2D0493"/>
    <w:rsid w:val="002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93"/>
    <w:rPr>
      <w:rFonts w:ascii="Arial" w:hAnsi="Arial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493"/>
    <w:pPr>
      <w:spacing w:before="120" w:after="120" w:line="240" w:lineRule="auto"/>
    </w:pPr>
    <w:rPr>
      <w:rFonts w:ascii="Arial" w:hAnsi="Aria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3</cp:revision>
  <dcterms:created xsi:type="dcterms:W3CDTF">2012-09-14T00:08:00Z</dcterms:created>
  <dcterms:modified xsi:type="dcterms:W3CDTF">2012-09-14T10:42:00Z</dcterms:modified>
</cp:coreProperties>
</file>