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FE" w:rsidRPr="002F079C" w:rsidRDefault="002F079C">
      <w:r w:rsidRPr="002F079C">
        <w:t>OPERATION COPPER GREEN</w:t>
      </w:r>
    </w:p>
    <w:p w:rsidR="002F079C" w:rsidRPr="002F079C" w:rsidRDefault="002F079C" w:rsidP="002F079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F079C">
        <w:rPr>
          <w:rFonts w:ascii="Arial" w:eastAsia="Times New Roman" w:hAnsi="Arial" w:cs="Arial"/>
          <w:b/>
          <w:bCs/>
          <w:color w:val="222222"/>
          <w:sz w:val="21"/>
          <w:szCs w:val="21"/>
        </w:rPr>
        <w:t>Copper Green</w:t>
      </w:r>
      <w:r w:rsidRPr="002F079C">
        <w:rPr>
          <w:rFonts w:ascii="Arial" w:eastAsia="Times New Roman" w:hAnsi="Arial" w:cs="Arial"/>
          <w:color w:val="222222"/>
          <w:sz w:val="21"/>
          <w:szCs w:val="21"/>
        </w:rPr>
        <w:t> is reported by </w:t>
      </w:r>
      <w:hyperlink r:id="rId5" w:tooltip="United States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American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investigative journalist </w:t>
      </w:r>
      <w:hyperlink r:id="rId6" w:tooltip="Seymour Hersh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Seymour </w:t>
        </w:r>
        <w:proofErr w:type="spellStart"/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Hersh</w:t>
        </w:r>
        <w:proofErr w:type="spellEnd"/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to be one of several </w:t>
      </w:r>
      <w:hyperlink r:id="rId7" w:tooltip="Code name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code names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for a </w:t>
      </w:r>
      <w:hyperlink r:id="rId8" w:tooltip="United States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U.S.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" w:tooltip="Black ops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black ops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program, according to an article in the May 24, 2004, issue of </w:t>
      </w:r>
      <w:hyperlink r:id="rId10" w:tooltip="The New Yorker" w:history="1">
        <w:r w:rsidRPr="002F079C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</w:rPr>
          <w:t>The New Yorker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. According to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>, the task force was formed with the direct approval of Secretary of Defense </w:t>
      </w:r>
      <w:hyperlink r:id="rId11" w:tooltip="Donald Rumsfeld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Donald Rumsfeld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during the </w:t>
      </w:r>
      <w:hyperlink r:id="rId12" w:tooltip="War in Afghanistan (2001–present)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U.S. invasion of Afghanistan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, and run by Deputy Undersecretary </w:t>
      </w:r>
      <w:hyperlink r:id="rId13" w:tooltip="Stephen Cambone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Stephen </w:t>
        </w:r>
        <w:proofErr w:type="spellStart"/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Cambone</w:t>
        </w:r>
        <w:proofErr w:type="spellEnd"/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claims the </w:t>
      </w:r>
      <w:hyperlink r:id="rId14" w:tooltip="Special access program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special access program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members were told "Grab whom you must. Do what you want." The program allegedly designed physical coercion and sexual humiliation techniques for use against </w:t>
      </w:r>
      <w:hyperlink r:id="rId15" w:tooltip="Muslim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Muslim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6" w:tooltip="Arab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Arab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men specifically, to retrieve information from suspects, and to blackmail them into becoming informants.</w:t>
      </w:r>
    </w:p>
    <w:p w:rsidR="002F079C" w:rsidRPr="002F079C" w:rsidRDefault="002F079C" w:rsidP="002F079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F079C">
        <w:rPr>
          <w:rFonts w:ascii="Arial" w:eastAsia="Times New Roman" w:hAnsi="Arial" w:cs="Arial"/>
          <w:color w:val="222222"/>
          <w:sz w:val="21"/>
          <w:szCs w:val="21"/>
        </w:rPr>
        <w:t>According to the article, the sexual humiliation techniques were based on the book, </w:t>
      </w:r>
      <w:hyperlink r:id="rId17" w:tooltip="The Arab Mind" w:history="1">
        <w:r w:rsidRPr="002F079C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</w:rPr>
          <w:t>The Arab Mind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, written by </w:t>
      </w:r>
      <w:hyperlink r:id="rId18" w:tooltip="Cultural anthropology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cultural anthropologist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9" w:tooltip="Raphael Patai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 xml:space="preserve">Raphael </w:t>
        </w:r>
        <w:proofErr w:type="spellStart"/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Patai</w:t>
        </w:r>
        <w:proofErr w:type="spellEnd"/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 in 1973. The book claimed to be a "study of Arab culture and psychology". According to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Hersh's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anonymous intelligence source, the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Patai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book was "the bible of the </w:t>
      </w:r>
      <w:hyperlink r:id="rId20" w:tooltip="Neocons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neocons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 on Arab behavior", which gave life to two themes: "One, that Arabs only understand force and, </w:t>
      </w:r>
      <w:proofErr w:type="gram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two, that</w:t>
      </w:r>
      <w:proofErr w:type="gram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the biggest weakness of Arabs is shame and humiliation".</w:t>
      </w:r>
    </w:p>
    <w:p w:rsidR="002F079C" w:rsidRPr="002F079C" w:rsidRDefault="002F079C" w:rsidP="002F079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claims to have spoken to a senior </w:t>
      </w:r>
      <w:hyperlink r:id="rId21" w:tooltip="CIA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CIA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official who said the program was designed by Rumsfeld to wrest control of information from the CIA, and place it in the hands of </w:t>
      </w:r>
      <w:hyperlink r:id="rId22" w:tooltip="United States Department of Defense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the Pentagon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. According to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Hersh's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sources, the program was so successful in </w:t>
      </w:r>
      <w:hyperlink r:id="rId23" w:tooltip="Afghanistan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Afghanistan</w:t>
        </w:r>
      </w:hyperlink>
      <w:proofErr w:type="gramStart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, that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Cambone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decided to introduce the SAP program to operations during </w:t>
      </w:r>
      <w:hyperlink r:id="rId24" w:tooltip="2003 invasion of Iraq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2003 invasion of Iraq</w:t>
        </w:r>
      </w:hyperlink>
      <w:proofErr w:type="gram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, eventually leading to the use of common soldiers instead of using special ops forces exclusively. In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Hersh's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view, the program was used on detainees at the </w:t>
      </w:r>
      <w:hyperlink r:id="rId25" w:tooltip="Abu Ghraib prison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Abu Ghraib prison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, leading directly to the </w:t>
      </w:r>
      <w:hyperlink r:id="rId26" w:tooltip="Abu Ghraib prisoner abuse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prisoner abuse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by US soldiers there.</w:t>
      </w:r>
    </w:p>
    <w:p w:rsidR="002F079C" w:rsidRPr="002F079C" w:rsidRDefault="002F079C" w:rsidP="002F079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hyperlink r:id="rId27" w:tooltip="United States Department of Defense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Department of Defense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spokesperson </w:t>
      </w:r>
      <w:hyperlink r:id="rId28" w:tooltip="Lawrence DiRita (page does not exist)" w:history="1">
        <w:r w:rsidRPr="002F079C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 xml:space="preserve">Lawrence </w:t>
        </w:r>
        <w:proofErr w:type="spellStart"/>
        <w:r w:rsidRPr="002F079C">
          <w:rPr>
            <w:rFonts w:ascii="Arial" w:eastAsia="Times New Roman" w:hAnsi="Arial" w:cs="Arial"/>
            <w:color w:val="A55858"/>
            <w:sz w:val="21"/>
            <w:szCs w:val="21"/>
            <w:u w:val="single"/>
          </w:rPr>
          <w:t>DiRita</w:t>
        </w:r>
        <w:proofErr w:type="spellEnd"/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immediately issued a statement about the accusations, referring to them as "outlandish, conspiratorial, and filled with error and anonymous conjecture". Senators on Capitol Hill, most notably the former </w:t>
      </w:r>
      <w:hyperlink r:id="rId29" w:tooltip="POW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POW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0" w:tooltip="John McCain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John McCain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, promised to investigate the reported claims, "regardless of where it leads".</w:t>
      </w:r>
    </w:p>
    <w:p w:rsidR="002F079C" w:rsidRPr="002F079C" w:rsidRDefault="002F079C" w:rsidP="002F079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F079C">
        <w:rPr>
          <w:rFonts w:ascii="Arial" w:eastAsia="Times New Roman" w:hAnsi="Arial" w:cs="Arial"/>
          <w:color w:val="222222"/>
          <w:sz w:val="21"/>
          <w:szCs w:val="21"/>
        </w:rPr>
        <w:t>Copper Green was mentioned in Lt. Col. </w:t>
      </w:r>
      <w:hyperlink r:id="rId31" w:tooltip="Anthony Shaffer (intelligence officer)" w:history="1">
        <w:r w:rsidRPr="002F079C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Anthony Shaffer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's memoir, </w:t>
      </w:r>
      <w:hyperlink r:id="rId32" w:tooltip="Operation Dark Heart" w:history="1">
        <w:r w:rsidRPr="002F079C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</w:rPr>
          <w:t>Operation Dark Heart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 on page 257: "The interrogation program, called Copper Green, was authorized, but a lot of us felt it wasn't appropriate and just wasn't right." The Pentagon blacked out the words "Copper Green" in the second printing.</w:t>
      </w:r>
      <w:hyperlink r:id="rId33" w:anchor="cite_note-1" w:history="1">
        <w:r w:rsidRPr="002F079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</w:p>
    <w:p w:rsidR="002F079C" w:rsidRPr="002F079C" w:rsidRDefault="002F079C" w:rsidP="002F079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proofErr w:type="gramStart"/>
      <w:r w:rsidRPr="002F079C">
        <w:rPr>
          <w:rFonts w:ascii="Georgia" w:eastAsia="Times New Roman" w:hAnsi="Georgia" w:cs="Times New Roman"/>
          <w:color w:val="000000"/>
          <w:sz w:val="36"/>
          <w:szCs w:val="36"/>
        </w:rPr>
        <w:t>References</w:t>
      </w:r>
      <w:r w:rsidRPr="002F079C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2F079C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2F079C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"https://en.wikipedia.org/w/index.php?title=Copper_Green&amp;action=edit&amp;section=1" \o "Edit section: References" </w:instrText>
      </w:r>
      <w:r w:rsidRPr="002F079C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2F079C">
        <w:rPr>
          <w:rFonts w:ascii="Arial" w:eastAsia="Times New Roman" w:hAnsi="Arial" w:cs="Arial"/>
          <w:color w:val="0B0080"/>
          <w:sz w:val="24"/>
          <w:szCs w:val="24"/>
          <w:u w:val="single"/>
        </w:rPr>
        <w:t>edit</w:t>
      </w:r>
      <w:r w:rsidRPr="002F079C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2F079C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2F079C" w:rsidRPr="002F079C" w:rsidRDefault="002F079C" w:rsidP="002F079C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</w:rPr>
      </w:pPr>
      <w:hyperlink r:id="rId34" w:anchor="cite_ref-1" w:history="1">
        <w:r w:rsidRPr="002F079C">
          <w:rPr>
            <w:rFonts w:ascii="Arial" w:eastAsia="Times New Roman" w:hAnsi="Arial" w:cs="Arial"/>
            <w:b/>
            <w:bCs/>
            <w:color w:val="0B0080"/>
            <w:sz w:val="19"/>
            <w:szCs w:val="19"/>
          </w:rPr>
          <w:t>Jump up</w:t>
        </w:r>
        <w:r w:rsidRPr="002F079C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</w:rPr>
          <w:t>^</w:t>
        </w:r>
      </w:hyperlink>
      <w:r w:rsidRPr="002F079C">
        <w:rPr>
          <w:rFonts w:ascii="Arial" w:eastAsia="Times New Roman" w:hAnsi="Arial" w:cs="Arial"/>
          <w:color w:val="222222"/>
          <w:sz w:val="19"/>
          <w:szCs w:val="19"/>
        </w:rPr>
        <w:t> </w:t>
      </w:r>
      <w:hyperlink r:id="rId35" w:history="1">
        <w:r w:rsidRPr="002F079C">
          <w:rPr>
            <w:rFonts w:ascii="Arial" w:eastAsia="Times New Roman" w:hAnsi="Arial" w:cs="Arial"/>
            <w:color w:val="663366"/>
            <w:sz w:val="19"/>
            <w:szCs w:val="19"/>
            <w:u w:val="single"/>
          </w:rPr>
          <w:t>"Dark Contrast"</w:t>
        </w:r>
      </w:hyperlink>
      <w:r w:rsidRPr="002F079C">
        <w:rPr>
          <w:rFonts w:ascii="Arial" w:eastAsia="Times New Roman" w:hAnsi="Arial" w:cs="Arial"/>
          <w:color w:val="222222"/>
          <w:sz w:val="19"/>
          <w:szCs w:val="19"/>
        </w:rPr>
        <w:t>, September 29, 2010, </w:t>
      </w:r>
      <w:hyperlink r:id="rId36" w:tooltip="Federation of American Scientists" w:history="1">
        <w:r w:rsidRPr="002F079C">
          <w:rPr>
            <w:rFonts w:ascii="Arial" w:eastAsia="Times New Roman" w:hAnsi="Arial" w:cs="Arial"/>
            <w:color w:val="0B0080"/>
            <w:sz w:val="19"/>
            <w:szCs w:val="19"/>
            <w:u w:val="single"/>
          </w:rPr>
          <w:t>Federation of American Scientists</w:t>
        </w:r>
      </w:hyperlink>
    </w:p>
    <w:p w:rsidR="002F079C" w:rsidRPr="002F079C" w:rsidRDefault="002F079C" w:rsidP="002F079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2F079C">
        <w:rPr>
          <w:rFonts w:ascii="Georgia" w:eastAsia="Times New Roman" w:hAnsi="Georgia" w:cs="Times New Roman"/>
          <w:color w:val="000000"/>
          <w:sz w:val="36"/>
          <w:szCs w:val="36"/>
        </w:rPr>
        <w:t xml:space="preserve">External </w:t>
      </w:r>
      <w:proofErr w:type="gramStart"/>
      <w:r w:rsidRPr="002F079C">
        <w:rPr>
          <w:rFonts w:ascii="Georgia" w:eastAsia="Times New Roman" w:hAnsi="Georgia" w:cs="Times New Roman"/>
          <w:color w:val="000000"/>
          <w:sz w:val="36"/>
          <w:szCs w:val="36"/>
        </w:rPr>
        <w:t>links</w:t>
      </w:r>
      <w:r w:rsidRPr="002F079C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hyperlink r:id="rId37" w:tooltip="Edit section: External links" w:history="1">
        <w:r w:rsidRPr="002F079C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2F079C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2F079C" w:rsidRPr="002F079C" w:rsidRDefault="002F079C" w:rsidP="002F079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Seymour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>, </w:t>
      </w:r>
      <w:r w:rsidRPr="002F079C">
        <w:rPr>
          <w:rFonts w:ascii="Arial" w:eastAsia="Times New Roman" w:hAnsi="Arial" w:cs="Arial"/>
          <w:i/>
          <w:iCs/>
          <w:color w:val="222222"/>
          <w:sz w:val="21"/>
          <w:szCs w:val="21"/>
        </w:rPr>
        <w:t>The New Yorker</w:t>
      </w:r>
      <w:r w:rsidRPr="002F079C">
        <w:rPr>
          <w:rFonts w:ascii="Arial" w:eastAsia="Times New Roman" w:hAnsi="Arial" w:cs="Arial"/>
          <w:color w:val="222222"/>
          <w:sz w:val="21"/>
          <w:szCs w:val="21"/>
        </w:rPr>
        <w:t>, May 24, 2004, </w:t>
      </w:r>
      <w:hyperlink r:id="rId38" w:history="1">
        <w:r w:rsidRPr="002F079C">
          <w:rPr>
            <w:rFonts w:ascii="Arial" w:eastAsia="Times New Roman" w:hAnsi="Arial" w:cs="Arial"/>
            <w:color w:val="663366"/>
            <w:sz w:val="21"/>
            <w:szCs w:val="21"/>
            <w:u w:val="single"/>
          </w:rPr>
          <w:t>"The Gray Zone"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>, published online May 15, 2004</w:t>
      </w:r>
    </w:p>
    <w:p w:rsidR="002F079C" w:rsidRPr="002F079C" w:rsidRDefault="002F079C" w:rsidP="002F079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" w:history="1">
        <w:r w:rsidRPr="002F079C">
          <w:rPr>
            <w:rFonts w:ascii="Arial" w:eastAsia="Times New Roman" w:hAnsi="Arial" w:cs="Arial"/>
            <w:color w:val="663366"/>
            <w:sz w:val="21"/>
            <w:szCs w:val="21"/>
            <w:u w:val="single"/>
          </w:rPr>
          <w:t>Department of Defense press release</w:t>
        </w:r>
      </w:hyperlink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 (in response to </w:t>
      </w:r>
      <w:proofErr w:type="spellStart"/>
      <w:r w:rsidRPr="002F079C">
        <w:rPr>
          <w:rFonts w:ascii="Arial" w:eastAsia="Times New Roman" w:hAnsi="Arial" w:cs="Arial"/>
          <w:color w:val="222222"/>
          <w:sz w:val="21"/>
          <w:szCs w:val="21"/>
        </w:rPr>
        <w:t>Hersh</w:t>
      </w:r>
      <w:proofErr w:type="spellEnd"/>
      <w:r w:rsidRPr="002F079C">
        <w:rPr>
          <w:rFonts w:ascii="Arial" w:eastAsia="Times New Roman" w:hAnsi="Arial" w:cs="Arial"/>
          <w:color w:val="222222"/>
          <w:sz w:val="21"/>
          <w:szCs w:val="21"/>
        </w:rPr>
        <w:t xml:space="preserve"> article)</w:t>
      </w:r>
    </w:p>
    <w:p w:rsidR="002F079C" w:rsidRPr="002F079C" w:rsidRDefault="002F079C" w:rsidP="002F079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" w:history="1">
        <w:r w:rsidRPr="002F079C">
          <w:rPr>
            <w:rFonts w:ascii="Arial" w:eastAsia="Times New Roman" w:hAnsi="Arial" w:cs="Arial"/>
            <w:color w:val="663366"/>
            <w:sz w:val="21"/>
            <w:szCs w:val="21"/>
            <w:u w:val="single"/>
          </w:rPr>
          <w:t>"Pentagon denies the existence of Copper Green"</w:t>
        </w:r>
      </w:hyperlink>
    </w:p>
    <w:p w:rsidR="002F079C" w:rsidRPr="002F079C" w:rsidRDefault="002F079C">
      <w:bookmarkStart w:id="0" w:name="_GoBack"/>
      <w:bookmarkEnd w:id="0"/>
    </w:p>
    <w:sectPr w:rsidR="002F079C" w:rsidRPr="002F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739D3"/>
    <w:multiLevelType w:val="multilevel"/>
    <w:tmpl w:val="45BC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E172A"/>
    <w:multiLevelType w:val="multilevel"/>
    <w:tmpl w:val="B214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9C"/>
    <w:rsid w:val="002F079C"/>
    <w:rsid w:val="00A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06220-6F6C-4AA1-986C-D1311CA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0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07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F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079C"/>
    <w:rPr>
      <w:color w:val="0000FF"/>
      <w:u w:val="single"/>
    </w:rPr>
  </w:style>
  <w:style w:type="character" w:customStyle="1" w:styleId="mw-headline">
    <w:name w:val="mw-headline"/>
    <w:basedOn w:val="DefaultParagraphFont"/>
    <w:rsid w:val="002F079C"/>
  </w:style>
  <w:style w:type="character" w:customStyle="1" w:styleId="mw-editsection">
    <w:name w:val="mw-editsection"/>
    <w:basedOn w:val="DefaultParagraphFont"/>
    <w:rsid w:val="002F079C"/>
  </w:style>
  <w:style w:type="character" w:customStyle="1" w:styleId="mw-editsection-bracket">
    <w:name w:val="mw-editsection-bracket"/>
    <w:basedOn w:val="DefaultParagraphFont"/>
    <w:rsid w:val="002F079C"/>
  </w:style>
  <w:style w:type="character" w:customStyle="1" w:styleId="mw-cite-backlink">
    <w:name w:val="mw-cite-backlink"/>
    <w:basedOn w:val="DefaultParagraphFont"/>
    <w:rsid w:val="002F079C"/>
  </w:style>
  <w:style w:type="character" w:customStyle="1" w:styleId="cite-accessibility-label">
    <w:name w:val="cite-accessibility-label"/>
    <w:basedOn w:val="DefaultParagraphFont"/>
    <w:rsid w:val="002F079C"/>
  </w:style>
  <w:style w:type="character" w:customStyle="1" w:styleId="reference-text">
    <w:name w:val="reference-text"/>
    <w:basedOn w:val="DefaultParagraphFont"/>
    <w:rsid w:val="002F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9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ted_States" TargetMode="External"/><Relationship Id="rId13" Type="http://schemas.openxmlformats.org/officeDocument/2006/relationships/hyperlink" Target="https://en.wikipedia.org/wiki/Stephen_Cambone" TargetMode="External"/><Relationship Id="rId18" Type="http://schemas.openxmlformats.org/officeDocument/2006/relationships/hyperlink" Target="https://en.wikipedia.org/wiki/Cultural_anthropology" TargetMode="External"/><Relationship Id="rId26" Type="http://schemas.openxmlformats.org/officeDocument/2006/relationships/hyperlink" Target="https://en.wikipedia.org/wiki/Abu_Ghraib_prisoner_abuse" TargetMode="External"/><Relationship Id="rId39" Type="http://schemas.openxmlformats.org/officeDocument/2006/relationships/hyperlink" Target="https://web.archive.org/web/20100302003647/http:/www.defense.gov/releases/release.aspx?releaseid=73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IA" TargetMode="External"/><Relationship Id="rId34" Type="http://schemas.openxmlformats.org/officeDocument/2006/relationships/hyperlink" Target="https://en.wikipedia.org/wiki/Copper_Gree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n.wikipedia.org/wiki/Code_name" TargetMode="External"/><Relationship Id="rId12" Type="http://schemas.openxmlformats.org/officeDocument/2006/relationships/hyperlink" Target="https://en.wikipedia.org/wiki/War_in_Afghanistan_(2001%E2%80%93present)" TargetMode="External"/><Relationship Id="rId17" Type="http://schemas.openxmlformats.org/officeDocument/2006/relationships/hyperlink" Target="https://en.wikipedia.org/wiki/The_Arab_Mind" TargetMode="External"/><Relationship Id="rId25" Type="http://schemas.openxmlformats.org/officeDocument/2006/relationships/hyperlink" Target="https://en.wikipedia.org/wiki/Abu_Ghraib_prison" TargetMode="External"/><Relationship Id="rId33" Type="http://schemas.openxmlformats.org/officeDocument/2006/relationships/hyperlink" Target="https://en.wikipedia.org/wiki/Copper_Green" TargetMode="External"/><Relationship Id="rId38" Type="http://schemas.openxmlformats.org/officeDocument/2006/relationships/hyperlink" Target="http://www.newyorker.com/archive/2004/05/24/040524fa_f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rab" TargetMode="External"/><Relationship Id="rId20" Type="http://schemas.openxmlformats.org/officeDocument/2006/relationships/hyperlink" Target="https://en.wikipedia.org/wiki/Neocons" TargetMode="External"/><Relationship Id="rId29" Type="http://schemas.openxmlformats.org/officeDocument/2006/relationships/hyperlink" Target="https://en.wikipedia.org/wiki/PO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eymour_Hersh" TargetMode="External"/><Relationship Id="rId11" Type="http://schemas.openxmlformats.org/officeDocument/2006/relationships/hyperlink" Target="https://en.wikipedia.org/wiki/Donald_Rumsfeld" TargetMode="External"/><Relationship Id="rId24" Type="http://schemas.openxmlformats.org/officeDocument/2006/relationships/hyperlink" Target="https://en.wikipedia.org/wiki/2003_invasion_of_Iraq" TargetMode="External"/><Relationship Id="rId32" Type="http://schemas.openxmlformats.org/officeDocument/2006/relationships/hyperlink" Target="https://en.wikipedia.org/wiki/Operation_Dark_Heart" TargetMode="External"/><Relationship Id="rId37" Type="http://schemas.openxmlformats.org/officeDocument/2006/relationships/hyperlink" Target="https://en.wikipedia.org/w/index.php?title=Copper_Green&amp;action=edit&amp;section=2" TargetMode="External"/><Relationship Id="rId40" Type="http://schemas.openxmlformats.org/officeDocument/2006/relationships/hyperlink" Target="http://www.cnn.com/2004/WORLD/meast/05/17/iraq.abuse.main/" TargetMode="External"/><Relationship Id="rId5" Type="http://schemas.openxmlformats.org/officeDocument/2006/relationships/hyperlink" Target="https://en.wikipedia.org/wiki/United_States" TargetMode="External"/><Relationship Id="rId15" Type="http://schemas.openxmlformats.org/officeDocument/2006/relationships/hyperlink" Target="https://en.wikipedia.org/wiki/Muslim" TargetMode="External"/><Relationship Id="rId23" Type="http://schemas.openxmlformats.org/officeDocument/2006/relationships/hyperlink" Target="https://en.wikipedia.org/wiki/Afghanistan" TargetMode="External"/><Relationship Id="rId28" Type="http://schemas.openxmlformats.org/officeDocument/2006/relationships/hyperlink" Target="https://en.wikipedia.org/w/index.php?title=Lawrence_DiRita&amp;action=edit&amp;redlink=1" TargetMode="External"/><Relationship Id="rId36" Type="http://schemas.openxmlformats.org/officeDocument/2006/relationships/hyperlink" Target="https://en.wikipedia.org/wiki/Federation_of_American_Scientists" TargetMode="External"/><Relationship Id="rId10" Type="http://schemas.openxmlformats.org/officeDocument/2006/relationships/hyperlink" Target="https://en.wikipedia.org/wiki/The_New_Yorker" TargetMode="External"/><Relationship Id="rId19" Type="http://schemas.openxmlformats.org/officeDocument/2006/relationships/hyperlink" Target="https://en.wikipedia.org/wiki/Raphael_Patai" TargetMode="External"/><Relationship Id="rId31" Type="http://schemas.openxmlformats.org/officeDocument/2006/relationships/hyperlink" Target="https://en.wikipedia.org/wiki/Anthony_Shaffer_(intelligence_offic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lack_ops" TargetMode="External"/><Relationship Id="rId14" Type="http://schemas.openxmlformats.org/officeDocument/2006/relationships/hyperlink" Target="https://en.wikipedia.org/wiki/Special_access_program" TargetMode="External"/><Relationship Id="rId22" Type="http://schemas.openxmlformats.org/officeDocument/2006/relationships/hyperlink" Target="https://en.wikipedia.org/wiki/United_States_Department_of_Defense" TargetMode="External"/><Relationship Id="rId27" Type="http://schemas.openxmlformats.org/officeDocument/2006/relationships/hyperlink" Target="https://en.wikipedia.org/wiki/United_States_Department_of_Defense" TargetMode="External"/><Relationship Id="rId30" Type="http://schemas.openxmlformats.org/officeDocument/2006/relationships/hyperlink" Target="https://en.wikipedia.org/wiki/John_McCain" TargetMode="External"/><Relationship Id="rId35" Type="http://schemas.openxmlformats.org/officeDocument/2006/relationships/hyperlink" Target="http://www.fas.org/sgp/news/2010/09/dark-contra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2017-11-24T10:47:00Z</dcterms:created>
  <dcterms:modified xsi:type="dcterms:W3CDTF">2017-11-24T10:47:00Z</dcterms:modified>
</cp:coreProperties>
</file>