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085" w:rsidRPr="002C0E86" w:rsidRDefault="002C0E86">
      <w:pPr>
        <w:rPr>
          <w:lang w:val="en-US"/>
        </w:rPr>
      </w:pPr>
      <w:bookmarkStart w:id="0" w:name="_GoBack"/>
      <w:bookmarkEnd w:id="0"/>
      <w:r w:rsidRPr="002C0E86">
        <w:rPr>
          <w:lang w:val="en-US"/>
        </w:rPr>
        <w:t>Mysterious Gelatin Art Group Living in WTC prior to 9-11 .mp4 The Mysterious Gelatin Art Group Living in WTC prior to 9/11 John Friend https://www.youtube.com/watch?v=dw-YX_Cht9U Published on Oct 16, 2013 In this video, I discuss the Israeli military and intelligence operatives posing as "art students" who were engaging in a massive espionage operation all across the United States prior to and after 9/11. I also talk about the Gelatin art group living in WTC Tower 1 on the 91st floor prior to 9/11, which allegedly had connections to the other Israeli "art student" spy rings operating in the United States at the time. The Gelatin art group published a book entitled The B-Thing which documented their art stunt in the WTC prior to 9/11. Very bizarre stuff... Below are relevant links: Israeli art students, Mossad, and 9/11 (good sources in this blog post) http://www.john-friend.net/2011/08/israeli-art-students-mossad-and-911.html --------------------------------------------- Forbidden You don't have permission to access /2011/08/israeli-art-students-mossad-and-911.html on this server. Additionally, a 403 Forbidden error was encountered while trying to use an ErrorDocument to handle the request. Apache Server at www.john-friend.net Port 80 --------------------------------------------- Official Gelitin page (notice the different spellings!): http://www.gelitin.net/projects</w:t>
      </w:r>
    </w:p>
    <w:sectPr w:rsidR="00B41085" w:rsidRPr="002C0E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86"/>
    <w:rsid w:val="002C0E86"/>
    <w:rsid w:val="00B4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A2D47-E11A-4ABF-AADC-71EFD3E1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</dc:creator>
  <cp:keywords/>
  <dc:description/>
  <cp:lastModifiedBy>Ole</cp:lastModifiedBy>
  <cp:revision>1</cp:revision>
  <dcterms:created xsi:type="dcterms:W3CDTF">2018-01-23T04:56:00Z</dcterms:created>
  <dcterms:modified xsi:type="dcterms:W3CDTF">2018-01-23T04:56:00Z</dcterms:modified>
</cp:coreProperties>
</file>