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3A3E" w:rsidRDefault="00923A3E" w:rsidP="00923A3E">
      <w:pPr>
        <w:jc w:val="center"/>
      </w:pPr>
      <w:r>
        <w:rPr>
          <w:noProof/>
        </w:rPr>
        <w:drawing>
          <wp:inline distT="0" distB="0" distL="0" distR="0">
            <wp:extent cx="9994271" cy="16459200"/>
            <wp:effectExtent l="19050" t="0" r="6979"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
                    <a:srcRect/>
                    <a:stretch>
                      <a:fillRect/>
                    </a:stretch>
                  </pic:blipFill>
                  <pic:spPr bwMode="auto">
                    <a:xfrm>
                      <a:off x="0" y="0"/>
                      <a:ext cx="9994271" cy="16459200"/>
                    </a:xfrm>
                    <a:prstGeom prst="rect">
                      <a:avLst/>
                    </a:prstGeom>
                    <a:noFill/>
                    <a:ln w="9525">
                      <a:noFill/>
                      <a:miter lim="800000"/>
                      <a:headEnd/>
                      <a:tailEnd/>
                    </a:ln>
                  </pic:spPr>
                </pic:pic>
              </a:graphicData>
            </a:graphic>
          </wp:inline>
        </w:drawing>
      </w:r>
    </w:p>
    <w:p w:rsidR="00923A3E" w:rsidRDefault="00923A3E" w:rsidP="00923A3E">
      <w:pPr>
        <w:jc w:val="center"/>
      </w:pPr>
    </w:p>
    <w:p w:rsidR="00923A3E" w:rsidRPr="005D054C" w:rsidRDefault="00923A3E" w:rsidP="00923A3E">
      <w:pPr>
        <w:jc w:val="center"/>
        <w:rPr>
          <w:b/>
          <w:bCs/>
          <w:sz w:val="48"/>
          <w:szCs w:val="48"/>
          <w:u w:val="single"/>
        </w:rPr>
      </w:pPr>
      <w:r w:rsidRPr="005D054C">
        <w:rPr>
          <w:b/>
          <w:bCs/>
          <w:sz w:val="48"/>
          <w:szCs w:val="48"/>
          <w:u w:val="single"/>
        </w:rPr>
        <w:t>Ancient Mysteries</w:t>
      </w:r>
      <w:r w:rsidR="005D054C" w:rsidRPr="005D054C">
        <w:rPr>
          <w:b/>
          <w:bCs/>
          <w:sz w:val="48"/>
          <w:szCs w:val="48"/>
          <w:u w:val="single"/>
        </w:rPr>
        <w:t xml:space="preserve"> &amp;</w:t>
      </w:r>
      <w:r w:rsidRPr="005D054C">
        <w:rPr>
          <w:b/>
          <w:bCs/>
          <w:sz w:val="48"/>
          <w:szCs w:val="48"/>
          <w:u w:val="single"/>
        </w:rPr>
        <w:t xml:space="preserve"> Secret Societies </w:t>
      </w:r>
    </w:p>
    <w:p w:rsidR="00923A3E" w:rsidRDefault="00923A3E" w:rsidP="00923A3E">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F614D3" w:rsidRPr="005A2950" w:rsidRDefault="00F614D3" w:rsidP="00923A3E">
      <w:pPr>
        <w:jc w:val="center"/>
        <w:rPr>
          <w:b/>
          <w:bCs/>
          <w:sz w:val="28"/>
          <w:szCs w:val="28"/>
        </w:rPr>
      </w:pPr>
    </w:p>
    <w:tbl>
      <w:tblPr>
        <w:tblW w:w="5000" w:type="pct"/>
        <w:tblCellSpacing w:w="15" w:type="dxa"/>
        <w:tblCellMar>
          <w:top w:w="15" w:type="dxa"/>
          <w:left w:w="15" w:type="dxa"/>
          <w:bottom w:w="15" w:type="dxa"/>
          <w:right w:w="15" w:type="dxa"/>
        </w:tblCellMar>
        <w:tblLook w:val="04A0"/>
      </w:tblPr>
      <w:tblGrid>
        <w:gridCol w:w="9450"/>
      </w:tblGrid>
      <w:tr w:rsidR="008F3E92" w:rsidRPr="00F2400D" w:rsidTr="00F614D3">
        <w:trPr>
          <w:tblCellSpacing w:w="15" w:type="dxa"/>
        </w:trPr>
        <w:tc>
          <w:tcPr>
            <w:tcW w:w="4982" w:type="pct"/>
            <w:vAlign w:val="center"/>
            <w:hideMark/>
          </w:tcPr>
          <w:p w:rsidR="008F3E92" w:rsidRPr="008F3E92" w:rsidRDefault="008F3E92" w:rsidP="00214A50">
            <w:pPr>
              <w:rPr>
                <w:b/>
              </w:rPr>
            </w:pPr>
            <w:r w:rsidRPr="008F3E92">
              <w:rPr>
                <w:b/>
              </w:rPr>
              <w:t>THE ANCIENT MYSTERIES AND SECRET SOCIETIES WHICH HAVE INFLUENCED MODERN MASONIC SYMBOLISM</w:t>
            </w:r>
            <w:r w:rsidRPr="008F3E92">
              <w:rPr>
                <w:b/>
              </w:rPr>
              <w:br/>
              <w:t>Ancient systems of education--</w:t>
            </w:r>
            <w:proofErr w:type="spellStart"/>
            <w:r w:rsidRPr="008F3E92">
              <w:rPr>
                <w:b/>
              </w:rPr>
              <w:t>Celsus</w:t>
            </w:r>
            <w:proofErr w:type="spellEnd"/>
            <w:r w:rsidRPr="008F3E92">
              <w:rPr>
                <w:b/>
              </w:rPr>
              <w:t xml:space="preserve"> concerning the Christians--Knowledge necessary to right living--The Druidic Mysteries of Britain and Gaul--The Rites of Mithras--The </w:t>
            </w:r>
            <w:proofErr w:type="spellStart"/>
            <w:r w:rsidRPr="008F3E92">
              <w:rPr>
                <w:b/>
              </w:rPr>
              <w:t>Mithraic</w:t>
            </w:r>
            <w:proofErr w:type="spellEnd"/>
            <w:r w:rsidRPr="008F3E92">
              <w:rPr>
                <w:b/>
              </w:rPr>
              <w:t xml:space="preserve"> and Christian Mysteries contrasted.</w:t>
            </w:r>
          </w:p>
        </w:tc>
      </w:tr>
      <w:tr w:rsidR="008F3E92" w:rsidRPr="00F2400D" w:rsidTr="00F614D3">
        <w:trPr>
          <w:tblCellSpacing w:w="15" w:type="dxa"/>
        </w:trPr>
        <w:tc>
          <w:tcPr>
            <w:tcW w:w="4982" w:type="pct"/>
            <w:vAlign w:val="center"/>
            <w:hideMark/>
          </w:tcPr>
          <w:p w:rsidR="008F3E92" w:rsidRPr="008F3E92" w:rsidRDefault="008F3E92" w:rsidP="00214A50">
            <w:pPr>
              <w:rPr>
                <w:b/>
              </w:rPr>
            </w:pPr>
            <w:r w:rsidRPr="008F3E92">
              <w:rPr>
                <w:b/>
              </w:rPr>
              <w:t>THE ANCIENT MYSTERIES AND SECRET SOCIETIES, PART II</w:t>
            </w:r>
            <w:r w:rsidRPr="008F3E92">
              <w:rPr>
                <w:b/>
              </w:rPr>
              <w:br/>
              <w:t xml:space="preserve">The Gnostic Mysteries--Simon Magus and </w:t>
            </w:r>
            <w:proofErr w:type="spellStart"/>
            <w:r w:rsidRPr="008F3E92">
              <w:rPr>
                <w:b/>
              </w:rPr>
              <w:t>Basilides</w:t>
            </w:r>
            <w:proofErr w:type="spellEnd"/>
            <w:r w:rsidRPr="008F3E92">
              <w:rPr>
                <w:b/>
              </w:rPr>
              <w:t>--</w:t>
            </w:r>
            <w:proofErr w:type="spellStart"/>
            <w:r w:rsidRPr="008F3E92">
              <w:rPr>
                <w:b/>
              </w:rPr>
              <w:t>Abraxas</w:t>
            </w:r>
            <w:proofErr w:type="spellEnd"/>
            <w:r w:rsidRPr="008F3E92">
              <w:rPr>
                <w:b/>
              </w:rPr>
              <w:t xml:space="preserve">, the Gnostic concept of Deity--The Mysteries of </w:t>
            </w:r>
            <w:proofErr w:type="spellStart"/>
            <w:r w:rsidRPr="008F3E92">
              <w:rPr>
                <w:b/>
              </w:rPr>
              <w:t>Serapis</w:t>
            </w:r>
            <w:proofErr w:type="spellEnd"/>
            <w:r w:rsidRPr="008F3E92">
              <w:rPr>
                <w:b/>
              </w:rPr>
              <w:t xml:space="preserve">--Labyrinth symbolism--The </w:t>
            </w:r>
            <w:proofErr w:type="spellStart"/>
            <w:r w:rsidRPr="008F3E92">
              <w:rPr>
                <w:b/>
              </w:rPr>
              <w:t>Odinic</w:t>
            </w:r>
            <w:proofErr w:type="spellEnd"/>
            <w:r w:rsidRPr="008F3E92">
              <w:rPr>
                <w:b/>
              </w:rPr>
              <w:t>, or Gothic, Mysteries.</w:t>
            </w:r>
          </w:p>
        </w:tc>
      </w:tr>
      <w:tr w:rsidR="008F3E92" w:rsidRPr="00F2400D" w:rsidTr="00F614D3">
        <w:trPr>
          <w:tblCellSpacing w:w="15" w:type="dxa"/>
        </w:trPr>
        <w:tc>
          <w:tcPr>
            <w:tcW w:w="4982" w:type="pct"/>
            <w:vAlign w:val="center"/>
            <w:hideMark/>
          </w:tcPr>
          <w:p w:rsidR="008F3E92" w:rsidRDefault="008F3E92" w:rsidP="00214A50">
            <w:pPr>
              <w:rPr>
                <w:b/>
              </w:rPr>
            </w:pPr>
            <w:r w:rsidRPr="008F3E92">
              <w:rPr>
                <w:b/>
              </w:rPr>
              <w:t>THE ANCIENT MYSTERIES AND SECRET SOCIETIES, PART III</w:t>
            </w:r>
            <w:r w:rsidRPr="008F3E92">
              <w:rPr>
                <w:b/>
              </w:rPr>
              <w:br/>
              <w:t xml:space="preserve">The Eleusinian Mysteries--The Lesser Rites--The Greater Rites--The Orphic Mysteries--The </w:t>
            </w:r>
            <w:proofErr w:type="spellStart"/>
            <w:r w:rsidRPr="008F3E92">
              <w:rPr>
                <w:b/>
              </w:rPr>
              <w:t>Bacchic</w:t>
            </w:r>
            <w:proofErr w:type="spellEnd"/>
            <w:r w:rsidRPr="008F3E92">
              <w:rPr>
                <w:b/>
              </w:rPr>
              <w:t xml:space="preserve"> Mysteries--The </w:t>
            </w:r>
            <w:proofErr w:type="spellStart"/>
            <w:r w:rsidRPr="008F3E92">
              <w:rPr>
                <w:b/>
              </w:rPr>
              <w:t>Dionysiac</w:t>
            </w:r>
            <w:proofErr w:type="spellEnd"/>
            <w:r w:rsidRPr="008F3E92">
              <w:rPr>
                <w:b/>
              </w:rPr>
              <w:t xml:space="preserve"> Mysteries.</w:t>
            </w:r>
          </w:p>
          <w:p w:rsidR="008F3E92" w:rsidRPr="00EA2C12" w:rsidRDefault="008F3E92" w:rsidP="008F3E92">
            <w:pPr>
              <w:rPr>
                <w:b/>
                <w:bCs/>
                <w:sz w:val="40"/>
                <w:szCs w:val="40"/>
                <w:u w:val="single"/>
              </w:rPr>
            </w:pPr>
            <w:r w:rsidRPr="00EA2C12">
              <w:rPr>
                <w:b/>
              </w:rPr>
              <w:t>THE MYSTERIES AND THEIR EMISSARIES</w:t>
            </w:r>
            <w:r w:rsidRPr="00EA2C12">
              <w:rPr>
                <w:b/>
              </w:rPr>
              <w:br/>
              <w:t>The Golden Chain of Homer--</w:t>
            </w:r>
            <w:proofErr w:type="spellStart"/>
            <w:r w:rsidRPr="00EA2C12">
              <w:rPr>
                <w:b/>
              </w:rPr>
              <w:t>Hypatia</w:t>
            </w:r>
            <w:proofErr w:type="spellEnd"/>
            <w:r w:rsidRPr="00EA2C12">
              <w:rPr>
                <w:b/>
              </w:rPr>
              <w:t>, the Alexandrian Neo-Platonist--The "divine" Cagliostro--The Comte de St.-</w:t>
            </w:r>
            <w:proofErr w:type="spellStart"/>
            <w:r w:rsidRPr="00EA2C12">
              <w:rPr>
                <w:b/>
              </w:rPr>
              <w:t>Germain</w:t>
            </w:r>
            <w:proofErr w:type="spellEnd"/>
            <w:r w:rsidRPr="00EA2C12">
              <w:rPr>
                <w:b/>
              </w:rPr>
              <w:t>--The designing of the American flag--The Declaration of Independence.</w:t>
            </w:r>
          </w:p>
          <w:p w:rsidR="008F3E92" w:rsidRPr="00EA2C12" w:rsidRDefault="008F3E92" w:rsidP="008F3E92">
            <w:pPr>
              <w:rPr>
                <w:b/>
              </w:rPr>
            </w:pPr>
            <w:r w:rsidRPr="00EA2C12">
              <w:rPr>
                <w:b/>
              </w:rPr>
              <w:t>Conclusion</w:t>
            </w:r>
          </w:p>
          <w:p w:rsidR="008F3E92" w:rsidRPr="008F3E92" w:rsidRDefault="008F3E92" w:rsidP="00214A50">
            <w:pPr>
              <w:rPr>
                <w:b/>
              </w:rPr>
            </w:pPr>
          </w:p>
        </w:tc>
      </w:tr>
    </w:tbl>
    <w:p w:rsidR="00923A3E" w:rsidRPr="00F614D3" w:rsidRDefault="00F614D3" w:rsidP="00F614D3">
      <w:pPr>
        <w:jc w:val="center"/>
        <w:rPr>
          <w:b/>
          <w:bCs/>
          <w:sz w:val="32"/>
          <w:szCs w:val="32"/>
          <w:u w:val="single"/>
        </w:rPr>
      </w:pPr>
      <w:r w:rsidRPr="00F614D3">
        <w:rPr>
          <w:b/>
          <w:sz w:val="32"/>
          <w:szCs w:val="32"/>
          <w:u w:val="single"/>
        </w:rPr>
        <w:t>THE ANCIENT MYSTERIES AND SECRET SOCIETIES WHICH HAVE INFLUENCED MODERN MASONIC SYMBOLISM</w:t>
      </w:r>
    </w:p>
    <w:p w:rsidR="00923A3E" w:rsidRPr="00923A3E" w:rsidRDefault="00923A3E" w:rsidP="00923A3E">
      <w:pPr>
        <w:jc w:val="center"/>
        <w:rPr>
          <w:b/>
          <w:bCs/>
          <w:sz w:val="28"/>
          <w:szCs w:val="28"/>
        </w:rPr>
      </w:pPr>
      <w:r w:rsidRPr="00923A3E">
        <w:rPr>
          <w:b/>
          <w:bCs/>
          <w:sz w:val="28"/>
          <w:szCs w:val="28"/>
        </w:rPr>
        <w:t>Which Have Influenced Modern Masonic Symbolism</w:t>
      </w:r>
    </w:p>
    <w:p w:rsidR="00923A3E" w:rsidRPr="00B54B46" w:rsidRDefault="00923A3E" w:rsidP="00923A3E">
      <w:r w:rsidRPr="00B54B46">
        <w:t>WHEN confronted with a problem involving the use of the reasoning faculties, individuals of strong intellect keep their poise, and seek to reach a solution by obtaining facts bearing upon the question. Those of immature mentality, on the other hand, when similarly confronted, are overwhelmed. While the former may be qualified to solve the riddle of their own destiny, the latter must be led like a flock of sheep and taught in simple language. They depend almost entirely upon the ministrations of the shepherd. The Apostle Paul said that these little ones must be fed with milk, but that meat is the food of strong men. Thought</w:t>
      </w:r>
      <w:r w:rsidRPr="00B54B46">
        <w:rPr>
          <w:i/>
          <w:iCs/>
        </w:rPr>
        <w:t>less</w:t>
      </w:r>
      <w:r w:rsidRPr="00B54B46">
        <w:t>ness is almost synonymous with childishness, while thought</w:t>
      </w:r>
      <w:r w:rsidRPr="00B54B46">
        <w:rPr>
          <w:i/>
          <w:iCs/>
        </w:rPr>
        <w:t>ful</w:t>
      </w:r>
      <w:r w:rsidRPr="00B54B46">
        <w:t>ness is symbolic of maturity.</w:t>
      </w:r>
    </w:p>
    <w:p w:rsidR="00923A3E" w:rsidRPr="00B54B46" w:rsidRDefault="00923A3E" w:rsidP="00923A3E">
      <w:r w:rsidRPr="00B54B46">
        <w:t xml:space="preserve">There are, however, but few mature minds in the world; and thus it was that the philosophic-religious doctrines of the pagans were divided to meet the needs of these two fundamental groups of human intellect--one philosophic, the other incapable of appreciating the deeper mysteries of life. To the discerning few were revealed the </w:t>
      </w:r>
      <w:r w:rsidRPr="00B54B46">
        <w:rPr>
          <w:i/>
          <w:iCs/>
        </w:rPr>
        <w:t>esoteric</w:t>
      </w:r>
      <w:r w:rsidRPr="00B54B46">
        <w:t xml:space="preserve">, or spiritual, teachings, while the unqualified many received only the literal, or </w:t>
      </w:r>
      <w:r w:rsidRPr="00B54B46">
        <w:rPr>
          <w:i/>
          <w:iCs/>
        </w:rPr>
        <w:t>exoteric</w:t>
      </w:r>
      <w:r w:rsidRPr="00B54B46">
        <w:t xml:space="preserve">, interpretations. In order to make simple the great truths of Nature and the abstract principles of natural law, the vital forces of the universe were personified, becoming the gods and goddesses of the ancient mythologies. While the ignorant multitudes brought their offerings to the altars of </w:t>
      </w:r>
      <w:proofErr w:type="spellStart"/>
      <w:r w:rsidRPr="00B54B46">
        <w:t>Priapus</w:t>
      </w:r>
      <w:proofErr w:type="spellEnd"/>
      <w:r w:rsidRPr="00B54B46">
        <w:t xml:space="preserve"> and Pan (deities representing the procreative energies), the wise recognized in these marble statues only symbolic concretions of great abstract truths.</w:t>
      </w:r>
    </w:p>
    <w:p w:rsidR="00923A3E" w:rsidRPr="00B54B46" w:rsidRDefault="00923A3E" w:rsidP="00923A3E">
      <w:r w:rsidRPr="00B54B46">
        <w:t xml:space="preserve">In all cities of the ancient world were temples for public worship and offering. In every community also were philosophers and mystics, deeply versed in Nature's lore. These individuals were usually banded together, forming </w:t>
      </w:r>
      <w:proofErr w:type="spellStart"/>
      <w:r w:rsidRPr="00B54B46">
        <w:t>seclusive</w:t>
      </w:r>
      <w:proofErr w:type="spellEnd"/>
      <w:r w:rsidRPr="00B54B46">
        <w:t xml:space="preserve"> philosophic and religious schools. The more important of these groups were known as the </w:t>
      </w:r>
      <w:r w:rsidRPr="00B54B46">
        <w:rPr>
          <w:i/>
          <w:iCs/>
        </w:rPr>
        <w:t>Mysteries</w:t>
      </w:r>
      <w:r w:rsidRPr="00B54B46">
        <w:t xml:space="preserve">. Many of the great minds of antiquity were initiated into these secret fraternities by strange and mysterious rites, some of which were extremely cruel. Alexander Wilder defines the Mysteries as "Sacred dramas performed at stated periods. The most celebrated were those of Isis, </w:t>
      </w:r>
      <w:proofErr w:type="spellStart"/>
      <w:r w:rsidRPr="00B54B46">
        <w:t>Sabazius</w:t>
      </w:r>
      <w:proofErr w:type="spellEnd"/>
      <w:r w:rsidRPr="00B54B46">
        <w:t>, Cybele, and Eleusis." After being admitted, the initiates were instructed in the secret wisdom which had been preserved for ages. Plato, an initiate of one of these sacred orders, was severely criticized because in his writings he revealed to the public many of the secret philosophic principles of the Mysteries.</w:t>
      </w:r>
    </w:p>
    <w:p w:rsidR="00923A3E" w:rsidRPr="00B54B46" w:rsidRDefault="00923A3E" w:rsidP="00923A3E">
      <w:r w:rsidRPr="00B54B46">
        <w:t>Every pagan nation had (and has) not only its state religion, but another into which the philosophic elect alone have gained entrance. Many of these ancient cults vanished from the earth without revealing their secrets, but a few have survived the test of ages and their mysterious symbols are still preserved. Much of the ritualism of Freemasonry is based on the trials to which candidates were subjected by the ancient hierophants before the keys of wisdom were entrusted to them.</w:t>
      </w:r>
    </w:p>
    <w:p w:rsidR="00923A3E" w:rsidRPr="00B54B46" w:rsidRDefault="00923A3E" w:rsidP="00923A3E">
      <w:r w:rsidRPr="00B54B46">
        <w:t xml:space="preserve">Few realize the extent to which the ancient secret schools influenced contemporary intellects and, through those minds, posterity. Robert </w:t>
      </w:r>
      <w:proofErr w:type="spellStart"/>
      <w:r w:rsidRPr="00B54B46">
        <w:t>Macoy</w:t>
      </w:r>
      <w:proofErr w:type="spellEnd"/>
      <w:r w:rsidRPr="00B54B46">
        <w:t xml:space="preserve">, 33°, in his </w:t>
      </w:r>
      <w:r w:rsidRPr="00B54B46">
        <w:rPr>
          <w:i/>
          <w:iCs/>
        </w:rPr>
        <w:t>General History of Freemasonry</w:t>
      </w:r>
      <w:r w:rsidRPr="00B54B46">
        <w:t xml:space="preserve">, pays a magnificent tribute to the part played by the ancient Mysteries in the rearing of the edifice of human culture. He says, in part: "It appears that all the perfection of civilization, and all the advancement made in philosophy, science, and art among the ancients are due to those institutions which, under the veil of mystery, sought to illustrate the </w:t>
      </w:r>
      <w:proofErr w:type="spellStart"/>
      <w:r w:rsidRPr="00B54B46">
        <w:t>sublimest</w:t>
      </w:r>
      <w:proofErr w:type="spellEnd"/>
      <w:r w:rsidRPr="00B54B46">
        <w:t xml:space="preserve"> truths of religion, morality, and virtue, and impress them on the hearts of their disciples.* * * Their chief object was to teach the doctrine of one God, the resurrection of man to eternal life, the dignity of the human soul, and to lead the people to see the shadow of the deity, in the beauty, magnificence, and splendor of the universe."</w:t>
      </w:r>
    </w:p>
    <w:p w:rsidR="00923A3E" w:rsidRPr="00B54B46" w:rsidRDefault="00923A3E" w:rsidP="00923A3E">
      <w:r w:rsidRPr="00B54B46">
        <w:t xml:space="preserve">With the decline of virtue, which has preceded the destruction of every nation of history, the Mysteries became perverted. Sorcery took the place of the divine magic. Indescribable practices (such as the Bacchanalia) were introduced, and perversion ruled supreme; for no institution can be any better than the members of which it is composed. In despair, the few who were true sought to preserve the secret doctrines from oblivion. In some cases they succeeded, but more often the </w:t>
      </w:r>
      <w:proofErr w:type="spellStart"/>
      <w:r w:rsidRPr="00B54B46">
        <w:t>arcanum</w:t>
      </w:r>
      <w:proofErr w:type="spellEnd"/>
      <w:r w:rsidRPr="00B54B46">
        <w:t xml:space="preserve"> was lost and only the empty shell of the Mysteries remained.</w:t>
      </w:r>
    </w:p>
    <w:p w:rsidR="00923A3E" w:rsidRPr="00B54B46" w:rsidRDefault="00923A3E" w:rsidP="00923A3E">
      <w:r w:rsidRPr="00B54B46">
        <w:t xml:space="preserve">Thomas Taylor has written, "Man is naturally a religious animal." From the earliest dawning of his consciousness, man has worshiped and revered </w:t>
      </w:r>
      <w:r w:rsidRPr="00B54B46">
        <w:rPr>
          <w:i/>
          <w:iCs/>
        </w:rPr>
        <w:t>things</w:t>
      </w:r>
      <w:r w:rsidRPr="00B54B46">
        <w:t xml:space="preserve"> as symbolic of the invisible, omnipresent, indescribable </w:t>
      </w:r>
      <w:r w:rsidRPr="00B54B46">
        <w:rPr>
          <w:i/>
          <w:iCs/>
        </w:rPr>
        <w:t>Thing</w:t>
      </w:r>
      <w:r w:rsidRPr="00B54B46">
        <w:t xml:space="preserve">, concerning which he could discover practically nothing. The pagan Mysteries opposed the Christians during the early centuries of their church, declaring that the new faith (Christianity) did not demand virtue and integrity as requisites for salvation. </w:t>
      </w:r>
      <w:proofErr w:type="spellStart"/>
      <w:r w:rsidRPr="00B54B46">
        <w:t>Celsus</w:t>
      </w:r>
      <w:proofErr w:type="spellEnd"/>
      <w:r w:rsidRPr="00B54B46">
        <w:t xml:space="preserve"> expressed himself on the subject in the following caustic terms:</w:t>
      </w:r>
    </w:p>
    <w:p w:rsidR="00923A3E" w:rsidRPr="00B54B46" w:rsidRDefault="00923A3E" w:rsidP="00923A3E">
      <w:r w:rsidRPr="00B54B46">
        <w:t xml:space="preserve">"That I do not, however, accuse the Christians more bitterly than truth compels, may be conjectured from hence, that the </w:t>
      </w:r>
      <w:proofErr w:type="spellStart"/>
      <w:r w:rsidRPr="00B54B46">
        <w:t>cryers</w:t>
      </w:r>
      <w:proofErr w:type="spellEnd"/>
      <w:r w:rsidRPr="00B54B46">
        <w:t xml:space="preserve"> who call men to other mysteries proclaim as follows: 'Let him approach whose hands are pure, and whose words are wise.' And again, others proclaim: 'Let him approach who is pure from all wickedness, whose soul is not conscious of any evil, and who leads a just and upright life.' And these things are proclaimed by those who promise a purification from error. Let us now hear who those are that are called to the Christian mysteries: Whoever is a sinner, whoever is unwise, whoever is a fool, and whoever, in short, is miserable, him the kingdom of God will receive. Do you not, therefore, call a sinner, an unjust man, a thief, a housebreaker, a wizard, one who is sacrilegious, and a robber of </w:t>
      </w:r>
      <w:proofErr w:type="spellStart"/>
      <w:r w:rsidRPr="00B54B46">
        <w:t>sepulchres</w:t>
      </w:r>
      <w:proofErr w:type="spellEnd"/>
      <w:r w:rsidRPr="00B54B46">
        <w:t xml:space="preserve">? What other persons would the </w:t>
      </w:r>
      <w:proofErr w:type="spellStart"/>
      <w:r w:rsidRPr="00B54B46">
        <w:t>cryer</w:t>
      </w:r>
      <w:proofErr w:type="spellEnd"/>
      <w:r w:rsidRPr="00B54B46">
        <w:t xml:space="preserve"> nominate, who should call robbers together?"</w:t>
      </w:r>
    </w:p>
    <w:p w:rsidR="00923A3E" w:rsidRPr="00B54B46" w:rsidRDefault="00923A3E" w:rsidP="00923A3E">
      <w:r w:rsidRPr="00B54B46">
        <w:t xml:space="preserve">It was not the true faith of the early Christian mystics that </w:t>
      </w:r>
      <w:proofErr w:type="spellStart"/>
      <w:r w:rsidRPr="00B54B46">
        <w:t>Celsus</w:t>
      </w:r>
      <w:proofErr w:type="spellEnd"/>
      <w:r w:rsidRPr="00B54B46">
        <w:t xml:space="preserve"> attacked, but the false forms that were creeping in even during his day. The ideals of early Christianity were based upon the high moral standards of the pagan Mysteries, and the first Christians who met under the city of Rome used as their places of worship the subterranean temples of Mithras, from whose cult has been borrowed much of the </w:t>
      </w:r>
      <w:proofErr w:type="spellStart"/>
      <w:r w:rsidRPr="00B54B46">
        <w:t>sacerdotalism</w:t>
      </w:r>
      <w:proofErr w:type="spellEnd"/>
      <w:r w:rsidRPr="00B54B46">
        <w:t xml:space="preserve"> of the modem church.</w:t>
      </w:r>
    </w:p>
    <w:p w:rsidR="00923A3E" w:rsidRPr="00B54B46" w:rsidRDefault="00923A3E" w:rsidP="00923A3E">
      <w:r w:rsidRPr="00B54B46">
        <w:t xml:space="preserve">The ancient philosophers believed that no man could live intelligently who did not have a fundamental knowledge of Nature and her laws. Before man can obey, he must understand, and the Mysteries were devoted to instructing man concerning the operation of divine law in the terrestrial sphere. Few of the early cults actually worshiped anthropomorphic deities, although their symbolism might lead one to believe they did. They were moralistic rather than </w:t>
      </w:r>
      <w:proofErr w:type="spellStart"/>
      <w:r w:rsidRPr="00B54B46">
        <w:t>religionistic</w:t>
      </w:r>
      <w:proofErr w:type="spellEnd"/>
      <w:r w:rsidRPr="00B54B46">
        <w:t xml:space="preserve">; philosophic rather than </w:t>
      </w:r>
      <w:proofErr w:type="spellStart"/>
      <w:r w:rsidRPr="00B54B46">
        <w:t>theologic</w:t>
      </w:r>
      <w:proofErr w:type="spellEnd"/>
      <w:r w:rsidRPr="00B54B46">
        <w:t>. They taught man to use his faculties more intelligently, to be patient in the face of adversity, to be courageous when confronted by danger, to be true in the midst of temptation, and, most of all, to view a worthy life as the most acceptable sacrifice to God, and his body as an altar sacred to the Deity.</w:t>
      </w:r>
    </w:p>
    <w:p w:rsidR="00923A3E" w:rsidRPr="000B6EAF" w:rsidRDefault="00923A3E" w:rsidP="00923A3E">
      <w:r w:rsidRPr="00B54B46">
        <w:t xml:space="preserve">Sun worship played an important part in nearly all the early pagan Mysteries. This indicates the probability of their </w:t>
      </w:r>
      <w:proofErr w:type="spellStart"/>
      <w:r w:rsidRPr="00B54B46">
        <w:t>Atlantean</w:t>
      </w:r>
      <w:proofErr w:type="spellEnd"/>
      <w:r w:rsidRPr="00B54B46">
        <w:t xml:space="preserve"> origin, for the people of Atlantis were sun worshipers. The Solar Deity was usually personified as a beautiful youth, with long golden hair to symbolize the rays of the sun. This golden Sun God was slain by wicked ruffians, who personified the evil principle of the universe. By means of certain rituals and ceremonies, symbolic of purification and regeneration, this wonderful God of Good was brought back to life and became the Savior of His people. The secret processes whereby He was resurrected symbolized those cultures by means of which man is able to overcome his lower nature, master his appetites, and give expression to the higher side of himself. The Mysteries were organized for the purpose of assisting the struggling human creature to reawaken the spiritual powers which, surrounded by the flaming</w:t>
      </w:r>
      <w:r>
        <w:t xml:space="preserve"> </w:t>
      </w:r>
      <w:r w:rsidRPr="000B6EAF">
        <w:t xml:space="preserve">ring of lust and degeneracy, lay asleep within his soul. In other words, man was offered a way by which he could regain his lost estate. (See Wagner's </w:t>
      </w:r>
      <w:r w:rsidRPr="000B6EAF">
        <w:rPr>
          <w:i/>
          <w:iCs/>
        </w:rPr>
        <w:t>Siegfried</w:t>
      </w:r>
      <w:r w:rsidRPr="000B6EAF">
        <w:t>.)</w:t>
      </w:r>
    </w:p>
    <w:p w:rsidR="00923A3E" w:rsidRPr="00B54B46" w:rsidRDefault="00923A3E" w:rsidP="00923A3E"/>
    <w:p w:rsidR="00923A3E" w:rsidRPr="00B54B46" w:rsidRDefault="00923A3E" w:rsidP="00923A3E">
      <w:pPr>
        <w:jc w:val="center"/>
      </w:pPr>
      <w:bookmarkStart w:id="0" w:name="img_02100"/>
      <w:bookmarkEnd w:id="0"/>
      <w:r>
        <w:rPr>
          <w:noProof/>
        </w:rPr>
        <w:drawing>
          <wp:inline distT="0" distB="0" distL="0" distR="0">
            <wp:extent cx="2715160" cy="4389120"/>
            <wp:effectExtent l="19050" t="0" r="8990" b="0"/>
            <wp:docPr id="270" name="Picture 270" descr="file:///D:/ETEXTS/1%20-%20GILL%27S%20LIBRARY/Religion/Secret%20Societies/Hall,%20Manly%20Palmer%201901-1990/1%20-%20Manly%27s%20Big%20Book/1%20-%20THE%20SECRET%20TEACHINGS%20OF%20ALL%20AGES%20-%20Manly%20Palmer%20Hall%20$%201928/img/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file:///D:/ETEXTS/1%20-%20GILL%27S%20LIBRARY/Religion/Secret%20Societies/Hall,%20Manly%20Palmer%201901-1990/1%20-%20Manly%27s%20Big%20Book/1%20-%20THE%20SECRET%20TEACHINGS%20OF%20ALL%20AGES%20-%20Manly%20Palmer%20Hall%20$%201928/img/02100.jpg"/>
                    <pic:cNvPicPr>
                      <a:picLocks noChangeAspect="1" noChangeArrowheads="1"/>
                    </pic:cNvPicPr>
                  </pic:nvPicPr>
                  <pic:blipFill>
                    <a:blip r:embed="rId5"/>
                    <a:srcRect/>
                    <a:stretch>
                      <a:fillRect/>
                    </a:stretch>
                  </pic:blipFill>
                  <pic:spPr bwMode="auto">
                    <a:xfrm>
                      <a:off x="0" y="0"/>
                      <a:ext cx="2715160" cy="4389120"/>
                    </a:xfrm>
                    <a:prstGeom prst="rect">
                      <a:avLst/>
                    </a:prstGeom>
                    <a:noFill/>
                    <a:ln w="9525">
                      <a:noFill/>
                      <a:miter lim="800000"/>
                      <a:headEnd/>
                      <a:tailEnd/>
                    </a:ln>
                  </pic:spPr>
                </pic:pic>
              </a:graphicData>
            </a:graphic>
          </wp:inline>
        </w:drawing>
      </w:r>
      <w:r w:rsidRPr="00B54B46">
        <w:br/>
        <w:t>A FEMALE HIEROPHANT OF THE MYSTERIES.</w:t>
      </w:r>
    </w:p>
    <w:p w:rsidR="00923A3E" w:rsidRDefault="00923A3E" w:rsidP="00923A3E">
      <w:pPr>
        <w:jc w:val="center"/>
      </w:pPr>
      <w:r w:rsidRPr="00B54B46">
        <w:t xml:space="preserve">From </w:t>
      </w:r>
      <w:proofErr w:type="spellStart"/>
      <w:r w:rsidRPr="00B54B46">
        <w:t>Montfaucon's</w:t>
      </w:r>
      <w:proofErr w:type="spellEnd"/>
      <w:r w:rsidRPr="00B54B46">
        <w:t xml:space="preserve"> </w:t>
      </w:r>
      <w:r w:rsidRPr="00B54B46">
        <w:rPr>
          <w:i/>
          <w:iCs/>
        </w:rPr>
        <w:t>Antiquities</w:t>
      </w:r>
      <w:r w:rsidRPr="00B54B46">
        <w:t>.</w:t>
      </w:r>
    </w:p>
    <w:p w:rsidR="00923A3E" w:rsidRPr="00C10AE1" w:rsidRDefault="00923A3E" w:rsidP="00923A3E">
      <w:pPr>
        <w:rPr>
          <w:i/>
        </w:rPr>
      </w:pPr>
      <w:r w:rsidRPr="00C10AE1">
        <w:rPr>
          <w:i/>
        </w:rPr>
        <w:t xml:space="preserve">This illustration shows Cybele, here called the Syrian Goddess, in the robes of a hierophant. </w:t>
      </w:r>
      <w:proofErr w:type="spellStart"/>
      <w:r w:rsidRPr="00C10AE1">
        <w:rPr>
          <w:i/>
        </w:rPr>
        <w:t>Montfaucon</w:t>
      </w:r>
      <w:proofErr w:type="spellEnd"/>
      <w:r w:rsidRPr="00C10AE1">
        <w:rPr>
          <w:i/>
        </w:rPr>
        <w:t xml:space="preserve"> describes the figure as follows: "Upon her head is an </w:t>
      </w:r>
      <w:proofErr w:type="spellStart"/>
      <w:r w:rsidRPr="00C10AE1">
        <w:rPr>
          <w:i/>
        </w:rPr>
        <w:t>episcopal</w:t>
      </w:r>
      <w:proofErr w:type="spellEnd"/>
      <w:r w:rsidRPr="00C10AE1">
        <w:rPr>
          <w:i/>
        </w:rPr>
        <w:t xml:space="preserve"> </w:t>
      </w:r>
      <w:proofErr w:type="spellStart"/>
      <w:r w:rsidRPr="00C10AE1">
        <w:rPr>
          <w:i/>
        </w:rPr>
        <w:t>mitre</w:t>
      </w:r>
      <w:proofErr w:type="spellEnd"/>
      <w:r w:rsidRPr="00C10AE1">
        <w:rPr>
          <w:i/>
        </w:rPr>
        <w:t xml:space="preserve">, adorned on the lower part with towers and pinnacles; over the gate of the city is a crescent, and beneath the circuit of the walls a crown of rays. The Goddess wears a sort of surplice, exactly like the surplice of a priest or bishop; and upon the surplice a tunic, which falls down to the legs; and </w:t>
      </w:r>
      <w:proofErr w:type="spellStart"/>
      <w:r w:rsidRPr="00C10AE1">
        <w:rPr>
          <w:i/>
        </w:rPr>
        <w:t>over all</w:t>
      </w:r>
      <w:proofErr w:type="spellEnd"/>
      <w:r w:rsidRPr="00C10AE1">
        <w:rPr>
          <w:i/>
        </w:rPr>
        <w:t xml:space="preserve"> an </w:t>
      </w:r>
      <w:proofErr w:type="spellStart"/>
      <w:r w:rsidRPr="00C10AE1">
        <w:rPr>
          <w:i/>
        </w:rPr>
        <w:t>episcopal</w:t>
      </w:r>
      <w:proofErr w:type="spellEnd"/>
      <w:r w:rsidRPr="00C10AE1">
        <w:rPr>
          <w:i/>
        </w:rPr>
        <w:t xml:space="preserve"> cope, with the twelve signs of the Zodiac wrought on the borders. The figure hath a lion on each side, and holds in its left hand a Tympanum, a </w:t>
      </w:r>
      <w:proofErr w:type="spellStart"/>
      <w:r w:rsidRPr="00C10AE1">
        <w:rPr>
          <w:i/>
        </w:rPr>
        <w:t>Sistrum</w:t>
      </w:r>
      <w:proofErr w:type="spellEnd"/>
      <w:r w:rsidRPr="00C10AE1">
        <w:rPr>
          <w:i/>
        </w:rPr>
        <w:t xml:space="preserve">, a Distaff, a Caduceus, and another instrument. In her right hand she holds with her middle finger a thunderbolt, and upon the same am animals, insects, and, as far as we may guess, flowers, fruit, a bow, a quiver, a torch, and a scythe." The whereabouts of the statue is unknown, the copy reproduced by </w:t>
      </w:r>
      <w:proofErr w:type="spellStart"/>
      <w:r w:rsidRPr="00C10AE1">
        <w:rPr>
          <w:i/>
        </w:rPr>
        <w:t>Montfaucon</w:t>
      </w:r>
      <w:proofErr w:type="spellEnd"/>
      <w:r w:rsidRPr="00C10AE1">
        <w:rPr>
          <w:i/>
        </w:rPr>
        <w:t xml:space="preserve"> being from drawings by </w:t>
      </w:r>
      <w:proofErr w:type="spellStart"/>
      <w:r w:rsidRPr="00C10AE1">
        <w:rPr>
          <w:i/>
        </w:rPr>
        <w:t>Pirro</w:t>
      </w:r>
      <w:proofErr w:type="spellEnd"/>
      <w:r w:rsidRPr="00C10AE1">
        <w:rPr>
          <w:i/>
        </w:rPr>
        <w:t xml:space="preserve"> </w:t>
      </w:r>
      <w:proofErr w:type="spellStart"/>
      <w:r w:rsidRPr="00C10AE1">
        <w:rPr>
          <w:i/>
        </w:rPr>
        <w:t>Ligorio</w:t>
      </w:r>
      <w:proofErr w:type="spellEnd"/>
      <w:r w:rsidRPr="00C10AE1">
        <w:rPr>
          <w:i/>
        </w:rPr>
        <w:t>.</w:t>
      </w:r>
    </w:p>
    <w:p w:rsidR="00923A3E" w:rsidRDefault="00923A3E" w:rsidP="00923A3E"/>
    <w:p w:rsidR="00923A3E" w:rsidRDefault="00923A3E" w:rsidP="00923A3E"/>
    <w:p w:rsidR="00923A3E" w:rsidRPr="00B54B46" w:rsidRDefault="00923A3E" w:rsidP="00923A3E">
      <w:r w:rsidRPr="00B54B46">
        <w:t xml:space="preserve">In the ancient world, nearly all the secret societies were philosophic and religious. During the </w:t>
      </w:r>
      <w:proofErr w:type="spellStart"/>
      <w:r w:rsidRPr="00B54B46">
        <w:t>mediæval</w:t>
      </w:r>
      <w:proofErr w:type="spellEnd"/>
      <w:r w:rsidRPr="00B54B46">
        <w:t xml:space="preserve"> centuries, they were chiefly religious and political, although a few philosophic schools remained. In modern times, secret societies, in the Occidental countries, are largely political or fraternal, although in a few of them, as in Masonry, the ancient religious and philosophic principles still survive.</w:t>
      </w:r>
    </w:p>
    <w:p w:rsidR="00923A3E" w:rsidRPr="00B54B46" w:rsidRDefault="00923A3E" w:rsidP="00923A3E">
      <w:r w:rsidRPr="00B54B46">
        <w:t xml:space="preserve">Space prohibits a detailed discussion of the secret schools. There were literally scores of these ancient cults, with branches in all parts of the Eastern and Western worlds. Some, such as those of Pythagoras and the </w:t>
      </w:r>
      <w:proofErr w:type="spellStart"/>
      <w:r w:rsidRPr="00B54B46">
        <w:t>Hermetists</w:t>
      </w:r>
      <w:proofErr w:type="spellEnd"/>
      <w:r w:rsidRPr="00B54B46">
        <w:t xml:space="preserve">, show a decided Oriental influence, while the </w:t>
      </w:r>
      <w:proofErr w:type="spellStart"/>
      <w:r w:rsidRPr="00B54B46">
        <w:t>Rosicrucians</w:t>
      </w:r>
      <w:proofErr w:type="spellEnd"/>
      <w:r w:rsidRPr="00B54B46">
        <w:t>, according to their own proclamations, gained much of their wisdom from Arabian mystics. Although the Mystery schools are usually associated with civilization, there is evidence that the most uncivilized peoples of prehistoric times had a knowledge of them. Natives of distant islands, many in the lowest forms of savagery, have mystic rituals and secret practices which, although primitive, are of a decided Masonic tinge.</w:t>
      </w:r>
    </w:p>
    <w:p w:rsidR="00923A3E" w:rsidRPr="00B54B46" w:rsidRDefault="00923A3E" w:rsidP="00923A3E">
      <w:pPr>
        <w:jc w:val="center"/>
        <w:rPr>
          <w:b/>
          <w:bCs/>
        </w:rPr>
      </w:pPr>
      <w:r w:rsidRPr="00B54B46">
        <w:rPr>
          <w:b/>
          <w:bCs/>
        </w:rPr>
        <w:t>THE DRUIDIC MYSTERIES OF BRITAIN AND GAUL</w:t>
      </w:r>
    </w:p>
    <w:p w:rsidR="00923A3E" w:rsidRPr="00B54B46" w:rsidRDefault="00923A3E" w:rsidP="00923A3E">
      <w:r w:rsidRPr="00B54B46">
        <w:t xml:space="preserve">"The original and primitive inhabitants of Britain, at some remote period, revived and reformed their national institutes. Their priest, or instructor, had hitherto been simply named </w:t>
      </w:r>
      <w:proofErr w:type="spellStart"/>
      <w:r w:rsidRPr="00B54B46">
        <w:t>Gwydd</w:t>
      </w:r>
      <w:proofErr w:type="spellEnd"/>
      <w:r w:rsidRPr="00B54B46">
        <w:t xml:space="preserve">, but it was considered to have become necessary to divide this office between the national, or superior, priest and another whose influence [would] be more limited. From henceforth the former became </w:t>
      </w:r>
      <w:proofErr w:type="spellStart"/>
      <w:r w:rsidRPr="00B54B46">
        <w:t>Der-Wydd</w:t>
      </w:r>
      <w:proofErr w:type="spellEnd"/>
      <w:r w:rsidRPr="00B54B46">
        <w:t xml:space="preserve"> (Druid), or superior instructor, and [the latter] Go-</w:t>
      </w:r>
      <w:proofErr w:type="spellStart"/>
      <w:r w:rsidRPr="00B54B46">
        <w:t>Wydd</w:t>
      </w:r>
      <w:proofErr w:type="spellEnd"/>
      <w:r w:rsidRPr="00B54B46">
        <w:t>, or O-</w:t>
      </w:r>
      <w:proofErr w:type="spellStart"/>
      <w:r w:rsidRPr="00B54B46">
        <w:t>Vydd</w:t>
      </w:r>
      <w:proofErr w:type="spellEnd"/>
      <w:r w:rsidRPr="00B54B46">
        <w:t xml:space="preserve"> (Ovate), subordinate instructor; and both went by the general name of </w:t>
      </w:r>
      <w:proofErr w:type="spellStart"/>
      <w:r w:rsidRPr="00B54B46">
        <w:t>Beirdd</w:t>
      </w:r>
      <w:proofErr w:type="spellEnd"/>
      <w:r w:rsidRPr="00B54B46">
        <w:t xml:space="preserve"> (Bards), or teachers of wisdom. As the system matured and augmented, the </w:t>
      </w:r>
      <w:proofErr w:type="spellStart"/>
      <w:r w:rsidRPr="00B54B46">
        <w:t>Bardic</w:t>
      </w:r>
      <w:proofErr w:type="spellEnd"/>
      <w:r w:rsidRPr="00B54B46">
        <w:t xml:space="preserve"> Order consisted of three classes, the Druids, </w:t>
      </w:r>
      <w:proofErr w:type="spellStart"/>
      <w:r w:rsidRPr="00B54B46">
        <w:t>Beirdd</w:t>
      </w:r>
      <w:proofErr w:type="spellEnd"/>
      <w:r w:rsidRPr="00B54B46">
        <w:t xml:space="preserve"> </w:t>
      </w:r>
      <w:proofErr w:type="spellStart"/>
      <w:r w:rsidRPr="00B54B46">
        <w:t>Braint</w:t>
      </w:r>
      <w:proofErr w:type="spellEnd"/>
      <w:r w:rsidRPr="00B54B46">
        <w:t xml:space="preserve">, or privileged Bards, and </w:t>
      </w:r>
      <w:proofErr w:type="spellStart"/>
      <w:r w:rsidRPr="00B54B46">
        <w:t>Ovates</w:t>
      </w:r>
      <w:proofErr w:type="spellEnd"/>
      <w:r w:rsidRPr="00B54B46">
        <w:t xml:space="preserve">." (See Samuel </w:t>
      </w:r>
      <w:proofErr w:type="spellStart"/>
      <w:r w:rsidRPr="00B54B46">
        <w:t>Meyrick</w:t>
      </w:r>
      <w:proofErr w:type="spellEnd"/>
      <w:r w:rsidRPr="00B54B46">
        <w:t xml:space="preserve"> and Charles Smith, </w:t>
      </w:r>
      <w:r w:rsidRPr="00B54B46">
        <w:rPr>
          <w:i/>
          <w:iCs/>
        </w:rPr>
        <w:t>The Costume of The Original Inhabitants of The British Islands</w:t>
      </w:r>
      <w:r w:rsidRPr="00B54B46">
        <w:t>.)</w:t>
      </w:r>
    </w:p>
    <w:p w:rsidR="00923A3E" w:rsidRPr="00B54B46" w:rsidRDefault="00923A3E" w:rsidP="00923A3E">
      <w:r w:rsidRPr="00B54B46">
        <w:t xml:space="preserve">The origin of the word </w:t>
      </w:r>
      <w:r w:rsidRPr="00B54B46">
        <w:rPr>
          <w:i/>
          <w:iCs/>
        </w:rPr>
        <w:t>Druid</w:t>
      </w:r>
      <w:r w:rsidRPr="00B54B46">
        <w:t xml:space="preserve"> is under dispute. Max </w:t>
      </w:r>
      <w:proofErr w:type="spellStart"/>
      <w:r w:rsidRPr="00B54B46">
        <w:t>Müller</w:t>
      </w:r>
      <w:proofErr w:type="spellEnd"/>
      <w:r w:rsidRPr="00B54B46">
        <w:t xml:space="preserve"> believes that, like the Irish word </w:t>
      </w:r>
      <w:proofErr w:type="spellStart"/>
      <w:r w:rsidRPr="00B54B46">
        <w:rPr>
          <w:i/>
          <w:iCs/>
        </w:rPr>
        <w:t>Drui</w:t>
      </w:r>
      <w:proofErr w:type="spellEnd"/>
      <w:r w:rsidRPr="00B54B46">
        <w:t xml:space="preserve">, it means "the men of the oak trees." He further draws attention to the fact that the forest gods and tree deities of the Greeks were called </w:t>
      </w:r>
      <w:proofErr w:type="spellStart"/>
      <w:r w:rsidRPr="00B54B46">
        <w:rPr>
          <w:i/>
          <w:iCs/>
        </w:rPr>
        <w:t>dryades</w:t>
      </w:r>
      <w:proofErr w:type="spellEnd"/>
      <w:r w:rsidRPr="00B54B46">
        <w:t xml:space="preserve">. Some believe the word to be of Teutonic origin; others ascribe it to the Welsh. A few trace it to the Gaelic </w:t>
      </w:r>
      <w:proofErr w:type="spellStart"/>
      <w:r w:rsidRPr="00B54B46">
        <w:rPr>
          <w:i/>
          <w:iCs/>
        </w:rPr>
        <w:t>druidh</w:t>
      </w:r>
      <w:proofErr w:type="spellEnd"/>
      <w:r w:rsidRPr="00B54B46">
        <w:t xml:space="preserve">, which means "a wise man" or "a sorcerer." In Sanskrit the word </w:t>
      </w:r>
      <w:proofErr w:type="spellStart"/>
      <w:r w:rsidRPr="00B54B46">
        <w:rPr>
          <w:i/>
          <w:iCs/>
        </w:rPr>
        <w:t>dru</w:t>
      </w:r>
      <w:proofErr w:type="spellEnd"/>
      <w:r w:rsidRPr="00B54B46">
        <w:t xml:space="preserve"> means "timber."</w:t>
      </w:r>
    </w:p>
    <w:p w:rsidR="00923A3E" w:rsidRPr="00B54B46" w:rsidRDefault="00923A3E" w:rsidP="00923A3E">
      <w:r w:rsidRPr="00B54B46">
        <w:t xml:space="preserve">At the time of the Roman conquest, the Druids were thoroughly ensconced in Britain and Gaul. Their power over the people was unquestioned, and there were instances in which armies, about to attack each other, sheathed their swords when ordered to do so by the white-robed Druids. No undertaking of great importance was scatted without the assistance of these patriarchs, who stood as mediators between the gods and men. The Druidic Order is deservedly credited with having had a deep understanding of Nature and her laws. The </w:t>
      </w:r>
      <w:proofErr w:type="spellStart"/>
      <w:r w:rsidRPr="00B54B46">
        <w:rPr>
          <w:i/>
          <w:iCs/>
        </w:rPr>
        <w:t>Encyclopædia</w:t>
      </w:r>
      <w:proofErr w:type="spellEnd"/>
      <w:r w:rsidRPr="00B54B46">
        <w:rPr>
          <w:i/>
          <w:iCs/>
        </w:rPr>
        <w:t xml:space="preserve"> Britannica</w:t>
      </w:r>
      <w:r w:rsidRPr="00B54B46">
        <w:t xml:space="preserve"> states that geography, physical science, natural theology, and astrology were their favorite studies. The Druids had a fundamental knowledge of medicine, especially the use of herbs and </w:t>
      </w:r>
      <w:r w:rsidRPr="00B54B46">
        <w:rPr>
          <w:i/>
          <w:iCs/>
        </w:rPr>
        <w:t>simples</w:t>
      </w:r>
      <w:r w:rsidRPr="00B54B46">
        <w:t xml:space="preserve">. Crude surgical instruments also have been found in England and Ireland. An odd treatise on early British medicine states that every practitioner was expected to have a garden or back yard for the growing of certain herbs necessary to his profession. </w:t>
      </w:r>
      <w:proofErr w:type="spellStart"/>
      <w:r w:rsidRPr="00B54B46">
        <w:t>Eliphas</w:t>
      </w:r>
      <w:proofErr w:type="spellEnd"/>
      <w:r w:rsidRPr="00B54B46">
        <w:t xml:space="preserve"> Levi, the celebrated transcendentalist, makes the following significant statement:</w:t>
      </w:r>
    </w:p>
    <w:p w:rsidR="00923A3E" w:rsidRPr="00B54B46" w:rsidRDefault="00923A3E" w:rsidP="00923A3E">
      <w:r w:rsidRPr="00B54B46">
        <w:t xml:space="preserve">"The Druids were priests and physicians, curing by magnetism and charging </w:t>
      </w:r>
      <w:proofErr w:type="spellStart"/>
      <w:r w:rsidRPr="00B54B46">
        <w:t>amylets</w:t>
      </w:r>
      <w:proofErr w:type="spellEnd"/>
      <w:r w:rsidRPr="00B54B46">
        <w:t xml:space="preserve"> with their fluidic influence. Their universal remedies were mistletoe and serpents' eggs, because these substances attract the astral light in a special manner. The solemnity with which mistletoe was cut down drew upon this plant the popular confidence and rendered it powerfully magnetic. * * * The progress of magnetism will </w:t>
      </w:r>
      <w:proofErr w:type="spellStart"/>
      <w:r w:rsidRPr="00B54B46">
        <w:t>some day</w:t>
      </w:r>
      <w:proofErr w:type="spellEnd"/>
      <w:r w:rsidRPr="00B54B46">
        <w:t xml:space="preserve"> reveal to us the absorbing properties of mistletoe. We shall then understand the secret of those spongy growths which drew the unused virtues of plants and become surcharged with tinctures and savors. Mushrooms, truffles, gall on trees, and the different kinds of mistletoe will be employed with understanding by a medical science, which will be new because it is old * * * but one must not move quicker than science, which recedes that it may advance the further. " (See </w:t>
      </w:r>
      <w:r w:rsidRPr="00B54B46">
        <w:rPr>
          <w:i/>
          <w:iCs/>
        </w:rPr>
        <w:t>The History of Magic</w:t>
      </w:r>
      <w:r w:rsidRPr="00B54B46">
        <w:t>.)</w:t>
      </w:r>
    </w:p>
    <w:p w:rsidR="00923A3E" w:rsidRPr="00B54B46" w:rsidRDefault="00923A3E" w:rsidP="00923A3E">
      <w:r w:rsidRPr="00B54B46">
        <w:t>Not only was the mistletoe sacred as symbolic of the universal medicine, or panacea, but also because of the fact that it grew upon the oak tree. Through the symbol of the oak, the Druids worshiped the Supreme Deity; therefore, anything growing upon that tree was sacred to Him. At certain seasons, according to the positions of the sun, moon, and stars, the Arch-Druid climbed the oak tree and cut the mistletoe with a golden sickle consecrated for that service. The parasitic growth was caught in white cloths provided for the purpose, lest it touch the earth and be polluted by terrestrial vibrations. Usually a sacrifice of a white bull was made under the tree.</w:t>
      </w:r>
    </w:p>
    <w:p w:rsidR="00923A3E" w:rsidRPr="00B54B46" w:rsidRDefault="00923A3E" w:rsidP="00923A3E">
      <w:r w:rsidRPr="00B54B46">
        <w:t xml:space="preserve">The Druids were initiates of a secret school that existed in their midst. This school, which closely resembled the </w:t>
      </w:r>
      <w:proofErr w:type="spellStart"/>
      <w:r w:rsidRPr="00B54B46">
        <w:t>Bacchic</w:t>
      </w:r>
      <w:proofErr w:type="spellEnd"/>
      <w:r w:rsidRPr="00B54B46">
        <w:t xml:space="preserve"> and Eleusinian Mysteries of Greece or the Egyptian rites of Isis and Osiris, is justly designated the </w:t>
      </w:r>
      <w:r w:rsidRPr="00B54B46">
        <w:rPr>
          <w:i/>
          <w:iCs/>
        </w:rPr>
        <w:t>Druidic Mysteries</w:t>
      </w:r>
      <w:r w:rsidRPr="00B54B46">
        <w:t xml:space="preserve">. There has been much speculation concerning the secret wisdom that the Druids claimed to possess. Their secret teachings were never written, but were communicated orally to specially prepared candidates. Robert Brown, 32°, is of the opinion that the British priests secured their information from </w:t>
      </w:r>
      <w:proofErr w:type="spellStart"/>
      <w:r w:rsidRPr="00B54B46">
        <w:t>Tyrian</w:t>
      </w:r>
      <w:proofErr w:type="spellEnd"/>
      <w:r w:rsidRPr="00B54B46">
        <w:t xml:space="preserve"> and </w:t>
      </w:r>
      <w:proofErr w:type="spellStart"/>
      <w:r w:rsidRPr="00B54B46">
        <w:t>Phœnician</w:t>
      </w:r>
      <w:proofErr w:type="spellEnd"/>
      <w:r w:rsidRPr="00B54B46">
        <w:t xml:space="preserve"> navigators who, thousands of years before the Christian Era, established colonies in Britain and Gaul while searching for tin. Thomas Maurice, in his </w:t>
      </w:r>
      <w:r w:rsidRPr="00B54B46">
        <w:rPr>
          <w:i/>
          <w:iCs/>
        </w:rPr>
        <w:t>Indian Antiquities</w:t>
      </w:r>
      <w:r w:rsidRPr="00B54B46">
        <w:t xml:space="preserve">, discourses at length on </w:t>
      </w:r>
      <w:proofErr w:type="spellStart"/>
      <w:r w:rsidRPr="00B54B46">
        <w:t>Phœnician</w:t>
      </w:r>
      <w:proofErr w:type="spellEnd"/>
      <w:r w:rsidRPr="00B54B46">
        <w:t xml:space="preserve">, Carthaginian, and Greek expeditions to the British Isles for the purpose of procuring tin. Others are of the opinion that the Mysteries as celebrated by the Druids were of Oriental origin, possibly </w:t>
      </w:r>
      <w:proofErr w:type="spellStart"/>
      <w:r w:rsidRPr="00B54B46">
        <w:t>Buddhistic</w:t>
      </w:r>
      <w:proofErr w:type="spellEnd"/>
      <w:r w:rsidRPr="00B54B46">
        <w:t>.</w:t>
      </w:r>
    </w:p>
    <w:p w:rsidR="00923A3E" w:rsidRPr="00B54B46" w:rsidRDefault="00923A3E" w:rsidP="00923A3E">
      <w:r w:rsidRPr="00B54B46">
        <w:t xml:space="preserve">The proximity of the British Isles to the lost Atlantis may account for the sun worship which plays an important part in the rituals of Druidism. According to </w:t>
      </w:r>
      <w:proofErr w:type="spellStart"/>
      <w:r w:rsidRPr="00B54B46">
        <w:t>Artemidorus</w:t>
      </w:r>
      <w:proofErr w:type="spellEnd"/>
      <w:r w:rsidRPr="00B54B46">
        <w:t xml:space="preserve">, Ceres and Persephone were worshiped on an island close to Britain with rites and ceremonies similar to those of Samothrace. There is no doubt that the Druidic Pantheon includes a large number of Greek and Roman deities. This greatly amazed </w:t>
      </w:r>
      <w:proofErr w:type="spellStart"/>
      <w:r w:rsidRPr="00B54B46">
        <w:t>Cæsar</w:t>
      </w:r>
      <w:proofErr w:type="spellEnd"/>
      <w:r w:rsidRPr="00B54B46">
        <w:t xml:space="preserve"> during his conquest of Britain and Gaul, and caused him to affirm that these tribes adored Mercury, Apollo, Mars, and Jupiter, in a manner similar to that of the Latin countries. It is almost certain that the Druidic Mysteries were not indigenous to Britain or Gaul, but migrated from one of the more ancient civilizations.</w:t>
      </w:r>
    </w:p>
    <w:p w:rsidR="00923A3E" w:rsidRPr="00B54B46" w:rsidRDefault="00923A3E" w:rsidP="00923A3E">
      <w:r w:rsidRPr="00B54B46">
        <w:t>The school of the Druids was divided into three distinct parts, and the secret teachings embodied therein are practically the same as the mysteries concealed under the allegories of Blue Lodge Masonry. The lowest of the three divisions was that of Ovate (</w:t>
      </w:r>
      <w:proofErr w:type="spellStart"/>
      <w:r w:rsidRPr="00B54B46">
        <w:t>Ovydd</w:t>
      </w:r>
      <w:proofErr w:type="spellEnd"/>
      <w:r w:rsidRPr="00B54B46">
        <w:t xml:space="preserve">). This was an honorary degree, requiring no special purification or preparation. The </w:t>
      </w:r>
      <w:proofErr w:type="spellStart"/>
      <w:r w:rsidRPr="00B54B46">
        <w:t>Ovates</w:t>
      </w:r>
      <w:proofErr w:type="spellEnd"/>
      <w:r w:rsidRPr="00B54B46">
        <w:t xml:space="preserve"> dressed in green, the Druidic color of learning, and were expected to know something about medicine, astronomy, poetry if possible, and sometimes music. An Ovate was an individual admitted to the Druidic Order because of his general excellence and superior knowledge concerning the problems of life.</w:t>
      </w:r>
    </w:p>
    <w:p w:rsidR="00923A3E" w:rsidRPr="00B54B46" w:rsidRDefault="00923A3E" w:rsidP="00923A3E">
      <w:r w:rsidRPr="00B54B46">
        <w:t>The second division was that of Bard (</w:t>
      </w:r>
      <w:proofErr w:type="spellStart"/>
      <w:r w:rsidRPr="00B54B46">
        <w:t>Beirdd</w:t>
      </w:r>
      <w:proofErr w:type="spellEnd"/>
      <w:r w:rsidRPr="00B54B46">
        <w:t>). Its members were robed in sky-blue, to represent harmony and truth, and to them was assigned the labor of memorizing, at least in part, the twenty thousand verses of Druidic sacred poetry. They were often pictured with the primitive British or Irish harp--an instrument strung with human hair, and having as many strings as there were ribs on one side of the human body. These Bards were often chosen as teachers of candidates seeking entrance into the Druidic Mysteries. Neophytes wore striped robes of blue, green, and white, these being the three sacred colors of the Druidic Order.</w:t>
      </w:r>
    </w:p>
    <w:p w:rsidR="00923A3E" w:rsidRPr="00B54B46" w:rsidRDefault="00923A3E" w:rsidP="00923A3E">
      <w:r w:rsidRPr="00B54B46">
        <w:t>The third division was that of Druid (</w:t>
      </w:r>
      <w:proofErr w:type="spellStart"/>
      <w:r w:rsidRPr="00B54B46">
        <w:t>Derwyddon</w:t>
      </w:r>
      <w:proofErr w:type="spellEnd"/>
      <w:r w:rsidRPr="00B54B46">
        <w:t xml:space="preserve">). Its particular labor was to minister to the religious needs of the people. To reach this dignity, the candidate must first become a Bard </w:t>
      </w:r>
      <w:proofErr w:type="spellStart"/>
      <w:r w:rsidRPr="00B54B46">
        <w:t>Braint</w:t>
      </w:r>
      <w:proofErr w:type="spellEnd"/>
      <w:r w:rsidRPr="00B54B46">
        <w:t>. The Druids always dressed in white--symbolic of their purity, and the color used by them to symbolize the sun.</w:t>
      </w:r>
    </w:p>
    <w:p w:rsidR="00923A3E" w:rsidRPr="00E829C3" w:rsidRDefault="00923A3E" w:rsidP="00923A3E">
      <w:r w:rsidRPr="00B54B46">
        <w:t xml:space="preserve">In order to reach the exalted position of </w:t>
      </w:r>
      <w:r w:rsidRPr="00B54B46">
        <w:rPr>
          <w:i/>
          <w:iCs/>
        </w:rPr>
        <w:t>Arch-Druid</w:t>
      </w:r>
      <w:r w:rsidRPr="00B54B46">
        <w:t xml:space="preserve">, or spiritual head of the organization, it was necessary for a priest to pass through the six successive degrees of the Druidic Order. (The members of the different degrees were differentiated by the colors of their sashes, for all of them wore robes of white.) Some writers are of the opinion that the title of </w:t>
      </w:r>
      <w:r w:rsidRPr="00B54B46">
        <w:rPr>
          <w:i/>
          <w:iCs/>
        </w:rPr>
        <w:t>Arch-Druid</w:t>
      </w:r>
      <w:r w:rsidRPr="00B54B46">
        <w:t xml:space="preserve"> was hereditary, descending from father to son, but it is more probable that the honor was conferred by ballot election. Its recipient was chosen for his virtues and</w:t>
      </w:r>
      <w:r>
        <w:t xml:space="preserve"> </w:t>
      </w:r>
      <w:r w:rsidRPr="00E829C3">
        <w:t>integrity from the most learned members of the higher Druidic degrees.</w:t>
      </w:r>
    </w:p>
    <w:p w:rsidR="00923A3E" w:rsidRPr="00B54B46" w:rsidRDefault="00923A3E" w:rsidP="00923A3E"/>
    <w:p w:rsidR="00923A3E" w:rsidRPr="00B54B46" w:rsidRDefault="00923A3E" w:rsidP="00923A3E">
      <w:pPr>
        <w:jc w:val="center"/>
      </w:pPr>
      <w:bookmarkStart w:id="1" w:name="img_02200"/>
      <w:bookmarkEnd w:id="1"/>
      <w:r>
        <w:rPr>
          <w:noProof/>
        </w:rPr>
        <w:drawing>
          <wp:inline distT="0" distB="0" distL="0" distR="0">
            <wp:extent cx="2857500" cy="3549650"/>
            <wp:effectExtent l="19050" t="0" r="0" b="0"/>
            <wp:docPr id="273" name="Picture 273" descr="file:///D:/ETEXTS/1%20-%20GILL%27S%20LIBRARY/Religion/Secret%20Societies/Hall,%20Manly%20Palmer%201901-1990/1%20-%20Manly%27s%20Big%20Book/1%20-%20THE%20SECRET%20TEACHINGS%20OF%20ALL%20AGES%20-%20Manly%20Palmer%20Hall%20$%201928/img/0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file:///D:/ETEXTS/1%20-%20GILL%27S%20LIBRARY/Religion/Secret%20Societies/Hall,%20Manly%20Palmer%201901-1990/1%20-%20Manly%27s%20Big%20Book/1%20-%20THE%20SECRET%20TEACHINGS%20OF%20ALL%20AGES%20-%20Manly%20Palmer%20Hall%20$%201928/img/02200.jpg"/>
                    <pic:cNvPicPr>
                      <a:picLocks noChangeAspect="1" noChangeArrowheads="1"/>
                    </pic:cNvPicPr>
                  </pic:nvPicPr>
                  <pic:blipFill>
                    <a:blip r:embed="rId6"/>
                    <a:srcRect/>
                    <a:stretch>
                      <a:fillRect/>
                    </a:stretch>
                  </pic:blipFill>
                  <pic:spPr bwMode="auto">
                    <a:xfrm>
                      <a:off x="0" y="0"/>
                      <a:ext cx="2857500" cy="3549650"/>
                    </a:xfrm>
                    <a:prstGeom prst="rect">
                      <a:avLst/>
                    </a:prstGeom>
                    <a:noFill/>
                    <a:ln w="9525">
                      <a:noFill/>
                      <a:miter lim="800000"/>
                      <a:headEnd/>
                      <a:tailEnd/>
                    </a:ln>
                  </pic:spPr>
                </pic:pic>
              </a:graphicData>
            </a:graphic>
          </wp:inline>
        </w:drawing>
      </w:r>
      <w:r w:rsidRPr="00B54B46">
        <w:br/>
        <w:t>THE ARCH-DRUID IN HIS CEREMONIAL ROBES.</w:t>
      </w:r>
    </w:p>
    <w:p w:rsidR="00923A3E" w:rsidRPr="00C10AE1" w:rsidRDefault="00923A3E" w:rsidP="00923A3E">
      <w:pPr>
        <w:jc w:val="center"/>
        <w:rPr>
          <w:i/>
        </w:rPr>
      </w:pPr>
      <w:r w:rsidRPr="00C10AE1">
        <w:rPr>
          <w:i/>
        </w:rPr>
        <w:t xml:space="preserve">From </w:t>
      </w:r>
      <w:proofErr w:type="spellStart"/>
      <w:r w:rsidRPr="00C10AE1">
        <w:rPr>
          <w:i/>
        </w:rPr>
        <w:t>Wellcome's</w:t>
      </w:r>
      <w:proofErr w:type="spellEnd"/>
      <w:r w:rsidRPr="00C10AE1">
        <w:rPr>
          <w:i/>
        </w:rPr>
        <w:t xml:space="preserve"> </w:t>
      </w:r>
      <w:r w:rsidRPr="00C10AE1">
        <w:rPr>
          <w:i/>
          <w:iCs/>
        </w:rPr>
        <w:t xml:space="preserve">Ancient </w:t>
      </w:r>
      <w:proofErr w:type="spellStart"/>
      <w:r w:rsidRPr="00C10AE1">
        <w:rPr>
          <w:i/>
          <w:iCs/>
        </w:rPr>
        <w:t>Cymric</w:t>
      </w:r>
      <w:proofErr w:type="spellEnd"/>
      <w:r w:rsidRPr="00C10AE1">
        <w:rPr>
          <w:i/>
          <w:iCs/>
        </w:rPr>
        <w:t xml:space="preserve"> Medicine</w:t>
      </w:r>
      <w:r w:rsidRPr="00C10AE1">
        <w:rPr>
          <w:i/>
        </w:rPr>
        <w:t>.</w:t>
      </w:r>
    </w:p>
    <w:p w:rsidR="00923A3E" w:rsidRPr="00C10AE1" w:rsidRDefault="00923A3E" w:rsidP="00923A3E">
      <w:pPr>
        <w:rPr>
          <w:i/>
        </w:rPr>
      </w:pPr>
      <w:r w:rsidRPr="00C10AE1">
        <w:rPr>
          <w:i/>
        </w:rPr>
        <w:t xml:space="preserve">The most striking adornment of the Arch-Druid was the </w:t>
      </w:r>
      <w:proofErr w:type="spellStart"/>
      <w:r w:rsidRPr="00C10AE1">
        <w:rPr>
          <w:i/>
          <w:iCs/>
        </w:rPr>
        <w:t>iodhan</w:t>
      </w:r>
      <w:proofErr w:type="spellEnd"/>
      <w:r w:rsidRPr="00C10AE1">
        <w:rPr>
          <w:i/>
          <w:iCs/>
        </w:rPr>
        <w:t xml:space="preserve"> </w:t>
      </w:r>
      <w:proofErr w:type="spellStart"/>
      <w:r w:rsidRPr="00C10AE1">
        <w:rPr>
          <w:i/>
          <w:iCs/>
        </w:rPr>
        <w:t>moran</w:t>
      </w:r>
      <w:proofErr w:type="spellEnd"/>
      <w:r w:rsidRPr="00C10AE1">
        <w:rPr>
          <w:i/>
        </w:rPr>
        <w:t xml:space="preserve">, or breastplate of judgment, which possessed the mysterious Power of strangling any who made an untrue statement while wearing it. Godfrey Higgins states that this breastplate was put on the necks of witnesses to test the veracity of their evidence. The Druidic </w:t>
      </w:r>
      <w:r w:rsidRPr="00C10AE1">
        <w:rPr>
          <w:i/>
          <w:iCs/>
        </w:rPr>
        <w:t>tiara</w:t>
      </w:r>
      <w:r w:rsidRPr="00C10AE1">
        <w:rPr>
          <w:i/>
        </w:rPr>
        <w:t xml:space="preserve">, or </w:t>
      </w:r>
      <w:proofErr w:type="spellStart"/>
      <w:r w:rsidRPr="00C10AE1">
        <w:rPr>
          <w:i/>
          <w:iCs/>
        </w:rPr>
        <w:t>anguinum</w:t>
      </w:r>
      <w:proofErr w:type="spellEnd"/>
      <w:r w:rsidRPr="00C10AE1">
        <w:rPr>
          <w:i/>
        </w:rPr>
        <w:t xml:space="preserve">, its front embossed with a number of points to represent the sun's rays, indicated that the priest was a personification of the rising sun. On the front of his belt the Arch-Druid wore the </w:t>
      </w:r>
      <w:proofErr w:type="spellStart"/>
      <w:r w:rsidRPr="00C10AE1">
        <w:rPr>
          <w:i/>
          <w:iCs/>
        </w:rPr>
        <w:t>liath</w:t>
      </w:r>
      <w:proofErr w:type="spellEnd"/>
      <w:r w:rsidRPr="00C10AE1">
        <w:rPr>
          <w:i/>
          <w:iCs/>
        </w:rPr>
        <w:t xml:space="preserve"> </w:t>
      </w:r>
      <w:proofErr w:type="spellStart"/>
      <w:r w:rsidRPr="00C10AE1">
        <w:rPr>
          <w:i/>
          <w:iCs/>
        </w:rPr>
        <w:t>meisicith</w:t>
      </w:r>
      <w:proofErr w:type="spellEnd"/>
      <w:r w:rsidRPr="00C10AE1">
        <w:rPr>
          <w:i/>
        </w:rPr>
        <w:t xml:space="preserve">--a magic brooch, or buckle in the center of which was a large white stone. To this was attributed the power of drawing the fire of the gods down from heaven at the priest's command This specially cut stone was a burning glass, by which the sun's rays were concentrated to light the altar fires. The Druids also had other symbolic implements, such as the peculiarly shaped golden sickle with which they cut the mistletoe from the oak, and the </w:t>
      </w:r>
      <w:proofErr w:type="spellStart"/>
      <w:r w:rsidRPr="00C10AE1">
        <w:rPr>
          <w:i/>
          <w:iCs/>
        </w:rPr>
        <w:t>cornan</w:t>
      </w:r>
      <w:proofErr w:type="spellEnd"/>
      <w:r w:rsidRPr="00C10AE1">
        <w:rPr>
          <w:i/>
        </w:rPr>
        <w:t xml:space="preserve">, or scepter, in the form of a crescent, symbolic of the sixth day of the increasing moon and also of the Ark of Noah. An early initiate of the Druidic Mysteries related that admission to their midnight ceremony was gained by means of a glass boat, called </w:t>
      </w:r>
      <w:proofErr w:type="spellStart"/>
      <w:r w:rsidRPr="00C10AE1">
        <w:rPr>
          <w:i/>
          <w:iCs/>
        </w:rPr>
        <w:t>Cwrwg</w:t>
      </w:r>
      <w:proofErr w:type="spellEnd"/>
      <w:r w:rsidRPr="00C10AE1">
        <w:rPr>
          <w:i/>
          <w:iCs/>
        </w:rPr>
        <w:t xml:space="preserve"> </w:t>
      </w:r>
      <w:proofErr w:type="spellStart"/>
      <w:r w:rsidRPr="00C10AE1">
        <w:rPr>
          <w:i/>
          <w:iCs/>
        </w:rPr>
        <w:t>Gwydrin</w:t>
      </w:r>
      <w:proofErr w:type="spellEnd"/>
      <w:r w:rsidRPr="00C10AE1">
        <w:rPr>
          <w:i/>
        </w:rPr>
        <w:t xml:space="preserve">. This boat symbolized the moon, which, floating upon the waters of eternity, preserved the seeds of living creatures within its </w:t>
      </w:r>
      <w:proofErr w:type="spellStart"/>
      <w:r w:rsidRPr="00C10AE1">
        <w:rPr>
          <w:i/>
        </w:rPr>
        <w:t>boatlike</w:t>
      </w:r>
      <w:proofErr w:type="spellEnd"/>
      <w:r w:rsidRPr="00C10AE1">
        <w:rPr>
          <w:i/>
        </w:rPr>
        <w:t xml:space="preserve"> crescent.</w:t>
      </w:r>
    </w:p>
    <w:p w:rsidR="00923A3E" w:rsidRDefault="00923A3E" w:rsidP="00923A3E"/>
    <w:p w:rsidR="00923A3E" w:rsidRPr="00B54B46" w:rsidRDefault="00923A3E" w:rsidP="00923A3E"/>
    <w:p w:rsidR="00923A3E" w:rsidRPr="00B54B46" w:rsidRDefault="00923A3E" w:rsidP="00923A3E">
      <w:r w:rsidRPr="00B54B46">
        <w:t xml:space="preserve">According to James Gardner, there were usually two </w:t>
      </w:r>
      <w:r w:rsidRPr="00B54B46">
        <w:rPr>
          <w:i/>
          <w:iCs/>
        </w:rPr>
        <w:t>Arch-Druids</w:t>
      </w:r>
      <w:r w:rsidRPr="00B54B46">
        <w:t xml:space="preserve"> in Britain, one residing on the Isle of </w:t>
      </w:r>
      <w:proofErr w:type="spellStart"/>
      <w:r w:rsidRPr="00B54B46">
        <w:t>Anglesea</w:t>
      </w:r>
      <w:proofErr w:type="spellEnd"/>
      <w:r w:rsidRPr="00B54B46">
        <w:t xml:space="preserve"> and the other on the Isle of Man. Presumably there were others in Gaul. These dignitaries generally carried golden scepters and were crowned with wreaths of oak leaves, symbolic of their authority. The younger members of the Druidic Order were clean-shaven and modestly dressed, but the more aged had long gray beards and wore magnificent golden ornaments. The educational system of the Druids in Britain was superior to that of their colleagues on the Continent, and consequently many of the Gallic youths were sent to the Druidic colleges in Britain for their philosophical instruction and training.</w:t>
      </w:r>
    </w:p>
    <w:p w:rsidR="00923A3E" w:rsidRPr="00B54B46" w:rsidRDefault="00923A3E" w:rsidP="00923A3E">
      <w:proofErr w:type="spellStart"/>
      <w:r w:rsidRPr="00B54B46">
        <w:t>Eliphas</w:t>
      </w:r>
      <w:proofErr w:type="spellEnd"/>
      <w:r w:rsidRPr="00B54B46">
        <w:t xml:space="preserve"> Levi states that the Druids lived in strict abstinence, studied the natural sciences, preserved the deepest secrecy, and admitted new members only after long probationary periods. Many of the priests of the order lived in buildings not unlike the monasteries of the modern world. They were associated in groups like ascetics of the Far East. Although celibacy was not demanded of them, few married. Many of the Druids retired from the world and lived as recluses in caves, in rough-stone houses, or in little shacks built in the depths of a forest. Here they prayed and medicated, emerging only to perform their religious duties.</w:t>
      </w:r>
    </w:p>
    <w:p w:rsidR="00923A3E" w:rsidRPr="00B54B46" w:rsidRDefault="00923A3E" w:rsidP="00923A3E">
      <w:r w:rsidRPr="00B54B46">
        <w:t xml:space="preserve">James Freeman Clarke, in his </w:t>
      </w:r>
      <w:r w:rsidRPr="00B54B46">
        <w:rPr>
          <w:i/>
          <w:iCs/>
        </w:rPr>
        <w:t>Ten Great Religions</w:t>
      </w:r>
      <w:r w:rsidRPr="00B54B46">
        <w:t>, describes the beliefs of the Druids as follows: "The Druids believed in three worlds and in transmigration from one to the other: In a world above this, in which happiness predominated; a world below, of misery; and this present state. This transmigration was to punish and reward and also to purify the soul. In the present world, said they, Good and Evil are so exactly balanced that man has the utmost freedom and is able to choose or reject either. The Welsh Triads tell us there are three objects of metempsychosis: to collect into the soul the properties of all being, to acquire a knowledge of all things, and to get power to conquer evil. There are also, they say, three kinds of knowledge: knowledge of the nature of each thing, of its cause, and its influence. There are three things which continually grow less: darkness, falsehood, and death. There are three which constantly increase: light, life, and truth."</w:t>
      </w:r>
    </w:p>
    <w:p w:rsidR="00923A3E" w:rsidRPr="00B54B46" w:rsidRDefault="00923A3E" w:rsidP="00923A3E">
      <w:r w:rsidRPr="00B54B46">
        <w:t xml:space="preserve">Like nearly all schools of the Mysteries, the teachings of the Druids were divided into two distinct sections. The simpler, a moral code, was taught to all the people, while the deeper, esoteric doctrine was given only to initiated priests. To be admitted to the order, a candidate was required to be of good family and of high moral character. No important secrets were </w:t>
      </w:r>
      <w:proofErr w:type="spellStart"/>
      <w:r w:rsidRPr="00B54B46">
        <w:t>intrusted</w:t>
      </w:r>
      <w:proofErr w:type="spellEnd"/>
      <w:r w:rsidRPr="00B54B46">
        <w:t xml:space="preserve"> to him until he had been tempted in many ways and his strength of character severely tried. The Druids taught the people of Britain and Gaul concerning the immortality of the soul. They believed in transmigration and apparently in reincarnation. They borrowed in one life, promising to pay back in the next. They believed in a purgatorial type of hell where they would be purged of their sins, afterward passing on to the happiness of unity with the gods. The Druids taught that all men would be saved, but that some must return to earth many times to learn the lessons of human life and to overcome the inherent evil of their own natures.</w:t>
      </w:r>
    </w:p>
    <w:p w:rsidR="00923A3E" w:rsidRPr="00B54B46" w:rsidRDefault="00923A3E" w:rsidP="00923A3E">
      <w:r w:rsidRPr="00B54B46">
        <w:t xml:space="preserve">Before a candidate was </w:t>
      </w:r>
      <w:proofErr w:type="spellStart"/>
      <w:r w:rsidRPr="00B54B46">
        <w:t>intrusted</w:t>
      </w:r>
      <w:proofErr w:type="spellEnd"/>
      <w:r w:rsidRPr="00B54B46">
        <w:t xml:space="preserve"> with the secret doctrines of the Druids, he was bound with a vow of secrecy. These doctrines were imparted only in the depths of forests and in the darkness of caves. In these places, far from the haunts of men, the neophyte was instructed concerning the creation of the universe, the personalities of the gods, the laws of Nature, the secrets of occult medicine, the mysteries of the celestial bodies, and the rudiments of magic and sorcery. The Druids had a great number of feast days. The new and full moon and the sixth day of the moon were sacred periods. It is believed that initiations took place only at the two solstices and the two equinoxes. At dawn of the 25th day of December, the birth of the Sun God was celebrated.</w:t>
      </w:r>
    </w:p>
    <w:p w:rsidR="00923A3E" w:rsidRPr="00B54B46" w:rsidRDefault="00923A3E" w:rsidP="00923A3E">
      <w:r w:rsidRPr="00B54B46">
        <w:t>The secret teachings of the Druids are said by some to be tinctured with Pythagorean philosophy. The Druids had a Madonna, or Virgin Mother, with a Child in her arms, who was sacred to their Mysteries; and their Sun God was resurrected at the time of the year corresponding to that at which modern Christians celebrate Easter.</w:t>
      </w:r>
    </w:p>
    <w:p w:rsidR="00923A3E" w:rsidRPr="00B54B46" w:rsidRDefault="00923A3E" w:rsidP="00923A3E">
      <w:r w:rsidRPr="00B54B46">
        <w:t xml:space="preserve">Both the cross and the serpent were sacred to the Druids, who made the former by cutting off all the branches of an oak tree and fastening one of them to the main trunk in the form of the letter T. This oaken cross became symbolic of their superior Deity. They also worshiped the sun, moon, and stars. The moon received their special veneration. Caesar stated that Mercury was one of the chief deities of the </w:t>
      </w:r>
      <w:proofErr w:type="spellStart"/>
      <w:r w:rsidRPr="00B54B46">
        <w:t>Gauls</w:t>
      </w:r>
      <w:proofErr w:type="spellEnd"/>
      <w:r w:rsidRPr="00B54B46">
        <w:t xml:space="preserve">. The Druids are believed to have worshiped Mercury under the similitude of a stone cube. They also had great veneration for the Nature spirits (fairies, gnomes, and undines), little creatures of the forests and rivers to whom many offerings were made. Describing the temples of the Druids, Charles </w:t>
      </w:r>
      <w:proofErr w:type="spellStart"/>
      <w:r w:rsidRPr="00B54B46">
        <w:t>Heckethorn</w:t>
      </w:r>
      <w:proofErr w:type="spellEnd"/>
      <w:r w:rsidRPr="00B54B46">
        <w:t xml:space="preserve">, in </w:t>
      </w:r>
      <w:r w:rsidRPr="00B54B46">
        <w:rPr>
          <w:i/>
          <w:iCs/>
        </w:rPr>
        <w:t>The Secret Societies of All Ages &amp; Countries</w:t>
      </w:r>
      <w:r w:rsidRPr="00B54B46">
        <w:t>, says:</w:t>
      </w:r>
    </w:p>
    <w:p w:rsidR="00923A3E" w:rsidRPr="00B54B46" w:rsidRDefault="00923A3E" w:rsidP="00923A3E">
      <w:r w:rsidRPr="00B54B46">
        <w:t xml:space="preserve">"Their temples wherein the sacred fire was preserved were generally situate on eminences and in dense groves of oak, and assumed various forms--circular, because a circle was the emblem of the universe; oval, in allusion to the mundane egg, from which issued, according to the traditions of many nations, the universe, or, according to others, our first parents; serpentine, because a serpent was the symbol of </w:t>
      </w:r>
      <w:proofErr w:type="spellStart"/>
      <w:r w:rsidRPr="00B54B46">
        <w:t>Hu</w:t>
      </w:r>
      <w:proofErr w:type="spellEnd"/>
      <w:r w:rsidRPr="00B54B46">
        <w:t>, the Druidic Osiris; cruciform, because a cross is an emblem of regeneration; or winged, to represent the motion of the Divine Spirit. * * * Their chief deities were reducible to two--a male and a female, the great father and mother--</w:t>
      </w:r>
      <w:proofErr w:type="spellStart"/>
      <w:r w:rsidRPr="00B54B46">
        <w:t>Hu</w:t>
      </w:r>
      <w:proofErr w:type="spellEnd"/>
      <w:r w:rsidRPr="00B54B46">
        <w:t xml:space="preserve"> and </w:t>
      </w:r>
      <w:proofErr w:type="spellStart"/>
      <w:r w:rsidRPr="00B54B46">
        <w:t>Ceridwen</w:t>
      </w:r>
      <w:proofErr w:type="spellEnd"/>
      <w:r w:rsidRPr="00B54B46">
        <w:t>, distinguished by the same characteristics as belong to Osiris and Isis, Bacchus and Ceres, or any other supreme god and goddess representing the two principles of all Being."</w:t>
      </w:r>
    </w:p>
    <w:p w:rsidR="00923A3E" w:rsidRPr="00B54B46" w:rsidRDefault="00923A3E" w:rsidP="00923A3E">
      <w:r w:rsidRPr="00B54B46">
        <w:t xml:space="preserve">Godfrey Higgins states that </w:t>
      </w:r>
      <w:proofErr w:type="spellStart"/>
      <w:r w:rsidRPr="00B54B46">
        <w:rPr>
          <w:i/>
          <w:iCs/>
        </w:rPr>
        <w:t>Hu</w:t>
      </w:r>
      <w:proofErr w:type="spellEnd"/>
      <w:r w:rsidRPr="00B54B46">
        <w:t xml:space="preserve">, the Mighty, regarded as the first settler of Britain, came from a place which the Welsh </w:t>
      </w:r>
      <w:r w:rsidRPr="00B54B46">
        <w:rPr>
          <w:i/>
          <w:iCs/>
        </w:rPr>
        <w:t>Triads</w:t>
      </w:r>
      <w:r w:rsidRPr="00B54B46">
        <w:t xml:space="preserve"> call the Summer Country, the present site of Constantinople. Albert Pike says that the Lost Word of Masonry is concealed in the name of the Druid god </w:t>
      </w:r>
      <w:proofErr w:type="spellStart"/>
      <w:r w:rsidRPr="00B54B46">
        <w:rPr>
          <w:i/>
          <w:iCs/>
        </w:rPr>
        <w:t>Hu</w:t>
      </w:r>
      <w:proofErr w:type="spellEnd"/>
      <w:r w:rsidRPr="00B54B46">
        <w:t xml:space="preserve">. The meager information extant concerning the secret initiations of the Druids indicates a decided similarity between their Mystery school and the schools of Greece and Egypt. </w:t>
      </w:r>
      <w:proofErr w:type="spellStart"/>
      <w:r w:rsidRPr="00B54B46">
        <w:rPr>
          <w:i/>
          <w:iCs/>
        </w:rPr>
        <w:t>Hu</w:t>
      </w:r>
      <w:proofErr w:type="spellEnd"/>
      <w:r w:rsidRPr="00B54B46">
        <w:t>, the Sun God, was murdered and, after a number of strange ordeals and mystic rituals, was restored to life.</w:t>
      </w:r>
    </w:p>
    <w:p w:rsidR="00923A3E" w:rsidRPr="00B54B46" w:rsidRDefault="00923A3E" w:rsidP="00923A3E">
      <w:r w:rsidRPr="00B54B46">
        <w:t xml:space="preserve">There were three degrees of the Druidic Mysteries, but few successfully passed them all. The candidate was buried in a coffin, as symbolic of the death of the Sun God. The supreme test, however, was being sent out to sea in an open boat. While undergoing this ordeal, many lost their lives. Taliesin, an ancient scholar, who passed through the Mysteries, describes the initiation of the open boat in Faber's </w:t>
      </w:r>
      <w:r w:rsidRPr="00B54B46">
        <w:rPr>
          <w:i/>
          <w:iCs/>
        </w:rPr>
        <w:t>Pagan Idolatry</w:t>
      </w:r>
      <w:r w:rsidRPr="00B54B46">
        <w:t xml:space="preserve">. The few who passed this third degree were said to have been "born again," and were instructed in the secret and hidden truths which the Druid priests had preserved from antiquity. From these initiates were chosen many of the dignitaries of the British religious and political world. (For further details, see Faber's </w:t>
      </w:r>
      <w:r w:rsidRPr="00B54B46">
        <w:rPr>
          <w:i/>
          <w:iCs/>
        </w:rPr>
        <w:t>Pagan Idolatry</w:t>
      </w:r>
      <w:r w:rsidRPr="00B54B46">
        <w:t xml:space="preserve">, Albert Pike's </w:t>
      </w:r>
      <w:r w:rsidRPr="00B54B46">
        <w:rPr>
          <w:i/>
          <w:iCs/>
        </w:rPr>
        <w:t>Morals and Dogma</w:t>
      </w:r>
      <w:r w:rsidRPr="00B54B46">
        <w:t xml:space="preserve">, and Godfrey Higgins' </w:t>
      </w:r>
      <w:r w:rsidRPr="00B54B46">
        <w:rPr>
          <w:i/>
          <w:iCs/>
        </w:rPr>
        <w:t>Celtic Druids</w:t>
      </w:r>
      <w:r w:rsidRPr="00B54B46">
        <w:t>.)</w:t>
      </w:r>
    </w:p>
    <w:p w:rsidR="00923A3E" w:rsidRPr="00B54B46" w:rsidRDefault="00923A3E" w:rsidP="00923A3E">
      <w:pPr>
        <w:jc w:val="center"/>
        <w:rPr>
          <w:b/>
          <w:bCs/>
        </w:rPr>
      </w:pPr>
      <w:r w:rsidRPr="00B54B46">
        <w:rPr>
          <w:b/>
          <w:bCs/>
        </w:rPr>
        <w:t>THE RITES OF MITHRAS</w:t>
      </w:r>
    </w:p>
    <w:p w:rsidR="00923A3E" w:rsidRPr="00B54B46" w:rsidRDefault="00923A3E" w:rsidP="00923A3E">
      <w:r w:rsidRPr="00B54B46">
        <w:t xml:space="preserve">When the Persian Mysteries immigrated into Southern Europe, they were quickly assimilated by the Latin mind. The cult grew rapidly, especially among the Roman </w:t>
      </w:r>
      <w:proofErr w:type="spellStart"/>
      <w:r w:rsidRPr="00B54B46">
        <w:t>soldiery</w:t>
      </w:r>
      <w:proofErr w:type="spellEnd"/>
      <w:r w:rsidRPr="00B54B46">
        <w:t xml:space="preserve">, and during the Roman wars of conquest the teachings were carried by the legionaries to nearly all parts of Europe. So powerful did the cult of Mithras become that at least one Roman Emperor was initiated into the order, which met in caverns under the city of Rome. Concerning the spread of this Mystery school through different parts of Europe, C. W. King, in his </w:t>
      </w:r>
      <w:r w:rsidRPr="00B54B46">
        <w:rPr>
          <w:i/>
          <w:iCs/>
        </w:rPr>
        <w:t>Gnostics and Their Remains</w:t>
      </w:r>
      <w:r w:rsidRPr="00B54B46">
        <w:t>, says:</w:t>
      </w:r>
    </w:p>
    <w:p w:rsidR="00923A3E" w:rsidRPr="00B54B46" w:rsidRDefault="00923A3E" w:rsidP="00923A3E">
      <w:r w:rsidRPr="00B54B46">
        <w:t>"</w:t>
      </w:r>
      <w:proofErr w:type="spellStart"/>
      <w:r w:rsidRPr="00B54B46">
        <w:t>Mithraic</w:t>
      </w:r>
      <w:proofErr w:type="spellEnd"/>
      <w:r w:rsidRPr="00B54B46">
        <w:t xml:space="preserve"> bas-reliefs cut on the faces of rocks or on stone tablets still abound in the countries formerly the western provinces of the Roman Empire; many exist in Germany, still more in France, and in this island (Britain) they have often been discovered on the line of the </w:t>
      </w:r>
      <w:proofErr w:type="spellStart"/>
      <w:r w:rsidRPr="00B54B46">
        <w:t>Picts</w:t>
      </w:r>
      <w:proofErr w:type="spellEnd"/>
      <w:r w:rsidRPr="00B54B46">
        <w:t>' Wall and the noted one at Bath."</w:t>
      </w:r>
    </w:p>
    <w:p w:rsidR="00923A3E" w:rsidRPr="00B54B46" w:rsidRDefault="00923A3E" w:rsidP="00923A3E">
      <w:r w:rsidRPr="00B54B46">
        <w:t xml:space="preserve">Alexander Wilder, in his </w:t>
      </w:r>
      <w:r w:rsidRPr="00B54B46">
        <w:rPr>
          <w:i/>
          <w:iCs/>
        </w:rPr>
        <w:t xml:space="preserve">Philosophy and Ethics of the </w:t>
      </w:r>
      <w:proofErr w:type="spellStart"/>
      <w:r w:rsidRPr="00B54B46">
        <w:rPr>
          <w:i/>
          <w:iCs/>
        </w:rPr>
        <w:t>Zoroasters</w:t>
      </w:r>
      <w:proofErr w:type="spellEnd"/>
      <w:r w:rsidRPr="00B54B46">
        <w:t xml:space="preserve">, states that </w:t>
      </w:r>
      <w:r w:rsidRPr="00B54B46">
        <w:rPr>
          <w:i/>
          <w:iCs/>
        </w:rPr>
        <w:t>Mithras</w:t>
      </w:r>
      <w:r w:rsidRPr="00B54B46">
        <w:t xml:space="preserve"> is the </w:t>
      </w:r>
      <w:proofErr w:type="spellStart"/>
      <w:r w:rsidRPr="00B54B46">
        <w:t>Zend</w:t>
      </w:r>
      <w:proofErr w:type="spellEnd"/>
      <w:r w:rsidRPr="00B54B46">
        <w:t xml:space="preserve"> title for the sun, and he is supposed to dwell within that shining orb. Mithras has a male and a female aspect, though not himself androgynous. As Mithras, he is the ford of the sun, powerful and radiant, and most magnificent of the </w:t>
      </w:r>
      <w:proofErr w:type="spellStart"/>
      <w:r w:rsidRPr="00B54B46">
        <w:rPr>
          <w:i/>
          <w:iCs/>
        </w:rPr>
        <w:t>Yazatas</w:t>
      </w:r>
      <w:proofErr w:type="spellEnd"/>
      <w:r w:rsidRPr="00B54B46">
        <w:t xml:space="preserve"> (</w:t>
      </w:r>
      <w:proofErr w:type="spellStart"/>
      <w:r w:rsidRPr="00B54B46">
        <w:t>Izads</w:t>
      </w:r>
      <w:proofErr w:type="spellEnd"/>
      <w:r w:rsidRPr="00B54B46">
        <w:t xml:space="preserve">, or Genii, of the sun). As </w:t>
      </w:r>
      <w:proofErr w:type="spellStart"/>
      <w:r w:rsidRPr="00B54B46">
        <w:rPr>
          <w:i/>
          <w:iCs/>
        </w:rPr>
        <w:t>Mithra</w:t>
      </w:r>
      <w:proofErr w:type="spellEnd"/>
      <w:r w:rsidRPr="00B54B46">
        <w:t xml:space="preserve">, this deity represents the feminine principle; the mundane universe is recognized as her symbol. She represents Nature as receptive and terrestrial, and as fruitful only when bathed in the glory of the solar orb. The </w:t>
      </w:r>
      <w:proofErr w:type="spellStart"/>
      <w:r w:rsidRPr="00B54B46">
        <w:t>Mithraic</w:t>
      </w:r>
      <w:proofErr w:type="spellEnd"/>
      <w:r w:rsidRPr="00B54B46">
        <w:t xml:space="preserve"> cult is a simplification of the more elaborate teachings of Zarathustra (Zoroaster), the Persian fire magician.</w:t>
      </w:r>
    </w:p>
    <w:p w:rsidR="00923A3E" w:rsidRPr="00B54B46" w:rsidRDefault="00923A3E" w:rsidP="00923A3E">
      <w:pPr>
        <w:jc w:val="center"/>
      </w:pPr>
      <w:bookmarkStart w:id="2" w:name="img_02300"/>
      <w:bookmarkEnd w:id="2"/>
      <w:r>
        <w:rPr>
          <w:noProof/>
        </w:rPr>
        <w:drawing>
          <wp:inline distT="0" distB="0" distL="0" distR="0">
            <wp:extent cx="3370217" cy="3383280"/>
            <wp:effectExtent l="19050" t="0" r="1633" b="0"/>
            <wp:docPr id="276" name="Picture 276" descr="file:///D:/ETEXTS/1%20-%20GILL%27S%20LIBRARY/Religion/Secret%20Societies/Hall,%20Manly%20Palmer%201901-1990/1%20-%20Manly%27s%20Big%20Book/1%20-%20THE%20SECRET%20TEACHINGS%20OF%20ALL%20AGES%20-%20Manly%20Palmer%20Hall%20$%201928/img/0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file:///D:/ETEXTS/1%20-%20GILL%27S%20LIBRARY/Religion/Secret%20Societies/Hall,%20Manly%20Palmer%201901-1990/1%20-%20Manly%27s%20Big%20Book/1%20-%20THE%20SECRET%20TEACHINGS%20OF%20ALL%20AGES%20-%20Manly%20Palmer%20Hall%20$%201928/img/02300.jpg"/>
                    <pic:cNvPicPr>
                      <a:picLocks noChangeAspect="1" noChangeArrowheads="1"/>
                    </pic:cNvPicPr>
                  </pic:nvPicPr>
                  <pic:blipFill>
                    <a:blip r:embed="rId7"/>
                    <a:srcRect/>
                    <a:stretch>
                      <a:fillRect/>
                    </a:stretch>
                  </pic:blipFill>
                  <pic:spPr bwMode="auto">
                    <a:xfrm>
                      <a:off x="0" y="0"/>
                      <a:ext cx="3370217" cy="3383280"/>
                    </a:xfrm>
                    <a:prstGeom prst="rect">
                      <a:avLst/>
                    </a:prstGeom>
                    <a:noFill/>
                    <a:ln w="9525">
                      <a:noFill/>
                      <a:miter lim="800000"/>
                      <a:headEnd/>
                      <a:tailEnd/>
                    </a:ln>
                  </pic:spPr>
                </pic:pic>
              </a:graphicData>
            </a:graphic>
          </wp:inline>
        </w:drawing>
      </w:r>
      <w:r w:rsidRPr="00B54B46">
        <w:br/>
        <w:t>THE GROUND PLAN OF STONEHENGE.</w:t>
      </w:r>
    </w:p>
    <w:p w:rsidR="00923A3E" w:rsidRDefault="00923A3E" w:rsidP="00923A3E">
      <w:pPr>
        <w:jc w:val="center"/>
      </w:pPr>
      <w:r w:rsidRPr="00B54B46">
        <w:t xml:space="preserve">From Maurice's </w:t>
      </w:r>
      <w:r w:rsidRPr="00B54B46">
        <w:rPr>
          <w:i/>
          <w:iCs/>
        </w:rPr>
        <w:t>Indian Antiquities</w:t>
      </w:r>
      <w:r w:rsidRPr="00B54B46">
        <w:t>.</w:t>
      </w:r>
    </w:p>
    <w:p w:rsidR="00923A3E" w:rsidRPr="00C10AE1" w:rsidRDefault="00923A3E" w:rsidP="00923A3E">
      <w:pPr>
        <w:rPr>
          <w:i/>
        </w:rPr>
      </w:pPr>
      <w:r w:rsidRPr="00C10AE1">
        <w:rPr>
          <w:i/>
        </w:rPr>
        <w:t xml:space="preserve">The Druid temples of places of religious worship were not patterned after those of other nations. Most of their ceremonies were performed at night, either in thick groves of oak trees or around open-air altars built of great uncut stones. How these masses of rock were moved </w:t>
      </w:r>
      <w:proofErr w:type="spellStart"/>
      <w:r w:rsidRPr="00C10AE1">
        <w:rPr>
          <w:i/>
        </w:rPr>
        <w:t>ahs</w:t>
      </w:r>
      <w:proofErr w:type="spellEnd"/>
      <w:r w:rsidRPr="00C10AE1">
        <w:rPr>
          <w:i/>
        </w:rPr>
        <w:t xml:space="preserve"> not been satisfactorily explained. The most famous of their altars, a great stone ring of rocks, is Stonehenge, in Southwestern England. This structure, laid out on an astronomical basis, still stands, a wonder of antiquity.</w:t>
      </w:r>
    </w:p>
    <w:p w:rsidR="00923A3E" w:rsidRDefault="00923A3E" w:rsidP="00923A3E"/>
    <w:p w:rsidR="00923A3E" w:rsidRPr="00B54B46" w:rsidRDefault="00923A3E" w:rsidP="00923A3E"/>
    <w:p w:rsidR="00923A3E" w:rsidRPr="00B54B46" w:rsidRDefault="00923A3E" w:rsidP="00923A3E">
      <w:r w:rsidRPr="00B54B46">
        <w:t xml:space="preserve">According to the Persians, there coexisted in eternity two principles. The first of these, </w:t>
      </w:r>
      <w:proofErr w:type="spellStart"/>
      <w:r w:rsidRPr="00B54B46">
        <w:rPr>
          <w:i/>
          <w:iCs/>
        </w:rPr>
        <w:t>Ahura</w:t>
      </w:r>
      <w:proofErr w:type="spellEnd"/>
      <w:r w:rsidRPr="00B54B46">
        <w:rPr>
          <w:i/>
          <w:iCs/>
        </w:rPr>
        <w:t>-Mazda</w:t>
      </w:r>
      <w:r w:rsidRPr="00B54B46">
        <w:t xml:space="preserve">, or </w:t>
      </w:r>
      <w:proofErr w:type="spellStart"/>
      <w:r w:rsidRPr="00B54B46">
        <w:rPr>
          <w:i/>
          <w:iCs/>
        </w:rPr>
        <w:t>Ormuzd</w:t>
      </w:r>
      <w:proofErr w:type="spellEnd"/>
      <w:r w:rsidRPr="00B54B46">
        <w:t xml:space="preserve">, was the Spirit of Good. From </w:t>
      </w:r>
      <w:proofErr w:type="spellStart"/>
      <w:r w:rsidRPr="00B54B46">
        <w:t>Ormuzd</w:t>
      </w:r>
      <w:proofErr w:type="spellEnd"/>
      <w:r w:rsidRPr="00B54B46">
        <w:t xml:space="preserve"> came forth a number of hierarchies of good and beautiful spirits (angels and archangels). The second of these eternally existing principles was called </w:t>
      </w:r>
      <w:proofErr w:type="spellStart"/>
      <w:r w:rsidRPr="00B54B46">
        <w:rPr>
          <w:i/>
          <w:iCs/>
        </w:rPr>
        <w:t>Ahriman</w:t>
      </w:r>
      <w:proofErr w:type="spellEnd"/>
      <w:r w:rsidRPr="00B54B46">
        <w:t xml:space="preserve">. He was also a pure and beautiful spirit, but he later rebelled against </w:t>
      </w:r>
      <w:proofErr w:type="spellStart"/>
      <w:r w:rsidRPr="00B54B46">
        <w:t>Ormuzd</w:t>
      </w:r>
      <w:proofErr w:type="spellEnd"/>
      <w:r w:rsidRPr="00B54B46">
        <w:t xml:space="preserve">, being jealous of his power. This did not occur, however, until after </w:t>
      </w:r>
      <w:proofErr w:type="spellStart"/>
      <w:r w:rsidRPr="00B54B46">
        <w:t>Ormuzd</w:t>
      </w:r>
      <w:proofErr w:type="spellEnd"/>
      <w:r w:rsidRPr="00B54B46">
        <w:t xml:space="preserve"> had created light, for previously </w:t>
      </w:r>
      <w:proofErr w:type="spellStart"/>
      <w:r w:rsidRPr="00B54B46">
        <w:t>Ahriman</w:t>
      </w:r>
      <w:proofErr w:type="spellEnd"/>
      <w:r w:rsidRPr="00B54B46">
        <w:t xml:space="preserve"> had not been conscious of the existence of </w:t>
      </w:r>
      <w:proofErr w:type="spellStart"/>
      <w:r w:rsidRPr="00B54B46">
        <w:t>Ormuzd</w:t>
      </w:r>
      <w:proofErr w:type="spellEnd"/>
      <w:r w:rsidRPr="00B54B46">
        <w:t xml:space="preserve">. Because of his jealousy and rebellion, </w:t>
      </w:r>
      <w:proofErr w:type="spellStart"/>
      <w:r w:rsidRPr="00B54B46">
        <w:t>Ahriman</w:t>
      </w:r>
      <w:proofErr w:type="spellEnd"/>
      <w:r w:rsidRPr="00B54B46">
        <w:t xml:space="preserve"> became the Spirit of Evil. From himself he individualized a host of destructive creatures to injure </w:t>
      </w:r>
      <w:proofErr w:type="spellStart"/>
      <w:r w:rsidRPr="00B54B46">
        <w:t>Ormuzd</w:t>
      </w:r>
      <w:proofErr w:type="spellEnd"/>
      <w:r w:rsidRPr="00B54B46">
        <w:t>.</w:t>
      </w:r>
    </w:p>
    <w:p w:rsidR="00923A3E" w:rsidRPr="00B54B46" w:rsidRDefault="00923A3E" w:rsidP="00923A3E">
      <w:r w:rsidRPr="00B54B46">
        <w:t xml:space="preserve">When </w:t>
      </w:r>
      <w:proofErr w:type="spellStart"/>
      <w:r w:rsidRPr="00B54B46">
        <w:t>Ormuzd</w:t>
      </w:r>
      <w:proofErr w:type="spellEnd"/>
      <w:r w:rsidRPr="00B54B46">
        <w:t xml:space="preserve"> created the earth, </w:t>
      </w:r>
      <w:proofErr w:type="spellStart"/>
      <w:r w:rsidRPr="00B54B46">
        <w:t>Ahriman</w:t>
      </w:r>
      <w:proofErr w:type="spellEnd"/>
      <w:r w:rsidRPr="00B54B46">
        <w:t xml:space="preserve"> entered into its grosser elements. Whenever </w:t>
      </w:r>
      <w:proofErr w:type="spellStart"/>
      <w:r w:rsidRPr="00B54B46">
        <w:t>Ormuzd</w:t>
      </w:r>
      <w:proofErr w:type="spellEnd"/>
      <w:r w:rsidRPr="00B54B46">
        <w:t xml:space="preserve"> did a good deed, </w:t>
      </w:r>
      <w:proofErr w:type="spellStart"/>
      <w:r w:rsidRPr="00B54B46">
        <w:t>Ahriman</w:t>
      </w:r>
      <w:proofErr w:type="spellEnd"/>
      <w:r w:rsidRPr="00B54B46">
        <w:t xml:space="preserve"> placed the principle of evil within it. At last when </w:t>
      </w:r>
      <w:proofErr w:type="spellStart"/>
      <w:r w:rsidRPr="00B54B46">
        <w:t>Ormuzd</w:t>
      </w:r>
      <w:proofErr w:type="spellEnd"/>
      <w:r w:rsidRPr="00B54B46">
        <w:t xml:space="preserve"> created the human race, </w:t>
      </w:r>
      <w:proofErr w:type="spellStart"/>
      <w:r w:rsidRPr="00B54B46">
        <w:t>Ahriman</w:t>
      </w:r>
      <w:proofErr w:type="spellEnd"/>
      <w:r w:rsidRPr="00B54B46">
        <w:t xml:space="preserve"> became incarnate in the lower nature of man so that in each personality the Spirit of Good and the Spirit of Evil struggle for control. For 3,000 years </w:t>
      </w:r>
      <w:proofErr w:type="spellStart"/>
      <w:r w:rsidRPr="00B54B46">
        <w:t>Ormuzd</w:t>
      </w:r>
      <w:proofErr w:type="spellEnd"/>
      <w:r w:rsidRPr="00B54B46">
        <w:t xml:space="preserve"> ruled the celestial worlds with light and goodness. Then he created man. For another 3,000 years he ruled man with wisdom, and integrity. Then the power of </w:t>
      </w:r>
      <w:proofErr w:type="spellStart"/>
      <w:r w:rsidRPr="00B54B46">
        <w:t>Ahriman</w:t>
      </w:r>
      <w:proofErr w:type="spellEnd"/>
      <w:r w:rsidRPr="00B54B46">
        <w:t xml:space="preserve"> began, and the struggle for the soul of man continues through the next period of 3,000 years. During the fourth period of 3,000 years, the power of </w:t>
      </w:r>
      <w:proofErr w:type="spellStart"/>
      <w:r w:rsidRPr="00B54B46">
        <w:t>Ahriman</w:t>
      </w:r>
      <w:proofErr w:type="spellEnd"/>
      <w:r w:rsidRPr="00B54B46">
        <w:t xml:space="preserve"> will be destroyed. Good will return to the world again, evil and death will be vanquished, and at last the Spirit of Evil will bow humbly before the throne of </w:t>
      </w:r>
      <w:proofErr w:type="spellStart"/>
      <w:r w:rsidRPr="00B54B46">
        <w:t>Ormuzd</w:t>
      </w:r>
      <w:proofErr w:type="spellEnd"/>
      <w:r w:rsidRPr="00B54B46">
        <w:t xml:space="preserve">. While </w:t>
      </w:r>
      <w:proofErr w:type="spellStart"/>
      <w:r w:rsidRPr="00B54B46">
        <w:t>Ormuzd</w:t>
      </w:r>
      <w:proofErr w:type="spellEnd"/>
      <w:r w:rsidRPr="00B54B46">
        <w:t xml:space="preserve"> and </w:t>
      </w:r>
      <w:proofErr w:type="spellStart"/>
      <w:r w:rsidRPr="00B54B46">
        <w:t>Ahriman</w:t>
      </w:r>
      <w:proofErr w:type="spellEnd"/>
      <w:r w:rsidRPr="00B54B46">
        <w:t xml:space="preserve"> are struggling for control of the human soul and for supremacy in Nature, Mithras, God of Intelligence, stands as mediator between the two. Many authors have noted the similarity between mercury and Mithras. As the chemical mercury acts as a solvent (according to alchemists), so Mithras seeks to harmonize the two celestial opposites.</w:t>
      </w:r>
    </w:p>
    <w:p w:rsidR="00923A3E" w:rsidRPr="00B54B46" w:rsidRDefault="00923A3E" w:rsidP="00923A3E">
      <w:r w:rsidRPr="00B54B46">
        <w:t xml:space="preserve">There are many points of resemblance between Christianity and the cult of Mithras. One of the reasons for this probably is that the Persian mystics invaded Italy during the first century after Christ and the early history of both cults was closely interwoven. The </w:t>
      </w:r>
      <w:proofErr w:type="spellStart"/>
      <w:r w:rsidRPr="00B54B46">
        <w:t>Encyclopædia</w:t>
      </w:r>
      <w:proofErr w:type="spellEnd"/>
      <w:r w:rsidRPr="00B54B46">
        <w:t xml:space="preserve"> Britannica makes the following statement concerning the </w:t>
      </w:r>
      <w:proofErr w:type="spellStart"/>
      <w:r w:rsidRPr="00B54B46">
        <w:t>Mithraic</w:t>
      </w:r>
      <w:proofErr w:type="spellEnd"/>
      <w:r w:rsidRPr="00B54B46">
        <w:t xml:space="preserve"> and Christian Mysteries:</w:t>
      </w:r>
    </w:p>
    <w:p w:rsidR="00923A3E" w:rsidRPr="00B54B46" w:rsidRDefault="00923A3E" w:rsidP="00923A3E">
      <w:r w:rsidRPr="00B54B46">
        <w:t>"The fraternal and democratic spirit of the first communities, and their humble origin; the identification of the object of adoration with light and the sun; the legends of the shepherds with their gifts and adoration, the flood, and the ark; the representation in art of the fiery chariot, the drawing of water from the rock; the use of bell and candle, holy water and the communion; the sanctification of Sunday and of the 25th of December; the insistence on moral conduct, the emphasis placed on abstinence and self-control; the doctrine of heaven and hell, of primitive revelation, of the mediation of the Logos emanating from the divine, the atoning sacrifice, the constant warfare between good and evil and the final triumph of the former, the immortality of the soul, the last judgment, the resurrection of the flesh and the fiery destruction of the universe--[these] are some of the resemblances which, whether real or only apparent, enabled Mithraism to prolong its resistance to Christianity,"</w:t>
      </w:r>
    </w:p>
    <w:p w:rsidR="00923A3E" w:rsidRPr="00B54B46" w:rsidRDefault="00923A3E" w:rsidP="00923A3E">
      <w:r w:rsidRPr="00B54B46">
        <w:t xml:space="preserve">The rites of Mithras were performed in caves. Porphyry, in his </w:t>
      </w:r>
      <w:r w:rsidRPr="00B54B46">
        <w:rPr>
          <w:i/>
          <w:iCs/>
        </w:rPr>
        <w:t>Cave of the Nymphs</w:t>
      </w:r>
      <w:r w:rsidRPr="00B54B46">
        <w:t xml:space="preserve">, states that Zarathustra (Zoroaster) was the first to consecrate a cave to the worship of God, because a cavern was symbolic of the earth, or the lower world of darkness. John P. Lundy, in his </w:t>
      </w:r>
      <w:r w:rsidRPr="00B54B46">
        <w:rPr>
          <w:i/>
          <w:iCs/>
        </w:rPr>
        <w:t>Monumental Christianity</w:t>
      </w:r>
      <w:r w:rsidRPr="00B54B46">
        <w:t>, describes the cave of Mithras as follows:</w:t>
      </w:r>
    </w:p>
    <w:p w:rsidR="00923A3E" w:rsidRPr="00B54B46" w:rsidRDefault="00923A3E" w:rsidP="00923A3E">
      <w:r w:rsidRPr="00B54B46">
        <w:t>"But this cave was adorned with the signs of the zodiac, Cancer and Capricorn. The summer and winter solstices were chiefly conspicuous, as the gates of souls descending into this life, or passing out of it in their ascent to the Gods; Cancer being the gate of descent, and Capricorn of ascent. These are the two avenues of the immortals passing up and down from earth to heaven, and from heaven to earth."</w:t>
      </w:r>
    </w:p>
    <w:p w:rsidR="00923A3E" w:rsidRPr="00B54B46" w:rsidRDefault="00923A3E" w:rsidP="00923A3E">
      <w:r w:rsidRPr="00B54B46">
        <w:t xml:space="preserve">The so-called chair of St. Peter, in Rome, was believed to have been used in one of the pagan Mysteries, possibly that of Mithras, in whose subterranean grottoes the votaries of the Christian Mysteries met in the early days of their faith. In </w:t>
      </w:r>
      <w:proofErr w:type="spellStart"/>
      <w:r w:rsidRPr="00B54B46">
        <w:rPr>
          <w:i/>
          <w:iCs/>
        </w:rPr>
        <w:t>Anacalypsis</w:t>
      </w:r>
      <w:proofErr w:type="spellEnd"/>
      <w:r w:rsidRPr="00B54B46">
        <w:t>, Godfrey Higgins writes that in 1662, while cleaning this sacred chair of Bar-Jonas, the Twelve Labors of Hercules were discovered upon it, and that later the French discovered upon the same chair the Mohammedan confession of faith, written in Arabic.</w:t>
      </w:r>
    </w:p>
    <w:p w:rsidR="00923A3E" w:rsidRPr="00B54B46" w:rsidRDefault="00923A3E" w:rsidP="00923A3E">
      <w:r w:rsidRPr="00B54B46">
        <w:t xml:space="preserve">Initiation into the rites of Mithras, like initiation into many other ancient schools of philosophy, apparently consisted of three important degrees. Preparation for these degrees consisted of self-purification, the building up of the intellectual powers, and the control of the animal nature. In the first degree the candidate was given a crown upon the point of a sword and instructed in the mysteries of Mithras' hidden power. Probably he was taught that the golden crown represented his own spiritual nature, which must be objectified and unfolded before he could truly glorify Mithras; for Mithras was his own soul, standing as mediator between </w:t>
      </w:r>
      <w:proofErr w:type="spellStart"/>
      <w:r w:rsidRPr="00B54B46">
        <w:t>Ormuzd</w:t>
      </w:r>
      <w:proofErr w:type="spellEnd"/>
      <w:r w:rsidRPr="00B54B46">
        <w:t xml:space="preserve">, his spirit, and </w:t>
      </w:r>
      <w:proofErr w:type="spellStart"/>
      <w:r w:rsidRPr="00B54B46">
        <w:t>Ahriman</w:t>
      </w:r>
      <w:proofErr w:type="spellEnd"/>
      <w:r w:rsidRPr="00B54B46">
        <w:t xml:space="preserve">, his animal nature. In the second degree he was given the armor of intelligence and purity and sent into the darkness of subterranean pits to fight the beasts of lust, passion, and degeneracy. In the third degree he was given a cape, upon which were drawn or woven the signs of the zodiac and other astronomical symbols. After his initiations were over, he was hailed as one who had risen from the dead, was instructed in the secret teachings of the Persian mystics, and became a full-fledged member of the order. Candidates who successfully passed the </w:t>
      </w:r>
      <w:proofErr w:type="spellStart"/>
      <w:r w:rsidRPr="00B54B46">
        <w:t>Mithraic</w:t>
      </w:r>
      <w:proofErr w:type="spellEnd"/>
      <w:r w:rsidRPr="00B54B46">
        <w:t xml:space="preserve"> initiations were called </w:t>
      </w:r>
      <w:r w:rsidRPr="00B54B46">
        <w:rPr>
          <w:i/>
          <w:iCs/>
        </w:rPr>
        <w:t>Lions</w:t>
      </w:r>
      <w:r w:rsidRPr="00B54B46">
        <w:t xml:space="preserve"> and were marked upon their foreheads with the Egyptian cross. Mithras himself is often pictured with the head of a lion and two pairs of wings. Throughout the entire ritual were repeated references to the birth of Mithras as the Sun God, his sacrifice for man, his death that men might have eternal life, and lastly, his resurrection and the saving of all humanity by his intercession before the throne of </w:t>
      </w:r>
      <w:proofErr w:type="spellStart"/>
      <w:r w:rsidRPr="00B54B46">
        <w:t>Ormuzd</w:t>
      </w:r>
      <w:proofErr w:type="spellEnd"/>
      <w:r w:rsidRPr="00B54B46">
        <w:t xml:space="preserve">. (See </w:t>
      </w:r>
      <w:proofErr w:type="spellStart"/>
      <w:r w:rsidRPr="00B54B46">
        <w:t>Heckethorn</w:t>
      </w:r>
      <w:proofErr w:type="spellEnd"/>
      <w:r w:rsidRPr="00B54B46">
        <w:t>.)</w:t>
      </w:r>
    </w:p>
    <w:p w:rsidR="00923A3E" w:rsidRPr="00B54B46" w:rsidRDefault="00923A3E" w:rsidP="00923A3E">
      <w:r w:rsidRPr="00B54B46">
        <w:t xml:space="preserve">While the cult of Mithras did not reach the philosophic heights attained by Zarathustra, its effect upon the civilization of the Western world was far-reaching, for at one time nearly all Europe was converted to its doctrines. Rome, in her intercourse with other nations, inoculated them with her religious principles; and many later institutions have exhibited </w:t>
      </w:r>
      <w:proofErr w:type="spellStart"/>
      <w:r w:rsidRPr="00B54B46">
        <w:t>Mithraic</w:t>
      </w:r>
      <w:proofErr w:type="spellEnd"/>
      <w:r w:rsidRPr="00B54B46">
        <w:t xml:space="preserve"> culture. The reference to the "Lion" and the "Grip of the Lion's Paw" in the Master Mason's degree have a strong </w:t>
      </w:r>
      <w:proofErr w:type="spellStart"/>
      <w:r w:rsidRPr="00B54B46">
        <w:t>Mithraic</w:t>
      </w:r>
      <w:proofErr w:type="spellEnd"/>
      <w:r w:rsidRPr="00B54B46">
        <w:t xml:space="preserve"> tinge and may easily have originated from this cult. A ladder of seven rungs appears in the </w:t>
      </w:r>
      <w:proofErr w:type="spellStart"/>
      <w:r w:rsidRPr="00B54B46">
        <w:t>Mithraic</w:t>
      </w:r>
      <w:proofErr w:type="spellEnd"/>
      <w:r w:rsidRPr="00B54B46">
        <w:t xml:space="preserve"> initiation. Faber is of the opinion that this ladder was originally a pyramid of seven steps. It is possible that the Masonic ladder with seven rungs had its origin in this </w:t>
      </w:r>
      <w:proofErr w:type="spellStart"/>
      <w:r w:rsidRPr="00B54B46">
        <w:t>Mithraic</w:t>
      </w:r>
      <w:proofErr w:type="spellEnd"/>
      <w:r w:rsidRPr="00B54B46">
        <w:t xml:space="preserve"> symbol. Women were never permitted to enter the </w:t>
      </w:r>
      <w:proofErr w:type="spellStart"/>
      <w:r w:rsidRPr="00B54B46">
        <w:t>Mithraic</w:t>
      </w:r>
      <w:proofErr w:type="spellEnd"/>
      <w:r w:rsidRPr="00B54B46">
        <w:t xml:space="preserve"> Order, but children of the male sex were initiates long before they reached maturity. The refusal to permit women to join the Masonic Order may be based on the esoteric reason given in the secret instructions of the </w:t>
      </w:r>
      <w:proofErr w:type="spellStart"/>
      <w:r w:rsidRPr="00B54B46">
        <w:t>Mithraics</w:t>
      </w:r>
      <w:proofErr w:type="spellEnd"/>
      <w:r w:rsidRPr="00B54B46">
        <w:t>. This cult is another excellent example of those secret societies whose legends are largely symbolic representations of the sun and his journey through the houses of the heavens. Mithras, rising from a stone, is merely the sun rising over the horizon, or, as the ancients supposed, out of the horizon, at the vernal equinox.</w:t>
      </w:r>
    </w:p>
    <w:p w:rsidR="00923A3E" w:rsidRDefault="00923A3E" w:rsidP="00923A3E">
      <w:r w:rsidRPr="00B54B46">
        <w:t xml:space="preserve">John O'Neill disputes the theory that Mithras was intended as a solar deity. In </w:t>
      </w:r>
      <w:r w:rsidRPr="00B54B46">
        <w:rPr>
          <w:i/>
          <w:iCs/>
        </w:rPr>
        <w:t>The Night of the Gods</w:t>
      </w:r>
      <w:r w:rsidRPr="00B54B46">
        <w:t xml:space="preserve"> he writes: "The </w:t>
      </w:r>
      <w:proofErr w:type="spellStart"/>
      <w:r w:rsidRPr="00B54B46">
        <w:t>Avestan</w:t>
      </w:r>
      <w:proofErr w:type="spellEnd"/>
      <w:r w:rsidRPr="00B54B46">
        <w:t xml:space="preserve"> </w:t>
      </w:r>
      <w:proofErr w:type="spellStart"/>
      <w:r w:rsidRPr="00B54B46">
        <w:t>Mithra</w:t>
      </w:r>
      <w:proofErr w:type="spellEnd"/>
      <w:r w:rsidRPr="00B54B46">
        <w:t xml:space="preserve">, the </w:t>
      </w:r>
      <w:proofErr w:type="spellStart"/>
      <w:r w:rsidRPr="00B54B46">
        <w:t>yazata</w:t>
      </w:r>
      <w:proofErr w:type="spellEnd"/>
      <w:r w:rsidRPr="00B54B46">
        <w:t xml:space="preserve"> of light, has '10,000 eyes, high, with full knowledge (</w:t>
      </w:r>
      <w:proofErr w:type="spellStart"/>
      <w:r w:rsidRPr="00B54B46">
        <w:t>perethuvaedayana</w:t>
      </w:r>
      <w:proofErr w:type="spellEnd"/>
      <w:r w:rsidRPr="00B54B46">
        <w:t>), strong, sleepless and ever awake (</w:t>
      </w:r>
      <w:proofErr w:type="spellStart"/>
      <w:r w:rsidRPr="00B54B46">
        <w:t>jaghaurvaunghem</w:t>
      </w:r>
      <w:proofErr w:type="spellEnd"/>
      <w:r w:rsidRPr="00B54B46">
        <w:t xml:space="preserve">).'The supreme god </w:t>
      </w:r>
      <w:proofErr w:type="spellStart"/>
      <w:r w:rsidRPr="00B54B46">
        <w:t>Ahura</w:t>
      </w:r>
      <w:proofErr w:type="spellEnd"/>
      <w:r w:rsidRPr="00B54B46">
        <w:t xml:space="preserve"> Mazda also has one Eye, or else it is said that 'with his eyes, the sun, moon and stars, he sees everything.' The theory that </w:t>
      </w:r>
      <w:proofErr w:type="spellStart"/>
      <w:r w:rsidRPr="00B54B46">
        <w:t>Mithra</w:t>
      </w:r>
      <w:proofErr w:type="spellEnd"/>
      <w:r w:rsidRPr="00B54B46">
        <w:t xml:space="preserve"> was </w:t>
      </w:r>
      <w:r w:rsidRPr="00B54B46">
        <w:rPr>
          <w:i/>
          <w:iCs/>
        </w:rPr>
        <w:t>originally</w:t>
      </w:r>
      <w:r w:rsidRPr="00B54B46">
        <w:t xml:space="preserve"> a title of the supreme heavens-god--putting the sun out of court--is the only one that answers all requirements. It will be evident that here we have origins in abundance for the Freemason's Eye and 'its </w:t>
      </w:r>
      <w:proofErr w:type="spellStart"/>
      <w:r w:rsidRPr="00B54B46">
        <w:t>nunquam</w:t>
      </w:r>
      <w:proofErr w:type="spellEnd"/>
      <w:r w:rsidRPr="00B54B46">
        <w:t xml:space="preserve"> </w:t>
      </w:r>
      <w:proofErr w:type="spellStart"/>
      <w:r w:rsidRPr="00B54B46">
        <w:t>dormio</w:t>
      </w:r>
      <w:proofErr w:type="spellEnd"/>
      <w:r w:rsidRPr="00B54B46">
        <w:t xml:space="preserve">.'" The reader must nor confuse the Persian </w:t>
      </w:r>
      <w:proofErr w:type="spellStart"/>
      <w:r w:rsidRPr="00B54B46">
        <w:t>Mithra</w:t>
      </w:r>
      <w:proofErr w:type="spellEnd"/>
      <w:r w:rsidRPr="00B54B46">
        <w:t xml:space="preserve"> with the Vedic </w:t>
      </w:r>
      <w:proofErr w:type="spellStart"/>
      <w:r w:rsidRPr="00B54B46">
        <w:t>Mitra</w:t>
      </w:r>
      <w:proofErr w:type="spellEnd"/>
      <w:r w:rsidRPr="00B54B46">
        <w:t xml:space="preserve">. According to Alexander Wilder, "The </w:t>
      </w:r>
      <w:proofErr w:type="spellStart"/>
      <w:r w:rsidRPr="00B54B46">
        <w:t>Mithraic</w:t>
      </w:r>
      <w:proofErr w:type="spellEnd"/>
      <w:r w:rsidRPr="00B54B46">
        <w:t xml:space="preserve"> rites superseded the Mysteries of Bacchus, and became the foundation of the Gnostic system, which for many centuries prevailed in Asia, Egypt, and even the remote West."</w:t>
      </w:r>
    </w:p>
    <w:p w:rsidR="00923A3E" w:rsidRPr="00B54B46" w:rsidRDefault="00923A3E" w:rsidP="00923A3E"/>
    <w:p w:rsidR="00923A3E" w:rsidRPr="00B54B46" w:rsidRDefault="00923A3E" w:rsidP="00923A3E">
      <w:pPr>
        <w:jc w:val="center"/>
      </w:pPr>
      <w:bookmarkStart w:id="3" w:name="img_02400"/>
      <w:bookmarkEnd w:id="3"/>
      <w:r>
        <w:rPr>
          <w:noProof/>
        </w:rPr>
        <w:drawing>
          <wp:inline distT="0" distB="0" distL="0" distR="0">
            <wp:extent cx="2857500" cy="3067050"/>
            <wp:effectExtent l="19050" t="0" r="0" b="0"/>
            <wp:docPr id="279" name="Picture 279" descr="file:///D:/ETEXTS/1%20-%20GILL%27S%20LIBRARY/Religion/Secret%20Societies/Hall,%20Manly%20Palmer%201901-1990/1%20-%20Manly%27s%20Big%20Book/1%20-%20THE%20SECRET%20TEACHINGS%20OF%20ALL%20AGES%20-%20Manly%20Palmer%20Hall%20$%201928/img/0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file:///D:/ETEXTS/1%20-%20GILL%27S%20LIBRARY/Religion/Secret%20Societies/Hall,%20Manly%20Palmer%201901-1990/1%20-%20Manly%27s%20Big%20Book/1%20-%20THE%20SECRET%20TEACHINGS%20OF%20ALL%20AGES%20-%20Manly%20Palmer%20Hall%20$%201928/img/02400.jpg"/>
                    <pic:cNvPicPr>
                      <a:picLocks noChangeAspect="1" noChangeArrowheads="1"/>
                    </pic:cNvPicPr>
                  </pic:nvPicPr>
                  <pic:blipFill>
                    <a:blip r:embed="rId8"/>
                    <a:srcRect/>
                    <a:stretch>
                      <a:fillRect/>
                    </a:stretch>
                  </pic:blipFill>
                  <pic:spPr bwMode="auto">
                    <a:xfrm>
                      <a:off x="0" y="0"/>
                      <a:ext cx="2857500" cy="3067050"/>
                    </a:xfrm>
                    <a:prstGeom prst="rect">
                      <a:avLst/>
                    </a:prstGeom>
                    <a:noFill/>
                    <a:ln w="9525">
                      <a:noFill/>
                      <a:miter lim="800000"/>
                      <a:headEnd/>
                      <a:tailEnd/>
                    </a:ln>
                  </pic:spPr>
                </pic:pic>
              </a:graphicData>
            </a:graphic>
          </wp:inline>
        </w:drawing>
      </w:r>
      <w:r w:rsidRPr="00B54B46">
        <w:br/>
        <w:t>MITHRAS SLAYING THE BULL.</w:t>
      </w:r>
    </w:p>
    <w:p w:rsidR="00923A3E" w:rsidRDefault="00923A3E" w:rsidP="00923A3E">
      <w:pPr>
        <w:jc w:val="center"/>
      </w:pPr>
      <w:r w:rsidRPr="00B54B46">
        <w:t xml:space="preserve">From Lundy's </w:t>
      </w:r>
      <w:r w:rsidRPr="00B54B46">
        <w:rPr>
          <w:i/>
          <w:iCs/>
        </w:rPr>
        <w:t>Monumental Christianity</w:t>
      </w:r>
      <w:r w:rsidRPr="00B54B46">
        <w:t>.</w:t>
      </w:r>
    </w:p>
    <w:p w:rsidR="00923A3E" w:rsidRPr="00C10AE1" w:rsidRDefault="00923A3E" w:rsidP="00923A3E">
      <w:pPr>
        <w:rPr>
          <w:i/>
        </w:rPr>
      </w:pPr>
      <w:r w:rsidRPr="00C10AE1">
        <w:rPr>
          <w:i/>
        </w:rPr>
        <w:t xml:space="preserve">The most famous </w:t>
      </w:r>
      <w:proofErr w:type="spellStart"/>
      <w:r w:rsidRPr="00C10AE1">
        <w:rPr>
          <w:i/>
        </w:rPr>
        <w:t>sculpturings</w:t>
      </w:r>
      <w:proofErr w:type="spellEnd"/>
      <w:r w:rsidRPr="00C10AE1">
        <w:rPr>
          <w:i/>
        </w:rPr>
        <w:t xml:space="preserve"> and reliefs of this </w:t>
      </w:r>
      <w:proofErr w:type="spellStart"/>
      <w:r w:rsidRPr="00C10AE1">
        <w:rPr>
          <w:i/>
        </w:rPr>
        <w:t>prototokos</w:t>
      </w:r>
      <w:proofErr w:type="spellEnd"/>
      <w:r w:rsidRPr="00C10AE1">
        <w:rPr>
          <w:i/>
        </w:rPr>
        <w:t xml:space="preserve"> show Mithras kneeling upon the recumbent form of a great bull, into whose throat he is driving a sword. The slaying of the bull signifies that the rays of the sun, symbolized by the sword, release at the vernal equinox the vital essences of the earth--the blood of the bull--which, pouring from the wound made by the Sun God, fertilize the seeds of living things. Dogs were held sacred to the cult of Mithras, being symbolic of sincerity and trustworthiness. The </w:t>
      </w:r>
      <w:proofErr w:type="spellStart"/>
      <w:r w:rsidRPr="00C10AE1">
        <w:rPr>
          <w:i/>
        </w:rPr>
        <w:t>Mithraics</w:t>
      </w:r>
      <w:proofErr w:type="spellEnd"/>
      <w:r w:rsidRPr="00C10AE1">
        <w:rPr>
          <w:i/>
        </w:rPr>
        <w:t xml:space="preserve"> used the serpent a an emblem of </w:t>
      </w:r>
      <w:proofErr w:type="spellStart"/>
      <w:r w:rsidRPr="00C10AE1">
        <w:rPr>
          <w:i/>
        </w:rPr>
        <w:t>Ahriman</w:t>
      </w:r>
      <w:proofErr w:type="spellEnd"/>
      <w:r w:rsidRPr="00C10AE1">
        <w:rPr>
          <w:i/>
        </w:rPr>
        <w:t>, the Spirit of Evil, and water rats were held sacred to him. The bull is esoterically the Constellation of Taurus; the serpent, its opposite in the zodiac, Scorpio; the sun, Mithras, entering into the side of the bull, slays the celestial creature and nourishes the universe with its blood.</w:t>
      </w:r>
    </w:p>
    <w:p w:rsidR="00923A3E" w:rsidRPr="00B54B46" w:rsidRDefault="00923A3E" w:rsidP="00923A3E"/>
    <w:p w:rsidR="00923A3E" w:rsidRPr="00B54B46" w:rsidRDefault="00923A3E" w:rsidP="00923A3E">
      <w:pPr>
        <w:jc w:val="center"/>
      </w:pPr>
      <w:bookmarkStart w:id="4" w:name="img_02401"/>
      <w:bookmarkEnd w:id="4"/>
      <w:r>
        <w:rPr>
          <w:noProof/>
        </w:rPr>
        <w:drawing>
          <wp:inline distT="0" distB="0" distL="0" distR="0">
            <wp:extent cx="1783080" cy="2377440"/>
            <wp:effectExtent l="19050" t="0" r="7620" b="0"/>
            <wp:docPr id="288" name="Picture 288" descr="file:///D:/ETEXTS/1%20-%20GILL%27S%20LIBRARY/Religion/Secret%20Societies/Hall,%20Manly%20Palmer%201901-1990/1%20-%20Manly%27s%20Big%20Book/1%20-%20THE%20SECRET%20TEACHINGS%20OF%20ALL%20AGES%20-%20Manly%20Palmer%20Hall%20$%201928/img/0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ile:///D:/ETEXTS/1%20-%20GILL%27S%20LIBRARY/Religion/Secret%20Societies/Hall,%20Manly%20Palmer%201901-1990/1%20-%20Manly%27s%20Big%20Book/1%20-%20THE%20SECRET%20TEACHINGS%20OF%20ALL%20AGES%20-%20Manly%20Palmer%20Hall%20$%201928/img/02401.jpg"/>
                    <pic:cNvPicPr>
                      <a:picLocks noChangeAspect="1" noChangeArrowheads="1"/>
                    </pic:cNvPicPr>
                  </pic:nvPicPr>
                  <pic:blipFill>
                    <a:blip r:embed="rId9"/>
                    <a:srcRect/>
                    <a:stretch>
                      <a:fillRect/>
                    </a:stretch>
                  </pic:blipFill>
                  <pic:spPr bwMode="auto">
                    <a:xfrm>
                      <a:off x="0" y="0"/>
                      <a:ext cx="1783080" cy="2377440"/>
                    </a:xfrm>
                    <a:prstGeom prst="rect">
                      <a:avLst/>
                    </a:prstGeom>
                    <a:noFill/>
                    <a:ln w="9525">
                      <a:noFill/>
                      <a:miter lim="800000"/>
                      <a:headEnd/>
                      <a:tailEnd/>
                    </a:ln>
                  </pic:spPr>
                </pic:pic>
              </a:graphicData>
            </a:graphic>
          </wp:inline>
        </w:drawing>
      </w:r>
      <w:r w:rsidRPr="00B54B46">
        <w:br/>
        <w:t>THE BIRTH OF MITHRAS.</w:t>
      </w:r>
    </w:p>
    <w:p w:rsidR="00923A3E" w:rsidRDefault="00923A3E" w:rsidP="00923A3E">
      <w:pPr>
        <w:jc w:val="center"/>
      </w:pPr>
      <w:r w:rsidRPr="00B54B46">
        <w:t xml:space="preserve">From </w:t>
      </w:r>
      <w:proofErr w:type="spellStart"/>
      <w:r w:rsidRPr="00B54B46">
        <w:t>Montfaucon's</w:t>
      </w:r>
      <w:proofErr w:type="spellEnd"/>
      <w:r w:rsidRPr="00B54B46">
        <w:t xml:space="preserve"> Antiquities</w:t>
      </w:r>
    </w:p>
    <w:p w:rsidR="00923A3E" w:rsidRPr="00C10AE1" w:rsidRDefault="00923A3E" w:rsidP="00923A3E">
      <w:pPr>
        <w:rPr>
          <w:i/>
        </w:rPr>
      </w:pPr>
      <w:r w:rsidRPr="00C10AE1">
        <w:rPr>
          <w:i/>
        </w:rPr>
        <w:t>Mithras was born out of a rock, which, breaking open, permitted him to emerge. This occurred in the darkness of a subterranean chamber. The Church of the Nativity at Bethlehem confirms the theory that Jesus was born in a grotto, or cave. According to Dupuis, Mithras was put to death by crucifixion and rose again on the third day.</w:t>
      </w:r>
    </w:p>
    <w:p w:rsidR="00923A3E" w:rsidRDefault="00923A3E" w:rsidP="00923A3E"/>
    <w:p w:rsidR="00923A3E" w:rsidRDefault="00923A3E" w:rsidP="00923A3E">
      <w:r>
        <w:t>===============================================================================================================================================</w:t>
      </w:r>
    </w:p>
    <w:p w:rsidR="00923A3E" w:rsidRDefault="00923A3E" w:rsidP="00923A3E"/>
    <w:p w:rsidR="00923A3E" w:rsidRDefault="00923A3E" w:rsidP="00923A3E">
      <w:pPr>
        <w:jc w:val="center"/>
      </w:pPr>
      <w:r>
        <w:rPr>
          <w:noProof/>
        </w:rPr>
        <w:drawing>
          <wp:inline distT="0" distB="0" distL="0" distR="0">
            <wp:extent cx="10043225" cy="16459200"/>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0"/>
                    <a:srcRect/>
                    <a:stretch>
                      <a:fillRect/>
                    </a:stretch>
                  </pic:blipFill>
                  <pic:spPr bwMode="auto">
                    <a:xfrm>
                      <a:off x="0" y="0"/>
                      <a:ext cx="10043225" cy="16459200"/>
                    </a:xfrm>
                    <a:prstGeom prst="rect">
                      <a:avLst/>
                    </a:prstGeom>
                    <a:noFill/>
                    <a:ln w="9525">
                      <a:noFill/>
                      <a:miter lim="800000"/>
                      <a:headEnd/>
                      <a:tailEnd/>
                    </a:ln>
                  </pic:spPr>
                </pic:pic>
              </a:graphicData>
            </a:graphic>
          </wp:inline>
        </w:drawing>
      </w:r>
    </w:p>
    <w:p w:rsidR="00923A3E" w:rsidRDefault="00923A3E" w:rsidP="00923A3E">
      <w:pPr>
        <w:jc w:val="center"/>
      </w:pPr>
    </w:p>
    <w:p w:rsidR="00923A3E" w:rsidRPr="00AC0DEC" w:rsidRDefault="00923A3E" w:rsidP="00923A3E">
      <w:pPr>
        <w:jc w:val="center"/>
        <w:rPr>
          <w:b/>
          <w:bCs/>
          <w:sz w:val="40"/>
          <w:szCs w:val="40"/>
          <w:u w:val="single"/>
        </w:rPr>
      </w:pPr>
      <w:r w:rsidRPr="00AC0DEC">
        <w:rPr>
          <w:b/>
          <w:bCs/>
          <w:sz w:val="40"/>
          <w:szCs w:val="40"/>
          <w:u w:val="single"/>
        </w:rPr>
        <w:t xml:space="preserve">Ancient Mysteries </w:t>
      </w:r>
      <w:r>
        <w:rPr>
          <w:b/>
          <w:bCs/>
          <w:sz w:val="40"/>
          <w:szCs w:val="40"/>
          <w:u w:val="single"/>
        </w:rPr>
        <w:t>&amp;</w:t>
      </w:r>
      <w:r w:rsidRPr="00AC0DEC">
        <w:rPr>
          <w:b/>
          <w:bCs/>
          <w:sz w:val="40"/>
          <w:szCs w:val="40"/>
          <w:u w:val="single"/>
        </w:rPr>
        <w:t xml:space="preserve"> Secret Societies</w:t>
      </w:r>
    </w:p>
    <w:p w:rsidR="00923A3E" w:rsidRPr="00AC0DEC" w:rsidRDefault="00923A3E" w:rsidP="00923A3E">
      <w:pPr>
        <w:jc w:val="center"/>
        <w:rPr>
          <w:b/>
          <w:bCs/>
          <w:sz w:val="40"/>
          <w:szCs w:val="40"/>
          <w:u w:val="single"/>
        </w:rPr>
      </w:pPr>
      <w:r w:rsidRPr="00AC0DEC">
        <w:rPr>
          <w:b/>
          <w:bCs/>
          <w:sz w:val="40"/>
          <w:szCs w:val="40"/>
          <w:u w:val="single"/>
        </w:rPr>
        <w:t>Part Two</w:t>
      </w:r>
    </w:p>
    <w:p w:rsidR="00923A3E" w:rsidRPr="00AC0DEC" w:rsidRDefault="00923A3E" w:rsidP="00923A3E">
      <w:pPr>
        <w:jc w:val="center"/>
        <w:rPr>
          <w:b/>
          <w:bCs/>
          <w:sz w:val="40"/>
          <w:szCs w:val="40"/>
        </w:rPr>
      </w:pPr>
    </w:p>
    <w:p w:rsidR="00923A3E" w:rsidRPr="00AC0DEC" w:rsidRDefault="00923A3E" w:rsidP="00923A3E">
      <w:r w:rsidRPr="00AC0DEC">
        <w:t>T</w:t>
      </w:r>
      <w:r>
        <w:t>he</w:t>
      </w:r>
      <w:r w:rsidRPr="00AC0DEC">
        <w:t xml:space="preserve"> entire history of Christian and pagan Gnosticism is shrouded in the deepest mystery and obscurity; for, while the Gnostics were undoubtedly prolific writers, little of their literature has survived. They brought down upon themselves the animosity of the early Christian Church, and when this institution reached its position of world power it destroyed all available records of the Gnostic </w:t>
      </w:r>
      <w:proofErr w:type="spellStart"/>
      <w:r w:rsidRPr="00AC0DEC">
        <w:rPr>
          <w:i/>
          <w:iCs/>
        </w:rPr>
        <w:t>cultus</w:t>
      </w:r>
      <w:proofErr w:type="spellEnd"/>
      <w:r w:rsidRPr="00AC0DEC">
        <w:t xml:space="preserve">. The name </w:t>
      </w:r>
      <w:r w:rsidRPr="00AC0DEC">
        <w:rPr>
          <w:i/>
          <w:iCs/>
        </w:rPr>
        <w:t>Gnostic</w:t>
      </w:r>
      <w:r w:rsidRPr="00AC0DEC">
        <w:t xml:space="preserve"> means </w:t>
      </w:r>
      <w:r w:rsidRPr="00AC0DEC">
        <w:rPr>
          <w:i/>
          <w:iCs/>
        </w:rPr>
        <w:t>wisdom</w:t>
      </w:r>
      <w:r w:rsidRPr="00AC0DEC">
        <w:t xml:space="preserve">, or </w:t>
      </w:r>
      <w:r w:rsidRPr="00AC0DEC">
        <w:rPr>
          <w:i/>
          <w:iCs/>
        </w:rPr>
        <w:t>knowledge</w:t>
      </w:r>
      <w:r w:rsidRPr="00AC0DEC">
        <w:t xml:space="preserve">, and is derived from the Greek </w:t>
      </w:r>
      <w:r w:rsidRPr="00AC0DEC">
        <w:rPr>
          <w:i/>
          <w:iCs/>
        </w:rPr>
        <w:t>Gnosis</w:t>
      </w:r>
      <w:r w:rsidRPr="00AC0DEC">
        <w:t>. The members of the order claimed to be familiar with the secret doctrines of early Christianity. They interpreted the Christian Mysteries according to pagan symbolism. Their secret information and philosophic tenets they concealed from the profane and taught to a small group only of especially initiated persons.</w:t>
      </w:r>
    </w:p>
    <w:p w:rsidR="00923A3E" w:rsidRPr="00AC0DEC" w:rsidRDefault="00923A3E" w:rsidP="00923A3E">
      <w:r w:rsidRPr="00AC0DEC">
        <w:t xml:space="preserve">Simon Magus, the magician of New Testament fame, is often supposed to have been the founder of Gnosticism. If this be true, the sect was formed during the century after Christ and is probably the first of the many branches which have sprung from the main trunk of Christianity. Everything with which the enthusiasts of the early Christian Church might not agree they declared to be inspired by the Devil. That Simon Magus had mysterious and supernatural powers is conceded even by his enemies, but they maintained that these powers were lent to him by the infernal spirits and furies which they asserted were his ever present companions. Undoubtedly the most interesting legend concerning Simon is that which tells of his </w:t>
      </w:r>
      <w:proofErr w:type="spellStart"/>
      <w:r w:rsidRPr="00AC0DEC">
        <w:t>theosophic</w:t>
      </w:r>
      <w:proofErr w:type="spellEnd"/>
      <w:r w:rsidRPr="00AC0DEC">
        <w:t xml:space="preserve"> contests with the Apostle Peter while the two were promulgating their differing doctrines in Rome. According to the story that the Church Fathers have preserved, Simon was to prove his spiritual superiority by ascending to heaven in a chariot of fire. He was actually picked up and carried many feet into the air by invisible powers. When St. Peter saw this, he cried out in a loud voice, ordering the demons (spirits of the air) to release their hold upon the magician. The evil spirits, when so ordered by the great saint, were forced to obey. Simon fell a great distance and was killed, which decisively proved the superiority of the Christian powers. This story is undoubtedly manufactured out of whole cloth, as it is only one out of many accounts concerning his death, few of which agree. As more and more evidence is being amassed to the effect that St, Peter was never in Rome, its last possible vestige of authenticity is rapidly being dissipated.</w:t>
      </w:r>
    </w:p>
    <w:p w:rsidR="00923A3E" w:rsidRPr="00AC0DEC" w:rsidRDefault="00923A3E" w:rsidP="00923A3E">
      <w:r w:rsidRPr="00AC0DEC">
        <w:t xml:space="preserve">That Simon was a philosopher there is no doubt, for wherever his exact words are preserved his synthetic and transcending thoughts are beautifully expressed. The principles of Gnosticism are well described in the following verbatim statement by him, supposed to have been preserved by </w:t>
      </w:r>
      <w:proofErr w:type="spellStart"/>
      <w:r w:rsidRPr="00AC0DEC">
        <w:t>Hippolytus</w:t>
      </w:r>
      <w:proofErr w:type="spellEnd"/>
      <w:r w:rsidRPr="00AC0DEC">
        <w:t xml:space="preserve">: "To you, therefore, I say what I say, and write what I write. And the writing is this. Of the universal </w:t>
      </w:r>
      <w:proofErr w:type="spellStart"/>
      <w:r w:rsidRPr="00AC0DEC">
        <w:t>Æons</w:t>
      </w:r>
      <w:proofErr w:type="spellEnd"/>
      <w:r w:rsidRPr="00AC0DEC">
        <w:t xml:space="preserve"> [periods, planes, or cycles of creative and created life in substance and space, celestial creatures] there are two shoots, without beginning or end, springing from one Root, which is the power invisible, inapprehensible silence [</w:t>
      </w:r>
      <w:proofErr w:type="spellStart"/>
      <w:r w:rsidRPr="00AC0DEC">
        <w:t>Bythos</w:t>
      </w:r>
      <w:proofErr w:type="spellEnd"/>
      <w:r w:rsidRPr="00AC0DEC">
        <w:t xml:space="preserve">]. Of these shoots one is manifested from above, which is the Great Power, the Universal Mind ordering all things, male, and the other, [is manifested] from below, the Great Thought, female, producing all things. Hence pairing with each other, they unite and manifest the Middle Distance, incomprehensible Air, without beginning or end. In this is the Father Who sustains all things, and nourishes those things which have a beginning and end." (See </w:t>
      </w:r>
      <w:r w:rsidRPr="00AC0DEC">
        <w:rPr>
          <w:i/>
          <w:iCs/>
        </w:rPr>
        <w:t>Simon Magus</w:t>
      </w:r>
      <w:r w:rsidRPr="00AC0DEC">
        <w:t xml:space="preserve">, by G. R. S. Mead.) By this we are to understand that manifestation is the result of a positive and a negative principle, one acting upon the other, and it takes place in the middle plane, or point of equilibrium, called the </w:t>
      </w:r>
      <w:proofErr w:type="spellStart"/>
      <w:r w:rsidRPr="00AC0DEC">
        <w:rPr>
          <w:i/>
          <w:iCs/>
        </w:rPr>
        <w:t>pleroma</w:t>
      </w:r>
      <w:proofErr w:type="spellEnd"/>
      <w:r w:rsidRPr="00AC0DEC">
        <w:t xml:space="preserve">. This </w:t>
      </w:r>
      <w:proofErr w:type="spellStart"/>
      <w:r w:rsidRPr="00AC0DEC">
        <w:rPr>
          <w:i/>
          <w:iCs/>
        </w:rPr>
        <w:t>pleroma</w:t>
      </w:r>
      <w:proofErr w:type="spellEnd"/>
      <w:r w:rsidRPr="00AC0DEC">
        <w:t xml:space="preserve"> is a peculiar substance produced out of the blending of the spiritual and material </w:t>
      </w:r>
      <w:proofErr w:type="spellStart"/>
      <w:r w:rsidRPr="00AC0DEC">
        <w:t>æons</w:t>
      </w:r>
      <w:proofErr w:type="spellEnd"/>
      <w:r w:rsidRPr="00AC0DEC">
        <w:t xml:space="preserve">. Out of the </w:t>
      </w:r>
      <w:proofErr w:type="spellStart"/>
      <w:r w:rsidRPr="00AC0DEC">
        <w:rPr>
          <w:i/>
          <w:iCs/>
        </w:rPr>
        <w:t>pleroma</w:t>
      </w:r>
      <w:proofErr w:type="spellEnd"/>
      <w:r w:rsidRPr="00AC0DEC">
        <w:t xml:space="preserve"> was individualized the </w:t>
      </w:r>
      <w:proofErr w:type="spellStart"/>
      <w:r w:rsidRPr="00AC0DEC">
        <w:rPr>
          <w:i/>
          <w:iCs/>
        </w:rPr>
        <w:t>Demiurgus</w:t>
      </w:r>
      <w:proofErr w:type="spellEnd"/>
      <w:r w:rsidRPr="00AC0DEC">
        <w:t xml:space="preserve">, the immortal mortal, to whom we are responsible for our physical existence and the suffering we must go through in connection with it. In the Gnostic system, three pairs of opposites, called </w:t>
      </w:r>
      <w:proofErr w:type="spellStart"/>
      <w:r w:rsidRPr="00AC0DEC">
        <w:rPr>
          <w:i/>
          <w:iCs/>
        </w:rPr>
        <w:t>Syzygies</w:t>
      </w:r>
      <w:proofErr w:type="spellEnd"/>
      <w:r w:rsidRPr="00AC0DEC">
        <w:t xml:space="preserve">, emanated from the Eternal One. These, with Himself, make the total of seven. The six (three pairs) </w:t>
      </w:r>
      <w:proofErr w:type="spellStart"/>
      <w:r w:rsidRPr="00AC0DEC">
        <w:t>Æons</w:t>
      </w:r>
      <w:proofErr w:type="spellEnd"/>
      <w:r w:rsidRPr="00AC0DEC">
        <w:t xml:space="preserve"> (living, divine principles) were described by Simon in the </w:t>
      </w:r>
      <w:proofErr w:type="spellStart"/>
      <w:r w:rsidRPr="00AC0DEC">
        <w:rPr>
          <w:i/>
          <w:iCs/>
        </w:rPr>
        <w:t>Philosophumena</w:t>
      </w:r>
      <w:proofErr w:type="spellEnd"/>
      <w:r w:rsidRPr="00AC0DEC">
        <w:t xml:space="preserve"> in the following manner: The first two were </w:t>
      </w:r>
      <w:r w:rsidRPr="00AC0DEC">
        <w:rPr>
          <w:i/>
          <w:iCs/>
        </w:rPr>
        <w:t>Mind</w:t>
      </w:r>
      <w:r w:rsidRPr="00AC0DEC">
        <w:t xml:space="preserve"> (Nous) and </w:t>
      </w:r>
      <w:r w:rsidRPr="00AC0DEC">
        <w:rPr>
          <w:i/>
          <w:iCs/>
        </w:rPr>
        <w:t>Thought</w:t>
      </w:r>
      <w:r w:rsidRPr="00AC0DEC">
        <w:t xml:space="preserve"> (</w:t>
      </w:r>
      <w:proofErr w:type="spellStart"/>
      <w:r w:rsidRPr="00AC0DEC">
        <w:t>Epinoia</w:t>
      </w:r>
      <w:proofErr w:type="spellEnd"/>
      <w:r w:rsidRPr="00AC0DEC">
        <w:t xml:space="preserve">). Then came </w:t>
      </w:r>
      <w:r w:rsidRPr="00AC0DEC">
        <w:rPr>
          <w:i/>
          <w:iCs/>
        </w:rPr>
        <w:t>Voice</w:t>
      </w:r>
      <w:r w:rsidRPr="00AC0DEC">
        <w:t xml:space="preserve"> (Phone) and its opposite, </w:t>
      </w:r>
      <w:r w:rsidRPr="00AC0DEC">
        <w:rPr>
          <w:i/>
          <w:iCs/>
        </w:rPr>
        <w:t>Name</w:t>
      </w:r>
      <w:r w:rsidRPr="00AC0DEC">
        <w:t xml:space="preserve"> (</w:t>
      </w:r>
      <w:proofErr w:type="spellStart"/>
      <w:r w:rsidRPr="00AC0DEC">
        <w:t>Onoma</w:t>
      </w:r>
      <w:proofErr w:type="spellEnd"/>
      <w:r w:rsidRPr="00AC0DEC">
        <w:t xml:space="preserve">), and lastly, </w:t>
      </w:r>
      <w:r w:rsidRPr="00AC0DEC">
        <w:rPr>
          <w:i/>
          <w:iCs/>
        </w:rPr>
        <w:t>Reason</w:t>
      </w:r>
      <w:r w:rsidRPr="00AC0DEC">
        <w:t xml:space="preserve"> (</w:t>
      </w:r>
      <w:proofErr w:type="spellStart"/>
      <w:r w:rsidRPr="00AC0DEC">
        <w:t>Logismos</w:t>
      </w:r>
      <w:proofErr w:type="spellEnd"/>
      <w:r w:rsidRPr="00AC0DEC">
        <w:t xml:space="preserve">) and </w:t>
      </w:r>
      <w:r w:rsidRPr="00AC0DEC">
        <w:rPr>
          <w:i/>
          <w:iCs/>
        </w:rPr>
        <w:t>Reflection</w:t>
      </w:r>
      <w:r w:rsidRPr="00AC0DEC">
        <w:t xml:space="preserve"> (</w:t>
      </w:r>
      <w:proofErr w:type="spellStart"/>
      <w:r w:rsidRPr="00AC0DEC">
        <w:t>Enthumesis</w:t>
      </w:r>
      <w:proofErr w:type="spellEnd"/>
      <w:r w:rsidRPr="00AC0DEC">
        <w:t xml:space="preserve">). From these primordial six, united with the </w:t>
      </w:r>
      <w:r w:rsidRPr="00AC0DEC">
        <w:rPr>
          <w:i/>
          <w:iCs/>
        </w:rPr>
        <w:t>Eternal Flame</w:t>
      </w:r>
      <w:r w:rsidRPr="00AC0DEC">
        <w:t xml:space="preserve">, came forth the </w:t>
      </w:r>
      <w:proofErr w:type="spellStart"/>
      <w:r w:rsidRPr="00AC0DEC">
        <w:t>Æons</w:t>
      </w:r>
      <w:proofErr w:type="spellEnd"/>
      <w:r w:rsidRPr="00AC0DEC">
        <w:t xml:space="preserve"> (Angels) who formed the lower worlds through the direction of the </w:t>
      </w:r>
      <w:proofErr w:type="spellStart"/>
      <w:r w:rsidRPr="00AC0DEC">
        <w:t>Demiurgus</w:t>
      </w:r>
      <w:proofErr w:type="spellEnd"/>
      <w:r w:rsidRPr="00AC0DEC">
        <w:t>. (See the works of H. P. Blavatsky.) How this first Gnosticism of Simon Magus and Menander, his disciple, was amplified, and frequently distorted, by later adherents to the cult must now be considered.</w:t>
      </w:r>
    </w:p>
    <w:p w:rsidR="00923A3E" w:rsidRPr="00AC0DEC" w:rsidRDefault="00923A3E" w:rsidP="00923A3E">
      <w:r w:rsidRPr="00AC0DEC">
        <w:t xml:space="preserve">The School of Gnosticism was divided into two major parts, commonly called the Syrian Cult and the Alexandrian Cult. These schools agreed in essentials, but the latter division was more inclined to be pantheistic, while the former was dualistic. While the Syrian cult was largely </w:t>
      </w:r>
      <w:proofErr w:type="spellStart"/>
      <w:r w:rsidRPr="00AC0DEC">
        <w:t>Simonian</w:t>
      </w:r>
      <w:proofErr w:type="spellEnd"/>
      <w:r w:rsidRPr="00AC0DEC">
        <w:t xml:space="preserve">, the Alexandrian School was the outgrowth of the philosophical deductions of a clever Egyptian Christian, </w:t>
      </w:r>
      <w:proofErr w:type="spellStart"/>
      <w:r w:rsidRPr="00AC0DEC">
        <w:t>Basilides</w:t>
      </w:r>
      <w:proofErr w:type="spellEnd"/>
      <w:r w:rsidRPr="00AC0DEC">
        <w:t xml:space="preserve"> by name, who claimed to have received his instructions from the Apostle Matthew. Like Simon Magus, he was an </w:t>
      </w:r>
      <w:proofErr w:type="spellStart"/>
      <w:r w:rsidRPr="00AC0DEC">
        <w:t>emanationist</w:t>
      </w:r>
      <w:proofErr w:type="spellEnd"/>
      <w:r w:rsidRPr="00AC0DEC">
        <w:t xml:space="preserve">, with Neo-Platonic inclinations. In fact, the entire Gnostic Mystery is based upon the hypothesis of emanations as being the logical connection between the irreconcilable opposites Absolute Spirit and Absolute Substance, which the Gnostics believed to have been coexistent in Eternity. Some assert that </w:t>
      </w:r>
      <w:proofErr w:type="spellStart"/>
      <w:r w:rsidRPr="00AC0DEC">
        <w:t>Basilides</w:t>
      </w:r>
      <w:proofErr w:type="spellEnd"/>
      <w:r w:rsidRPr="00AC0DEC">
        <w:t xml:space="preserve"> was the true founder of Gnosticism, but there is much evidence to the effect that Simon Magus laid down its fundamental principles in the preceding century.</w:t>
      </w:r>
    </w:p>
    <w:p w:rsidR="00923A3E" w:rsidRPr="00E235C9" w:rsidRDefault="00923A3E" w:rsidP="00923A3E">
      <w:r w:rsidRPr="00AC0DEC">
        <w:t xml:space="preserve">The Alexandrian </w:t>
      </w:r>
      <w:proofErr w:type="spellStart"/>
      <w:r w:rsidRPr="00AC0DEC">
        <w:t>Basilides</w:t>
      </w:r>
      <w:proofErr w:type="spellEnd"/>
      <w:r w:rsidRPr="00AC0DEC">
        <w:t xml:space="preserve"> inculcated Egyptian </w:t>
      </w:r>
      <w:proofErr w:type="spellStart"/>
      <w:r w:rsidRPr="00AC0DEC">
        <w:t>Hermeticism</w:t>
      </w:r>
      <w:proofErr w:type="spellEnd"/>
      <w:r w:rsidRPr="00AC0DEC">
        <w:t xml:space="preserve">, Oriental occultism, Chaldean astrology, and Persian philosophy in his followers, and in his doctrines sought to unite the schools of early Christianity with the ancient pagan Mysteries. To him is attributed the formulation of that peculiar concept of the Deity which carries the name of </w:t>
      </w:r>
      <w:proofErr w:type="spellStart"/>
      <w:r w:rsidRPr="00AC0DEC">
        <w:t>Abraxas</w:t>
      </w:r>
      <w:proofErr w:type="spellEnd"/>
      <w:r w:rsidRPr="00AC0DEC">
        <w:t xml:space="preserve">. In discussing the original meaning of this word, Godfrey Higgins, in his Celtic Druids, has demonstrated that the numerological powers of the letters forming the word </w:t>
      </w:r>
      <w:proofErr w:type="spellStart"/>
      <w:r w:rsidRPr="00AC0DEC">
        <w:t>Abraxas</w:t>
      </w:r>
      <w:proofErr w:type="spellEnd"/>
      <w:r w:rsidRPr="00AC0DEC">
        <w:t xml:space="preserve"> when added together result in the sum of 365. The same author also notes that the name Mithras when treated in a similar manner has the same numerical value. </w:t>
      </w:r>
      <w:proofErr w:type="spellStart"/>
      <w:r w:rsidRPr="00AC0DEC">
        <w:t>Basilides</w:t>
      </w:r>
      <w:proofErr w:type="spellEnd"/>
      <w:r w:rsidRPr="00AC0DEC">
        <w:t xml:space="preserve"> caught that the</w:t>
      </w:r>
      <w:r>
        <w:t xml:space="preserve"> </w:t>
      </w:r>
      <w:r w:rsidRPr="00E235C9">
        <w:t xml:space="preserve">powers of the universe were divided into 365 </w:t>
      </w:r>
      <w:proofErr w:type="spellStart"/>
      <w:r w:rsidRPr="00E235C9">
        <w:t>Æons</w:t>
      </w:r>
      <w:proofErr w:type="spellEnd"/>
      <w:r w:rsidRPr="00E235C9">
        <w:t xml:space="preserve">, or spiritual cycles, and that the sum of all these together was the Supreme Father, and to Him he gave the </w:t>
      </w:r>
      <w:proofErr w:type="spellStart"/>
      <w:r w:rsidRPr="00E235C9">
        <w:t>Qabbalistical</w:t>
      </w:r>
      <w:proofErr w:type="spellEnd"/>
      <w:r w:rsidRPr="00E235C9">
        <w:t xml:space="preserve"> appellation </w:t>
      </w:r>
      <w:proofErr w:type="spellStart"/>
      <w:r w:rsidRPr="00E235C9">
        <w:rPr>
          <w:i/>
          <w:iCs/>
        </w:rPr>
        <w:t>Abraxas</w:t>
      </w:r>
      <w:proofErr w:type="spellEnd"/>
      <w:r w:rsidRPr="00E235C9">
        <w:t xml:space="preserve">, as being symbolical, </w:t>
      </w:r>
      <w:proofErr w:type="spellStart"/>
      <w:r w:rsidRPr="00E235C9">
        <w:t>numerologically</w:t>
      </w:r>
      <w:proofErr w:type="spellEnd"/>
      <w:r w:rsidRPr="00E235C9">
        <w:t xml:space="preserve">, of His divine powers, attributes, and emanations. </w:t>
      </w:r>
      <w:proofErr w:type="spellStart"/>
      <w:r w:rsidRPr="00E235C9">
        <w:rPr>
          <w:i/>
          <w:iCs/>
        </w:rPr>
        <w:t>Abraxas</w:t>
      </w:r>
      <w:proofErr w:type="spellEnd"/>
      <w:r w:rsidRPr="00E235C9">
        <w:t xml:space="preserve"> is usually symbolized as a composite creature, with the body of a human being and the head of a rooster, and with each of his legs ending in a serpent. C. W. King, in his </w:t>
      </w:r>
      <w:r w:rsidRPr="00E235C9">
        <w:rPr>
          <w:i/>
          <w:iCs/>
        </w:rPr>
        <w:t>Gnostics and Their Remains</w:t>
      </w:r>
      <w:r w:rsidRPr="00E235C9">
        <w:t xml:space="preserve">, gives the following concise description of the Gnostic philosophy of </w:t>
      </w:r>
      <w:proofErr w:type="spellStart"/>
      <w:r w:rsidRPr="00E235C9">
        <w:t>Basilides</w:t>
      </w:r>
      <w:proofErr w:type="spellEnd"/>
      <w:r w:rsidRPr="00E235C9">
        <w:t xml:space="preserve">, quoting from the writings of the early Christian bishop and martyr, St. </w:t>
      </w:r>
      <w:proofErr w:type="spellStart"/>
      <w:r w:rsidRPr="00E235C9">
        <w:t>Irenæus</w:t>
      </w:r>
      <w:proofErr w:type="spellEnd"/>
      <w:r w:rsidRPr="00E235C9">
        <w:t xml:space="preserve">: "He asserted that God, the uncreated, eternal Father, had first brought forth Nous, or Mind; this the Logos, Word; this again </w:t>
      </w:r>
      <w:proofErr w:type="spellStart"/>
      <w:r w:rsidRPr="00E235C9">
        <w:t>Phronesis</w:t>
      </w:r>
      <w:proofErr w:type="spellEnd"/>
      <w:r w:rsidRPr="00E235C9">
        <w:t xml:space="preserve">, Intelligence; from </w:t>
      </w:r>
      <w:proofErr w:type="spellStart"/>
      <w:r w:rsidRPr="00E235C9">
        <w:t>Phronesis</w:t>
      </w:r>
      <w:proofErr w:type="spellEnd"/>
      <w:r w:rsidRPr="00E235C9">
        <w:t xml:space="preserve"> sprung Sophia, Wisdom, and </w:t>
      </w:r>
      <w:proofErr w:type="spellStart"/>
      <w:r w:rsidRPr="00E235C9">
        <w:t>Dynamis</w:t>
      </w:r>
      <w:proofErr w:type="spellEnd"/>
      <w:r w:rsidRPr="00E235C9">
        <w:t>, Strength."</w:t>
      </w:r>
    </w:p>
    <w:p w:rsidR="00923A3E" w:rsidRPr="00AC0DEC" w:rsidRDefault="00923A3E" w:rsidP="00923A3E"/>
    <w:p w:rsidR="00923A3E" w:rsidRPr="00AC0DEC" w:rsidRDefault="00923A3E" w:rsidP="00923A3E">
      <w:pPr>
        <w:jc w:val="center"/>
      </w:pPr>
      <w:bookmarkStart w:id="5" w:name="img_02500"/>
      <w:bookmarkEnd w:id="5"/>
      <w:r>
        <w:rPr>
          <w:noProof/>
        </w:rPr>
        <w:drawing>
          <wp:inline distT="0" distB="0" distL="0" distR="0">
            <wp:extent cx="2406650" cy="3810000"/>
            <wp:effectExtent l="19050" t="0" r="0" b="0"/>
            <wp:docPr id="606" name="Picture 606" descr="file:///D:/ETEXTS/1%20-%20GILL%27S%20LIBRARY/Religion/Secret%20Societies/Hall,%20Manly%20Palmer%201901-1990/1%20-%20Manly%27s%20Big%20Book/1%20-%20THE%20SECRET%20TEACHINGS%20OF%20ALL%20AGES%20-%20Manly%20Palmer%20Hall%20$%201928/img/0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file:///D:/ETEXTS/1%20-%20GILL%27S%20LIBRARY/Religion/Secret%20Societies/Hall,%20Manly%20Palmer%201901-1990/1%20-%20Manly%27s%20Big%20Book/1%20-%20THE%20SECRET%20TEACHINGS%20OF%20ALL%20AGES%20-%20Manly%20Palmer%20Hall%20$%201928/img/02500.jpg"/>
                    <pic:cNvPicPr>
                      <a:picLocks noChangeAspect="1" noChangeArrowheads="1"/>
                    </pic:cNvPicPr>
                  </pic:nvPicPr>
                  <pic:blipFill>
                    <a:blip r:embed="rId11"/>
                    <a:srcRect/>
                    <a:stretch>
                      <a:fillRect/>
                    </a:stretch>
                  </pic:blipFill>
                  <pic:spPr bwMode="auto">
                    <a:xfrm>
                      <a:off x="0" y="0"/>
                      <a:ext cx="2406650" cy="3810000"/>
                    </a:xfrm>
                    <a:prstGeom prst="rect">
                      <a:avLst/>
                    </a:prstGeom>
                    <a:noFill/>
                    <a:ln w="9525">
                      <a:noFill/>
                      <a:miter lim="800000"/>
                      <a:headEnd/>
                      <a:tailEnd/>
                    </a:ln>
                  </pic:spPr>
                </pic:pic>
              </a:graphicData>
            </a:graphic>
          </wp:inline>
        </w:drawing>
      </w:r>
      <w:r w:rsidRPr="00AC0DEC">
        <w:br/>
        <w:t>THE DEATH OF SIMON THE MAGICIAN.</w:t>
      </w:r>
    </w:p>
    <w:p w:rsidR="00923A3E" w:rsidRDefault="00923A3E" w:rsidP="00923A3E">
      <w:pPr>
        <w:jc w:val="center"/>
      </w:pPr>
      <w:r w:rsidRPr="00AC0DEC">
        <w:t xml:space="preserve">From the </w:t>
      </w:r>
      <w:r w:rsidRPr="00AC0DEC">
        <w:rPr>
          <w:i/>
          <w:iCs/>
        </w:rPr>
        <w:t>Nuremberg Chronicle</w:t>
      </w:r>
      <w:r w:rsidRPr="00AC0DEC">
        <w:t>.</w:t>
      </w:r>
    </w:p>
    <w:p w:rsidR="00923A3E" w:rsidRPr="00C10AE1" w:rsidRDefault="00923A3E" w:rsidP="00923A3E">
      <w:pPr>
        <w:rPr>
          <w:i/>
        </w:rPr>
      </w:pPr>
      <w:r w:rsidRPr="00C10AE1">
        <w:rPr>
          <w:i/>
        </w:rPr>
        <w:t>Simon Magus, having called upon the Spirits of the Air, is here shown being picked up by the demons. St. Peter demands that the evil genii release their hold upon the magician. The demons are forced to comply and Simon Magus is killed by the fall.</w:t>
      </w:r>
    </w:p>
    <w:p w:rsidR="00923A3E" w:rsidRDefault="00923A3E" w:rsidP="00923A3E"/>
    <w:p w:rsidR="00923A3E" w:rsidRPr="00AC0DEC" w:rsidRDefault="00923A3E" w:rsidP="00923A3E"/>
    <w:p w:rsidR="00923A3E" w:rsidRPr="00AC0DEC" w:rsidRDefault="00923A3E" w:rsidP="00923A3E">
      <w:r w:rsidRPr="00AC0DEC">
        <w:t xml:space="preserve">In describing </w:t>
      </w:r>
      <w:proofErr w:type="spellStart"/>
      <w:r w:rsidRPr="00AC0DEC">
        <w:t>Abraxas</w:t>
      </w:r>
      <w:proofErr w:type="spellEnd"/>
      <w:r w:rsidRPr="00AC0DEC">
        <w:t>, C. W. King says: "</w:t>
      </w:r>
      <w:proofErr w:type="spellStart"/>
      <w:r w:rsidRPr="00AC0DEC">
        <w:t>Bellermann</w:t>
      </w:r>
      <w:proofErr w:type="spellEnd"/>
      <w:r w:rsidRPr="00AC0DEC">
        <w:t xml:space="preserve"> considers the composite image, inscribed with the actual name </w:t>
      </w:r>
      <w:proofErr w:type="spellStart"/>
      <w:r w:rsidRPr="00AC0DEC">
        <w:t>Abraxas</w:t>
      </w:r>
      <w:proofErr w:type="spellEnd"/>
      <w:r w:rsidRPr="00AC0DEC">
        <w:t xml:space="preserve">, to be a Gnostic </w:t>
      </w:r>
      <w:proofErr w:type="spellStart"/>
      <w:r w:rsidRPr="00AC0DEC">
        <w:t>Pantheos</w:t>
      </w:r>
      <w:proofErr w:type="spellEnd"/>
      <w:r w:rsidRPr="00AC0DEC">
        <w:t xml:space="preserve">, representing the Supreme Being, with the Five Emanations marked out by appropriate symbols. From the human body, the usual form assigned to the Deity, spring the two supporters, Nous and Logos, expressed in the serpents, symbols of the inner senses, and the quickening understanding; on which account the Greeks had made the serpent the attribute of Pallas. His head--that of a cock--represents </w:t>
      </w:r>
      <w:proofErr w:type="spellStart"/>
      <w:r w:rsidRPr="00AC0DEC">
        <w:t>Phronesis</w:t>
      </w:r>
      <w:proofErr w:type="spellEnd"/>
      <w:r w:rsidRPr="00AC0DEC">
        <w:t xml:space="preserve">, that bird being the emblem of foresight and of vigilance. His two arms hold the symbols of Sophia and </w:t>
      </w:r>
      <w:proofErr w:type="spellStart"/>
      <w:r w:rsidRPr="00AC0DEC">
        <w:t>Dynamis</w:t>
      </w:r>
      <w:proofErr w:type="spellEnd"/>
      <w:r w:rsidRPr="00AC0DEC">
        <w:t>: the shield of Wisdom and the whip of Power."</w:t>
      </w:r>
    </w:p>
    <w:p w:rsidR="00923A3E" w:rsidRPr="00AC0DEC" w:rsidRDefault="00923A3E" w:rsidP="00923A3E">
      <w:r w:rsidRPr="00AC0DEC">
        <w:t xml:space="preserve">The Gnostics were divided in their opinions concerning the </w:t>
      </w:r>
      <w:proofErr w:type="spellStart"/>
      <w:r w:rsidRPr="00AC0DEC">
        <w:t>Demiurgus</w:t>
      </w:r>
      <w:proofErr w:type="spellEnd"/>
      <w:r w:rsidRPr="00AC0DEC">
        <w:t xml:space="preserve">, or creator of the lower worlds. He established the terrestrial universe with the aid of six sons, or emanations (possibly the planetary Angels) which He formed out of, and yet within, Himself. As stated before, the </w:t>
      </w:r>
      <w:proofErr w:type="spellStart"/>
      <w:r w:rsidRPr="00AC0DEC">
        <w:t>Demiurgus</w:t>
      </w:r>
      <w:proofErr w:type="spellEnd"/>
      <w:r w:rsidRPr="00AC0DEC">
        <w:t xml:space="preserve"> was individualized as the lowest creation out of the substance called </w:t>
      </w:r>
      <w:proofErr w:type="spellStart"/>
      <w:r w:rsidRPr="00AC0DEC">
        <w:rPr>
          <w:i/>
          <w:iCs/>
        </w:rPr>
        <w:t>pleroma</w:t>
      </w:r>
      <w:proofErr w:type="spellEnd"/>
      <w:r w:rsidRPr="00AC0DEC">
        <w:t xml:space="preserve">. One group of the Gnostics was of the opinion that the </w:t>
      </w:r>
      <w:proofErr w:type="spellStart"/>
      <w:r w:rsidRPr="00AC0DEC">
        <w:t>Demiurgus</w:t>
      </w:r>
      <w:proofErr w:type="spellEnd"/>
      <w:r w:rsidRPr="00AC0DEC">
        <w:t xml:space="preserve"> was the cause of all misery and was an evil creature, who by building this lower world had separated the souls of men from truth by encasing them in mortal vehicles. The other sect viewed the </w:t>
      </w:r>
      <w:proofErr w:type="spellStart"/>
      <w:r w:rsidRPr="00AC0DEC">
        <w:t>Demiurgus</w:t>
      </w:r>
      <w:proofErr w:type="spellEnd"/>
      <w:r w:rsidRPr="00AC0DEC">
        <w:t xml:space="preserve"> as being divinely inspired and merely fulfilling the dictates of the invisible Lord. Some Gnostics were of the opinion that the Jewish God, </w:t>
      </w:r>
      <w:r w:rsidRPr="00AC0DEC">
        <w:rPr>
          <w:i/>
          <w:iCs/>
        </w:rPr>
        <w:t>Jehovah</w:t>
      </w:r>
      <w:r w:rsidRPr="00AC0DEC">
        <w:t xml:space="preserve">, was the </w:t>
      </w:r>
      <w:proofErr w:type="spellStart"/>
      <w:r w:rsidRPr="00AC0DEC">
        <w:t>Demiurgus</w:t>
      </w:r>
      <w:proofErr w:type="spellEnd"/>
      <w:r w:rsidRPr="00AC0DEC">
        <w:t xml:space="preserve">. This concept, under a slightly different name, apparently influenced </w:t>
      </w:r>
      <w:proofErr w:type="spellStart"/>
      <w:r w:rsidRPr="00AC0DEC">
        <w:t>mediæval</w:t>
      </w:r>
      <w:proofErr w:type="spellEnd"/>
      <w:r w:rsidRPr="00AC0DEC">
        <w:t xml:space="preserve"> </w:t>
      </w:r>
      <w:proofErr w:type="spellStart"/>
      <w:r w:rsidRPr="00AC0DEC">
        <w:t>Rosicrucianism</w:t>
      </w:r>
      <w:proofErr w:type="spellEnd"/>
      <w:r w:rsidRPr="00AC0DEC">
        <w:t>, which viewed Jehovah as the Lord of the material universe rather than as the Supreme Deity. Mythology abounds with the stories of gods who partook of both celestial and terrestrial natures. Odin, of Scandinavia, is a good example of a deity subject to mortality, bowing before the laws of Nature and yet being, in certain senses at least, a Supreme Deity.</w:t>
      </w:r>
    </w:p>
    <w:p w:rsidR="00923A3E" w:rsidRPr="00AC0DEC" w:rsidRDefault="00923A3E" w:rsidP="00923A3E">
      <w:r w:rsidRPr="00AC0DEC">
        <w:t xml:space="preserve">The Gnostic viewpoint concerning the Christ is well worthy of consideration. This order claimed to be the only sect to have actual pictures of the Divine Syrian. While these were, in all probability, idealistic conceptions of the Savior based upon existing </w:t>
      </w:r>
      <w:proofErr w:type="spellStart"/>
      <w:r w:rsidRPr="00AC0DEC">
        <w:t>sculpturings</w:t>
      </w:r>
      <w:proofErr w:type="spellEnd"/>
      <w:r w:rsidRPr="00AC0DEC">
        <w:t xml:space="preserve"> and paintings of the pagan sun gods, they were all Christianity had. To the Gnostics, the Christ was the personification of </w:t>
      </w:r>
      <w:r w:rsidRPr="00AC0DEC">
        <w:rPr>
          <w:i/>
          <w:iCs/>
        </w:rPr>
        <w:t>Nous</w:t>
      </w:r>
      <w:r w:rsidRPr="00AC0DEC">
        <w:t xml:space="preserve">, the Divine Mind, and emanated from the higher spiritual </w:t>
      </w:r>
      <w:proofErr w:type="spellStart"/>
      <w:r w:rsidRPr="00AC0DEC">
        <w:t>Æons</w:t>
      </w:r>
      <w:proofErr w:type="spellEnd"/>
      <w:r w:rsidRPr="00AC0DEC">
        <w:t xml:space="preserve">. He descended into the body of Jesus at the baptism and left it again before the crucifixion. The Gnostics declared that the Christ was not crucified, as this Divine </w:t>
      </w:r>
      <w:r w:rsidRPr="00AC0DEC">
        <w:rPr>
          <w:i/>
          <w:iCs/>
        </w:rPr>
        <w:t>Nous</w:t>
      </w:r>
      <w:r w:rsidRPr="00AC0DEC">
        <w:t xml:space="preserve"> could not suffer death, but that Simon, the </w:t>
      </w:r>
      <w:proofErr w:type="spellStart"/>
      <w:r w:rsidRPr="00AC0DEC">
        <w:t>Cyrenian</w:t>
      </w:r>
      <w:proofErr w:type="spellEnd"/>
      <w:r w:rsidRPr="00AC0DEC">
        <w:t xml:space="preserve">, offered his life instead and that the </w:t>
      </w:r>
      <w:r w:rsidRPr="00AC0DEC">
        <w:rPr>
          <w:i/>
          <w:iCs/>
        </w:rPr>
        <w:t>Nous</w:t>
      </w:r>
      <w:r w:rsidRPr="00AC0DEC">
        <w:t xml:space="preserve">, by means of its power, caused Simon to resemble Jesus. </w:t>
      </w:r>
      <w:proofErr w:type="spellStart"/>
      <w:r w:rsidRPr="00AC0DEC">
        <w:t>Irenæus</w:t>
      </w:r>
      <w:proofErr w:type="spellEnd"/>
      <w:r w:rsidRPr="00AC0DEC">
        <w:t xml:space="preserve"> makes the following statement concerning the cosmic sacrifice of the Christ:</w:t>
      </w:r>
    </w:p>
    <w:p w:rsidR="00923A3E" w:rsidRPr="00AC0DEC" w:rsidRDefault="00923A3E" w:rsidP="00923A3E">
      <w:r w:rsidRPr="00AC0DEC">
        <w:t xml:space="preserve">"When the uncreated, unnamed Father saw the corruption of mankind, He sent His firstborn, Nous, into the world, in the form of Christ, for the redemption of all who believe in Him, out of the power of those that have fabricated the world (the </w:t>
      </w:r>
      <w:proofErr w:type="spellStart"/>
      <w:r w:rsidRPr="00AC0DEC">
        <w:t>Demiurgus</w:t>
      </w:r>
      <w:proofErr w:type="spellEnd"/>
      <w:r w:rsidRPr="00AC0DEC">
        <w:t xml:space="preserve">, and his six sons, the planetary genii). He appeared amongst men as the Man Jesus, and wrought miracles." (See King's </w:t>
      </w:r>
      <w:r w:rsidRPr="00AC0DEC">
        <w:rPr>
          <w:i/>
          <w:iCs/>
        </w:rPr>
        <w:t>Gnostics and Their Remains</w:t>
      </w:r>
      <w:r w:rsidRPr="00AC0DEC">
        <w:t>.)</w:t>
      </w:r>
    </w:p>
    <w:p w:rsidR="00923A3E" w:rsidRPr="00AC0DEC" w:rsidRDefault="00923A3E" w:rsidP="00923A3E">
      <w:r w:rsidRPr="00AC0DEC">
        <w:t xml:space="preserve">The Gnostics divided humanity into three parts: those who, as savages, worshiped only the visible Nature; those who, like the Jews, worshiped the </w:t>
      </w:r>
      <w:proofErr w:type="spellStart"/>
      <w:r w:rsidRPr="00AC0DEC">
        <w:t>Demiurgus</w:t>
      </w:r>
      <w:proofErr w:type="spellEnd"/>
      <w:r w:rsidRPr="00AC0DEC">
        <w:t xml:space="preserve">; and lastly, themselves, or others of a similar cult, including certain sects of Christians, who worshiped </w:t>
      </w:r>
      <w:r w:rsidRPr="00AC0DEC">
        <w:rPr>
          <w:i/>
          <w:iCs/>
        </w:rPr>
        <w:t>Nous</w:t>
      </w:r>
      <w:r w:rsidRPr="00AC0DEC">
        <w:t xml:space="preserve"> (Christ) and the true spiritual light of the higher </w:t>
      </w:r>
      <w:proofErr w:type="spellStart"/>
      <w:r w:rsidRPr="00AC0DEC">
        <w:t>Æons</w:t>
      </w:r>
      <w:proofErr w:type="spellEnd"/>
      <w:r w:rsidRPr="00AC0DEC">
        <w:t>.</w:t>
      </w:r>
    </w:p>
    <w:p w:rsidR="00923A3E" w:rsidRPr="00AC0DEC" w:rsidRDefault="00923A3E" w:rsidP="00923A3E">
      <w:r w:rsidRPr="00AC0DEC">
        <w:t xml:space="preserve">After the death of </w:t>
      </w:r>
      <w:proofErr w:type="spellStart"/>
      <w:r w:rsidRPr="00AC0DEC">
        <w:t>Basilides</w:t>
      </w:r>
      <w:proofErr w:type="spellEnd"/>
      <w:r w:rsidRPr="00AC0DEC">
        <w:t xml:space="preserve">, </w:t>
      </w:r>
      <w:proofErr w:type="spellStart"/>
      <w:r w:rsidRPr="00AC0DEC">
        <w:t>Valentinus</w:t>
      </w:r>
      <w:proofErr w:type="spellEnd"/>
      <w:r w:rsidRPr="00AC0DEC">
        <w:t xml:space="preserve"> became the leading inspiration of the Gnostic movement. He still further complicated the system of Gnostic philosophy by adding infinitely to the details. He increased the number of emanations from the Great One (the Abyss) to fifteen pairs and also laid much emphasis on the </w:t>
      </w:r>
      <w:r w:rsidRPr="00AC0DEC">
        <w:rPr>
          <w:i/>
          <w:iCs/>
        </w:rPr>
        <w:t>Virgin Sophia</w:t>
      </w:r>
      <w:r w:rsidRPr="00AC0DEC">
        <w:t xml:space="preserve">, or Wisdom. In the </w:t>
      </w:r>
      <w:r w:rsidRPr="00AC0DEC">
        <w:rPr>
          <w:i/>
          <w:iCs/>
        </w:rPr>
        <w:t>Books of the Savior</w:t>
      </w:r>
      <w:r w:rsidRPr="00AC0DEC">
        <w:t xml:space="preserve">, parts of which are commonly known as the </w:t>
      </w:r>
      <w:proofErr w:type="spellStart"/>
      <w:r w:rsidRPr="00AC0DEC">
        <w:rPr>
          <w:i/>
          <w:iCs/>
        </w:rPr>
        <w:t>Pistis</w:t>
      </w:r>
      <w:proofErr w:type="spellEnd"/>
      <w:r w:rsidRPr="00AC0DEC">
        <w:rPr>
          <w:i/>
          <w:iCs/>
        </w:rPr>
        <w:t xml:space="preserve"> Sophia</w:t>
      </w:r>
      <w:r w:rsidRPr="00AC0DEC">
        <w:t xml:space="preserve">, may be found much material concerning this strange doctrine of </w:t>
      </w:r>
      <w:proofErr w:type="spellStart"/>
      <w:r w:rsidRPr="00AC0DEC">
        <w:t>Æons</w:t>
      </w:r>
      <w:proofErr w:type="spellEnd"/>
      <w:r w:rsidRPr="00AC0DEC">
        <w:t xml:space="preserve"> and their strange inhabitants. James Freeman Clarke, in speaking of the doctrines of the Gnostics, says: "These doctrines, strange as they seem to us, had a wide influence in the Christian Church." Many of the theories of the ancient Gnostics, especially those concerning scientific subjects, have been substantiated by modern research. Several sects branched off from the main stem of Gnosticism, such as the </w:t>
      </w:r>
      <w:proofErr w:type="spellStart"/>
      <w:r w:rsidRPr="00AC0DEC">
        <w:t>Valentinians</w:t>
      </w:r>
      <w:proofErr w:type="spellEnd"/>
      <w:r w:rsidRPr="00AC0DEC">
        <w:t xml:space="preserve">, the </w:t>
      </w:r>
      <w:proofErr w:type="spellStart"/>
      <w:r w:rsidRPr="00AC0DEC">
        <w:t>Ophites</w:t>
      </w:r>
      <w:proofErr w:type="spellEnd"/>
      <w:r w:rsidRPr="00AC0DEC">
        <w:t xml:space="preserve"> (serpent worshipers), and the </w:t>
      </w:r>
      <w:proofErr w:type="spellStart"/>
      <w:r w:rsidRPr="00AC0DEC">
        <w:t>Adamites</w:t>
      </w:r>
      <w:proofErr w:type="spellEnd"/>
      <w:r w:rsidRPr="00AC0DEC">
        <w:t xml:space="preserve">. After the third century their power waned, and the Gnostics practically vanished from the philosophic world. An effort was made during the Middle Ages to resurrect the principles of Gnosticism, but owing to the destruction of their records the material necessary was not available. Even today there are evidences of Gnostic philosophy in the modern world, but they bear other names and their true origin is not suspected. Many of the Gnostic concepts have actually been incorporated into the dogmas of the Christian Church, and our newer interpretations of Christianity are often along the lines of Gnostic </w:t>
      </w:r>
      <w:proofErr w:type="spellStart"/>
      <w:r w:rsidRPr="00AC0DEC">
        <w:t>emanationism</w:t>
      </w:r>
      <w:proofErr w:type="spellEnd"/>
      <w:r w:rsidRPr="00AC0DEC">
        <w:t>.</w:t>
      </w:r>
    </w:p>
    <w:p w:rsidR="00923A3E" w:rsidRDefault="00923A3E" w:rsidP="00923A3E">
      <w:pPr>
        <w:jc w:val="center"/>
        <w:rPr>
          <w:b/>
          <w:bCs/>
        </w:rPr>
      </w:pPr>
      <w:r w:rsidRPr="00AC0DEC">
        <w:rPr>
          <w:b/>
          <w:bCs/>
        </w:rPr>
        <w:t xml:space="preserve">THE MYSTERIES OF </w:t>
      </w:r>
      <w:bookmarkStart w:id="6" w:name="img_02601"/>
      <w:bookmarkEnd w:id="6"/>
      <w:r w:rsidRPr="00AC0DEC">
        <w:rPr>
          <w:b/>
          <w:bCs/>
          <w:noProof/>
        </w:rPr>
        <w:drawing>
          <wp:inline distT="0" distB="0" distL="0" distR="0">
            <wp:extent cx="1219200" cy="571500"/>
            <wp:effectExtent l="19050" t="0" r="0" b="0"/>
            <wp:docPr id="539" name="Picture 539" descr="D:\ETEXTS\1 - GILL'S LIBRARY\Religion\Secret Societies\Hall, Manly Palmer 1901-1990\1 - Manly's Big Book\1 - THE SECRET TEACHINGS OF ALL AGES - Manly Palmer Hall $ 1928\img\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D:\ETEXTS\1 - GILL'S LIBRARY\Religion\Secret Societies\Hall, Manly Palmer 1901-1990\1 - Manly's Big Book\1 - THE SECRET TEACHINGS OF ALL AGES - Manly Palmer Hall $ 1928\img\02601.jpg"/>
                    <pic:cNvPicPr>
                      <a:picLocks noChangeAspect="1" noChangeArrowheads="1"/>
                    </pic:cNvPicPr>
                  </pic:nvPicPr>
                  <pic:blipFill>
                    <a:blip r:embed="rId12"/>
                    <a:srcRect/>
                    <a:stretch>
                      <a:fillRect/>
                    </a:stretch>
                  </pic:blipFill>
                  <pic:spPr bwMode="auto">
                    <a:xfrm>
                      <a:off x="0" y="0"/>
                      <a:ext cx="1219200" cy="571500"/>
                    </a:xfrm>
                    <a:prstGeom prst="rect">
                      <a:avLst/>
                    </a:prstGeom>
                    <a:noFill/>
                    <a:ln w="9525">
                      <a:noFill/>
                      <a:miter lim="800000"/>
                      <a:headEnd/>
                      <a:tailEnd/>
                    </a:ln>
                  </pic:spPr>
                </pic:pic>
              </a:graphicData>
            </a:graphic>
          </wp:inline>
        </w:drawing>
      </w:r>
      <w:r w:rsidRPr="00AC0DEC">
        <w:rPr>
          <w:b/>
          <w:bCs/>
        </w:rPr>
        <w:t>, ASAR-HAPI</w:t>
      </w:r>
    </w:p>
    <w:p w:rsidR="00923A3E" w:rsidRPr="00AC0DEC" w:rsidRDefault="00923A3E" w:rsidP="00923A3E">
      <w:pPr>
        <w:jc w:val="center"/>
        <w:rPr>
          <w:b/>
          <w:bCs/>
        </w:rPr>
      </w:pPr>
    </w:p>
    <w:p w:rsidR="00923A3E" w:rsidRPr="00AC0DEC" w:rsidRDefault="00923A3E" w:rsidP="00923A3E">
      <w:r w:rsidRPr="00AC0DEC">
        <w:t xml:space="preserve">The identity of the Greco-Egyptian </w:t>
      </w:r>
      <w:proofErr w:type="spellStart"/>
      <w:r w:rsidRPr="00AC0DEC">
        <w:t>Serapis</w:t>
      </w:r>
      <w:proofErr w:type="spellEnd"/>
      <w:r w:rsidRPr="00AC0DEC">
        <w:t xml:space="preserve"> (known to the Greeks as </w:t>
      </w:r>
      <w:proofErr w:type="spellStart"/>
      <w:r w:rsidRPr="00AC0DEC">
        <w:rPr>
          <w:i/>
          <w:iCs/>
        </w:rPr>
        <w:t>Serapis</w:t>
      </w:r>
      <w:proofErr w:type="spellEnd"/>
      <w:r w:rsidRPr="00AC0DEC">
        <w:t xml:space="preserve"> and the Egyptians as </w:t>
      </w:r>
      <w:proofErr w:type="spellStart"/>
      <w:r w:rsidRPr="00AC0DEC">
        <w:rPr>
          <w:i/>
          <w:iCs/>
        </w:rPr>
        <w:t>Asar-Hapi</w:t>
      </w:r>
      <w:proofErr w:type="spellEnd"/>
      <w:r w:rsidRPr="00AC0DEC">
        <w:t xml:space="preserve">) is shrouded by an impenetrable veil of mystery. While this deity was a familiar figure among the symbols of the secret Egyptian initiatory rites, his arcane nature was revealed only to those who had fulfilled the requirements of the </w:t>
      </w:r>
      <w:proofErr w:type="spellStart"/>
      <w:r w:rsidRPr="00AC0DEC">
        <w:t>Serapic</w:t>
      </w:r>
      <w:proofErr w:type="spellEnd"/>
      <w:r w:rsidRPr="00AC0DEC">
        <w:t xml:space="preserve"> </w:t>
      </w:r>
      <w:proofErr w:type="spellStart"/>
      <w:r w:rsidRPr="00AC0DEC">
        <w:t>cultus</w:t>
      </w:r>
      <w:proofErr w:type="spellEnd"/>
      <w:r w:rsidRPr="00AC0DEC">
        <w:t xml:space="preserve">. Therefore, in all probability, excepting the initiated priests, the Egyptians themselves were ignorant of his true character. So far as known, there exists no authentic account of the rites of </w:t>
      </w:r>
      <w:proofErr w:type="spellStart"/>
      <w:r w:rsidRPr="00AC0DEC">
        <w:t>Serapis</w:t>
      </w:r>
      <w:proofErr w:type="spellEnd"/>
      <w:r w:rsidRPr="00AC0DEC">
        <w:t xml:space="preserve">, but an analysis of the deity and his accompanying symbols reveals their salient points. In an oracle delivered to the King of Cyprus, </w:t>
      </w:r>
      <w:proofErr w:type="spellStart"/>
      <w:r w:rsidRPr="00AC0DEC">
        <w:t>Serapis</w:t>
      </w:r>
      <w:proofErr w:type="spellEnd"/>
      <w:r w:rsidRPr="00AC0DEC">
        <w:t xml:space="preserve"> described himself thus:</w:t>
      </w:r>
    </w:p>
    <w:p w:rsidR="00923A3E" w:rsidRPr="00AC0DEC" w:rsidRDefault="00923A3E" w:rsidP="00923A3E">
      <w:pPr>
        <w:jc w:val="center"/>
      </w:pPr>
      <w:r w:rsidRPr="00AC0DEC">
        <w:t>''A god I am such as I show to thee,</w:t>
      </w:r>
      <w:r w:rsidRPr="00AC0DEC">
        <w:br/>
        <w:t>The Starry Heavens are my head, my trunk the sea,</w:t>
      </w:r>
      <w:r w:rsidRPr="00AC0DEC">
        <w:br/>
        <w:t>Earth forms my feet, mine ears the air supplies,</w:t>
      </w:r>
      <w:r w:rsidRPr="00AC0DEC">
        <w:br/>
        <w:t>The Sun's far-darting, brilliant rays, mine eyes."</w:t>
      </w:r>
    </w:p>
    <w:p w:rsidR="00923A3E" w:rsidRPr="00AC0DEC" w:rsidRDefault="00923A3E" w:rsidP="00923A3E">
      <w:r w:rsidRPr="00AC0DEC">
        <w:t xml:space="preserve">Several unsatisfactory attempts have been made to etymologize the word </w:t>
      </w:r>
      <w:proofErr w:type="spellStart"/>
      <w:r w:rsidRPr="00AC0DEC">
        <w:rPr>
          <w:i/>
          <w:iCs/>
        </w:rPr>
        <w:t>Serapis</w:t>
      </w:r>
      <w:proofErr w:type="spellEnd"/>
      <w:r w:rsidRPr="00AC0DEC">
        <w:t xml:space="preserve">. Godfrey Higgins notes that </w:t>
      </w:r>
      <w:r w:rsidRPr="00AC0DEC">
        <w:rPr>
          <w:i/>
          <w:iCs/>
        </w:rPr>
        <w:t>Soros</w:t>
      </w:r>
      <w:r w:rsidRPr="00AC0DEC">
        <w:t xml:space="preserve"> was the name given by the Egyptians to a stone coffin, and </w:t>
      </w:r>
      <w:proofErr w:type="spellStart"/>
      <w:r w:rsidRPr="00AC0DEC">
        <w:rPr>
          <w:i/>
          <w:iCs/>
        </w:rPr>
        <w:t>Apis</w:t>
      </w:r>
      <w:proofErr w:type="spellEnd"/>
      <w:r w:rsidRPr="00AC0DEC">
        <w:t xml:space="preserve"> was Osiris incarnate in the sacred bull. These two words combined result in </w:t>
      </w:r>
      <w:r w:rsidRPr="00AC0DEC">
        <w:rPr>
          <w:i/>
          <w:iCs/>
        </w:rPr>
        <w:t>Soros-</w:t>
      </w:r>
      <w:proofErr w:type="spellStart"/>
      <w:r w:rsidRPr="00AC0DEC">
        <w:rPr>
          <w:i/>
          <w:iCs/>
        </w:rPr>
        <w:t>Apis</w:t>
      </w:r>
      <w:proofErr w:type="spellEnd"/>
      <w:r w:rsidRPr="00AC0DEC">
        <w:t xml:space="preserve"> or </w:t>
      </w:r>
      <w:proofErr w:type="spellStart"/>
      <w:r w:rsidRPr="00AC0DEC">
        <w:rPr>
          <w:i/>
          <w:iCs/>
        </w:rPr>
        <w:t>Sor-Apis</w:t>
      </w:r>
      <w:proofErr w:type="spellEnd"/>
      <w:r w:rsidRPr="00AC0DEC">
        <w:t>, "the tomb of the bull." But it is improbable that the Egyptians would worship a coffin in the form of a man.</w:t>
      </w:r>
    </w:p>
    <w:p w:rsidR="00923A3E" w:rsidRPr="00AC0DEC" w:rsidRDefault="00923A3E" w:rsidP="00923A3E">
      <w:r w:rsidRPr="00AC0DEC">
        <w:t xml:space="preserve">Several ancient authors, including </w:t>
      </w:r>
      <w:proofErr w:type="spellStart"/>
      <w:r w:rsidRPr="00AC0DEC">
        <w:t>Macrobius</w:t>
      </w:r>
      <w:proofErr w:type="spellEnd"/>
      <w:r w:rsidRPr="00AC0DEC">
        <w:t xml:space="preserve">, have affirmed that </w:t>
      </w:r>
      <w:proofErr w:type="spellStart"/>
      <w:r w:rsidRPr="00AC0DEC">
        <w:t>Serapis</w:t>
      </w:r>
      <w:proofErr w:type="spellEnd"/>
      <w:r w:rsidRPr="00AC0DEC">
        <w:t xml:space="preserve"> was a name for the Sun, because his image so often had a halo of light about its head. In his </w:t>
      </w:r>
      <w:r w:rsidRPr="00AC0DEC">
        <w:rPr>
          <w:i/>
          <w:iCs/>
        </w:rPr>
        <w:t>Oration Upon the Sovereign Sun</w:t>
      </w:r>
      <w:r w:rsidRPr="00AC0DEC">
        <w:t xml:space="preserve">, Julian speaks of the deity in these words: "One Jove, one Pluto, one Sun is </w:t>
      </w:r>
      <w:proofErr w:type="spellStart"/>
      <w:r w:rsidRPr="00AC0DEC">
        <w:t>Serapis</w:t>
      </w:r>
      <w:proofErr w:type="spellEnd"/>
      <w:r w:rsidRPr="00AC0DEC">
        <w:t xml:space="preserve">." In Hebrew, </w:t>
      </w:r>
      <w:proofErr w:type="spellStart"/>
      <w:r w:rsidRPr="00AC0DEC">
        <w:t>Serapis</w:t>
      </w:r>
      <w:proofErr w:type="spellEnd"/>
      <w:r w:rsidRPr="00AC0DEC">
        <w:t xml:space="preserve"> is </w:t>
      </w:r>
      <w:proofErr w:type="spellStart"/>
      <w:r w:rsidRPr="00AC0DEC">
        <w:rPr>
          <w:i/>
          <w:iCs/>
        </w:rPr>
        <w:t>Saraph</w:t>
      </w:r>
      <w:proofErr w:type="spellEnd"/>
      <w:r w:rsidRPr="00AC0DEC">
        <w:t xml:space="preserve">, meaning "to blaze out" or "to blaze up." For this reason the Jews designated one of their hierarchies of spiritual beings, </w:t>
      </w:r>
      <w:r w:rsidRPr="00AC0DEC">
        <w:rPr>
          <w:i/>
          <w:iCs/>
        </w:rPr>
        <w:t>Seraphim</w:t>
      </w:r>
      <w:r w:rsidRPr="00AC0DEC">
        <w:t>.</w:t>
      </w:r>
    </w:p>
    <w:p w:rsidR="00923A3E" w:rsidRPr="00AC0DEC" w:rsidRDefault="00923A3E" w:rsidP="00923A3E">
      <w:r w:rsidRPr="00AC0DEC">
        <w:t xml:space="preserve">The most common theory, however, regarding the origin of the name </w:t>
      </w:r>
      <w:proofErr w:type="spellStart"/>
      <w:r w:rsidRPr="00AC0DEC">
        <w:rPr>
          <w:i/>
          <w:iCs/>
        </w:rPr>
        <w:t>Serapis</w:t>
      </w:r>
      <w:proofErr w:type="spellEnd"/>
      <w:r w:rsidRPr="00AC0DEC">
        <w:t xml:space="preserve"> is that which traces its derivation from the compound </w:t>
      </w:r>
      <w:r w:rsidRPr="00AC0DEC">
        <w:rPr>
          <w:i/>
          <w:iCs/>
        </w:rPr>
        <w:t>Osiris-</w:t>
      </w:r>
      <w:proofErr w:type="spellStart"/>
      <w:r w:rsidRPr="00AC0DEC">
        <w:rPr>
          <w:i/>
          <w:iCs/>
        </w:rPr>
        <w:t>Apis</w:t>
      </w:r>
      <w:proofErr w:type="spellEnd"/>
      <w:r w:rsidRPr="00AC0DEC">
        <w:t>. At one time the Egyptians believed that the dead were absorbed into the nature of Osiris, the god of the dead. While marked similarity exists between Osiris-</w:t>
      </w:r>
      <w:proofErr w:type="spellStart"/>
      <w:r w:rsidRPr="00AC0DEC">
        <w:t>Apis</w:t>
      </w:r>
      <w:proofErr w:type="spellEnd"/>
      <w:r w:rsidRPr="00AC0DEC">
        <w:t xml:space="preserve"> and </w:t>
      </w:r>
      <w:proofErr w:type="spellStart"/>
      <w:r w:rsidRPr="00AC0DEC">
        <w:t>Serapis</w:t>
      </w:r>
      <w:proofErr w:type="spellEnd"/>
      <w:r w:rsidRPr="00AC0DEC">
        <w:t xml:space="preserve">, the theory advanced by Egyptologists that </w:t>
      </w:r>
      <w:proofErr w:type="spellStart"/>
      <w:r w:rsidRPr="00AC0DEC">
        <w:t>Serapis</w:t>
      </w:r>
      <w:proofErr w:type="spellEnd"/>
      <w:r w:rsidRPr="00AC0DEC">
        <w:t xml:space="preserve"> is merely a name given to the dead </w:t>
      </w:r>
      <w:proofErr w:type="spellStart"/>
      <w:r w:rsidRPr="00AC0DEC">
        <w:t>Apis</w:t>
      </w:r>
      <w:proofErr w:type="spellEnd"/>
      <w:r w:rsidRPr="00AC0DEC">
        <w:t xml:space="preserve">, or sacred bull of Egypt, is untenable in view of the transcendent wisdom possessed by the Egyptian </w:t>
      </w:r>
      <w:proofErr w:type="spellStart"/>
      <w:r w:rsidRPr="00AC0DEC">
        <w:t>priestcraft</w:t>
      </w:r>
      <w:proofErr w:type="spellEnd"/>
      <w:r w:rsidRPr="00AC0DEC">
        <w:t>, who, in all probability, used the god to symbolize the soul of the world (</w:t>
      </w:r>
      <w:r w:rsidRPr="00AC0DEC">
        <w:rPr>
          <w:i/>
          <w:iCs/>
        </w:rPr>
        <w:t>anima mundi</w:t>
      </w:r>
      <w:r w:rsidRPr="00AC0DEC">
        <w:t xml:space="preserve">). The material body of Nature was called </w:t>
      </w:r>
      <w:proofErr w:type="spellStart"/>
      <w:r w:rsidRPr="00AC0DEC">
        <w:rPr>
          <w:i/>
          <w:iCs/>
        </w:rPr>
        <w:t>Apis</w:t>
      </w:r>
      <w:proofErr w:type="spellEnd"/>
      <w:r w:rsidRPr="00AC0DEC">
        <w:t xml:space="preserve">; the soul which escaped from the body at death but was enmeshed with the form during physical life was designated </w:t>
      </w:r>
      <w:proofErr w:type="spellStart"/>
      <w:r w:rsidRPr="00AC0DEC">
        <w:rPr>
          <w:i/>
          <w:iCs/>
        </w:rPr>
        <w:t>Serapis</w:t>
      </w:r>
      <w:proofErr w:type="spellEnd"/>
      <w:r w:rsidRPr="00AC0DEC">
        <w:t>.</w:t>
      </w:r>
    </w:p>
    <w:p w:rsidR="00923A3E" w:rsidRPr="00AC0DEC" w:rsidRDefault="00923A3E" w:rsidP="00923A3E">
      <w:r w:rsidRPr="00AC0DEC">
        <w:t xml:space="preserve">C. W. King believes </w:t>
      </w:r>
      <w:proofErr w:type="spellStart"/>
      <w:r w:rsidRPr="00AC0DEC">
        <w:t>Serapis</w:t>
      </w:r>
      <w:proofErr w:type="spellEnd"/>
      <w:r w:rsidRPr="00AC0DEC">
        <w:t xml:space="preserve"> to be a deity of </w:t>
      </w:r>
      <w:proofErr w:type="spellStart"/>
      <w:r w:rsidRPr="00AC0DEC">
        <w:t>Brahmanic</w:t>
      </w:r>
      <w:proofErr w:type="spellEnd"/>
      <w:r w:rsidRPr="00AC0DEC">
        <w:t xml:space="preserve"> extraction, his name being the </w:t>
      </w:r>
      <w:proofErr w:type="spellStart"/>
      <w:r w:rsidRPr="00AC0DEC">
        <w:t>Grecianized</w:t>
      </w:r>
      <w:proofErr w:type="spellEnd"/>
      <w:r w:rsidRPr="00AC0DEC">
        <w:t xml:space="preserve"> form of </w:t>
      </w:r>
      <w:r w:rsidRPr="00AC0DEC">
        <w:rPr>
          <w:i/>
          <w:iCs/>
        </w:rPr>
        <w:t>Ser-</w:t>
      </w:r>
      <w:proofErr w:type="spellStart"/>
      <w:r w:rsidRPr="00AC0DEC">
        <w:rPr>
          <w:i/>
          <w:iCs/>
        </w:rPr>
        <w:t>adah</w:t>
      </w:r>
      <w:proofErr w:type="spellEnd"/>
      <w:r w:rsidRPr="00AC0DEC">
        <w:t xml:space="preserve"> or </w:t>
      </w:r>
      <w:r w:rsidRPr="00AC0DEC">
        <w:rPr>
          <w:i/>
          <w:iCs/>
        </w:rPr>
        <w:t>Sri-pa</w:t>
      </w:r>
      <w:r w:rsidRPr="00AC0DEC">
        <w:t xml:space="preserve">, two titles ascribed to </w:t>
      </w:r>
      <w:proofErr w:type="spellStart"/>
      <w:r w:rsidRPr="00AC0DEC">
        <w:rPr>
          <w:i/>
          <w:iCs/>
        </w:rPr>
        <w:t>Yama</w:t>
      </w:r>
      <w:proofErr w:type="spellEnd"/>
      <w:r w:rsidRPr="00AC0DEC">
        <w:t xml:space="preserve">, the Hindu god of death. This appears reasonable, especially since there is a legend to the effect that </w:t>
      </w:r>
      <w:proofErr w:type="spellStart"/>
      <w:r w:rsidRPr="00AC0DEC">
        <w:t>Serapis</w:t>
      </w:r>
      <w:proofErr w:type="spellEnd"/>
      <w:r w:rsidRPr="00AC0DEC">
        <w:t>, in the form of a bull, was driven by Bacchus from India to Egypt. The priority of the Hindu Mysteries would further substantiate such a theory.</w:t>
      </w:r>
    </w:p>
    <w:p w:rsidR="00923A3E" w:rsidRPr="00AC0DEC" w:rsidRDefault="00923A3E" w:rsidP="00923A3E">
      <w:r w:rsidRPr="00AC0DEC">
        <w:t xml:space="preserve">Among other meanings suggested for the word </w:t>
      </w:r>
      <w:proofErr w:type="spellStart"/>
      <w:r w:rsidRPr="00AC0DEC">
        <w:rPr>
          <w:i/>
          <w:iCs/>
        </w:rPr>
        <w:t>Serapis</w:t>
      </w:r>
      <w:proofErr w:type="spellEnd"/>
      <w:r w:rsidRPr="00AC0DEC">
        <w:t xml:space="preserve"> are: "The Sacred Bull," "The Sun in Taurus," "The Soul of Osiris," "The Sacred Serpent," and "The Retiring of the Bull." The last appellation has reference to the ceremony of drowning the sacred </w:t>
      </w:r>
      <w:proofErr w:type="spellStart"/>
      <w:r w:rsidRPr="00AC0DEC">
        <w:t>Apis</w:t>
      </w:r>
      <w:proofErr w:type="spellEnd"/>
      <w:r w:rsidRPr="00AC0DEC">
        <w:t xml:space="preserve"> in the waters of the Nile every twenty-five years.</w:t>
      </w:r>
    </w:p>
    <w:p w:rsidR="00923A3E" w:rsidRPr="00AC0DEC" w:rsidRDefault="00923A3E" w:rsidP="00923A3E">
      <w:pPr>
        <w:jc w:val="center"/>
      </w:pPr>
      <w:bookmarkStart w:id="7" w:name="img_02600"/>
      <w:bookmarkEnd w:id="7"/>
      <w:r>
        <w:rPr>
          <w:noProof/>
        </w:rPr>
        <w:drawing>
          <wp:inline distT="0" distB="0" distL="0" distR="0">
            <wp:extent cx="1562100" cy="1905000"/>
            <wp:effectExtent l="19050" t="0" r="0" b="0"/>
            <wp:docPr id="609" name="Picture 609" descr="file:///D:/ETEXTS/1%20-%20GILL%27S%20LIBRARY/Religion/Secret%20Societies/Hall,%20Manly%20Palmer%201901-1990/1%20-%20Manly%27s%20Big%20Book/1%20-%20THE%20SECRET%20TEACHINGS%20OF%20ALL%20AGES%20-%20Manly%20Palmer%20Hall%20$%201928/img/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file:///D:/ETEXTS/1%20-%20GILL%27S%20LIBRARY/Religion/Secret%20Societies/Hall,%20Manly%20Palmer%201901-1990/1%20-%20Manly%27s%20Big%20Book/1%20-%20THE%20SECRET%20TEACHINGS%20OF%20ALL%20AGES%20-%20Manly%20Palmer%20Hall%20$%201928/img/02600.jpg"/>
                    <pic:cNvPicPr>
                      <a:picLocks noChangeAspect="1" noChangeArrowheads="1"/>
                    </pic:cNvPicPr>
                  </pic:nvPicPr>
                  <pic:blipFill>
                    <a:blip r:embed="rId13"/>
                    <a:srcRect/>
                    <a:stretch>
                      <a:fillRect/>
                    </a:stretch>
                  </pic:blipFill>
                  <pic:spPr bwMode="auto">
                    <a:xfrm>
                      <a:off x="0" y="0"/>
                      <a:ext cx="1562100" cy="1905000"/>
                    </a:xfrm>
                    <a:prstGeom prst="rect">
                      <a:avLst/>
                    </a:prstGeom>
                    <a:noFill/>
                    <a:ln w="9525">
                      <a:noFill/>
                      <a:miter lim="800000"/>
                      <a:headEnd/>
                      <a:tailEnd/>
                    </a:ln>
                  </pic:spPr>
                </pic:pic>
              </a:graphicData>
            </a:graphic>
          </wp:inline>
        </w:drawing>
      </w:r>
      <w:r w:rsidRPr="00AC0DEC">
        <w:br/>
        <w:t>THE LION-FACED LIGHT-POWER.</w:t>
      </w:r>
    </w:p>
    <w:p w:rsidR="00923A3E" w:rsidRDefault="00923A3E" w:rsidP="00923A3E">
      <w:pPr>
        <w:jc w:val="center"/>
      </w:pPr>
      <w:r w:rsidRPr="00AC0DEC">
        <w:t xml:space="preserve">From </w:t>
      </w:r>
      <w:proofErr w:type="spellStart"/>
      <w:r w:rsidRPr="00AC0DEC">
        <w:rPr>
          <w:i/>
          <w:iCs/>
        </w:rPr>
        <w:t>Montfaucon's</w:t>
      </w:r>
      <w:proofErr w:type="spellEnd"/>
      <w:r w:rsidRPr="00AC0DEC">
        <w:rPr>
          <w:i/>
          <w:iCs/>
        </w:rPr>
        <w:t xml:space="preserve"> Antiquities</w:t>
      </w:r>
      <w:r w:rsidRPr="00AC0DEC">
        <w:t>.</w:t>
      </w:r>
    </w:p>
    <w:p w:rsidR="00923A3E" w:rsidRPr="00C10AE1" w:rsidRDefault="00923A3E" w:rsidP="00923A3E">
      <w:pPr>
        <w:rPr>
          <w:i/>
        </w:rPr>
      </w:pPr>
      <w:r w:rsidRPr="00C10AE1">
        <w:rPr>
          <w:i/>
        </w:rPr>
        <w:t>This Gnostic gem represents by its serpentine body the pathway of the Sun and by its lion head the exaltation of the solar in the constellation of Leo.</w:t>
      </w:r>
    </w:p>
    <w:p w:rsidR="00923A3E" w:rsidRPr="00AC0DEC" w:rsidRDefault="00923A3E" w:rsidP="00923A3E">
      <w:pPr>
        <w:jc w:val="center"/>
      </w:pPr>
      <w:bookmarkStart w:id="8" w:name="img_02602"/>
      <w:bookmarkEnd w:id="8"/>
      <w:r>
        <w:rPr>
          <w:noProof/>
        </w:rPr>
        <w:drawing>
          <wp:inline distT="0" distB="0" distL="0" distR="0">
            <wp:extent cx="2857500" cy="2400300"/>
            <wp:effectExtent l="19050" t="0" r="0" b="0"/>
            <wp:docPr id="612" name="Picture 612" descr="file:///D:/ETEXTS/1%20-%20GILL%27S%20LIBRARY/Religion/Secret%20Societies/Hall,%20Manly%20Palmer%201901-1990/1%20-%20Manly%27s%20Big%20Book/1%20-%20THE%20SECRET%20TEACHINGS%20OF%20ALL%20AGES%20-%20Manly%20Palmer%20Hall%20$%201928/img/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file:///D:/ETEXTS/1%20-%20GILL%27S%20LIBRARY/Religion/Secret%20Societies/Hall,%20Manly%20Palmer%201901-1990/1%20-%20Manly%27s%20Big%20Book/1%20-%20THE%20SECRET%20TEACHINGS%20OF%20ALL%20AGES%20-%20Manly%20Palmer%20Hall%20$%201928/img/02602.jpg"/>
                    <pic:cNvPicPr>
                      <a:picLocks noChangeAspect="1" noChangeArrowheads="1"/>
                    </pic:cNvPicPr>
                  </pic:nvPicPr>
                  <pic:blipFill>
                    <a:blip r:embed="rId14"/>
                    <a:srcRect/>
                    <a:stretch>
                      <a:fillRect/>
                    </a:stretch>
                  </pic:blipFill>
                  <pic:spPr bwMode="auto">
                    <a:xfrm>
                      <a:off x="0" y="0"/>
                      <a:ext cx="2857500" cy="2400300"/>
                    </a:xfrm>
                    <a:prstGeom prst="rect">
                      <a:avLst/>
                    </a:prstGeom>
                    <a:noFill/>
                    <a:ln w="9525">
                      <a:noFill/>
                      <a:miter lim="800000"/>
                      <a:headEnd/>
                      <a:tailEnd/>
                    </a:ln>
                  </pic:spPr>
                </pic:pic>
              </a:graphicData>
            </a:graphic>
          </wp:inline>
        </w:drawing>
      </w:r>
      <w:r w:rsidRPr="00AC0DEC">
        <w:br/>
        <w:t>A SYMBOLIC LABYRINTH.</w:t>
      </w:r>
    </w:p>
    <w:p w:rsidR="00923A3E" w:rsidRDefault="00923A3E" w:rsidP="00923A3E">
      <w:pPr>
        <w:jc w:val="center"/>
      </w:pPr>
      <w:r w:rsidRPr="00AC0DEC">
        <w:t xml:space="preserve">From </w:t>
      </w:r>
      <w:proofErr w:type="spellStart"/>
      <w:r w:rsidRPr="00AC0DEC">
        <w:rPr>
          <w:i/>
          <w:iCs/>
        </w:rPr>
        <w:t>Montfaucon's</w:t>
      </w:r>
      <w:proofErr w:type="spellEnd"/>
      <w:r w:rsidRPr="00AC0DEC">
        <w:rPr>
          <w:i/>
          <w:iCs/>
        </w:rPr>
        <w:t xml:space="preserve"> Antiquities</w:t>
      </w:r>
      <w:r w:rsidRPr="00AC0DEC">
        <w:t>.</w:t>
      </w:r>
    </w:p>
    <w:p w:rsidR="00923A3E" w:rsidRPr="00C10AE1" w:rsidRDefault="00923A3E" w:rsidP="00923A3E">
      <w:pPr>
        <w:rPr>
          <w:i/>
        </w:rPr>
      </w:pPr>
      <w:r w:rsidRPr="00C10AE1">
        <w:rPr>
          <w:i/>
        </w:rPr>
        <w:t>Labyrinths and mazes were favored places of initiation among many ancient cults. Remains of these mystic mazes have been found among the American Indians, Hindus, Persians, Egyptians, and Greeks. Some of these mazes are merely involved pathways lined with stones; others are literally miles of gloomy caverns under temples or hollowed from the sides of mountains. The famous labyrinth of Crete, in which roamed the bull-headed Minotaur, was unquestionably a place of initiation into the Cretan Mysteries.</w:t>
      </w:r>
    </w:p>
    <w:p w:rsidR="00923A3E" w:rsidRDefault="00923A3E" w:rsidP="00923A3E"/>
    <w:p w:rsidR="00923A3E" w:rsidRDefault="00923A3E" w:rsidP="00923A3E"/>
    <w:p w:rsidR="00923A3E" w:rsidRPr="00AC0DEC" w:rsidRDefault="00923A3E" w:rsidP="00923A3E">
      <w:r w:rsidRPr="00AC0DEC">
        <w:t xml:space="preserve">There is considerable evidence that the famous statue of </w:t>
      </w:r>
      <w:proofErr w:type="spellStart"/>
      <w:r w:rsidRPr="00AC0DEC">
        <w:t>Serapis</w:t>
      </w:r>
      <w:proofErr w:type="spellEnd"/>
      <w:r w:rsidRPr="00AC0DEC">
        <w:t xml:space="preserve"> in the </w:t>
      </w:r>
      <w:proofErr w:type="spellStart"/>
      <w:r w:rsidRPr="00AC0DEC">
        <w:t>Serapeum</w:t>
      </w:r>
      <w:proofErr w:type="spellEnd"/>
      <w:r w:rsidRPr="00AC0DEC">
        <w:t xml:space="preserve"> at Alexandria was originally worshiped under another name at </w:t>
      </w:r>
      <w:proofErr w:type="spellStart"/>
      <w:r w:rsidRPr="00AC0DEC">
        <w:t>Sinope</w:t>
      </w:r>
      <w:proofErr w:type="spellEnd"/>
      <w:r w:rsidRPr="00AC0DEC">
        <w:t xml:space="preserve">, from which it was brought to Alexandria. There is also a legend which tells that </w:t>
      </w:r>
      <w:proofErr w:type="spellStart"/>
      <w:r w:rsidRPr="00AC0DEC">
        <w:t>Serapis</w:t>
      </w:r>
      <w:proofErr w:type="spellEnd"/>
      <w:r w:rsidRPr="00AC0DEC">
        <w:t xml:space="preserve"> was a very early king of the Egyptians, to whom they owed the foundation of their philosophical and scientific power. After his death this king was elevated to the estate of a god. </w:t>
      </w:r>
      <w:proofErr w:type="spellStart"/>
      <w:r w:rsidRPr="00AC0DEC">
        <w:t>Phylarchus</w:t>
      </w:r>
      <w:proofErr w:type="spellEnd"/>
      <w:r w:rsidRPr="00AC0DEC">
        <w:t xml:space="preserve"> declared that the word </w:t>
      </w:r>
      <w:proofErr w:type="spellStart"/>
      <w:r w:rsidRPr="00AC0DEC">
        <w:rPr>
          <w:i/>
          <w:iCs/>
        </w:rPr>
        <w:t>Serapis</w:t>
      </w:r>
      <w:proofErr w:type="spellEnd"/>
      <w:r w:rsidRPr="00AC0DEC">
        <w:t xml:space="preserve"> means "the power that disposed the universe into its present beautiful order."</w:t>
      </w:r>
    </w:p>
    <w:p w:rsidR="00923A3E" w:rsidRPr="00AC0DEC" w:rsidRDefault="00923A3E" w:rsidP="00923A3E">
      <w:r w:rsidRPr="00AC0DEC">
        <w:t xml:space="preserve">In his </w:t>
      </w:r>
      <w:r w:rsidRPr="00AC0DEC">
        <w:rPr>
          <w:i/>
          <w:iCs/>
        </w:rPr>
        <w:t>Isis and Osiris</w:t>
      </w:r>
      <w:r w:rsidRPr="00AC0DEC">
        <w:t xml:space="preserve">, Plutarch gives the following account of the origin of the magnificent statue of </w:t>
      </w:r>
      <w:proofErr w:type="spellStart"/>
      <w:r w:rsidRPr="00AC0DEC">
        <w:t>Serapis</w:t>
      </w:r>
      <w:proofErr w:type="spellEnd"/>
      <w:r w:rsidRPr="00AC0DEC">
        <w:t xml:space="preserve"> which stood in the </w:t>
      </w:r>
      <w:proofErr w:type="spellStart"/>
      <w:r w:rsidRPr="00AC0DEC">
        <w:t>Serapeum</w:t>
      </w:r>
      <w:proofErr w:type="spellEnd"/>
      <w:r w:rsidRPr="00AC0DEC">
        <w:t xml:space="preserve"> at Alexandria:</w:t>
      </w:r>
    </w:p>
    <w:p w:rsidR="00923A3E" w:rsidRPr="00AC0DEC" w:rsidRDefault="00923A3E" w:rsidP="00923A3E">
      <w:r w:rsidRPr="00AC0DEC">
        <w:t xml:space="preserve">While he was Pharaoh of Egypt, Ptolemy </w:t>
      </w:r>
      <w:proofErr w:type="spellStart"/>
      <w:r w:rsidRPr="00AC0DEC">
        <w:t>Soter</w:t>
      </w:r>
      <w:proofErr w:type="spellEnd"/>
      <w:r w:rsidRPr="00AC0DEC">
        <w:t xml:space="preserve"> had a strange dream in which he beheld a tremendous statue, which came to life and ordered the Pharaoh to bring it to Alexandria with all possible speed. Ptolemy </w:t>
      </w:r>
      <w:proofErr w:type="spellStart"/>
      <w:r w:rsidRPr="00AC0DEC">
        <w:t>Soter</w:t>
      </w:r>
      <w:proofErr w:type="spellEnd"/>
      <w:r w:rsidRPr="00AC0DEC">
        <w:t xml:space="preserve">, not knowing the whereabouts of the statue, was sorely perplexed as to how he could discover it. While the Pharaoh was relating his dream, a great traveler by the name of </w:t>
      </w:r>
      <w:proofErr w:type="spellStart"/>
      <w:r w:rsidRPr="00AC0DEC">
        <w:t>Sosibius</w:t>
      </w:r>
      <w:proofErr w:type="spellEnd"/>
      <w:r w:rsidRPr="00AC0DEC">
        <w:t xml:space="preserve">, coming forward, declared that he had seen such an image at </w:t>
      </w:r>
      <w:proofErr w:type="spellStart"/>
      <w:r w:rsidRPr="00AC0DEC">
        <w:t>Sinope</w:t>
      </w:r>
      <w:proofErr w:type="spellEnd"/>
      <w:r w:rsidRPr="00AC0DEC">
        <w:t xml:space="preserve">. The Pharaoh immediately dispatched </w:t>
      </w:r>
      <w:proofErr w:type="spellStart"/>
      <w:r w:rsidRPr="00AC0DEC">
        <w:t>Soteles</w:t>
      </w:r>
      <w:proofErr w:type="spellEnd"/>
      <w:r w:rsidRPr="00AC0DEC">
        <w:t xml:space="preserve"> and Dionysius to negotiate for the removal of the figure to Alexandria. Three years elapsed before the image was finally obtained, the representatives of the Pharaoh finally stealing it and concealing the theft by spreading a story that the statue had come to life and, walking down the street leading from its temple, had boarded the ship prepared for its transportation to Alexandria. Upon its arrival in Egypt, the figure was brought into the presence of two Egyptian Initiates--the </w:t>
      </w:r>
      <w:proofErr w:type="spellStart"/>
      <w:r w:rsidRPr="00AC0DEC">
        <w:t>Eumolpid</w:t>
      </w:r>
      <w:proofErr w:type="spellEnd"/>
      <w:r w:rsidRPr="00AC0DEC">
        <w:t xml:space="preserve"> </w:t>
      </w:r>
      <w:proofErr w:type="spellStart"/>
      <w:r w:rsidRPr="00AC0DEC">
        <w:t>Timotheus</w:t>
      </w:r>
      <w:proofErr w:type="spellEnd"/>
      <w:r w:rsidRPr="00AC0DEC">
        <w:t xml:space="preserve"> and </w:t>
      </w:r>
      <w:proofErr w:type="spellStart"/>
      <w:r w:rsidRPr="00AC0DEC">
        <w:t>Manetho</w:t>
      </w:r>
      <w:proofErr w:type="spellEnd"/>
      <w:r w:rsidRPr="00AC0DEC">
        <w:t xml:space="preserve"> the </w:t>
      </w:r>
      <w:proofErr w:type="spellStart"/>
      <w:r w:rsidRPr="00AC0DEC">
        <w:t>Sebennite</w:t>
      </w:r>
      <w:proofErr w:type="spellEnd"/>
      <w:r w:rsidRPr="00AC0DEC">
        <w:t xml:space="preserve">--who, immediately pronounced it to be </w:t>
      </w:r>
      <w:proofErr w:type="spellStart"/>
      <w:r w:rsidRPr="00AC0DEC">
        <w:t>Serapis</w:t>
      </w:r>
      <w:proofErr w:type="spellEnd"/>
      <w:r w:rsidRPr="00AC0DEC">
        <w:t xml:space="preserve">. The priests then declared that it was equipollent to Pluto. This was a masterly stroke, for in </w:t>
      </w:r>
      <w:proofErr w:type="spellStart"/>
      <w:r w:rsidRPr="00AC0DEC">
        <w:t>Serapis</w:t>
      </w:r>
      <w:proofErr w:type="spellEnd"/>
      <w:r w:rsidRPr="00AC0DEC">
        <w:t xml:space="preserve"> the Greeks and Egyptians found a deity in common and thus religious unity was consummated between the two nations.</w:t>
      </w:r>
    </w:p>
    <w:p w:rsidR="00923A3E" w:rsidRPr="00AC0DEC" w:rsidRDefault="00923A3E" w:rsidP="00923A3E">
      <w:r w:rsidRPr="00AC0DEC">
        <w:t xml:space="preserve">Several figures of </w:t>
      </w:r>
      <w:proofErr w:type="spellStart"/>
      <w:r w:rsidRPr="00AC0DEC">
        <w:t>Serapis</w:t>
      </w:r>
      <w:proofErr w:type="spellEnd"/>
      <w:r w:rsidRPr="00AC0DEC">
        <w:t xml:space="preserve"> that stood in his various temples in Egypt and Rome have been described by early authors. Nearly all these showed Grecian rather than Egyptian influence. In some the body of the god was encircled by the coils of a great serpent. Others showed him as a composite of Osiris and </w:t>
      </w:r>
      <w:proofErr w:type="spellStart"/>
      <w:r w:rsidRPr="00AC0DEC">
        <w:t>Apis</w:t>
      </w:r>
      <w:proofErr w:type="spellEnd"/>
      <w:r w:rsidRPr="00AC0DEC">
        <w:t>.</w:t>
      </w:r>
    </w:p>
    <w:p w:rsidR="00923A3E" w:rsidRPr="00AC0DEC" w:rsidRDefault="00923A3E" w:rsidP="00923A3E">
      <w:r w:rsidRPr="00AC0DEC">
        <w:t xml:space="preserve">A description of the god that in all probability is reasonably accurate is that which represents him as a tall, powerful figure, conveying the twofold impression of manly strength and womanly grace. His face portrayed a deeply pensive mood, the expression inclining toward sadness. His hair was long and arranged in a somewhat feminine manner, resting in curls upon his breast and shoulders. The face, save for its heavy beard, was also decidedly feminine. The figure of </w:t>
      </w:r>
      <w:proofErr w:type="spellStart"/>
      <w:r w:rsidRPr="00AC0DEC">
        <w:t>Serapis</w:t>
      </w:r>
      <w:proofErr w:type="spellEnd"/>
      <w:r w:rsidRPr="00AC0DEC">
        <w:t xml:space="preserve"> was usually robed from head to foot in heavy draperies, believed by initiates to conceal the fact that his body was androgynous.</w:t>
      </w:r>
    </w:p>
    <w:p w:rsidR="00923A3E" w:rsidRPr="00AC0DEC" w:rsidRDefault="00923A3E" w:rsidP="00923A3E">
      <w:r w:rsidRPr="00AC0DEC">
        <w:t xml:space="preserve">Various substances were used in making the statues of </w:t>
      </w:r>
      <w:proofErr w:type="spellStart"/>
      <w:r w:rsidRPr="00AC0DEC">
        <w:t>Serapis</w:t>
      </w:r>
      <w:proofErr w:type="spellEnd"/>
      <w:r w:rsidRPr="00AC0DEC">
        <w:t xml:space="preserve">. Some undoubtedly were carved from stone or marble by skilled craftsmen; others may have been cast from base or precious metals. One colossus of </w:t>
      </w:r>
      <w:proofErr w:type="spellStart"/>
      <w:r w:rsidRPr="00AC0DEC">
        <w:t>Serapis</w:t>
      </w:r>
      <w:proofErr w:type="spellEnd"/>
      <w:r w:rsidRPr="00AC0DEC">
        <w:t xml:space="preserve"> was composed of plates of various metals fitted together. In a labyrinth sacred to </w:t>
      </w:r>
      <w:proofErr w:type="spellStart"/>
      <w:r w:rsidRPr="00AC0DEC">
        <w:t>Serapis</w:t>
      </w:r>
      <w:proofErr w:type="spellEnd"/>
      <w:r w:rsidRPr="00AC0DEC">
        <w:t xml:space="preserve"> stood a thirteen-foot statue of him reputed to have been made from a single emerald. Modern writers, discussing this image, state that it was made of green glass poured into a mold. According to the Egyptians, however, it withstood all the tests of an actual emerald.</w:t>
      </w:r>
    </w:p>
    <w:p w:rsidR="00923A3E" w:rsidRPr="00AC0DEC" w:rsidRDefault="00923A3E" w:rsidP="00923A3E">
      <w:r w:rsidRPr="00AC0DEC">
        <w:t xml:space="preserve">Clement of Alexandria describes a figure of </w:t>
      </w:r>
      <w:proofErr w:type="spellStart"/>
      <w:r w:rsidRPr="00AC0DEC">
        <w:t>Serapis</w:t>
      </w:r>
      <w:proofErr w:type="spellEnd"/>
      <w:r w:rsidRPr="00AC0DEC">
        <w:t xml:space="preserve"> compounded from the following elements: First, filings of gold, silver, lead, and tin; second, all manner of Egyptian stones, including sapphires, </w:t>
      </w:r>
      <w:proofErr w:type="spellStart"/>
      <w:r w:rsidRPr="00AC0DEC">
        <w:t>hematites</w:t>
      </w:r>
      <w:proofErr w:type="spellEnd"/>
      <w:r w:rsidRPr="00AC0DEC">
        <w:t xml:space="preserve">, emeralds, and topazes; all these being ground down and mixed together with the coloring matter left over from the funeral of Osiris and </w:t>
      </w:r>
      <w:proofErr w:type="spellStart"/>
      <w:r w:rsidRPr="00AC0DEC">
        <w:t>Apis</w:t>
      </w:r>
      <w:proofErr w:type="spellEnd"/>
      <w:r w:rsidRPr="00AC0DEC">
        <w:t xml:space="preserve">. The result was a rare and curious figure, indigo in color. Some of the statues of </w:t>
      </w:r>
      <w:proofErr w:type="spellStart"/>
      <w:r w:rsidRPr="00AC0DEC">
        <w:t>Serapis</w:t>
      </w:r>
      <w:proofErr w:type="spellEnd"/>
      <w:r w:rsidRPr="00AC0DEC">
        <w:t xml:space="preserve"> must have been formed of extremely hard substances, for when a Christian soldier, carrying out the edict of Theodosius, struck the Alexandrian </w:t>
      </w:r>
      <w:proofErr w:type="spellStart"/>
      <w:r w:rsidRPr="00AC0DEC">
        <w:t>Serapis</w:t>
      </w:r>
      <w:proofErr w:type="spellEnd"/>
      <w:r w:rsidRPr="00AC0DEC">
        <w:t xml:space="preserve"> with his ax, that instrument was shattered into fragments and sparks flew from it. It is also quite probable that </w:t>
      </w:r>
      <w:proofErr w:type="spellStart"/>
      <w:r w:rsidRPr="00AC0DEC">
        <w:t>Serapis</w:t>
      </w:r>
      <w:proofErr w:type="spellEnd"/>
      <w:r w:rsidRPr="00AC0DEC">
        <w:t xml:space="preserve"> was worshiped in the form of a serpent, in common with many of the higher deities of the Egyptian and Greek pantheons.</w:t>
      </w:r>
    </w:p>
    <w:p w:rsidR="00923A3E" w:rsidRPr="00AC0DEC" w:rsidRDefault="00923A3E" w:rsidP="00923A3E">
      <w:proofErr w:type="spellStart"/>
      <w:r w:rsidRPr="00AC0DEC">
        <w:t>Serapis</w:t>
      </w:r>
      <w:proofErr w:type="spellEnd"/>
      <w:r w:rsidRPr="00AC0DEC">
        <w:t xml:space="preserve"> was called </w:t>
      </w:r>
      <w:proofErr w:type="spellStart"/>
      <w:r w:rsidRPr="00AC0DEC">
        <w:rPr>
          <w:i/>
          <w:iCs/>
        </w:rPr>
        <w:t>Theon</w:t>
      </w:r>
      <w:proofErr w:type="spellEnd"/>
      <w:r w:rsidRPr="00AC0DEC">
        <w:rPr>
          <w:i/>
          <w:iCs/>
        </w:rPr>
        <w:t xml:space="preserve"> </w:t>
      </w:r>
      <w:proofErr w:type="spellStart"/>
      <w:r w:rsidRPr="00AC0DEC">
        <w:rPr>
          <w:i/>
          <w:iCs/>
        </w:rPr>
        <w:t>Heptagrammaton</w:t>
      </w:r>
      <w:proofErr w:type="spellEnd"/>
      <w:r w:rsidRPr="00AC0DEC">
        <w:t xml:space="preserve">, or the god with the name of seven letters. The name </w:t>
      </w:r>
      <w:proofErr w:type="spellStart"/>
      <w:r w:rsidRPr="00AC0DEC">
        <w:rPr>
          <w:i/>
          <w:iCs/>
        </w:rPr>
        <w:t>Serapis</w:t>
      </w:r>
      <w:proofErr w:type="spellEnd"/>
      <w:r w:rsidRPr="00AC0DEC">
        <w:t xml:space="preserve"> (like </w:t>
      </w:r>
      <w:proofErr w:type="spellStart"/>
      <w:r w:rsidRPr="00AC0DEC">
        <w:t>Abraxas</w:t>
      </w:r>
      <w:proofErr w:type="spellEnd"/>
      <w:r w:rsidRPr="00AC0DEC">
        <w:t xml:space="preserve"> and Mithras) contains seven letters. In their hymns to </w:t>
      </w:r>
      <w:proofErr w:type="spellStart"/>
      <w:r w:rsidRPr="00AC0DEC">
        <w:t>Serapis</w:t>
      </w:r>
      <w:proofErr w:type="spellEnd"/>
      <w:r w:rsidRPr="00AC0DEC">
        <w:t xml:space="preserve"> the priests chanted the seven vowels. Occasionally </w:t>
      </w:r>
      <w:proofErr w:type="spellStart"/>
      <w:r w:rsidRPr="00AC0DEC">
        <w:t>Serapis</w:t>
      </w:r>
      <w:proofErr w:type="spellEnd"/>
      <w:r w:rsidRPr="00AC0DEC">
        <w:t xml:space="preserve"> is depicted with horns or a coronet of seven rays. These evidently represented the seven divine intelligences manifesting through the solar light. The </w:t>
      </w:r>
      <w:proofErr w:type="spellStart"/>
      <w:r w:rsidRPr="00AC0DEC">
        <w:rPr>
          <w:i/>
          <w:iCs/>
        </w:rPr>
        <w:t>Encyclopædia</w:t>
      </w:r>
      <w:proofErr w:type="spellEnd"/>
      <w:r w:rsidRPr="00AC0DEC">
        <w:rPr>
          <w:i/>
          <w:iCs/>
        </w:rPr>
        <w:t xml:space="preserve"> Britannica</w:t>
      </w:r>
      <w:r w:rsidRPr="00AC0DEC">
        <w:t xml:space="preserve"> notes that the earliest authentic mention of </w:t>
      </w:r>
      <w:proofErr w:type="spellStart"/>
      <w:r w:rsidRPr="00AC0DEC">
        <w:t>Serapis</w:t>
      </w:r>
      <w:proofErr w:type="spellEnd"/>
      <w:r w:rsidRPr="00AC0DEC">
        <w:t xml:space="preserve"> is in connection with the death of Alexander. Such was the prestige of </w:t>
      </w:r>
      <w:proofErr w:type="spellStart"/>
      <w:r w:rsidRPr="00AC0DEC">
        <w:t>Serapis</w:t>
      </w:r>
      <w:proofErr w:type="spellEnd"/>
      <w:r w:rsidRPr="00AC0DEC">
        <w:t xml:space="preserve"> that he alone of the gods was consulted in behalf of the dying king.</w:t>
      </w:r>
    </w:p>
    <w:p w:rsidR="00923A3E" w:rsidRPr="00AC0DEC" w:rsidRDefault="00923A3E" w:rsidP="00923A3E">
      <w:r w:rsidRPr="00AC0DEC">
        <w:t xml:space="preserve">The Egyptian secret school of philosophy was divided into the Lesser and the Greater Mysteries, the former being sacred to Isis and the latter to </w:t>
      </w:r>
      <w:proofErr w:type="spellStart"/>
      <w:r w:rsidRPr="00AC0DEC">
        <w:t>Serapis</w:t>
      </w:r>
      <w:proofErr w:type="spellEnd"/>
      <w:r w:rsidRPr="00AC0DEC">
        <w:t xml:space="preserve"> and Osiris. Wilkinson is of the opinion that only the priests were permitted to enter the Greater Mysteries. Even the heir to the throne was not eligible until he had been crowned Pharaoh, when, by virtue of his kingly office, he automatically became a priest and the temporal head of the state religion. (See Wilkinson's </w:t>
      </w:r>
      <w:r w:rsidRPr="00AC0DEC">
        <w:rPr>
          <w:i/>
          <w:iCs/>
        </w:rPr>
        <w:t>Manners and Customs of the Egyptians</w:t>
      </w:r>
      <w:r w:rsidRPr="00AC0DEC">
        <w:t>.) A limited number were admitted into the Greater Mysteries: these preserved their secrets inviolate.</w:t>
      </w:r>
    </w:p>
    <w:p w:rsidR="00923A3E" w:rsidRPr="00AC0DEC" w:rsidRDefault="00923A3E" w:rsidP="00923A3E">
      <w:r w:rsidRPr="00AC0DEC">
        <w:t xml:space="preserve">Much of the information concerning the rituals of the higher degrees of the Egyptian Mysteries has been gleaned from an examination of the chambers and passageways in which the initiations were given. Under the temple of </w:t>
      </w:r>
      <w:proofErr w:type="spellStart"/>
      <w:r w:rsidRPr="00AC0DEC">
        <w:t>Serapis</w:t>
      </w:r>
      <w:proofErr w:type="spellEnd"/>
      <w:r w:rsidRPr="00AC0DEC">
        <w:t xml:space="preserve"> destroyed by Theodosius were found strange mechanical contrivances constructed by the priests in the subterranean crypts and caverns where the nocturnal initiatory rites were celebrated. These machines indicate the severe tests of moral and physical courage undergone by the candidates. After passing through these tortuous ways, the neophytes who Survived the ordeals were ushered into the presence of </w:t>
      </w:r>
      <w:proofErr w:type="spellStart"/>
      <w:r w:rsidRPr="00AC0DEC">
        <w:t>Serapis</w:t>
      </w:r>
      <w:proofErr w:type="spellEnd"/>
      <w:r w:rsidRPr="00AC0DEC">
        <w:t>, a noble and awe-inspiring figure illumined by unseen lights.</w:t>
      </w:r>
    </w:p>
    <w:p w:rsidR="00923A3E" w:rsidRPr="00AC0DEC" w:rsidRDefault="00923A3E" w:rsidP="00923A3E">
      <w:r w:rsidRPr="00AC0DEC">
        <w:t xml:space="preserve">Labyrinths were also a striking feature in connection with the Rice of </w:t>
      </w:r>
      <w:proofErr w:type="spellStart"/>
      <w:r w:rsidRPr="00AC0DEC">
        <w:t>Serapis</w:t>
      </w:r>
      <w:proofErr w:type="spellEnd"/>
      <w:r w:rsidRPr="00AC0DEC">
        <w:t xml:space="preserve">, and E. A. Wallis Budge, in his </w:t>
      </w:r>
      <w:r w:rsidRPr="00AC0DEC">
        <w:rPr>
          <w:i/>
          <w:iCs/>
        </w:rPr>
        <w:t>Gods of the Egyptians</w:t>
      </w:r>
      <w:r w:rsidRPr="00AC0DEC">
        <w:t xml:space="preserve">, depicts </w:t>
      </w:r>
      <w:proofErr w:type="spellStart"/>
      <w:r w:rsidRPr="00AC0DEC">
        <w:t>Serapis</w:t>
      </w:r>
      <w:proofErr w:type="spellEnd"/>
      <w:r w:rsidRPr="00AC0DEC">
        <w:t xml:space="preserve">(Minotaur-like) with the body of a man and the head of a bull. Labyrinths were symbolic of the involvements and illusions of the lower world through which wanders the soul of man in its search for truth. In the labyrinth dwells the lower animal man with the head of the bull, who seeks to destroy the soul entangled in the maze of worldly ignorance. In this relation </w:t>
      </w:r>
      <w:proofErr w:type="spellStart"/>
      <w:r w:rsidRPr="00AC0DEC">
        <w:t>Serapis</w:t>
      </w:r>
      <w:proofErr w:type="spellEnd"/>
      <w:r w:rsidRPr="00AC0DEC">
        <w:t xml:space="preserve"> becomes the </w:t>
      </w:r>
      <w:proofErr w:type="spellStart"/>
      <w:r w:rsidRPr="00AC0DEC">
        <w:t>Tryer</w:t>
      </w:r>
      <w:proofErr w:type="spellEnd"/>
      <w:r w:rsidRPr="00AC0DEC">
        <w:t xml:space="preserve"> or Adversary who tests the souls of those seeking union with the Immortals. The maze was also doubtless used to represent the solar system, the Bull-Man representing the sun dwelling in the mystic maze of its planets, moons, and asteroids.</w:t>
      </w:r>
    </w:p>
    <w:p w:rsidR="00923A3E" w:rsidRPr="00AC0DEC" w:rsidRDefault="00923A3E" w:rsidP="00923A3E">
      <w:r w:rsidRPr="00AC0DEC">
        <w:t xml:space="preserve">The Gnostic Mysteries were acquainted with the arcane meaning of </w:t>
      </w:r>
      <w:proofErr w:type="spellStart"/>
      <w:r w:rsidRPr="00AC0DEC">
        <w:t>Serapis</w:t>
      </w:r>
      <w:proofErr w:type="spellEnd"/>
      <w:r w:rsidRPr="00AC0DEC">
        <w:t xml:space="preserve">, and through the medium of Gnosticism this god became inextricably associated with early Christianity. In fact, the Emperor Hadrian, while traveling in Egypt in A.D. 24, declared in a letter to </w:t>
      </w:r>
      <w:proofErr w:type="spellStart"/>
      <w:r w:rsidRPr="00AC0DEC">
        <w:t>Servianus</w:t>
      </w:r>
      <w:proofErr w:type="spellEnd"/>
      <w:r w:rsidRPr="00AC0DEC">
        <w:t xml:space="preserve"> that the worshipers of </w:t>
      </w:r>
      <w:proofErr w:type="spellStart"/>
      <w:r w:rsidRPr="00AC0DEC">
        <w:t>Serapis</w:t>
      </w:r>
      <w:proofErr w:type="spellEnd"/>
      <w:r w:rsidRPr="00AC0DEC">
        <w:t xml:space="preserve"> were Christians and that the Bishops of the church also worshiped at his shrine. He even declared that the Patriarch himself, when in Egypt, was forced to adore </w:t>
      </w:r>
      <w:proofErr w:type="spellStart"/>
      <w:r w:rsidRPr="00AC0DEC">
        <w:t>Serapis</w:t>
      </w:r>
      <w:proofErr w:type="spellEnd"/>
      <w:r w:rsidRPr="00AC0DEC">
        <w:t xml:space="preserve"> as well as Christ. (See Parsons' </w:t>
      </w:r>
      <w:r w:rsidRPr="00AC0DEC">
        <w:rPr>
          <w:i/>
          <w:iCs/>
        </w:rPr>
        <w:t>New Light on the Great Pyramid</w:t>
      </w:r>
      <w:r w:rsidRPr="00AC0DEC">
        <w:t>.)</w:t>
      </w:r>
    </w:p>
    <w:p w:rsidR="00923A3E" w:rsidRPr="00AC0DEC" w:rsidRDefault="00923A3E" w:rsidP="00923A3E">
      <w:r w:rsidRPr="00AC0DEC">
        <w:t xml:space="preserve">The little-suspected importance of </w:t>
      </w:r>
      <w:proofErr w:type="spellStart"/>
      <w:r w:rsidRPr="00AC0DEC">
        <w:t>Serapis</w:t>
      </w:r>
      <w:proofErr w:type="spellEnd"/>
      <w:r w:rsidRPr="00AC0DEC">
        <w:t xml:space="preserve"> as a prototype of Christ can be best appreciated after a consideration of the following extract from C. W. King's </w:t>
      </w:r>
      <w:r w:rsidRPr="00AC0DEC">
        <w:rPr>
          <w:i/>
          <w:iCs/>
        </w:rPr>
        <w:t>Gnostics and Their Remains</w:t>
      </w:r>
      <w:r w:rsidRPr="00AC0DEC">
        <w:t xml:space="preserve">: "There can be no doubt that the head of </w:t>
      </w:r>
      <w:proofErr w:type="spellStart"/>
      <w:r w:rsidRPr="00AC0DEC">
        <w:t>Serapis</w:t>
      </w:r>
      <w:proofErr w:type="spellEnd"/>
      <w:r w:rsidRPr="00AC0DEC">
        <w:t xml:space="preserve">, marked as the face is by a grave and pensive majesty, supplied the first idea for the conventional portraits of the </w:t>
      </w:r>
      <w:proofErr w:type="spellStart"/>
      <w:r w:rsidRPr="00AC0DEC">
        <w:t>Saviour</w:t>
      </w:r>
      <w:proofErr w:type="spellEnd"/>
      <w:r w:rsidRPr="00AC0DEC">
        <w:t>. The Jewish prejudices of the first converts were so powerful that we may be sure no attempt was made to depict His countenance until some generations after all that had beheld it on earth had passed away."</w:t>
      </w:r>
    </w:p>
    <w:p w:rsidR="00923A3E" w:rsidRPr="00C96014" w:rsidRDefault="00923A3E" w:rsidP="00923A3E">
      <w:proofErr w:type="spellStart"/>
      <w:r w:rsidRPr="00AC0DEC">
        <w:t>Serapis</w:t>
      </w:r>
      <w:proofErr w:type="spellEnd"/>
      <w:r w:rsidRPr="00AC0DEC">
        <w:t xml:space="preserve"> gradually usurped the positions previously occupied by the other Egyptian and Greek gods, and became the supreme deity of both religions. His power continued until the fourth century of</w:t>
      </w:r>
      <w:r>
        <w:t xml:space="preserve"> </w:t>
      </w:r>
      <w:r w:rsidRPr="00C96014">
        <w:t xml:space="preserve">the Christian Era. In A.D. 385, Theodosius, that would-be exterminator of pagan philosophy, issued his memorable edict </w:t>
      </w:r>
      <w:r w:rsidRPr="00C96014">
        <w:rPr>
          <w:i/>
          <w:iCs/>
        </w:rPr>
        <w:t xml:space="preserve">De </w:t>
      </w:r>
      <w:proofErr w:type="spellStart"/>
      <w:r w:rsidRPr="00C96014">
        <w:rPr>
          <w:i/>
          <w:iCs/>
        </w:rPr>
        <w:t>Idolo</w:t>
      </w:r>
      <w:proofErr w:type="spellEnd"/>
      <w:r w:rsidRPr="00C96014">
        <w:rPr>
          <w:i/>
          <w:iCs/>
        </w:rPr>
        <w:t xml:space="preserve"> </w:t>
      </w:r>
      <w:proofErr w:type="spellStart"/>
      <w:r w:rsidRPr="00C96014">
        <w:rPr>
          <w:i/>
          <w:iCs/>
        </w:rPr>
        <w:t>Serapidis</w:t>
      </w:r>
      <w:proofErr w:type="spellEnd"/>
      <w:r w:rsidRPr="00C96014">
        <w:rPr>
          <w:i/>
          <w:iCs/>
        </w:rPr>
        <w:t xml:space="preserve"> </w:t>
      </w:r>
      <w:proofErr w:type="spellStart"/>
      <w:r w:rsidRPr="00C96014">
        <w:rPr>
          <w:i/>
          <w:iCs/>
        </w:rPr>
        <w:t>Diruendo</w:t>
      </w:r>
      <w:proofErr w:type="spellEnd"/>
      <w:r w:rsidRPr="00C96014">
        <w:t xml:space="preserve">. When the Christian soldiers, in obedience to this order, entered the </w:t>
      </w:r>
      <w:proofErr w:type="spellStart"/>
      <w:r w:rsidRPr="00C96014">
        <w:t>Serapeum</w:t>
      </w:r>
      <w:proofErr w:type="spellEnd"/>
      <w:r w:rsidRPr="00C96014">
        <w:t xml:space="preserve"> at Alexandria to destroy the image of </w:t>
      </w:r>
      <w:proofErr w:type="spellStart"/>
      <w:r w:rsidRPr="00C96014">
        <w:t>Serapis</w:t>
      </w:r>
      <w:proofErr w:type="spellEnd"/>
      <w:r w:rsidRPr="00C96014">
        <w:t xml:space="preserve"> which had stood there for centuries, so great was their veneration for the god that they dared not touch the image lest the ground should open at their feet and engulf them. At length, overcoming their fear, they demolished the statue, sacked the building, and finally as a fitting climax to their offense burned the magnificent library which was housed within the lofty apartments of the </w:t>
      </w:r>
      <w:proofErr w:type="spellStart"/>
      <w:r w:rsidRPr="00C96014">
        <w:t>Serapeum</w:t>
      </w:r>
      <w:proofErr w:type="spellEnd"/>
      <w:r w:rsidRPr="00C96014">
        <w:t xml:space="preserve">. Several writers have recorded the remarkable fact that Christian symbols were found in the ruined foundations of this pagan temple. Socrates, a church historian of the fifth century, declared that after the pious Christians had razed the </w:t>
      </w:r>
      <w:proofErr w:type="spellStart"/>
      <w:r w:rsidRPr="00C96014">
        <w:t>Serapeum</w:t>
      </w:r>
      <w:proofErr w:type="spellEnd"/>
      <w:r w:rsidRPr="00C96014">
        <w:t xml:space="preserve"> at Alexandria and scattered the demons who dwelt there under the guise of gods, beneath the foundations was found the monogram of Christ!</w:t>
      </w:r>
    </w:p>
    <w:p w:rsidR="00923A3E" w:rsidRPr="00AC0DEC" w:rsidRDefault="00923A3E" w:rsidP="00923A3E"/>
    <w:p w:rsidR="00923A3E" w:rsidRPr="00AC0DEC" w:rsidRDefault="00923A3E" w:rsidP="00923A3E">
      <w:pPr>
        <w:jc w:val="center"/>
      </w:pPr>
      <w:bookmarkStart w:id="9" w:name="img_02700"/>
      <w:bookmarkEnd w:id="9"/>
      <w:r>
        <w:rPr>
          <w:noProof/>
        </w:rPr>
        <w:drawing>
          <wp:inline distT="0" distB="0" distL="0" distR="0">
            <wp:extent cx="2317750" cy="3810000"/>
            <wp:effectExtent l="19050" t="0" r="6350" b="0"/>
            <wp:docPr id="615" name="Picture 615" descr="file:///D:/ETEXTS/1%20-%20GILL%27S%20LIBRARY/Religion/Secret%20Societies/Hall,%20Manly%20Palmer%201901-1990/1%20-%20Manly%27s%20Big%20Book/1%20-%20THE%20SECRET%20TEACHINGS%20OF%20ALL%20AGES%20-%20Manly%20Palmer%20Hall%20$%201928/img/0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file:///D:/ETEXTS/1%20-%20GILL%27S%20LIBRARY/Religion/Secret%20Societies/Hall,%20Manly%20Palmer%201901-1990/1%20-%20Manly%27s%20Big%20Book/1%20-%20THE%20SECRET%20TEACHINGS%20OF%20ALL%20AGES%20-%20Manly%20Palmer%20Hall%20$%201928/img/02700.jpg"/>
                    <pic:cNvPicPr>
                      <a:picLocks noChangeAspect="1" noChangeArrowheads="1"/>
                    </pic:cNvPicPr>
                  </pic:nvPicPr>
                  <pic:blipFill>
                    <a:blip r:embed="rId15"/>
                    <a:srcRect/>
                    <a:stretch>
                      <a:fillRect/>
                    </a:stretch>
                  </pic:blipFill>
                  <pic:spPr bwMode="auto">
                    <a:xfrm>
                      <a:off x="0" y="0"/>
                      <a:ext cx="2317750" cy="3810000"/>
                    </a:xfrm>
                    <a:prstGeom prst="rect">
                      <a:avLst/>
                    </a:prstGeom>
                    <a:noFill/>
                    <a:ln w="9525">
                      <a:noFill/>
                      <a:miter lim="800000"/>
                      <a:headEnd/>
                      <a:tailEnd/>
                    </a:ln>
                  </pic:spPr>
                </pic:pic>
              </a:graphicData>
            </a:graphic>
          </wp:inline>
        </w:drawing>
      </w:r>
      <w:r w:rsidRPr="00AC0DEC">
        <w:br/>
        <w:t>THE ALEXANDRIAN SERAPIS.</w:t>
      </w:r>
    </w:p>
    <w:p w:rsidR="00923A3E" w:rsidRDefault="00923A3E" w:rsidP="00923A3E">
      <w:pPr>
        <w:jc w:val="center"/>
      </w:pPr>
      <w:r w:rsidRPr="00AC0DEC">
        <w:t xml:space="preserve">From </w:t>
      </w:r>
      <w:proofErr w:type="spellStart"/>
      <w:r w:rsidRPr="00AC0DEC">
        <w:t>Mosaize</w:t>
      </w:r>
      <w:proofErr w:type="spellEnd"/>
      <w:r w:rsidRPr="00AC0DEC">
        <w:t xml:space="preserve"> </w:t>
      </w:r>
      <w:proofErr w:type="spellStart"/>
      <w:r w:rsidRPr="00AC0DEC">
        <w:rPr>
          <w:i/>
          <w:iCs/>
        </w:rPr>
        <w:t>Historie</w:t>
      </w:r>
      <w:proofErr w:type="spellEnd"/>
      <w:r w:rsidRPr="00AC0DEC">
        <w:rPr>
          <w:i/>
          <w:iCs/>
        </w:rPr>
        <w:t xml:space="preserve"> </w:t>
      </w:r>
      <w:proofErr w:type="spellStart"/>
      <w:r w:rsidRPr="00AC0DEC">
        <w:rPr>
          <w:i/>
          <w:iCs/>
        </w:rPr>
        <w:t>der</w:t>
      </w:r>
      <w:proofErr w:type="spellEnd"/>
      <w:r w:rsidRPr="00AC0DEC">
        <w:rPr>
          <w:i/>
          <w:iCs/>
        </w:rPr>
        <w:t xml:space="preserve"> </w:t>
      </w:r>
      <w:proofErr w:type="spellStart"/>
      <w:r w:rsidRPr="00AC0DEC">
        <w:rPr>
          <w:i/>
          <w:iCs/>
        </w:rPr>
        <w:t>Hebreeuwse</w:t>
      </w:r>
      <w:proofErr w:type="spellEnd"/>
      <w:r w:rsidRPr="00AC0DEC">
        <w:rPr>
          <w:i/>
          <w:iCs/>
        </w:rPr>
        <w:t xml:space="preserve"> </w:t>
      </w:r>
      <w:proofErr w:type="spellStart"/>
      <w:r w:rsidRPr="00AC0DEC">
        <w:rPr>
          <w:i/>
          <w:iCs/>
        </w:rPr>
        <w:t>Kerke</w:t>
      </w:r>
      <w:proofErr w:type="spellEnd"/>
      <w:r w:rsidRPr="00AC0DEC">
        <w:t>.</w:t>
      </w:r>
    </w:p>
    <w:p w:rsidR="00923A3E" w:rsidRPr="00A30906" w:rsidRDefault="00923A3E" w:rsidP="00923A3E">
      <w:pPr>
        <w:rPr>
          <w:i/>
        </w:rPr>
      </w:pPr>
      <w:proofErr w:type="spellStart"/>
      <w:r w:rsidRPr="00A30906">
        <w:rPr>
          <w:i/>
        </w:rPr>
        <w:t>Serapis</w:t>
      </w:r>
      <w:proofErr w:type="spellEnd"/>
      <w:r w:rsidRPr="00A30906">
        <w:rPr>
          <w:i/>
        </w:rPr>
        <w:t xml:space="preserve"> is often shown standing on the back of the sacred crocodile, carrying in his left hand a rule with which to measure the inundations of the Nile, and balancing with his right hand a curious emblem consisting of an animal with the heads. The first head--that of a lion--signified the present; the second head--that of a wolf--the past; and the third head--that of a dog--the future. The body with its three heads was enveloped by the twisted coils of a serpent. Figures of </w:t>
      </w:r>
      <w:proofErr w:type="spellStart"/>
      <w:r w:rsidRPr="00A30906">
        <w:rPr>
          <w:i/>
        </w:rPr>
        <w:t>Serapis</w:t>
      </w:r>
      <w:proofErr w:type="spellEnd"/>
      <w:r w:rsidRPr="00A30906">
        <w:rPr>
          <w:i/>
        </w:rPr>
        <w:t xml:space="preserve"> are occasionally accompanied by Cerberus, the three-headed dog of Pluto, and--like Jupiter--carry baskets of grain upon their heads.</w:t>
      </w:r>
    </w:p>
    <w:p w:rsidR="00923A3E" w:rsidRDefault="00923A3E" w:rsidP="00923A3E"/>
    <w:p w:rsidR="00923A3E" w:rsidRDefault="00923A3E" w:rsidP="00923A3E"/>
    <w:p w:rsidR="00923A3E" w:rsidRPr="00AC0DEC" w:rsidRDefault="00923A3E" w:rsidP="00923A3E">
      <w:r w:rsidRPr="00AC0DEC">
        <w:t xml:space="preserve">Two quotations will further establish the relationship existing between the Mysteries of </w:t>
      </w:r>
      <w:proofErr w:type="spellStart"/>
      <w:r w:rsidRPr="00AC0DEC">
        <w:t>Serapis</w:t>
      </w:r>
      <w:proofErr w:type="spellEnd"/>
      <w:r w:rsidRPr="00AC0DEC">
        <w:t xml:space="preserve"> and those of other ancient peoples. The first is from Richard Payne Knight's </w:t>
      </w:r>
      <w:r w:rsidRPr="00AC0DEC">
        <w:rPr>
          <w:i/>
          <w:iCs/>
        </w:rPr>
        <w:t>Symbolical Language of Ancient Art and Mythology</w:t>
      </w:r>
      <w:r w:rsidRPr="00AC0DEC">
        <w:t xml:space="preserve">: "Hence Varro [in </w:t>
      </w:r>
      <w:r w:rsidRPr="00AC0DEC">
        <w:rPr>
          <w:i/>
          <w:iCs/>
        </w:rPr>
        <w:t>De Lingua Latina</w:t>
      </w:r>
      <w:r w:rsidRPr="00AC0DEC">
        <w:t xml:space="preserve">] says that </w:t>
      </w:r>
      <w:proofErr w:type="spellStart"/>
      <w:r w:rsidRPr="00AC0DEC">
        <w:t>Cœlum</w:t>
      </w:r>
      <w:proofErr w:type="spellEnd"/>
      <w:r w:rsidRPr="00AC0DEC">
        <w:t xml:space="preserve"> and Terra, that is universal mind and productive body, were the Great Gods of the </w:t>
      </w:r>
      <w:proofErr w:type="spellStart"/>
      <w:r w:rsidRPr="00AC0DEC">
        <w:t>Samothracian</w:t>
      </w:r>
      <w:proofErr w:type="spellEnd"/>
      <w:r w:rsidRPr="00AC0DEC">
        <w:t xml:space="preserve"> Mysteries; and the same as the </w:t>
      </w:r>
      <w:proofErr w:type="spellStart"/>
      <w:r w:rsidRPr="00AC0DEC">
        <w:t>Serapis</w:t>
      </w:r>
      <w:proofErr w:type="spellEnd"/>
      <w:r w:rsidRPr="00AC0DEC">
        <w:t xml:space="preserve"> and Isis of the later </w:t>
      </w:r>
      <w:proofErr w:type="spellStart"/>
      <w:r w:rsidRPr="00AC0DEC">
        <w:t>Ægyptians</w:t>
      </w:r>
      <w:proofErr w:type="spellEnd"/>
      <w:r w:rsidRPr="00AC0DEC">
        <w:t xml:space="preserve">: the </w:t>
      </w:r>
      <w:proofErr w:type="spellStart"/>
      <w:r w:rsidRPr="00AC0DEC">
        <w:t>Taautos</w:t>
      </w:r>
      <w:proofErr w:type="spellEnd"/>
      <w:r w:rsidRPr="00AC0DEC">
        <w:t xml:space="preserve"> and Astarte of the </w:t>
      </w:r>
      <w:proofErr w:type="spellStart"/>
      <w:r w:rsidRPr="00AC0DEC">
        <w:t>Phœnicians</w:t>
      </w:r>
      <w:proofErr w:type="spellEnd"/>
      <w:r w:rsidRPr="00AC0DEC">
        <w:t xml:space="preserve">, and the Saturn and Ops of the </w:t>
      </w:r>
      <w:proofErr w:type="spellStart"/>
      <w:r w:rsidRPr="00AC0DEC">
        <w:t>Latins</w:t>
      </w:r>
      <w:proofErr w:type="spellEnd"/>
      <w:r w:rsidRPr="00AC0DEC">
        <w:t xml:space="preserve">." The second quotation is from Albert Pike's </w:t>
      </w:r>
      <w:r w:rsidRPr="00AC0DEC">
        <w:rPr>
          <w:i/>
          <w:iCs/>
        </w:rPr>
        <w:t>Morals and Dogma</w:t>
      </w:r>
      <w:r w:rsidRPr="00AC0DEC">
        <w:t xml:space="preserve">: "'Thee,' says </w:t>
      </w:r>
      <w:proofErr w:type="spellStart"/>
      <w:r w:rsidRPr="00AC0DEC">
        <w:t>Martianus</w:t>
      </w:r>
      <w:proofErr w:type="spellEnd"/>
      <w:r w:rsidRPr="00AC0DEC">
        <w:t xml:space="preserve"> </w:t>
      </w:r>
      <w:proofErr w:type="spellStart"/>
      <w:r w:rsidRPr="00AC0DEC">
        <w:t>Capella</w:t>
      </w:r>
      <w:proofErr w:type="spellEnd"/>
      <w:r w:rsidRPr="00AC0DEC">
        <w:t xml:space="preserve">, in his hymn to the Sun, 'dwellers on the Nile adore as </w:t>
      </w:r>
      <w:proofErr w:type="spellStart"/>
      <w:r w:rsidRPr="00AC0DEC">
        <w:t>Serapis</w:t>
      </w:r>
      <w:proofErr w:type="spellEnd"/>
      <w:r w:rsidRPr="00AC0DEC">
        <w:t xml:space="preserve">, and Memphis worships as Osiris: in the sacred rites of Persia thou art Mithras, in Phrygia, </w:t>
      </w:r>
      <w:proofErr w:type="spellStart"/>
      <w:r w:rsidRPr="00AC0DEC">
        <w:t>Atys</w:t>
      </w:r>
      <w:proofErr w:type="spellEnd"/>
      <w:r w:rsidRPr="00AC0DEC">
        <w:t xml:space="preserve">, and Libya bows down to thee as </w:t>
      </w:r>
      <w:proofErr w:type="spellStart"/>
      <w:r w:rsidRPr="00AC0DEC">
        <w:t>Ammon</w:t>
      </w:r>
      <w:proofErr w:type="spellEnd"/>
      <w:r w:rsidRPr="00AC0DEC">
        <w:t xml:space="preserve">, and </w:t>
      </w:r>
      <w:proofErr w:type="spellStart"/>
      <w:r w:rsidRPr="00AC0DEC">
        <w:t>Phœnician</w:t>
      </w:r>
      <w:proofErr w:type="spellEnd"/>
      <w:r w:rsidRPr="00AC0DEC">
        <w:t xml:space="preserve"> Byblos as Adonis; thus the whole world adores thee under different names.'"</w:t>
      </w:r>
    </w:p>
    <w:p w:rsidR="00923A3E" w:rsidRPr="00AC0DEC" w:rsidRDefault="00923A3E" w:rsidP="00923A3E">
      <w:pPr>
        <w:jc w:val="center"/>
        <w:rPr>
          <w:b/>
          <w:bCs/>
        </w:rPr>
      </w:pPr>
      <w:r w:rsidRPr="00AC0DEC">
        <w:rPr>
          <w:b/>
          <w:bCs/>
        </w:rPr>
        <w:t>THE ODINIC MYSTERIES</w:t>
      </w:r>
    </w:p>
    <w:p w:rsidR="00923A3E" w:rsidRPr="00AC0DEC" w:rsidRDefault="00923A3E" w:rsidP="00923A3E">
      <w:r w:rsidRPr="00AC0DEC">
        <w:t xml:space="preserve">The date of the founding of the </w:t>
      </w:r>
      <w:proofErr w:type="spellStart"/>
      <w:r w:rsidRPr="00AC0DEC">
        <w:t>Odinic</w:t>
      </w:r>
      <w:proofErr w:type="spellEnd"/>
      <w:r w:rsidRPr="00AC0DEC">
        <w:t xml:space="preserve"> Mysteries is uncertain, some writers declaring that they were established in the first century before Christ; others, the first century after Christ. Robert </w:t>
      </w:r>
      <w:proofErr w:type="spellStart"/>
      <w:r w:rsidRPr="00AC0DEC">
        <w:t>Macoy</w:t>
      </w:r>
      <w:proofErr w:type="spellEnd"/>
      <w:r w:rsidRPr="00AC0DEC">
        <w:t xml:space="preserve">, 33°, gives the following description of their origin: "It appears from the northern chronicles that in the first century of the Christian Era, </w:t>
      </w:r>
      <w:proofErr w:type="spellStart"/>
      <w:r w:rsidRPr="00AC0DEC">
        <w:t>Sigge</w:t>
      </w:r>
      <w:proofErr w:type="spellEnd"/>
      <w:r w:rsidRPr="00AC0DEC">
        <w:t xml:space="preserve">, the chief of the </w:t>
      </w:r>
      <w:proofErr w:type="spellStart"/>
      <w:r w:rsidRPr="00AC0DEC">
        <w:t>Aser</w:t>
      </w:r>
      <w:proofErr w:type="spellEnd"/>
      <w:r w:rsidRPr="00AC0DEC">
        <w:t xml:space="preserve">, an Asiatic tribe, emigrated from the Caspian sea and the Caucasus into northern Europe. He directed his course northwesterly from the Black sea to Russia, over which, according to tradition, he placed one of his sons as a ruler, as he is said to have done over the Saxons and the Franks. He then advanced through </w:t>
      </w:r>
      <w:proofErr w:type="spellStart"/>
      <w:r w:rsidRPr="00AC0DEC">
        <w:t>Cimbria</w:t>
      </w:r>
      <w:proofErr w:type="spellEnd"/>
      <w:r w:rsidRPr="00AC0DEC">
        <w:t xml:space="preserve"> to Denmark, which acknowledged his fifth son </w:t>
      </w:r>
      <w:proofErr w:type="spellStart"/>
      <w:r w:rsidRPr="00AC0DEC">
        <w:t>Skiold</w:t>
      </w:r>
      <w:proofErr w:type="spellEnd"/>
      <w:r w:rsidRPr="00AC0DEC">
        <w:t xml:space="preserve"> as its sovereign, and passed over to Sweden, where </w:t>
      </w:r>
      <w:proofErr w:type="spellStart"/>
      <w:r w:rsidRPr="00AC0DEC">
        <w:t>Gylf</w:t>
      </w:r>
      <w:proofErr w:type="spellEnd"/>
      <w:r w:rsidRPr="00AC0DEC">
        <w:t xml:space="preserve">, who did homage to the wonderful stranger, and was initiated into his mysteries, then ruled. He soon made himself master here, built </w:t>
      </w:r>
      <w:proofErr w:type="spellStart"/>
      <w:r w:rsidRPr="00AC0DEC">
        <w:t>Sigtuna</w:t>
      </w:r>
      <w:proofErr w:type="spellEnd"/>
      <w:r w:rsidRPr="00AC0DEC">
        <w:t xml:space="preserve"> as the capital of his empire, and promulgated a new code of laws, and established the sacred mysteries. He, himself, assumed the name of Odin, founded the priesthood of the twelve </w:t>
      </w:r>
      <w:proofErr w:type="spellStart"/>
      <w:r w:rsidRPr="00AC0DEC">
        <w:t>Drottars</w:t>
      </w:r>
      <w:proofErr w:type="spellEnd"/>
      <w:r w:rsidRPr="00AC0DEC">
        <w:t xml:space="preserve"> (Druids?) who conducted the secret worship, and the administration of justice, and, as prophets, revealed the future. The secret rites of these mysteries celebrated the death of Balder, the beautiful and lovely, and represented the grief of Gods and men at his death, and his restoration to life." (</w:t>
      </w:r>
      <w:r w:rsidRPr="00AC0DEC">
        <w:rPr>
          <w:i/>
          <w:iCs/>
        </w:rPr>
        <w:t>General History of Freemasonry</w:t>
      </w:r>
      <w:r w:rsidRPr="00AC0DEC">
        <w:t>.)</w:t>
      </w:r>
    </w:p>
    <w:p w:rsidR="00923A3E" w:rsidRPr="00AC0DEC" w:rsidRDefault="00923A3E" w:rsidP="00923A3E">
      <w:r w:rsidRPr="00AC0DEC">
        <w:t xml:space="preserve">After his death, the historical Odin was apotheosized, his identity being merged into that of the mythological Odin, god of wisdom, whose cult he had promulgated. </w:t>
      </w:r>
      <w:proofErr w:type="spellStart"/>
      <w:r w:rsidRPr="00AC0DEC">
        <w:t>Odinism</w:t>
      </w:r>
      <w:proofErr w:type="spellEnd"/>
      <w:r w:rsidRPr="00AC0DEC">
        <w:t xml:space="preserve"> then supplanted the worship of Thor, the </w:t>
      </w:r>
      <w:proofErr w:type="spellStart"/>
      <w:r w:rsidRPr="00AC0DEC">
        <w:t>thunderer</w:t>
      </w:r>
      <w:proofErr w:type="spellEnd"/>
      <w:r w:rsidRPr="00AC0DEC">
        <w:t xml:space="preserve">, the supreme deity of the ancient Scandinavian pantheon. The mound where, according to legend, King Odin was buried is still to be seen near the site of his great temple at </w:t>
      </w:r>
      <w:proofErr w:type="spellStart"/>
      <w:r w:rsidRPr="00AC0DEC">
        <w:t>Upsala</w:t>
      </w:r>
      <w:proofErr w:type="spellEnd"/>
      <w:r w:rsidRPr="00AC0DEC">
        <w:t>.</w:t>
      </w:r>
    </w:p>
    <w:p w:rsidR="00923A3E" w:rsidRPr="00AC0DEC" w:rsidRDefault="00923A3E" w:rsidP="00923A3E">
      <w:r w:rsidRPr="00AC0DEC">
        <w:t xml:space="preserve">The twelve </w:t>
      </w:r>
      <w:proofErr w:type="spellStart"/>
      <w:r w:rsidRPr="00AC0DEC">
        <w:rPr>
          <w:i/>
          <w:iCs/>
        </w:rPr>
        <w:t>Drottars</w:t>
      </w:r>
      <w:proofErr w:type="spellEnd"/>
      <w:r w:rsidRPr="00AC0DEC">
        <w:t xml:space="preserve"> who presided over the </w:t>
      </w:r>
      <w:proofErr w:type="spellStart"/>
      <w:r w:rsidRPr="00AC0DEC">
        <w:t>Odinic</w:t>
      </w:r>
      <w:proofErr w:type="spellEnd"/>
      <w:r w:rsidRPr="00AC0DEC">
        <w:t xml:space="preserve"> Mysteries evidently personified the twelve holy and ineffable names of Odin. The rituals of the </w:t>
      </w:r>
      <w:proofErr w:type="spellStart"/>
      <w:r w:rsidRPr="00AC0DEC">
        <w:t>Odinic</w:t>
      </w:r>
      <w:proofErr w:type="spellEnd"/>
      <w:r w:rsidRPr="00AC0DEC">
        <w:t xml:space="preserve"> Mysteries were very similar to those of the Greeks, Persians, and Brahmins, after which they were patterned. The </w:t>
      </w:r>
      <w:proofErr w:type="spellStart"/>
      <w:r w:rsidRPr="00AC0DEC">
        <w:t>Drottars</w:t>
      </w:r>
      <w:proofErr w:type="spellEnd"/>
      <w:r w:rsidRPr="00AC0DEC">
        <w:t xml:space="preserve">, who symbolized the signs of the zodiac, were the custodians of the arts and sciences, which they revealed to those who passed successfully the ordeals of initiation. Like many other pagan cults, the </w:t>
      </w:r>
      <w:proofErr w:type="spellStart"/>
      <w:r w:rsidRPr="00AC0DEC">
        <w:t>Odinic</w:t>
      </w:r>
      <w:proofErr w:type="spellEnd"/>
      <w:r w:rsidRPr="00AC0DEC">
        <w:t xml:space="preserve"> Mysteries, as an institution, were destroyed by Christianity, but the underlying cause of their fall was the corruption of the priesthood.</w:t>
      </w:r>
    </w:p>
    <w:p w:rsidR="00923A3E" w:rsidRPr="00AC0DEC" w:rsidRDefault="00923A3E" w:rsidP="00923A3E">
      <w:r w:rsidRPr="00AC0DEC">
        <w:t xml:space="preserve">Mythology is nearly always the ritual and the symbolism of a Mystery school. Briefly stated, the sacred drama which formed the basis of the </w:t>
      </w:r>
      <w:proofErr w:type="spellStart"/>
      <w:r w:rsidRPr="00AC0DEC">
        <w:t>Odinic</w:t>
      </w:r>
      <w:proofErr w:type="spellEnd"/>
      <w:r w:rsidRPr="00AC0DEC">
        <w:t xml:space="preserve"> Mysteries was as follows:</w:t>
      </w:r>
    </w:p>
    <w:p w:rsidR="00923A3E" w:rsidRPr="00AC0DEC" w:rsidRDefault="00923A3E" w:rsidP="00923A3E">
      <w:r w:rsidRPr="00AC0DEC">
        <w:t xml:space="preserve">The Supreme, invisible Creator of all things was called All-Father. His regent in Nature was Odin, the one-eyed god. Like Quetzalcoatl, Odin was elevated to the dignity of the Supreme Deity. According to the </w:t>
      </w:r>
      <w:proofErr w:type="spellStart"/>
      <w:r w:rsidRPr="00AC0DEC">
        <w:t>Drottars</w:t>
      </w:r>
      <w:proofErr w:type="spellEnd"/>
      <w:r w:rsidRPr="00AC0DEC">
        <w:t xml:space="preserve">, the universe was fashioned from the body of </w:t>
      </w:r>
      <w:proofErr w:type="spellStart"/>
      <w:r w:rsidRPr="00AC0DEC">
        <w:rPr>
          <w:i/>
          <w:iCs/>
        </w:rPr>
        <w:t>Ymir</w:t>
      </w:r>
      <w:proofErr w:type="spellEnd"/>
      <w:r w:rsidRPr="00AC0DEC">
        <w:t xml:space="preserve">, the hoarfrost giant. </w:t>
      </w:r>
      <w:proofErr w:type="spellStart"/>
      <w:r w:rsidRPr="00AC0DEC">
        <w:t>Ymir</w:t>
      </w:r>
      <w:proofErr w:type="spellEnd"/>
      <w:r w:rsidRPr="00AC0DEC">
        <w:t xml:space="preserve"> was formed from the clouds of mist that rose from </w:t>
      </w:r>
      <w:proofErr w:type="spellStart"/>
      <w:r w:rsidRPr="00AC0DEC">
        <w:t>Ginnungagap</w:t>
      </w:r>
      <w:proofErr w:type="spellEnd"/>
      <w:r w:rsidRPr="00AC0DEC">
        <w:t xml:space="preserve">, the great cleft in chaos into which the primordial frost giants and flame giants had hurled snow and fire. The three gods--Odin, </w:t>
      </w:r>
      <w:proofErr w:type="spellStart"/>
      <w:r w:rsidRPr="00AC0DEC">
        <w:t>Vili</w:t>
      </w:r>
      <w:proofErr w:type="spellEnd"/>
      <w:r w:rsidRPr="00AC0DEC">
        <w:t xml:space="preserve">, and </w:t>
      </w:r>
      <w:proofErr w:type="spellStart"/>
      <w:r w:rsidRPr="00AC0DEC">
        <w:t>Ve</w:t>
      </w:r>
      <w:proofErr w:type="spellEnd"/>
      <w:r w:rsidRPr="00AC0DEC">
        <w:t xml:space="preserve">--slew </w:t>
      </w:r>
      <w:proofErr w:type="spellStart"/>
      <w:r w:rsidRPr="00AC0DEC">
        <w:t>Ymir</w:t>
      </w:r>
      <w:proofErr w:type="spellEnd"/>
      <w:r w:rsidRPr="00AC0DEC">
        <w:t xml:space="preserve"> and from him formed the world. From </w:t>
      </w:r>
      <w:proofErr w:type="spellStart"/>
      <w:r w:rsidRPr="00AC0DEC">
        <w:t>Ymir's</w:t>
      </w:r>
      <w:proofErr w:type="spellEnd"/>
      <w:r w:rsidRPr="00AC0DEC">
        <w:t xml:space="preserve"> various members the different parts of Nature were fashioned.</w:t>
      </w:r>
    </w:p>
    <w:p w:rsidR="00923A3E" w:rsidRPr="00AC0DEC" w:rsidRDefault="00923A3E" w:rsidP="00923A3E">
      <w:r w:rsidRPr="00AC0DEC">
        <w:t xml:space="preserve">After Odin had established order, he caused a wonderful palace, called </w:t>
      </w:r>
      <w:proofErr w:type="spellStart"/>
      <w:r w:rsidRPr="00AC0DEC">
        <w:t>Asgard</w:t>
      </w:r>
      <w:proofErr w:type="spellEnd"/>
      <w:r w:rsidRPr="00AC0DEC">
        <w:t xml:space="preserve">, to be built on the top of a mountain, and here the twelve </w:t>
      </w:r>
      <w:proofErr w:type="spellStart"/>
      <w:r w:rsidRPr="00AC0DEC">
        <w:t>Æsir</w:t>
      </w:r>
      <w:proofErr w:type="spellEnd"/>
      <w:r w:rsidRPr="00AC0DEC">
        <w:t xml:space="preserve"> (gods) dwelt together, far above the limitations of mortal men. On this mountain also was Valhalla, the palace of the slain, where those who had heroically died fought and feasted day after day. Each night their wounds were healed and the boar whose flesh they ate renewed itself as rapidly as it was consumed.</w:t>
      </w:r>
    </w:p>
    <w:p w:rsidR="00923A3E" w:rsidRPr="00AC0DEC" w:rsidRDefault="00923A3E" w:rsidP="00923A3E">
      <w:r w:rsidRPr="00AC0DEC">
        <w:t xml:space="preserve">Balder the Beautiful--the Scandinavian Christ--was the beloved son of Odin. Balder was not warlike; his kindly and beautiful spirit brought peace and joy to the hearts of the gods, and they all loved him save one. As Jesus had a Judas among His twelve disciples, so one of the twelve gods was false--Loki, the personification of evil. Loki caused </w:t>
      </w:r>
      <w:proofErr w:type="spellStart"/>
      <w:r w:rsidRPr="00AC0DEC">
        <w:t>Höthr</w:t>
      </w:r>
      <w:proofErr w:type="spellEnd"/>
      <w:r w:rsidRPr="00AC0DEC">
        <w:t>, the blind god of fate, to shoot Balder with a mistletoe arrow. With the death of Balder, light and joy vanished from the lives of the other deities. Heartbroken, the gods gathered to find a method whereby they could resurrect this spirit of eternal life and youth. The result was the establishment of the Mysteries.</w:t>
      </w:r>
    </w:p>
    <w:p w:rsidR="00923A3E" w:rsidRPr="00AC0DEC" w:rsidRDefault="00923A3E" w:rsidP="00923A3E">
      <w:r w:rsidRPr="00AC0DEC">
        <w:t xml:space="preserve">The </w:t>
      </w:r>
      <w:proofErr w:type="spellStart"/>
      <w:r w:rsidRPr="00AC0DEC">
        <w:t>Odinic</w:t>
      </w:r>
      <w:proofErr w:type="spellEnd"/>
      <w:r w:rsidRPr="00AC0DEC">
        <w:t xml:space="preserve"> Mysteries were given in underground crypts or caves, the chambers, nine in number, representing the Nine Worlds of the Mysteries. The candidate seeking admission was assigned the task of raising Balder from the dead. Although he did not realize it, he himself played the part of Balder. He called himself a wanderer; the caverns through which he passed were symbolic of the worlds and spheres of Nature. The priests who initiated him were emblematic of the sun, the moon, and the stars. The three supreme initiators--the Sublime, the Equal to the Sublime, and the Highest--were analogous to the Worshipful Master and the junior and Senior Wardens of a Masonic lodge.</w:t>
      </w:r>
    </w:p>
    <w:p w:rsidR="00923A3E" w:rsidRPr="00AC0DEC" w:rsidRDefault="00923A3E" w:rsidP="00923A3E">
      <w:r w:rsidRPr="00AC0DEC">
        <w:t xml:space="preserve">After wandering for hours through the intricate passageways, the candidate was ushered into the presence of a statue of Balder the Beautiful, the prototype of all initiates into the Mysteries. This figure stood in the center of a great apartment roofed with shields. In the midst of the chamber stood a plant with seven blossoms, emblematic of the planers. In this room, which symbolized the house of the </w:t>
      </w:r>
      <w:proofErr w:type="spellStart"/>
      <w:r w:rsidRPr="00AC0DEC">
        <w:t>Æsir</w:t>
      </w:r>
      <w:proofErr w:type="spellEnd"/>
      <w:r w:rsidRPr="00AC0DEC">
        <w:t>, or Wisdom, the neophyte took his oath of secrecy and piety upon the naked blade of a sword. He drank the sanctified mead from a bowl made of a human skull and, having passed successfully through all the tortures and trials designed to divert him from the course of wisdom, he was finally permitted to unveil the mystery of Odin--the personification of wisdom. He was presented, in the name of Balder, with the sacred ring of the order; he was hailed as a man reborn; and it was said of him that he had died and had been raised again without passing through the gates of death.</w:t>
      </w:r>
    </w:p>
    <w:p w:rsidR="00923A3E" w:rsidRPr="00AC0DEC" w:rsidRDefault="00923A3E" w:rsidP="00923A3E">
      <w:r w:rsidRPr="00AC0DEC">
        <w:t xml:space="preserve">Richard Wagner's immortal composition, </w:t>
      </w:r>
      <w:proofErr w:type="spellStart"/>
      <w:r w:rsidRPr="00AC0DEC">
        <w:rPr>
          <w:i/>
          <w:iCs/>
        </w:rPr>
        <w:t>Der</w:t>
      </w:r>
      <w:proofErr w:type="spellEnd"/>
      <w:r w:rsidRPr="00AC0DEC">
        <w:rPr>
          <w:i/>
          <w:iCs/>
        </w:rPr>
        <w:t xml:space="preserve"> Ring des </w:t>
      </w:r>
      <w:proofErr w:type="spellStart"/>
      <w:r w:rsidRPr="00AC0DEC">
        <w:rPr>
          <w:i/>
          <w:iCs/>
        </w:rPr>
        <w:t>Nibelungen</w:t>
      </w:r>
      <w:proofErr w:type="spellEnd"/>
      <w:r w:rsidRPr="00AC0DEC">
        <w:t xml:space="preserve">, is based upon the Mystery rituals of the </w:t>
      </w:r>
      <w:proofErr w:type="spellStart"/>
      <w:r w:rsidRPr="00AC0DEC">
        <w:t>Odinic</w:t>
      </w:r>
      <w:proofErr w:type="spellEnd"/>
      <w:r w:rsidRPr="00AC0DEC">
        <w:t xml:space="preserve"> cult. While the great composer took many liberties with the original story, the Ring Operas, declared to be the grandest </w:t>
      </w:r>
      <w:proofErr w:type="spellStart"/>
      <w:r w:rsidRPr="00AC0DEC">
        <w:t>tetralogy</w:t>
      </w:r>
      <w:proofErr w:type="spellEnd"/>
      <w:r w:rsidRPr="00AC0DEC">
        <w:t xml:space="preserve"> of music dramas the world possesses, have caught and preserved in a remarkable manner the majesty and power of the original sagas. Beginning with </w:t>
      </w:r>
      <w:r w:rsidRPr="00AC0DEC">
        <w:rPr>
          <w:i/>
          <w:iCs/>
        </w:rPr>
        <w:t>Das Rheingold</w:t>
      </w:r>
      <w:r w:rsidRPr="00AC0DEC">
        <w:t xml:space="preserve">, the action proceeds through </w:t>
      </w:r>
      <w:r w:rsidRPr="00AC0DEC">
        <w:rPr>
          <w:i/>
          <w:iCs/>
        </w:rPr>
        <w:t xml:space="preserve">Die </w:t>
      </w:r>
      <w:proofErr w:type="spellStart"/>
      <w:r w:rsidRPr="00AC0DEC">
        <w:rPr>
          <w:i/>
          <w:iCs/>
        </w:rPr>
        <w:t>Walküre</w:t>
      </w:r>
      <w:proofErr w:type="spellEnd"/>
      <w:r w:rsidRPr="00AC0DEC">
        <w:t xml:space="preserve"> and </w:t>
      </w:r>
      <w:r w:rsidRPr="00AC0DEC">
        <w:rPr>
          <w:i/>
          <w:iCs/>
        </w:rPr>
        <w:t>Siegfried</w:t>
      </w:r>
      <w:r w:rsidRPr="00AC0DEC">
        <w:t xml:space="preserve"> to an awe-inspiring climax in </w:t>
      </w:r>
      <w:proofErr w:type="spellStart"/>
      <w:r w:rsidRPr="00AC0DEC">
        <w:rPr>
          <w:i/>
          <w:iCs/>
        </w:rPr>
        <w:t>Götterdämmerung</w:t>
      </w:r>
      <w:proofErr w:type="spellEnd"/>
      <w:r w:rsidRPr="00AC0DEC">
        <w:t>, "The Twilight of the Gods."</w:t>
      </w:r>
    </w:p>
    <w:p w:rsidR="00923A3E" w:rsidRDefault="00923A3E" w:rsidP="00923A3E">
      <w:pPr>
        <w:jc w:val="center"/>
      </w:pPr>
      <w:bookmarkStart w:id="10" w:name="img_02800"/>
      <w:bookmarkEnd w:id="10"/>
      <w:r>
        <w:rPr>
          <w:noProof/>
        </w:rPr>
        <w:drawing>
          <wp:inline distT="0" distB="0" distL="0" distR="0">
            <wp:extent cx="3810000" cy="4679950"/>
            <wp:effectExtent l="19050" t="0" r="0" b="0"/>
            <wp:docPr id="618" name="Picture 618" descr="file:///D:/ETEXTS/1%20-%20GILL%27S%20LIBRARY/Religion/Secret%20Societies/Hall,%20Manly%20Palmer%201901-1990/1%20-%20Manly%27s%20Big%20Book/1%20-%20THE%20SECRET%20TEACHINGS%20OF%20ALL%20AGES%20-%20Manly%20Palmer%20Hall%20$%201928/img/0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file:///D:/ETEXTS/1%20-%20GILL%27S%20LIBRARY/Religion/Secret%20Societies/Hall,%20Manly%20Palmer%201901-1990/1%20-%20Manly%27s%20Big%20Book/1%20-%20THE%20SECRET%20TEACHINGS%20OF%20ALL%20AGES%20-%20Manly%20Palmer%20Hall%20$%201928/img/02800.jpg"/>
                    <pic:cNvPicPr>
                      <a:picLocks noChangeAspect="1" noChangeArrowheads="1"/>
                    </pic:cNvPicPr>
                  </pic:nvPicPr>
                  <pic:blipFill>
                    <a:blip r:embed="rId16"/>
                    <a:srcRect/>
                    <a:stretch>
                      <a:fillRect/>
                    </a:stretch>
                  </pic:blipFill>
                  <pic:spPr bwMode="auto">
                    <a:xfrm>
                      <a:off x="0" y="0"/>
                      <a:ext cx="3810000" cy="4679950"/>
                    </a:xfrm>
                    <a:prstGeom prst="rect">
                      <a:avLst/>
                    </a:prstGeom>
                    <a:noFill/>
                    <a:ln w="9525">
                      <a:noFill/>
                      <a:miter lim="800000"/>
                      <a:headEnd/>
                      <a:tailEnd/>
                    </a:ln>
                  </pic:spPr>
                </pic:pic>
              </a:graphicData>
            </a:graphic>
          </wp:inline>
        </w:drawing>
      </w:r>
      <w:r w:rsidRPr="00AC0DEC">
        <w:br/>
        <w:t>THE NINE WORLDS OF THE ODINIC MYSTERIES.</w:t>
      </w:r>
    </w:p>
    <w:p w:rsidR="00923A3E" w:rsidRPr="00A30906" w:rsidRDefault="00923A3E" w:rsidP="00923A3E">
      <w:pPr>
        <w:rPr>
          <w:i/>
        </w:rPr>
      </w:pPr>
      <w:r w:rsidRPr="00A30906">
        <w:rPr>
          <w:i/>
        </w:rPr>
        <w:t xml:space="preserve">The Nordic Mysteries were given in nine chambers, or caverns, the candidate advancing through them in sequential order. These chambers of initiation represented the nine spheres into which the </w:t>
      </w:r>
      <w:proofErr w:type="spellStart"/>
      <w:r w:rsidRPr="00A30906">
        <w:rPr>
          <w:i/>
        </w:rPr>
        <w:t>Drottars</w:t>
      </w:r>
      <w:proofErr w:type="spellEnd"/>
      <w:r w:rsidRPr="00A30906">
        <w:rPr>
          <w:i/>
        </w:rPr>
        <w:t xml:space="preserve"> divided the universe: (1) </w:t>
      </w:r>
      <w:proofErr w:type="spellStart"/>
      <w:r w:rsidRPr="00A30906">
        <w:rPr>
          <w:i/>
          <w:iCs/>
        </w:rPr>
        <w:t>Asgard</w:t>
      </w:r>
      <w:proofErr w:type="spellEnd"/>
      <w:r w:rsidRPr="00A30906">
        <w:rPr>
          <w:i/>
        </w:rPr>
        <w:t xml:space="preserve">, the Heaven World of the Gods; (2) </w:t>
      </w:r>
      <w:r w:rsidRPr="00A30906">
        <w:rPr>
          <w:i/>
          <w:iCs/>
        </w:rPr>
        <w:t>Alf-</w:t>
      </w:r>
      <w:proofErr w:type="spellStart"/>
      <w:r w:rsidRPr="00A30906">
        <w:rPr>
          <w:i/>
          <w:iCs/>
        </w:rPr>
        <w:t>heim</w:t>
      </w:r>
      <w:proofErr w:type="spellEnd"/>
      <w:r w:rsidRPr="00A30906">
        <w:rPr>
          <w:i/>
        </w:rPr>
        <w:t xml:space="preserve">, the World of the light and beautiful Elves, or Spirits; (3) </w:t>
      </w:r>
      <w:proofErr w:type="spellStart"/>
      <w:r w:rsidRPr="00A30906">
        <w:rPr>
          <w:i/>
          <w:iCs/>
        </w:rPr>
        <w:t>Nifl-heim</w:t>
      </w:r>
      <w:proofErr w:type="spellEnd"/>
      <w:r w:rsidRPr="00A30906">
        <w:rPr>
          <w:i/>
        </w:rPr>
        <w:t xml:space="preserve">, the World of Cold and Darkness, which is located in the North; (4) </w:t>
      </w:r>
      <w:proofErr w:type="spellStart"/>
      <w:r w:rsidRPr="00A30906">
        <w:rPr>
          <w:i/>
          <w:iCs/>
        </w:rPr>
        <w:t>Jotun-heim</w:t>
      </w:r>
      <w:proofErr w:type="spellEnd"/>
      <w:r w:rsidRPr="00A30906">
        <w:rPr>
          <w:i/>
        </w:rPr>
        <w:t xml:space="preserve">, the World of the Giants, which is located in the East; (5) </w:t>
      </w:r>
      <w:proofErr w:type="spellStart"/>
      <w:r w:rsidRPr="00A30906">
        <w:rPr>
          <w:i/>
          <w:iCs/>
        </w:rPr>
        <w:t>Midgard</w:t>
      </w:r>
      <w:proofErr w:type="spellEnd"/>
      <w:r w:rsidRPr="00A30906">
        <w:rPr>
          <w:i/>
        </w:rPr>
        <w:t xml:space="preserve">, the Earth World of human beings, which is located in the midst, or middle place; (6) </w:t>
      </w:r>
      <w:proofErr w:type="spellStart"/>
      <w:r w:rsidRPr="00A30906">
        <w:rPr>
          <w:i/>
          <w:iCs/>
        </w:rPr>
        <w:t>Vana-heim</w:t>
      </w:r>
      <w:proofErr w:type="spellEnd"/>
      <w:r w:rsidRPr="00A30906">
        <w:rPr>
          <w:i/>
        </w:rPr>
        <w:t xml:space="preserve">, the World of the Vanes, which is located in the West; (7) </w:t>
      </w:r>
      <w:proofErr w:type="spellStart"/>
      <w:r w:rsidRPr="00A30906">
        <w:rPr>
          <w:i/>
          <w:iCs/>
        </w:rPr>
        <w:t>Muspells-heim</w:t>
      </w:r>
      <w:proofErr w:type="spellEnd"/>
      <w:r w:rsidRPr="00A30906">
        <w:rPr>
          <w:i/>
        </w:rPr>
        <w:t xml:space="preserve">, the World of Fire, which is located in the South; 8) </w:t>
      </w:r>
      <w:proofErr w:type="spellStart"/>
      <w:r w:rsidRPr="00A30906">
        <w:rPr>
          <w:i/>
          <w:iCs/>
        </w:rPr>
        <w:t>Svart-alfa-heim</w:t>
      </w:r>
      <w:proofErr w:type="spellEnd"/>
      <w:r w:rsidRPr="00A30906">
        <w:rPr>
          <w:i/>
        </w:rPr>
        <w:t xml:space="preserve">, the World of the dark and treacherous Elves, which is under the earth; and (9) </w:t>
      </w:r>
      <w:r w:rsidRPr="00A30906">
        <w:rPr>
          <w:i/>
          <w:iCs/>
        </w:rPr>
        <w:t>Hel-</w:t>
      </w:r>
      <w:proofErr w:type="spellStart"/>
      <w:r w:rsidRPr="00A30906">
        <w:rPr>
          <w:i/>
          <w:iCs/>
        </w:rPr>
        <w:t>heim</w:t>
      </w:r>
      <w:proofErr w:type="spellEnd"/>
      <w:r w:rsidRPr="00A30906">
        <w:rPr>
          <w:i/>
        </w:rPr>
        <w:t xml:space="preserve">, the World of cold and the abode of the dead, which is located at the very lowest point of the universe. It is to be understood that all of these worlds are invisible to the senses, except </w:t>
      </w:r>
      <w:proofErr w:type="spellStart"/>
      <w:r w:rsidRPr="00A30906">
        <w:rPr>
          <w:i/>
        </w:rPr>
        <w:t>Midgard</w:t>
      </w:r>
      <w:proofErr w:type="spellEnd"/>
      <w:r w:rsidRPr="00A30906">
        <w:rPr>
          <w:i/>
        </w:rPr>
        <w:t>, the home of human creatures, but during the process of initiation the soul of the candidate--liberated from its earthly sheath by the secret power of the priests--wanders amidst the inhabitants of these various spheres. There is undoubtedly a relationship between the nine worlds of the Scandinavians and the nine spheres, or planes, through which initiates of the Eleusinian Mysteries passed in their ritual of regeneration.</w:t>
      </w:r>
    </w:p>
    <w:p w:rsidR="00923A3E" w:rsidRDefault="00923A3E" w:rsidP="00923A3E"/>
    <w:p w:rsidR="00923A3E" w:rsidRDefault="00923A3E" w:rsidP="00923A3E">
      <w:r>
        <w:t>=================================================================================================================================================</w:t>
      </w:r>
    </w:p>
    <w:p w:rsidR="00923A3E" w:rsidRDefault="00923A3E" w:rsidP="00923A3E"/>
    <w:p w:rsidR="00923A3E" w:rsidRDefault="00923A3E" w:rsidP="00923A3E"/>
    <w:p w:rsidR="00923A3E" w:rsidRDefault="00923A3E" w:rsidP="00923A3E">
      <w:pPr>
        <w:jc w:val="center"/>
      </w:pPr>
      <w:r>
        <w:rPr>
          <w:noProof/>
        </w:rPr>
        <w:drawing>
          <wp:inline distT="0" distB="0" distL="0" distR="0">
            <wp:extent cx="10008956" cy="16459200"/>
            <wp:effectExtent l="1905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7"/>
                    <a:srcRect/>
                    <a:stretch>
                      <a:fillRect/>
                    </a:stretch>
                  </pic:blipFill>
                  <pic:spPr bwMode="auto">
                    <a:xfrm>
                      <a:off x="0" y="0"/>
                      <a:ext cx="10008956" cy="16459200"/>
                    </a:xfrm>
                    <a:prstGeom prst="rect">
                      <a:avLst/>
                    </a:prstGeom>
                    <a:noFill/>
                    <a:ln w="9525">
                      <a:noFill/>
                      <a:miter lim="800000"/>
                      <a:headEnd/>
                      <a:tailEnd/>
                    </a:ln>
                  </pic:spPr>
                </pic:pic>
              </a:graphicData>
            </a:graphic>
          </wp:inline>
        </w:drawing>
      </w:r>
    </w:p>
    <w:p w:rsidR="00923A3E" w:rsidRDefault="00923A3E" w:rsidP="00923A3E">
      <w:pPr>
        <w:jc w:val="center"/>
      </w:pPr>
    </w:p>
    <w:p w:rsidR="00923A3E" w:rsidRPr="00D450DF" w:rsidRDefault="00923A3E" w:rsidP="00923A3E">
      <w:pPr>
        <w:jc w:val="center"/>
        <w:rPr>
          <w:b/>
          <w:bCs/>
          <w:sz w:val="40"/>
          <w:szCs w:val="40"/>
          <w:u w:val="single"/>
        </w:rPr>
      </w:pPr>
      <w:r w:rsidRPr="00D450DF">
        <w:rPr>
          <w:b/>
          <w:bCs/>
          <w:sz w:val="40"/>
          <w:szCs w:val="40"/>
          <w:u w:val="single"/>
        </w:rPr>
        <w:t xml:space="preserve">Ancient Mysteries </w:t>
      </w:r>
      <w:r>
        <w:rPr>
          <w:b/>
          <w:bCs/>
          <w:sz w:val="40"/>
          <w:szCs w:val="40"/>
          <w:u w:val="single"/>
        </w:rPr>
        <w:t>&amp;</w:t>
      </w:r>
      <w:r w:rsidRPr="00D450DF">
        <w:rPr>
          <w:b/>
          <w:bCs/>
          <w:sz w:val="40"/>
          <w:szCs w:val="40"/>
          <w:u w:val="single"/>
        </w:rPr>
        <w:t xml:space="preserve"> Secret Societies</w:t>
      </w:r>
    </w:p>
    <w:p w:rsidR="00923A3E" w:rsidRPr="00D450DF" w:rsidRDefault="00923A3E" w:rsidP="00923A3E">
      <w:pPr>
        <w:jc w:val="center"/>
        <w:rPr>
          <w:b/>
          <w:bCs/>
          <w:sz w:val="40"/>
          <w:szCs w:val="40"/>
          <w:u w:val="single"/>
        </w:rPr>
      </w:pPr>
      <w:r w:rsidRPr="00D450DF">
        <w:rPr>
          <w:b/>
          <w:bCs/>
          <w:sz w:val="40"/>
          <w:szCs w:val="40"/>
          <w:u w:val="single"/>
        </w:rPr>
        <w:t>Part Three</w:t>
      </w:r>
    </w:p>
    <w:p w:rsidR="00923A3E" w:rsidRPr="00D450DF" w:rsidRDefault="00923A3E" w:rsidP="00923A3E">
      <w:r w:rsidRPr="00D450DF">
        <w:t xml:space="preserve">THE most famous of the ancient religious Mysteries were the Eleusinian, whose rites were celebrated every five years in the city of Eleusis to honor Ceres (Demeter, Rhea, or Isis) and her daughter, Persephone. The initiates of the Eleusinian School were famous throughout Greece for the beauty of their philosophic concepts and the high standards of morality which they demonstrated in their daily lives. Because of their excellence, these Mysteries spread to Rome and Britain, and later the initiations were given in both these countries. The Eleusinian Mysteries, named for the community in Attica where the sacred dramas were first presented, are generally believed to have been founded by </w:t>
      </w:r>
      <w:proofErr w:type="spellStart"/>
      <w:r w:rsidRPr="00D450DF">
        <w:t>Eumolpos</w:t>
      </w:r>
      <w:proofErr w:type="spellEnd"/>
      <w:r w:rsidRPr="00D450DF">
        <w:t xml:space="preserve"> about fourteen hundred years before the birth of Christ, and through the Platonic system of philosophy their principles have been preserved to modern times.</w:t>
      </w:r>
    </w:p>
    <w:p w:rsidR="00923A3E" w:rsidRPr="00D450DF" w:rsidRDefault="00923A3E" w:rsidP="00923A3E">
      <w:r w:rsidRPr="00D450DF">
        <w:t xml:space="preserve">The rites of Eleusis, with their Mystic interpretations of Nature's most precious secrets, overshadowed the civilizations of their time and gradually absorbed many smaller schools, incorporating into their own system whatever valuable information these lesser institutions possessed. </w:t>
      </w:r>
      <w:proofErr w:type="spellStart"/>
      <w:r w:rsidRPr="00D450DF">
        <w:t>Heckethorn</w:t>
      </w:r>
      <w:proofErr w:type="spellEnd"/>
      <w:r w:rsidRPr="00D450DF">
        <w:t xml:space="preserve"> sees in the Mysteries of Ceres and Bacchus a metamorphosis of the rites of Isis and Osiris, and there is every reason to believe that all so-called secret schools of the ancient world were branches from one philosophic tree which, with its root in heaven and its branches on the earth, is--like the spirit of man--an invisible but ever-present cause of the objectified vehicles that give it expression. The Mysteries were the channels through which this one philosophic light was disseminated, and their initiates, resplendent with intellectual and spiritual understanding, were the perfect fruitage of the divine tree, bearing witness before the material world of the recondite source of all Light and Truth.</w:t>
      </w:r>
    </w:p>
    <w:p w:rsidR="00923A3E" w:rsidRPr="00D450DF" w:rsidRDefault="00923A3E" w:rsidP="00923A3E">
      <w:r w:rsidRPr="00D450DF">
        <w:t xml:space="preserve">The rites of Eleusis were divided into what were called the Lesser and the Greater Mysteries. According to James Gardner, the Lesser Mysteries were celebrated in the spring (probably at the time of the vernal equinox) in the town of </w:t>
      </w:r>
      <w:proofErr w:type="spellStart"/>
      <w:r w:rsidRPr="00D450DF">
        <w:t>Agræ</w:t>
      </w:r>
      <w:proofErr w:type="spellEnd"/>
      <w:r w:rsidRPr="00D450DF">
        <w:t xml:space="preserve">, and the Greater, in the fall (the time of the autumnal equinox) at Eleusis or Athens. It is supposed that the former were given annually and the latter every five years. The rituals of the </w:t>
      </w:r>
      <w:proofErr w:type="spellStart"/>
      <w:r w:rsidRPr="00D450DF">
        <w:t>Eleusinians</w:t>
      </w:r>
      <w:proofErr w:type="spellEnd"/>
      <w:r w:rsidRPr="00D450DF">
        <w:t xml:space="preserve"> were highly involved, and to understand them required a deep study of Greek mythology, which they interpreted in its esoteric light with the aid of their secret keys.</w:t>
      </w:r>
    </w:p>
    <w:p w:rsidR="00923A3E" w:rsidRPr="00D450DF" w:rsidRDefault="00923A3E" w:rsidP="00923A3E">
      <w:r w:rsidRPr="00D450DF">
        <w:t xml:space="preserve">The Lesser Mysteries were dedicated to Persephone. In his </w:t>
      </w:r>
      <w:r w:rsidRPr="00D450DF">
        <w:rPr>
          <w:i/>
          <w:iCs/>
        </w:rPr>
        <w:t xml:space="preserve">Eleusinian and </w:t>
      </w:r>
      <w:proofErr w:type="spellStart"/>
      <w:r w:rsidRPr="00D450DF">
        <w:rPr>
          <w:i/>
          <w:iCs/>
        </w:rPr>
        <w:t>Bacchic</w:t>
      </w:r>
      <w:proofErr w:type="spellEnd"/>
      <w:r w:rsidRPr="00D450DF">
        <w:rPr>
          <w:i/>
          <w:iCs/>
        </w:rPr>
        <w:t xml:space="preserve"> Mysteries</w:t>
      </w:r>
      <w:r w:rsidRPr="00D450DF">
        <w:t xml:space="preserve">, Thomas Taylor sums up their purpose as follows: "The Lesser Mysteries were designed by the ancient </w:t>
      </w:r>
      <w:proofErr w:type="spellStart"/>
      <w:r w:rsidRPr="00D450DF">
        <w:t>theologists</w:t>
      </w:r>
      <w:proofErr w:type="spellEnd"/>
      <w:r w:rsidRPr="00D450DF">
        <w:t xml:space="preserve">, their founders, to signify </w:t>
      </w:r>
      <w:proofErr w:type="spellStart"/>
      <w:r w:rsidRPr="00D450DF">
        <w:t>occultly</w:t>
      </w:r>
      <w:proofErr w:type="spellEnd"/>
      <w:r w:rsidRPr="00D450DF">
        <w:t xml:space="preserve"> the condition of the unpurified soul invested with an earthy body, and enveloped in a material and physical nature."</w:t>
      </w:r>
    </w:p>
    <w:p w:rsidR="00923A3E" w:rsidRPr="00D450DF" w:rsidRDefault="00923A3E" w:rsidP="00923A3E">
      <w:r w:rsidRPr="00D450DF">
        <w:t>The legend used in the Lesser rites is that of the abduction of the goddess Persephone, the daughter of Ceres, by Pluto, the lord of the underworld, or Hades. While Persephone is picking flowers in a beautiful meadow, the earth suddenly opens and the gloomy lord of death, riding in a magnificent chariot, emerges from its somber depths and, grasping her in his arms, carries the screaming and struggling goddess to his subterranean palace, where he forces her to become his queen.</w:t>
      </w:r>
    </w:p>
    <w:p w:rsidR="00923A3E" w:rsidRPr="00D450DF" w:rsidRDefault="00923A3E" w:rsidP="00923A3E">
      <w:r w:rsidRPr="00D450DF">
        <w:t>It is doubtful whether many of the initiates themselves understood the mystic meaning of this allegory, for most of them apparently believed that it referred solely to the succession of the seasons. It is difficult to obtain satisfactory information concerning the Mysteries, for the candidates were bound by inviolable oaths never to reveal their inner secrets to the profane. At the beginning of the ceremony of initiation, the candidate stood upon the skins of animals sacrificed for the purpose, and vowed that death should seal his lips before he would divulge the sacred truths which were about to be communicated to him. Through indirect channels, however, some of their secrets have been preserved. The teachings given to the neophytes were substantially as follows:</w:t>
      </w:r>
    </w:p>
    <w:p w:rsidR="00923A3E" w:rsidRPr="00D450DF" w:rsidRDefault="00923A3E" w:rsidP="00923A3E">
      <w:r w:rsidRPr="00D450DF">
        <w:t xml:space="preserve">The soul of man--often called </w:t>
      </w:r>
      <w:r w:rsidRPr="00D450DF">
        <w:rPr>
          <w:i/>
          <w:iCs/>
        </w:rPr>
        <w:t>Psyche</w:t>
      </w:r>
      <w:r w:rsidRPr="00D450DF">
        <w:t>, and in the Eleusinian Mysteries symbolized by Persephone--is essentially a spiritual thing. Its true home is in the higher worlds, where, free from the bondage of material form and material concepts, it is said to be truly alive and self-expressive. The human, or physical, nature of man, according to this doctrine, is a tomb, a quagmire, a false and impermanent thing, the source of all sorrow and suffering. Plato describes the body as the sepulcher of the soul; and by this he means not only the human form but also the human nature.</w:t>
      </w:r>
    </w:p>
    <w:p w:rsidR="00923A3E" w:rsidRPr="00D450DF" w:rsidRDefault="00923A3E" w:rsidP="00923A3E">
      <w:r w:rsidRPr="00D450DF">
        <w:t xml:space="preserve">The gloom and depression of the Lesser Mysteries represented the agony of the spiritual soul unable to express itself because it has accepted the limitations and illusions of the human environment. The crux of the Eleusinian argument was that man is neither better nor wiser after death than during life. If he does not rise above ignorance during his sojourn here, </w:t>
      </w:r>
      <w:proofErr w:type="spellStart"/>
      <w:r w:rsidRPr="00D450DF">
        <w:t>man goes</w:t>
      </w:r>
      <w:proofErr w:type="spellEnd"/>
      <w:r w:rsidRPr="00D450DF">
        <w:t xml:space="preserve"> at death into eternity to wander about forever, making the same mistakes which he made here. If he does not outgrow the desire for material possessions here, he will carry it with him into the invisible world, where, because he can never gratify the desire, he will continue in endless agony. Dante's </w:t>
      </w:r>
      <w:r w:rsidRPr="00D450DF">
        <w:rPr>
          <w:i/>
          <w:iCs/>
        </w:rPr>
        <w:t>Inferno</w:t>
      </w:r>
      <w:r w:rsidRPr="00D450DF">
        <w:t xml:space="preserve"> is symbolically descriptive of the sufferings of those who never freed their spiritual natures from the cravings, habits, viewpoints, and limitations of their Plutonic personalities. Those who made no endeavor to improve themselves (whose souls have slept) during their physical lives, passed at death into Hades, where, lying in rows, they slept through all eternity as they had slept through life.</w:t>
      </w:r>
    </w:p>
    <w:p w:rsidR="00923A3E" w:rsidRPr="00D450DF" w:rsidRDefault="00923A3E" w:rsidP="00923A3E">
      <w:r w:rsidRPr="00D450DF">
        <w:t>To the Eleusinian philosophers, birch into the physical world was death in the fullest sense of the word, and the only true birth was that of the spiritual soul of man rising out of the womb of his own fleshly nature. "The soul is dead that slumbers," says Longfellow, and in this he strikes the keynote of the Eleusinian Mysteries. Just as Narcissus, gazing at himself in the water (the ancients used this mobile element to symbolize the transitory, illusionary, material universe) lost his life trying to embrace a reflection, so man, gazing into the mirror of Nature and accepting as his real self the senseless clay that he sees reflected, loses the opportunity afforded by physical life to unfold his immortal, invisible Self.</w:t>
      </w:r>
    </w:p>
    <w:p w:rsidR="00923A3E" w:rsidRPr="00C34918" w:rsidRDefault="00923A3E" w:rsidP="00923A3E">
      <w:r w:rsidRPr="00D450DF">
        <w:t>An ancient initiate once said that the living are ruled by the dead. Only those conversant with the Eleusinian concept of life could understand that statement. It means that the majority of people are not ruled by their living spirits but by their senseless (hence dead) animal personalities. Transmigration and reincarnation were taught in these Mysteries, but in a somewhat unusual manner. It was believed that at midnight the invisible worlds were closest to the Terrestrial sphere and that souls coming into material existence slipped in during the midnight hour. For this reason many of the Eleusinian</w:t>
      </w:r>
      <w:r>
        <w:t xml:space="preserve"> </w:t>
      </w:r>
      <w:r w:rsidRPr="00C34918">
        <w:t>ceremonies were performed at midnight. Some of those sleeping spirits who had failed to awaken their higher natures during the earth life and who now floated around in the invisible worlds, surrounded by a darkness of their own making, occasionally slipped through at this hour and assumed the forms of various creatures.</w:t>
      </w:r>
    </w:p>
    <w:p w:rsidR="00923A3E" w:rsidRPr="00D450DF" w:rsidRDefault="00923A3E" w:rsidP="00923A3E"/>
    <w:p w:rsidR="00923A3E" w:rsidRPr="00D450DF" w:rsidRDefault="00923A3E" w:rsidP="00923A3E">
      <w:pPr>
        <w:jc w:val="center"/>
      </w:pPr>
      <w:bookmarkStart w:id="11" w:name="img_02900"/>
      <w:bookmarkEnd w:id="11"/>
      <w:r>
        <w:rPr>
          <w:noProof/>
        </w:rPr>
        <w:drawing>
          <wp:inline distT="0" distB="0" distL="0" distR="0">
            <wp:extent cx="2171700" cy="3810000"/>
            <wp:effectExtent l="19050" t="0" r="0" b="0"/>
            <wp:docPr id="705" name="Picture 705" descr="file:///D:/ETEXTS/1%20-%20GILL%27S%20LIBRARY/Religion/Secret%20Societies/Hall,%20Manly%20Palmer%201901-1990/1%20-%20Manly%27s%20Big%20Book/1%20-%20THE%20SECRET%20TEACHINGS%20OF%20ALL%20AGES%20-%20Manly%20Palmer%20Hall%20$%201928/img/0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file:///D:/ETEXTS/1%20-%20GILL%27S%20LIBRARY/Religion/Secret%20Societies/Hall,%20Manly%20Palmer%201901-1990/1%20-%20Manly%27s%20Big%20Book/1%20-%20THE%20SECRET%20TEACHINGS%20OF%20ALL%20AGES%20-%20Manly%20Palmer%20Hall%20$%201928/img/02900.jpg"/>
                    <pic:cNvPicPr>
                      <a:picLocks noChangeAspect="1" noChangeArrowheads="1"/>
                    </pic:cNvPicPr>
                  </pic:nvPicPr>
                  <pic:blipFill>
                    <a:blip r:embed="rId18"/>
                    <a:srcRect/>
                    <a:stretch>
                      <a:fillRect/>
                    </a:stretch>
                  </pic:blipFill>
                  <pic:spPr bwMode="auto">
                    <a:xfrm>
                      <a:off x="0" y="0"/>
                      <a:ext cx="2171700" cy="3810000"/>
                    </a:xfrm>
                    <a:prstGeom prst="rect">
                      <a:avLst/>
                    </a:prstGeom>
                    <a:noFill/>
                    <a:ln w="9525">
                      <a:noFill/>
                      <a:miter lim="800000"/>
                      <a:headEnd/>
                      <a:tailEnd/>
                    </a:ln>
                  </pic:spPr>
                </pic:pic>
              </a:graphicData>
            </a:graphic>
          </wp:inline>
        </w:drawing>
      </w:r>
      <w:r w:rsidRPr="00D450DF">
        <w:br/>
        <w:t>THE RAPE OF PERSEPHONE.</w:t>
      </w:r>
    </w:p>
    <w:p w:rsidR="00923A3E" w:rsidRDefault="00923A3E" w:rsidP="00923A3E">
      <w:pPr>
        <w:jc w:val="center"/>
      </w:pPr>
      <w:r w:rsidRPr="00D450DF">
        <w:t xml:space="preserve">From </w:t>
      </w:r>
      <w:proofErr w:type="spellStart"/>
      <w:r w:rsidRPr="00D450DF">
        <w:t>Thomassin's</w:t>
      </w:r>
      <w:proofErr w:type="spellEnd"/>
      <w:r w:rsidRPr="00D450DF">
        <w:t xml:space="preserve"> </w:t>
      </w:r>
      <w:proofErr w:type="spellStart"/>
      <w:r w:rsidRPr="00D450DF">
        <w:rPr>
          <w:i/>
          <w:iCs/>
        </w:rPr>
        <w:t>Recucil</w:t>
      </w:r>
      <w:proofErr w:type="spellEnd"/>
      <w:r w:rsidRPr="00D450DF">
        <w:rPr>
          <w:i/>
          <w:iCs/>
        </w:rPr>
        <w:t xml:space="preserve"> des Figures, </w:t>
      </w:r>
      <w:proofErr w:type="spellStart"/>
      <w:r w:rsidRPr="00D450DF">
        <w:rPr>
          <w:i/>
          <w:iCs/>
        </w:rPr>
        <w:t>Groupes</w:t>
      </w:r>
      <w:proofErr w:type="spellEnd"/>
      <w:r w:rsidRPr="00D450DF">
        <w:rPr>
          <w:i/>
          <w:iCs/>
        </w:rPr>
        <w:t xml:space="preserve">, Themes, </w:t>
      </w:r>
      <w:proofErr w:type="spellStart"/>
      <w:r w:rsidRPr="00D450DF">
        <w:rPr>
          <w:i/>
          <w:iCs/>
        </w:rPr>
        <w:t>Fontaines</w:t>
      </w:r>
      <w:proofErr w:type="spellEnd"/>
      <w:r w:rsidRPr="00D450DF">
        <w:rPr>
          <w:i/>
          <w:iCs/>
        </w:rPr>
        <w:t xml:space="preserve">, Vases et </w:t>
      </w:r>
      <w:proofErr w:type="spellStart"/>
      <w:r w:rsidRPr="00D450DF">
        <w:rPr>
          <w:i/>
          <w:iCs/>
        </w:rPr>
        <w:t>autres</w:t>
      </w:r>
      <w:proofErr w:type="spellEnd"/>
      <w:r w:rsidRPr="00D450DF">
        <w:rPr>
          <w:i/>
          <w:iCs/>
        </w:rPr>
        <w:t xml:space="preserve"> </w:t>
      </w:r>
      <w:proofErr w:type="spellStart"/>
      <w:r w:rsidRPr="00D450DF">
        <w:rPr>
          <w:i/>
          <w:iCs/>
        </w:rPr>
        <w:t>Ornements</w:t>
      </w:r>
      <w:proofErr w:type="spellEnd"/>
      <w:r w:rsidRPr="00D450DF">
        <w:t>.</w:t>
      </w:r>
    </w:p>
    <w:p w:rsidR="00923A3E" w:rsidRPr="00A30906" w:rsidRDefault="00923A3E" w:rsidP="00923A3E">
      <w:pPr>
        <w:rPr>
          <w:i/>
        </w:rPr>
      </w:pPr>
      <w:r w:rsidRPr="00A30906">
        <w:rPr>
          <w:i/>
        </w:rPr>
        <w:t>Pluto, the lord of the underworld, represents the body intelligence of man; and the rape of Persephone is symbolic of the divine nature assaulted and defiled by the animal soul and dragged downward into the somber darkness of Hades, which is here used as a synonym for the material, or objective, sphere of consciousness.</w:t>
      </w:r>
    </w:p>
    <w:p w:rsidR="00923A3E" w:rsidRPr="00A30906" w:rsidRDefault="00923A3E" w:rsidP="00923A3E">
      <w:pPr>
        <w:rPr>
          <w:i/>
        </w:rPr>
      </w:pPr>
      <w:r w:rsidRPr="00A30906">
        <w:rPr>
          <w:i/>
        </w:rPr>
        <w:t xml:space="preserve">In his </w:t>
      </w:r>
      <w:r w:rsidRPr="00A30906">
        <w:rPr>
          <w:i/>
          <w:iCs/>
        </w:rPr>
        <w:t>Disquisitions upon the Painted Greek Vases</w:t>
      </w:r>
      <w:r w:rsidRPr="00A30906">
        <w:rPr>
          <w:i/>
        </w:rPr>
        <w:t xml:space="preserve">, James Christie presents </w:t>
      </w:r>
      <w:proofErr w:type="spellStart"/>
      <w:r w:rsidRPr="00A30906">
        <w:rPr>
          <w:i/>
        </w:rPr>
        <w:t>Meursius</w:t>
      </w:r>
      <w:proofErr w:type="spellEnd"/>
      <w:r w:rsidRPr="00A30906">
        <w:rPr>
          <w:i/>
        </w:rPr>
        <w:t xml:space="preserve">' version of the occurrences taking place during the nine days required for the enactment of the Greater Eleusinian Rites. The first day was that of general meeting, during which those to be initiated were questioned concerning their several qualifications. The second day was spent in a procession to the sea, possibly for the submerging of a image of the presiding goddess. The third day was opened by the sacrifice of a mullet. On the fourth day the mystic basket containing certain sacred symbols was brought to Eleusis, accompanied by a number of female devotees carrying smaller baskets. On the evening of the fifth day there was a torch race, on the sixth a procession led by a statue of </w:t>
      </w:r>
      <w:proofErr w:type="spellStart"/>
      <w:r w:rsidRPr="00A30906">
        <w:rPr>
          <w:i/>
        </w:rPr>
        <w:t>Iacchus</w:t>
      </w:r>
      <w:proofErr w:type="spellEnd"/>
      <w:r w:rsidRPr="00A30906">
        <w:rPr>
          <w:i/>
        </w:rPr>
        <w:t xml:space="preserve">, and on the seventh an athletic contest. The eighth day was devoted to a repetition of the ceremonial for the benefit of any who might have been prevented from coming sooner. The ninth and last day was devoted to the deepest philosophical issues of the </w:t>
      </w:r>
      <w:proofErr w:type="spellStart"/>
      <w:r w:rsidRPr="00A30906">
        <w:rPr>
          <w:i/>
        </w:rPr>
        <w:t>Eleusinia</w:t>
      </w:r>
      <w:proofErr w:type="spellEnd"/>
      <w:r w:rsidRPr="00A30906">
        <w:rPr>
          <w:i/>
        </w:rPr>
        <w:t>, during which an urn or jar--the symbol of Bacchus--was exhibited as an emblem of supreme importance.</w:t>
      </w:r>
    </w:p>
    <w:p w:rsidR="00923A3E" w:rsidRDefault="00923A3E" w:rsidP="00923A3E"/>
    <w:p w:rsidR="00923A3E" w:rsidRDefault="00923A3E" w:rsidP="00923A3E"/>
    <w:p w:rsidR="00923A3E" w:rsidRPr="00D450DF" w:rsidRDefault="00923A3E" w:rsidP="00923A3E">
      <w:r w:rsidRPr="00D450DF">
        <w:t xml:space="preserve">The mystics of Eleusis also laid stress upon the evil of suicide, explaining that there was a profound mystery concerning this crime of which they could not speak, but warning their disciples that a great sorrow comes to all who take their own lives. This, in substance, constitutes the esoteric doctrine given to the initiates of the Lesser Mysteries. As the degree dealt largely with the miseries of those who failed to make the best use of their philosophic opportunities, the chambers of initiation were subterranean and the horrors of Hades were vividly depicted in a complicated ritualistic drama. After passing successfully through the tortuous passageways, with their trials and dangers, the candidate received the honorary title of </w:t>
      </w:r>
      <w:proofErr w:type="spellStart"/>
      <w:r w:rsidRPr="00D450DF">
        <w:rPr>
          <w:i/>
          <w:iCs/>
        </w:rPr>
        <w:t>Mystes</w:t>
      </w:r>
      <w:proofErr w:type="spellEnd"/>
      <w:r w:rsidRPr="00D450DF">
        <w:t xml:space="preserve">. This meant one who saw through a veil or had a clouded vision. It also signified that the candidate had been brought up to the veil, which would be torn away in the higher degree. The modern word </w:t>
      </w:r>
      <w:r w:rsidRPr="00D450DF">
        <w:rPr>
          <w:i/>
          <w:iCs/>
        </w:rPr>
        <w:t>mystic</w:t>
      </w:r>
      <w:r w:rsidRPr="00D450DF">
        <w:t>, as referring to a seeker after truth according to the dictates of the heart along the path of faith, is probably derived from this ancient word, for faith is belief in the reality of things unseen or veiled.</w:t>
      </w:r>
    </w:p>
    <w:p w:rsidR="00923A3E" w:rsidRPr="00D450DF" w:rsidRDefault="00923A3E" w:rsidP="00923A3E">
      <w:r w:rsidRPr="00D450DF">
        <w:t>The Greater Mysteries (into which the candidate was admitted only after he had successfully passed through the ordeals of the Lesser, and not always then) were sacred to Ceres, the mother of Persephone, and represent her as wandering through the world in quest of her abducted daughter. Ceres carried two torches, intuition and reason, to aid her in the search for her lost child (the soul). At last she found Persephone not far from Eleusis, and out of gratitude taught the people there to cultivate corn, which is sacred to her. She also founded the Mysteries. Ceres appeared before Pluto, god of the souls of the dead, and pleaded with him to allow Persephone to return to her home. This the god at first refused to do, because Persephone had eaten of the pomegranate, the fruit of mortality. At last, however, he compromised and agreed to permit Persephone to live in the upper world half of the year if she would stay with him in the darkness of Hades for the remaining half.</w:t>
      </w:r>
    </w:p>
    <w:p w:rsidR="00923A3E" w:rsidRPr="00D450DF" w:rsidRDefault="00923A3E" w:rsidP="00923A3E">
      <w:r w:rsidRPr="00D450DF">
        <w:t>The Greeks believed that Persephone was a manifestation of the solar energy, which in the winter months lived under the earth with Pluto, but in the summer returned again with the goddess of productiveness. There is a legend that the flowers loved Persephone and that every year when she left for the dark realms of Pluto, the plants and shrubs would die of grief. While the profane and uninitiated had their own opinions on these subjects, the truths of the Greek allegories remained safely concealed by the priests, who alone recognized the sublimity of these great philosophic and religious parables.</w:t>
      </w:r>
    </w:p>
    <w:p w:rsidR="00923A3E" w:rsidRPr="00D450DF" w:rsidRDefault="00923A3E" w:rsidP="00923A3E">
      <w:r w:rsidRPr="00D450DF">
        <w:t>Thomas Taylor epitomizes the doctrines of the Greater Mysteries in the following statement: "The Greater (Mysteries) obscurely intimated, by mystic and splendid visions, the felicity of the soul both here and hereafter when purified from the defilement of a material nature, and constantly elevated to the realities of intellectual (spiritual) vision."</w:t>
      </w:r>
    </w:p>
    <w:p w:rsidR="00923A3E" w:rsidRPr="00D450DF" w:rsidRDefault="00923A3E" w:rsidP="00923A3E">
      <w:r w:rsidRPr="00D450DF">
        <w:t>Just as the Lesser Mysteries discussed the prenatal epoch of man when the consciousness in its nine days (</w:t>
      </w:r>
      <w:proofErr w:type="spellStart"/>
      <w:r w:rsidRPr="00D450DF">
        <w:t>embryologically</w:t>
      </w:r>
      <w:proofErr w:type="spellEnd"/>
      <w:r w:rsidRPr="00D450DF">
        <w:t xml:space="preserve">, months) was descending into the realm of illusion and assuming the veil of unreality, so the Greater Mysteries discussed the principles of spiritual regeneration and revealed to initiates not only the simplest but also the most direct and complete method of liberating their higher natures from the bondage of material ignorance. Like Prometheus chained to the top of Mount Caucasus, man's higher nature is chained to his inadequate personality. The nine days of initiation were also symbolic of the nine spheres through which the human soul descends during the process of assuming a terrestrial form. The secret exercises for spiritual </w:t>
      </w:r>
      <w:proofErr w:type="spellStart"/>
      <w:r w:rsidRPr="00D450DF">
        <w:t>unfoldment</w:t>
      </w:r>
      <w:proofErr w:type="spellEnd"/>
      <w:r w:rsidRPr="00D450DF">
        <w:t xml:space="preserve"> given to disciples of the higher degrees are unknown, but there is every reason to believe that they were similar to the </w:t>
      </w:r>
      <w:proofErr w:type="spellStart"/>
      <w:r w:rsidRPr="00D450DF">
        <w:t>Brahmanic</w:t>
      </w:r>
      <w:proofErr w:type="spellEnd"/>
      <w:r w:rsidRPr="00D450DF">
        <w:t xml:space="preserve"> Mysteries, since it is known that the Eleusinian ceremonies were closed with the Sanskrit words "</w:t>
      </w:r>
      <w:proofErr w:type="spellStart"/>
      <w:r w:rsidRPr="00D450DF">
        <w:t>Konx</w:t>
      </w:r>
      <w:proofErr w:type="spellEnd"/>
      <w:r w:rsidRPr="00D450DF">
        <w:t xml:space="preserve"> Om </w:t>
      </w:r>
      <w:proofErr w:type="spellStart"/>
      <w:r w:rsidRPr="00D450DF">
        <w:t>Pax</w:t>
      </w:r>
      <w:proofErr w:type="spellEnd"/>
      <w:r w:rsidRPr="00D450DF">
        <w:t>."</w:t>
      </w:r>
    </w:p>
    <w:p w:rsidR="00923A3E" w:rsidRPr="00D450DF" w:rsidRDefault="00923A3E" w:rsidP="00923A3E">
      <w:r w:rsidRPr="00D450DF">
        <w:t xml:space="preserve">That part of the allegory referring to the two six-month periods during one of which Persephone must remain with Pluto, while during the other she may revisit the upper world, offers material for deep consideration. It is probable that the </w:t>
      </w:r>
      <w:proofErr w:type="spellStart"/>
      <w:r w:rsidRPr="00D450DF">
        <w:t>Eleusinians</w:t>
      </w:r>
      <w:proofErr w:type="spellEnd"/>
      <w:r w:rsidRPr="00D450DF">
        <w:t xml:space="preserve"> realized that the soul left the body during steep, or at least was made capable of leaving by the special training which undoubtedly they were in a position to give. Thus Persephone would remain as the queen of Pluto's realm during the waking hours, but would ascend to the spiritual worlds during the periods of sleep. The initiate was taught how to intercede with Pluto to permit Persephone (the initiate's soul) to ascend from the darkness of his material nature into the light of understanding. When thus freed from the shackles of clay and crystallized concepts, the initiate was liberated not only for the period of his life but for all eternity, for never thereafter was he divested of those soul qualities which after death were his vehicles for manifestation and expression in the so-called heaven world.</w:t>
      </w:r>
    </w:p>
    <w:p w:rsidR="00923A3E" w:rsidRPr="00D450DF" w:rsidRDefault="00923A3E" w:rsidP="00923A3E">
      <w:r w:rsidRPr="00D450DF">
        <w:t xml:space="preserve">In contrast to the idea of Hades as a state of darkness below, the gods were said to inhabit the tops of mountains, a well-known example being Mount Olympus, where the twelve deities of the Greek pantheon were said to dwell together. In his initiatory wanderings the neophyte therefore entered chambers of ever-increasing brilliancy to portray the ascent of the spirit from the lower worlds into the realms of bliss. As the climax to such wanderings he entered a great vaulted room, in the center of which stood a brilliantly illumined statue of the goddess Ceres. Here, in the presence of the hierophant and surrounded by priests in magnificent robes, he was instructed in the highest of the secret mysteries of the Eleusis. At the conclusion of this ceremony he was hailed as an </w:t>
      </w:r>
      <w:proofErr w:type="spellStart"/>
      <w:r w:rsidRPr="00D450DF">
        <w:rPr>
          <w:i/>
          <w:iCs/>
        </w:rPr>
        <w:t>Epoptes</w:t>
      </w:r>
      <w:proofErr w:type="spellEnd"/>
      <w:r w:rsidRPr="00D450DF">
        <w:t xml:space="preserve">, which means one who has beheld or seen directly. For this reason also initiation was termed </w:t>
      </w:r>
      <w:r w:rsidRPr="00D450DF">
        <w:rPr>
          <w:i/>
          <w:iCs/>
        </w:rPr>
        <w:t>autopsy</w:t>
      </w:r>
      <w:r w:rsidRPr="00D450DF">
        <w:t xml:space="preserve">. The </w:t>
      </w:r>
      <w:proofErr w:type="spellStart"/>
      <w:r w:rsidRPr="00D450DF">
        <w:t>Epoptes</w:t>
      </w:r>
      <w:proofErr w:type="spellEnd"/>
      <w:r w:rsidRPr="00D450DF">
        <w:t xml:space="preserve"> was then given certain sacred books, probably written in cipher, together with tablets of stone on which secret instructions were engraved.</w:t>
      </w:r>
    </w:p>
    <w:p w:rsidR="00923A3E" w:rsidRPr="00D450DF" w:rsidRDefault="00923A3E" w:rsidP="00923A3E">
      <w:r w:rsidRPr="00D450DF">
        <w:t xml:space="preserve">In </w:t>
      </w:r>
      <w:r w:rsidRPr="00D450DF">
        <w:rPr>
          <w:i/>
          <w:iCs/>
        </w:rPr>
        <w:t>The Obelisk in Freemasonry</w:t>
      </w:r>
      <w:r w:rsidRPr="00D450DF">
        <w:t xml:space="preserve">, John A. </w:t>
      </w:r>
      <w:proofErr w:type="spellStart"/>
      <w:r w:rsidRPr="00D450DF">
        <w:t>Weisse</w:t>
      </w:r>
      <w:proofErr w:type="spellEnd"/>
      <w:r w:rsidRPr="00D450DF">
        <w:t xml:space="preserve"> describes the officiating personages of the Eleusinian Mysteries as consisting of a male and a female hierophant who directed the initiations; a male and a female torchbearer; a male herald; and a male and a female altar attendant. There were also numerous minor officials. He states that, according to Porphyry, the hierophant represents Plato's </w:t>
      </w:r>
      <w:proofErr w:type="spellStart"/>
      <w:r w:rsidRPr="00D450DF">
        <w:rPr>
          <w:i/>
          <w:iCs/>
        </w:rPr>
        <w:t>Demiurgus</w:t>
      </w:r>
      <w:proofErr w:type="spellEnd"/>
      <w:r w:rsidRPr="00D450DF">
        <w:t>, or Creator of the world; the torch bearer, the Sun; the altar man, the Moon; the herald, Hermes, or Mercury; and the other officials, minor stars.</w:t>
      </w:r>
    </w:p>
    <w:p w:rsidR="00923A3E" w:rsidRPr="00D450DF" w:rsidRDefault="00923A3E" w:rsidP="00923A3E">
      <w:r w:rsidRPr="00D450DF">
        <w:t xml:space="preserve">From the records available, a number of strange and apparently supernatural phenomena accompanied the rituals. Many initiates claim to have actually seen the living gods themselves. Whether this was the result of religious ecstasy or the actual cooperation of invisible powers with the visible priests must remain a mystery. In </w:t>
      </w:r>
      <w:r w:rsidRPr="00D450DF">
        <w:rPr>
          <w:i/>
          <w:iCs/>
        </w:rPr>
        <w:t>The Metamorphosis, or Golden Ass</w:t>
      </w:r>
      <w:r w:rsidRPr="00D450DF">
        <w:t>, Apuleius thus describes what in all probability is his initiation into the Eleusinian Mysteries:</w:t>
      </w:r>
    </w:p>
    <w:p w:rsidR="00923A3E" w:rsidRPr="00D450DF" w:rsidRDefault="00923A3E" w:rsidP="00923A3E">
      <w:r w:rsidRPr="00D450DF">
        <w:t>"I approached to the confines of death, and having trod on the threshold of Proserpine I, returned from it, being carried through all the elements. At midnight I saw the sun shining with a splendid light; and I manifestly drew near to, the gods beneath, and the gods above, and proximately adored them."</w:t>
      </w:r>
    </w:p>
    <w:p w:rsidR="00923A3E" w:rsidRPr="00D450DF" w:rsidRDefault="00923A3E" w:rsidP="00923A3E">
      <w:r w:rsidRPr="00D450DF">
        <w:t xml:space="preserve">Women and children were admitted to the Eleusinian Mysteries, and at one time there were literally thousands of initiates. Because this vast host was not prepared for the highest spiritual and mystical doctrines, a division necessarily took place within the society itself. The higher teachings were given to only a limited number of initiates who, because of superior mentality, showed a comprehensive grasp of their underlying philosophical concepts. Socrates refused to be initiated into the Eleusinian Mysteries, for knowing its principles without being a member of the order he realized that membership would seal his tongue. That the Mysteries of Eleusis were based upon great and eternal truths is attested by the veneration in which they were held by the great minds of the ancient world. M. </w:t>
      </w:r>
      <w:proofErr w:type="spellStart"/>
      <w:r w:rsidRPr="00D450DF">
        <w:t>Ouvaroff</w:t>
      </w:r>
      <w:proofErr w:type="spellEnd"/>
      <w:r w:rsidRPr="00D450DF">
        <w:t xml:space="preserve"> asks, "Would Pindar, Plato, Cicero, Epictetus, have spoken of them with such admiration, if the hierophant had satisfied himself with loudly proclaiming his own opinions, or those of his order?"</w:t>
      </w:r>
    </w:p>
    <w:p w:rsidR="00923A3E" w:rsidRPr="004A0F18" w:rsidRDefault="00923A3E" w:rsidP="00923A3E">
      <w:r w:rsidRPr="00D450DF">
        <w:t>The garments in which candidates were initiated were preserved for many years and were believed to possess almost sacred properties. Just as the soul can have no covering save wisdom and virtue, so the candidates--being as yet without true knowledge--were presented to the Mysteries unclothed, being first: given the skin of an animal and later a consecrated robe to symbolize the philosophical teachings received by the initiate. During the course of initiation the candidate</w:t>
      </w:r>
      <w:r>
        <w:t xml:space="preserve"> </w:t>
      </w:r>
      <w:r w:rsidRPr="004A0F18">
        <w:t>passed through two gates. The first led downward into the lower worlds and symbolized his birth into ignorance. The second led upward into a room brilliantly lighted by unseen lamps, in which was the statue of Ceres and which symbolized the upper world, or the abode of Light and Truth. Strabo states that the great temple of Eleusis would hold between twenty and thirty thousand people. The caves dedicated by Zarathustra also had these two doors, symbolizing the avenues of birth and death.</w:t>
      </w:r>
    </w:p>
    <w:p w:rsidR="00923A3E" w:rsidRPr="00D450DF" w:rsidRDefault="00923A3E" w:rsidP="00923A3E"/>
    <w:p w:rsidR="00923A3E" w:rsidRPr="00D450DF" w:rsidRDefault="00923A3E" w:rsidP="00923A3E">
      <w:pPr>
        <w:jc w:val="center"/>
      </w:pPr>
      <w:bookmarkStart w:id="12" w:name="img_03000"/>
      <w:bookmarkEnd w:id="12"/>
      <w:r>
        <w:rPr>
          <w:noProof/>
        </w:rPr>
        <w:drawing>
          <wp:inline distT="0" distB="0" distL="0" distR="0">
            <wp:extent cx="1905000" cy="2857500"/>
            <wp:effectExtent l="19050" t="0" r="0" b="0"/>
            <wp:docPr id="804" name="Picture 804" descr="file:///D:/ETEXTS/1%20-%20GILL%27S%20LIBRARY/Religion/Secret%20Societies/Hall,%20Manly%20Palmer%201901-1990/1%20-%20Manly%27s%20Big%20Book/1%20-%20THE%20SECRET%20TEACHINGS%20OF%20ALL%20AGES%20-%20Manly%20Palmer%20Hall%20$%201928/img/0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file:///D:/ETEXTS/1%20-%20GILL%27S%20LIBRARY/Religion/Secret%20Societies/Hall,%20Manly%20Palmer%201901-1990/1%20-%20Manly%27s%20Big%20Book/1%20-%20THE%20SECRET%20TEACHINGS%20OF%20ALL%20AGES%20-%20Manly%20Palmer%20Hall%20$%201928/img/03000.jpg"/>
                    <pic:cNvPicPr>
                      <a:picLocks noChangeAspect="1" noChangeArrowheads="1"/>
                    </pic:cNvPicPr>
                  </pic:nvPicPr>
                  <pic:blipFill>
                    <a:blip r:embed="rId19"/>
                    <a:srcRect/>
                    <a:stretch>
                      <a:fillRect/>
                    </a:stretch>
                  </pic:blipFill>
                  <pic:spPr bwMode="auto">
                    <a:xfrm>
                      <a:off x="0" y="0"/>
                      <a:ext cx="1905000" cy="2857500"/>
                    </a:xfrm>
                    <a:prstGeom prst="rect">
                      <a:avLst/>
                    </a:prstGeom>
                    <a:noFill/>
                    <a:ln w="9525">
                      <a:noFill/>
                      <a:miter lim="800000"/>
                      <a:headEnd/>
                      <a:tailEnd/>
                    </a:ln>
                  </pic:spPr>
                </pic:pic>
              </a:graphicData>
            </a:graphic>
          </wp:inline>
        </w:drawing>
      </w:r>
      <w:r w:rsidRPr="00D450DF">
        <w:br/>
        <w:t>CERES, THE PATRON OF THE MYSTERIES.</w:t>
      </w:r>
    </w:p>
    <w:p w:rsidR="00923A3E" w:rsidRDefault="00923A3E" w:rsidP="00923A3E">
      <w:pPr>
        <w:jc w:val="center"/>
      </w:pPr>
      <w:r w:rsidRPr="00D450DF">
        <w:t>From a mural painting in Pompeii.</w:t>
      </w:r>
    </w:p>
    <w:p w:rsidR="00923A3E" w:rsidRPr="00A30906" w:rsidRDefault="00923A3E" w:rsidP="00923A3E">
      <w:pPr>
        <w:rPr>
          <w:i/>
        </w:rPr>
      </w:pPr>
      <w:r w:rsidRPr="00A30906">
        <w:rPr>
          <w:i/>
        </w:rPr>
        <w:t xml:space="preserve">Ceres, or Demeter, was the daughter of </w:t>
      </w:r>
      <w:proofErr w:type="spellStart"/>
      <w:r w:rsidRPr="00A30906">
        <w:rPr>
          <w:i/>
        </w:rPr>
        <w:t>Kronos</w:t>
      </w:r>
      <w:proofErr w:type="spellEnd"/>
      <w:r w:rsidRPr="00A30906">
        <w:rPr>
          <w:i/>
        </w:rPr>
        <w:t xml:space="preserve"> and Rhea, and by Zeus the mother of Persephone. Some believe her to be the goddess of the earth, but more correctly she is the deity protecting agriculture in general and corn in particular. The Poppy is sacred to Ceres and she is often shown carrying or ornamented by a garland of these flowers. In the Mysteries, Ceres represented riding in a chariot drawn by winged serpents.</w:t>
      </w:r>
    </w:p>
    <w:p w:rsidR="00923A3E" w:rsidRDefault="00923A3E" w:rsidP="00923A3E">
      <w:pPr>
        <w:jc w:val="center"/>
      </w:pPr>
      <w:bookmarkStart w:id="13" w:name="img_03100"/>
      <w:bookmarkEnd w:id="13"/>
    </w:p>
    <w:p w:rsidR="00923A3E" w:rsidRPr="00D450DF" w:rsidRDefault="00923A3E" w:rsidP="00923A3E">
      <w:pPr>
        <w:jc w:val="center"/>
      </w:pPr>
      <w:r>
        <w:rPr>
          <w:noProof/>
        </w:rPr>
        <w:drawing>
          <wp:inline distT="0" distB="0" distL="0" distR="0">
            <wp:extent cx="4723400" cy="3749040"/>
            <wp:effectExtent l="19050" t="0" r="1000" b="0"/>
            <wp:docPr id="711" name="Picture 711" descr="file:///D:/ETEXTS/1%20-%20GILL%27S%20LIBRARY/Religion/Secret%20Societies/Hall,%20Manly%20Palmer%201901-1990/1%20-%20Manly%27s%20Big%20Book/1%20-%20THE%20SECRET%20TEACHINGS%20OF%20ALL%20AGES%20-%20Manly%20Palmer%20Hall%20$%201928/img/0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file:///D:/ETEXTS/1%20-%20GILL%27S%20LIBRARY/Religion/Secret%20Societies/Hall,%20Manly%20Palmer%201901-1990/1%20-%20Manly%27s%20Big%20Book/1%20-%20THE%20SECRET%20TEACHINGS%20OF%20ALL%20AGES%20-%20Manly%20Palmer%20Hall%20$%201928/img/03100.jpg"/>
                    <pic:cNvPicPr>
                      <a:picLocks noChangeAspect="1" noChangeArrowheads="1"/>
                    </pic:cNvPicPr>
                  </pic:nvPicPr>
                  <pic:blipFill>
                    <a:blip r:embed="rId20"/>
                    <a:srcRect/>
                    <a:stretch>
                      <a:fillRect/>
                    </a:stretch>
                  </pic:blipFill>
                  <pic:spPr bwMode="auto">
                    <a:xfrm>
                      <a:off x="0" y="0"/>
                      <a:ext cx="4723400" cy="3749040"/>
                    </a:xfrm>
                    <a:prstGeom prst="rect">
                      <a:avLst/>
                    </a:prstGeom>
                    <a:noFill/>
                    <a:ln w="9525">
                      <a:noFill/>
                      <a:miter lim="800000"/>
                      <a:headEnd/>
                      <a:tailEnd/>
                    </a:ln>
                  </pic:spPr>
                </pic:pic>
              </a:graphicData>
            </a:graphic>
          </wp:inline>
        </w:drawing>
      </w:r>
      <w:r w:rsidRPr="00D450DF">
        <w:br/>
        <w:t>THE PROCESSIONAL OF THE BACCHIC RITES.</w:t>
      </w:r>
    </w:p>
    <w:p w:rsidR="00923A3E" w:rsidRDefault="00923A3E" w:rsidP="00923A3E">
      <w:pPr>
        <w:jc w:val="center"/>
      </w:pPr>
      <w:r w:rsidRPr="00D450DF">
        <w:t xml:space="preserve">From Ovid's </w:t>
      </w:r>
      <w:r w:rsidRPr="00D450DF">
        <w:rPr>
          <w:i/>
          <w:iCs/>
        </w:rPr>
        <w:t>Metamorphosis</w:t>
      </w:r>
      <w:r w:rsidRPr="00D450DF">
        <w:t>.</w:t>
      </w:r>
    </w:p>
    <w:p w:rsidR="00923A3E" w:rsidRPr="00A30906" w:rsidRDefault="00923A3E" w:rsidP="00923A3E">
      <w:pPr>
        <w:rPr>
          <w:i/>
        </w:rPr>
      </w:pPr>
      <w:r w:rsidRPr="00A30906">
        <w:rPr>
          <w:i/>
        </w:rPr>
        <w:t xml:space="preserve">In the initiation, of the </w:t>
      </w:r>
      <w:proofErr w:type="spellStart"/>
      <w:r w:rsidRPr="00A30906">
        <w:rPr>
          <w:i/>
        </w:rPr>
        <w:t>Bacchic</w:t>
      </w:r>
      <w:proofErr w:type="spellEnd"/>
      <w:r w:rsidRPr="00A30906">
        <w:rPr>
          <w:i/>
        </w:rPr>
        <w:t xml:space="preserve"> Mysteries, the </w:t>
      </w:r>
      <w:proofErr w:type="spellStart"/>
      <w:r w:rsidRPr="00A30906">
        <w:rPr>
          <w:i/>
        </w:rPr>
        <w:t>rôle</w:t>
      </w:r>
      <w:proofErr w:type="spellEnd"/>
      <w:r w:rsidRPr="00A30906">
        <w:rPr>
          <w:i/>
        </w:rPr>
        <w:t xml:space="preserve"> of Bacchus is played by the candidate who, set upon by priests in the guise of the Titans, is slain and finally restored to life amidst great rejoicing. The </w:t>
      </w:r>
      <w:proofErr w:type="spellStart"/>
      <w:r w:rsidRPr="00A30906">
        <w:rPr>
          <w:i/>
        </w:rPr>
        <w:t>Bacchic</w:t>
      </w:r>
      <w:proofErr w:type="spellEnd"/>
      <w:r w:rsidRPr="00A30906">
        <w:rPr>
          <w:i/>
        </w:rPr>
        <w:t xml:space="preserve"> Mysteries were given every three years, and like the Eleusinian Mysteries, were divided into two degrees. The initiates were crowned with myrtle and ivy, plants which were sacred to Bacchus.</w:t>
      </w:r>
    </w:p>
    <w:p w:rsidR="00923A3E" w:rsidRDefault="00923A3E" w:rsidP="00923A3E"/>
    <w:p w:rsidR="00923A3E" w:rsidRDefault="00923A3E" w:rsidP="00923A3E"/>
    <w:p w:rsidR="00923A3E" w:rsidRPr="00D450DF" w:rsidRDefault="00923A3E" w:rsidP="00923A3E">
      <w:r w:rsidRPr="00D450DF">
        <w:t xml:space="preserve">In the </w:t>
      </w:r>
      <w:proofErr w:type="spellStart"/>
      <w:r w:rsidRPr="00D450DF">
        <w:rPr>
          <w:i/>
          <w:iCs/>
        </w:rPr>
        <w:t>Anacalypsis</w:t>
      </w:r>
      <w:proofErr w:type="spellEnd"/>
      <w:r w:rsidRPr="00D450DF">
        <w:t>, Godfrey Higgins conclusively establishes Bacchus (</w:t>
      </w:r>
      <w:proofErr w:type="spellStart"/>
      <w:r w:rsidRPr="00D450DF">
        <w:t>Dionysos</w:t>
      </w:r>
      <w:proofErr w:type="spellEnd"/>
      <w:r w:rsidRPr="00D450DF">
        <w:t xml:space="preserve">) as one of the early pagan forms of the Christos myth, "The birthplace of Bacchus, called </w:t>
      </w:r>
      <w:proofErr w:type="spellStart"/>
      <w:r w:rsidRPr="00D450DF">
        <w:t>Sabazius</w:t>
      </w:r>
      <w:proofErr w:type="spellEnd"/>
      <w:r w:rsidRPr="00D450DF">
        <w:t xml:space="preserve"> or </w:t>
      </w:r>
      <w:proofErr w:type="spellStart"/>
      <w:r w:rsidRPr="00D450DF">
        <w:t>Sabaoth</w:t>
      </w:r>
      <w:proofErr w:type="spellEnd"/>
      <w:r w:rsidRPr="00D450DF">
        <w:t xml:space="preserve">, was claimed by several places in Greece; but on Mount </w:t>
      </w:r>
      <w:proofErr w:type="spellStart"/>
      <w:r w:rsidRPr="00D450DF">
        <w:t>Zelmisus</w:t>
      </w:r>
      <w:proofErr w:type="spellEnd"/>
      <w:r w:rsidRPr="00D450DF">
        <w:t xml:space="preserve">, in Thrace, his worship seems to have been chiefly celebrated. He was born of a virgin on the 25th of December; he performed great miracles for the good of mankind; particularly one in which he changed water into wine; he rode in a triumphal procession on an ass; he was put to death by the Titans, and rose again from the dead on the 25th of March: he was always called the </w:t>
      </w:r>
      <w:proofErr w:type="spellStart"/>
      <w:r w:rsidRPr="00D450DF">
        <w:t>Saviour</w:t>
      </w:r>
      <w:proofErr w:type="spellEnd"/>
      <w:r w:rsidRPr="00D450DF">
        <w:t>. In his mysteries, he was shown to the people, as an infant is by the Christians at this day, on Christmas Day morning in Rome."</w:t>
      </w:r>
    </w:p>
    <w:p w:rsidR="00923A3E" w:rsidRPr="00D450DF" w:rsidRDefault="00923A3E" w:rsidP="00923A3E">
      <w:r w:rsidRPr="00D450DF">
        <w:t xml:space="preserve">While Apollo most generally represents the sun, Bacchus is also a form of solar energy, for his resurrection was accomplished with the assistance of Apollo. The resurrection of Bacchus signifies merely the extraction or disentanglement of the various Parts of the </w:t>
      </w:r>
      <w:proofErr w:type="spellStart"/>
      <w:r w:rsidRPr="00D450DF">
        <w:t>Bacchic</w:t>
      </w:r>
      <w:proofErr w:type="spellEnd"/>
      <w:r w:rsidRPr="00D450DF">
        <w:t xml:space="preserve"> constitution from the Titanic constitution of the world. This is symbolized by the smoke or soot rising from the burned bodies of the Titans. The soul is symbolized by smoke because it is extracted by the fire of the Mysteries. Smoke signifies the ascension of the soul, far evolution is the process of the soul rising, like smoke, from the divinely consumed material mass. At me time the </w:t>
      </w:r>
      <w:proofErr w:type="spellStart"/>
      <w:r w:rsidRPr="00D450DF">
        <w:t>Bacchic</w:t>
      </w:r>
      <w:proofErr w:type="spellEnd"/>
      <w:r w:rsidRPr="00D450DF">
        <w:t xml:space="preserve"> Rites were of a high order, but later they became much degraded . The Bacchanalia, or orgies of Bacchus, are famous in literature.</w:t>
      </w:r>
    </w:p>
    <w:p w:rsidR="00923A3E" w:rsidRPr="00D450DF" w:rsidRDefault="00923A3E" w:rsidP="00923A3E">
      <w:bookmarkStart w:id="14" w:name="page_32"/>
      <w:r w:rsidRPr="00D450DF">
        <w:t xml:space="preserve">The following paragraph from Porphyry gives a fairly adequate conception of Eleusinian symbolism: "God being a luminous principle, residing in the midst of the most </w:t>
      </w:r>
      <w:proofErr w:type="spellStart"/>
      <w:r w:rsidRPr="00D450DF">
        <w:t>subtile</w:t>
      </w:r>
      <w:proofErr w:type="spellEnd"/>
      <w:r w:rsidRPr="00D450DF">
        <w:t xml:space="preserve"> fire, he remains for ever invisible to the eyes of those who do not elevate themselves above material life: on this account, the sight of transparent bodies, such as crystal, </w:t>
      </w:r>
      <w:proofErr w:type="spellStart"/>
      <w:r w:rsidRPr="00D450DF">
        <w:t>Parian</w:t>
      </w:r>
      <w:proofErr w:type="spellEnd"/>
      <w:r w:rsidRPr="00D450DF">
        <w:t xml:space="preserve"> marble, and even ivory, recalls the idea of divine light; as the sight of gold excites an idea of its purity, for gold cannot he sullied. Some have thought by a black stone was signified the invisibility of the divine essence. To express supreme reason, the Divinity was represented under the human form--and beautiful, for God is the source of beauty; of different ages, and in various attitudes, sitting or upright; of one or the other sex, as a virgin or a young man, a husband or a bride, that all the shades and gradations might be marked. </w:t>
      </w:r>
      <w:proofErr w:type="spellStart"/>
      <w:r w:rsidRPr="00D450DF">
        <w:t>Every thing</w:t>
      </w:r>
      <w:proofErr w:type="spellEnd"/>
      <w:r w:rsidRPr="00D450DF">
        <w:t xml:space="preserve"> luminous was subsequently attributed to the gods; the sphere, and all that is spherical, to the universe, to the sun and the moon--sometimes to Fortune and to Hope. The circle, and all circular figures, to eternity--to the celestial movements; to the circles and zones of the heavens. The section of circles, to the phases of the moon; and pyramids and obelisks, to the igneous principle, and through that to the gods of Heaven. A cone expresses the sun, a cylinder the earth; the phallus and triangle (a symbol of the matrix) designate generation." (From </w:t>
      </w:r>
      <w:r w:rsidRPr="00D450DF">
        <w:rPr>
          <w:i/>
          <w:iCs/>
        </w:rPr>
        <w:t>Essay on the Mysteries of Eleusis</w:t>
      </w:r>
      <w:r w:rsidRPr="00D450DF">
        <w:t xml:space="preserve"> by M. </w:t>
      </w:r>
      <w:proofErr w:type="spellStart"/>
      <w:r w:rsidRPr="00D450DF">
        <w:t>Ouvaroff</w:t>
      </w:r>
      <w:proofErr w:type="spellEnd"/>
      <w:r w:rsidRPr="00D450DF">
        <w:t>.)</w:t>
      </w:r>
    </w:p>
    <w:p w:rsidR="00923A3E" w:rsidRDefault="00923A3E" w:rsidP="00923A3E">
      <w:r w:rsidRPr="00D450DF">
        <w:t xml:space="preserve">The Eleusinian Mysteries, according to </w:t>
      </w:r>
      <w:proofErr w:type="spellStart"/>
      <w:r w:rsidRPr="00D450DF">
        <w:t>Heckethorn</w:t>
      </w:r>
      <w:proofErr w:type="spellEnd"/>
      <w:r w:rsidRPr="00D450DF">
        <w:t>, survived all others and did not cease to exist as an institution until nearly four hundred years after Christ, when they were finally suppressed by Theodosius (styled the Great), who cruelly destroyed all who did not accept the Christian faith. Of this greatest of all philosophical institutions Cicero said that it taught men not only how to live but also how to die.</w:t>
      </w:r>
    </w:p>
    <w:p w:rsidR="00923A3E" w:rsidRPr="00D450DF" w:rsidRDefault="00923A3E" w:rsidP="00923A3E"/>
    <w:p w:rsidR="00923A3E" w:rsidRPr="00D450DF" w:rsidRDefault="00923A3E" w:rsidP="00923A3E">
      <w:pPr>
        <w:jc w:val="center"/>
        <w:rPr>
          <w:b/>
          <w:bCs/>
        </w:rPr>
      </w:pPr>
      <w:r w:rsidRPr="00D450DF">
        <w:rPr>
          <w:b/>
          <w:bCs/>
        </w:rPr>
        <w:t>THE ORPHIC MYSTERIES</w:t>
      </w:r>
    </w:p>
    <w:p w:rsidR="00923A3E" w:rsidRPr="00D450DF" w:rsidRDefault="00923A3E" w:rsidP="00923A3E">
      <w:r w:rsidRPr="00D450DF">
        <w:t xml:space="preserve">Orpheus, the Thracian bard, the great initiator of the Greeks, ceased to be known as a man and was celebrated as a divinity several centuries before the Christian Era. "As to Orpheus himself * * *, " writes Thomas Taylor, "scarcely a vestige of his life is to be found amongst the immense ruins of time. For who has ever been able to affirm </w:t>
      </w:r>
      <w:proofErr w:type="spellStart"/>
      <w:r w:rsidRPr="00D450DF">
        <w:t>any thing</w:t>
      </w:r>
      <w:proofErr w:type="spellEnd"/>
      <w:r w:rsidRPr="00D450DF">
        <w:t xml:space="preserve"> with certainty of his origin, his age, his country, and condition? This alone may be depended on, from general assent, that there formerly lived a person named Orpheus, who was the founder of theology among the Greeks; the institutor of their lives and morals; the first of prophets, and the prince of poets; himself the offspring of a Muse; who taught the Greeks their sacred rites and mysteries, and from whose wisdom, as from a perennial and abundant fountain, the divine muse of Homer and the sublime theology of Pythagoras and Plato flowed." (See </w:t>
      </w:r>
      <w:r w:rsidRPr="00D450DF">
        <w:rPr>
          <w:i/>
          <w:iCs/>
        </w:rPr>
        <w:t>The Mystical Hymns of Orpheus</w:t>
      </w:r>
      <w:r w:rsidRPr="00D450DF">
        <w:t>.)</w:t>
      </w:r>
    </w:p>
    <w:p w:rsidR="00923A3E" w:rsidRPr="00D450DF" w:rsidRDefault="00923A3E" w:rsidP="00923A3E">
      <w:r w:rsidRPr="00D450DF">
        <w:t xml:space="preserve">Orpheus was founder of the Grecian mythological system which he used as the medium for the promulgation of his philosophical doctrines. The origin of his philosophy is uncertain. He may have got it from the Brahmins, there being legends to the effect that he got it was a Hindu, his name possibly being derived from </w:t>
      </w:r>
      <w:proofErr w:type="spellStart"/>
      <w:r w:rsidRPr="00D450DF">
        <w:t>ὀρφανῖος</w:t>
      </w:r>
      <w:proofErr w:type="spellEnd"/>
      <w:r w:rsidRPr="00D450DF">
        <w:t xml:space="preserve">, meaning "dark." Orpheus was initiated into the Egyptian Mysteries, from which he secured extensive knowledge of magic, astrology, sorcery, and medicine. The Mysteries of the </w:t>
      </w:r>
      <w:proofErr w:type="spellStart"/>
      <w:r w:rsidRPr="00D450DF">
        <w:t>Cabiri</w:t>
      </w:r>
      <w:proofErr w:type="spellEnd"/>
      <w:r w:rsidRPr="00D450DF">
        <w:t xml:space="preserve"> at Samothrace were also conferred upon him, and these undoubtedly contributed to his knowledge of medicine and music.</w:t>
      </w:r>
    </w:p>
    <w:p w:rsidR="00923A3E" w:rsidRPr="00D450DF" w:rsidRDefault="00923A3E" w:rsidP="00923A3E">
      <w:r w:rsidRPr="00D450DF">
        <w:t>The romance of Orpheus and Eurydice is one of the tragic episodes of Greek mythology and apparently constitutes the outstanding feature</w:t>
      </w:r>
      <w:r>
        <w:t xml:space="preserve"> </w:t>
      </w:r>
      <w:r w:rsidRPr="004A0F18">
        <w:t>of the Orphic Rite. Eurydice, in her attempt to escape from a villain seeking to seduce her, died from the venom of a poisonous serpent which stung her in the heel. Orpheus, penetrating to the very heart of the underworld, so charmed Pluto and Persephone with the beauty of his music that they agreed to permit Eurydice to return to life if Orpheus could lead her back to the sphere of the living without once looking round to see if she were following. So great was his fear, however, that she would stray from him that he turned his head, and Eurydice with a heartbroken cry was swept back into the land of death.</w:t>
      </w:r>
    </w:p>
    <w:bookmarkEnd w:id="14"/>
    <w:p w:rsidR="00923A3E" w:rsidRPr="00D450DF" w:rsidRDefault="00923A3E" w:rsidP="00923A3E">
      <w:r w:rsidRPr="00D450DF">
        <w:t xml:space="preserve">Orpheus wandered the earth for a while disconsolate, and there are several conflicting accounts of the manner of his death. Some declare that he was slain by a bolt of lightning; others, that failing to save his beloved Eurydice, he committed suicide. The generally accepted version of his death, however, is that he was torn to pieces by </w:t>
      </w:r>
      <w:proofErr w:type="spellStart"/>
      <w:r w:rsidRPr="00D450DF">
        <w:t>Ciconian</w:t>
      </w:r>
      <w:proofErr w:type="spellEnd"/>
      <w:r w:rsidRPr="00D450DF">
        <w:t xml:space="preserve"> women whose advances he had spurned. In the tenth book of Plato's </w:t>
      </w:r>
      <w:r w:rsidRPr="00D450DF">
        <w:rPr>
          <w:i/>
          <w:iCs/>
        </w:rPr>
        <w:t>Republic</w:t>
      </w:r>
      <w:r w:rsidRPr="00D450DF">
        <w:t xml:space="preserve"> it is declared that, because of his sad fate at the hands of women, the soul that had once been Orpheus, upon being destined to live again in the physical world, chose rather to return in the body of a swan than be born of woman. The head of Orpheus, after being torn from his body, was cast with his lyre into the river </w:t>
      </w:r>
      <w:proofErr w:type="spellStart"/>
      <w:r w:rsidRPr="00D450DF">
        <w:t>Hebrus</w:t>
      </w:r>
      <w:proofErr w:type="spellEnd"/>
      <w:r w:rsidRPr="00D450DF">
        <w:t>, down which it floated to the sea, where, wedging in a cleft in a rock, it gave oracles for many years. The lyre, after being stolen from its shrine and working the destruction of the thief, was picked up by the gods and fashioned into a constellation.</w:t>
      </w:r>
    </w:p>
    <w:p w:rsidR="00923A3E" w:rsidRPr="00D450DF" w:rsidRDefault="00923A3E" w:rsidP="00923A3E">
      <w:r w:rsidRPr="00D450DF">
        <w:t>Orpheus has long been sung as the patron of music. On his seven-stringed lyre he played such perfect harmonies that the gods themselves were moved to acclaim his power. When he touched the strings of his instrument the birds and beasts gathered about him, and as he wandered through the forests his enchanting melodies caused even the ancient trees with mighty effort to draw their gnarled roots from out the earth and follow him. Orpheus is one of the many Immortals who have sacrificed themselves that mankind might have the wisdom of the gods. By the symbolism of his music he communicated the divine secrets to humanity, and several authors have declared that the gods, though loving him, feared that he would overthrow their kingdom and therefore reluctantly encompassed his destruction.</w:t>
      </w:r>
    </w:p>
    <w:p w:rsidR="00923A3E" w:rsidRPr="00D450DF" w:rsidRDefault="00923A3E" w:rsidP="00923A3E">
      <w:r w:rsidRPr="00D450DF">
        <w:t xml:space="preserve">As time passed on the historical Orpheus became hopelessly confounded with the doctrine he represented and eventually became the symbol of the Greek school of the ancient wisdom. Thus Orpheus was declared to be the son of Apollo, the divine and perfect truth, and Calliope, the Muse of harmony and rhythm. In other words, Orpheus is the secret doctrine (Apollo) revealed through music (Calliope). Eurydice is humanity dead from the sting of the serpent of false knowledge and imprisoned in the underworld of ignorance. In this allegory Orpheus signifies theology, which wins her from the king of the dead but fails to accomplish her resurrection because it falsely estimates and mistrusts the innate understanding within the human soul. The </w:t>
      </w:r>
      <w:proofErr w:type="spellStart"/>
      <w:r w:rsidRPr="00D450DF">
        <w:t>Ciconian</w:t>
      </w:r>
      <w:proofErr w:type="spellEnd"/>
      <w:r w:rsidRPr="00D450DF">
        <w:t xml:space="preserve"> women who tore Orpheus limb from limb symbolize the various contending theological factions which destroy the body of Truth. They cannot accomplish this, however, until their discordant cries drown out the harmony drawn by Orpheus from his magic lyre. The head of Orpheus signifies the esoteric doctrines of his cult. These doctrines continue to live and speak even after his body (the cult) has been destroyed. The lyre is the secret teaching of Orpheus; the seven strings are the seven divine truths which are the keys to universal knowledge. The differing accounts of his death represent the various means used to destroy the secret teachings: wisdom can die in many ways at the same time. The allegory of Orpheus incarnating in the white swan merely signifies that the spiritual truths he promulgated will continue and will be taught by the illumined initiates of all future ages. The swan is the symbol of the initiates of the Mysteries; it is a symbol also of the divine power which is the progenitor of the world.</w:t>
      </w:r>
    </w:p>
    <w:p w:rsidR="00923A3E" w:rsidRPr="00D450DF" w:rsidRDefault="00923A3E" w:rsidP="00923A3E">
      <w:pPr>
        <w:jc w:val="center"/>
        <w:rPr>
          <w:b/>
          <w:bCs/>
        </w:rPr>
      </w:pPr>
      <w:r w:rsidRPr="00D450DF">
        <w:rPr>
          <w:b/>
          <w:bCs/>
        </w:rPr>
        <w:t>THE BACCHIC AND DIONYSIAC RITES</w:t>
      </w:r>
    </w:p>
    <w:p w:rsidR="00923A3E" w:rsidRPr="00D450DF" w:rsidRDefault="00923A3E" w:rsidP="00923A3E">
      <w:r w:rsidRPr="00D450DF">
        <w:t xml:space="preserve">The </w:t>
      </w:r>
      <w:proofErr w:type="spellStart"/>
      <w:r w:rsidRPr="00D450DF">
        <w:t>Bacchic</w:t>
      </w:r>
      <w:proofErr w:type="spellEnd"/>
      <w:r w:rsidRPr="00D450DF">
        <w:t xml:space="preserve"> Rite centers around the allegory of the youthful Bacchus (</w:t>
      </w:r>
      <w:proofErr w:type="spellStart"/>
      <w:r w:rsidRPr="00D450DF">
        <w:t>Dionysos</w:t>
      </w:r>
      <w:proofErr w:type="spellEnd"/>
      <w:r w:rsidRPr="00D450DF">
        <w:t xml:space="preserve"> or </w:t>
      </w:r>
      <w:proofErr w:type="spellStart"/>
      <w:r w:rsidRPr="00D450DF">
        <w:t>Zagreus</w:t>
      </w:r>
      <w:proofErr w:type="spellEnd"/>
      <w:r w:rsidRPr="00D450DF">
        <w:t>) being torn to pieces by the Titans. These giants accomplished the destruction of Bacchus by causing him to become fascinated by his own image in a mirror. After dismembering him, the Titans first boiled the pieces in water and afterwards roasted them. Pallas rescued the heart of the murdered god, and by this precaution Bacchus (</w:t>
      </w:r>
      <w:proofErr w:type="spellStart"/>
      <w:r w:rsidRPr="00D450DF">
        <w:t>Dionysos</w:t>
      </w:r>
      <w:proofErr w:type="spellEnd"/>
      <w:r w:rsidRPr="00D450DF">
        <w:t xml:space="preserve">) was enabled to spring forth again in all his former glory. Jupiter, the </w:t>
      </w:r>
      <w:proofErr w:type="spellStart"/>
      <w:r w:rsidRPr="00D450DF">
        <w:t>Demiurgus</w:t>
      </w:r>
      <w:proofErr w:type="spellEnd"/>
      <w:r w:rsidRPr="00D450DF">
        <w:t xml:space="preserve">, beholding the crime of the Titans, hurled his thunderbolts and slew them, burning their bodies to ashes with heavenly fire. Our of the ashes of the Titans--which also contained a portion of the flesh of Bacchus, whose body they had partly devoured--the human race was created. Thus the mundane life of every man was said to contain a portion of the </w:t>
      </w:r>
      <w:proofErr w:type="spellStart"/>
      <w:r w:rsidRPr="00D450DF">
        <w:t>Bacchic</w:t>
      </w:r>
      <w:proofErr w:type="spellEnd"/>
      <w:r w:rsidRPr="00D450DF">
        <w:t xml:space="preserve"> life.</w:t>
      </w:r>
    </w:p>
    <w:p w:rsidR="00923A3E" w:rsidRPr="00D450DF" w:rsidRDefault="00923A3E" w:rsidP="00923A3E">
      <w:r w:rsidRPr="00D450DF">
        <w:t>For this reason the Greek Mysteries warned against suicide. He who attempts to destroy himself raises his hand against the nature of Bacchus within him, since man's body is indirectly the tomb of this god and consequently must be preserved with the greatest care.</w:t>
      </w:r>
    </w:p>
    <w:p w:rsidR="00923A3E" w:rsidRPr="00D450DF" w:rsidRDefault="00923A3E" w:rsidP="00923A3E">
      <w:r w:rsidRPr="00D450DF">
        <w:t>Bacchus (</w:t>
      </w:r>
      <w:proofErr w:type="spellStart"/>
      <w:r w:rsidRPr="00D450DF">
        <w:t>Dionysos</w:t>
      </w:r>
      <w:proofErr w:type="spellEnd"/>
      <w:r w:rsidRPr="00D450DF">
        <w:t xml:space="preserve">) represents the rational soul of the inferior world. He is the chief of the Titans--the artificers of the mundane spheres. The Pythagoreans called him the </w:t>
      </w:r>
      <w:r w:rsidRPr="00D450DF">
        <w:rPr>
          <w:i/>
          <w:iCs/>
        </w:rPr>
        <w:t>Titanic monad</w:t>
      </w:r>
      <w:r w:rsidRPr="00D450DF">
        <w:t xml:space="preserve">. Thus Bacchus is the all-inclusive idea of the Titanic sphere and the Titans--or </w:t>
      </w:r>
      <w:r w:rsidRPr="00D450DF">
        <w:rPr>
          <w:i/>
          <w:iCs/>
        </w:rPr>
        <w:t>gods of the fragments</w:t>
      </w:r>
      <w:r w:rsidRPr="00D450DF">
        <w:t xml:space="preserve">--the active agencies by means of which universal substance is fashioned into the pattern of this idea. The </w:t>
      </w:r>
      <w:proofErr w:type="spellStart"/>
      <w:r w:rsidRPr="00D450DF">
        <w:t>Bacchic</w:t>
      </w:r>
      <w:proofErr w:type="spellEnd"/>
      <w:r w:rsidRPr="00D450DF">
        <w:t xml:space="preserve"> state signifies the unity of the rational soul in a state of self-knowledge, and the Titanic state the diversity of the rational soul which, being scattered throughout creation, loses the consciousness of its own essential one-</w:t>
      </w:r>
      <w:proofErr w:type="spellStart"/>
      <w:r w:rsidRPr="00D450DF">
        <w:t>ness</w:t>
      </w:r>
      <w:proofErr w:type="spellEnd"/>
      <w:r w:rsidRPr="00D450DF">
        <w:t xml:space="preserve">. The mirror into which Bacchus gazes and which is the cause of his fall is the great sea of illusion--the lower world fashioned by the Titans. Bacchus (the mundane rational soul), seeing his image before him, accepts the image as a likeness of himself and </w:t>
      </w:r>
      <w:proofErr w:type="spellStart"/>
      <w:r w:rsidRPr="00D450DF">
        <w:t>ensouls</w:t>
      </w:r>
      <w:proofErr w:type="spellEnd"/>
      <w:r w:rsidRPr="00D450DF">
        <w:t xml:space="preserve"> the likeness; that is, the rational idea </w:t>
      </w:r>
      <w:proofErr w:type="spellStart"/>
      <w:r w:rsidRPr="00D450DF">
        <w:t>ensouls</w:t>
      </w:r>
      <w:proofErr w:type="spellEnd"/>
      <w:r w:rsidRPr="00D450DF">
        <w:t xml:space="preserve"> its reflection--the irrational universe. By </w:t>
      </w:r>
      <w:proofErr w:type="spellStart"/>
      <w:r w:rsidRPr="00D450DF">
        <w:t>ensouling</w:t>
      </w:r>
      <w:proofErr w:type="spellEnd"/>
      <w:r w:rsidRPr="00D450DF">
        <w:t xml:space="preserve"> the irrational image it implants in it the urge to become like its source, the rational image. Therefore the ancients said that man does not know the gods by logic or by reason but rather by realizing the presence of the gods within himself.</w:t>
      </w:r>
    </w:p>
    <w:p w:rsidR="00923A3E" w:rsidRPr="00D450DF" w:rsidRDefault="00923A3E" w:rsidP="00923A3E">
      <w:r w:rsidRPr="00D450DF">
        <w:t xml:space="preserve">After Bacchus gazed into the mirror and followed his own reflection into matter, the rational soul of the world was broken up and distributed by the Titans throughout the mundane sphere of which it is the essential nature, but the heart, or source, of it they could not: scatter. The Titans took the dismembered body of Bacchus and boiled it in water--symbol of immersion in the material universe--which represents the incorporation of the </w:t>
      </w:r>
      <w:proofErr w:type="spellStart"/>
      <w:r w:rsidRPr="00D450DF">
        <w:t>Bacchic</w:t>
      </w:r>
      <w:proofErr w:type="spellEnd"/>
      <w:r w:rsidRPr="00D450DF">
        <w:t xml:space="preserve"> principle in form. The pieces were afterwards roasted to signify the subsequent ascension of the spiritual nature out of form.</w:t>
      </w:r>
    </w:p>
    <w:p w:rsidR="00923A3E" w:rsidRPr="00D450DF" w:rsidRDefault="00923A3E" w:rsidP="00923A3E">
      <w:r w:rsidRPr="00D450DF">
        <w:t xml:space="preserve">When Jupiter, the father of Bacchus and the </w:t>
      </w:r>
      <w:proofErr w:type="spellStart"/>
      <w:r w:rsidRPr="00D450DF">
        <w:t>Demiurgus</w:t>
      </w:r>
      <w:proofErr w:type="spellEnd"/>
      <w:r w:rsidRPr="00D450DF">
        <w:t xml:space="preserve"> of the universe, saw that the Titans were hopelessly involving the rational or divine idea by scattering its members through the constituent parts of the lower world, he slew the Titans in order that the divine idea might not be entirely lost. From the ashes of the Titans he formed mankind, whose purpose of existence was to preserve and eventually to release the </w:t>
      </w:r>
      <w:proofErr w:type="spellStart"/>
      <w:r w:rsidRPr="00D450DF">
        <w:t>Bacchic</w:t>
      </w:r>
      <w:proofErr w:type="spellEnd"/>
      <w:r w:rsidRPr="00D450DF">
        <w:t xml:space="preserve"> idea, or rational soul, from the Titanic fabrication. Jupiter, being the </w:t>
      </w:r>
      <w:proofErr w:type="spellStart"/>
      <w:r w:rsidRPr="00D450DF">
        <w:t>Demiurgus</w:t>
      </w:r>
      <w:proofErr w:type="spellEnd"/>
      <w:r w:rsidRPr="00D450DF">
        <w:t xml:space="preserve"> and fabricator of the material universe, is the third person of the Creative Triad, consequently the Lord of Death, for death exists only in the lower sphere of being over which he presides. Disintegration takes place so that reintegration may follow upon a higher level of form or intelligence. The thunderbolts of Jupiter are emblematic of his disintegrative power; they reveal the purpose of death, which is to rescue the rational soul from the devouring power of the irrational nature.</w:t>
      </w:r>
    </w:p>
    <w:p w:rsidR="00923A3E" w:rsidRPr="00D450DF" w:rsidRDefault="00923A3E" w:rsidP="00923A3E">
      <w:r w:rsidRPr="00D450DF">
        <w:t xml:space="preserve">Man is a composite creature, his lower nature consisting of the fragments of the Titans and his higher nature the sacred, immortal flesh (life) of Bacchus. Therefore man is capable of either a Titanic (irrational) or a </w:t>
      </w:r>
      <w:proofErr w:type="spellStart"/>
      <w:r w:rsidRPr="00D450DF">
        <w:t>Bacchic</w:t>
      </w:r>
      <w:proofErr w:type="spellEnd"/>
      <w:r w:rsidRPr="00D450DF">
        <w:t xml:space="preserve"> (rational) existence. The Titans of Hesiod, who were twelve in number, are probably analogous to the celestial zodiac, whereas the Titans who murdered and dismembered Bacchus represent the zodiacal powers distorted by their involvement in the material world. Thus Bacchus represents the sun who is dismembered by the signs of the zodiac and from whose body the universe is formed. When the terrestrial forms were created from the various parts of his body the sense of wholeness was lost and the sense of separateness established. The heart of Bacchus, which was saved by Pallas, or Minerva, was lifted out of the four elements symbolized by his dismembered body and placed in the ether. The heart of Bacchus is the immortal center of the rational soul.</w:t>
      </w:r>
    </w:p>
    <w:p w:rsidR="00923A3E" w:rsidRPr="00D450DF" w:rsidRDefault="00923A3E" w:rsidP="00923A3E">
      <w:r w:rsidRPr="00D450DF">
        <w:t xml:space="preserve">After the rational soul had been distributed throughout creation and the nature of man, the </w:t>
      </w:r>
      <w:proofErr w:type="spellStart"/>
      <w:r w:rsidRPr="00D450DF">
        <w:t>Bacchic</w:t>
      </w:r>
      <w:proofErr w:type="spellEnd"/>
      <w:r w:rsidRPr="00D450DF">
        <w:t xml:space="preserve"> Mysteries were instituted for the purpose of disentangling it from the irrational Titanic nature. This disentanglement was the process of lifting the soul out of the state of separateness into that of unity. The various parts and members of Bacchus were collected from the different corners of the earth. When all the rational parts are gathered Bacchus is resurrected.</w:t>
      </w:r>
    </w:p>
    <w:p w:rsidR="00923A3E" w:rsidRPr="00D450DF" w:rsidRDefault="00923A3E" w:rsidP="00923A3E">
      <w:r w:rsidRPr="00D450DF">
        <w:t xml:space="preserve">The Rites of </w:t>
      </w:r>
      <w:proofErr w:type="spellStart"/>
      <w:r w:rsidRPr="00D450DF">
        <w:t>Dionysos</w:t>
      </w:r>
      <w:proofErr w:type="spellEnd"/>
      <w:r w:rsidRPr="00D450DF">
        <w:t xml:space="preserve"> were very similar to those of Bacchus, and by many these two gods are considered as one. Statues of </w:t>
      </w:r>
      <w:proofErr w:type="spellStart"/>
      <w:r w:rsidRPr="00D450DF">
        <w:t>Dionysos</w:t>
      </w:r>
      <w:proofErr w:type="spellEnd"/>
      <w:r w:rsidRPr="00D450DF">
        <w:t xml:space="preserve"> were carried in the Eleusinian Mysteries, especially the lesser degrees. Bacchus, representing the soul of the mundane sphere, was capable of an infinite multiplicity of form and designations. </w:t>
      </w:r>
      <w:proofErr w:type="spellStart"/>
      <w:r w:rsidRPr="00D450DF">
        <w:t>Dionysos</w:t>
      </w:r>
      <w:proofErr w:type="spellEnd"/>
      <w:r w:rsidRPr="00D450DF">
        <w:t xml:space="preserve"> apparently was his solar aspect.</w:t>
      </w:r>
    </w:p>
    <w:p w:rsidR="00923A3E" w:rsidRPr="00D450DF" w:rsidRDefault="00923A3E" w:rsidP="00923A3E">
      <w:r w:rsidRPr="00D450DF">
        <w:t xml:space="preserve">The </w:t>
      </w:r>
      <w:proofErr w:type="spellStart"/>
      <w:r w:rsidRPr="00D450DF">
        <w:t>Dionysiac</w:t>
      </w:r>
      <w:proofErr w:type="spellEnd"/>
      <w:r w:rsidRPr="00D450DF">
        <w:t xml:space="preserve"> Architects constituted an ancient secret society, in principles and doctrines much like the modern Freemasonic Order. They were an organization of builders bound together by their secret knowledge of the relationship between the earthly and the divine sciences of architectonics. They were supposedly employed by King Solomon in the building of his Temple, although they were not Jews, nor did they worship the God of the Jews, being followers of Bacchus and </w:t>
      </w:r>
      <w:proofErr w:type="spellStart"/>
      <w:r w:rsidRPr="00D450DF">
        <w:t>Dionysos</w:t>
      </w:r>
      <w:proofErr w:type="spellEnd"/>
      <w:r w:rsidRPr="00D450DF">
        <w:t xml:space="preserve">. The </w:t>
      </w:r>
      <w:proofErr w:type="spellStart"/>
      <w:r w:rsidRPr="00D450DF">
        <w:t>Dionysiac</w:t>
      </w:r>
      <w:proofErr w:type="spellEnd"/>
      <w:r w:rsidRPr="00D450DF">
        <w:t xml:space="preserve"> Architects erected many of the great monuments of antiquity. They possessed a secret language and a system of marking their stones. They had annual convocations and sacred feasts. The exact nature of their doctrines is unknown. It is believed that </w:t>
      </w:r>
      <w:proofErr w:type="spellStart"/>
      <w:r w:rsidRPr="00D450DF">
        <w:t>CHiram</w:t>
      </w:r>
      <w:proofErr w:type="spellEnd"/>
      <w:r w:rsidRPr="00D450DF">
        <w:t xml:space="preserve"> </w:t>
      </w:r>
      <w:proofErr w:type="spellStart"/>
      <w:r w:rsidRPr="00D450DF">
        <w:t>Abiff</w:t>
      </w:r>
      <w:proofErr w:type="spellEnd"/>
      <w:r w:rsidRPr="00D450DF">
        <w:t xml:space="preserve"> was an initiate of this society.</w:t>
      </w:r>
    </w:p>
    <w:p w:rsidR="00923A3E" w:rsidRDefault="00923A3E" w:rsidP="00923A3E"/>
    <w:p w:rsidR="00923A3E" w:rsidRDefault="00923A3E" w:rsidP="00923A3E">
      <w:r>
        <w:t>=================================================================================================================================================</w:t>
      </w:r>
    </w:p>
    <w:p w:rsidR="008F3E92" w:rsidRDefault="008F3E92" w:rsidP="008F3E92"/>
    <w:p w:rsidR="008F3E92" w:rsidRPr="003B1EB5" w:rsidRDefault="008F3E92" w:rsidP="008F3E92">
      <w:pPr>
        <w:jc w:val="center"/>
      </w:pPr>
      <w:r>
        <w:rPr>
          <w:noProof/>
        </w:rPr>
        <w:drawing>
          <wp:inline distT="0" distB="0" distL="0" distR="0">
            <wp:extent cx="10229219" cy="16367760"/>
            <wp:effectExtent l="19050" t="0" r="631" b="0"/>
            <wp:docPr id="1322"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21"/>
                    <a:srcRect/>
                    <a:stretch>
                      <a:fillRect/>
                    </a:stretch>
                  </pic:blipFill>
                  <pic:spPr bwMode="auto">
                    <a:xfrm>
                      <a:off x="0" y="0"/>
                      <a:ext cx="10229219" cy="16367760"/>
                    </a:xfrm>
                    <a:prstGeom prst="rect">
                      <a:avLst/>
                    </a:prstGeom>
                    <a:noFill/>
                    <a:ln w="9525">
                      <a:noFill/>
                      <a:miter lim="800000"/>
                      <a:headEnd/>
                      <a:tailEnd/>
                    </a:ln>
                  </pic:spPr>
                </pic:pic>
              </a:graphicData>
            </a:graphic>
          </wp:inline>
        </w:drawing>
      </w:r>
    </w:p>
    <w:p w:rsidR="008F3E92" w:rsidRDefault="008F3E92" w:rsidP="008F3E92"/>
    <w:p w:rsidR="008F3E92" w:rsidRPr="00EA2C12" w:rsidRDefault="008F3E92" w:rsidP="008F3E92">
      <w:pPr>
        <w:jc w:val="center"/>
        <w:rPr>
          <w:b/>
          <w:bCs/>
          <w:sz w:val="48"/>
          <w:szCs w:val="48"/>
          <w:u w:val="single"/>
        </w:rPr>
      </w:pPr>
      <w:r w:rsidRPr="00EA2C12">
        <w:rPr>
          <w:b/>
          <w:bCs/>
          <w:sz w:val="48"/>
          <w:szCs w:val="48"/>
          <w:u w:val="single"/>
        </w:rPr>
        <w:t>The Mysteries and Their Emissaries</w:t>
      </w:r>
    </w:p>
    <w:p w:rsidR="008F3E92" w:rsidRPr="00DB4798" w:rsidRDefault="008F3E92" w:rsidP="008F3E92">
      <w:pPr>
        <w:rPr>
          <w:b/>
          <w:bCs/>
          <w:sz w:val="40"/>
          <w:szCs w:val="40"/>
          <w:u w:val="single"/>
        </w:rPr>
      </w:pPr>
    </w:p>
    <w:p w:rsidR="008F3E92" w:rsidRPr="00DB4798" w:rsidRDefault="008F3E92" w:rsidP="008F3E92">
      <w:r w:rsidRPr="00DB4798">
        <w:t xml:space="preserve">DID that divine knowledge which constituted the supreme possession of the pagan </w:t>
      </w:r>
      <w:proofErr w:type="spellStart"/>
      <w:r w:rsidRPr="00DB4798">
        <w:t>priestcrafts</w:t>
      </w:r>
      <w:proofErr w:type="spellEnd"/>
      <w:r w:rsidRPr="00DB4798">
        <w:t xml:space="preserve"> survive the destruction of their temples? Is it yet accessible to mankind, or does it lie buried beneath the rubbish of ages, entombed within the very sanctuaries that were once illuminated by its splendor? "In Egypt," writes Origen, "the philosophers have a sublime and secret knowledge respecting the nature of God. What did Julian imply when he spoke of the secret initiations into the sacred Mysteries of the Seven-Rayed God who lifted souls to salvation through His own nature? Who were the blessed theurgists who understood them profundities concerning which Julian dared not speak? If this inner doctrine were always concealed from the masses, for whom a simpler code had been devised, is it not highly probable that the exponents of every aspect of modern civilization--philosophic, ethical, religious, and scientific-are ignorant of the true meaning of the very theories and tenets on which their beliefs are founded? Do the arts and sciences that the race has inherited from older nations conceal beneath their </w:t>
      </w:r>
      <w:r w:rsidRPr="00DB4798">
        <w:rPr>
          <w:i/>
          <w:iCs/>
        </w:rPr>
        <w:t>fair exterior</w:t>
      </w:r>
      <w:r w:rsidRPr="00DB4798">
        <w:t xml:space="preserve"> a mystery so great that only the most illumined intellect can grasp its import? </w:t>
      </w:r>
      <w:r w:rsidRPr="00DB4798">
        <w:rPr>
          <w:i/>
          <w:iCs/>
        </w:rPr>
        <w:t>Such is undoubtedly the case</w:t>
      </w:r>
      <w:r w:rsidRPr="00DB4798">
        <w:t>.</w:t>
      </w:r>
    </w:p>
    <w:p w:rsidR="008F3E92" w:rsidRPr="00DB4798" w:rsidRDefault="008F3E92" w:rsidP="008F3E92">
      <w:r w:rsidRPr="00DB4798">
        <w:t>Albert Pike, who has gathered ample evidence of the excellence of the doctrines promulgated by the Mysteries, supports his assertions by quoting from the writings of Clement of Alexandria, Plato, Epictetus, Proclus, Aristophanes, and Cicero, all of whom unite in lauding the high ideals of these institutions. From the unqualified testimony of such reputable authorities no reasonable doubt can exist that the initiates of Greece, Egypt, and other ancient countries possessed the correct solution to those great cultural, intellectual, moral, and social problems which in an unsolved state confront the humanity of the twentieth century. The reader must not interpret this statement to mean that antiquity had foreseen and analyzed every complexity of this generation, but rather that the Mysteries had evolved a method whereby the mind was so trained in the fundamental verities of life that it was able to cope intelligently with any emergency which might arise. Thus the reasoning faculties were organized by a simple process of mental culture, for it was asserted that where reason reigns supreme, inconsistency cannot exist. Wisdom, it was maintained, lifts man to the condition of Godhood, a fact which explains the enigmatical statement that the Mysteries transformed "roaring beasts into divinities."</w:t>
      </w:r>
    </w:p>
    <w:p w:rsidR="008F3E92" w:rsidRPr="00DB4798" w:rsidRDefault="008F3E92" w:rsidP="008F3E92">
      <w:r w:rsidRPr="00DB4798">
        <w:t xml:space="preserve">The preeminence of any philosophical system can be determined only by the excellence of its products. The Mysteries have demonstrated the superiority of their culture by giving to the world minds of such overwhelming greatness, souls of such beatific vision, and lives of such outstanding impeccability that even after the lapse of ages the teachings of these individuals constitute the present spiritual, intellectual, and ethical standards of the race. The initiates of the various Mystery schools of past ages form a veritable golden chain of supermen and superwomen connecting heaven and earth. They are the links of that Homeric "golden chain" with which Zeus boasted he could bind the several parts of the universe to the pinnacle of Olympus. The sons and daughters of Isis are indeed an illustrious line--founders of sciences and philosophies, patrons of arts and crafts, supporting by the </w:t>
      </w:r>
      <w:proofErr w:type="spellStart"/>
      <w:r w:rsidRPr="00DB4798">
        <w:t>transcendency</w:t>
      </w:r>
      <w:proofErr w:type="spellEnd"/>
      <w:r w:rsidRPr="00DB4798">
        <w:t xml:space="preserve"> of their divinely given power the structures of world religions erected to do them homage. Founders of doctrines which have molded the lives of uncounted generations, these Initiate-Teachers bear witness to that spiritual culture which has always existed--and always will exist--as a divine institution in the world of men.</w:t>
      </w:r>
    </w:p>
    <w:p w:rsidR="008F3E92" w:rsidRDefault="008F3E92" w:rsidP="008F3E92">
      <w:r w:rsidRPr="00DB4798">
        <w:t xml:space="preserve">Those who represent an ideal beyond the comprehension of the masses must face the persecution of the unthinking multitude who are without that divine idealism which inspires progress and those rational faculties which unerringly sift truth from falsehood. The lot of the Initiate-Teacher is therefore almost invariably an unhappy one. Pythagoras, crucified and his university burned; </w:t>
      </w:r>
      <w:proofErr w:type="spellStart"/>
      <w:r w:rsidRPr="00DB4798">
        <w:t>Hypatia</w:t>
      </w:r>
      <w:proofErr w:type="spellEnd"/>
      <w:r w:rsidRPr="00DB4798">
        <w:t xml:space="preserve">, torn from her chariot and </w:t>
      </w:r>
      <w:proofErr w:type="spellStart"/>
      <w:r w:rsidRPr="00DB4798">
        <w:t>rended</w:t>
      </w:r>
      <w:proofErr w:type="spellEnd"/>
      <w:r w:rsidRPr="00DB4798">
        <w:t xml:space="preserve"> limb from limb; Jacques de </w:t>
      </w:r>
      <w:proofErr w:type="spellStart"/>
      <w:r w:rsidRPr="00DB4798">
        <w:t>Molay</w:t>
      </w:r>
      <w:proofErr w:type="spellEnd"/>
      <w:r w:rsidRPr="00DB4798">
        <w:t>, whose memory survives the consuming flame; Savonarola, burned in the square of Florence; Galileo, forced to recant upon bended knee; Giordano Bruno, burned by the Inquisition; Roger Bacon, compelled to carry on his experiments in the secrecy of his cell and leave his knowledge hidden under cipher; Dante Alighieri, dying in exile from his beloved city; Francis Bacon, patient. under the burden of persecution; Cagliostro, the most vilified man of modern times--all this illustrious line bear unending witness of man's inhumanity to man. The world has ever been prone to heap plaudits upon its fools and calumny upon its thinkers. Here and there notable exceptions occur, as in the case of the Comte de St.-</w:t>
      </w:r>
      <w:proofErr w:type="spellStart"/>
      <w:r w:rsidRPr="00DB4798">
        <w:t>Germain</w:t>
      </w:r>
      <w:proofErr w:type="spellEnd"/>
      <w:r w:rsidRPr="00DB4798">
        <w:t xml:space="preserve">, a philosopher who survived his inquisitors and through the sheer </w:t>
      </w:r>
      <w:proofErr w:type="spellStart"/>
      <w:r w:rsidRPr="00DB4798">
        <w:t>transcendency</w:t>
      </w:r>
      <w:proofErr w:type="spellEnd"/>
      <w:r w:rsidRPr="00DB4798">
        <w:t xml:space="preserve"> of his genius won a position of comparative immunity. But even the illustrious Comte--whose illumined intellect merited the homage of the world--could not escape being branded an impostor, a charlatan, and an adventurer. From this long fist of immortal men and women who have represented the Ancient Wisdom before the world, three have been chosen as outstanding examples for more detailed consideration: the first the most eminent woman philosopher of all ages; the second the most maligned and persecuted man since the beginning of Christian Era; the third the most brilliant and the most successful modern exponent of this Ancient Wisdom.</w:t>
      </w:r>
    </w:p>
    <w:p w:rsidR="008F3E92" w:rsidRPr="00DB4798" w:rsidRDefault="008F3E92" w:rsidP="008F3E92"/>
    <w:p w:rsidR="008F3E92" w:rsidRPr="00DB4798" w:rsidRDefault="008F3E92" w:rsidP="008F3E92">
      <w:pPr>
        <w:jc w:val="center"/>
        <w:rPr>
          <w:b/>
          <w:bCs/>
        </w:rPr>
      </w:pPr>
      <w:r w:rsidRPr="00DB4798">
        <w:rPr>
          <w:b/>
          <w:bCs/>
        </w:rPr>
        <w:t>HYPATIA</w:t>
      </w:r>
    </w:p>
    <w:p w:rsidR="008F3E92" w:rsidRPr="00DB4798" w:rsidRDefault="008F3E92" w:rsidP="008F3E92">
      <w:r w:rsidRPr="00DB4798">
        <w:t xml:space="preserve">Sitting in the chair of philosophy previously occupied by her father, </w:t>
      </w:r>
      <w:proofErr w:type="spellStart"/>
      <w:r w:rsidRPr="00DB4798">
        <w:t>Theon</w:t>
      </w:r>
      <w:proofErr w:type="spellEnd"/>
      <w:r w:rsidRPr="00DB4798">
        <w:t xml:space="preserve"> the mathematician, the immortal </w:t>
      </w:r>
      <w:proofErr w:type="spellStart"/>
      <w:r w:rsidRPr="00DB4798">
        <w:t>Hypatia</w:t>
      </w:r>
      <w:proofErr w:type="spellEnd"/>
      <w:r w:rsidRPr="00DB4798">
        <w:t xml:space="preserve"> was for many years the central figure in the Alexandrian School of Neo-Platonism. Famed alike for the depth of her learning and the charm of her person, beloved by the citizens of Alexandria, and frequently consulted by the magistrates of that city, this noble woman stands out from the</w:t>
      </w:r>
      <w:r>
        <w:t xml:space="preserve"> </w:t>
      </w:r>
      <w:r w:rsidRPr="00DB4798">
        <w:t xml:space="preserve">pages of history as the greatest of the pagan martyrs. A personal disciple of the magician Plutarch, and versed in the profundities of the Platonic School, </w:t>
      </w:r>
      <w:proofErr w:type="spellStart"/>
      <w:r w:rsidRPr="00DB4798">
        <w:t>Hypatia</w:t>
      </w:r>
      <w:proofErr w:type="spellEnd"/>
      <w:r w:rsidRPr="00DB4798">
        <w:t xml:space="preserve"> eclipsed in argument and public esteem every proponent of the Christian doctrines in Northern Egypt. While her writings perished at the time of the burning of the library of Alexandria by the Mohammedans, some hint of their nature may be gleaned from the statements of contemporaneous authors. </w:t>
      </w:r>
      <w:proofErr w:type="spellStart"/>
      <w:r w:rsidRPr="00DB4798">
        <w:t>Hypatia</w:t>
      </w:r>
      <w:proofErr w:type="spellEnd"/>
      <w:r w:rsidRPr="00DB4798">
        <w:t xml:space="preserve"> evidently wrote a commentary on the </w:t>
      </w:r>
      <w:r w:rsidRPr="00DB4798">
        <w:rPr>
          <w:i/>
          <w:iCs/>
        </w:rPr>
        <w:t>Arithmetic</w:t>
      </w:r>
      <w:r w:rsidRPr="00DB4798">
        <w:t xml:space="preserve"> of </w:t>
      </w:r>
      <w:proofErr w:type="spellStart"/>
      <w:r w:rsidRPr="00DB4798">
        <w:t>Diophantus</w:t>
      </w:r>
      <w:proofErr w:type="spellEnd"/>
      <w:r w:rsidRPr="00DB4798">
        <w:t xml:space="preserve">, another on the </w:t>
      </w:r>
      <w:r w:rsidRPr="00DB4798">
        <w:rPr>
          <w:i/>
          <w:iCs/>
        </w:rPr>
        <w:t>Astronomical Canon</w:t>
      </w:r>
      <w:r w:rsidRPr="00DB4798">
        <w:t xml:space="preserve"> of Ptolemy, and a third on the </w:t>
      </w:r>
      <w:r w:rsidRPr="00DB4798">
        <w:rPr>
          <w:i/>
          <w:iCs/>
        </w:rPr>
        <w:t>Conics</w:t>
      </w:r>
      <w:r w:rsidRPr="00DB4798">
        <w:t xml:space="preserve"> of Apollonius of </w:t>
      </w:r>
      <w:proofErr w:type="spellStart"/>
      <w:r w:rsidRPr="00DB4798">
        <w:t>Perga</w:t>
      </w:r>
      <w:proofErr w:type="spellEnd"/>
      <w:r w:rsidRPr="00DB4798">
        <w:t xml:space="preserve">. </w:t>
      </w:r>
      <w:proofErr w:type="spellStart"/>
      <w:r w:rsidRPr="00DB4798">
        <w:t>Synesius</w:t>
      </w:r>
      <w:proofErr w:type="spellEnd"/>
      <w:r w:rsidRPr="00DB4798">
        <w:t xml:space="preserve">, Bishop of </w:t>
      </w:r>
      <w:proofErr w:type="spellStart"/>
      <w:r w:rsidRPr="00DB4798">
        <w:t>Ptolemais</w:t>
      </w:r>
      <w:proofErr w:type="spellEnd"/>
      <w:r w:rsidRPr="00DB4798">
        <w:t xml:space="preserve">, her devoted friend, wrote to </w:t>
      </w:r>
      <w:proofErr w:type="spellStart"/>
      <w:r w:rsidRPr="00DB4798">
        <w:t>Hypatia</w:t>
      </w:r>
      <w:proofErr w:type="spellEnd"/>
      <w:r w:rsidRPr="00DB4798">
        <w:t xml:space="preserve"> for assistance in the construction of an astrolabe and a hydroscope. Recognizing the </w:t>
      </w:r>
      <w:proofErr w:type="spellStart"/>
      <w:r w:rsidRPr="00DB4798">
        <w:t>transcendency</w:t>
      </w:r>
      <w:proofErr w:type="spellEnd"/>
      <w:r w:rsidRPr="00DB4798">
        <w:t xml:space="preserve"> of her intellect, the learned of many nations flocked to the academy where she lectured.</w:t>
      </w:r>
    </w:p>
    <w:p w:rsidR="008F3E92" w:rsidRPr="00DB4798" w:rsidRDefault="008F3E92" w:rsidP="008F3E92"/>
    <w:p w:rsidR="008F3E92" w:rsidRPr="00DB4798" w:rsidRDefault="008F3E92" w:rsidP="008F3E92">
      <w:pPr>
        <w:jc w:val="center"/>
      </w:pPr>
      <w:bookmarkStart w:id="15" w:name="img_19700"/>
      <w:bookmarkEnd w:id="15"/>
      <w:r>
        <w:rPr>
          <w:noProof/>
        </w:rPr>
        <w:drawing>
          <wp:inline distT="0" distB="0" distL="0" distR="0">
            <wp:extent cx="3516425" cy="4572000"/>
            <wp:effectExtent l="19050" t="0" r="7825" b="0"/>
            <wp:docPr id="1323" name="Picture 924" descr="file:///D:/ETEXTS/1%20-%20GILL%27S%20LIBRARY/Religion/Secret%20Societies/Hall,%20Manly%20Palmer%201901-1990/1%20-%20Manly%27s%20Big%20Book/1%20-%20THE%20SECRET%20TEACHINGS%20OF%20ALL%20AGES%20-%20Manly%20Palmer%20Hall%20$%201928/img/19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file:///D:/ETEXTS/1%20-%20GILL%27S%20LIBRARY/Religion/Secret%20Societies/Hall,%20Manly%20Palmer%201901-1990/1%20-%20Manly%27s%20Big%20Book/1%20-%20THE%20SECRET%20TEACHINGS%20OF%20ALL%20AGES%20-%20Manly%20Palmer%20Hall%20$%201928/img/19700.jpg"/>
                    <pic:cNvPicPr>
                      <a:picLocks noChangeAspect="1" noChangeArrowheads="1"/>
                    </pic:cNvPicPr>
                  </pic:nvPicPr>
                  <pic:blipFill>
                    <a:blip r:embed="rId22"/>
                    <a:srcRect/>
                    <a:stretch>
                      <a:fillRect/>
                    </a:stretch>
                  </pic:blipFill>
                  <pic:spPr bwMode="auto">
                    <a:xfrm>
                      <a:off x="0" y="0"/>
                      <a:ext cx="3516425" cy="4572000"/>
                    </a:xfrm>
                    <a:prstGeom prst="rect">
                      <a:avLst/>
                    </a:prstGeom>
                    <a:noFill/>
                    <a:ln w="9525">
                      <a:noFill/>
                      <a:miter lim="800000"/>
                      <a:headEnd/>
                      <a:tailEnd/>
                    </a:ln>
                  </pic:spPr>
                </pic:pic>
              </a:graphicData>
            </a:graphic>
          </wp:inline>
        </w:drawing>
      </w:r>
      <w:r w:rsidRPr="00DB4798">
        <w:br/>
        <w:t>THE TABLE OF CEBES.</w:t>
      </w:r>
    </w:p>
    <w:p w:rsidR="008F3E92" w:rsidRPr="00DB4798" w:rsidRDefault="008F3E92" w:rsidP="008F3E92">
      <w:pPr>
        <w:jc w:val="center"/>
      </w:pPr>
      <w:r w:rsidRPr="00DB4798">
        <w:t xml:space="preserve">From </w:t>
      </w:r>
      <w:proofErr w:type="spellStart"/>
      <w:r w:rsidRPr="00DB4798">
        <w:t>Vænius</w:t>
      </w:r>
      <w:proofErr w:type="spellEnd"/>
      <w:r w:rsidRPr="00DB4798">
        <w:t xml:space="preserve">' </w:t>
      </w:r>
      <w:proofErr w:type="spellStart"/>
      <w:r w:rsidRPr="00DB4798">
        <w:rPr>
          <w:i/>
          <w:iCs/>
        </w:rPr>
        <w:t>Theatro</w:t>
      </w:r>
      <w:proofErr w:type="spellEnd"/>
      <w:r w:rsidRPr="00DB4798">
        <w:rPr>
          <w:i/>
          <w:iCs/>
        </w:rPr>
        <w:t xml:space="preserve"> Moral de la Vida Humana</w:t>
      </w:r>
      <w:r w:rsidRPr="00DB4798">
        <w:t>.</w:t>
      </w:r>
    </w:p>
    <w:p w:rsidR="008F3E92" w:rsidRPr="00DB4798" w:rsidRDefault="008F3E92" w:rsidP="008F3E92">
      <w:pPr>
        <w:rPr>
          <w:i/>
        </w:rPr>
      </w:pPr>
      <w:r w:rsidRPr="00DB4798">
        <w:rPr>
          <w:i/>
        </w:rPr>
        <w:t xml:space="preserve">There is legend to the effect that the Tablet of </w:t>
      </w:r>
      <w:proofErr w:type="spellStart"/>
      <w:r w:rsidRPr="00DB4798">
        <w:rPr>
          <w:i/>
        </w:rPr>
        <w:t>Cebes</w:t>
      </w:r>
      <w:proofErr w:type="spellEnd"/>
      <w:r w:rsidRPr="00DB4798">
        <w:rPr>
          <w:i/>
        </w:rPr>
        <w:t xml:space="preserve">, a dialogue between </w:t>
      </w:r>
      <w:proofErr w:type="spellStart"/>
      <w:r w:rsidRPr="00DB4798">
        <w:rPr>
          <w:i/>
        </w:rPr>
        <w:t>Cebes</w:t>
      </w:r>
      <w:proofErr w:type="spellEnd"/>
      <w:r w:rsidRPr="00DB4798">
        <w:rPr>
          <w:i/>
        </w:rPr>
        <w:t xml:space="preserve"> and </w:t>
      </w:r>
      <w:proofErr w:type="spellStart"/>
      <w:r w:rsidRPr="00DB4798">
        <w:rPr>
          <w:i/>
        </w:rPr>
        <w:t>Gerundio</w:t>
      </w:r>
      <w:proofErr w:type="spellEnd"/>
      <w:r w:rsidRPr="00DB4798">
        <w:rPr>
          <w:i/>
        </w:rPr>
        <w:t xml:space="preserve">, was based upon an ancient table set up in the Temple of </w:t>
      </w:r>
      <w:proofErr w:type="spellStart"/>
      <w:r w:rsidRPr="00DB4798">
        <w:rPr>
          <w:i/>
        </w:rPr>
        <w:t>Kronos</w:t>
      </w:r>
      <w:proofErr w:type="spellEnd"/>
      <w:r w:rsidRPr="00DB4798">
        <w:rPr>
          <w:i/>
        </w:rPr>
        <w:t xml:space="preserve"> at Athens or Thebes which depicted the entire progress of human life. The author of the </w:t>
      </w:r>
      <w:r w:rsidRPr="00DB4798">
        <w:rPr>
          <w:i/>
          <w:iCs/>
        </w:rPr>
        <w:t xml:space="preserve">Tablet of </w:t>
      </w:r>
      <w:proofErr w:type="spellStart"/>
      <w:r w:rsidRPr="00DB4798">
        <w:rPr>
          <w:i/>
          <w:iCs/>
        </w:rPr>
        <w:t>Cebes</w:t>
      </w:r>
      <w:proofErr w:type="spellEnd"/>
      <w:r w:rsidRPr="00DB4798">
        <w:rPr>
          <w:i/>
        </w:rPr>
        <w:t xml:space="preserve"> was a disciple of Socrates, and lived about 390 B.C. The world is represented as a great mountain. Out of the earth at the base of it come he myriads of human creatures who climb upward in search of truth and immortality. Above the clouds which conceal the summit of the mountain is the goal of human attainment--true happiness. The figures and groups are arranged as follows: (1) the door of the wall of life; (2) the Genius or Intelligence; (3) deceit (4) opinions, desires, and pleasures; (5) fortune; (6) the strong; (7) venery, insatiability, flattery; (8) sorrow; (9) sadness; (10) misery; (11) grief, (12) rage or despair; (13) the house of misfortune; (14) penitence; (15) true opinion; (16) false opinion; (17) false doctrine; (18) poets, orators, geometers, et. al.; (19) incontinence, sexual indulgence, and opinion; (20) the road of the true doctrine (21) continence and patience; (22) the true doctrine; (23) truth and persuasion; (24) science and the virtues; (25) happiness, (26) the highest (first) pleasure of the wise man; (27) the lazy and the strays.</w:t>
      </w:r>
    </w:p>
    <w:p w:rsidR="008F3E92" w:rsidRDefault="008F3E92" w:rsidP="008F3E92"/>
    <w:p w:rsidR="008F3E92" w:rsidRDefault="008F3E92" w:rsidP="008F3E92"/>
    <w:p w:rsidR="008F3E92" w:rsidRPr="00DB4798" w:rsidRDefault="008F3E92" w:rsidP="008F3E92">
      <w:r w:rsidRPr="00DB4798">
        <w:t xml:space="preserve">A number of writers have credited the teachings of </w:t>
      </w:r>
      <w:proofErr w:type="spellStart"/>
      <w:r w:rsidRPr="00DB4798">
        <w:t>Hypatia</w:t>
      </w:r>
      <w:proofErr w:type="spellEnd"/>
      <w:r w:rsidRPr="00DB4798">
        <w:t xml:space="preserve"> with being Christian in spirit; in fact she removed the veil of mystery in which the new cult had enshrouded itself, discoursing with such clarity upon its most involved principles that many newly converted to the Christian faith deserted it to become her disciples. </w:t>
      </w:r>
      <w:proofErr w:type="spellStart"/>
      <w:r w:rsidRPr="00DB4798">
        <w:t>Hypatia</w:t>
      </w:r>
      <w:proofErr w:type="spellEnd"/>
      <w:r w:rsidRPr="00DB4798">
        <w:t xml:space="preserve"> not only proved conclusively the pagan origin of the Christian faith but also exposed the purported miracles then advanced by the Christians as tokens of divine preference by demonstrating the natural laws controlling the phenomena.</w:t>
      </w:r>
    </w:p>
    <w:p w:rsidR="008F3E92" w:rsidRPr="00DB4798" w:rsidRDefault="008F3E92" w:rsidP="008F3E92">
      <w:r w:rsidRPr="00DB4798">
        <w:t xml:space="preserve">At this time Cyril--later to be renowned as the founder of the doctrine of the Christian Trinity and canonized for his zeal--was Bishop of Alexandria. Seeing in </w:t>
      </w:r>
      <w:proofErr w:type="spellStart"/>
      <w:r w:rsidRPr="00DB4798">
        <w:t>Hypatia</w:t>
      </w:r>
      <w:proofErr w:type="spellEnd"/>
      <w:r w:rsidRPr="00DB4798">
        <w:t xml:space="preserve"> a continual menace to the promulgation of the Christian faith, Cyril--indirectly at least--was the cause of her tragic end. Despite every later effort to exonerate him from the stigma of her murder, the incontrovertible fact remains that he made no effort to avert the foul and brutal crime. The only shred of excuse which might be offered in his defense is that, blinded by the spell of fanaticism, Cyril considered </w:t>
      </w:r>
      <w:proofErr w:type="spellStart"/>
      <w:r w:rsidRPr="00DB4798">
        <w:t>Hypatia</w:t>
      </w:r>
      <w:proofErr w:type="spellEnd"/>
      <w:r w:rsidRPr="00DB4798">
        <w:t xml:space="preserve"> to be a sorceress in league with the Devil. In contrast to the otherwise general excellence of the literary works of Charles Kingsley maybe noted his puerile delineation of character of </w:t>
      </w:r>
      <w:proofErr w:type="spellStart"/>
      <w:r w:rsidRPr="00DB4798">
        <w:t>Hypatia</w:t>
      </w:r>
      <w:proofErr w:type="spellEnd"/>
      <w:r w:rsidRPr="00DB4798">
        <w:t xml:space="preserve"> in his book by that name. Without exception, the meager historical references to this virgin philosopher attest her virtue, integrity, and absolute devotion to the principles of Truth and Right.</w:t>
      </w:r>
    </w:p>
    <w:p w:rsidR="008F3E92" w:rsidRPr="00DB4798" w:rsidRDefault="008F3E92" w:rsidP="008F3E92">
      <w:r w:rsidRPr="00DB4798">
        <w:t xml:space="preserve">While it is true that the best minds of the Christianity of that period may readily be absolved from the charge of </w:t>
      </w:r>
      <w:proofErr w:type="spellStart"/>
      <w:r w:rsidRPr="00DB4798">
        <w:rPr>
          <w:i/>
          <w:iCs/>
        </w:rPr>
        <w:t>participes</w:t>
      </w:r>
      <w:proofErr w:type="spellEnd"/>
      <w:r w:rsidRPr="00DB4798">
        <w:rPr>
          <w:i/>
          <w:iCs/>
        </w:rPr>
        <w:t xml:space="preserve"> </w:t>
      </w:r>
      <w:proofErr w:type="spellStart"/>
      <w:r w:rsidRPr="00DB4798">
        <w:rPr>
          <w:i/>
          <w:iCs/>
        </w:rPr>
        <w:t>criminis</w:t>
      </w:r>
      <w:proofErr w:type="spellEnd"/>
      <w:r w:rsidRPr="00DB4798">
        <w:t xml:space="preserve">, the implacable hatred of Cyril unquestionably communicated itself to the more fanatical members of his faith, particularly to a group of monks from the </w:t>
      </w:r>
      <w:proofErr w:type="spellStart"/>
      <w:r w:rsidRPr="00DB4798">
        <w:t>Nitrian</w:t>
      </w:r>
      <w:proofErr w:type="spellEnd"/>
      <w:r w:rsidRPr="00DB4798">
        <w:t xml:space="preserve"> desert. Led by Peter the Reader, a savage and illiterate man, they attacked </w:t>
      </w:r>
      <w:proofErr w:type="spellStart"/>
      <w:r w:rsidRPr="00DB4798">
        <w:t>Hypatia</w:t>
      </w:r>
      <w:proofErr w:type="spellEnd"/>
      <w:r w:rsidRPr="00DB4798">
        <w:t xml:space="preserve"> on the open street as she was passing from the academy to her home. Dragging the defenseless woman from her chariot, they took her to the </w:t>
      </w:r>
      <w:proofErr w:type="spellStart"/>
      <w:r w:rsidRPr="00DB4798">
        <w:t>Cæsarean</w:t>
      </w:r>
      <w:proofErr w:type="spellEnd"/>
      <w:r w:rsidRPr="00DB4798">
        <w:t xml:space="preserve"> Church. Tearing away her garments, they pounded her to death with clubs, after which they scraped the flesh from her bones with oyster shells and carried the mutilated remains to a place called </w:t>
      </w:r>
      <w:proofErr w:type="spellStart"/>
      <w:r w:rsidRPr="00DB4798">
        <w:t>Cindron</w:t>
      </w:r>
      <w:proofErr w:type="spellEnd"/>
      <w:r w:rsidRPr="00DB4798">
        <w:t>, where they burned them to ashes.</w:t>
      </w:r>
    </w:p>
    <w:p w:rsidR="008F3E92" w:rsidRDefault="008F3E92" w:rsidP="008F3E92">
      <w:r w:rsidRPr="00DB4798">
        <w:t xml:space="preserve">Thus perished in A.D. 415 the greatest woman initiate of the ancient world, and with her fell also the Neo-Platonic School of Alexandria. The memory of </w:t>
      </w:r>
      <w:proofErr w:type="spellStart"/>
      <w:r w:rsidRPr="00DB4798">
        <w:t>Hypatia</w:t>
      </w:r>
      <w:proofErr w:type="spellEnd"/>
      <w:r w:rsidRPr="00DB4798">
        <w:t xml:space="preserve"> has probably been perpetuated in the hagiolatry of the Roman Catholic Church in the person of St. Catherine of Alexandria.</w:t>
      </w:r>
    </w:p>
    <w:p w:rsidR="008F3E92" w:rsidRPr="00DB4798" w:rsidRDefault="008F3E92" w:rsidP="008F3E92"/>
    <w:p w:rsidR="008F3E92" w:rsidRPr="00DB4798" w:rsidRDefault="008F3E92" w:rsidP="008F3E92">
      <w:pPr>
        <w:jc w:val="center"/>
        <w:rPr>
          <w:b/>
          <w:bCs/>
        </w:rPr>
      </w:pPr>
      <w:r w:rsidRPr="00DB4798">
        <w:rPr>
          <w:b/>
          <w:bCs/>
        </w:rPr>
        <w:t>THE COMTE DI CAGLIOSTRO</w:t>
      </w:r>
    </w:p>
    <w:p w:rsidR="008F3E92" w:rsidRPr="00DB4798" w:rsidRDefault="008F3E92" w:rsidP="008F3E92">
      <w:r w:rsidRPr="00DB4798">
        <w:t xml:space="preserve">The "divine" Cagliostro, one moment the idol of Paris, the next a lonely prisoner in a dungeon of the Inquisition, passed like a meteor across the face of France. According to his memoirs written by him during his confinement in the Bastille, Alessandro Cagliostro was born in Malta of a noble but unknown family. He was reared and educated in Arabia under the tutelage of </w:t>
      </w:r>
      <w:proofErr w:type="spellStart"/>
      <w:r w:rsidRPr="00DB4798">
        <w:t>Altotas</w:t>
      </w:r>
      <w:proofErr w:type="spellEnd"/>
      <w:r w:rsidRPr="00DB4798">
        <w:t>, a man well versed in several branches of philosophy and science and also a master of the transcendental arts. While Cagliostro's biographers generally ridicule this account, they utterly fail to advance in its stead any logical solution for the source of his magnificent store of arcane knowledge.</w:t>
      </w:r>
    </w:p>
    <w:p w:rsidR="008F3E92" w:rsidRPr="00DB4798" w:rsidRDefault="008F3E92" w:rsidP="008F3E92">
      <w:r w:rsidRPr="00DB4798">
        <w:t xml:space="preserve">Branded as an impostor and a charlatan, his miracles declared to be legerdemain, and his very generosity suspected of an ulterior motive, the Comte </w:t>
      </w:r>
      <w:proofErr w:type="spellStart"/>
      <w:r w:rsidRPr="00DB4798">
        <w:t>di</w:t>
      </w:r>
      <w:proofErr w:type="spellEnd"/>
      <w:r w:rsidRPr="00DB4798">
        <w:t xml:space="preserve"> Cagliostro is undoubtedly the most calumniated man in modem history. "The mistrust," writes W. H. K. Trowbridge, "that mystery and magic always inspire made Cagliostro with his fantastic personality an easy target for calumny. After having been riddled with abuse till he was unrecognizable, prejudice, the foster child of calumny, proceeded to lynch him, so to speak. For over one hundred years his character has dangled on the gibbet of infamy, upon which the </w:t>
      </w:r>
      <w:proofErr w:type="spellStart"/>
      <w:r w:rsidRPr="00DB4798">
        <w:rPr>
          <w:i/>
          <w:iCs/>
        </w:rPr>
        <w:t>sbirri</w:t>
      </w:r>
      <w:proofErr w:type="spellEnd"/>
      <w:r w:rsidRPr="00DB4798">
        <w:t xml:space="preserve"> of tradition have inscribed a curse on any one who shall attempt to cut him down. His fate has been his fame. He is remembered in history, not so much for anything he did, as for what was done to him." (See </w:t>
      </w:r>
      <w:r w:rsidRPr="00DB4798">
        <w:rPr>
          <w:i/>
          <w:iCs/>
        </w:rPr>
        <w:t xml:space="preserve">Cagliostro, the </w:t>
      </w:r>
      <w:proofErr w:type="spellStart"/>
      <w:r w:rsidRPr="00DB4798">
        <w:rPr>
          <w:i/>
          <w:iCs/>
        </w:rPr>
        <w:t>Splendour</w:t>
      </w:r>
      <w:proofErr w:type="spellEnd"/>
      <w:r w:rsidRPr="00DB4798">
        <w:rPr>
          <w:i/>
          <w:iCs/>
        </w:rPr>
        <w:t xml:space="preserve"> and Misery of a Master of Magic</w:t>
      </w:r>
      <w:r w:rsidRPr="00DB4798">
        <w:t>.)</w:t>
      </w:r>
    </w:p>
    <w:p w:rsidR="008F3E92" w:rsidRPr="00DB4798" w:rsidRDefault="008F3E92" w:rsidP="008F3E92">
      <w:r w:rsidRPr="00DB4798">
        <w:t>According to popular belief Cagliostro's real name was Giuseppe Balsamo, and he was a Sicilian by birth. Within recent years, however, doubts have arisen as to whether this belief is in accord with the facts. It may yet be proved that in part, at least, the tirades of abuse heaped upon the unfortunate Comte have been directed against the wrong man. Giuseppe Balsamo was born in 1743 of honest but humble parentage. From boyhood he exhibited selfish, worthless, and even criminal tendencies, and after a series of escapades disappeared. Trowbridge(</w:t>
      </w:r>
      <w:r w:rsidRPr="00DB4798">
        <w:rPr>
          <w:i/>
          <w:iCs/>
        </w:rPr>
        <w:t>loc. cit.</w:t>
      </w:r>
      <w:r w:rsidRPr="00DB4798">
        <w:t xml:space="preserve">) presents ample proof that Cagliostro was not Giuseppe Balsamo, thus disposing of the worst accusation against him. After six months' imprisonment in the Bastille, on his trial Cagliostro was exonerated from any implication in the theft of the famous "Queen's Necklace," and later the fact was established that he had actually warned Cardinal de </w:t>
      </w:r>
      <w:proofErr w:type="spellStart"/>
      <w:r w:rsidRPr="00DB4798">
        <w:t>Rohan</w:t>
      </w:r>
      <w:proofErr w:type="spellEnd"/>
      <w:r w:rsidRPr="00DB4798">
        <w:t xml:space="preserve"> of the intended crime. Despite the fact, however, that he was discharged as innocent by the French trial court, a deliberate effort to vilify Cagliostro was made by an artist--more talented than intelligent--who painted a picture showing him holding the fatal necklace in his hand. The trial of Cagliostro has been called the prologue of the French Revolution. The smoldering animosity against Marie Antoinette and Louis XVI engendered by this trial later burst forth as the holocaust of the Reign of Terror. In his brochure, </w:t>
      </w:r>
      <w:r w:rsidRPr="00DB4798">
        <w:rPr>
          <w:i/>
          <w:iCs/>
        </w:rPr>
        <w:t>Cagliostro and His Egyptian Rite of Freemasonry</w:t>
      </w:r>
      <w:r w:rsidRPr="00DB4798">
        <w:t>, Henry R. Evans also ably defends this much persecuted man against the infamies so unjustly linked with his name.</w:t>
      </w:r>
    </w:p>
    <w:p w:rsidR="008F3E92" w:rsidRPr="00DB4798" w:rsidRDefault="008F3E92" w:rsidP="008F3E92">
      <w:r w:rsidRPr="00DB4798">
        <w:t>Sincere investigators of the facts surrounding the life and mysterious "death" of Cagliostro are of the opinion that the stories circulated against him may be traced to the machinations of the Inquisition, which in this manner sought to justify his persecution. The basic charge against Cagliostro was that he had attempted to found a Masonic lodge in Rome--nothing more. All other accusations are of subsequent date. For some reason undisclosed, the Pope commuted Cagliostro's sentence of death to perpetual imprisonment. This act in itself showed the regard in which Cagliostro was held even by his enemies. While his death is believed to have occurred several years later in an Inquisitional dungeon in the castle of San Leo, it is highly improbable that such was the case. There are rumors that he escaped, and according to one very significant story Cagliostro fled to India, where his talents received the appreciation denied them in politics-ridden Europe.</w:t>
      </w:r>
    </w:p>
    <w:p w:rsidR="008F3E92" w:rsidRPr="00DB4798" w:rsidRDefault="008F3E92" w:rsidP="008F3E92">
      <w:r w:rsidRPr="00DB4798">
        <w:t xml:space="preserve">After creating his Egyptian Rite, Cagliostro declared that since women had been admitted into the ancient Mysteries there was no reason why they should be excluded from the modem orders. The </w:t>
      </w:r>
      <w:proofErr w:type="spellStart"/>
      <w:r w:rsidRPr="00DB4798">
        <w:t>Princesse</w:t>
      </w:r>
      <w:proofErr w:type="spellEnd"/>
      <w:r w:rsidRPr="00DB4798">
        <w:t xml:space="preserve"> de </w:t>
      </w:r>
      <w:proofErr w:type="spellStart"/>
      <w:r w:rsidRPr="00DB4798">
        <w:t>Lamballe</w:t>
      </w:r>
      <w:proofErr w:type="spellEnd"/>
      <w:r w:rsidRPr="00DB4798">
        <w:t xml:space="preserve"> graciously accepted the dignity of Mistress of Honor in his secret society, and on the evening of her initiation the most important members of the French court were present. The brilliance of the affair attracted the attention of the Masonic lodges in Paris. Their representatives, in a sincere desire to understand the Masonic Mysteries, chose the learned </w:t>
      </w:r>
      <w:proofErr w:type="spellStart"/>
      <w:r w:rsidRPr="00DB4798">
        <w:t>orientalist</w:t>
      </w:r>
      <w:proofErr w:type="spellEnd"/>
      <w:r w:rsidRPr="00DB4798">
        <w:t xml:space="preserve"> Court de </w:t>
      </w:r>
      <w:proofErr w:type="spellStart"/>
      <w:r w:rsidRPr="00DB4798">
        <w:t>Gébelin</w:t>
      </w:r>
      <w:proofErr w:type="spellEnd"/>
      <w:r w:rsidRPr="00DB4798">
        <w:t xml:space="preserve"> as their spokesman, and invited Comte </w:t>
      </w:r>
      <w:proofErr w:type="spellStart"/>
      <w:r w:rsidRPr="00DB4798">
        <w:t>di</w:t>
      </w:r>
      <w:proofErr w:type="spellEnd"/>
      <w:r w:rsidRPr="00DB4798">
        <w:t xml:space="preserve"> Cagliostro to attend a conference to assist in clearing up a number of important questions concerning Masonic philosophy. The Comte accepted the invitation.</w:t>
      </w:r>
    </w:p>
    <w:p w:rsidR="008F3E92" w:rsidRPr="00DB4798" w:rsidRDefault="008F3E92" w:rsidP="008F3E92">
      <w:r w:rsidRPr="00DB4798">
        <w:t xml:space="preserve">On May 10, 1785, Cagliostro attended the conference called for that purpose, and his power and simplicity immediately won for him the favorable opinion of the entire gathering. It took but a few words for the Court de </w:t>
      </w:r>
      <w:proofErr w:type="spellStart"/>
      <w:r w:rsidRPr="00DB4798">
        <w:t>Gébelin</w:t>
      </w:r>
      <w:proofErr w:type="spellEnd"/>
      <w:r w:rsidRPr="00DB4798">
        <w:t xml:space="preserve"> to discover that he was talking nor only to a fellow scholar but to a man infinitely his superior. Cagliostro immediately presented an address, which was so unexpected, so totally different from anything ever heard before by those assembled, that all were speechless with amazement. Cagliostro declared the Rose-Cross to be the ancient and true symbol of the Mysteries and, after a brief description of its original symbolism, branched out into a consideration of the symbolic meaning of letters, predicting to the assembly the future of France in a graphic manner that left no room for doubt that the speaker was a man of insight and supernatural power. With a curious arrangement of the letters of the alphabet, Cagliostro foretold in detail the horrors of the coming revolution and the fall of the monarchy, describing minutely the fate of the various members of the royal family. He also prophesied the advent of Napoleon and the rise of the First Empire. All this he did to demonstrate that which can be accomplished by superior knowledge.</w:t>
      </w:r>
    </w:p>
    <w:p w:rsidR="008F3E92" w:rsidRDefault="008F3E92" w:rsidP="008F3E92">
      <w:r w:rsidRPr="00DB4798">
        <w:t xml:space="preserve">Later when arrested and sent to the Bastille, Cagliostro wrote on the wall of his cell the following cryptic message which, when interpreted, reads: "In 1789 the besieged Bastille will on July 14th be pulled down by you from top to bottom." Cagliostro was the mysterious agent of the Knights </w:t>
      </w:r>
      <w:proofErr w:type="spellStart"/>
      <w:r w:rsidRPr="00DB4798">
        <w:t>Templars</w:t>
      </w:r>
      <w:proofErr w:type="spellEnd"/>
      <w:r w:rsidRPr="00DB4798">
        <w:t xml:space="preserve">, the Rosicrucian initiate whose magnificent store of learning is attested by the profundity of the Egyptian Rite of Freemasonry. Thus Comte </w:t>
      </w:r>
      <w:proofErr w:type="spellStart"/>
      <w:r w:rsidRPr="00DB4798">
        <w:t>di</w:t>
      </w:r>
      <w:proofErr w:type="spellEnd"/>
      <w:r w:rsidRPr="00DB4798">
        <w:t xml:space="preserve"> Cagliostro remains one of the strangest characters in history--believed by his friends to have lived forever and to have taken part in the marriage feast of Cana, and accused by his enemies of being the Devil incarnate! His powers of prophecy are ably described by </w:t>
      </w:r>
      <w:proofErr w:type="spellStart"/>
      <w:r w:rsidRPr="00DB4798">
        <w:t>Alexandre</w:t>
      </w:r>
      <w:proofErr w:type="spellEnd"/>
      <w:r w:rsidRPr="00DB4798">
        <w:t xml:space="preserve"> Dumas in </w:t>
      </w:r>
      <w:r w:rsidRPr="00DB4798">
        <w:rPr>
          <w:i/>
          <w:iCs/>
        </w:rPr>
        <w:t>The Queen's Necklace</w:t>
      </w:r>
      <w:r w:rsidRPr="00DB4798">
        <w:t>. The world he sought to serve in his own</w:t>
      </w:r>
      <w:r>
        <w:t xml:space="preserve"> </w:t>
      </w:r>
      <w:r w:rsidRPr="00DB4798">
        <w:t>strange way received him not, but has followed with relentless persecution down through the centuries even the very memory of this illustrious adept who, unable to accomplish the great labor at hand, stepped aside in favor of his more successful compatriot, the Comte de St-</w:t>
      </w:r>
      <w:proofErr w:type="spellStart"/>
      <w:r w:rsidRPr="00DB4798">
        <w:t>Germain</w:t>
      </w:r>
      <w:proofErr w:type="spellEnd"/>
      <w:r w:rsidRPr="00DB4798">
        <w:t>.</w:t>
      </w:r>
    </w:p>
    <w:p w:rsidR="008F3E92" w:rsidRPr="00DB4798" w:rsidRDefault="008F3E92" w:rsidP="008F3E92"/>
    <w:p w:rsidR="008F3E92" w:rsidRPr="00DB4798" w:rsidRDefault="008F3E92" w:rsidP="008F3E92">
      <w:pPr>
        <w:jc w:val="center"/>
        <w:rPr>
          <w:b/>
          <w:bCs/>
        </w:rPr>
      </w:pPr>
      <w:r w:rsidRPr="00DB4798">
        <w:rPr>
          <w:b/>
          <w:bCs/>
        </w:rPr>
        <w:t>THE COMTE DE ST.-GERMAIN</w:t>
      </w:r>
    </w:p>
    <w:p w:rsidR="008F3E92" w:rsidRPr="00DB4798" w:rsidRDefault="008F3E92" w:rsidP="008F3E92">
      <w:r w:rsidRPr="00DB4798">
        <w:t>During the early part of the eighteenth century there appeared in the diplomatic circles of Europe the most baffling personality of history--a man whose life was so near a synonym of mystery that the enigma of his true identity was as insolvable to his contemporaries as it has been to later investigators. The Comte de St.-</w:t>
      </w:r>
      <w:proofErr w:type="spellStart"/>
      <w:r w:rsidRPr="00DB4798">
        <w:t>Germain</w:t>
      </w:r>
      <w:proofErr w:type="spellEnd"/>
      <w:r w:rsidRPr="00DB4798">
        <w:t xml:space="preserve"> was recognized as the outstanding scholar and linguist of his day. His versatile accomplishments extended from chemistry and history to poetry and music. He played several musical instruments with great skill and among his numerous compositions was a short opera. He was also an artist of rare ability and the remarkably luminous effects which he created on canvas are believed to have been the result of his mixing powdered mother-of-pearl with his pigments. He gained worldwide distinction for his ability to reproduce in his paintings the original luster of the precious stones appearing upon the costumes of his subjects. His linguistic proficiency verged on the supernatural. He spoke German, English, Italian, Portuguese, Spanish, French with a </w:t>
      </w:r>
      <w:proofErr w:type="spellStart"/>
      <w:r w:rsidRPr="00DB4798">
        <w:t>Piedmontese</w:t>
      </w:r>
      <w:proofErr w:type="spellEnd"/>
      <w:r w:rsidRPr="00DB4798">
        <w:t xml:space="preserve"> accent, Greek, Latin, Sanskrit, Arabic, and Chinese with such fluency that in every land he visited he was accepted as a native. He was ambidextrous to such a degree that: he could write the same article with both hands simultaneously. When the two pieces of paper were afterwards placed together with a light behind them, the writing on one sheet exactly covered, letter for letter, the writing on the other.</w:t>
      </w:r>
    </w:p>
    <w:p w:rsidR="008F3E92" w:rsidRPr="00DB4798" w:rsidRDefault="008F3E92" w:rsidP="008F3E92">
      <w:r w:rsidRPr="00DB4798">
        <w:t>As a historian, the Comte de St.-</w:t>
      </w:r>
      <w:proofErr w:type="spellStart"/>
      <w:r w:rsidRPr="00DB4798">
        <w:t>Germain</w:t>
      </w:r>
      <w:proofErr w:type="spellEnd"/>
      <w:r w:rsidRPr="00DB4798">
        <w:t xml:space="preserve"> possessed uncanny knowledge of every occurrence of the preceding two thousand years, and in his reminiscences he described in intimate detail events of previous centuries in which he had played important </w:t>
      </w:r>
      <w:proofErr w:type="spellStart"/>
      <w:r w:rsidRPr="00DB4798">
        <w:t>rôles</w:t>
      </w:r>
      <w:proofErr w:type="spellEnd"/>
      <w:r w:rsidRPr="00DB4798">
        <w:t xml:space="preserve">. He assisted Mesmer in developing the theory of mesmerism, and in all probability was the actual discoverer of that science. His knowledge of chemistry was so profound that he could remove flaws from diamonds and other precious stones--a feat which he actually performed at the request of Louis XV in 1757. He was also recognized as an art critic without a peer and was often consulted regarding paintings accredited to the great masters. His claim to the possession of the fabled </w:t>
      </w:r>
      <w:r w:rsidRPr="00DB4798">
        <w:rPr>
          <w:i/>
          <w:iCs/>
        </w:rPr>
        <w:t>elixir of life</w:t>
      </w:r>
      <w:r w:rsidRPr="00DB4798">
        <w:t xml:space="preserve"> was home witness to by Madame de Pompadour, who discovered, she declared, that he had presented a lady of the court with a certain priceless liquid which had had the effect of preserving her youthful vivacity and beauty for over twenty-five years beyond the normal term.</w:t>
      </w:r>
    </w:p>
    <w:p w:rsidR="008F3E92" w:rsidRPr="00DB4798" w:rsidRDefault="008F3E92" w:rsidP="008F3E92">
      <w:r w:rsidRPr="00DB4798">
        <w:t xml:space="preserve">The startling accuracy of his prophetic utterances gained for him no small degree of fame. To Marie Antoinette he predicted the fall of the French monarchy, and he was also aware of the unhappy fate of the royal family years before the Revolution actually took place. The crowning evidence, however, of the Comte's genius was his penetrating grasp of the political situation of Europe and the consummate skill with which he parried the thrusts of his diplomatic adversaries. He was employed by a number of European governments, including the French, as a secret agent, and at all times bore credentials which gave him </w:t>
      </w:r>
      <w:r w:rsidRPr="00DB4798">
        <w:rPr>
          <w:i/>
          <w:iCs/>
        </w:rPr>
        <w:t>entrée</w:t>
      </w:r>
      <w:r w:rsidRPr="00DB4798">
        <w:t xml:space="preserve"> to the most exclusive circles.</w:t>
      </w:r>
    </w:p>
    <w:p w:rsidR="008F3E92" w:rsidRPr="00DB4798" w:rsidRDefault="008F3E92" w:rsidP="008F3E92">
      <w:r w:rsidRPr="00DB4798">
        <w:t xml:space="preserve">In her excellent monograph, </w:t>
      </w:r>
      <w:r w:rsidRPr="00DB4798">
        <w:rPr>
          <w:i/>
          <w:iCs/>
        </w:rPr>
        <w:t>The Comte de St.-</w:t>
      </w:r>
      <w:proofErr w:type="spellStart"/>
      <w:r w:rsidRPr="00DB4798">
        <w:rPr>
          <w:i/>
          <w:iCs/>
        </w:rPr>
        <w:t>Germain</w:t>
      </w:r>
      <w:proofErr w:type="spellEnd"/>
      <w:r w:rsidRPr="00DB4798">
        <w:rPr>
          <w:i/>
          <w:iCs/>
        </w:rPr>
        <w:t>, the Secret of Kings</w:t>
      </w:r>
      <w:r w:rsidRPr="00DB4798">
        <w:t>, Mrs. Cooper-Oakley lists the most important names under which this amazing person masqueraded between the years 1710 and 1822. "During this time," she writes, "we have M. de St.-</w:t>
      </w:r>
      <w:proofErr w:type="spellStart"/>
      <w:r w:rsidRPr="00DB4798">
        <w:t>Germain</w:t>
      </w:r>
      <w:proofErr w:type="spellEnd"/>
      <w:r w:rsidRPr="00DB4798">
        <w:t xml:space="preserve"> as the Marquis de Montferrat, Comte </w:t>
      </w:r>
      <w:proofErr w:type="spellStart"/>
      <w:r w:rsidRPr="00DB4798">
        <w:t>Bellamarre</w:t>
      </w:r>
      <w:proofErr w:type="spellEnd"/>
      <w:r w:rsidRPr="00DB4798">
        <w:t xml:space="preserve"> or </w:t>
      </w:r>
      <w:proofErr w:type="spellStart"/>
      <w:r w:rsidRPr="00DB4798">
        <w:t>Aymar</w:t>
      </w:r>
      <w:proofErr w:type="spellEnd"/>
      <w:r w:rsidRPr="00DB4798">
        <w:t xml:space="preserve"> at Venice, Chevalier </w:t>
      </w:r>
      <w:proofErr w:type="spellStart"/>
      <w:r w:rsidRPr="00DB4798">
        <w:t>Schoening</w:t>
      </w:r>
      <w:proofErr w:type="spellEnd"/>
      <w:r w:rsidRPr="00DB4798">
        <w:t xml:space="preserve"> at Pisa, Chevalier Weldon at Milan and Leipzig, Comte </w:t>
      </w:r>
      <w:proofErr w:type="spellStart"/>
      <w:r w:rsidRPr="00DB4798">
        <w:t>Soltikoff</w:t>
      </w:r>
      <w:proofErr w:type="spellEnd"/>
      <w:r w:rsidRPr="00DB4798">
        <w:t xml:space="preserve"> at Genoa and Leghorn, Graf </w:t>
      </w:r>
      <w:proofErr w:type="spellStart"/>
      <w:r w:rsidRPr="00DB4798">
        <w:t>Tzarogy</w:t>
      </w:r>
      <w:proofErr w:type="spellEnd"/>
      <w:r w:rsidRPr="00DB4798">
        <w:t xml:space="preserve"> at </w:t>
      </w:r>
      <w:proofErr w:type="spellStart"/>
      <w:r w:rsidRPr="00DB4798">
        <w:t>Schwalbach</w:t>
      </w:r>
      <w:proofErr w:type="spellEnd"/>
      <w:r w:rsidRPr="00DB4798">
        <w:t xml:space="preserve"> and </w:t>
      </w:r>
      <w:proofErr w:type="spellStart"/>
      <w:r w:rsidRPr="00DB4798">
        <w:t>Triesdorf</w:t>
      </w:r>
      <w:proofErr w:type="spellEnd"/>
      <w:r w:rsidRPr="00DB4798">
        <w:t xml:space="preserve">, </w:t>
      </w:r>
      <w:proofErr w:type="spellStart"/>
      <w:r w:rsidRPr="00DB4798">
        <w:t>Prinz</w:t>
      </w:r>
      <w:proofErr w:type="spellEnd"/>
      <w:r w:rsidRPr="00DB4798">
        <w:t xml:space="preserve"> </w:t>
      </w:r>
      <w:proofErr w:type="spellStart"/>
      <w:r w:rsidRPr="00DB4798">
        <w:t>Ragoczy</w:t>
      </w:r>
      <w:proofErr w:type="spellEnd"/>
      <w:r w:rsidRPr="00DB4798">
        <w:t xml:space="preserve"> at Dresden, and Comte de St.-</w:t>
      </w:r>
      <w:proofErr w:type="spellStart"/>
      <w:r w:rsidRPr="00DB4798">
        <w:t>Germain</w:t>
      </w:r>
      <w:proofErr w:type="spellEnd"/>
      <w:r w:rsidRPr="00DB4798">
        <w:t xml:space="preserve"> at Paris, The Hague, London, and St. Petersburg." It is evident that M. de St.-</w:t>
      </w:r>
      <w:proofErr w:type="spellStart"/>
      <w:r w:rsidRPr="00DB4798">
        <w:t>Germain</w:t>
      </w:r>
      <w:proofErr w:type="spellEnd"/>
      <w:r w:rsidRPr="00DB4798">
        <w:t xml:space="preserve"> adopted these various names in the interests of the political secret service work which historians have presumed to be the major mission of his life.</w:t>
      </w:r>
    </w:p>
    <w:p w:rsidR="008F3E92" w:rsidRPr="00DB4798" w:rsidRDefault="008F3E92" w:rsidP="008F3E92">
      <w:r w:rsidRPr="00DB4798">
        <w:t>The Comte de St.-</w:t>
      </w:r>
      <w:proofErr w:type="spellStart"/>
      <w:r w:rsidRPr="00DB4798">
        <w:t>Germain</w:t>
      </w:r>
      <w:proofErr w:type="spellEnd"/>
      <w:r w:rsidRPr="00DB4798">
        <w:t xml:space="preserve"> has been described as of medium height, well proportioned in body, and of regular and pleasing features. His complexion was somewhat swarthy and his hair dark, though often shown powdered. He dressed simply, usually in black, but his clothes were well fitting and of the best quality. He had apparently a mania for diamonds, which he wore not only in rings but also in his watch and chain, his snuff box, and upon his buckles. A jeweler once estimated the value of his shoe buckles at 200,000 francs. The Comte is generally depicted as a man in middle life, entirely devoid of wrinkles and free from any physical infirmity. He ate no meat and drank no wine, in fact seldom dined in the presence of any second person. Although he was looked upon as a charlatan and impostor by a few nobles at the French court, Louis XV severely reprimanded a courtier who made a disparaging remark concerning him. The grace and dignity that characterized his conduct, together with his perfect control of every situation, attested the innate refinement and culture of one "to the manner born." This remarkable person also had the surprising and impressive ability to divine, even to the most minute details, the questions of his inquisitors before they were asked. By something akin to telepathy he was also able to feel when his presence was needed in some distant city or state, and it has even been recorded of him that he had the astonishing habit not only of appearing in his own apartment and in those of friends without resorting to the conventionality of the door but also of departing </w:t>
      </w:r>
      <w:proofErr w:type="spellStart"/>
      <w:r w:rsidRPr="00DB4798">
        <w:t>therefrom</w:t>
      </w:r>
      <w:proofErr w:type="spellEnd"/>
      <w:r w:rsidRPr="00DB4798">
        <w:t xml:space="preserve"> in a similar manner.</w:t>
      </w:r>
    </w:p>
    <w:p w:rsidR="008F3E92" w:rsidRPr="00DB4798" w:rsidRDefault="008F3E92" w:rsidP="008F3E92">
      <w:r w:rsidRPr="00DB4798">
        <w:t>M. de St.-</w:t>
      </w:r>
      <w:proofErr w:type="spellStart"/>
      <w:r w:rsidRPr="00DB4798">
        <w:t>Germain's</w:t>
      </w:r>
      <w:proofErr w:type="spellEnd"/>
      <w:r w:rsidRPr="00DB4798">
        <w:t xml:space="preserve"> travels covered many countries. During the reign of Peter III he was in Russia and between the years 1737 and 1742 in the court of the Shah of Persia as an honored guest. On the subject: of his wanderings </w:t>
      </w:r>
      <w:proofErr w:type="spellStart"/>
      <w:r w:rsidRPr="00DB4798">
        <w:t>Una</w:t>
      </w:r>
      <w:proofErr w:type="spellEnd"/>
      <w:r w:rsidRPr="00DB4798">
        <w:t xml:space="preserve"> Birch writes: "The travels of the Comte de Saint-</w:t>
      </w:r>
      <w:proofErr w:type="spellStart"/>
      <w:r w:rsidRPr="00DB4798">
        <w:t>Germain</w:t>
      </w:r>
      <w:proofErr w:type="spellEnd"/>
      <w:r w:rsidRPr="00DB4798">
        <w:t xml:space="preserve"> covered a long period of years and a great range of countries. From Persia to France and from Calcutta to Rome he was known and respected. Horace Walpole spoke with him in London in 1745; Clive knew him in India in 1756; Madame </w:t>
      </w:r>
      <w:proofErr w:type="spellStart"/>
      <w:r w:rsidRPr="00DB4798">
        <w:t>d'Adhémar</w:t>
      </w:r>
      <w:proofErr w:type="spellEnd"/>
      <w:r w:rsidRPr="00DB4798">
        <w:t xml:space="preserve"> alleges that she met him in Paris in 1789, five years after his supposed death; while other persons pretend to have held conversations with him in the early nineteenth century. He was on familiar and intimate terms with the crowned heads of Europe and the </w:t>
      </w:r>
      <w:proofErr w:type="spellStart"/>
      <w:r w:rsidRPr="00DB4798">
        <w:t>honoured</w:t>
      </w:r>
      <w:proofErr w:type="spellEnd"/>
      <w:r w:rsidRPr="00DB4798">
        <w:t xml:space="preserve"> friend of many distinguished persons of all nationalities. He is even mentioned in the memoirs and letters of the day, and always as a man of mystery. Frederick the Great, Voltaire, Madame de Pompadour, Rousseau, Chatham, and Walpole, all of whom knew him personally, </w:t>
      </w:r>
      <w:proofErr w:type="spellStart"/>
      <w:r w:rsidRPr="00DB4798">
        <w:t>rivalled</w:t>
      </w:r>
      <w:proofErr w:type="spellEnd"/>
      <w:r w:rsidRPr="00DB4798">
        <w:t xml:space="preserve"> each other in curiosity as to his origin. During the many decades in which he was before the world, however, no one succeeded in discovering why he appeared as a </w:t>
      </w:r>
      <w:proofErr w:type="spellStart"/>
      <w:r w:rsidRPr="00DB4798">
        <w:t>Jacobite</w:t>
      </w:r>
      <w:proofErr w:type="spellEnd"/>
      <w:r w:rsidRPr="00DB4798">
        <w:t xml:space="preserve"> agent in London, as a conspirator in Petersburg, as an alchemist and connoisseur of pictures in Paris, or as a Russian general at Naples. * * * Now and again the curtain which shrouds his actions is drawn aside, and we are permitted to see him fiddling in the music room at Versailles, gossiping with Horace Walpole in London, sitting in Frederick the </w:t>
      </w:r>
      <w:proofErr w:type="spellStart"/>
      <w:r w:rsidRPr="00DB4798">
        <w:t>Great's</w:t>
      </w:r>
      <w:proofErr w:type="spellEnd"/>
      <w:r w:rsidRPr="00DB4798">
        <w:t xml:space="preserve"> library at Berlin, or conducting illuminist meetings in caverns by the Rhine." (See </w:t>
      </w:r>
      <w:r w:rsidRPr="00DB4798">
        <w:rPr>
          <w:i/>
          <w:iCs/>
        </w:rPr>
        <w:t>The Nineteenth Century</w:t>
      </w:r>
      <w:r w:rsidRPr="00DB4798">
        <w:t>, January, 1908.)</w:t>
      </w:r>
    </w:p>
    <w:p w:rsidR="008F3E92" w:rsidRPr="00DB4798" w:rsidRDefault="008F3E92" w:rsidP="008F3E92">
      <w:r w:rsidRPr="00DB4798">
        <w:t>The Comte de St.-</w:t>
      </w:r>
      <w:proofErr w:type="spellStart"/>
      <w:r w:rsidRPr="00DB4798">
        <w:t>Germain</w:t>
      </w:r>
      <w:proofErr w:type="spellEnd"/>
      <w:r w:rsidRPr="00DB4798">
        <w:t xml:space="preserve"> has been generally regarded as an important figure in early activities of the Freemasons. Repeated efforts, however, probably with an ulterior motive, have been made to discredit his Masonic affiliations. An example of this is the account appearing in </w:t>
      </w:r>
      <w:r w:rsidRPr="00DB4798">
        <w:rPr>
          <w:i/>
          <w:iCs/>
        </w:rPr>
        <w:t>The Secret Tradition in Freemasonry</w:t>
      </w:r>
      <w:r w:rsidRPr="00DB4798">
        <w:t>, by Arthur Edward</w:t>
      </w:r>
      <w:r>
        <w:t xml:space="preserve"> </w:t>
      </w:r>
      <w:r w:rsidRPr="00DB4798">
        <w:t>Waite. This author, after making several rather disparaging remarks on the subject, amplifies his article by reproducing an engraving of the wrong Comte de St.-</w:t>
      </w:r>
      <w:proofErr w:type="spellStart"/>
      <w:r w:rsidRPr="00DB4798">
        <w:t>Germain</w:t>
      </w:r>
      <w:proofErr w:type="spellEnd"/>
      <w:r w:rsidRPr="00DB4798">
        <w:t>, apparently being unable to distinguish between the great illuminist and the French general. It will yet be established beyond all doubt that the Comte de St.-</w:t>
      </w:r>
      <w:proofErr w:type="spellStart"/>
      <w:r w:rsidRPr="00DB4798">
        <w:t>Germain</w:t>
      </w:r>
      <w:proofErr w:type="spellEnd"/>
      <w:r w:rsidRPr="00DB4798">
        <w:t xml:space="preserve"> was both a Mason and a Templar; in fact the memoirs of Cagliostro contain a direct statement of his initiation into the order of the Knights </w:t>
      </w:r>
      <w:proofErr w:type="spellStart"/>
      <w:r w:rsidRPr="00DB4798">
        <w:t>Templars</w:t>
      </w:r>
      <w:proofErr w:type="spellEnd"/>
      <w:r w:rsidRPr="00DB4798">
        <w:t xml:space="preserve"> at the hands of St.-</w:t>
      </w:r>
      <w:proofErr w:type="spellStart"/>
      <w:r w:rsidRPr="00DB4798">
        <w:t>Germain</w:t>
      </w:r>
      <w:proofErr w:type="spellEnd"/>
      <w:r w:rsidRPr="00DB4798">
        <w:t>. Many of the illustrious personages with whom the Comte de St.-</w:t>
      </w:r>
      <w:proofErr w:type="spellStart"/>
      <w:r w:rsidRPr="00DB4798">
        <w:t>Germain</w:t>
      </w:r>
      <w:proofErr w:type="spellEnd"/>
      <w:r w:rsidRPr="00DB4798">
        <w:t xml:space="preserve"> associated were high Masons, and sufficient memoranda have been preserved concerning the discussions which they held to prove that he was a master of Freemasonic lore. It is also reasonably certain that he was connected with the </w:t>
      </w:r>
      <w:proofErr w:type="spellStart"/>
      <w:r w:rsidRPr="00DB4798">
        <w:t>Rosicrucians</w:t>
      </w:r>
      <w:proofErr w:type="spellEnd"/>
      <w:r w:rsidRPr="00DB4798">
        <w:t>--possibly having been the actual head of that order.</w:t>
      </w:r>
    </w:p>
    <w:p w:rsidR="008F3E92" w:rsidRPr="00DB4798" w:rsidRDefault="008F3E92" w:rsidP="008F3E92">
      <w:pPr>
        <w:jc w:val="center"/>
      </w:pPr>
      <w:bookmarkStart w:id="16" w:name="img_19900"/>
      <w:bookmarkEnd w:id="16"/>
      <w:r>
        <w:rPr>
          <w:noProof/>
        </w:rPr>
        <w:drawing>
          <wp:inline distT="0" distB="0" distL="0" distR="0">
            <wp:extent cx="1905000" cy="2914650"/>
            <wp:effectExtent l="19050" t="0" r="0" b="0"/>
            <wp:docPr id="1324" name="Picture 927" descr="file:///D:/ETEXTS/1%20-%20GILL%27S%20LIBRARY/Religion/Secret%20Societies/Hall,%20Manly%20Palmer%201901-1990/1%20-%20Manly%27s%20Big%20Book/1%20-%20THE%20SECRET%20TEACHINGS%20OF%20ALL%20AGES%20-%20Manly%20Palmer%20Hall%20$%201928/img/1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file:///D:/ETEXTS/1%20-%20GILL%27S%20LIBRARY/Religion/Secret%20Societies/Hall,%20Manly%20Palmer%201901-1990/1%20-%20Manly%27s%20Big%20Book/1%20-%20THE%20SECRET%20TEACHINGS%20OF%20ALL%20AGES%20-%20Manly%20Palmer%20Hall%20$%201928/img/19900.jpg"/>
                    <pic:cNvPicPr>
                      <a:picLocks noChangeAspect="1" noChangeArrowheads="1"/>
                    </pic:cNvPicPr>
                  </pic:nvPicPr>
                  <pic:blipFill>
                    <a:blip r:embed="rId23"/>
                    <a:srcRect/>
                    <a:stretch>
                      <a:fillRect/>
                    </a:stretch>
                  </pic:blipFill>
                  <pic:spPr bwMode="auto">
                    <a:xfrm>
                      <a:off x="0" y="0"/>
                      <a:ext cx="1905000" cy="2914650"/>
                    </a:xfrm>
                    <a:prstGeom prst="rect">
                      <a:avLst/>
                    </a:prstGeom>
                    <a:noFill/>
                    <a:ln w="9525">
                      <a:noFill/>
                      <a:miter lim="800000"/>
                      <a:headEnd/>
                      <a:tailEnd/>
                    </a:ln>
                  </pic:spPr>
                </pic:pic>
              </a:graphicData>
            </a:graphic>
          </wp:inline>
        </w:drawing>
      </w:r>
      <w:r w:rsidRPr="00DB4798">
        <w:br/>
        <w:t>THE ''DIVINE'' CAGLIOSTRO.</w:t>
      </w:r>
    </w:p>
    <w:p w:rsidR="008F3E92" w:rsidRPr="00DB4798" w:rsidRDefault="008F3E92" w:rsidP="008F3E92">
      <w:pPr>
        <w:jc w:val="center"/>
      </w:pPr>
      <w:r w:rsidRPr="00DB4798">
        <w:t>From Houdon's Bust of Cagliostro.</w:t>
      </w:r>
    </w:p>
    <w:p w:rsidR="008F3E92" w:rsidRPr="00DB4798" w:rsidRDefault="008F3E92" w:rsidP="008F3E92">
      <w:pPr>
        <w:rPr>
          <w:i/>
        </w:rPr>
      </w:pPr>
      <w:r w:rsidRPr="00DB4798">
        <w:rPr>
          <w:i/>
        </w:rPr>
        <w:t xml:space="preserve">The Comte </w:t>
      </w:r>
      <w:proofErr w:type="spellStart"/>
      <w:r w:rsidRPr="00DB4798">
        <w:rPr>
          <w:i/>
        </w:rPr>
        <w:t>di</w:t>
      </w:r>
      <w:proofErr w:type="spellEnd"/>
      <w:r w:rsidRPr="00DB4798">
        <w:rPr>
          <w:i/>
        </w:rPr>
        <w:t xml:space="preserve"> Cagliostro is described as a man not overly tall, but square shouldered and deep of chest. His head, which was large, was abundantly covered with black hair combed back from his broad and noble forehead. His eyes were black and very brilliant, and when he spoke with great feeling upon some profound subject the pupils dilated, his eyebrows rose, and he shook his head like a </w:t>
      </w:r>
      <w:proofErr w:type="spellStart"/>
      <w:r w:rsidRPr="00DB4798">
        <w:rPr>
          <w:i/>
        </w:rPr>
        <w:t>maned</w:t>
      </w:r>
      <w:proofErr w:type="spellEnd"/>
      <w:r w:rsidRPr="00DB4798">
        <w:rPr>
          <w:i/>
        </w:rPr>
        <w:t xml:space="preserve"> lion. His hands and feet were small--an indication of noble birth--and his whole bearing was one of dignity and studiousness. He was filled with energy, and could accomplish a prodigious amount of work. He dressed somewhat fantastically, gave so freely from an inexhaustible purse that he received the title of "Father of the Poor," accepted nothing from anyone, and maintained himself in magnificence in a combined temple and palace in the Rue d, la </w:t>
      </w:r>
      <w:proofErr w:type="spellStart"/>
      <w:r w:rsidRPr="00DB4798">
        <w:rPr>
          <w:i/>
        </w:rPr>
        <w:t>Sourdière</w:t>
      </w:r>
      <w:proofErr w:type="spellEnd"/>
      <w:r w:rsidRPr="00DB4798">
        <w:rPr>
          <w:i/>
        </w:rPr>
        <w:t>. According to his own statement he was initiated into the Mysteries by none other than the Comte de St.-</w:t>
      </w:r>
      <w:proofErr w:type="spellStart"/>
      <w:r w:rsidRPr="00DB4798">
        <w:rPr>
          <w:i/>
        </w:rPr>
        <w:t>Germain</w:t>
      </w:r>
      <w:proofErr w:type="spellEnd"/>
      <w:r w:rsidRPr="00DB4798">
        <w:rPr>
          <w:i/>
        </w:rPr>
        <w:t>. He had traveled through all parts of the world, and in the ruins of ancient Babylon and Nineveh had discovered wise men who understood all the secrets of human life.</w:t>
      </w:r>
    </w:p>
    <w:p w:rsidR="008F3E92" w:rsidRDefault="008F3E92" w:rsidP="008F3E92"/>
    <w:p w:rsidR="008F3E92" w:rsidRDefault="008F3E92" w:rsidP="008F3E92"/>
    <w:p w:rsidR="008F3E92" w:rsidRPr="00DB4798" w:rsidRDefault="008F3E92" w:rsidP="008F3E92">
      <w:r w:rsidRPr="00DB4798">
        <w:t>The Comte de St.-</w:t>
      </w:r>
      <w:proofErr w:type="spellStart"/>
      <w:r w:rsidRPr="00DB4798">
        <w:t>Germain</w:t>
      </w:r>
      <w:proofErr w:type="spellEnd"/>
      <w:r w:rsidRPr="00DB4798">
        <w:t xml:space="preserve"> was thoroughly conversant with the principles of Oriental esotericism. He practiced the Eastern system of meditation and concentration, upon several occasions having been seen seated with his feet crossed and hands folded in the posture of a Hindu Buddha. He had a retreat in the heart of the Himalayas to which he retired periodically from the world. On one occasion he declared that he would remain in India for eighty-five years and then would return to the scene of his European labors. At various times he admitted that he was obeying the orders of a power higher and greater than himself. What he did not say was that this superior power was the Mystery school which had sent him into the world to accomplish a definite mission. The Comte de St.-</w:t>
      </w:r>
      <w:proofErr w:type="spellStart"/>
      <w:r w:rsidRPr="00DB4798">
        <w:t>Germain</w:t>
      </w:r>
      <w:proofErr w:type="spellEnd"/>
      <w:r w:rsidRPr="00DB4798">
        <w:t xml:space="preserve"> and Sir Francis Bacon are the two greatest emissaries sent into the world by the Secret Brotherhood in the last thousand years.</w:t>
      </w:r>
    </w:p>
    <w:p w:rsidR="008F3E92" w:rsidRPr="00DB4798" w:rsidRDefault="008F3E92" w:rsidP="008F3E92">
      <w:r w:rsidRPr="00DB4798">
        <w:t xml:space="preserve">E. Francis </w:t>
      </w:r>
      <w:proofErr w:type="spellStart"/>
      <w:r w:rsidRPr="00DB4798">
        <w:t>Udny</w:t>
      </w:r>
      <w:proofErr w:type="spellEnd"/>
      <w:r w:rsidRPr="00DB4798">
        <w:t>, a Theosophical writer, is of the belief that the Comte de St.-</w:t>
      </w:r>
      <w:proofErr w:type="spellStart"/>
      <w:r w:rsidRPr="00DB4798">
        <w:t>Germain</w:t>
      </w:r>
      <w:proofErr w:type="spellEnd"/>
      <w:r w:rsidRPr="00DB4798">
        <w:t xml:space="preserve"> was not the son of Prince </w:t>
      </w:r>
      <w:proofErr w:type="spellStart"/>
      <w:r w:rsidRPr="00DB4798">
        <w:t>Rákóczy</w:t>
      </w:r>
      <w:proofErr w:type="spellEnd"/>
      <w:r w:rsidRPr="00DB4798">
        <w:t xml:space="preserve"> of Transylvania, but because of his age could have been none other than the prince himself, who was known to be of a deep philosophic and mystic nature. The same writer believes the Comte de St.-</w:t>
      </w:r>
      <w:proofErr w:type="spellStart"/>
      <w:r w:rsidRPr="00DB4798">
        <w:t>Germain</w:t>
      </w:r>
      <w:proofErr w:type="spellEnd"/>
      <w:r w:rsidRPr="00DB4798">
        <w:t xml:space="preserve"> passed through the "philosophic death" as Francis Bacon in 1626, as François </w:t>
      </w:r>
      <w:proofErr w:type="spellStart"/>
      <w:r w:rsidRPr="00DB4798">
        <w:t>Rákóczy</w:t>
      </w:r>
      <w:proofErr w:type="spellEnd"/>
      <w:r w:rsidRPr="00DB4798">
        <w:t xml:space="preserve"> in 1735, and as Comte de St.-</w:t>
      </w:r>
      <w:proofErr w:type="spellStart"/>
      <w:r w:rsidRPr="00DB4798">
        <w:t>Germain</w:t>
      </w:r>
      <w:proofErr w:type="spellEnd"/>
      <w:r w:rsidRPr="00DB4798">
        <w:t xml:space="preserve"> in 1784. He also feels that the Comte de St.-</w:t>
      </w:r>
      <w:proofErr w:type="spellStart"/>
      <w:r w:rsidRPr="00DB4798">
        <w:t>Germain</w:t>
      </w:r>
      <w:proofErr w:type="spellEnd"/>
      <w:r w:rsidRPr="00DB4798">
        <w:t xml:space="preserve"> was the famous Comte de </w:t>
      </w:r>
      <w:proofErr w:type="spellStart"/>
      <w:r w:rsidRPr="00DB4798">
        <w:t>Gabalis</w:t>
      </w:r>
      <w:proofErr w:type="spellEnd"/>
      <w:r w:rsidRPr="00DB4798">
        <w:t xml:space="preserve">, and as Count </w:t>
      </w:r>
      <w:proofErr w:type="spellStart"/>
      <w:r w:rsidRPr="00DB4798">
        <w:t>Hompesch</w:t>
      </w:r>
      <w:proofErr w:type="spellEnd"/>
      <w:r w:rsidRPr="00DB4798">
        <w:t xml:space="preserve"> was the last Grand Master of the Knights of Malta. It is well known that many members of the European secret societies have feigned death for various purposes. Marshal Ney, a member of the Society of Unknown Philosophers, escaped the firing squad and under the name of Peter Stuart Ney lived and taught school for over thirty years in North Carolina. On his deathbed, P. S. Ney told Doctor Locke, the attending physician, that he was Marshal Ney of France.</w:t>
      </w:r>
    </w:p>
    <w:p w:rsidR="008F3E92" w:rsidRDefault="008F3E92" w:rsidP="008F3E92">
      <w:r w:rsidRPr="00DB4798">
        <w:t>In concluding an article on the identity of the inscrutable Comte de St.-</w:t>
      </w:r>
      <w:proofErr w:type="spellStart"/>
      <w:r w:rsidRPr="00DB4798">
        <w:t>Germain</w:t>
      </w:r>
      <w:proofErr w:type="spellEnd"/>
      <w:r w:rsidRPr="00DB4798">
        <w:t>, Andrew Lang writes: "Did Saint-</w:t>
      </w:r>
      <w:proofErr w:type="spellStart"/>
      <w:r w:rsidRPr="00DB4798">
        <w:t>Germain</w:t>
      </w:r>
      <w:proofErr w:type="spellEnd"/>
      <w:r w:rsidRPr="00DB4798">
        <w:t xml:space="preserve"> really die in the palace of Prince Charles of </w:t>
      </w:r>
      <w:proofErr w:type="spellStart"/>
      <w:r w:rsidRPr="00DB4798">
        <w:t>Hesse</w:t>
      </w:r>
      <w:proofErr w:type="spellEnd"/>
      <w:r w:rsidRPr="00DB4798">
        <w:t xml:space="preserve"> about 1780-85? Did he, on the other hand, escape from the French prison where </w:t>
      </w:r>
      <w:proofErr w:type="spellStart"/>
      <w:r w:rsidRPr="00DB4798">
        <w:t>Grosley</w:t>
      </w:r>
      <w:proofErr w:type="spellEnd"/>
      <w:r w:rsidRPr="00DB4798">
        <w:t xml:space="preserve"> thought he saw him, during the French Revolution? Was he known to Lord Lytton about 1860? * * * Is he the mysterious Muscovite adviser of the Dalai Lama? Who knows? He is a will-o'-the-wisp of the memoir-writers of the eighteenth century. " (See </w:t>
      </w:r>
      <w:r w:rsidRPr="00DB4798">
        <w:rPr>
          <w:i/>
          <w:iCs/>
        </w:rPr>
        <w:t>Historical Mysteries</w:t>
      </w:r>
      <w:r w:rsidRPr="00DB4798">
        <w:t>.)</w:t>
      </w:r>
    </w:p>
    <w:p w:rsidR="008F3E92" w:rsidRPr="00DB4798" w:rsidRDefault="008F3E92" w:rsidP="008F3E92"/>
    <w:p w:rsidR="008F3E92" w:rsidRPr="00DB4798" w:rsidRDefault="008F3E92" w:rsidP="008F3E92">
      <w:pPr>
        <w:jc w:val="center"/>
        <w:rPr>
          <w:b/>
          <w:bCs/>
        </w:rPr>
      </w:pPr>
      <w:r w:rsidRPr="00DB4798">
        <w:rPr>
          <w:b/>
          <w:bCs/>
        </w:rPr>
        <w:t>EPISODES FROM AMERICAN HISTORY</w:t>
      </w:r>
    </w:p>
    <w:p w:rsidR="008F3E92" w:rsidRPr="00DB4798" w:rsidRDefault="008F3E92" w:rsidP="008F3E92">
      <w:r w:rsidRPr="00DB4798">
        <w:t xml:space="preserve">Many times the question has been asked, Was Francis Bacon's vision of the "New Atlantis" a prophetic dream of the great civilization which was so soon to rise upon the soil of the New World? It cannot be doubted that the secret societies of Europe conspired to establish upon the American continent "a new nation, conceived in liberty and dedicated to the proposition that all men are created equal." Two incidents in the early history of the United States evidence the influence of that </w:t>
      </w:r>
      <w:r w:rsidRPr="00DB4798">
        <w:rPr>
          <w:i/>
          <w:iCs/>
        </w:rPr>
        <w:t>silent body</w:t>
      </w:r>
      <w:r w:rsidRPr="00DB4798">
        <w:t xml:space="preserve"> which has so long guided the destinies of peoples and religions. By them nations are created as vehicles for the promulgation of ideals, and while nations are true to these ideals they survive; when they vary from them they vanish like the Atlantis of old which had ceased to "know the gods."</w:t>
      </w:r>
    </w:p>
    <w:p w:rsidR="008F3E92" w:rsidRPr="00DB4798" w:rsidRDefault="008F3E92" w:rsidP="008F3E92">
      <w:r w:rsidRPr="00DB4798">
        <w:t xml:space="preserve">In his admirable little treatise, </w:t>
      </w:r>
      <w:r w:rsidRPr="00DB4798">
        <w:rPr>
          <w:i/>
          <w:iCs/>
        </w:rPr>
        <w:t>Our Flag</w:t>
      </w:r>
      <w:r w:rsidRPr="00DB4798">
        <w:t>, Robert Allen Campbell revives the details of an obscure, but most important, episode of American history--the designing of the Colonial flag of 1775. The account involves a mysterious man concerning whom no information is available other than that he was on familiar terms with both General George Washington and Dr. Benjamin Franklin. The following description of him is taken from Campbell's treatise:</w:t>
      </w:r>
    </w:p>
    <w:p w:rsidR="008F3E92" w:rsidRPr="00DB4798" w:rsidRDefault="008F3E92" w:rsidP="008F3E92">
      <w:r w:rsidRPr="00DB4798">
        <w:t>"Little seems to have been known concerning this old gentleman; and in the materials from which this account is compiled his name is not even once mentioned, for he is uniformly spoken of or referred to as 'the Professor.' He was evidently far beyond his threescore and ten years; and he often referred to historical events of more than a century previous just as if he had been a living witness of their occurrence; still he was erect, vigorous and active--hale, hearty, and clear-minded--as strong and energetic every way as in the prime of his life He was tall, of fine figure, perfectly easy, and very dignified in his manners; being at once courteous, gracious and commanding. He was, for those times and considering the customs of the Colonists, very peculiar in his method of living; for he ate no flesh, fowl or fish; he never used for food any 'green thing,' any roots or anything unripe; he drank no liquor, wine or ale; but confined his diet to cereals and their products, fruits that were ripened on the stem in the sun, nuts, mild tea and the sweets of honey, sugar or molasses.</w:t>
      </w:r>
    </w:p>
    <w:p w:rsidR="008F3E92" w:rsidRPr="00DB4798" w:rsidRDefault="008F3E92" w:rsidP="008F3E92">
      <w:r w:rsidRPr="00DB4798">
        <w:t>"He was well educated, highly cultivated, of extensive as well as varied information, and very studious. He spent considerable of his time in the patient and persistent conning of a number of very rare old books and ancient manuscripts which he seemed to be deciphering, translating or rewriting. These books and manuscripts, together with his own writings, he never showed to anyone; and he did not even mention them in his conversations with the family, except in the most casual way; and he always locked them up carefully in a large, old-fashioned, cubically shaped, iron-bound, heavy, oaken chest, whenever he left his room, even for his meals. He took long and frequent walks alone, sat on the brows of the neighboring hills, or mused in the midst of the green and flower-gemmed meadows. He was fairly liberal--but in no way lavish--in spending his money, with which he was well supplied. He was a quiet, though a very genial and very interesting, member of the family; and be was seemingly at home upon any and every topic coming up in conversation. He was, in short, one whom everyone would notice and respect, whom few would feel well acquainted with, and whom no one would presume to question concerning himself--as to whence he came, why he tarried, or whither he journeyed. "</w:t>
      </w:r>
    </w:p>
    <w:p w:rsidR="008F3E92" w:rsidRPr="00DB4798" w:rsidRDefault="008F3E92" w:rsidP="008F3E92">
      <w:r w:rsidRPr="00DB4798">
        <w:t>By something more than a mere coincidence the committee appointed by the Colonial Congress to design a flag accepted an invitation to be guests, while in Cambridge, of the same family with which the Professor was staying. It was here that General Washington joined them for the purpose of deciding upon a fitting emblem. By the signs which passed between them it was evident that both General Washington and Doctor Franklin recognized the Professor, and by unanimous approval he was invited to become an active member of the committee. During the proceedings which followed, the Professor was treated with the most profound respect and all of his suggestions immediately acted upon. He submitted a pattern which he considered symbolically appropriate for the new flag, and this was unhesitatingly accepted by the other six members of the committee, who voted that the arrangement suggested by the Professor be forthwith adopted. After the episode of the flag the Professor quietly vanished, and nothing further is known concerning him.</w:t>
      </w:r>
    </w:p>
    <w:p w:rsidR="008F3E92" w:rsidRPr="00DB4798" w:rsidRDefault="008F3E92" w:rsidP="008F3E92">
      <w:r w:rsidRPr="00DB4798">
        <w:t xml:space="preserve">Did General Washington and Doctor Franklin recognize the Professor as an emissary of the Mystery school which has so long controlled the political destinies of this planet? Benjamin Franklin was a philosopher and a Freemason--possibly a Rosicrucian initiate. He and the Marquis de Lafayette--also a man of mystery--constitute two of the most important links in the chain of circumstance that culminated in the establishment of the original thirteen American Colonies as a free and independent nation. Doctor Franklin's philosophic attainments are well attested in </w:t>
      </w:r>
      <w:r w:rsidRPr="00DB4798">
        <w:rPr>
          <w:i/>
          <w:iCs/>
        </w:rPr>
        <w:t>Poor Richard's Almanac</w:t>
      </w:r>
      <w:r w:rsidRPr="00DB4798">
        <w:t xml:space="preserve">, published by him for many years under the name of Richard Saunders. His interest in the cause of Freemasonry is also shown by his republication of Anderson's </w:t>
      </w:r>
      <w:r w:rsidRPr="00DB4798">
        <w:rPr>
          <w:i/>
          <w:iCs/>
        </w:rPr>
        <w:t>Constitutions of Freemasonry</w:t>
      </w:r>
      <w:r w:rsidRPr="00DB4798">
        <w:t>, a rare and much disputed work on the subject.</w:t>
      </w:r>
    </w:p>
    <w:p w:rsidR="008F3E92" w:rsidRDefault="008F3E92" w:rsidP="008F3E92">
      <w:r w:rsidRPr="00DB4798">
        <w:t>It was during the evening of July 4, 1776, that the second of these mysterious episodes occurred. In the old State House in Philadelphia a group of men were gathered for the momentous task of severing the last tie between the old country and the new. It was a grave moment and not a few of those present feared that their lives would be the forfeit for their audacity. In the midst of the debate a fierce voice rang out. The debaters stopped and turned to look upon the stranger. Who was this man who had suddenly appeared in their midst and transfixed them with his oratory? They had never seen him before, none knew when he had entered, but his tall form and pale face filled them with awe. His voice ringing with a holy zeal, the stranger stirred them to their very souls. His closing words rang through the building: "</w:t>
      </w:r>
      <w:r w:rsidRPr="00DB4798">
        <w:rPr>
          <w:i/>
          <w:iCs/>
        </w:rPr>
        <w:t>God has given America to be free</w:t>
      </w:r>
      <w:r w:rsidRPr="00DB4798">
        <w:t xml:space="preserve">!" As the stranger sank into a chair exhausted, a wild enthusiasm burst forth. Name after name was placed upon the parchment: the Declaration of Independence was signed. But where was the man who had precipitated the accomplishment of this immortal task--who had lifted for a moment the veil from the eyes of the assemblage and revealed to them </w:t>
      </w:r>
      <w:proofErr w:type="spellStart"/>
      <w:r w:rsidRPr="00DB4798">
        <w:t>a part</w:t>
      </w:r>
      <w:proofErr w:type="spellEnd"/>
      <w:r w:rsidRPr="00DB4798">
        <w:t xml:space="preserve"> at least of the great purpose for which the new nation was conceived? He had disappeared, nor was he ever seen again or his identity established. This episode parallels others of a similar kind recorded by ancient historians attendant upon the founding of every new nation. Are they coincidences, or do they demonstrate that the divine wisdom of the ancient Mysteries still is present in the world, serving mankind as it did of old?</w:t>
      </w:r>
    </w:p>
    <w:p w:rsidR="008F3E92" w:rsidRDefault="008F3E92" w:rsidP="008F3E92"/>
    <w:p w:rsidR="008F3E92" w:rsidRDefault="008F3E92" w:rsidP="008F3E92">
      <w:r>
        <w:t>===================================================================================================================================================</w:t>
      </w:r>
    </w:p>
    <w:p w:rsidR="008F3E92" w:rsidRDefault="008F3E92" w:rsidP="008F3E92">
      <w:pPr>
        <w:jc w:val="center"/>
      </w:pPr>
    </w:p>
    <w:p w:rsidR="008F3E92" w:rsidRDefault="008F3E92" w:rsidP="008F3E92">
      <w:pPr>
        <w:jc w:val="center"/>
      </w:pPr>
      <w:r>
        <w:rPr>
          <w:noProof/>
        </w:rPr>
        <w:drawing>
          <wp:inline distT="0" distB="0" distL="0" distR="0">
            <wp:extent cx="10302627" cy="16184880"/>
            <wp:effectExtent l="19050" t="0" r="3423" b="0"/>
            <wp:docPr id="1325"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
                    <a:srcRect/>
                    <a:stretch>
                      <a:fillRect/>
                    </a:stretch>
                  </pic:blipFill>
                  <pic:spPr bwMode="auto">
                    <a:xfrm>
                      <a:off x="0" y="0"/>
                      <a:ext cx="10302627" cy="16184880"/>
                    </a:xfrm>
                    <a:prstGeom prst="rect">
                      <a:avLst/>
                    </a:prstGeom>
                    <a:noFill/>
                    <a:ln w="9525">
                      <a:noFill/>
                      <a:miter lim="800000"/>
                      <a:headEnd/>
                      <a:tailEnd/>
                    </a:ln>
                  </pic:spPr>
                </pic:pic>
              </a:graphicData>
            </a:graphic>
          </wp:inline>
        </w:drawing>
      </w:r>
    </w:p>
    <w:p w:rsidR="008F3E92" w:rsidRDefault="008F3E92" w:rsidP="008F3E92"/>
    <w:p w:rsidR="008F3E92" w:rsidRDefault="008F3E92" w:rsidP="008F3E92">
      <w:pPr>
        <w:jc w:val="center"/>
        <w:rPr>
          <w:b/>
          <w:bCs/>
          <w:sz w:val="40"/>
          <w:szCs w:val="40"/>
          <w:u w:val="single"/>
        </w:rPr>
      </w:pPr>
      <w:r w:rsidRPr="00D63D3F">
        <w:rPr>
          <w:b/>
          <w:bCs/>
          <w:sz w:val="40"/>
          <w:szCs w:val="40"/>
          <w:u w:val="single"/>
        </w:rPr>
        <w:t>Conclusion</w:t>
      </w:r>
    </w:p>
    <w:p w:rsidR="008F3E92" w:rsidRPr="00D63D3F" w:rsidRDefault="008F3E92" w:rsidP="008F3E92">
      <w:pPr>
        <w:jc w:val="center"/>
        <w:rPr>
          <w:b/>
          <w:bCs/>
          <w:sz w:val="40"/>
          <w:szCs w:val="40"/>
          <w:u w:val="single"/>
        </w:rPr>
      </w:pPr>
    </w:p>
    <w:p w:rsidR="008F3E92" w:rsidRPr="00D63D3F" w:rsidRDefault="008F3E92" w:rsidP="008F3E92">
      <w:r w:rsidRPr="00D63D3F">
        <w:t xml:space="preserve">PHILIP, King of Macedon, ambitious to obtain the teacher who would be most capable of imparting the higher branches of learning to his fourteen-year-old son, Alexander, and wishing the prince to have for his mentor the most famous and learned of the great philosophers, decided to communicate with Aristotle. He dispatched the following letter to the Greek sage: "PHILIP TO ARISTOTLE, HEALTH: Know that I have a son. I render the gods many thanks; </w:t>
      </w:r>
      <w:r w:rsidRPr="00D63D3F">
        <w:rPr>
          <w:i/>
          <w:iCs/>
        </w:rPr>
        <w:t>not so much for his birth, as that he was born in your time</w:t>
      </w:r>
      <w:r w:rsidRPr="00D63D3F">
        <w:t xml:space="preserve">, for I hope that being educated and instructed by you, he will become worthy of us both and the kingdom which he shall inherit." Accepting Philip's invitation, Aristotle journeyed to Macedon in the fourth year of the 108th Olympiad, and remained for eight years as the tutor of Alexander. The young prince's affection for his instructor became as great as that which he felt for his father. He said that his father had given him </w:t>
      </w:r>
      <w:r w:rsidRPr="00D63D3F">
        <w:rPr>
          <w:i/>
          <w:iCs/>
        </w:rPr>
        <w:t>being</w:t>
      </w:r>
      <w:r w:rsidRPr="00D63D3F">
        <w:t xml:space="preserve">, but that Aristotle had given him </w:t>
      </w:r>
      <w:r w:rsidRPr="00D63D3F">
        <w:rPr>
          <w:i/>
          <w:iCs/>
        </w:rPr>
        <w:t>well-being</w:t>
      </w:r>
      <w:r w:rsidRPr="00D63D3F">
        <w:t>.</w:t>
      </w:r>
    </w:p>
    <w:p w:rsidR="008F3E92" w:rsidRPr="00D63D3F" w:rsidRDefault="008F3E92" w:rsidP="008F3E92">
      <w:r w:rsidRPr="00D63D3F">
        <w:t xml:space="preserve">The basic principles of the Ancient Wisdom were imparted to Alexander the Great by Aristotle, and at the philosopher's feet the Macedonian youth came to realize the </w:t>
      </w:r>
      <w:proofErr w:type="spellStart"/>
      <w:r w:rsidRPr="00D63D3F">
        <w:t>transcendency</w:t>
      </w:r>
      <w:proofErr w:type="spellEnd"/>
      <w:r w:rsidRPr="00D63D3F">
        <w:t xml:space="preserve"> of Greek learning as it was personified in Plato's immortal disciple. Elevated by his illumined teacher to the threshold of the philosophic sphere, he beheld the world of the sages--the world that fate and the limitations of his own soul decreed he should not conquer.</w:t>
      </w:r>
    </w:p>
    <w:p w:rsidR="008F3E92" w:rsidRPr="00D63D3F" w:rsidRDefault="008F3E92" w:rsidP="008F3E92">
      <w:r w:rsidRPr="00D63D3F">
        <w:t xml:space="preserve">Aristotle in his leisure hours edited and annotated the </w:t>
      </w:r>
      <w:r w:rsidRPr="00D63D3F">
        <w:rPr>
          <w:i/>
          <w:iCs/>
        </w:rPr>
        <w:t>Iliad</w:t>
      </w:r>
      <w:r w:rsidRPr="00D63D3F">
        <w:t xml:space="preserve"> of Horner and presented the finished volume to Alexander. This book the young conqueror so highly prized that he carried it with him on all his campaigns. At the time of his triumph over Darius, discovering among the spoils a magnificent, gem-studded casket of unguents, he dumped its contents upon the ground, declaring that at last he had found a case worthy of Aristotle's edition of the </w:t>
      </w:r>
      <w:r w:rsidRPr="00D63D3F">
        <w:rPr>
          <w:i/>
          <w:iCs/>
        </w:rPr>
        <w:t>Iliad</w:t>
      </w:r>
      <w:r w:rsidRPr="00D63D3F">
        <w:t>!</w:t>
      </w:r>
    </w:p>
    <w:p w:rsidR="008F3E92" w:rsidRPr="00D63D3F" w:rsidRDefault="008F3E92" w:rsidP="008F3E92">
      <w:r w:rsidRPr="00D63D3F">
        <w:t xml:space="preserve">While on his Asiatic campaign, Alexander learned that Aristotle had published one of his most prized discourses, an occurrence which deeply grieved the young king. So to Aristotle, Conqueror of the Unknown, Alexander, Conqueror of the Known, sent this reproachful and pathetic and admission of the insufficiency of worldly pomp and power: "ALEXANDER TO ARISTOTLE, HEALTH: You were wrong in publishing those branches of science hitherto not to be acquired except from oral instruction. In what shall I excel others if the more profound knowledge I gained from you be communicated to all? </w:t>
      </w:r>
      <w:r w:rsidRPr="00D63D3F">
        <w:rPr>
          <w:i/>
          <w:iCs/>
        </w:rPr>
        <w:t xml:space="preserve">For my part I had rather surpass the majority of mankind in the </w:t>
      </w:r>
      <w:proofErr w:type="spellStart"/>
      <w:r w:rsidRPr="00D63D3F">
        <w:rPr>
          <w:i/>
          <w:iCs/>
        </w:rPr>
        <w:t>sublimer</w:t>
      </w:r>
      <w:proofErr w:type="spellEnd"/>
      <w:r w:rsidRPr="00D63D3F">
        <w:rPr>
          <w:i/>
          <w:iCs/>
        </w:rPr>
        <w:t xml:space="preserve"> branches of learning, than in extent of power and dominion</w:t>
      </w:r>
      <w:r w:rsidRPr="00D63D3F">
        <w:t>. Farewell." The receipt of this amazing letter caused no ripple in the placid life of Aristotle, who replied that although the discourse had been communicated to the multitudes, none who had not heard him deliver the lecture (who lacked spiritual comprehension) could understand its true import.</w:t>
      </w:r>
    </w:p>
    <w:p w:rsidR="008F3E92" w:rsidRPr="00D63D3F" w:rsidRDefault="008F3E92" w:rsidP="008F3E92">
      <w:r w:rsidRPr="00D63D3F">
        <w:t xml:space="preserve">A few short years and Alexander the Great went the way of all flesh, and with his body crumbled the structure of empire erected upon his personality. One year later Aristotle also passed into that greater world concerning whose mysteries he had so often discoursed with his disciples in the Lyceum. But, as Aristotle excelled Alexander in life, so he excelled him in death; for though his body moldered in an obscure tomb, the great philosopher continued to live in his intellectual achievements. Age after age paid him grateful tribute, generation after generation pondered over his theorems until by the sheer </w:t>
      </w:r>
      <w:proofErr w:type="spellStart"/>
      <w:r w:rsidRPr="00D63D3F">
        <w:t>transcendency</w:t>
      </w:r>
      <w:proofErr w:type="spellEnd"/>
      <w:r w:rsidRPr="00D63D3F">
        <w:t xml:space="preserve"> of his rational faculties Aristotle--"the master of those who know," as Dante has called him--became the actual conqueror of the very world which Alexander had sought to subdue with the sword.</w:t>
      </w:r>
    </w:p>
    <w:p w:rsidR="008F3E92" w:rsidRPr="00D63D3F" w:rsidRDefault="008F3E92" w:rsidP="008F3E92">
      <w:r w:rsidRPr="00D63D3F">
        <w:t>Thus it is demonstrated that to capture a man it is not sufficient to enslave his body--it is necessary to enlist his reason; that to free a man it is not enough to strike the shackles from his limbs--his mind must be liberated from bondage to his own ignorance. Physical conquest must ever fail, for, generating hatred and dissension, it spurs the mind to the avenging of an outraged body; but all men are bound whether willingly or unwillingly to obey that intellect in which they recognize qualities and virtues superior to their own.</w:t>
      </w:r>
    </w:p>
    <w:p w:rsidR="008F3E92" w:rsidRPr="00D63D3F" w:rsidRDefault="008F3E92" w:rsidP="008F3E92">
      <w:r w:rsidRPr="00D63D3F">
        <w:t xml:space="preserve">That the philosophic culture of ancient Greece, Egypt, and India excelled that of the modern, world must be admitted by all, even by the most confirmed of modernists. The golden era of Greek </w:t>
      </w:r>
      <w:proofErr w:type="spellStart"/>
      <w:r w:rsidRPr="00D63D3F">
        <w:t>æsthetics</w:t>
      </w:r>
      <w:proofErr w:type="spellEnd"/>
      <w:r w:rsidRPr="00D63D3F">
        <w:t xml:space="preserve">, intellectualism, and ethics has never since been equaled. The true philosopher belongs to the most noble order of men: the nation or race which is blessed by possession of illumined thinkers is fortunate indeed, and its name shall be remembered for their sake. In the famous Pythagorean school at Crotona, philosophy was regarded as indispensable to the life of man. He who did not comprehend the dignity of the reasoning power could not properly be said to live. Therefore, when through innate perverseness a member either voluntarily withdrew or was forcibly ejected from the philosophic fraternity, a headstone was set up for him in the community graveyard; for he who had forsaken intellectual and ethical pursuits to reenter the material sphere with its illusions of sense and false ambition was regarded as one dead to the sphere of Reality. The life represented by the </w:t>
      </w:r>
      <w:proofErr w:type="spellStart"/>
      <w:r w:rsidRPr="00D63D3F">
        <w:t>thraldom</w:t>
      </w:r>
      <w:proofErr w:type="spellEnd"/>
      <w:r w:rsidRPr="00D63D3F">
        <w:t xml:space="preserve"> of the senses the Pythagoreans conceived to be spiritual death, while they regarded death to the sense-world as spiritual life.</w:t>
      </w:r>
    </w:p>
    <w:p w:rsidR="008F3E92" w:rsidRPr="00D63D3F" w:rsidRDefault="008F3E92" w:rsidP="008F3E92">
      <w:r w:rsidRPr="00D63D3F">
        <w:t xml:space="preserve">Philosophy bestows life in that it reveals the dignity and purpose of living. Materiality bestows death in that it benumbs or clouds those faculties of the human soul which should be responsive to the enlivening impulses of creative thought and ennobling virtue. How inferior to these standards of remote days are the laws by which men live in the twentieth century! Today man, a sublime creature with infinite capacity for self-improvement, in an effort to be true to false standards, turns from his birthright of understanding--without realizing the consequences--and plunges into the maelstrom of material illusion. The precious span of his earthly years he devotes to the pathetically futile effort to establish himself as an enduring power in a realm of </w:t>
      </w:r>
      <w:proofErr w:type="spellStart"/>
      <w:r w:rsidRPr="00D63D3F">
        <w:t>unenduring</w:t>
      </w:r>
      <w:proofErr w:type="spellEnd"/>
      <w:r w:rsidRPr="00D63D3F">
        <w:t xml:space="preserve"> things. Gradually the memory of his life as a spiritual being vanishes from his objective mind and he focuses all his partly awakened faculties upon</w:t>
      </w:r>
      <w:r>
        <w:t xml:space="preserve"> </w:t>
      </w:r>
      <w:r w:rsidRPr="00D63D3F">
        <w:t xml:space="preserve">the seething beehive of industry which he has come to consider the sole actuality. From the lofty heights of his Selfhood he slowly sinks into the gloomy depths of </w:t>
      </w:r>
      <w:proofErr w:type="spellStart"/>
      <w:r w:rsidRPr="00D63D3F">
        <w:t>ephemerality</w:t>
      </w:r>
      <w:proofErr w:type="spellEnd"/>
      <w:r w:rsidRPr="00D63D3F">
        <w:t>. He falls to the level of the beast, and in brutish fashion mumbles the problems arising from his all too insufficient knowledge of the Divine Plan. Here in the lurid turmoil of a great industrial, political, commercial inferno, men writhe in self-inflicted agony and, reaching out into the swirling mists, strive to clutch and hold the grotesque phantoms of success and power.</w:t>
      </w:r>
    </w:p>
    <w:p w:rsidR="008F3E92" w:rsidRPr="00D63D3F" w:rsidRDefault="008F3E92" w:rsidP="008F3E92"/>
    <w:p w:rsidR="008F3E92" w:rsidRPr="00D63D3F" w:rsidRDefault="008F3E92" w:rsidP="008F3E92">
      <w:pPr>
        <w:jc w:val="center"/>
      </w:pPr>
      <w:bookmarkStart w:id="17" w:name="img_20100"/>
      <w:bookmarkEnd w:id="17"/>
      <w:r>
        <w:rPr>
          <w:noProof/>
        </w:rPr>
        <w:drawing>
          <wp:inline distT="0" distB="0" distL="0" distR="0">
            <wp:extent cx="3966990" cy="5486400"/>
            <wp:effectExtent l="19050" t="0" r="0" b="0"/>
            <wp:docPr id="1326" name="Picture 964" descr="file:///D:/ETEXTS/1%20-%20GILL%27S%20LIBRARY/Religion/Secret%20Societies/Hall,%20Manly%20Palmer%201901-1990/1%20-%20Manly%27s%20Big%20Book/1%20-%20THE%20SECRET%20TEACHINGS%20OF%20ALL%20AGES%20-%20Manly%20Palmer%20Hall%20$%201928/img/2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file:///D:/ETEXTS/1%20-%20GILL%27S%20LIBRARY/Religion/Secret%20Societies/Hall,%20Manly%20Palmer%201901-1990/1%20-%20Manly%27s%20Big%20Book/1%20-%20THE%20SECRET%20TEACHINGS%20OF%20ALL%20AGES%20-%20Manly%20Palmer%20Hall%20$%201928/img/20100.jpg"/>
                    <pic:cNvPicPr>
                      <a:picLocks noChangeAspect="1" noChangeArrowheads="1"/>
                    </pic:cNvPicPr>
                  </pic:nvPicPr>
                  <pic:blipFill>
                    <a:blip r:embed="rId25"/>
                    <a:srcRect/>
                    <a:stretch>
                      <a:fillRect/>
                    </a:stretch>
                  </pic:blipFill>
                  <pic:spPr bwMode="auto">
                    <a:xfrm>
                      <a:off x="0" y="0"/>
                      <a:ext cx="3966990" cy="5486400"/>
                    </a:xfrm>
                    <a:prstGeom prst="rect">
                      <a:avLst/>
                    </a:prstGeom>
                    <a:noFill/>
                    <a:ln w="9525">
                      <a:noFill/>
                      <a:miter lim="800000"/>
                      <a:headEnd/>
                      <a:tailEnd/>
                    </a:ln>
                  </pic:spPr>
                </pic:pic>
              </a:graphicData>
            </a:graphic>
          </wp:inline>
        </w:drawing>
      </w:r>
      <w:r w:rsidRPr="00D63D3F">
        <w:br/>
        <w:t>JOHN AND THE VISION OF THE APOCALYPSE.</w:t>
      </w:r>
    </w:p>
    <w:p w:rsidR="008F3E92" w:rsidRPr="00D63D3F" w:rsidRDefault="008F3E92" w:rsidP="008F3E92">
      <w:pPr>
        <w:jc w:val="center"/>
      </w:pPr>
      <w:r w:rsidRPr="00D63D3F">
        <w:t>From an engraving by Jean Duvet.</w:t>
      </w:r>
    </w:p>
    <w:p w:rsidR="008F3E92" w:rsidRPr="00D63D3F" w:rsidRDefault="008F3E92" w:rsidP="008F3E92">
      <w:pPr>
        <w:rPr>
          <w:i/>
        </w:rPr>
      </w:pPr>
      <w:r w:rsidRPr="00D63D3F">
        <w:rPr>
          <w:i/>
        </w:rPr>
        <w:t xml:space="preserve">Jean Duvet of </w:t>
      </w:r>
      <w:proofErr w:type="spellStart"/>
      <w:r w:rsidRPr="00D63D3F">
        <w:rPr>
          <w:i/>
        </w:rPr>
        <w:t>Langres</w:t>
      </w:r>
      <w:proofErr w:type="spellEnd"/>
      <w:r w:rsidRPr="00D63D3F">
        <w:rPr>
          <w:i/>
        </w:rPr>
        <w:t xml:space="preserve"> (who was born in 1485 and presumably died sometime after 1561, the year in which his illustrations to the Apocalypse were printed in book form) was the oldest and greatest of French Renaissance engravers. Little is known concerning Duvet beyond the fact that he was the goldsmith to the King of France. His engravings for the Book of Revelation, executed after he had passed his seventieth year, were his masterpiece. (For further information regarding this obscure master, consult article by William M. </w:t>
      </w:r>
      <w:proofErr w:type="spellStart"/>
      <w:r w:rsidRPr="00D63D3F">
        <w:rPr>
          <w:i/>
        </w:rPr>
        <w:t>Ivins</w:t>
      </w:r>
      <w:proofErr w:type="spellEnd"/>
      <w:r w:rsidRPr="00D63D3F">
        <w:rPr>
          <w:i/>
        </w:rPr>
        <w:t xml:space="preserve">, Jr., in </w:t>
      </w:r>
      <w:r w:rsidRPr="00D63D3F">
        <w:rPr>
          <w:i/>
          <w:iCs/>
        </w:rPr>
        <w:t>The Arts</w:t>
      </w:r>
      <w:r w:rsidRPr="00D63D3F">
        <w:rPr>
          <w:i/>
        </w:rPr>
        <w:t>, May, 1926.) The face of John is an actual portrait of Duvet. This plate, like many others cut by Duvet, is rich in philosophical symbolism.</w:t>
      </w:r>
    </w:p>
    <w:p w:rsidR="008F3E92" w:rsidRDefault="008F3E92" w:rsidP="008F3E92"/>
    <w:p w:rsidR="008F3E92" w:rsidRDefault="008F3E92" w:rsidP="008F3E92"/>
    <w:p w:rsidR="008F3E92" w:rsidRPr="00D63D3F" w:rsidRDefault="008F3E92" w:rsidP="008F3E92">
      <w:r w:rsidRPr="00D63D3F">
        <w:t>Ignorant of the cause of life, ignorant of the purpose of life, ignorant of what lies beyond the mystery of death, yet possessing within himself the answer to it all, man is willing to sacrifice the beautiful, the true, and the good within and without upon the blood-stained altar of worldly ambition. The world of philosophy--that beautiful garden of thought wherein the sages dwell in the bond of fraternity--fades from view. In its place rises an empire of stone, steel, smoke, and hate-a world in which millions of creatures potentially human scurry to and fro in the desperate effort to exist and at the same time maintain the vast institution which they have erected and which, like some mighty, juggernaut, is rumbling inevitably towards an unknown end. In this physical empire, which man erects in the vain belief that he can outshine the kingdom of the celestials, everything is changed to stone, Fascinated by the glitter of gain, man gazes at the Medusa-like face of greed and stands petrified.</w:t>
      </w:r>
    </w:p>
    <w:p w:rsidR="008F3E92" w:rsidRPr="00D63D3F" w:rsidRDefault="008F3E92" w:rsidP="008F3E92">
      <w:r w:rsidRPr="00D63D3F">
        <w:t xml:space="preserve">In this commercial age science is concerned solely with the classification of physical knowledge and investigation of the temporal and illusionary parts of Nature. Its so-called practical discoveries bind man but more tightly with the bonds of physical limitation, Religion, too, has become materialistic: the beauty and dignity of faith is measured by huge piles of masonry, by tracts of real estate, or by the balance sheet. Philosophy which connects heaven and earth like a mighty ladder, up the rungs of which the illumined of all ages have climbed into the living presence of Reality--even philosophy has become a prosaic and heterogeneous mass of conflicting notions. Its beauty, its dignity, its </w:t>
      </w:r>
      <w:proofErr w:type="spellStart"/>
      <w:r w:rsidRPr="00D63D3F">
        <w:t>transcendency</w:t>
      </w:r>
      <w:proofErr w:type="spellEnd"/>
      <w:r w:rsidRPr="00D63D3F">
        <w:t xml:space="preserve"> are no more. Like other branches of human thought, it has been made materialistic--"practical"--and its activities so </w:t>
      </w:r>
      <w:proofErr w:type="spellStart"/>
      <w:r w:rsidRPr="00D63D3F">
        <w:t>directionalized</w:t>
      </w:r>
      <w:proofErr w:type="spellEnd"/>
      <w:r w:rsidRPr="00D63D3F">
        <w:t xml:space="preserve"> that they may also contribute their part to the erection of this modern world of stone and steel.</w:t>
      </w:r>
    </w:p>
    <w:p w:rsidR="008F3E92" w:rsidRPr="00D63D3F" w:rsidRDefault="008F3E92" w:rsidP="008F3E92">
      <w:r w:rsidRPr="00D63D3F">
        <w:t xml:space="preserve">In the ranks of the so-called learned there is rising up a new order of thinkers, which may best be termed the </w:t>
      </w:r>
      <w:r w:rsidRPr="00D63D3F">
        <w:rPr>
          <w:i/>
          <w:iCs/>
        </w:rPr>
        <w:t>School of the Worldly Wise Men</w:t>
      </w:r>
      <w:r w:rsidRPr="00D63D3F">
        <w:t xml:space="preserve">. After arriving at the astounding conclusion that they are the intellectual salt of the earth, these gentlemen of letters have appointed themselves the final judges of all knowledge, both human and divine. This group affirms that all mystics must have been epileptic and most of the saints neurotic! It declares God to be a fabrication of primitive superstition; the universe to be intended for no particular purpose; immortality to be a figment of the imagination; and an outstanding individuality to be but a fortuitous combination of cells! Pythagoras is asserted to have suffered from a "bean complex"; Socrates was a notorious inebriate; St. Paul was subject to fits; Paracelsus was an infamous quack, the Comte </w:t>
      </w:r>
      <w:proofErr w:type="spellStart"/>
      <w:r w:rsidRPr="00D63D3F">
        <w:t>di</w:t>
      </w:r>
      <w:proofErr w:type="spellEnd"/>
      <w:r w:rsidRPr="00D63D3F">
        <w:t xml:space="preserve"> Cagliostro a mountebank, and the Comte de St.-</w:t>
      </w:r>
      <w:proofErr w:type="spellStart"/>
      <w:r w:rsidRPr="00D63D3F">
        <w:t>Germain</w:t>
      </w:r>
      <w:proofErr w:type="spellEnd"/>
      <w:r w:rsidRPr="00D63D3F">
        <w:t xml:space="preserve"> the outstanding crook of history!</w:t>
      </w:r>
    </w:p>
    <w:p w:rsidR="008F3E92" w:rsidRPr="00D63D3F" w:rsidRDefault="008F3E92" w:rsidP="008F3E92">
      <w:r w:rsidRPr="00D63D3F">
        <w:t xml:space="preserve">What do the lofty concepts of the world's illumined saviors and sages have in common with these stunted, distorted products of the "realism" of this century? All over the world men and women ground down by the soulless cultural systems of today are crying out for the return of the banished age of beauty and enlightenment--for something </w:t>
      </w:r>
      <w:r w:rsidRPr="00D63D3F">
        <w:rPr>
          <w:i/>
          <w:iCs/>
        </w:rPr>
        <w:t>practical</w:t>
      </w:r>
      <w:r w:rsidRPr="00D63D3F">
        <w:t xml:space="preserve"> in the highest sense of the word. A few are beginning to realize that so-called civilization in its present form is at the vanishing point; that coldness, heartlessness, commercialism, and material efficiency are </w:t>
      </w:r>
      <w:r w:rsidRPr="00D63D3F">
        <w:rPr>
          <w:i/>
          <w:iCs/>
        </w:rPr>
        <w:t>im</w:t>
      </w:r>
      <w:r w:rsidRPr="00D63D3F">
        <w:t xml:space="preserve">practical, and only that which offers opportunity for the expression of love and ideality is truly </w:t>
      </w:r>
      <w:proofErr w:type="spellStart"/>
      <w:r w:rsidRPr="00D63D3F">
        <w:t>worth while</w:t>
      </w:r>
      <w:proofErr w:type="spellEnd"/>
      <w:r w:rsidRPr="00D63D3F">
        <w:t>. All the world is seeking happiness, but knows not in what direction to search. Men must learn that happiness crowns the soul's quest for understanding. Only through the realization of infinite goodness and infinite accomplishment can the peace of the inner Self be assured. In spite of man's geocentricism, there is something in the human mind that is reaching out to philosophy--not to this or that philosophic code, but simply to philosophy in the broadest and fullest sense.</w:t>
      </w:r>
    </w:p>
    <w:p w:rsidR="008F3E92" w:rsidRPr="00D63D3F" w:rsidRDefault="008F3E92" w:rsidP="008F3E92">
      <w:r w:rsidRPr="00D63D3F">
        <w:t xml:space="preserve">The great philosophic institutions of the past must rise again, for these alone can tend the veil which divides the world of causes from that of effects. Only the Mysteries--those sacred Colleges of Wisdom--can reveal to struggling humanity that greater and more glorious universe which is the true home of the spiritual being called man. Modern philosophy has failed in that it has come to regard thinking as simply an </w:t>
      </w:r>
      <w:r w:rsidRPr="00D63D3F">
        <w:rPr>
          <w:i/>
          <w:iCs/>
        </w:rPr>
        <w:t>intellectual</w:t>
      </w:r>
      <w:r w:rsidRPr="00D63D3F">
        <w:t xml:space="preserve"> process. Materialistic thought is as hopeless a code of life as commercialism itself. </w:t>
      </w:r>
      <w:r w:rsidRPr="00D63D3F">
        <w:rPr>
          <w:i/>
          <w:iCs/>
        </w:rPr>
        <w:t>The power to think true</w:t>
      </w:r>
      <w:r w:rsidRPr="00D63D3F">
        <w:t xml:space="preserve"> is the savior of humanity. The mythological and historical Redeemers of every age were all personifications of that power. He who has a little more rationality than his neighbor is a little better than his neighbor. He who functions on a higher plane of rationality than the rest of the world is termed the greatest thinker. He who functions on a lower plane is regarded as a barbarian. Thus comparative rational development is the true gauge of the individual's evolutionary status.</w:t>
      </w:r>
    </w:p>
    <w:p w:rsidR="008F3E92" w:rsidRPr="00D63D3F" w:rsidRDefault="008F3E92" w:rsidP="008F3E92">
      <w:r w:rsidRPr="00D63D3F">
        <w:t xml:space="preserve">Briefly stated, the true purpose of ancient philosophy was to discover a method whereby development of the rational nature could be accelerated instead of awaiting the slower processes of Nature, This supreme source of power, this attainment of knowledge, this unfolding of the god within, is concealed under the epigrammatic statement of the </w:t>
      </w:r>
      <w:r w:rsidRPr="00D63D3F">
        <w:rPr>
          <w:i/>
          <w:iCs/>
        </w:rPr>
        <w:t>philosophic life</w:t>
      </w:r>
      <w:r w:rsidRPr="00D63D3F">
        <w:t xml:space="preserve">. This was the key to the Great Work, the mystery of the Philosopher's Stone, for it meant that alchemical transmutation had been accomplished. Thus ancient philosophy was primarily the living of a life; secondarily, an intellectual method. He alone can become a philosopher in the highest sense who </w:t>
      </w:r>
      <w:r w:rsidRPr="00D63D3F">
        <w:rPr>
          <w:i/>
          <w:iCs/>
        </w:rPr>
        <w:t>lives the philosophic life</w:t>
      </w:r>
      <w:r w:rsidRPr="00D63D3F">
        <w:t xml:space="preserve">. What man lives he comes to </w:t>
      </w:r>
      <w:r w:rsidRPr="00D63D3F">
        <w:rPr>
          <w:i/>
          <w:iCs/>
        </w:rPr>
        <w:t>know</w:t>
      </w:r>
      <w:r w:rsidRPr="00D63D3F">
        <w:t>. Consequently, a great philosopher is one whose threefold life--physical, mental, and spiritual--is wholly devoted to and completely permeated by his rationality.</w:t>
      </w:r>
    </w:p>
    <w:p w:rsidR="008F3E92" w:rsidRPr="00D63D3F" w:rsidRDefault="008F3E92" w:rsidP="008F3E92">
      <w:r w:rsidRPr="00D63D3F">
        <w:t xml:space="preserve">Man's physical, emotional, and mental natures provide environments of reciprocal benefit or detriment to each other. Since the physical nature is the immediate environment of the mental, only that mind is capable of rational thinking which is enthroned in a harmonious and highly refined material constitution. Hence </w:t>
      </w:r>
      <w:r w:rsidRPr="00D63D3F">
        <w:rPr>
          <w:i/>
          <w:iCs/>
        </w:rPr>
        <w:t>right action</w:t>
      </w:r>
      <w:r w:rsidRPr="00D63D3F">
        <w:t xml:space="preserve">, </w:t>
      </w:r>
      <w:r w:rsidRPr="00D63D3F">
        <w:rPr>
          <w:i/>
          <w:iCs/>
        </w:rPr>
        <w:t>right feeling</w:t>
      </w:r>
      <w:r w:rsidRPr="00D63D3F">
        <w:t xml:space="preserve">, and </w:t>
      </w:r>
      <w:r w:rsidRPr="00D63D3F">
        <w:rPr>
          <w:i/>
          <w:iCs/>
        </w:rPr>
        <w:t>right thinking</w:t>
      </w:r>
      <w:r w:rsidRPr="00D63D3F">
        <w:t xml:space="preserve"> are prerequisites of </w:t>
      </w:r>
      <w:r w:rsidRPr="00D63D3F">
        <w:rPr>
          <w:i/>
          <w:iCs/>
        </w:rPr>
        <w:t>right knowing</w:t>
      </w:r>
      <w:r w:rsidRPr="00D63D3F">
        <w:t xml:space="preserve">, and the attainment of philosophic power is possible only to such as have harmonized their thinking with their living. The wise have therefore declared that none can attain to the highest in the science of knowing until first he has attained to the highest in the science of living. </w:t>
      </w:r>
      <w:r w:rsidRPr="00D63D3F">
        <w:rPr>
          <w:i/>
          <w:iCs/>
        </w:rPr>
        <w:t>Philosophic power is the natural outgrowth of the philosophic life</w:t>
      </w:r>
      <w:r w:rsidRPr="00D63D3F">
        <w:t>. Just as an intense physical existence emphasizes the importance of physical things, or just as the monastic metaphysical asceticism establishes the desirability of the ecstatic state, so complete philosophic absorption ushers the consciousness of the thinker into the most elevated and noble of all spheres--the pure philosophic, or rational, world.</w:t>
      </w:r>
    </w:p>
    <w:p w:rsidR="008F3E92" w:rsidRPr="00D63D3F" w:rsidRDefault="008F3E92" w:rsidP="008F3E92">
      <w:r w:rsidRPr="00D63D3F">
        <w:t xml:space="preserve">In a civilization primarily concerned with the accomplishment of the extremes of temporal activity, the philosopher represents an equilibrating intellect capable of estimating and guiding the cultural growth. The establishment of the </w:t>
      </w:r>
      <w:r w:rsidRPr="00D63D3F">
        <w:rPr>
          <w:i/>
          <w:iCs/>
        </w:rPr>
        <w:t>philosophic rhythm</w:t>
      </w:r>
      <w:r w:rsidRPr="00D63D3F">
        <w:t xml:space="preserve"> in the nature of an individual ordinarily requires from fifteen to twenty years. During that entire period the disciples of old were constantly subjected to the most severe discipline. Every activity of life was gradually disengaged from other interests and focalized upon the reasoning part. In the ancient world there was another and most vital factor which entered into the production of rational intellects and which is entirely beyond the comprehension of modern thinkers: namely, </w:t>
      </w:r>
      <w:r w:rsidRPr="00D63D3F">
        <w:rPr>
          <w:i/>
          <w:iCs/>
        </w:rPr>
        <w:t>initiation</w:t>
      </w:r>
      <w:r w:rsidRPr="00D63D3F">
        <w:t xml:space="preserve"> into the philosophic Mysteries. A man who had demonstrated his peculiar mental and spiritual fitness was accepted into the </w:t>
      </w:r>
      <w:r w:rsidRPr="00D63D3F">
        <w:rPr>
          <w:i/>
          <w:iCs/>
        </w:rPr>
        <w:t>body of the learned</w:t>
      </w:r>
      <w:r w:rsidRPr="00D63D3F">
        <w:t xml:space="preserve"> and to him was revealed that priceless heritage of arcane lore preserved from generation to generation. This heritage of philosophic truth is the matchless treasure of all ages, and each disciple admitted into these </w:t>
      </w:r>
      <w:r w:rsidRPr="00D63D3F">
        <w:rPr>
          <w:i/>
          <w:iCs/>
        </w:rPr>
        <w:t>brotherhoods of the wise</w:t>
      </w:r>
      <w:r w:rsidRPr="00D63D3F">
        <w:t xml:space="preserve"> made, in turn, his individual contribution to this store of classified knowledge.</w:t>
      </w:r>
    </w:p>
    <w:p w:rsidR="008F3E92" w:rsidRPr="00D63D3F" w:rsidRDefault="008F3E92" w:rsidP="008F3E92">
      <w:r w:rsidRPr="00D63D3F">
        <w:t xml:space="preserve">The one hope of the world is philosophy, for all the sorrows of modern life result from the lack of a proper philosophic code. Those who sense even in part the dignity of life cannot but realize the shallowness apparent in the activities of this age. Well has it been said that no individual can succeed until he has developed his philosophy of life. Neither can a race or nation attain true greatness until it has formulated an adequate philosophy and has dedicated its existence to a policy consistent with that philosophy. During the World War, when so-called civilization hurled one half of itself against the other in a frenzy of hate, men ruthlessly destroyed something more precious even than human life: they obliterated those records of human thought by which life can be intelligently </w:t>
      </w:r>
      <w:proofErr w:type="spellStart"/>
      <w:r w:rsidRPr="00D63D3F">
        <w:t>directionalized</w:t>
      </w:r>
      <w:proofErr w:type="spellEnd"/>
      <w:r w:rsidRPr="00D63D3F">
        <w:t>. Truly did Mohammed declare the ink of philosophers to be more precious than the blood of martyrs. Priceless documents, invaluable records of achievement, knowledge founded on ages of patient observation and experimentation by the elect of the earth--all were destroyed with scarcely a qualm of regret. What was knowledge, what was truth, beauty, love, idealism, philosophy, or religion when compared to man's desire to control an infinitesimal spot in the fields of Cosmos for an inestimably minute fragment of time? Merely to satisfy some whim or urge of ambition man would uproot the universe, though well he knows that in a few short years he must depart, leaving all that he has seized to posterity as an old cause for fresh contention.</w:t>
      </w:r>
    </w:p>
    <w:p w:rsidR="008F3E92" w:rsidRPr="00D63D3F" w:rsidRDefault="008F3E92" w:rsidP="008F3E92">
      <w:r w:rsidRPr="00D63D3F">
        <w:t>War--the irrefutable evidence of irrationality--still smolders in the hearts of men; it cannot die until human selfishness is overcome. Armed with multifarious inventions and destructive agencies, civilization will continue its fratricidal strife through future ages, But upon the mind of man there is dawning a great fear--the fear that</w:t>
      </w:r>
      <w:r>
        <w:t xml:space="preserve"> </w:t>
      </w:r>
      <w:r w:rsidRPr="00D63D3F">
        <w:t>eventually civilization will destroy itself in one great cataclysmic struggle. Then must be reenacted the eternal drama of reconstruction. Out of the ruins of the civilization which died when its idealism died, some primitive people yet in the womb of destiny must build a new world. Foreseeing the needs of that day, the philosophers of the ages have desired that into the structure of this new world shall be incorporated the truest and finest of all that has gone before. It is a divine law that the sum of previous accomplishment shall be the foundation of each new order of things. The great philosophic treasures of humanity must be preserved. That which is superficial may he allowed to perish; that which is fundamental and essential must remain, regardless of cost.</w:t>
      </w:r>
    </w:p>
    <w:p w:rsidR="008F3E92" w:rsidRPr="00D63D3F" w:rsidRDefault="008F3E92" w:rsidP="008F3E92">
      <w:pPr>
        <w:jc w:val="center"/>
      </w:pPr>
      <w:bookmarkStart w:id="18" w:name="img_20300"/>
      <w:bookmarkEnd w:id="18"/>
      <w:r>
        <w:rPr>
          <w:noProof/>
        </w:rPr>
        <w:drawing>
          <wp:inline distT="0" distB="0" distL="0" distR="0">
            <wp:extent cx="7100047" cy="5486400"/>
            <wp:effectExtent l="19050" t="0" r="5603" b="0"/>
            <wp:docPr id="1327" name="Picture 967" descr="file:///D:/ETEXTS/1%20-%20GILL%27S%20LIBRARY/Religion/Secret%20Societies/Hall,%20Manly%20Palmer%201901-1990/1%20-%20Manly%27s%20Big%20Book/1%20-%20THE%20SECRET%20TEACHINGS%20OF%20ALL%20AGES%20-%20Manly%20Palmer%20Hall%20$%201928/img/2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file:///D:/ETEXTS/1%20-%20GILL%27S%20LIBRARY/Religion/Secret%20Societies/Hall,%20Manly%20Palmer%201901-1990/1%20-%20Manly%27s%20Big%20Book/1%20-%20THE%20SECRET%20TEACHINGS%20OF%20ALL%20AGES%20-%20Manly%20Palmer%20Hall%20$%201928/img/20300.jpg"/>
                    <pic:cNvPicPr>
                      <a:picLocks noChangeAspect="1" noChangeArrowheads="1"/>
                    </pic:cNvPicPr>
                  </pic:nvPicPr>
                  <pic:blipFill>
                    <a:blip r:embed="rId26"/>
                    <a:srcRect/>
                    <a:stretch>
                      <a:fillRect/>
                    </a:stretch>
                  </pic:blipFill>
                  <pic:spPr bwMode="auto">
                    <a:xfrm>
                      <a:off x="0" y="0"/>
                      <a:ext cx="7100047" cy="5486400"/>
                    </a:xfrm>
                    <a:prstGeom prst="rect">
                      <a:avLst/>
                    </a:prstGeom>
                    <a:noFill/>
                    <a:ln w="9525">
                      <a:noFill/>
                      <a:miter lim="800000"/>
                      <a:headEnd/>
                      <a:tailEnd/>
                    </a:ln>
                  </pic:spPr>
                </pic:pic>
              </a:graphicData>
            </a:graphic>
          </wp:inline>
        </w:drawing>
      </w:r>
      <w:r w:rsidRPr="00D63D3F">
        <w:br/>
        <w:t>THE ENTRANCE TO THE HOUSE OF THE MYSTERIES.</w:t>
      </w:r>
    </w:p>
    <w:p w:rsidR="008F3E92" w:rsidRPr="00D63D3F" w:rsidRDefault="008F3E92" w:rsidP="008F3E92">
      <w:pPr>
        <w:jc w:val="center"/>
      </w:pPr>
      <w:r w:rsidRPr="00D63D3F">
        <w:t xml:space="preserve">From </w:t>
      </w:r>
      <w:proofErr w:type="spellStart"/>
      <w:r w:rsidRPr="00D63D3F">
        <w:t>Khunrath's</w:t>
      </w:r>
      <w:proofErr w:type="spellEnd"/>
      <w:r w:rsidRPr="00D63D3F">
        <w:t xml:space="preserve"> </w:t>
      </w:r>
      <w:proofErr w:type="spellStart"/>
      <w:r w:rsidRPr="00D63D3F">
        <w:rPr>
          <w:i/>
          <w:iCs/>
        </w:rPr>
        <w:t>Amphitheatrum</w:t>
      </w:r>
      <w:proofErr w:type="spellEnd"/>
      <w:r w:rsidRPr="00D63D3F">
        <w:rPr>
          <w:i/>
          <w:iCs/>
        </w:rPr>
        <w:t xml:space="preserve"> </w:t>
      </w:r>
      <w:proofErr w:type="spellStart"/>
      <w:r w:rsidRPr="00D63D3F">
        <w:rPr>
          <w:i/>
          <w:iCs/>
        </w:rPr>
        <w:t>Sapientiæ</w:t>
      </w:r>
      <w:proofErr w:type="spellEnd"/>
      <w:r w:rsidRPr="00D63D3F">
        <w:t>, etc.</w:t>
      </w:r>
    </w:p>
    <w:p w:rsidR="008F3E92" w:rsidRPr="00D63D3F" w:rsidRDefault="008F3E92" w:rsidP="008F3E92">
      <w:pPr>
        <w:rPr>
          <w:i/>
        </w:rPr>
      </w:pPr>
      <w:r w:rsidRPr="00D63D3F">
        <w:rPr>
          <w:i/>
        </w:rPr>
        <w:t xml:space="preserve">This symbolic figure, representing the </w:t>
      </w:r>
      <w:r w:rsidRPr="00D63D3F">
        <w:rPr>
          <w:i/>
          <w:iCs/>
        </w:rPr>
        <w:t>way to everlasting life</w:t>
      </w:r>
      <w:r w:rsidRPr="00D63D3F">
        <w:rPr>
          <w:i/>
        </w:rPr>
        <w:t xml:space="preserve">, is described by </w:t>
      </w:r>
      <w:proofErr w:type="spellStart"/>
      <w:r w:rsidRPr="00D63D3F">
        <w:rPr>
          <w:i/>
        </w:rPr>
        <w:t>Khunrath</w:t>
      </w:r>
      <w:proofErr w:type="spellEnd"/>
      <w:r w:rsidRPr="00D63D3F">
        <w:rPr>
          <w:i/>
        </w:rPr>
        <w:t xml:space="preserve"> in substance as follows: "This is the Portal of the amphitheatre of the only true and eternal Wisdom--a narrow one, indeed, but sufficiently august, and consecrated to Jehovah. To this portal ascent is made by a mystic, indisputably </w:t>
      </w:r>
      <w:proofErr w:type="spellStart"/>
      <w:r w:rsidRPr="00D63D3F">
        <w:rPr>
          <w:i/>
        </w:rPr>
        <w:t>prologetic</w:t>
      </w:r>
      <w:proofErr w:type="spellEnd"/>
      <w:r w:rsidRPr="00D63D3F">
        <w:rPr>
          <w:i/>
        </w:rPr>
        <w:t xml:space="preserve">, flight of steps, set before it as shown in the picture. It consists of seven </w:t>
      </w:r>
      <w:proofErr w:type="spellStart"/>
      <w:r w:rsidRPr="00D63D3F">
        <w:rPr>
          <w:i/>
        </w:rPr>
        <w:t>theosophic</w:t>
      </w:r>
      <w:proofErr w:type="spellEnd"/>
      <w:r w:rsidRPr="00D63D3F">
        <w:rPr>
          <w:i/>
        </w:rPr>
        <w:t xml:space="preserve">, or, rather, philosophic steps of the Doctrine of the Faithful Sons. After ascending the steps, the path is along the way of God the Father, either directly by inspiration or by various mediate means. According to the seven oracular laws shining at the portal, those who are inspired divinely have the power to enter and with the eyes of the body and of the mind, of seeing, contemplating and investigating in a </w:t>
      </w:r>
      <w:proofErr w:type="spellStart"/>
      <w:r w:rsidRPr="00D63D3F">
        <w:rPr>
          <w:i/>
        </w:rPr>
        <w:t>Christiano</w:t>
      </w:r>
      <w:proofErr w:type="spellEnd"/>
      <w:r w:rsidRPr="00D63D3F">
        <w:rPr>
          <w:i/>
        </w:rPr>
        <w:t xml:space="preserve">-Kabalistic, </w:t>
      </w:r>
      <w:proofErr w:type="spellStart"/>
      <w:r w:rsidRPr="00D63D3F">
        <w:rPr>
          <w:i/>
        </w:rPr>
        <w:t>divino</w:t>
      </w:r>
      <w:proofErr w:type="spellEnd"/>
      <w:r w:rsidRPr="00D63D3F">
        <w:rPr>
          <w:i/>
        </w:rPr>
        <w:t xml:space="preserve">-magical, </w:t>
      </w:r>
      <w:proofErr w:type="spellStart"/>
      <w:r w:rsidRPr="00D63D3F">
        <w:rPr>
          <w:i/>
        </w:rPr>
        <w:t>physico</w:t>
      </w:r>
      <w:proofErr w:type="spellEnd"/>
      <w:r w:rsidRPr="00D63D3F">
        <w:rPr>
          <w:i/>
        </w:rPr>
        <w:t xml:space="preserve">-chemical manner, the nature of the Wisdom: Goodness, and Power of the Creator; to the end that they die not sophistically but live </w:t>
      </w:r>
      <w:proofErr w:type="spellStart"/>
      <w:r w:rsidRPr="00D63D3F">
        <w:rPr>
          <w:i/>
        </w:rPr>
        <w:t>theosophically</w:t>
      </w:r>
      <w:proofErr w:type="spellEnd"/>
      <w:r w:rsidRPr="00D63D3F">
        <w:rPr>
          <w:i/>
        </w:rPr>
        <w:t>, and that the orthodox philosophers so created may with sincere philosophy expound the works of the Lord, and worthily praise God who has thus blessed these friend, of God." The above figure and description constitute one of the most remarkable expositions ever made of the appearance of the Wise Man's House and the way by which it must be entered.</w:t>
      </w:r>
    </w:p>
    <w:p w:rsidR="008F3E92" w:rsidRDefault="008F3E92" w:rsidP="008F3E92"/>
    <w:p w:rsidR="008F3E92" w:rsidRDefault="008F3E92" w:rsidP="008F3E92"/>
    <w:p w:rsidR="008F3E92" w:rsidRPr="00D63D3F" w:rsidRDefault="008F3E92" w:rsidP="008F3E92">
      <w:r w:rsidRPr="00D63D3F">
        <w:t xml:space="preserve">Two fundamental forms of ignorance were recognized by the Platonists: </w:t>
      </w:r>
      <w:r w:rsidRPr="00D63D3F">
        <w:rPr>
          <w:i/>
          <w:iCs/>
        </w:rPr>
        <w:t>simple</w:t>
      </w:r>
      <w:r w:rsidRPr="00D63D3F">
        <w:t xml:space="preserve"> ignorance and </w:t>
      </w:r>
      <w:r w:rsidRPr="00D63D3F">
        <w:rPr>
          <w:i/>
          <w:iCs/>
        </w:rPr>
        <w:t>complex</w:t>
      </w:r>
      <w:r w:rsidRPr="00D63D3F">
        <w:t xml:space="preserve"> ignorance. Simple ignorance is merely lack of knowledge and is common to all creatures existing posterior to the First Cause, which alone has perfection of knowledge. Simple ignorance is an ever-active agent, urging the soul onward to the acquisition of knowledge. From this virginal state of unawareness grows the desire to become aware with its resultant improvement in the mental condition. The human intellect is ever surrounded by forms of existence beyond the estimation of its partly developed faculties. In this realm of objects not understood is a never-failing source of mental stimuli. Thus wisdom eventually results from the effort to cope rationally with the problem of the unknown.</w:t>
      </w:r>
    </w:p>
    <w:p w:rsidR="008F3E92" w:rsidRPr="00D63D3F" w:rsidRDefault="008F3E92" w:rsidP="008F3E92">
      <w:r w:rsidRPr="00D63D3F">
        <w:t xml:space="preserve">In the last analysis, the Ultimate Cause alone can be denominated wise; in simpler words, only God is good. Socrates declared knowledge, virtue, and utility to be one with the innate nature of good. Knowledge is a condition of </w:t>
      </w:r>
      <w:r w:rsidRPr="00D63D3F">
        <w:rPr>
          <w:i/>
          <w:iCs/>
        </w:rPr>
        <w:t>knowing</w:t>
      </w:r>
      <w:r w:rsidRPr="00D63D3F">
        <w:t xml:space="preserve">; virtue a condition of </w:t>
      </w:r>
      <w:r w:rsidRPr="00D63D3F">
        <w:rPr>
          <w:i/>
          <w:iCs/>
        </w:rPr>
        <w:t>being</w:t>
      </w:r>
      <w:r w:rsidRPr="00D63D3F">
        <w:t xml:space="preserve">; utility a condition of </w:t>
      </w:r>
      <w:r w:rsidRPr="00D63D3F">
        <w:rPr>
          <w:i/>
          <w:iCs/>
        </w:rPr>
        <w:t>doing</w:t>
      </w:r>
      <w:r w:rsidRPr="00D63D3F">
        <w:t xml:space="preserve">. Considering wisdom as synonymous with mental completeness, it is evident that such a state can exist only in the Whole, for that which is less than the Whole cannot possess the fullness of the All. No part of creation is complete; hence each part is imperfect to the extent that it falls short of entirety. Where incompleteness is, it also follows that ignorance must be coexistent; for every part, while capable of knowing its own Self, cannot become aware of the Self in the other parts. Philosophically considered, growth from the standpoint of human evolution is a process proceeding from heterogeneity to homogeneity. In time, therefore, the isolated consciousness of the individual fragments is reunited to become the complete consciousness of the Whole. Then, and then only, is the condition of </w:t>
      </w:r>
      <w:r w:rsidRPr="00D63D3F">
        <w:rPr>
          <w:i/>
          <w:iCs/>
        </w:rPr>
        <w:t>all-knowing</w:t>
      </w:r>
      <w:r w:rsidRPr="00D63D3F">
        <w:t xml:space="preserve"> an absolute reality.</w:t>
      </w:r>
    </w:p>
    <w:p w:rsidR="008F3E92" w:rsidRPr="00D63D3F" w:rsidRDefault="008F3E92" w:rsidP="008F3E92">
      <w:r w:rsidRPr="00D63D3F">
        <w:t>Thus all creatures are relatively ignorant yet relatively wise; comparatively nothing yet comparatively all. The microscope reveals to man his significance; the telescope, his insignificance. Through the eternities of existence man is gradually increasing in both wisdom and understanding; his ever-expanding consciousness is including more of the external within the area of itself. Even in man's present state of imperfection it is dawning upon his realization that he can never be truly happy until he is perfect, and that of all the faculties contributing to his self-perfection none is equal in importance to the rational intellect. Through the labyrinth of diversity only the illumined mind can, and must, lead the soul into the perfect light of unity.</w:t>
      </w:r>
    </w:p>
    <w:p w:rsidR="008F3E92" w:rsidRPr="00D63D3F" w:rsidRDefault="008F3E92" w:rsidP="008F3E92">
      <w:r w:rsidRPr="00D63D3F">
        <w:t xml:space="preserve">In addition to the simple ignorance which is the most potent factor in mental growth there exists another, which is of a far more dangerous and subtle type. This second form, called </w:t>
      </w:r>
      <w:r w:rsidRPr="00D63D3F">
        <w:rPr>
          <w:i/>
          <w:iCs/>
        </w:rPr>
        <w:t>twofold</w:t>
      </w:r>
      <w:r w:rsidRPr="00D63D3F">
        <w:t xml:space="preserve"> or </w:t>
      </w:r>
      <w:r w:rsidRPr="00D63D3F">
        <w:rPr>
          <w:i/>
          <w:iCs/>
        </w:rPr>
        <w:t>complex</w:t>
      </w:r>
      <w:r w:rsidRPr="00D63D3F">
        <w:t xml:space="preserve"> ignorance, may be briefly defined as </w:t>
      </w:r>
      <w:r w:rsidRPr="00D63D3F">
        <w:rPr>
          <w:i/>
          <w:iCs/>
        </w:rPr>
        <w:t>ignorance of ignorance</w:t>
      </w:r>
      <w:r w:rsidRPr="00D63D3F">
        <w:t xml:space="preserve">. Worshiping the sun, moon, and stars, and offering sacrifices to the winds, the primitive savage sought with crude fetishes to propitiate his unknown gods. He dwelt in a world filled with wonders which he did not understand. Now great cities stand where once roamed the </w:t>
      </w:r>
      <w:proofErr w:type="spellStart"/>
      <w:r w:rsidRPr="00D63D3F">
        <w:t>Crookboned</w:t>
      </w:r>
      <w:proofErr w:type="spellEnd"/>
      <w:r w:rsidRPr="00D63D3F">
        <w:t xml:space="preserve"> men. Humanity no longer regards itself as primitive or aboriginal. The spirit of wonder and awe has been succeeded by one of sophistication. Today man worships his own accomplishments, and either relegates the immensities of time and space to the background of his consciousness or disregards them entirely.</w:t>
      </w:r>
    </w:p>
    <w:p w:rsidR="008F3E92" w:rsidRPr="00D63D3F" w:rsidRDefault="008F3E92" w:rsidP="008F3E92">
      <w:r w:rsidRPr="00D63D3F">
        <w:t>The twentieth century makes a fetish of civilization and is overwhelmed by its own fabrications; its gods are of its own fashioning. Humanity has forgotten how infinitesimal, how impermanent and how ignorant it actually is. Ptolemy has been ridiculed for conceiving the earth to be the center of the universe, yet modern civilization is seemingly founded upon the hypothesis that the planet earth is the most permanent and important of all the heavenly spheres,</w:t>
      </w:r>
      <w:r>
        <w:t xml:space="preserve"> </w:t>
      </w:r>
      <w:r w:rsidRPr="00D63D3F">
        <w:t>and that the gods from their starry thrones are fascinated by the monumental and epochal events taking place upon this spherical ant-hill in Chaos.</w:t>
      </w:r>
    </w:p>
    <w:p w:rsidR="008F3E92" w:rsidRPr="00D63D3F" w:rsidRDefault="008F3E92" w:rsidP="008F3E92">
      <w:r w:rsidRPr="00D63D3F">
        <w:t>From age to age men ceaselessly toil to build cities that they may rule over them with pomp and power--as though a fillet of gold or ten million vassals could elevate man above the dignity of his own thoughts and make the glitter of his scepter visible to the distant stars. As this tiny planet rolls along its orbit in space, it carries with it some two billion human beings who live and die oblivious to that immeasurable existence lying beyond the lump on which they dwell. Measured by the infinities of time and space, what are the captains of industry or the lords of finance? If one of these plutocrats should rise until he ruled the earth itself, what would he be but a petty despot seated on a grain of Cosmic dust?</w:t>
      </w:r>
    </w:p>
    <w:p w:rsidR="008F3E92" w:rsidRPr="00D63D3F" w:rsidRDefault="008F3E92" w:rsidP="008F3E92">
      <w:r w:rsidRPr="00D63D3F">
        <w:t>Philosophy reveals to man his kinship with the All. It shows him that he is a brother to the suns which dot the firmament; it lifts him from a taxpayer on a whirling atom to a citizen of Cosmos. It teaches him that while physically bound to earth (of which his blood and bones are part), there is nevertheless within him a spiritual power, a diviner Self, through which he is one with the symphony of the Whole. Ignorance of ignorance, then, is that self-satisfied state of unawareness in which man, knowing nothing outside the limited area of his physical senses, bumptiously declares there is nothing more to know! He who knows no life save the physical is merely ignorant; but he who declares physical life to be all-important and elevates it to the position of supreme reality--such a one is ignorant of his own ignorance.</w:t>
      </w:r>
    </w:p>
    <w:p w:rsidR="008F3E92" w:rsidRPr="00D63D3F" w:rsidRDefault="008F3E92" w:rsidP="008F3E92">
      <w:r w:rsidRPr="00D63D3F">
        <w:t>If the Infinite had not desired man to become wise, He would not have bestowed upon him the faculty of knowing. If He had not intended man to become virtuous, He would not have sown within the human heart the seeds of virtue. If He had predestined man to be limited to his narrow physical life, He would not have equipped him with perceptions and sensibilities capable of grasping, in part at least, the immensity of the outer universe. The criers of philosophy call all men to a comradeship of the spirit: to a fraternity of thought: to a convocation of Selves. Philosophy invites man out of the vainness of selfishness; out of the sorrow of ignorance and the despair of worldliness; out of the travesty of ambition and the cruel clutches of greed; out of the red hell of hate and the cold tomb of dead idealism.</w:t>
      </w:r>
    </w:p>
    <w:p w:rsidR="008F3E92" w:rsidRPr="00D63D3F" w:rsidRDefault="008F3E92" w:rsidP="008F3E92">
      <w:r w:rsidRPr="00D63D3F">
        <w:t>Philosophy would lead all men into the broad, calm vistas of truth, for the world of philosophy is a land of peace where those finer qualities pent up within each human soul are given opportunity for expression. Here men are taught the wonders of the blades of grass; each stick and stone is endowed with speech and tells the secret of its being. All life, bathed in the radiance of understanding, becomes a wonderful and beautiful reality. From the four corners of creation swells a mighty anthem of rejoicing, for here in the light of philosophy is revealed the purpose of existence; the wisdom and goodness permeating the Whole become evident to even man's imperfect intellect. Here the yearning heart of humanity finds that companionship which draws forth from the innermost recesses of the soul that great store of good which lies there like precious metal in some deep hidden vein.</w:t>
      </w:r>
    </w:p>
    <w:p w:rsidR="008F3E92" w:rsidRPr="00D63D3F" w:rsidRDefault="008F3E92" w:rsidP="008F3E92">
      <w:r w:rsidRPr="00D63D3F">
        <w:t>Following the path pointed out by the wise, the seeker after truth ultimately attains to the summit of wisdom's mount, and gazing down, beholds the panorama of life spread out before him. The cities of the plains are but tiny specks and the horizon on every hand is obscured by the gray haze of the Unknown. Then the soul realizes that wisdom lies in breadth of vision; that it increases in comparison to the vista. Then as man's thoughts lift him heavenward, streets are lost in cities, cities in nations, nations in continents, continents in the earth, the earth in space, and space in an infinite eternity, until at last but two things remain: the Self and the goodness of God.</w:t>
      </w:r>
    </w:p>
    <w:p w:rsidR="008F3E92" w:rsidRPr="00D63D3F" w:rsidRDefault="008F3E92" w:rsidP="008F3E92">
      <w:r w:rsidRPr="00D63D3F">
        <w:t>While man's physical body resides with him and mingles with the heedless throng, it is difficult to conceive of man as actually inhabiting a world of his own-a world which he has discovered by lifting himself into communion with the profundities of his own internal nature. Man may live two lives. One is a struggle from the womb to the tomb. Its span is measured by man's own creation--time. Well may it be called the unheeding life. The other life is from realization to infinity. It begins with understanding, its duration is forever, and upon the plane of eternity it is consummated. This is called the philosophic life. Philosophers are nor born nor do they die; for once having achieved the realization of immortality, they are immortal. Having once communed with Self, they realize that within there is an immortal foundation that will not pass away. Upon this living, vibrant base--Self--they erect a civilization which will endure after the sun, the moon, and the stars have ceased to be. The fool lives but for today; the philosopher lives forever.</w:t>
      </w:r>
    </w:p>
    <w:p w:rsidR="008F3E92" w:rsidRPr="00D63D3F" w:rsidRDefault="008F3E92" w:rsidP="008F3E92">
      <w:r w:rsidRPr="00D63D3F">
        <w:t>When once the rational consciousness of man rolls away the stone and comes forth from its sepulcher, it dies no more; for to this second or philosophic birth there is no dissolution. By this should not be inferred physical immortality, but rather that the philosopher has learned that his physical body is no more his true Self than the physical earth is his true world. In the realization that he and his body are dissimilar--that though the form must perish the life will not fail--he achieves conscious immortality. This was the immortality to which Socrates referred when he said: "</w:t>
      </w:r>
      <w:proofErr w:type="spellStart"/>
      <w:r w:rsidRPr="00D63D3F">
        <w:t>Anytus</w:t>
      </w:r>
      <w:proofErr w:type="spellEnd"/>
      <w:r w:rsidRPr="00D63D3F">
        <w:t xml:space="preserve"> and </w:t>
      </w:r>
      <w:proofErr w:type="spellStart"/>
      <w:r w:rsidRPr="00D63D3F">
        <w:t>Melitus</w:t>
      </w:r>
      <w:proofErr w:type="spellEnd"/>
      <w:r w:rsidRPr="00D63D3F">
        <w:t xml:space="preserve"> may indeed put me to death, but they cannot injure me." To the wise, physical existence is but the outer room of the hall of life. Swinging open the doors of this antechamber, the illumined pass into the greater and more perfect existence. The ignorant dwell in a world bounded by time and space. To those, however, who grasp the import and dignity of Being, these are but phantom shapes, illusions of the senses-arbitrary limits imposed by man's ignorance upon the duration of Deity. The philosopher lives and thrills with the realization of this duration, for to him this infinite period has been designed by the All-Wise Cause as the time of all accomplishment.</w:t>
      </w:r>
    </w:p>
    <w:p w:rsidR="008F3E92" w:rsidRPr="00D63D3F" w:rsidRDefault="008F3E92" w:rsidP="008F3E92">
      <w:r w:rsidRPr="00D63D3F">
        <w:t>Man is not the insignificant creature that he appears to be; his physical body is not the true measure of his real self. The invisible nature of man is as vast as his comprehension and as measureless as his thoughts. The fingers of his mind reach out and grasp the stars; his spirit mingles with the throbbing life of Cosmos itself. He who has attained to the state of understanding thereby has so increased his capacity to know that he gradually incorporates within himself the various elements of the universe. The unknown is merely that which is yet to be included within the consciousness of the seeker. Philosophy assists man to develop the sense of appreciation; for as it reveals the glory and the sufficiency of knowledge, it also unfolds those latent powers and faculties whereby man is enabled to master the secrets of the seven spheres.</w:t>
      </w:r>
    </w:p>
    <w:p w:rsidR="008F3E92" w:rsidRPr="00D63D3F" w:rsidRDefault="008F3E92" w:rsidP="008F3E92">
      <w:r w:rsidRPr="00D63D3F">
        <w:t xml:space="preserve">From the world of physical pursuits the initiates of old called their disciples into the life of the mind and the spirit. Throughout the ages, the Mysteries have stood at the threshold of Reality--that hypothetical spot between </w:t>
      </w:r>
      <w:proofErr w:type="spellStart"/>
      <w:r w:rsidRPr="00D63D3F">
        <w:rPr>
          <w:i/>
          <w:iCs/>
        </w:rPr>
        <w:t>noumenon</w:t>
      </w:r>
      <w:proofErr w:type="spellEnd"/>
      <w:r w:rsidRPr="00D63D3F">
        <w:t xml:space="preserve"> and </w:t>
      </w:r>
      <w:r w:rsidRPr="00D63D3F">
        <w:rPr>
          <w:i/>
          <w:iCs/>
        </w:rPr>
        <w:t>phenomenon</w:t>
      </w:r>
      <w:r w:rsidRPr="00D63D3F">
        <w:t>, the Substance and the shadow. The gates of the Mysteries stand ever ajar and those who will may pass through into the spacious domicile of spirit. The world of philosophy lies neither to the right nor to the left, neither above nor below. Like a subtle essence permeating all space and all substance, it is everywhere; it penetrates the innermost and the outermost parts of all being. In every man and woman these two spheres are connected by a gate which leads from the not-self and its concerns to the Self and its realizations. In the mystic this gate is the heart, and through spiritualization of his emotions he contacts that more elevated plane which, once felt and known, becomes the sum of the worth-while. In the philosopher, reason is the gate between the outer and the inner worlds, the illumined mind bridging the chasm between the corporeal and the incorporeal. Thus godhood is born within the one who sees, and from the concerns of men he rises to the concerns of gods.</w:t>
      </w:r>
    </w:p>
    <w:p w:rsidR="008F3E92" w:rsidRPr="00D63D3F" w:rsidRDefault="008F3E92" w:rsidP="008F3E92">
      <w:r w:rsidRPr="00D63D3F">
        <w:t>In this era of "practical" things men ridicule even the existence of God. They scoff at goodness while they ponder with befuddled minds the phantasmagoria of materiality. They have forgotten the path which leads beyond the stars. The great mystical institutions of antiquity which invited man to enter into his divine inheritance have crumbled, and institutions of human scheming now stand where once the ancient houses of learning rose a mystery of fluted columns and polished marble. The white-robed sages who gave to the world its ideals of culture and beauty have gathered their robes about them and departed from the sight of men. Nevertheless, this little earth is bathed as of old in the sunlight of its Providential Generator. Wide-eyed babes still face the mysteries of physical existence. Men continue to laugh and cry, to love and hate; Some still dream of a nobler world, a fuller life, a more perfect realization. In both the heart and mind of man the gates which lead from mortality to immortality are still ajar. Virtue, love, and idealism are yet the regenerators of humanity. God continues to love and guide the destinies of His creation. The path still winds upward to accomplishment. The soul of man has not been deprived of its wings; they are merely folded under its garment of flesh. Philosophy is ever that magic power which, sundering the vessel of clay, releases the soul from its bondage to habit and perversion. Still as of old, the soul released can spread its wings and soar to the very source of itself.</w:t>
      </w:r>
    </w:p>
    <w:p w:rsidR="008F3E92" w:rsidRPr="00D63D3F" w:rsidRDefault="008F3E92" w:rsidP="008F3E92">
      <w:r w:rsidRPr="00D63D3F">
        <w:t>The criers of the Mysteries speak again, bidding all men welcome to the House of Light. The great institution of materiality has failed. The false civilization built by man has turned, and like the monster of Frankenstein, is destroying its creator. Religion wanders aimlessly in the maze of theological speculation. Science batters itself impotently against the barriers of the unknown. Only transcendental philosophy knows the path. Only the illumined reason can carry the understanding part of man upward to the light. Only philosophy can teach man to be born well, to live well, to die well, and in perfect measure be born again. Into this band of the elect--those who have chosen the life of knowledge, of virtue, and of utility--the philosophers of the ages invite YOU.</w:t>
      </w:r>
    </w:p>
    <w:p w:rsidR="008F3E92" w:rsidRPr="00DB4798" w:rsidRDefault="008F3E92" w:rsidP="008F3E92"/>
    <w:p w:rsidR="008F3E92" w:rsidRDefault="008F3E92" w:rsidP="008F3E92">
      <w:r>
        <w:t>===================================================================================================================================================</w:t>
      </w:r>
    </w:p>
    <w:p w:rsidR="008F3E92" w:rsidRPr="00D63D3F" w:rsidRDefault="008F3E92" w:rsidP="008F3E92">
      <w:pPr>
        <w:jc w:val="center"/>
        <w:rPr>
          <w:sz w:val="36"/>
          <w:szCs w:val="36"/>
          <w:u w:val="single"/>
        </w:rPr>
      </w:pPr>
      <w:r w:rsidRPr="00DF5AC1">
        <w:rPr>
          <w:sz w:val="36"/>
          <w:szCs w:val="36"/>
          <w:u w:val="single"/>
        </w:rPr>
        <w:t>End</w:t>
      </w:r>
    </w:p>
    <w:p w:rsidR="008F3E92" w:rsidRDefault="008F3E92" w:rsidP="008F3E92"/>
    <w:p w:rsidR="00BC5F73" w:rsidRDefault="00BC5F73" w:rsidP="008F3E92"/>
    <w:sectPr w:rsidR="00BC5F73" w:rsidSect="00BC5F73">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proofState w:spelling="clean"/>
  <w:defaultTabStop w:val="720"/>
  <w:characterSpacingControl w:val="doNotCompress"/>
  <w:compat/>
  <w:rsids>
    <w:rsidRoot w:val="00923A3E"/>
    <w:rsid w:val="005D054C"/>
    <w:rsid w:val="00801B86"/>
    <w:rsid w:val="008F3E92"/>
    <w:rsid w:val="00923A3E"/>
    <w:rsid w:val="00A43483"/>
    <w:rsid w:val="00BC5F73"/>
    <w:rsid w:val="00F614D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3A3E"/>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23A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3A3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pn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32</Pages>
  <Words>27714</Words>
  <Characters>157976</Characters>
  <Application>Microsoft Office Word</Application>
  <DocSecurity>0</DocSecurity>
  <Lines>1316</Lines>
  <Paragraphs>370</Paragraphs>
  <ScaleCrop>false</ScaleCrop>
  <Company/>
  <LinksUpToDate>false</LinksUpToDate>
  <CharactersWithSpaces>185320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4</cp:revision>
  <dcterms:created xsi:type="dcterms:W3CDTF">2010-05-06T16:40:00Z</dcterms:created>
  <dcterms:modified xsi:type="dcterms:W3CDTF">2010-05-06T19:53:00Z</dcterms:modified>
</cp:coreProperties>
</file>