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B6" w:rsidRPr="00C55BB6" w:rsidRDefault="00C55BB6" w:rsidP="00C55BB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FFFF"/>
          <w:kern w:val="36"/>
          <w:sz w:val="39"/>
          <w:szCs w:val="39"/>
          <w:lang w:eastAsia="en-GB"/>
        </w:rPr>
      </w:pPr>
      <w:r w:rsidRPr="00C55BB6">
        <w:rPr>
          <w:rFonts w:ascii="Times New Roman" w:eastAsia="Times New Roman" w:hAnsi="Times New Roman" w:cs="Times New Roman"/>
          <w:color w:val="FFFFFF"/>
          <w:kern w:val="36"/>
          <w:sz w:val="39"/>
          <w:szCs w:val="39"/>
          <w:lang w:eastAsia="en-GB"/>
        </w:rPr>
        <w:t>A LIST OF INFAMOUS BRITISH FREEMASONS AND BILDERBERG ATTENDEES</w:t>
      </w:r>
    </w:p>
    <w:tbl>
      <w:tblPr>
        <w:tblW w:w="0" w:type="auto"/>
        <w:tblBorders>
          <w:top w:val="single" w:sz="6" w:space="0" w:color="503559"/>
          <w:left w:val="single" w:sz="6" w:space="0" w:color="503559"/>
          <w:bottom w:val="single" w:sz="6" w:space="0" w:color="503559"/>
          <w:right w:val="single" w:sz="6" w:space="0" w:color="50355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3730"/>
        <w:gridCol w:w="3408"/>
      </w:tblGrid>
      <w:tr w:rsidR="00C55BB6" w:rsidRPr="00C55BB6" w:rsidTr="00C55BB6">
        <w:trPr>
          <w:tblHeader/>
        </w:trPr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2"/>
                <w:sz w:val="27"/>
                <w:szCs w:val="27"/>
                <w:lang w:eastAsia="en-GB"/>
              </w:rPr>
              <w:t>Name</w:t>
            </w:r>
          </w:p>
        </w:tc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2"/>
                <w:sz w:val="27"/>
                <w:szCs w:val="27"/>
                <w:lang w:eastAsia="en-GB"/>
              </w:rPr>
              <w:t>Comment</w:t>
            </w:r>
          </w:p>
        </w:tc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2"/>
                <w:sz w:val="27"/>
                <w:szCs w:val="27"/>
                <w:lang w:eastAsia="en-GB"/>
              </w:rPr>
              <w:t>Source of evidence / Person’s Masonic Lodge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Marcus Agius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Chairman, Barclays Bank Plc; Non-Executive Chairman, PA Consulting Group; married to Katherine de Rothschild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participant (2010-14)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Elizabeth Aldworth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Only woman ever to have been initiated into “Regular” Freemasonry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Doneraile Lodge #44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Helen Alexander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Chairman, UBM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participant (2013-14)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Barbara Amiel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Times Columnist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participant (1993)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Dr. Ian Peter Anderson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Vice President at Phoenix Global Group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LinkedIn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Major John Andre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British army officer hanged as a spy for assisting the traitor Benedict Arnold to betray his country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Illuminati outline of history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Michael R. Angus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Chairman, Unilever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Timothy J. Garton Ash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Fellow of St. Antony’s College, Oxford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(1989,1996)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Elias Ashmole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Alchemist and author of the book “Fasciculus chemicus”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Warrington Lodge #????; Ashmole’s diaries record his Masonic activities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F. D. L. Astor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Editor, The Observer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(1957)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Alice A. Bailey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Occult author and leader of the Theosophical Society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Co-Masonic hierarch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Edward Latham Baillieu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Stockbroker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Empire Lodge #2108; Jubilee Masters Lodge #2712; 2011 Masonic Knights Templar Year Book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Rev. Jonathan Baker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Bishop of Ebbsfleet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Telegraph, 14 May 2011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John Banham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Director-General of the CBI; Chairman of the Local Government Commission for England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1995 Masonic Year Book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David H. Barran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Managing Director of the Shell International Petroleum Co. Ltd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(1967)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Jeremy Beadle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Irritating TV Practical joker and Freemason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Westminster City Council Lodge #2882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David Bell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Pleaded guilty to defrauding four people in a Will writing scam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Northampton Chronicle &amp; Echo, 4 April 2009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John Bell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Regius Professor of Medicine, University of Oxford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participant (2013)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Allan Bennett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Member of the Hermetic Order of the Golden Dawn (Occult group)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Isis-Urania Lodge #3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David Berglas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Magician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Chelsea Lodge #3098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Christoph Bertram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Journalist and Political consultant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(1978)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Annie Besant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Theosophist, women’s rights activist &amp; founder of Co-Freemasonry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Founder, British Federation of the International Order of Co-Freemasonry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Paul Bird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Partner at Wilson and Bird Solicitors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Vale Lodge #6632; Slough Daylight Lodge #9699; Sine Favore Lodge #9856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John Samuel Binks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Leader of Morley Borough Council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Yorkshire Post, 16 June 13; Integrity Lodge #380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Alan Boscella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South Wales Ku Klux Klan leader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BBC News, 10 Jun 1999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Vendeline von Bredow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Business Correspondent, The Economist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(2006,2008-12)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Bernard Bresslaw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Actor famous for appearing in “Carry On” films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Chelsea Lodge #3098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William Brown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Corrupt Architect jailed for his part in the John Poulson scandal [q.v.]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Pentalpha Lodge #974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Hon. Alastair F. Buchan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Director of the International Institute for Strategic Studies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(1964,1966,1968,1972)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Robin Buchanan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Senior Partner, Bain &amp; Company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(1997-98,2000)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Martin Buckroyd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Jailed for stealing £18,000 in donation and lodge fees from Hastings lodge and Installed Masters lodge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Leicester Mercury, 24 April 2001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Billy Butlin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Founder of Butlin’s holiday camps (Regimented holidays for the working classes)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Scarbrough Lodge #7147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Paul Chambers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Chairman, I.C.I. Ltd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(1963,1968)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Ralph Cochrane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Vice-Chief of the Air Staff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(1958)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John Cockroft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Economic Leader Writer, The Daily Telegraph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(1971)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Ithell Colquhoun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Colquhoun joined the Order of the Ancient and Accepted Masonry for Men &amp; Women; Holy Grail Lodge #5; Lodge of the Pilgrimage #1; and the Holy Royal Arch Chapter ‘The Tyrian Master’ #1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Steve Nichol’s book “The Magical Writings of Ithell Colquhoun”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B. D. Cooke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Director, Dominion Insurance Company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(1957)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Tommy Cooper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Comedian and Magician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St. Margaret Westminster Lodge #4518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Roger De Courcey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Ventriloquist best known for performing with Nookie Bear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Chelsea Lodge #3098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Thomas Courtney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Knight of St. Columba, convicted of drugging and raping two women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Daily Mail, 1 Dec 1992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Sherard Cowper-Coles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Senior Adviser to the Group Chairman and Group CEO, HSBC Holdings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participant (2013-14)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James Craig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Director General, The Middle East Association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(1988)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Sir Frederick Crawford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Chair of the Criminal Cases Review Authority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Times Higher Education Supplement, 23 August 1996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Andrew Crockett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General Manager, Bank for International Settlements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delegate (1998)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Aleister Crowley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Magickian; Self-styled ‘Beast 666’ and Freemason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His autobiography “The Confessions of Aleister Crowley” says he joined Anglo-Saxon Lodge #343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George A. David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 of the Board, Coca-Cola H.B.C. S.A.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(2002)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Ian Hay Davison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Chairman, Laing &amp; Cruickshank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(1990)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Jim Davidson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Obscene, racist, sexist, homophobic, unfunny comedian (#20 in a Channel 4 poll of Worst Britons)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Chelsea Lodge #3098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Ian Davis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Senior Partner Emeritus, McKinsey &amp; Company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participant (2013)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Evan Daniel Davies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London and Provincial Bank (Llanidloes Branch) Manager who embezzled nearly £3,000 and falsified accounts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Cardiff Weekly Mail, 1 Jun 1907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Arthur J. Davis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Previously, Chief General Manager, Lloyds Bank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Book: “Secret Society of the Freemasons in Bradford”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Alec S. Donkin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Conference Organizer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(1986)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Benedict Doree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Senior Freemason who bullied and sexually harrassed his colleagues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Northern Echo, 13 April 2014; Acklam Lodge #6248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Brian Dougan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Solicitor who laundered £66,000 from a “red diesel fuel scam”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Belfast Telegraph, 25 July 2006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Hon. Alexander Frank Downie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Member of the Legislative Council of the Isle of Man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2011 Masonic Knights Templar Year Book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David Drage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Accountant who shot himself before he was due to be questioned about £28,000 of missing cash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BBC News, 31 July 2006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Eric Drake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 and Chief Executive, British Petroleum Company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(1970,1973)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Francois L. Duchene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Director of the International Institute for Strategic Studies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delegate (1969-71)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Robert Dudley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Group Chief Executive, BP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(2012-14)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William B. Duncan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information found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(1980)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James Eberle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Director, The Royal Institute of International Affairs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(1984)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Ronald Edwards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 of British Leyland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(1970)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John L. Egan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 and Chief Executive, Jaguar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(1991)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Sean Ell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Barrister (non-practising)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General Medical Council Panellists’ Register of Interests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Rt.Rev. Philip H. Eliot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Bishop of Buckingham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2007 Buckinghamshire Masonic Directory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William Elliot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Air Chief Marshal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(1957)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Dick Emery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Actor famous for dressing up as women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Chelsea Lodge #3098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John Fisher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“Grand Dragon” of the British Branch of the Knights of the Klan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People, 17 February 1980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Douglas J. Flint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Group Chairman, HSBC Holdings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(2011-14)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Emily Fox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Teacher at Royal Masonic School for Girls who had sexual relationship with 15 year old pupil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Independent, 6 September 2014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Lawrence D. Freedman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Head of Department of War Studies, King’s College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(1991)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Gerald B. Gardner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Father of Modern Witchcraft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Jack Bracelin’s biography “Gerald Gardner, Witch” says that Gerald Gardner joined Sphinx Lodge, Columbo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Reay Geddes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 of Dunlop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(1965,1978)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Lennie Gibson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Criminal Freemason involved in the Essex silver bullion hijacking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James Morton’s book “Bent Coppers” says he was Master of Waterways Lodge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Frank T. R. Giles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Editor, Sunday Times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(1974)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Paul Girolami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Chairman, Glaxo Holdings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David Glass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Freemason jailed for stealing £48,000 from two Northumberland Masonic lodges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News Post Leader, 3 August 2007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Peter Green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Underwriter, involved with the Lloyd’s of London scandal of the 1980s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Lutine Lodge #3049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Ronald Grierson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Vice Chairman of General Electric Company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(1971,1980,1992,1998)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David Griffiths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Freemason convicted of swindling £90,000 from a care home, to pay off his credit card debts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WalesOnline, 22 April 2013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Stuart Gulliver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Group Chief Executive, HSBC Holdings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participant (2013)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Arnold Hall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Aeronautical Engineer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(1967,1975,1977)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Tristan Hallam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Personal injury lawyer with Russell, Jones and Walker Solicitors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Sine Favore Lodge #9856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Denis Hamilton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Editor, Sunday Times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(1969)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Thomas Hamilton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Dunblane killer and Freemason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EDM notes Garrow Hill Lodge #1417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Dr. Geoffrey Hanlon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Clinical lead out of hours services Leicestershire County and Rutland PCT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General Medical Council Panellists’ Register of Interests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Michael Harris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College dropout who posed as heart surgeon, to con victims out of money and sex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Aigburth Lodge #4103; Liverpool Daily Post, 13 October 2011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John Harvey-Jones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 of Imperial Chemical Industries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(1978)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Michael Hearn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Builder who bribed Civil servants to get contracts from the Government’s Property Services Agency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Queenswood Lodge #4718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François Heisbourg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Director, The International Institute for Strategic Studies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delegate (1988-9)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R. Henderson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information found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(1977)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Simon Henry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CFO, Royal Dutch Shell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participant (2013)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Dr. Nigel Hester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Medical advisor to Lay Complaints Conciliator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General Medical Council Panellists’ Register of Interests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Prof. Timothy Hendra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Consultant Physician and Geriatrician and Deputy Medical </w:t>
            </w: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Director, Sheffield Teaching Hospitals NHS Foundation Trust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General Medical Council Panellists’ Register of Interests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Fred Heyworth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Jailed for life after pouring petrol through his ex-wife’s letterbox and burning to death four children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Daily Telegraph, 9 May 1997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Frederick Hockley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Occultist and member of the Societas Rosicruciana in Anglia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British Lodge #8; Alnwick Lodge #1167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Christopher Hogg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Chairman, Reuters Group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(1991,1998)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Mr Ronald Hoile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General &amp; Vascular Surgeon. Formerly Medical Director, Secondary Care Division, Care UK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General Medical Council Panellists’ Register of Interests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Robert B. Horton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Chairman, BP Company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(1990)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Ellic Howe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Occult author, who wrote extensively on the Hermetic Order of the Golden Dawn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St. George’s Lodge #370; Quatuor Coronati Lodge #2076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Gareth Hunt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Actor famous for advertising coffee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Chelsea Lodge #3098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Will Hutton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Editor-in-chief of The Observer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participant (1997)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Philip Huxtable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Freemason Solicitor found guilty of swindled clients out of more than £280,000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BBC News, 13 July 2005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Arthur Hyne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Convited of Bigamy and defrauding money (also ‘Wanted’ in America, where he was known as “The man with 100 wives”)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Cardiff Times, 1 Feb 1908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Robin Ibbs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Executive Director, ICI; Former Head, Central Policy Review Staff, Cabinet Office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(1982)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Roy Jackson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Bigamist Freemason who claimed to be working in Malaysia, but was instead living with a new wife in West Bromwich. Jailed for forging divorce documents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Birmingham Evening Mail, 31 January 2005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Mary Jo Jacobi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Head of Group Public Affairs, HSBC Holdings Plc; Former US Assistant Secretary of Commerce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Martin W. Jacomb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Vice Chairman, Kleinwort, Benson Ltd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(1985)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Lord Jellicoe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First Lord of the Admiralty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(1964)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Michael Jenkins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Vice Chairman, Dresdner Kleinwort Benson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(1998)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Rheinallt Jenkins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Currently under investigation by Dyfed-Powys Police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Trevor Kelway Lodge #8466; St. Elli Lodge #3942; South Wales Evening Post, 25 April 2013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Simon Jenkins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Political Editor, The Economist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(1986)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Hargrave Jennings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Freemason, Rosicrucian and Occult author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Numerous sources list Mr Jennings as a Freemason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Peter Job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Chief Executive, Reuters Holding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(1996)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T. H. Jones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Late Chairman of the Wool Trades Committee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Book: “Secret Society of the Freemasons in Bradford”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Anatole Kaletsky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Editor at Large, The Times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(1998,2006-07)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Elie Kedourie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Professor of Politics, University of London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(1982)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John Keegan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Military Historian; Defence Correspondent, The Daily Telegraph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(1988)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Geoffrey C. Kent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 and Chief Executive, Imperial Group,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(1985)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HRH the Duke of Kent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Grand Master of the United Grand Lodge of England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Supreme Council 33° Year Book 2013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HRH Prince Michael of Kent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Provincial Grand Master of the Provincial Grand Lodge of Middlesex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Supreme Council 33° Year Book 2013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Alexander King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Co-founded the Club of Rome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delegate (1970)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John Kirk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Cheated various sums of money from people, alleging that he was due an inheritance of £20,000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North Wales Express, 29 Jul 1904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Cyril Kleinwort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Partner in the banking house of Kleinwort, Sons &amp; Co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(1966,1971)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Andrew Knight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Executive Chairman, News International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(1975,1978,1980-96)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Arthur Knight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Chairman, Courtaulds Ltd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(1977)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Richard Lambert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Independent Non-Executive Director, Ernst &amp; Young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(2011)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Fred Lawlor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Child abuser jailed for 15 years after forcing a 13 year old girl to </w:t>
            </w: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have sex with around 50 men over a two year period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Daily Post, 7 April 2006 (Trinity Mirror newspaper)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C. W. Leadbeater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Theosophist, Pederast and Freemason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Initiated into International Co-Masonry; author of “Glimpses of Masonic History”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Bernard Lewis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Scholar in Oriental studies, specializing in the history of Islam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(1979)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James Lloyd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Serial sex attacker known as the “Shoe Rapist+B216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Telegraph, 18 July 2006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Peter McAdam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information found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(1977)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Edward McBride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Business Editor, The Economist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(2009)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Ally McCoist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professional footballer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Lodge Thorntree #512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John Andrew McCutcheon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Accountant who stole £72,599 from his local church, the Freemasons and a Post Office that he ran in Seven Sisters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South Wales Evening Post, 13 August 2012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Kevin McGuigan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Sentenced to 15 months for wife-beating, but Freemason pals him to serve the time at luxury Priory clinic.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Sun, 29 Aug 2000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Tom McKillop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Chairman, The Royal Bank of Scotland Group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(2008)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Robert E. Mabro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Director, Oxford Institute for Energy Studies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Stephen N. Marris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Senior Fellow, Institute for International Economics; Former Economic Adviser to the Secretary General, OECD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delegate (1988)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S. L. MacGregor Mathers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Rosicrucian, Occult magician and founding member of the Hermetic Order of the Golden Dawn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Hengist Lodge #195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Judith Maxwell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C.D. Howe Research Institute (a think tank) member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(1980)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John Micklethwait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Editor-in-Chief, The Economist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(1996,1998-03,2005,2011-14)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Peter Miller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Underwriter, involved with the Lloyd’s of London scandal of the 1980s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Lutine Lodge #3049;Daily Express, 6 February 1991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John L. Mills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information found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(1981)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Kevin Menzies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Freemason caught sexually molesting a dog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Sun, 15 August 2008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Michael Miskin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Director of Waterglade International, wanted for Tax evasion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Times, 10 August 2008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William Modern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Train Guard who stole £150,000 from the Chester Death &amp; Retirement fund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Liverpool Daily Post, 17 December 2010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Bob Monkhouse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Smug, oleaginous, perma-tanned comedian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Chelsea Lodge #3098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John Monks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General Secretary, Trades Union Congress (TUC)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participant (1996)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Ralph Mortimore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Stole £103,000 from the estate of a friend, after becoming Executor &amp; Trustee of a Will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St. Stephen Lodge #3145; Bristol Evening Post, 17 July 2007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Trevor Nicholls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Hotel General Manager, who was in charge when two of his Freemason colleagues beat up two men that accidentally walked into a Masonic event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Victory Lodge #3932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Kenneth Noye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Brink’s-MAT robber, Murderer and Freemason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Independent, 14 April 2000 (Hammersmith lodge #2090)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David Omand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Visiting Professor, King’s College London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participant (2013)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Sir Duncan M. Oppenheim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Chairman of British American Tobacco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(1968)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David A. Orr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CEO of Unilever Ltd.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(1977)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Gordon Park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Freemason charged with killing his wife, when she threatening to divorce him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Daily Telegraph, 29 January 2005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Michael Palliser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Chairman, Samuel Montagu &amp; Co. Ltd; Chairman of the Council, International Institute for Strategic Studies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(1986)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Alexis Papahelas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Foreign policy columnist, TO VIMA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(2002)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Joe Pasquale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Squeaky voiced Entertainer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Chelsea Lodge #3098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Gerrard Peat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Partner in KPMG Peat Marwick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1995 Masonic Year Book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Rupert L. Pennant-Rea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Editor, The Economist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(1989)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H.R.H Prince Phillip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Duke of Edinburgh; 1st degree Freemason, but has risen no higher, because he considers it Silly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Navy Lodge #2612; Bilderberg participant (1965,1967)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Sir Harry Pilkington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President, Federation of British Industries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(1954)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Jonathon Porrit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Programme Director, Forum for the Future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(1999)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John Poulson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Corrupt Architect jailed for 5 years for bribing public figures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Guardian, 28 January 2008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Michael P. Pragnell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CEO Syngenta AG; Director, AstraZeneca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(2001)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William Purves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Group Chairman, HSBC Holdings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(1998)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Russell Race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 of T.Clarke (main electrical contractor at the Westfield shopping centre)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Gavel and Staff Masonic Lodge #9835; Jubilee Masters Lodge #2712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Gideon Rachman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Chief Foreign Affairs Commentator, The Financial Times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(2003-04,2012)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John M. Raisman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 and Chief Executive Officer, Shell UK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(1984)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Prof. William Arthur Ramsden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High Court Advocate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2011 Masonic Knights Templar Year Book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Jonathan Rees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Private investigator involved in News of the World phone hacking scandal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Guardian, 8 June 2011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William Rees-Mogg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Chairman, Broadcasting Standards Council; Chairman, The American Trading Company Ltd; Former Editor, The Times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(1972,1993)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Robert P. Reid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Chairman, Shell UK Ltd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(1986)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Robert Relf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Started British branch of the Ku Klux Klan in the 1960s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Encyclopedia of British &amp; Irish Political Organizations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Cecil Rhodes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Unscrupulous &amp; violent racist who used forced labour as a means of founding the De Beers Mining Co.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Apollo University Lodge #357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Michael Richardson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Robert Maxwell’s stockbroker; Chairman of Smith New Court; Colloquially known as “Mr Privatisation”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Daily Mail, 2 September 1993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Jack the Ripper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Serial killer and Freemason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Stephen Knight notes that the Ripper murders were Masonic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Simon Robertson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Partner, Robertson Robey Associates LLP; Deputy Chairman, HSBC Holdings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(1996-97,2013)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Albert Rothery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Failed to appear at Bow St. when charged with obtaining credit of £20+ without disclosing that he was an undischarged bankrupt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Cardiff Times, 7 Sept 1907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Emma Rothschild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Director, Centre for History and Economics; Fellow, Kings College, Cambridge University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(1995)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Evelyn de Rothschild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Chairman, N.M. Rothschild &amp; Sons Ltd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(1983,1998)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Arthur Scholding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Shot himself after owing money to his Freemason lodge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Daily Mail, 24 Oct 1896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David G. Scholey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Chairman, S.G. Warburg Group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(1988)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Frederick Seddon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Poisoner who was hanged for murdering Eliza Mary Barrow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Stanley Lodge #1325; Stephens Lodge #3089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Peter Sellers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Comedian known for playing Chief Inspector Clouseau in The Pink Panther series of films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Chelsea Lodge #3098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Patrick Sheehy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 B.A.T. Industries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(1985-86,1993)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Mary Ann Sieghart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Editorial writer and assistant editor, Times of London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(2001)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John M. Simon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information found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(1973)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Robert Skidelsky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Professor of Political Economy, Warwick University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(2005)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Walter Smith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Assistant to Sir Alex Ferguson at the 1986 World Cup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Lodge St.George #503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Michael Snyder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Senior Partner of Kingston Smith Accountants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Guildhall Lodge #3116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Bernard Spilsbury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Over-celebrated Pathologist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Gray’s Inn Lodge #4938; Sancta Maria Lodge #2682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Arthur Stanley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Conservative MP for Ormskirk (1898-1918)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2003 West Lancashire Masonic Year Book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John Chalmer Stebbings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President of the Law-Society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Law-Society Gazette, 25 January 1989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Jock Stein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Scottish football club manager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Lodge Major Ness #948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William Stirling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Jailed for six month after terrorizing ten teenagers with a hunting rifle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Daily Mirror, 24 Mar 1999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Martin Taylor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Chairman, Syngenta AG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participant (1993-01,2003,2005,2007-11,2013)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Robert Taylor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IFA and Mortgage broker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Sine Favore Lodge #9856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Gerald F.M.P. Thompson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Chairman of Kleinwort, Benson, Ltd.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(1974)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Henry Tiarks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Director, J. Henry Schroder and Co. Ltd.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(1958)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Mark Turner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Managing Director, Kleinwort Benson Ltd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(1963)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Harry Tuzo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 of Marconi Space and Defence Systems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(1980)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Peter Vanneck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650th Lord Mayor of London; Deputy Chairman of the Stock Exchange Council (1973-75); MEP (1979-89)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Independent, 31 October 1995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Ben J. M. Verwaayen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CEO, British Telecom; former director, Lucent Technologies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(2004)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Andre-Francois H. Villeneuve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Executive Director, Reuters Group Holdings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John Virgo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professional snooker player and snooker commentator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Chelsea Lodge #3098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Peter R. Voser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CEO, Royal Dutch Shell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(2012-13)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Rick Wakeman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keyboardist in the progressive rock band “Yes”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Chelsea Lodge #3098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Arthur Edward Waite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Mystic, Occultist and co-creator of the Rider-Waite Tarot deck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Runymede Lodge #2430; St. Marylebone Lodge #1305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H.R.H. The Prince of Wales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Prince of Wales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Unlikely to be a Freemason, but was a Bilderberg participant (1986)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Siegmund Warburg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Co-founder S.G. Warburg &amp; Co.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(1965,1977)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Mark Weinberg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Chairman, Hambro Life Assurance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(1985)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Peter Weinberg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CEO, Goldman Sachs International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(2004-05)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Dr. Wynn Westcott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Coroner, Theosophist, Qabalist and founding member of the Hermetic Order of the Golden Dawn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Parrett and Axe Lodge #814; Brotherly Love Lodge #329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Sir Charles Wheeler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Former BBC Washington correspondent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(1966-67)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Graham J. Wilkins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 and chief executive of Beecham Group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(1977)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Thomas Williamson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General Secretary, National Union of General and Municipal Workers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(1954)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Martin Wolf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Chief Economics Commentator, The Financial Times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(1999-01,2003-07,2009,2012-14)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Peter Wood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Business Loans Manager at Foundation East Ltd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Feltmakers Lodge #3839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Thomas Wood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Stafford Bank Manager charged with embezzling £250 from his employer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Manchester Guardian, 21 November 1883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Edith Woodford-Grimes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Doreen Valiente claims that Woodford-Grimes was a Co-Freemason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Harmony Lodge #25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Adrian Wooldridge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Business Correspondent, The Economist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(1998-02,2004-08,2012)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Dr. William Robert Woodman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General practitioner and founding member of the Hermetic Order of the Golden Dawn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St. George’s Lodge #129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W. T. Wren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Chairman, Allied Iron Founders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(1957)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David Wright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Vice Chairman, Barclays Plc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participant (2013)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Michael B. Yahuda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Professor of International Relations, London School of Economics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Bilderberg attendee (1997)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John Yarker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Occultist, Author and Freemason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Integrity Lodge #189; Fidelity Lodge #623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Stephen Young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Insurance Broker found guilty of shooting and robbing a car dealer and his wife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Daily Mail, 17 December 1994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Dr. Ronald Zeegen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Consultant Physician and Gastro-enterologist, Chelsea &amp; Westminster Hospital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General Medical Council Panellists’ Register of Interests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(Various Banksters)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London based Masonic Lodge for Lloyds Bank employees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Black Horse of Lombard Street Lodge #4155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t>(Various Banksters)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London based Masonic Lodge for HSBC Bank employees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Holden Lodge #2946</w:t>
            </w:r>
          </w:p>
        </w:tc>
      </w:tr>
      <w:tr w:rsidR="00C55BB6" w:rsidRPr="00C55BB6" w:rsidTr="00C55BB6">
        <w:tc>
          <w:tcPr>
            <w:tcW w:w="0" w:type="auto"/>
            <w:shd w:val="clear" w:color="auto" w:fill="50355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color w:val="FFFFFF"/>
                <w:spacing w:val="12"/>
                <w:sz w:val="24"/>
                <w:szCs w:val="24"/>
                <w:lang w:eastAsia="en-GB"/>
              </w:rPr>
              <w:lastRenderedPageBreak/>
              <w:t>(Various Banksters)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London based Masonic Lodge for London Stock Exchange employees</w:t>
            </w:r>
          </w:p>
        </w:tc>
        <w:tc>
          <w:tcPr>
            <w:tcW w:w="0" w:type="auto"/>
            <w:tcBorders>
              <w:top w:val="single" w:sz="6" w:space="0" w:color="503559"/>
              <w:left w:val="single" w:sz="6" w:space="0" w:color="503559"/>
              <w:bottom w:val="single" w:sz="6" w:space="0" w:color="503559"/>
              <w:right w:val="single" w:sz="6" w:space="0" w:color="50355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55BB6" w:rsidRPr="00C55BB6" w:rsidRDefault="00C55BB6" w:rsidP="00C55B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B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Verity Lodge #2739</w:t>
            </w:r>
          </w:p>
        </w:tc>
      </w:tr>
    </w:tbl>
    <w:p w:rsidR="00C55BB6" w:rsidRPr="00C55BB6" w:rsidRDefault="00C55BB6" w:rsidP="00C55BB6">
      <w:pPr>
        <w:shd w:val="clear" w:color="auto" w:fill="CF7DA1"/>
        <w:spacing w:before="100" w:beforeAutospacing="1" w:after="100" w:afterAutospacing="1" w:line="240" w:lineRule="auto"/>
        <w:rPr>
          <w:rFonts w:ascii="Calibri" w:eastAsia="Times New Roman" w:hAnsi="Calibri" w:cs="Calibri"/>
          <w:color w:val="503559"/>
          <w:sz w:val="25"/>
          <w:szCs w:val="25"/>
          <w:lang w:eastAsia="en-GB"/>
        </w:rPr>
      </w:pPr>
      <w:r w:rsidRPr="00C55BB6">
        <w:rPr>
          <w:rFonts w:ascii="Calibri" w:eastAsia="Times New Roman" w:hAnsi="Calibri" w:cs="Calibri"/>
          <w:color w:val="503559"/>
          <w:sz w:val="25"/>
          <w:szCs w:val="25"/>
          <w:lang w:eastAsia="en-GB"/>
        </w:rPr>
        <w:t>– See more at: </w:t>
      </w:r>
      <w:hyperlink r:id="rId4" w:anchor="sthash.tqRgHJSW.dpuf" w:history="1">
        <w:r w:rsidRPr="00C55BB6">
          <w:rPr>
            <w:rFonts w:ascii="Calibri" w:eastAsia="Times New Roman" w:hAnsi="Calibri" w:cs="Calibri"/>
            <w:color w:val="503559"/>
            <w:sz w:val="25"/>
            <w:szCs w:val="25"/>
            <w:u w:val="single"/>
            <w:lang w:eastAsia="en-GB"/>
          </w:rPr>
          <w:t>http://fallingmasonry.info/masonic-notables.html#sthash.tqRgHJSW.dpuf</w:t>
        </w:r>
      </w:hyperlink>
    </w:p>
    <w:p w:rsidR="00336525" w:rsidRDefault="00C55BB6">
      <w:bookmarkStart w:id="0" w:name="_GoBack"/>
      <w:bookmarkEnd w:id="0"/>
    </w:p>
    <w:sectPr w:rsidR="00336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B6"/>
    <w:rsid w:val="004E4C0A"/>
    <w:rsid w:val="00C55BB6"/>
    <w:rsid w:val="00E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4379C-45C7-44A7-BFC7-B916C3FD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5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BB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bout-this-post">
    <w:name w:val="about-this-post"/>
    <w:basedOn w:val="DefaultParagraphFont"/>
    <w:rsid w:val="00C55BB6"/>
  </w:style>
  <w:style w:type="character" w:customStyle="1" w:styleId="skimlinks-unlinked">
    <w:name w:val="skimlinks-unlinked"/>
    <w:basedOn w:val="DefaultParagraphFont"/>
    <w:rsid w:val="00C55BB6"/>
  </w:style>
  <w:style w:type="paragraph" w:styleId="NormalWeb">
    <w:name w:val="Normal (Web)"/>
    <w:basedOn w:val="Normal"/>
    <w:uiPriority w:val="99"/>
    <w:semiHidden/>
    <w:unhideWhenUsed/>
    <w:rsid w:val="00C5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55B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B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allingmasonry.info/masonic-notabl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3704</Words>
  <Characters>21117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2018-09-25T07:10:00Z</dcterms:created>
  <dcterms:modified xsi:type="dcterms:W3CDTF">2018-09-25T07:10:00Z</dcterms:modified>
</cp:coreProperties>
</file>